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45D1" w14:textId="79014E2C" w:rsidR="00B22BD7" w:rsidRDefault="00DE1D81">
      <w:r>
        <w:rPr>
          <w:rFonts w:hint="eastAsia"/>
        </w:rPr>
        <w:t>用户-赞助</w:t>
      </w:r>
      <w:r w:rsidR="00FE5BF0">
        <w:rPr>
          <w:rFonts w:hint="eastAsia"/>
        </w:rPr>
        <w:t>关系</w:t>
      </w:r>
      <w:r>
        <w:t>ER</w:t>
      </w:r>
      <w:r>
        <w:rPr>
          <w:rFonts w:hint="eastAsia"/>
        </w:rPr>
        <w:t>图</w:t>
      </w:r>
    </w:p>
    <w:p w14:paraId="2870C8BA" w14:textId="1D15B915" w:rsidR="005A6B7F" w:rsidRDefault="00B875C2">
      <w:pPr>
        <w:rPr>
          <w:rFonts w:hint="eastAsia"/>
        </w:rPr>
      </w:pPr>
      <w:r>
        <w:rPr>
          <w:rFonts w:hint="eastAsia"/>
        </w:rPr>
        <w:t>一个用户可以</w:t>
      </w:r>
      <w:r w:rsidR="008A47E8">
        <w:rPr>
          <w:rFonts w:hint="eastAsia"/>
        </w:rPr>
        <w:t>发起或接受</w:t>
      </w:r>
      <w:r>
        <w:rPr>
          <w:rFonts w:hint="eastAsia"/>
        </w:rPr>
        <w:t>多个赞助，一个赞助信息</w:t>
      </w:r>
      <w:r w:rsidR="008A47E8">
        <w:rPr>
          <w:rFonts w:hint="eastAsia"/>
        </w:rPr>
        <w:t>只对应一个用户</w:t>
      </w:r>
      <w:r w:rsidR="000C2F99">
        <w:rPr>
          <w:rFonts w:hint="eastAsia"/>
        </w:rPr>
        <w:t>，因此这是一个一对多的关系</w:t>
      </w:r>
      <w:r w:rsidR="00EC30D0">
        <w:rPr>
          <w:rFonts w:hint="eastAsia"/>
        </w:rPr>
        <w:t>，并且赞助信息全部参与该联系集</w:t>
      </w:r>
    </w:p>
    <w:p w14:paraId="33696F5E" w14:textId="05765272" w:rsidR="00DE1D81" w:rsidRPr="005A6B7F" w:rsidRDefault="00AD05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4592E4" wp14:editId="15B2706B">
            <wp:extent cx="3540722" cy="2097748"/>
            <wp:effectExtent l="0" t="0" r="3175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756" cy="21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2465" w14:textId="24164357" w:rsidR="00DE1D81" w:rsidRDefault="00DE1D81">
      <w:r>
        <w:rPr>
          <w:rFonts w:hint="eastAsia"/>
        </w:rPr>
        <w:t>用户-管理员</w:t>
      </w:r>
      <w:r w:rsidR="00FE5BF0">
        <w:rPr>
          <w:rFonts w:hint="eastAsia"/>
        </w:rPr>
        <w:t>关系</w:t>
      </w:r>
      <w:r>
        <w:t>ER</w:t>
      </w:r>
      <w:r>
        <w:rPr>
          <w:rFonts w:hint="eastAsia"/>
        </w:rPr>
        <w:t>图</w:t>
      </w:r>
    </w:p>
    <w:p w14:paraId="6C062DB2" w14:textId="31AD7A12" w:rsidR="00DE1D81" w:rsidRDefault="00303224">
      <w:pPr>
        <w:rPr>
          <w:rFonts w:hint="eastAsia"/>
        </w:rPr>
      </w:pPr>
      <w:r>
        <w:rPr>
          <w:rFonts w:hint="eastAsia"/>
        </w:rPr>
        <w:t>用户和管理员的关系即为“这个用户是不是管理员”，因此这是一个一对一的关系</w:t>
      </w:r>
      <w:r w:rsidR="00EC30D0">
        <w:rPr>
          <w:rFonts w:hint="eastAsia"/>
        </w:rPr>
        <w:t>，并且管理员全部参与该联系集</w:t>
      </w:r>
    </w:p>
    <w:p w14:paraId="2B985E32" w14:textId="259AD650" w:rsidR="00303224" w:rsidRDefault="00AD05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1C8252" wp14:editId="50C98834">
            <wp:extent cx="3618902" cy="1951053"/>
            <wp:effectExtent l="0" t="0" r="635" b="508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17" cy="19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EF8A" w14:textId="2B50ACC8" w:rsidR="00DE1D81" w:rsidRDefault="00DE1D81">
      <w:pPr>
        <w:rPr>
          <w:rFonts w:hint="eastAsia"/>
        </w:rPr>
      </w:pPr>
      <w:r>
        <w:rPr>
          <w:rFonts w:hint="eastAsia"/>
        </w:rPr>
        <w:t>浏览历史-组队需求</w:t>
      </w:r>
      <w:r w:rsidR="00FE5BF0">
        <w:rPr>
          <w:rFonts w:hint="eastAsia"/>
        </w:rPr>
        <w:t>关系</w:t>
      </w:r>
      <w:r>
        <w:t>ER</w:t>
      </w:r>
      <w:r>
        <w:rPr>
          <w:rFonts w:hint="eastAsia"/>
        </w:rPr>
        <w:t>图</w:t>
      </w:r>
    </w:p>
    <w:p w14:paraId="334519AF" w14:textId="6E50246B" w:rsidR="00933419" w:rsidRPr="009072D1" w:rsidRDefault="00933419" w:rsidP="00933419">
      <w:r>
        <w:rPr>
          <w:rFonts w:hint="eastAsia"/>
        </w:rPr>
        <w:t>浏览历史可以记录</w:t>
      </w:r>
      <w:r>
        <w:rPr>
          <w:rFonts w:hint="eastAsia"/>
        </w:rPr>
        <w:t>组队需求</w:t>
      </w:r>
      <w:r>
        <w:rPr>
          <w:rFonts w:hint="eastAsia"/>
        </w:rPr>
        <w:t>。一条浏览历史至多只能记录一条</w:t>
      </w:r>
      <w:r w:rsidR="00B53DCE">
        <w:rPr>
          <w:rFonts w:hint="eastAsia"/>
        </w:rPr>
        <w:t>组队需求</w:t>
      </w:r>
      <w:r>
        <w:rPr>
          <w:rFonts w:hint="eastAsia"/>
        </w:rPr>
        <w:t>，而一条</w:t>
      </w:r>
      <w:r w:rsidR="00B53DCE">
        <w:rPr>
          <w:rFonts w:hint="eastAsia"/>
        </w:rPr>
        <w:t>组队需求</w:t>
      </w:r>
      <w:r>
        <w:rPr>
          <w:rFonts w:hint="eastAsia"/>
        </w:rPr>
        <w:t>则可能有多个浏览历史。因此浏览历史和</w:t>
      </w:r>
      <w:r w:rsidR="00B53DCE">
        <w:rPr>
          <w:rFonts w:hint="eastAsia"/>
        </w:rPr>
        <w:t>组队需求</w:t>
      </w:r>
      <w:r>
        <w:rPr>
          <w:rFonts w:hint="eastAsia"/>
        </w:rPr>
        <w:t>之间是一对多的关系。</w:t>
      </w:r>
      <w:r w:rsidR="00AD058B">
        <w:rPr>
          <w:noProof/>
        </w:rPr>
        <w:drawing>
          <wp:inline distT="0" distB="0" distL="0" distR="0" wp14:anchorId="139200D4" wp14:editId="539FB98F">
            <wp:extent cx="4566876" cy="1741857"/>
            <wp:effectExtent l="0" t="0" r="5715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34" cy="17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F531" w14:textId="77777777" w:rsidR="00AD058B" w:rsidRDefault="00AD058B"/>
    <w:p w14:paraId="65E44ABD" w14:textId="77777777" w:rsidR="00AD058B" w:rsidRDefault="00AD058B"/>
    <w:p w14:paraId="58CD3B88" w14:textId="77777777" w:rsidR="00AD058B" w:rsidRDefault="00AD058B"/>
    <w:p w14:paraId="26CE24E0" w14:textId="77777777" w:rsidR="00AD058B" w:rsidRDefault="00AD058B"/>
    <w:p w14:paraId="604E34AA" w14:textId="77777777" w:rsidR="00AD058B" w:rsidRDefault="00AD058B"/>
    <w:p w14:paraId="4D9B2F0E" w14:textId="4D696B82" w:rsidR="000F0798" w:rsidRDefault="000F0798">
      <w:r>
        <w:rPr>
          <w:rFonts w:hint="eastAsia"/>
        </w:rPr>
        <w:lastRenderedPageBreak/>
        <w:t xml:space="preserve">组队需求 </w:t>
      </w:r>
      <w:r>
        <w:t>Demand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70"/>
        <w:gridCol w:w="1657"/>
        <w:gridCol w:w="1656"/>
        <w:gridCol w:w="1656"/>
        <w:gridCol w:w="1720"/>
      </w:tblGrid>
      <w:tr w:rsidR="00595DAC" w14:paraId="7FC16E1A" w14:textId="77777777" w:rsidTr="00D55799">
        <w:tc>
          <w:tcPr>
            <w:tcW w:w="1670" w:type="dxa"/>
          </w:tcPr>
          <w:p w14:paraId="6A4D004A" w14:textId="15639BBE" w:rsidR="00595DAC" w:rsidRDefault="00595DA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7" w:type="dxa"/>
          </w:tcPr>
          <w:p w14:paraId="2710FECF" w14:textId="38C156E0" w:rsidR="00595DAC" w:rsidRDefault="00595DA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6" w:type="dxa"/>
          </w:tcPr>
          <w:p w14:paraId="520C2291" w14:textId="2D06DA79" w:rsidR="00595DAC" w:rsidRDefault="00595DAC" w:rsidP="00595DAC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6" w:type="dxa"/>
          </w:tcPr>
          <w:p w14:paraId="3696E693" w14:textId="7676CC21" w:rsidR="00595DAC" w:rsidRDefault="00595DA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20" w:type="dxa"/>
          </w:tcPr>
          <w:p w14:paraId="56185D55" w14:textId="0799C478" w:rsidR="00595DAC" w:rsidRDefault="00595DA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95DAC" w14:paraId="7AE4AD9B" w14:textId="77777777" w:rsidTr="00D55799">
        <w:tc>
          <w:tcPr>
            <w:tcW w:w="1670" w:type="dxa"/>
          </w:tcPr>
          <w:p w14:paraId="3AA9CEB0" w14:textId="755E9378" w:rsidR="00595DAC" w:rsidRDefault="00D55799">
            <w:pPr>
              <w:rPr>
                <w:rFonts w:hint="eastAsia"/>
              </w:rPr>
            </w:pPr>
            <w:proofErr w:type="spellStart"/>
            <w:r>
              <w:t>releaserID</w:t>
            </w:r>
            <w:proofErr w:type="spellEnd"/>
          </w:p>
        </w:tc>
        <w:tc>
          <w:tcPr>
            <w:tcW w:w="1657" w:type="dxa"/>
          </w:tcPr>
          <w:p w14:paraId="1F6AF781" w14:textId="4F02CE45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6" w:type="dxa"/>
          </w:tcPr>
          <w:p w14:paraId="65A5C0DD" w14:textId="307EAA08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6" w:type="dxa"/>
          </w:tcPr>
          <w:p w14:paraId="22E4D68C" w14:textId="08C5C5EE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发起者</w:t>
            </w:r>
            <w:r>
              <w:t>ID</w:t>
            </w:r>
          </w:p>
        </w:tc>
        <w:tc>
          <w:tcPr>
            <w:tcW w:w="1720" w:type="dxa"/>
          </w:tcPr>
          <w:p w14:paraId="400780CA" w14:textId="77777777" w:rsidR="00595DAC" w:rsidRDefault="00595DAC">
            <w:pPr>
              <w:rPr>
                <w:rFonts w:hint="eastAsia"/>
              </w:rPr>
            </w:pPr>
          </w:p>
        </w:tc>
      </w:tr>
      <w:tr w:rsidR="00595DAC" w14:paraId="6EF3B134" w14:textId="77777777" w:rsidTr="00D55799">
        <w:tc>
          <w:tcPr>
            <w:tcW w:w="1670" w:type="dxa"/>
          </w:tcPr>
          <w:p w14:paraId="31E5068D" w14:textId="346E89C1" w:rsidR="00595DAC" w:rsidRDefault="00D55799">
            <w:proofErr w:type="spellStart"/>
            <w:r>
              <w:t>releaseTime</w:t>
            </w:r>
            <w:proofErr w:type="spellEnd"/>
          </w:p>
        </w:tc>
        <w:tc>
          <w:tcPr>
            <w:tcW w:w="1657" w:type="dxa"/>
          </w:tcPr>
          <w:p w14:paraId="3A3910C9" w14:textId="594E712F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6" w:type="dxa"/>
          </w:tcPr>
          <w:p w14:paraId="3A45C663" w14:textId="77777777" w:rsidR="00595DAC" w:rsidRDefault="00595DAC">
            <w:pPr>
              <w:rPr>
                <w:rFonts w:hint="eastAsia"/>
              </w:rPr>
            </w:pPr>
          </w:p>
        </w:tc>
        <w:tc>
          <w:tcPr>
            <w:tcW w:w="1656" w:type="dxa"/>
          </w:tcPr>
          <w:p w14:paraId="21D895DD" w14:textId="58804E0D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需求发布时间</w:t>
            </w:r>
          </w:p>
        </w:tc>
        <w:tc>
          <w:tcPr>
            <w:tcW w:w="1720" w:type="dxa"/>
          </w:tcPr>
          <w:p w14:paraId="0CFA0738" w14:textId="77777777" w:rsidR="00595DAC" w:rsidRDefault="00595DAC">
            <w:pPr>
              <w:rPr>
                <w:rFonts w:hint="eastAsia"/>
              </w:rPr>
            </w:pPr>
          </w:p>
        </w:tc>
      </w:tr>
      <w:tr w:rsidR="00595DAC" w14:paraId="41D45B26" w14:textId="77777777" w:rsidTr="00D55799">
        <w:tc>
          <w:tcPr>
            <w:tcW w:w="1670" w:type="dxa"/>
          </w:tcPr>
          <w:p w14:paraId="15E20B22" w14:textId="29D820D3" w:rsidR="00595DAC" w:rsidRDefault="00D55799">
            <w:proofErr w:type="spellStart"/>
            <w:r>
              <w:t>releaserContact</w:t>
            </w:r>
            <w:proofErr w:type="spellEnd"/>
          </w:p>
        </w:tc>
        <w:tc>
          <w:tcPr>
            <w:tcW w:w="1657" w:type="dxa"/>
          </w:tcPr>
          <w:p w14:paraId="1BD1D8EB" w14:textId="757C9135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6" w:type="dxa"/>
          </w:tcPr>
          <w:p w14:paraId="5C7B605F" w14:textId="7396F206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656" w:type="dxa"/>
          </w:tcPr>
          <w:p w14:paraId="042D14C7" w14:textId="0D813CE4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发布者联系方式</w:t>
            </w:r>
          </w:p>
        </w:tc>
        <w:tc>
          <w:tcPr>
            <w:tcW w:w="1720" w:type="dxa"/>
          </w:tcPr>
          <w:p w14:paraId="5082B7DC" w14:textId="015F3D7C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这可以是一段话，其中描述了</w:t>
            </w:r>
            <w:proofErr w:type="spellStart"/>
            <w:r>
              <w:t>wechat</w:t>
            </w:r>
            <w:proofErr w:type="spellEnd"/>
            <w:r>
              <w:t xml:space="preserve"> number</w:t>
            </w:r>
            <w:r>
              <w:rPr>
                <w:rFonts w:hint="eastAsia"/>
              </w:rPr>
              <w:t>或者</w:t>
            </w:r>
            <w:r>
              <w:t>phone number</w:t>
            </w:r>
          </w:p>
        </w:tc>
      </w:tr>
      <w:tr w:rsidR="00595DAC" w14:paraId="2CCC14F2" w14:textId="77777777" w:rsidTr="00D55799">
        <w:tc>
          <w:tcPr>
            <w:tcW w:w="1670" w:type="dxa"/>
          </w:tcPr>
          <w:p w14:paraId="0AB98DAF" w14:textId="592A07D7" w:rsidR="00595DAC" w:rsidRDefault="00D55799">
            <w:proofErr w:type="spellStart"/>
            <w:r>
              <w:t>teamPurpose</w:t>
            </w:r>
            <w:proofErr w:type="spellEnd"/>
          </w:p>
        </w:tc>
        <w:tc>
          <w:tcPr>
            <w:tcW w:w="1657" w:type="dxa"/>
          </w:tcPr>
          <w:p w14:paraId="0B7D33FD" w14:textId="4ED1B1F8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6" w:type="dxa"/>
          </w:tcPr>
          <w:p w14:paraId="5D403A57" w14:textId="2DA26A05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656" w:type="dxa"/>
          </w:tcPr>
          <w:p w14:paraId="040AF5C0" w14:textId="3E0E586E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组队目的</w:t>
            </w:r>
          </w:p>
        </w:tc>
        <w:tc>
          <w:tcPr>
            <w:tcW w:w="1720" w:type="dxa"/>
          </w:tcPr>
          <w:p w14:paraId="33826792" w14:textId="3E688B47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同样是一段话，描述组队目的</w:t>
            </w:r>
          </w:p>
        </w:tc>
      </w:tr>
      <w:tr w:rsidR="00595DAC" w14:paraId="3C1CE850" w14:textId="77777777" w:rsidTr="00D55799">
        <w:tc>
          <w:tcPr>
            <w:tcW w:w="1670" w:type="dxa"/>
          </w:tcPr>
          <w:p w14:paraId="2C4C57A4" w14:textId="047A7900" w:rsidR="00595DAC" w:rsidRDefault="00D55799">
            <w:proofErr w:type="spellStart"/>
            <w:r>
              <w:t>teamType</w:t>
            </w:r>
            <w:proofErr w:type="spellEnd"/>
          </w:p>
        </w:tc>
        <w:tc>
          <w:tcPr>
            <w:tcW w:w="1657" w:type="dxa"/>
          </w:tcPr>
          <w:p w14:paraId="07CAEC3F" w14:textId="24CA352F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6" w:type="dxa"/>
          </w:tcPr>
          <w:p w14:paraId="0ED5F32C" w14:textId="194F1467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6" w:type="dxa"/>
          </w:tcPr>
          <w:p w14:paraId="40DEA0FF" w14:textId="562679AB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组队类型</w:t>
            </w:r>
          </w:p>
        </w:tc>
        <w:tc>
          <w:tcPr>
            <w:tcW w:w="1720" w:type="dxa"/>
          </w:tcPr>
          <w:p w14:paraId="37D33173" w14:textId="60C48524" w:rsidR="00595DAC" w:rsidRDefault="00D5579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.g. </w:t>
            </w:r>
            <w:r>
              <w:rPr>
                <w:rFonts w:hint="eastAsia"/>
              </w:rPr>
              <w:t>“</w:t>
            </w:r>
            <w:proofErr w:type="gramStart"/>
            <w:r>
              <w:rPr>
                <w:rFonts w:hint="eastAsia"/>
              </w:rPr>
              <w:t>竞赛组队”，</w:t>
            </w:r>
            <w:proofErr w:type="gramEnd"/>
            <w:r>
              <w:rPr>
                <w:rFonts w:hint="eastAsia"/>
              </w:rPr>
              <w:t>“</w:t>
            </w:r>
            <w:r w:rsidR="00913E64">
              <w:rPr>
                <w:rFonts w:hint="eastAsia"/>
              </w:rPr>
              <w:t>课程项目</w:t>
            </w:r>
            <w:r>
              <w:rPr>
                <w:rFonts w:hint="eastAsia"/>
              </w:rPr>
              <w:t>组队”</w:t>
            </w:r>
          </w:p>
        </w:tc>
      </w:tr>
      <w:tr w:rsidR="00595DAC" w14:paraId="3104956A" w14:textId="77777777" w:rsidTr="00D55799">
        <w:tc>
          <w:tcPr>
            <w:tcW w:w="1670" w:type="dxa"/>
          </w:tcPr>
          <w:p w14:paraId="3C090F3E" w14:textId="2B665AE5" w:rsidR="00595DAC" w:rsidRDefault="00913E64">
            <w:proofErr w:type="spellStart"/>
            <w:r>
              <w:t>teamLimit</w:t>
            </w:r>
            <w:proofErr w:type="spellEnd"/>
          </w:p>
        </w:tc>
        <w:tc>
          <w:tcPr>
            <w:tcW w:w="1657" w:type="dxa"/>
          </w:tcPr>
          <w:p w14:paraId="429A909E" w14:textId="2DBF90BF" w:rsidR="00595DAC" w:rsidRDefault="00913E6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6" w:type="dxa"/>
          </w:tcPr>
          <w:p w14:paraId="3EAAE819" w14:textId="660053D7" w:rsidR="00595DAC" w:rsidRDefault="00913E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6" w:type="dxa"/>
          </w:tcPr>
          <w:p w14:paraId="3D96D3BC" w14:textId="71027E60" w:rsidR="00595DAC" w:rsidRDefault="00913E64">
            <w:pPr>
              <w:rPr>
                <w:rFonts w:hint="eastAsia"/>
              </w:rPr>
            </w:pPr>
            <w:r>
              <w:rPr>
                <w:rFonts w:hint="eastAsia"/>
              </w:rPr>
              <w:t>人数要求</w:t>
            </w:r>
          </w:p>
        </w:tc>
        <w:tc>
          <w:tcPr>
            <w:tcW w:w="1720" w:type="dxa"/>
          </w:tcPr>
          <w:p w14:paraId="5E45A62B" w14:textId="6AA4AB50" w:rsidR="00595DAC" w:rsidRDefault="00913E64">
            <w:pPr>
              <w:rPr>
                <w:rFonts w:hint="eastAsia"/>
              </w:rPr>
            </w:pPr>
            <w:r>
              <w:rPr>
                <w:rFonts w:hint="eastAsia"/>
              </w:rPr>
              <w:t>记录人数区间，e</w:t>
            </w:r>
            <w:r>
              <w:t>.g.</w:t>
            </w:r>
            <w:r>
              <w:rPr>
                <w:rFonts w:hint="eastAsia"/>
              </w:rPr>
              <w:t>“3</w:t>
            </w:r>
            <w:r>
              <w:t>-5”</w:t>
            </w:r>
          </w:p>
        </w:tc>
      </w:tr>
      <w:tr w:rsidR="00595DAC" w14:paraId="7DE35C6D" w14:textId="77777777" w:rsidTr="00D55799">
        <w:tc>
          <w:tcPr>
            <w:tcW w:w="1670" w:type="dxa"/>
          </w:tcPr>
          <w:p w14:paraId="17E4DC87" w14:textId="4F74A129" w:rsidR="00595DAC" w:rsidRDefault="00913E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oreDetail</w:t>
            </w:r>
            <w:proofErr w:type="spellEnd"/>
          </w:p>
        </w:tc>
        <w:tc>
          <w:tcPr>
            <w:tcW w:w="1657" w:type="dxa"/>
          </w:tcPr>
          <w:p w14:paraId="41ECD26D" w14:textId="25CB67E0" w:rsidR="00595DAC" w:rsidRDefault="00913E6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6" w:type="dxa"/>
          </w:tcPr>
          <w:p w14:paraId="35517FF5" w14:textId="44CB3088" w:rsidR="00595DAC" w:rsidRDefault="00913E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56" w:type="dxa"/>
          </w:tcPr>
          <w:p w14:paraId="12A6A41C" w14:textId="653727DB" w:rsidR="00595DAC" w:rsidRDefault="00913E64">
            <w:pPr>
              <w:rPr>
                <w:rFonts w:hint="eastAsia"/>
              </w:rPr>
            </w:pPr>
            <w:r>
              <w:rPr>
                <w:rFonts w:hint="eastAsia"/>
              </w:rPr>
              <w:t>需求细则</w:t>
            </w:r>
          </w:p>
        </w:tc>
        <w:tc>
          <w:tcPr>
            <w:tcW w:w="1720" w:type="dxa"/>
          </w:tcPr>
          <w:p w14:paraId="1DF2924D" w14:textId="0966AC12" w:rsidR="00595DAC" w:rsidRDefault="00913E64">
            <w:pPr>
              <w:rPr>
                <w:rFonts w:hint="eastAsia"/>
              </w:rPr>
            </w:pPr>
            <w:r>
              <w:rPr>
                <w:rFonts w:hint="eastAsia"/>
              </w:rPr>
              <w:t>用一段话描述组队需求细则</w:t>
            </w:r>
          </w:p>
        </w:tc>
      </w:tr>
      <w:tr w:rsidR="00595DAC" w14:paraId="0FC54C77" w14:textId="77777777" w:rsidTr="00D55799">
        <w:trPr>
          <w:trHeight w:val="57"/>
        </w:trPr>
        <w:tc>
          <w:tcPr>
            <w:tcW w:w="1670" w:type="dxa"/>
          </w:tcPr>
          <w:p w14:paraId="165DB43E" w14:textId="452C384C" w:rsidR="00595DAC" w:rsidRDefault="00913E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emandStatus</w:t>
            </w:r>
            <w:proofErr w:type="spellEnd"/>
          </w:p>
        </w:tc>
        <w:tc>
          <w:tcPr>
            <w:tcW w:w="1657" w:type="dxa"/>
          </w:tcPr>
          <w:p w14:paraId="23D85EB4" w14:textId="30B309F7" w:rsidR="00595DAC" w:rsidRDefault="00913E6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6" w:type="dxa"/>
          </w:tcPr>
          <w:p w14:paraId="3EB5F15D" w14:textId="02D23D66" w:rsidR="00595DAC" w:rsidRDefault="00913E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6" w:type="dxa"/>
          </w:tcPr>
          <w:p w14:paraId="64F94BAF" w14:textId="3D7A2C83" w:rsidR="00595DAC" w:rsidRDefault="00913E64">
            <w:pPr>
              <w:rPr>
                <w:rFonts w:hint="eastAsia"/>
              </w:rPr>
            </w:pPr>
            <w:r>
              <w:rPr>
                <w:rFonts w:hint="eastAsia"/>
              </w:rPr>
              <w:t>需求状态</w:t>
            </w:r>
          </w:p>
        </w:tc>
        <w:tc>
          <w:tcPr>
            <w:tcW w:w="1720" w:type="dxa"/>
          </w:tcPr>
          <w:p w14:paraId="4AD95CAE" w14:textId="4B0D8193" w:rsidR="00595DAC" w:rsidRDefault="00913E64">
            <w:pPr>
              <w:rPr>
                <w:rFonts w:hint="eastAsia"/>
              </w:rPr>
            </w:pPr>
            <w:r>
              <w:rPr>
                <w:rFonts w:hint="eastAsia"/>
              </w:rPr>
              <w:t>有应答/无应答</w:t>
            </w:r>
          </w:p>
        </w:tc>
      </w:tr>
    </w:tbl>
    <w:p w14:paraId="65380D27" w14:textId="77777777" w:rsidR="0086213F" w:rsidRDefault="0086213F">
      <w:pPr>
        <w:rPr>
          <w:rFonts w:hint="eastAsia"/>
        </w:rPr>
      </w:pPr>
    </w:p>
    <w:sectPr w:rsidR="0086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99"/>
    <w:rsid w:val="000C2F99"/>
    <w:rsid w:val="000F0798"/>
    <w:rsid w:val="00303224"/>
    <w:rsid w:val="00595DAC"/>
    <w:rsid w:val="005A6B7F"/>
    <w:rsid w:val="007572E9"/>
    <w:rsid w:val="00765FA4"/>
    <w:rsid w:val="007D0D99"/>
    <w:rsid w:val="0086213F"/>
    <w:rsid w:val="008A47E8"/>
    <w:rsid w:val="00913E64"/>
    <w:rsid w:val="00933419"/>
    <w:rsid w:val="00971DD8"/>
    <w:rsid w:val="00A23CFF"/>
    <w:rsid w:val="00AD058B"/>
    <w:rsid w:val="00B22BD7"/>
    <w:rsid w:val="00B53DCE"/>
    <w:rsid w:val="00B875C2"/>
    <w:rsid w:val="00D55799"/>
    <w:rsid w:val="00DE1D81"/>
    <w:rsid w:val="00EC30D0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4C33"/>
  <w15:chartTrackingRefBased/>
  <w15:docId w15:val="{55F29BC7-3134-384C-B5D5-88DF9996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16</cp:revision>
  <dcterms:created xsi:type="dcterms:W3CDTF">2022-05-16T05:43:00Z</dcterms:created>
  <dcterms:modified xsi:type="dcterms:W3CDTF">2022-05-16T07:13:00Z</dcterms:modified>
</cp:coreProperties>
</file>