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今市场上，各种品牌的手机层出不穷，或外形大气美观，或拍照功能卓越，用户选的眼花缭乱的时候，也于无形中给我们的系统提出了一个必须满足的需求，那便是支持多种操作系统。顾客使用的手机型号各不相同，所适用的操作系统也各不相同。我们的app必须具有在各种操作系统上使用的包容性，app才会有市场，并被广泛使用，而不是仅仅局限于一小部分群体，同时，只有达到此种便捷程度的系统，才能真正为用户和公司解决实际生活中的问题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系统安装方便，易于维护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和使用我们系统的租车公司的管理员大多不是技术“大牛”，不具备掌握复杂繁琐的安装程序和操作指令的能力，所以，我们的app绝对不能操作复杂，难以维护，否则，对公司而言，不仅不能提高效率，还会给公司带去大笔维护成本，对顾客而言，安装程序复杂，多少会产生烦躁心理，加上同类产品的竞争，那么app必然难以提高用户量，长此以往，我们的系统便毫无市场可言。所以，我们的系统必须安装方便，易于维护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好一个app，我们的眼光不能仅仅定位在国内，而是要放眼国际，把不同肤色、不同大洲，不同语言的人们一起使用我们的app作为终极目标。就近的来说，支持不同语言对初来乍到的留学生而言也是莫大的便捷，人生地不熟的他们既能快速地解决出行问题，也能在异国他乡找到久违的亲切感，更有利于将我们的系统推出国门，走向国际化。所以，支持多种语言是一种趋势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出现错误时，启动应急机制，具有一定的容错性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系统不会在一开始就十分完美，没有任何错误，应对这些bug，除了不断更新我们的系统之外，也必须建立容错机制和应急机制。当用户或租车公司进行操作，系统出现错误时，app仍能以简易版形式提供服务，即最主要功能必须确保不会轻易崩溃，同时，必须启动应急纠错机制，通过发送错误报告，后台紧急处理，以求在最短的时间内解决错误，从而获得更高的用户体验。当我们的用户体验远高于同类app时，我们所具备的高竞争力自然不言而喻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支持多种方式登录，例如qq登录，微博登录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新用户想要使用我们的系统，却没有账号，却又懒于申请账号，填写资料的各种麻烦，或者在某些紧急情况下，用户无法使用账号登录，支持其他方式登录便会给用户带来便捷，同时通过与其他社交软件，网站的合作，可以提高系统的曝光率和分享指数，从而扩大用户人群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拥有安全系数较高的找回密码功能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涉及密码，便会涉及隐私和财产问题，这些数据都是高级机密，是我们系统需要启动高级防护机制的区域，必须慎重，否则，一旦泄露，所出现的损失便是我们无法承受的。因此，我们的系统必须拥有较高的安全系数。此外，找回密码必然存在密码丢失现象，那么找回密码功能必然就有一定风险，但用户难免有忘记密码的时候，如果缺少此功能，用户就难以再次使用我们的系统，</w:t>
      </w:r>
      <w:bookmarkStart w:id="0" w:name="_GoBack"/>
      <w:bookmarkEnd w:id="0"/>
      <w:r>
        <w:rPr>
          <w:rFonts w:hint="eastAsia"/>
          <w:lang w:val="en-US" w:eastAsia="zh-CN"/>
        </w:rPr>
        <w:t>所以，此项功能确实是必须的；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具有一定的独立性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代码之间必须具有一定的独立性。试想，如果系统各个代码模块相互关联，不可分割，一旦有一处出现了错误，那么整个系统必然全盘崩溃，而且也很难找出到底是哪里出了错误，这也就等同于我们开发的系统已经完全残废，之前所有心血付诸东流。反之，如果我们系统的各块代码之间具有较高的独立性。那么，即使一处出现错误，我们也可以保留正确的代码，并通过测试快速找出错误的部分，进行修复。这种独立性避免了一处错误而导致整个app崩溃的情况，也易于找出错误，进行维护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抵制非法操作，并启动举报机制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法律使我们进行开发的首要准则，不符合法律的开发行为必会让人自食恶果。我们在自己遵守法律的同时，还要履行一定的监督义务。所以，我们的app必须抵制非法操作，一旦发现违法操作，必须通过举报机制，坚决举报，确保操作环境与支付环境的绝对安全，也确保交易和订单的绝对纯洁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62305">
    <w:nsid w:val="568B2FC1"/>
    <w:multiLevelType w:val="singleLevel"/>
    <w:tmpl w:val="568B2FC1"/>
    <w:lvl w:ilvl="0" w:tentative="1">
      <w:start w:val="6"/>
      <w:numFmt w:val="decimal"/>
      <w:suff w:val="nothing"/>
      <w:lvlText w:val="%1."/>
      <w:lvlJc w:val="left"/>
    </w:lvl>
  </w:abstractNum>
  <w:abstractNum w:abstractNumId="1451994803">
    <w:nsid w:val="568BAEB3"/>
    <w:multiLevelType w:val="singleLevel"/>
    <w:tmpl w:val="568BAEB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1962305"/>
  </w:num>
  <w:num w:numId="2">
    <w:abstractNumId w:val="1451994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B6DC2"/>
    <w:rsid w:val="306B6DC2"/>
    <w:rsid w:val="3BCC0420"/>
    <w:rsid w:val="3EDE05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2016-01-05T02:22:00Z</dcterms:created>
  <dc:creator>john</dc:creator>
  <cp:lastModifiedBy>john</cp:lastModifiedBy>
  <dcterms:modified xsi:type="dcterms:W3CDTF">2016-01-07T08:36:53Z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