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7" w:rsidRDefault="00C76767" w:rsidP="00AD2529">
      <w:r>
        <w:t>Java实现：</w:t>
      </w:r>
    </w:p>
    <w:p w:rsid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AlgorithmAnalyse--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工程文件”解压后，导入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Eclipse,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Experiment2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下的</w:t>
      </w:r>
      <w:r w:rsidR="00944F61" w:rsidRPr="00944F61">
        <w:rPr>
          <w:rFonts w:ascii="Consolas" w:hAnsi="Consolas" w:cs="Consolas"/>
          <w:color w:val="000000"/>
          <w:kern w:val="0"/>
          <w:sz w:val="20"/>
          <w:szCs w:val="20"/>
        </w:rPr>
        <w:t>GAOperations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RandomInitialiation</w:t>
      </w:r>
      <w:r w:rsidR="00944F6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、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computeFitness</w:t>
      </w:r>
      <w:r w:rsidR="00944F6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、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roundBet</w:t>
      </w:r>
      <w:r w:rsidR="00944F61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Disturbance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方法。实现后，运行</w:t>
      </w:r>
      <w:r w:rsidR="00944F61">
        <w:rPr>
          <w:rFonts w:ascii="Consolas" w:hAnsi="Consolas" w:cs="Consolas" w:hint="eastAsia"/>
          <w:color w:val="000000"/>
          <w:kern w:val="0"/>
          <w:sz w:val="20"/>
          <w:szCs w:val="20"/>
        </w:rPr>
        <w:t>GA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，测试文件，检测正确性，也可以添加更多的用例进行测试。</w:t>
      </w:r>
    </w:p>
    <w:p w:rsidR="002578E4" w:rsidRPr="002578E4" w:rsidRDefault="002578E4" w:rsidP="00C76767"/>
    <w:p w:rsidR="002578E4" w:rsidRPr="002578E4" w:rsidRDefault="002578E4" w:rsidP="00C76767">
      <w:r>
        <w:rPr>
          <w:rFonts w:hint="eastAsia"/>
        </w:rPr>
        <w:t>实现后，构造随机案例的产生方法，</w:t>
      </w:r>
      <w:r w:rsidR="00944F61">
        <w:rPr>
          <w:rFonts w:hint="eastAsia"/>
        </w:rPr>
        <w:t>针对全连接的随机案例，</w:t>
      </w:r>
      <w:r>
        <w:rPr>
          <w:rFonts w:hint="eastAsia"/>
        </w:rPr>
        <w:t>比较实现的</w:t>
      </w:r>
      <w:r w:rsidR="00944F61">
        <w:rPr>
          <w:rFonts w:hint="eastAsia"/>
        </w:rPr>
        <w:t>遗传算法和回溯以及分支定界法</w:t>
      </w:r>
      <w:r>
        <w:rPr>
          <w:rFonts w:hint="eastAsia"/>
        </w:rPr>
        <w:t>。</w:t>
      </w:r>
    </w:p>
    <w:sectPr w:rsidR="002578E4" w:rsidRPr="002578E4" w:rsidSect="00C4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3F2" w:rsidRDefault="00F523F2" w:rsidP="00F31FEE">
      <w:r>
        <w:separator/>
      </w:r>
    </w:p>
  </w:endnote>
  <w:endnote w:type="continuationSeparator" w:id="1">
    <w:p w:rsidR="00F523F2" w:rsidRDefault="00F523F2" w:rsidP="00F3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3F2" w:rsidRDefault="00F523F2" w:rsidP="00F31FEE">
      <w:r>
        <w:separator/>
      </w:r>
    </w:p>
  </w:footnote>
  <w:footnote w:type="continuationSeparator" w:id="1">
    <w:p w:rsidR="00F523F2" w:rsidRDefault="00F523F2" w:rsidP="00F31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93"/>
    <w:rsid w:val="00184C13"/>
    <w:rsid w:val="002578E4"/>
    <w:rsid w:val="00382B34"/>
    <w:rsid w:val="0064657A"/>
    <w:rsid w:val="00944F61"/>
    <w:rsid w:val="00A312BF"/>
    <w:rsid w:val="00AD2529"/>
    <w:rsid w:val="00B40B93"/>
    <w:rsid w:val="00B93CDA"/>
    <w:rsid w:val="00BE40CF"/>
    <w:rsid w:val="00C00F8E"/>
    <w:rsid w:val="00C41F6C"/>
    <w:rsid w:val="00C76767"/>
    <w:rsid w:val="00DD060E"/>
    <w:rsid w:val="00EE7642"/>
    <w:rsid w:val="00F31FEE"/>
    <w:rsid w:val="00F5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王静茹</dc:creator>
  <cp:keywords/>
  <dc:description/>
  <cp:lastModifiedBy>think</cp:lastModifiedBy>
  <cp:revision>9</cp:revision>
  <dcterms:created xsi:type="dcterms:W3CDTF">2017-12-11T02:32:00Z</dcterms:created>
  <dcterms:modified xsi:type="dcterms:W3CDTF">2019-09-17T11:22:00Z</dcterms:modified>
</cp:coreProperties>
</file>