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C0688" w14:textId="49B25BAE" w:rsidR="006C6890" w:rsidRDefault="006C6890">
      <w:pPr>
        <w:rPr>
          <w:rFonts w:ascii="inherit" w:eastAsia="Times New Roman" w:hAnsi="inherit" w:cs="Segoe UI"/>
          <w:b/>
          <w:bCs/>
          <w:color w:val="000000"/>
          <w:kern w:val="0"/>
          <w:sz w:val="26"/>
          <w:szCs w:val="28"/>
          <w:bdr w:val="none" w:sz="0" w:space="0" w:color="auto" w:frame="1"/>
          <w:lang w:val="en-US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6"/>
          <w:szCs w:val="28"/>
          <w:bdr w:val="none" w:sz="0" w:space="0" w:color="auto" w:frame="1"/>
          <w:lang w:val="en-US"/>
          <w14:ligatures w14:val="none"/>
        </w:rPr>
        <w:t>D</w:t>
      </w: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6"/>
          <w:szCs w:val="28"/>
          <w:bdr w:val="none" w:sz="0" w:space="0" w:color="auto" w:frame="1"/>
          <w:lang w:val="en-US"/>
          <w14:ligatures w14:val="none"/>
        </w:rPr>
        <w:t>esign for deploying the solution on Azure</w:t>
      </w: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6"/>
          <w:szCs w:val="28"/>
          <w:bdr w:val="none" w:sz="0" w:space="0" w:color="auto" w:frame="1"/>
          <w:lang w:val="en-US"/>
          <w14:ligatures w14:val="none"/>
        </w:rPr>
        <w:t xml:space="preserve"> (</w:t>
      </w: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6"/>
          <w:szCs w:val="28"/>
          <w:bdr w:val="none" w:sz="0" w:space="0" w:color="auto" w:frame="1"/>
          <w:lang w:val="en-US"/>
          <w14:ligatures w14:val="none"/>
        </w:rPr>
        <w:t>Optimizing Truck Delivery Routes and Costs</w:t>
      </w: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6"/>
          <w:szCs w:val="28"/>
          <w:bdr w:val="none" w:sz="0" w:space="0" w:color="auto" w:frame="1"/>
          <w:lang w:val="en-US"/>
          <w14:ligatures w14:val="none"/>
        </w:rPr>
        <w:t>)</w:t>
      </w:r>
    </w:p>
    <w:p w14:paraId="4E1B840F" w14:textId="77777777" w:rsidR="006C6890" w:rsidRPr="006C6890" w:rsidRDefault="006C6890">
      <w:pPr>
        <w:rPr>
          <w:rFonts w:ascii="inherit" w:eastAsia="Times New Roman" w:hAnsi="inherit" w:cs="Segoe UI"/>
          <w:b/>
          <w:bCs/>
          <w:color w:val="000000"/>
          <w:kern w:val="0"/>
          <w:sz w:val="26"/>
          <w:szCs w:val="28"/>
          <w:bdr w:val="none" w:sz="0" w:space="0" w:color="auto" w:frame="1"/>
          <w:lang w:val="en-US"/>
          <w14:ligatures w14:val="none"/>
        </w:rPr>
      </w:pPr>
    </w:p>
    <w:p w14:paraId="4FF729D5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Building the above scenario in an Azure environment involves leveraging various Azure services to create a scalable, efficient, and cost-effective solution. Below is a step-by-step guide to implementing the delivery optimization scenario using Azure services:</w:t>
      </w:r>
    </w:p>
    <w:p w14:paraId="580CB8C1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pict w14:anchorId="01BDF7FB">
          <v:rect id="_x0000_i1073" style="width:0;height:.75pt" o:hralign="center" o:hrstd="t" o:hrnoshade="t" o:hr="t" fillcolor="#404040" stroked="f"/>
        </w:pict>
      </w:r>
    </w:p>
    <w:p w14:paraId="7B189EEC" w14:textId="77777777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Step 1: Data Storage and Preparation</w:t>
      </w:r>
    </w:p>
    <w:p w14:paraId="7A95C9A1" w14:textId="77777777" w:rsidR="006C6890" w:rsidRPr="006C6890" w:rsidRDefault="006C6890" w:rsidP="006C6890">
      <w:pPr>
        <w:numPr>
          <w:ilvl w:val="0"/>
          <w:numId w:val="1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Data Lake Storage (ADLS) or Azure Blob Storage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5F65161B" w14:textId="77777777" w:rsidR="006C6890" w:rsidRPr="006C6890" w:rsidRDefault="006C6890" w:rsidP="006C6890">
      <w:pPr>
        <w:numPr>
          <w:ilvl w:val="1"/>
          <w:numId w:val="1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Store the input files (trucks.xlsx, item_info.csv, and orders.csv) in Azure Blob Storage or ADLS for centralized data storage.</w:t>
      </w:r>
    </w:p>
    <w:p w14:paraId="440DE3F3" w14:textId="77777777" w:rsidR="006C6890" w:rsidRPr="006C6890" w:rsidRDefault="006C6890" w:rsidP="006C6890">
      <w:pPr>
        <w:numPr>
          <w:ilvl w:val="1"/>
          <w:numId w:val="1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Use Azure Data Factory (ADF) to ingest and preprocess the data (e.g., converting weights from pounds to kilograms).</w:t>
      </w:r>
    </w:p>
    <w:p w14:paraId="63EEA875" w14:textId="77777777" w:rsidR="006C6890" w:rsidRPr="006C6890" w:rsidRDefault="006C6890" w:rsidP="006C6890">
      <w:pPr>
        <w:numPr>
          <w:ilvl w:val="0"/>
          <w:numId w:val="1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SQL Database or Cosmos DB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55C17FC5" w14:textId="77777777" w:rsidR="006C6890" w:rsidRPr="006C6890" w:rsidRDefault="006C6890" w:rsidP="006C6890">
      <w:pPr>
        <w:numPr>
          <w:ilvl w:val="1"/>
          <w:numId w:val="1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Load the processed data into an Azure SQL Database or Cosmos DB for structured querying and analysis.</w:t>
      </w:r>
    </w:p>
    <w:p w14:paraId="7B4F9EA6" w14:textId="77777777" w:rsidR="006C6890" w:rsidRPr="006C6890" w:rsidRDefault="006C6890" w:rsidP="006C6890">
      <w:pPr>
        <w:numPr>
          <w:ilvl w:val="1"/>
          <w:numId w:val="1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Use SQL queries to join tables (e.g., orders with </w:t>
      </w:r>
      <w:proofErr w:type="spellStart"/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item_info</w:t>
      </w:r>
      <w:proofErr w:type="spellEnd"/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) and prepare the dataset for optimization.</w:t>
      </w:r>
    </w:p>
    <w:p w14:paraId="388650B3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pict w14:anchorId="6FDF1433">
          <v:rect id="_x0000_i1074" style="width:0;height:.75pt" o:hralign="center" o:hrstd="t" o:hrnoshade="t" o:hr="t" fillcolor="#404040" stroked="f"/>
        </w:pict>
      </w:r>
    </w:p>
    <w:p w14:paraId="13D2A963" w14:textId="77777777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Step 2: Optimization Logic</w:t>
      </w:r>
    </w:p>
    <w:p w14:paraId="13B903F3" w14:textId="77777777" w:rsidR="006C6890" w:rsidRPr="006C6890" w:rsidRDefault="006C6890" w:rsidP="006C6890">
      <w:pPr>
        <w:numPr>
          <w:ilvl w:val="0"/>
          <w:numId w:val="2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Functions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3BD9319B" w14:textId="77777777" w:rsidR="006C6890" w:rsidRPr="006C6890" w:rsidRDefault="006C6890" w:rsidP="006C6890">
      <w:pPr>
        <w:numPr>
          <w:ilvl w:val="1"/>
          <w:numId w:val="2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Write the optimization logic (e.g., assigning orders to trucks, calculating distances, and minimizing costs) as an Azure Function.</w:t>
      </w:r>
    </w:p>
    <w:p w14:paraId="1650E738" w14:textId="11ED8696" w:rsidR="006C6890" w:rsidRPr="006C6890" w:rsidRDefault="006C6890" w:rsidP="006C6890">
      <w:pPr>
        <w:numPr>
          <w:ilvl w:val="1"/>
          <w:numId w:val="2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Use Python to implement the logic, leveraging libraries like </w:t>
      </w:r>
      <w:proofErr w:type="spellStart"/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geopy</w:t>
      </w:r>
      <w:proofErr w:type="spellEnd"/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 for distance calculations and pandas for data manipulation.</w:t>
      </w:r>
    </w:p>
    <w:p w14:paraId="38C31600" w14:textId="77777777" w:rsidR="006C6890" w:rsidRPr="006C6890" w:rsidRDefault="006C6890" w:rsidP="006C6890">
      <w:pPr>
        <w:numPr>
          <w:ilvl w:val="0"/>
          <w:numId w:val="2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Logic Apps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2F2FE2DB" w14:textId="77777777" w:rsidR="006C6890" w:rsidRPr="006C6890" w:rsidRDefault="006C6890" w:rsidP="006C6890">
      <w:pPr>
        <w:numPr>
          <w:ilvl w:val="1"/>
          <w:numId w:val="2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Orchestrate the workflow using Azure Logic Apps to trigger the optimization function when new data is uploaded to Blob Storage.</w:t>
      </w:r>
    </w:p>
    <w:p w14:paraId="5B1EB1C4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pict w14:anchorId="5C16D553">
          <v:rect id="_x0000_i1075" style="width:0;height:.75pt" o:hralign="center" o:hrstd="t" o:hrnoshade="t" o:hr="t" fillcolor="#404040" stroked="f"/>
        </w:pict>
      </w:r>
    </w:p>
    <w:p w14:paraId="43968D9C" w14:textId="77777777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Step 3: Route Planning</w:t>
      </w:r>
    </w:p>
    <w:p w14:paraId="01C3789C" w14:textId="77777777" w:rsidR="006C6890" w:rsidRPr="006C6890" w:rsidRDefault="006C6890" w:rsidP="006C6890">
      <w:pPr>
        <w:numPr>
          <w:ilvl w:val="0"/>
          <w:numId w:val="3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Maps API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42F6B178" w14:textId="77777777" w:rsidR="006C6890" w:rsidRPr="006C6890" w:rsidRDefault="006C6890" w:rsidP="006C6890">
      <w:pPr>
        <w:numPr>
          <w:ilvl w:val="1"/>
          <w:numId w:val="3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Use Azure Maps API to calculate accurate distances and routes between the warehouse and destination cities.</w:t>
      </w:r>
    </w:p>
    <w:p w14:paraId="0D03164D" w14:textId="77777777" w:rsidR="006C6890" w:rsidRPr="006C6890" w:rsidRDefault="006C6890" w:rsidP="006C6890">
      <w:pPr>
        <w:numPr>
          <w:ilvl w:val="1"/>
          <w:numId w:val="3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Integrate the API into the Azure Function to optimize delivery routes.</w:t>
      </w:r>
    </w:p>
    <w:p w14:paraId="4A7B39F3" w14:textId="77777777" w:rsidR="006C6890" w:rsidRPr="006C6890" w:rsidRDefault="006C6890" w:rsidP="006C6890">
      <w:pPr>
        <w:numPr>
          <w:ilvl w:val="0"/>
          <w:numId w:val="3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>Azure Machine Learning (Optional)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746AFF08" w14:textId="77777777" w:rsidR="006C6890" w:rsidRPr="006C6890" w:rsidRDefault="006C6890" w:rsidP="006C6890">
      <w:pPr>
        <w:numPr>
          <w:ilvl w:val="1"/>
          <w:numId w:val="3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If advanced optimization techniques (e.g., Genetic Algorithms or Reinforcement Learning) are required, use Azure Machine Learning to train and deploy models.</w:t>
      </w:r>
    </w:p>
    <w:p w14:paraId="47C6DB5A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pict w14:anchorId="7302B82D">
          <v:rect id="_x0000_i1076" style="width:0;height:.75pt" o:hralign="center" o:hrstd="t" o:hrnoshade="t" o:hr="t" fillcolor="#404040" stroked="f"/>
        </w:pict>
      </w:r>
    </w:p>
    <w:p w14:paraId="32D9F8DE" w14:textId="77777777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Step 4: Visualization and Reporting</w:t>
      </w:r>
    </w:p>
    <w:p w14:paraId="6F2D2913" w14:textId="77777777" w:rsidR="006C6890" w:rsidRPr="006C6890" w:rsidRDefault="006C6890" w:rsidP="006C6890">
      <w:pPr>
        <w:numPr>
          <w:ilvl w:val="0"/>
          <w:numId w:val="4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Power BI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328DA23C" w14:textId="77777777" w:rsidR="006C6890" w:rsidRPr="006C6890" w:rsidRDefault="006C6890" w:rsidP="006C6890">
      <w:pPr>
        <w:numPr>
          <w:ilvl w:val="1"/>
          <w:numId w:val="4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Connect Power BI to Azure SQL Database or Cosmos DB to visualize the optimized delivery routes, truck assignments, and cost breakdowns.</w:t>
      </w:r>
    </w:p>
    <w:p w14:paraId="7E9593A9" w14:textId="77777777" w:rsidR="006C6890" w:rsidRPr="006C6890" w:rsidRDefault="006C6890" w:rsidP="006C6890">
      <w:pPr>
        <w:numPr>
          <w:ilvl w:val="1"/>
          <w:numId w:val="4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Create dashboards for real-time monitoring of delivery operations.</w:t>
      </w:r>
    </w:p>
    <w:p w14:paraId="4B4EBF9E" w14:textId="77777777" w:rsidR="006C6890" w:rsidRPr="006C6890" w:rsidRDefault="006C6890" w:rsidP="006C6890">
      <w:pPr>
        <w:numPr>
          <w:ilvl w:val="0"/>
          <w:numId w:val="4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Synapse Analytics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2719E8BE" w14:textId="77777777" w:rsidR="006C6890" w:rsidRPr="006C6890" w:rsidRDefault="006C6890" w:rsidP="006C6890">
      <w:pPr>
        <w:numPr>
          <w:ilvl w:val="1"/>
          <w:numId w:val="4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Use Synapse Analytics for large-scale data processing and analytics, combining data from multiple sources for deeper insights.</w:t>
      </w:r>
    </w:p>
    <w:p w14:paraId="28027A6C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pict w14:anchorId="4A608D2F">
          <v:rect id="_x0000_i1077" style="width:0;height:.75pt" o:hralign="center" o:hrstd="t" o:hrnoshade="t" o:hr="t" fillcolor="#404040" stroked="f"/>
        </w:pict>
      </w:r>
    </w:p>
    <w:p w14:paraId="021F39F6" w14:textId="77777777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Step 5: Deployment and Automation</w:t>
      </w:r>
    </w:p>
    <w:p w14:paraId="02FF32BE" w14:textId="77777777" w:rsidR="006C6890" w:rsidRPr="006C6890" w:rsidRDefault="006C6890" w:rsidP="006C6890">
      <w:pPr>
        <w:numPr>
          <w:ilvl w:val="0"/>
          <w:numId w:val="5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DevOps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134A4220" w14:textId="77777777" w:rsidR="006C6890" w:rsidRPr="006C6890" w:rsidRDefault="006C6890" w:rsidP="006C6890">
      <w:pPr>
        <w:numPr>
          <w:ilvl w:val="1"/>
          <w:numId w:val="5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Use Azure DevOps for CI/CD pipelines to deploy the Azure Functions, Logic Apps, and other components.</w:t>
      </w:r>
    </w:p>
    <w:p w14:paraId="22D77859" w14:textId="77777777" w:rsidR="006C6890" w:rsidRPr="006C6890" w:rsidRDefault="006C6890" w:rsidP="006C6890">
      <w:pPr>
        <w:numPr>
          <w:ilvl w:val="1"/>
          <w:numId w:val="5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Automate testing and deployment processes.</w:t>
      </w:r>
    </w:p>
    <w:p w14:paraId="3F30BF6C" w14:textId="77777777" w:rsidR="006C6890" w:rsidRPr="006C6890" w:rsidRDefault="006C6890" w:rsidP="006C6890">
      <w:pPr>
        <w:numPr>
          <w:ilvl w:val="0"/>
          <w:numId w:val="5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Monitor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4C2C78BC" w14:textId="77777777" w:rsidR="006C6890" w:rsidRPr="006C6890" w:rsidRDefault="006C6890" w:rsidP="006C6890">
      <w:pPr>
        <w:numPr>
          <w:ilvl w:val="1"/>
          <w:numId w:val="5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Set up monitoring and alerts using Azure Monitor to track the performance of the optimization logic and Azure services.</w:t>
      </w:r>
    </w:p>
    <w:p w14:paraId="6120B0B7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pict w14:anchorId="75152135">
          <v:rect id="_x0000_i1078" style="width:0;height:.75pt" o:hralign="center" o:hrstd="t" o:hrnoshade="t" o:hr="t" fillcolor="#404040" stroked="f"/>
        </w:pict>
      </w:r>
    </w:p>
    <w:p w14:paraId="3E285650" w14:textId="77777777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Step 6: Cost Management</w:t>
      </w:r>
    </w:p>
    <w:p w14:paraId="2C84223E" w14:textId="77777777" w:rsidR="006C6890" w:rsidRPr="006C6890" w:rsidRDefault="006C6890" w:rsidP="006C6890">
      <w:pPr>
        <w:numPr>
          <w:ilvl w:val="0"/>
          <w:numId w:val="6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Cost Management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64225C91" w14:textId="77777777" w:rsidR="006C6890" w:rsidRPr="006C6890" w:rsidRDefault="006C6890" w:rsidP="006C6890">
      <w:pPr>
        <w:numPr>
          <w:ilvl w:val="1"/>
          <w:numId w:val="6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Use Azure Cost Management to monitor and optimize the costs of running the solution.</w:t>
      </w:r>
    </w:p>
    <w:p w14:paraId="154621C9" w14:textId="77777777" w:rsidR="006C6890" w:rsidRPr="006C6890" w:rsidRDefault="006C6890" w:rsidP="006C6890">
      <w:pPr>
        <w:numPr>
          <w:ilvl w:val="1"/>
          <w:numId w:val="6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Set budgets and alerts to avoid unexpected expenses.</w:t>
      </w:r>
    </w:p>
    <w:p w14:paraId="3E8AE034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pict w14:anchorId="46A7E5FD">
          <v:rect id="_x0000_i1079" style="width:0;height:.75pt" o:hralign="center" o:hrstd="t" o:hrnoshade="t" o:hr="t" fillcolor="#404040" stroked="f"/>
        </w:pict>
      </w:r>
    </w:p>
    <w:p w14:paraId="4E4FD66F" w14:textId="77777777" w:rsid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B6E3F7B" w14:textId="77777777" w:rsid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D7F148A" w14:textId="77777777" w:rsid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A367BA1" w14:textId="77777777" w:rsid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00889A45" w14:textId="77777777" w:rsid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0C80FF7" w14:textId="37317CAC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Implementation Example</w:t>
      </w:r>
    </w:p>
    <w:p w14:paraId="46197835" w14:textId="77777777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1. Data Ingestion with Azure Data Factory</w:t>
      </w:r>
    </w:p>
    <w:p w14:paraId="5A255E4C" w14:textId="77777777" w:rsidR="006C6890" w:rsidRPr="006C6890" w:rsidRDefault="006C6890" w:rsidP="006C6890">
      <w:pPr>
        <w:numPr>
          <w:ilvl w:val="0"/>
          <w:numId w:val="7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Create an ADF pipeline to:</w:t>
      </w:r>
    </w:p>
    <w:p w14:paraId="669F69AA" w14:textId="77777777" w:rsidR="006C6890" w:rsidRPr="006C6890" w:rsidRDefault="006C6890" w:rsidP="006C6890">
      <w:pPr>
        <w:numPr>
          <w:ilvl w:val="1"/>
          <w:numId w:val="7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Ingest data from Blob Storage.</w:t>
      </w:r>
    </w:p>
    <w:p w14:paraId="0CA599B8" w14:textId="77777777" w:rsidR="006C6890" w:rsidRPr="006C6890" w:rsidRDefault="006C6890" w:rsidP="006C6890">
      <w:pPr>
        <w:numPr>
          <w:ilvl w:val="1"/>
          <w:numId w:val="7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Preprocess the data (e.g., weight conversion).</w:t>
      </w:r>
    </w:p>
    <w:p w14:paraId="4806DE17" w14:textId="77777777" w:rsidR="006C6890" w:rsidRDefault="006C6890" w:rsidP="006C6890">
      <w:pPr>
        <w:numPr>
          <w:ilvl w:val="1"/>
          <w:numId w:val="7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Load the data into Azure SQL Database.</w:t>
      </w:r>
    </w:p>
    <w:p w14:paraId="43E3C399" w14:textId="77777777" w:rsid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8156B0C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A8305AD" w14:textId="443B2D10" w:rsidR="006C6890" w:rsidRPr="006C6890" w:rsidRDefault="006C6890" w:rsidP="006C6890">
      <w:pPr>
        <w:pStyle w:val="ListParagraph"/>
        <w:numPr>
          <w:ilvl w:val="0"/>
          <w:numId w:val="6"/>
        </w:num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Optimization with Azure Functions</w:t>
      </w:r>
    </w:p>
    <w:p w14:paraId="468DAD39" w14:textId="77777777" w:rsidR="006C6890" w:rsidRPr="006C6890" w:rsidRDefault="006C6890" w:rsidP="006C6890">
      <w:pPr>
        <w:pStyle w:val="ListParagraph"/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6890" w14:paraId="122A304D" w14:textId="77777777" w:rsidTr="006C6890">
        <w:tc>
          <w:tcPr>
            <w:tcW w:w="9016" w:type="dxa"/>
          </w:tcPr>
          <w:p w14:paraId="0B27A4EB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import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logging</w:t>
            </w:r>
          </w:p>
          <w:p w14:paraId="0AEE79C1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import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azure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functions</w:t>
            </w:r>
            <w:proofErr w:type="spellEnd"/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as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func</w:t>
            </w:r>
            <w:proofErr w:type="spellEnd"/>
          </w:p>
          <w:p w14:paraId="79C1A54B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import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pandas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as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pd</w:t>
            </w:r>
          </w:p>
          <w:p w14:paraId="14EF39B1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from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geopy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distance</w:t>
            </w:r>
            <w:proofErr w:type="spellEnd"/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import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geodesic</w:t>
            </w:r>
          </w:p>
          <w:p w14:paraId="3884F020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  <w:p w14:paraId="5EFCD7A3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def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main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req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: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func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HttpRequest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-&gt;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func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HttpResponse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:</w:t>
            </w:r>
          </w:p>
          <w:p w14:paraId="24E96427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</w:t>
            </w:r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logging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info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'Optimization function triggered.'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28B40123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  <w:p w14:paraId="1C9C74CF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# Load data from Azure SQL Database</w:t>
            </w:r>
          </w:p>
          <w:p w14:paraId="3939DB8D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orders_df</w:t>
            </w:r>
            <w:proofErr w:type="spell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pd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read</w:t>
            </w:r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_sql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"SELECT * FROM Orders"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connection_string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7BA88C75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items_df</w:t>
            </w:r>
            <w:proofErr w:type="spell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pd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read</w:t>
            </w:r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_sql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"SELECT * FROM Items"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connection_string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0C215559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trucks_df</w:t>
            </w:r>
            <w:proofErr w:type="spell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pd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read</w:t>
            </w:r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_sql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"SELECT * FROM Trucks"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connection_string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75D40016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  <w:p w14:paraId="61143424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# Merge data</w:t>
            </w:r>
          </w:p>
          <w:p w14:paraId="5F21357F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orders_df</w:t>
            </w:r>
            <w:proofErr w:type="spell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pd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merge</w:t>
            </w:r>
            <w:proofErr w:type="spellEnd"/>
            <w:proofErr w:type="gram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orders_df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items_df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left_on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'Item'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right_on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ItemId</w:t>
            </w:r>
            <w:proofErr w:type="spell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'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180E42F9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  <w:p w14:paraId="762C0B44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# Convert weight to kg</w:t>
            </w:r>
          </w:p>
          <w:p w14:paraId="12B9347B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orders_</w:t>
            </w:r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[</w:t>
            </w:r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'weight (kg)'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]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orders_df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[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'weight (pounds)'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]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*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0.453592</w:t>
            </w:r>
          </w:p>
          <w:p w14:paraId="661F0110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  <w:p w14:paraId="4E78AD5C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# Assign orders to trucks</w:t>
            </w:r>
          </w:p>
          <w:p w14:paraId="069F8781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assignments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assign_orders_to_</w:t>
            </w:r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trucks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orders_df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trucks_df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311E149D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  <w:p w14:paraId="6A09A014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# Calculate total cost</w:t>
            </w:r>
          </w:p>
          <w:p w14:paraId="0E4EFF54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total_cost</w:t>
            </w:r>
            <w:proofErr w:type="spell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calculate_total_</w:t>
            </w:r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cost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assignments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trucks_df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07A5E7C0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  <w:p w14:paraId="02B86701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return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func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HttpResponse</w:t>
            </w:r>
            <w:proofErr w:type="spellEnd"/>
            <w:proofErr w:type="gram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f"Total</w:t>
            </w:r>
            <w:proofErr w:type="spell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Cost: ${total_cost:.2f}"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status_code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200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5C03A051" w14:textId="77777777" w:rsid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</w:tc>
      </w:tr>
    </w:tbl>
    <w:p w14:paraId="08FAAE3D" w14:textId="1398837E" w:rsid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09007166" w14:textId="77777777" w:rsid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D6CDFAE" w14:textId="77777777" w:rsid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266110A" w14:textId="77777777" w:rsid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317F2C2" w14:textId="77777777" w:rsid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FF1A3C9" w14:textId="77777777" w:rsid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1426140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3FB01A6" w14:textId="77777777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3. Route Planning with Azure Maps</w:t>
      </w:r>
    </w:p>
    <w:p w14:paraId="1F7B0C95" w14:textId="77777777" w:rsidR="006C6890" w:rsidRDefault="006C6890" w:rsidP="006C6890">
      <w:pPr>
        <w:numPr>
          <w:ilvl w:val="0"/>
          <w:numId w:val="8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Use Azure Maps API to calculate distances:</w:t>
      </w:r>
    </w:p>
    <w:p w14:paraId="6D5EBCA0" w14:textId="06E36C83" w:rsid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3AFC242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6890" w14:paraId="29818C37" w14:textId="77777777" w:rsidTr="006C6890">
        <w:tc>
          <w:tcPr>
            <w:tcW w:w="9016" w:type="dxa"/>
          </w:tcPr>
          <w:p w14:paraId="217BB5C8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from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azure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maps</w:t>
            </w:r>
            <w:proofErr w:type="gram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route</w:t>
            </w:r>
            <w:proofErr w:type="spell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import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MapsRouteClient</w:t>
            </w:r>
            <w:proofErr w:type="spellEnd"/>
          </w:p>
          <w:p w14:paraId="21F975C0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from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azure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identity</w:t>
            </w:r>
            <w:proofErr w:type="spellEnd"/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import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DefaultAzureCredential</w:t>
            </w:r>
            <w:proofErr w:type="spellEnd"/>
          </w:p>
          <w:p w14:paraId="7A271426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  <w:p w14:paraId="483CE7FF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credential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DefaultAzureCredential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639CF495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maps_client</w:t>
            </w:r>
            <w:proofErr w:type="spell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MapsRouteClient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credential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credential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175FD4E5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  <w:p w14:paraId="527703B9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def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calculate_</w:t>
            </w:r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distance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origin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destination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):</w:t>
            </w:r>
          </w:p>
          <w:p w14:paraId="3AD6A254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route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maps_client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get_route_</w:t>
            </w:r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directions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proofErr w:type="gramEnd"/>
          </w:p>
          <w:p w14:paraId="571E4D5A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   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route_points</w:t>
            </w:r>
            <w:proofErr w:type="spellEnd"/>
            <w:proofErr w:type="gramStart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=[</w:t>
            </w:r>
            <w:proofErr w:type="gram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origin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destination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],</w:t>
            </w:r>
          </w:p>
          <w:p w14:paraId="408A518F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    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travel_mode</w:t>
            </w:r>
            <w:proofErr w:type="spell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=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"truck"</w:t>
            </w:r>
          </w:p>
          <w:p w14:paraId="1567A8F4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  <w:p w14:paraId="44C94F7D" w14:textId="77777777" w:rsidR="006C6890" w:rsidRP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  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return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route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routes</w:t>
            </w:r>
            <w:proofErr w:type="spellEnd"/>
            <w:proofErr w:type="gramEnd"/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[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0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].</w:t>
            </w:r>
            <w:proofErr w:type="spellStart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summary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.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length_in_meters</w:t>
            </w:r>
            <w:proofErr w:type="spellEnd"/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r w:rsidRPr="006C689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/</w:t>
            </w:r>
            <w:r w:rsidRPr="006C6890"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1000  # Convert to km</w:t>
            </w:r>
          </w:p>
          <w:p w14:paraId="0003B69E" w14:textId="77777777" w:rsidR="006C6890" w:rsidRDefault="006C6890" w:rsidP="006C6890">
            <w:pPr>
              <w:rPr>
                <w:rFonts w:ascii="inherit" w:eastAsia="Times New Roman" w:hAnsi="inherit" w:cs="Segoe U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</w:pPr>
          </w:p>
        </w:tc>
      </w:tr>
    </w:tbl>
    <w:p w14:paraId="05911309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9143FDB" w14:textId="77777777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4. Visualization with Power BI</w:t>
      </w:r>
    </w:p>
    <w:p w14:paraId="58E28149" w14:textId="77777777" w:rsidR="006C6890" w:rsidRPr="006C6890" w:rsidRDefault="006C6890" w:rsidP="006C6890">
      <w:pPr>
        <w:numPr>
          <w:ilvl w:val="0"/>
          <w:numId w:val="9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Connect Power BI to Azure SQL Database.</w:t>
      </w:r>
    </w:p>
    <w:p w14:paraId="0486A75D" w14:textId="77777777" w:rsidR="006C6890" w:rsidRPr="006C6890" w:rsidRDefault="006C6890" w:rsidP="006C6890">
      <w:pPr>
        <w:numPr>
          <w:ilvl w:val="0"/>
          <w:numId w:val="9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Create visualizations for:</w:t>
      </w:r>
    </w:p>
    <w:p w14:paraId="3CCF4618" w14:textId="77777777" w:rsidR="006C6890" w:rsidRPr="006C6890" w:rsidRDefault="006C6890" w:rsidP="006C6890">
      <w:pPr>
        <w:numPr>
          <w:ilvl w:val="1"/>
          <w:numId w:val="9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Truck assignments.</w:t>
      </w:r>
    </w:p>
    <w:p w14:paraId="76C0E01B" w14:textId="77777777" w:rsidR="006C6890" w:rsidRPr="006C6890" w:rsidRDefault="006C6890" w:rsidP="006C6890">
      <w:pPr>
        <w:numPr>
          <w:ilvl w:val="1"/>
          <w:numId w:val="9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Delivery routes.</w:t>
      </w:r>
    </w:p>
    <w:p w14:paraId="60626065" w14:textId="77777777" w:rsidR="006C6890" w:rsidRPr="006C6890" w:rsidRDefault="006C6890" w:rsidP="006C6890">
      <w:pPr>
        <w:numPr>
          <w:ilvl w:val="1"/>
          <w:numId w:val="9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Cost breakdowns.</w:t>
      </w:r>
    </w:p>
    <w:p w14:paraId="3918F4CF" w14:textId="77777777" w:rsidR="006C6890" w:rsidRPr="006C6890" w:rsidRDefault="006C6890" w:rsidP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pict w14:anchorId="322EFEF1">
          <v:rect id="_x0000_i1080" style="width:0;height:.75pt" o:hralign="center" o:hrstd="t" o:hrnoshade="t" o:hr="t" fillcolor="#404040" stroked="f"/>
        </w:pict>
      </w:r>
    </w:p>
    <w:p w14:paraId="2A798964" w14:textId="77777777" w:rsid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0D74752E" w14:textId="2993E9B5" w:rsidR="006C6890" w:rsidRPr="006C6890" w:rsidRDefault="006C6890" w:rsidP="006C6890">
      <w:pPr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Architecture Diagram</w:t>
      </w:r>
    </w:p>
    <w:p w14:paraId="47C0203B" w14:textId="77777777" w:rsidR="006C6890" w:rsidRPr="006C6890" w:rsidRDefault="006C6890" w:rsidP="006C6890">
      <w:pPr>
        <w:numPr>
          <w:ilvl w:val="0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Data Layer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30A14BF4" w14:textId="77777777" w:rsidR="006C6890" w:rsidRPr="006C6890" w:rsidRDefault="006C6890" w:rsidP="006C6890">
      <w:pPr>
        <w:numPr>
          <w:ilvl w:val="1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Blob Storage for raw data.</w:t>
      </w:r>
    </w:p>
    <w:p w14:paraId="36EBA549" w14:textId="77777777" w:rsidR="006C6890" w:rsidRPr="006C6890" w:rsidRDefault="006C6890" w:rsidP="006C6890">
      <w:pPr>
        <w:numPr>
          <w:ilvl w:val="1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SQL Database for processed data.</w:t>
      </w:r>
    </w:p>
    <w:p w14:paraId="0930AC9A" w14:textId="77777777" w:rsidR="006C6890" w:rsidRPr="006C6890" w:rsidRDefault="006C6890" w:rsidP="006C6890">
      <w:pPr>
        <w:numPr>
          <w:ilvl w:val="0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Logic Layer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2B5A4393" w14:textId="77777777" w:rsidR="006C6890" w:rsidRPr="006C6890" w:rsidRDefault="006C6890" w:rsidP="006C6890">
      <w:pPr>
        <w:numPr>
          <w:ilvl w:val="1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Functions for optimization logic.</w:t>
      </w:r>
    </w:p>
    <w:p w14:paraId="40DF17A6" w14:textId="77777777" w:rsidR="006C6890" w:rsidRPr="006C6890" w:rsidRDefault="006C6890" w:rsidP="006C6890">
      <w:pPr>
        <w:numPr>
          <w:ilvl w:val="1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Logic Apps for workflow orchestration.</w:t>
      </w:r>
    </w:p>
    <w:p w14:paraId="499B0C74" w14:textId="77777777" w:rsidR="006C6890" w:rsidRPr="006C6890" w:rsidRDefault="006C6890" w:rsidP="006C6890">
      <w:pPr>
        <w:numPr>
          <w:ilvl w:val="0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>Integration Layer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5C398D1D" w14:textId="77777777" w:rsidR="006C6890" w:rsidRPr="006C6890" w:rsidRDefault="006C6890" w:rsidP="006C6890">
      <w:pPr>
        <w:numPr>
          <w:ilvl w:val="1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Maps API for route planning.</w:t>
      </w:r>
    </w:p>
    <w:p w14:paraId="26E77C9C" w14:textId="77777777" w:rsidR="006C6890" w:rsidRPr="006C6890" w:rsidRDefault="006C6890" w:rsidP="006C6890">
      <w:pPr>
        <w:numPr>
          <w:ilvl w:val="1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Machine Learning (optional) for advanced optimization.</w:t>
      </w:r>
    </w:p>
    <w:p w14:paraId="19A435CE" w14:textId="77777777" w:rsidR="006C6890" w:rsidRPr="006C6890" w:rsidRDefault="006C6890" w:rsidP="006C6890">
      <w:pPr>
        <w:numPr>
          <w:ilvl w:val="0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Presentation Layer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4BB0DE1A" w14:textId="77777777" w:rsidR="006C6890" w:rsidRPr="006C6890" w:rsidRDefault="006C6890" w:rsidP="006C6890">
      <w:pPr>
        <w:numPr>
          <w:ilvl w:val="1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Power BI for visualization and reporting.</w:t>
      </w:r>
    </w:p>
    <w:p w14:paraId="5B45631C" w14:textId="77777777" w:rsidR="006C6890" w:rsidRPr="006C6890" w:rsidRDefault="006C6890" w:rsidP="006C6890">
      <w:pPr>
        <w:numPr>
          <w:ilvl w:val="0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Monitoring and Management</w:t>
      </w: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0FF816F2" w14:textId="77777777" w:rsidR="006C6890" w:rsidRPr="006C6890" w:rsidRDefault="006C6890" w:rsidP="006C6890">
      <w:pPr>
        <w:numPr>
          <w:ilvl w:val="1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Monitor for performance tracking.</w:t>
      </w:r>
    </w:p>
    <w:p w14:paraId="3B94F95D" w14:textId="77777777" w:rsidR="006C6890" w:rsidRPr="006C6890" w:rsidRDefault="006C6890" w:rsidP="006C6890">
      <w:pPr>
        <w:numPr>
          <w:ilvl w:val="1"/>
          <w:numId w:val="10"/>
        </w:num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6C6890"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Azure Cost Management for cost optimization.</w:t>
      </w:r>
    </w:p>
    <w:p w14:paraId="6345B51B" w14:textId="77777777" w:rsidR="006C6890" w:rsidRDefault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:lang w:val="en-US"/>
          <w14:ligatures w14:val="none"/>
        </w:rPr>
      </w:pPr>
    </w:p>
    <w:p w14:paraId="4FF7DE0E" w14:textId="77777777" w:rsidR="006C6890" w:rsidRDefault="006C6890">
      <w:pPr>
        <w:rPr>
          <w:rFonts w:ascii="inherit" w:eastAsia="Times New Roman" w:hAnsi="inherit" w:cs="Segoe UI"/>
          <w:color w:val="000000"/>
          <w:kern w:val="0"/>
          <w:sz w:val="22"/>
          <w:szCs w:val="22"/>
          <w:bdr w:val="none" w:sz="0" w:space="0" w:color="auto" w:frame="1"/>
          <w:lang w:val="en-US"/>
          <w14:ligatures w14:val="none"/>
        </w:rPr>
      </w:pPr>
    </w:p>
    <w:sectPr w:rsidR="006C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0F65"/>
    <w:multiLevelType w:val="multilevel"/>
    <w:tmpl w:val="9D44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B2ABD"/>
    <w:multiLevelType w:val="multilevel"/>
    <w:tmpl w:val="C226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B0A88"/>
    <w:multiLevelType w:val="multilevel"/>
    <w:tmpl w:val="65A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7043"/>
    <w:multiLevelType w:val="multilevel"/>
    <w:tmpl w:val="F532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23037"/>
    <w:multiLevelType w:val="multilevel"/>
    <w:tmpl w:val="F9A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622F2"/>
    <w:multiLevelType w:val="multilevel"/>
    <w:tmpl w:val="87F2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84DC4"/>
    <w:multiLevelType w:val="multilevel"/>
    <w:tmpl w:val="5376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477FE"/>
    <w:multiLevelType w:val="multilevel"/>
    <w:tmpl w:val="2E1A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54D1A"/>
    <w:multiLevelType w:val="multilevel"/>
    <w:tmpl w:val="21D6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E54D2"/>
    <w:multiLevelType w:val="multilevel"/>
    <w:tmpl w:val="77C0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472426">
    <w:abstractNumId w:val="8"/>
  </w:num>
  <w:num w:numId="2" w16cid:durableId="1424911863">
    <w:abstractNumId w:val="9"/>
  </w:num>
  <w:num w:numId="3" w16cid:durableId="1598100377">
    <w:abstractNumId w:val="7"/>
  </w:num>
  <w:num w:numId="4" w16cid:durableId="1143161915">
    <w:abstractNumId w:val="0"/>
  </w:num>
  <w:num w:numId="5" w16cid:durableId="278490394">
    <w:abstractNumId w:val="6"/>
  </w:num>
  <w:num w:numId="6" w16cid:durableId="1922905738">
    <w:abstractNumId w:val="5"/>
  </w:num>
  <w:num w:numId="7" w16cid:durableId="1181746386">
    <w:abstractNumId w:val="3"/>
  </w:num>
  <w:num w:numId="8" w16cid:durableId="418521822">
    <w:abstractNumId w:val="2"/>
  </w:num>
  <w:num w:numId="9" w16cid:durableId="1324241231">
    <w:abstractNumId w:val="4"/>
  </w:num>
  <w:num w:numId="10" w16cid:durableId="164647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90"/>
    <w:rsid w:val="00073925"/>
    <w:rsid w:val="001B6B60"/>
    <w:rsid w:val="006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803F"/>
  <w15:chartTrackingRefBased/>
  <w15:docId w15:val="{E59F8285-6F47-4FA0-BC67-4D5985B2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8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6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4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Thangasamy G</dc:creator>
  <cp:keywords/>
  <dc:description/>
  <cp:lastModifiedBy>Thangasamy G</cp:lastModifiedBy>
  <cp:revision>1</cp:revision>
  <dcterms:created xsi:type="dcterms:W3CDTF">2025-03-13T12:38:00Z</dcterms:created>
  <dcterms:modified xsi:type="dcterms:W3CDTF">2025-03-13T12:50:00Z</dcterms:modified>
</cp:coreProperties>
</file>