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9E7FF" w14:textId="315E7D98" w:rsidR="002C3BD5" w:rsidRDefault="002C3BD5">
      <w:r w:rsidRPr="00455DC3">
        <w:rPr>
          <w:b/>
          <w:bCs/>
        </w:rPr>
        <w:t>Infrastructure deployment YAML</w:t>
      </w:r>
      <w:r w:rsidRPr="00455DC3">
        <w:t xml:space="preserve"> for Azure services and a </w:t>
      </w:r>
      <w:proofErr w:type="spellStart"/>
      <w:r w:rsidRPr="00455DC3">
        <w:rPr>
          <w:b/>
          <w:bCs/>
        </w:rPr>
        <w:t>Dockerfile</w:t>
      </w:r>
      <w:proofErr w:type="spellEnd"/>
      <w:r w:rsidRPr="00455DC3">
        <w:t xml:space="preserve"> for application deployment.</w:t>
      </w:r>
    </w:p>
    <w:p w14:paraId="09DB4D90" w14:textId="77777777" w:rsidR="002C3BD5" w:rsidRDefault="002C3BD5"/>
    <w:p w14:paraId="27509E9D" w14:textId="6A1689F9" w:rsidR="002C3BD5" w:rsidRDefault="002C3BD5">
      <w:proofErr w:type="spellStart"/>
      <w:r>
        <w:t>Azure_</w:t>
      </w:r>
      <w:proofErr w:type="gramStart"/>
      <w:r>
        <w:t>deployment.yaml</w:t>
      </w:r>
      <w:proofErr w:type="spellEnd"/>
      <w:proofErr w:type="gramEnd"/>
    </w:p>
    <w:p w14:paraId="3B171D62" w14:textId="77777777" w:rsidR="002C3BD5" w:rsidRDefault="002C3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BD5" w14:paraId="554EE924" w14:textId="77777777" w:rsidTr="002C3BD5">
        <w:tc>
          <w:tcPr>
            <w:tcW w:w="9016" w:type="dxa"/>
          </w:tcPr>
          <w:p w14:paraId="0180917A" w14:textId="77777777" w:rsidR="002C3BD5" w:rsidRPr="002C3BD5" w:rsidRDefault="002C3BD5" w:rsidP="002C3BD5">
            <w:r w:rsidRPr="002C3BD5">
              <w:t># Azure Infrastructure Deployment</w:t>
            </w:r>
          </w:p>
          <w:p w14:paraId="3C59B04A" w14:textId="77777777" w:rsidR="002C3BD5" w:rsidRPr="002C3BD5" w:rsidRDefault="002C3BD5" w:rsidP="002C3BD5"/>
          <w:p w14:paraId="57CCDED9" w14:textId="77777777" w:rsidR="002C3BD5" w:rsidRPr="002C3BD5" w:rsidRDefault="002C3BD5" w:rsidP="002C3BD5">
            <w:r w:rsidRPr="002C3BD5">
              <w:rPr>
                <w:b/>
                <w:bCs/>
              </w:rPr>
              <w:t>resources</w:t>
            </w:r>
            <w:r w:rsidRPr="002C3BD5">
              <w:t>:</w:t>
            </w:r>
          </w:p>
          <w:p w14:paraId="698E1993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- type</w:t>
            </w:r>
            <w:r w:rsidRPr="002C3BD5">
              <w:t xml:space="preserve">: </w:t>
            </w:r>
            <w:proofErr w:type="spellStart"/>
            <w:r w:rsidRPr="002C3BD5">
              <w:t>Microsoft.Web</w:t>
            </w:r>
            <w:proofErr w:type="spellEnd"/>
            <w:r w:rsidRPr="002C3BD5">
              <w:t>/sites</w:t>
            </w:r>
          </w:p>
          <w:p w14:paraId="0B780814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</w:t>
            </w:r>
            <w:proofErr w:type="spellStart"/>
            <w:r w:rsidRPr="002C3BD5">
              <w:rPr>
                <w:b/>
                <w:bCs/>
              </w:rPr>
              <w:t>apiVersion</w:t>
            </w:r>
            <w:proofErr w:type="spellEnd"/>
            <w:r w:rsidRPr="002C3BD5">
              <w:t>: 2021-02-01</w:t>
            </w:r>
          </w:p>
          <w:p w14:paraId="16DA9B6B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name</w:t>
            </w:r>
            <w:r w:rsidRPr="002C3BD5">
              <w:t>: delivery-optimization-</w:t>
            </w:r>
            <w:proofErr w:type="spellStart"/>
            <w:r w:rsidRPr="002C3BD5">
              <w:t>api</w:t>
            </w:r>
            <w:proofErr w:type="spellEnd"/>
          </w:p>
          <w:p w14:paraId="5B891B88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location</w:t>
            </w:r>
            <w:r w:rsidRPr="002C3BD5">
              <w:t xml:space="preserve">: </w:t>
            </w:r>
            <w:proofErr w:type="spellStart"/>
            <w:r w:rsidRPr="002C3BD5">
              <w:t>eastus</w:t>
            </w:r>
            <w:proofErr w:type="spellEnd"/>
          </w:p>
          <w:p w14:paraId="35F20B12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properties</w:t>
            </w:r>
            <w:r w:rsidRPr="002C3BD5">
              <w:t>:</w:t>
            </w:r>
          </w:p>
          <w:p w14:paraId="219F8323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  </w:t>
            </w:r>
            <w:proofErr w:type="spellStart"/>
            <w:r w:rsidRPr="002C3BD5">
              <w:rPr>
                <w:b/>
                <w:bCs/>
              </w:rPr>
              <w:t>serverFarmId</w:t>
            </w:r>
            <w:proofErr w:type="spellEnd"/>
            <w:r w:rsidRPr="002C3BD5">
              <w:t>: /subscriptions/{subscription-id}/resourceGroups/{resource-group}/providers/Microsoft.Web/serverfarms/{app-service-plan}</w:t>
            </w:r>
          </w:p>
          <w:p w14:paraId="7F76A822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  </w:t>
            </w:r>
            <w:proofErr w:type="spellStart"/>
            <w:r w:rsidRPr="002C3BD5">
              <w:rPr>
                <w:b/>
                <w:bCs/>
              </w:rPr>
              <w:t>siteConfig</w:t>
            </w:r>
            <w:proofErr w:type="spellEnd"/>
            <w:r w:rsidRPr="002C3BD5">
              <w:t>:</w:t>
            </w:r>
          </w:p>
          <w:p w14:paraId="061D1911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    </w:t>
            </w:r>
            <w:proofErr w:type="spellStart"/>
            <w:r w:rsidRPr="002C3BD5">
              <w:rPr>
                <w:b/>
                <w:bCs/>
              </w:rPr>
              <w:t>linuxFxVersion</w:t>
            </w:r>
            <w:proofErr w:type="spellEnd"/>
            <w:r w:rsidRPr="002C3BD5">
              <w:t>: "</w:t>
            </w:r>
            <w:proofErr w:type="spellStart"/>
            <w:r w:rsidRPr="002C3BD5">
              <w:t>DOCKER|your-docker-image</w:t>
            </w:r>
            <w:proofErr w:type="spellEnd"/>
            <w:r w:rsidRPr="002C3BD5">
              <w:t>"</w:t>
            </w:r>
          </w:p>
          <w:p w14:paraId="25574644" w14:textId="77777777" w:rsidR="002C3BD5" w:rsidRPr="002C3BD5" w:rsidRDefault="002C3BD5" w:rsidP="002C3BD5">
            <w:r w:rsidRPr="002C3BD5">
              <w:t xml:space="preserve">  </w:t>
            </w:r>
          </w:p>
          <w:p w14:paraId="202F752C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- type</w:t>
            </w:r>
            <w:r w:rsidRPr="002C3BD5">
              <w:t xml:space="preserve">: </w:t>
            </w:r>
            <w:proofErr w:type="spellStart"/>
            <w:r w:rsidRPr="002C3BD5">
              <w:t>Microsoft.CosmosDB</w:t>
            </w:r>
            <w:proofErr w:type="spellEnd"/>
            <w:r w:rsidRPr="002C3BD5">
              <w:t>/</w:t>
            </w:r>
            <w:proofErr w:type="spellStart"/>
            <w:r w:rsidRPr="002C3BD5">
              <w:t>databaseAccounts</w:t>
            </w:r>
            <w:proofErr w:type="spellEnd"/>
          </w:p>
          <w:p w14:paraId="57AEE3FD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</w:t>
            </w:r>
            <w:proofErr w:type="spellStart"/>
            <w:r w:rsidRPr="002C3BD5">
              <w:rPr>
                <w:b/>
                <w:bCs/>
              </w:rPr>
              <w:t>apiVersion</w:t>
            </w:r>
            <w:proofErr w:type="spellEnd"/>
            <w:r w:rsidRPr="002C3BD5">
              <w:t>: 2021-06-15</w:t>
            </w:r>
          </w:p>
          <w:p w14:paraId="6B6D33EE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name</w:t>
            </w:r>
            <w:r w:rsidRPr="002C3BD5">
              <w:t>: delivery-optimization-</w:t>
            </w:r>
            <w:proofErr w:type="spellStart"/>
            <w:r w:rsidRPr="002C3BD5">
              <w:t>db</w:t>
            </w:r>
            <w:proofErr w:type="spellEnd"/>
          </w:p>
          <w:p w14:paraId="576E1530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location</w:t>
            </w:r>
            <w:r w:rsidRPr="002C3BD5">
              <w:t xml:space="preserve">: </w:t>
            </w:r>
            <w:proofErr w:type="spellStart"/>
            <w:r w:rsidRPr="002C3BD5">
              <w:t>eastus</w:t>
            </w:r>
            <w:proofErr w:type="spellEnd"/>
          </w:p>
          <w:p w14:paraId="352FC9A6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kind</w:t>
            </w:r>
            <w:r w:rsidRPr="002C3BD5">
              <w:t xml:space="preserve">: </w:t>
            </w:r>
            <w:proofErr w:type="spellStart"/>
            <w:r w:rsidRPr="002C3BD5">
              <w:t>GlobalDocumentDB</w:t>
            </w:r>
            <w:proofErr w:type="spellEnd"/>
          </w:p>
          <w:p w14:paraId="0557BEC6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properties</w:t>
            </w:r>
            <w:r w:rsidRPr="002C3BD5">
              <w:t>:</w:t>
            </w:r>
          </w:p>
          <w:p w14:paraId="123E60C3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  </w:t>
            </w:r>
            <w:proofErr w:type="spellStart"/>
            <w:r w:rsidRPr="002C3BD5">
              <w:rPr>
                <w:b/>
                <w:bCs/>
              </w:rPr>
              <w:t>databaseAccountOfferType</w:t>
            </w:r>
            <w:proofErr w:type="spellEnd"/>
            <w:r w:rsidRPr="002C3BD5">
              <w:t>: Standard</w:t>
            </w:r>
          </w:p>
          <w:p w14:paraId="7E12E078" w14:textId="77777777" w:rsidR="002C3BD5" w:rsidRPr="002C3BD5" w:rsidRDefault="002C3BD5" w:rsidP="002C3BD5"/>
          <w:p w14:paraId="353A4E4F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- type</w:t>
            </w:r>
            <w:r w:rsidRPr="002C3BD5">
              <w:t xml:space="preserve">: </w:t>
            </w:r>
            <w:proofErr w:type="spellStart"/>
            <w:r w:rsidRPr="002C3BD5">
              <w:t>Microsoft.ContainerService</w:t>
            </w:r>
            <w:proofErr w:type="spellEnd"/>
            <w:r w:rsidRPr="002C3BD5">
              <w:t>/</w:t>
            </w:r>
            <w:proofErr w:type="spellStart"/>
            <w:r w:rsidRPr="002C3BD5">
              <w:t>managedClusters</w:t>
            </w:r>
            <w:proofErr w:type="spellEnd"/>
          </w:p>
          <w:p w14:paraId="18DB0A23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</w:t>
            </w:r>
            <w:proofErr w:type="spellStart"/>
            <w:r w:rsidRPr="002C3BD5">
              <w:rPr>
                <w:b/>
                <w:bCs/>
              </w:rPr>
              <w:t>apiVersion</w:t>
            </w:r>
            <w:proofErr w:type="spellEnd"/>
            <w:r w:rsidRPr="002C3BD5">
              <w:t>: 2021-07-01</w:t>
            </w:r>
          </w:p>
          <w:p w14:paraId="2620A799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name</w:t>
            </w:r>
            <w:r w:rsidRPr="002C3BD5">
              <w:t>: delivery-optimization-</w:t>
            </w:r>
            <w:proofErr w:type="spellStart"/>
            <w:r w:rsidRPr="002C3BD5">
              <w:t>aks</w:t>
            </w:r>
            <w:proofErr w:type="spellEnd"/>
          </w:p>
          <w:p w14:paraId="4DCA6BFA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location</w:t>
            </w:r>
            <w:r w:rsidRPr="002C3BD5">
              <w:t xml:space="preserve">: </w:t>
            </w:r>
            <w:proofErr w:type="spellStart"/>
            <w:r w:rsidRPr="002C3BD5">
              <w:t>eastus</w:t>
            </w:r>
            <w:proofErr w:type="spellEnd"/>
          </w:p>
          <w:p w14:paraId="699D3607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properties</w:t>
            </w:r>
            <w:r w:rsidRPr="002C3BD5">
              <w:t>:</w:t>
            </w:r>
          </w:p>
          <w:p w14:paraId="4F2E8D13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  </w:t>
            </w:r>
            <w:proofErr w:type="spellStart"/>
            <w:r w:rsidRPr="002C3BD5">
              <w:rPr>
                <w:b/>
                <w:bCs/>
              </w:rPr>
              <w:t>dnsPrefix</w:t>
            </w:r>
            <w:proofErr w:type="spellEnd"/>
            <w:r w:rsidRPr="002C3BD5">
              <w:t>: delivery-opt-cluster</w:t>
            </w:r>
          </w:p>
          <w:p w14:paraId="47E6E645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  </w:t>
            </w:r>
            <w:proofErr w:type="spellStart"/>
            <w:r w:rsidRPr="002C3BD5">
              <w:rPr>
                <w:b/>
                <w:bCs/>
              </w:rPr>
              <w:t>agentPoolProfiles</w:t>
            </w:r>
            <w:proofErr w:type="spellEnd"/>
            <w:r w:rsidRPr="002C3BD5">
              <w:t>:</w:t>
            </w:r>
          </w:p>
          <w:p w14:paraId="001CD324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    - name</w:t>
            </w:r>
            <w:r w:rsidRPr="002C3BD5">
              <w:t>: nodepool1</w:t>
            </w:r>
          </w:p>
          <w:p w14:paraId="6CDCB908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      count</w:t>
            </w:r>
            <w:r w:rsidRPr="002C3BD5">
              <w:t>: 3</w:t>
            </w:r>
          </w:p>
          <w:p w14:paraId="6AB36782" w14:textId="77777777" w:rsidR="002C3BD5" w:rsidRPr="002C3BD5" w:rsidRDefault="002C3BD5" w:rsidP="002C3BD5">
            <w:r w:rsidRPr="002C3BD5">
              <w:rPr>
                <w:b/>
                <w:bCs/>
              </w:rPr>
              <w:t xml:space="preserve">          </w:t>
            </w:r>
            <w:proofErr w:type="spellStart"/>
            <w:r w:rsidRPr="002C3BD5">
              <w:rPr>
                <w:b/>
                <w:bCs/>
              </w:rPr>
              <w:t>vmSize</w:t>
            </w:r>
            <w:proofErr w:type="spellEnd"/>
            <w:r w:rsidRPr="002C3BD5">
              <w:t>: Standard_DS2_v2</w:t>
            </w:r>
          </w:p>
          <w:p w14:paraId="7F96DB56" w14:textId="77777777" w:rsidR="002C3BD5" w:rsidRPr="002C3BD5" w:rsidRDefault="002C3BD5" w:rsidP="002C3BD5">
            <w:pPr>
              <w:rPr>
                <w:b/>
                <w:bCs/>
              </w:rPr>
            </w:pPr>
            <w:r w:rsidRPr="002C3BD5">
              <w:rPr>
                <w:b/>
                <w:bCs/>
              </w:rPr>
              <w:t xml:space="preserve">      </w:t>
            </w:r>
            <w:proofErr w:type="spellStart"/>
            <w:r w:rsidRPr="002C3BD5">
              <w:rPr>
                <w:b/>
                <w:bCs/>
              </w:rPr>
              <w:t>enableRBAC</w:t>
            </w:r>
            <w:proofErr w:type="spellEnd"/>
            <w:r w:rsidRPr="002C3BD5">
              <w:t>:</w:t>
            </w:r>
            <w:r w:rsidRPr="002C3BD5">
              <w:rPr>
                <w:b/>
                <w:bCs/>
              </w:rPr>
              <w:t xml:space="preserve"> true</w:t>
            </w:r>
          </w:p>
          <w:p w14:paraId="4F7BA3FC" w14:textId="77777777" w:rsidR="002C3BD5" w:rsidRDefault="002C3BD5"/>
        </w:tc>
      </w:tr>
    </w:tbl>
    <w:p w14:paraId="172168BB" w14:textId="77777777" w:rsidR="002C3BD5" w:rsidRDefault="002C3BD5"/>
    <w:p w14:paraId="7C5101ED" w14:textId="77777777" w:rsidR="002C3BD5" w:rsidRDefault="002C3BD5"/>
    <w:p w14:paraId="540F421A" w14:textId="77777777" w:rsidR="002C3BD5" w:rsidRDefault="002C3BD5"/>
    <w:p w14:paraId="715DF31B" w14:textId="77777777" w:rsidR="002C3BD5" w:rsidRDefault="002C3BD5"/>
    <w:p w14:paraId="20C885DF" w14:textId="6867CE30" w:rsidR="002C3BD5" w:rsidRDefault="002C3BD5">
      <w:r>
        <w:lastRenderedPageBreak/>
        <w:t>Docker File:</w:t>
      </w:r>
    </w:p>
    <w:p w14:paraId="2352A093" w14:textId="77777777" w:rsidR="002C3BD5" w:rsidRDefault="002C3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BD5" w14:paraId="414574E7" w14:textId="77777777" w:rsidTr="002C3BD5">
        <w:tc>
          <w:tcPr>
            <w:tcW w:w="9016" w:type="dxa"/>
          </w:tcPr>
          <w:p w14:paraId="698D7173" w14:textId="77777777" w:rsidR="002C3BD5" w:rsidRPr="002C3BD5" w:rsidRDefault="002C3BD5" w:rsidP="002C3BD5">
            <w:r w:rsidRPr="002C3BD5">
              <w:t xml:space="preserve"># </w:t>
            </w:r>
            <w:proofErr w:type="spellStart"/>
            <w:r w:rsidRPr="002C3BD5">
              <w:t>Dockerfile</w:t>
            </w:r>
            <w:proofErr w:type="spellEnd"/>
            <w:r w:rsidRPr="002C3BD5">
              <w:t xml:space="preserve"> </w:t>
            </w:r>
            <w:r w:rsidRPr="002C3BD5">
              <w:rPr>
                <w:b/>
                <w:bCs/>
              </w:rPr>
              <w:t>for</w:t>
            </w:r>
            <w:r w:rsidRPr="002C3BD5">
              <w:t xml:space="preserve"> Deployment</w:t>
            </w:r>
          </w:p>
          <w:p w14:paraId="724647DA" w14:textId="77777777" w:rsidR="002C3BD5" w:rsidRPr="002C3BD5" w:rsidRDefault="002C3BD5" w:rsidP="002C3BD5"/>
          <w:p w14:paraId="0D3F78CC" w14:textId="77777777" w:rsidR="002C3BD5" w:rsidRPr="002C3BD5" w:rsidRDefault="002C3BD5" w:rsidP="002C3BD5">
            <w:r w:rsidRPr="002C3BD5">
              <w:t># Use official Python image as base</w:t>
            </w:r>
          </w:p>
          <w:p w14:paraId="5709F4A9" w14:textId="77777777" w:rsidR="002C3BD5" w:rsidRPr="002C3BD5" w:rsidRDefault="002C3BD5" w:rsidP="002C3BD5">
            <w:r w:rsidRPr="002C3BD5">
              <w:t>FROM python</w:t>
            </w:r>
            <w:r w:rsidRPr="002C3BD5">
              <w:rPr>
                <w:b/>
                <w:bCs/>
              </w:rPr>
              <w:t>:</w:t>
            </w:r>
            <w:r w:rsidRPr="002C3BD5">
              <w:t>3.9</w:t>
            </w:r>
          </w:p>
          <w:p w14:paraId="33FBED55" w14:textId="77777777" w:rsidR="002C3BD5" w:rsidRPr="002C3BD5" w:rsidRDefault="002C3BD5" w:rsidP="002C3BD5"/>
          <w:p w14:paraId="62CCABF8" w14:textId="77777777" w:rsidR="002C3BD5" w:rsidRPr="002C3BD5" w:rsidRDefault="002C3BD5" w:rsidP="002C3BD5">
            <w:r w:rsidRPr="002C3BD5">
              <w:t xml:space="preserve"># Set the working directory </w:t>
            </w:r>
            <w:r w:rsidRPr="002C3BD5">
              <w:rPr>
                <w:b/>
                <w:bCs/>
              </w:rPr>
              <w:t>in</w:t>
            </w:r>
            <w:r w:rsidRPr="002C3BD5">
              <w:t xml:space="preserve"> the container</w:t>
            </w:r>
          </w:p>
          <w:p w14:paraId="60EE3DFB" w14:textId="77777777" w:rsidR="002C3BD5" w:rsidRPr="002C3BD5" w:rsidRDefault="002C3BD5" w:rsidP="002C3BD5">
            <w:r w:rsidRPr="002C3BD5">
              <w:t xml:space="preserve">WORKDIR </w:t>
            </w:r>
            <w:r w:rsidRPr="002C3BD5">
              <w:rPr>
                <w:b/>
                <w:bCs/>
              </w:rPr>
              <w:t>/</w:t>
            </w:r>
            <w:r w:rsidRPr="002C3BD5">
              <w:t>app</w:t>
            </w:r>
          </w:p>
          <w:p w14:paraId="2ECCADD0" w14:textId="77777777" w:rsidR="002C3BD5" w:rsidRPr="002C3BD5" w:rsidRDefault="002C3BD5" w:rsidP="002C3BD5"/>
          <w:p w14:paraId="7D34C00D" w14:textId="77777777" w:rsidR="002C3BD5" w:rsidRPr="002C3BD5" w:rsidRDefault="002C3BD5" w:rsidP="002C3BD5">
            <w:r w:rsidRPr="002C3BD5">
              <w:t># Copy project files to the container</w:t>
            </w:r>
          </w:p>
          <w:p w14:paraId="6BB8BB77" w14:textId="77777777" w:rsidR="002C3BD5" w:rsidRPr="002C3BD5" w:rsidRDefault="002C3BD5" w:rsidP="002C3BD5">
            <w:proofErr w:type="gramStart"/>
            <w:r w:rsidRPr="002C3BD5">
              <w:t xml:space="preserve">COPY </w:t>
            </w:r>
            <w:r w:rsidRPr="002C3BD5">
              <w:rPr>
                <w:b/>
                <w:bCs/>
              </w:rPr>
              <w:t>.</w:t>
            </w:r>
            <w:proofErr w:type="gramEnd"/>
            <w:r w:rsidRPr="002C3BD5">
              <w:t xml:space="preserve"> </w:t>
            </w:r>
            <w:r w:rsidRPr="002C3BD5">
              <w:rPr>
                <w:b/>
                <w:bCs/>
              </w:rPr>
              <w:t>.</w:t>
            </w:r>
          </w:p>
          <w:p w14:paraId="28FCB11A" w14:textId="77777777" w:rsidR="002C3BD5" w:rsidRPr="002C3BD5" w:rsidRDefault="002C3BD5" w:rsidP="002C3BD5"/>
          <w:p w14:paraId="01230971" w14:textId="77777777" w:rsidR="002C3BD5" w:rsidRPr="002C3BD5" w:rsidRDefault="002C3BD5" w:rsidP="002C3BD5">
            <w:r w:rsidRPr="002C3BD5">
              <w:t># Install dependencies</w:t>
            </w:r>
          </w:p>
          <w:p w14:paraId="382DE31B" w14:textId="77777777" w:rsidR="002C3BD5" w:rsidRPr="002C3BD5" w:rsidRDefault="002C3BD5" w:rsidP="002C3BD5">
            <w:r w:rsidRPr="002C3BD5">
              <w:t xml:space="preserve">RUN pip install </w:t>
            </w:r>
            <w:r w:rsidRPr="002C3BD5">
              <w:rPr>
                <w:b/>
                <w:bCs/>
              </w:rPr>
              <w:t>-</w:t>
            </w:r>
            <w:r w:rsidRPr="002C3BD5">
              <w:t>r requirements</w:t>
            </w:r>
            <w:r w:rsidRPr="002C3BD5">
              <w:rPr>
                <w:b/>
                <w:bCs/>
              </w:rPr>
              <w:t>.</w:t>
            </w:r>
            <w:r w:rsidRPr="002C3BD5">
              <w:t>txt</w:t>
            </w:r>
          </w:p>
          <w:p w14:paraId="536E5F58" w14:textId="77777777" w:rsidR="002C3BD5" w:rsidRPr="002C3BD5" w:rsidRDefault="002C3BD5" w:rsidP="002C3BD5"/>
          <w:p w14:paraId="4C4CA4C9" w14:textId="77777777" w:rsidR="002C3BD5" w:rsidRPr="002C3BD5" w:rsidRDefault="002C3BD5" w:rsidP="002C3BD5">
            <w:r w:rsidRPr="002C3BD5">
              <w:t># Expose API port</w:t>
            </w:r>
          </w:p>
          <w:p w14:paraId="335A897D" w14:textId="77777777" w:rsidR="002C3BD5" w:rsidRPr="002C3BD5" w:rsidRDefault="002C3BD5" w:rsidP="002C3BD5">
            <w:r w:rsidRPr="002C3BD5">
              <w:t>EXPOSE 5000</w:t>
            </w:r>
          </w:p>
          <w:p w14:paraId="33594B6A" w14:textId="77777777" w:rsidR="002C3BD5" w:rsidRPr="002C3BD5" w:rsidRDefault="002C3BD5" w:rsidP="002C3BD5"/>
          <w:p w14:paraId="03AEF488" w14:textId="77777777" w:rsidR="002C3BD5" w:rsidRPr="002C3BD5" w:rsidRDefault="002C3BD5" w:rsidP="002C3BD5">
            <w:r w:rsidRPr="002C3BD5">
              <w:t># Run the Flask API</w:t>
            </w:r>
          </w:p>
          <w:p w14:paraId="69E7C2C5" w14:textId="77777777" w:rsidR="002C3BD5" w:rsidRPr="002C3BD5" w:rsidRDefault="002C3BD5" w:rsidP="002C3BD5">
            <w:r w:rsidRPr="002C3BD5">
              <w:t xml:space="preserve">CMD </w:t>
            </w:r>
            <w:r w:rsidRPr="002C3BD5">
              <w:rPr>
                <w:b/>
                <w:bCs/>
              </w:rPr>
              <w:t>[</w:t>
            </w:r>
            <w:r w:rsidRPr="002C3BD5">
              <w:t>"python"</w:t>
            </w:r>
            <w:r w:rsidRPr="002C3BD5">
              <w:rPr>
                <w:b/>
                <w:bCs/>
              </w:rPr>
              <w:t>,</w:t>
            </w:r>
            <w:r w:rsidRPr="002C3BD5">
              <w:t xml:space="preserve"> "route_optimization.py"</w:t>
            </w:r>
            <w:r w:rsidRPr="002C3BD5">
              <w:rPr>
                <w:b/>
                <w:bCs/>
              </w:rPr>
              <w:t>]</w:t>
            </w:r>
          </w:p>
          <w:p w14:paraId="5793197B" w14:textId="77777777" w:rsidR="002C3BD5" w:rsidRDefault="002C3BD5"/>
        </w:tc>
      </w:tr>
    </w:tbl>
    <w:p w14:paraId="3C5BE4E8" w14:textId="77777777" w:rsidR="002C3BD5" w:rsidRDefault="002C3BD5"/>
    <w:sectPr w:rsidR="002C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D5"/>
    <w:rsid w:val="001B6B60"/>
    <w:rsid w:val="002C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A3EA"/>
  <w15:chartTrackingRefBased/>
  <w15:docId w15:val="{C5E8E7C4-07E9-4826-AAB9-EC19DBC8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Thangasamy G</dc:creator>
  <cp:keywords/>
  <dc:description/>
  <cp:lastModifiedBy>Thangasamy G</cp:lastModifiedBy>
  <cp:revision>1</cp:revision>
  <dcterms:created xsi:type="dcterms:W3CDTF">2025-03-13T12:51:00Z</dcterms:created>
  <dcterms:modified xsi:type="dcterms:W3CDTF">2025-03-13T12:55:00Z</dcterms:modified>
</cp:coreProperties>
</file>