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7AE2BA03" wp14:textId="77777777">
      <w:pPr>
        <w:pStyle w:val="Heading1"/>
      </w:pPr>
      <w:bookmarkStart w:name="_GoBack" w:id="0"/>
      <w:bookmarkEnd w:id="0"/>
      <w:r w:rsidRPr="00895C86">
        <w:t>CS 255 System Design Document Template</w:t>
      </w:r>
    </w:p>
    <w:p xmlns:wp14="http://schemas.microsoft.com/office/word/2010/wordml" w:rsidRPr="00895C86" w:rsidR="00895C86" w:rsidP="5FAEB24D" w:rsidRDefault="00895C86" w14:paraId="0A37501D" wp14:noSpellErr="1" wp14:textId="49C51B1D">
      <w:pPr>
        <w:pStyle w:val="Normal"/>
        <w:suppressAutoHyphens/>
        <w:spacing w:after="0" w:line="240" w:lineRule="auto"/>
      </w:pP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xmlns:wp14="http://schemas.microsoft.com/office/word/2010/wordml" w:rsidRPr="00895C86" w:rsidR="007E12E6" w:rsidP="5FAEB24D" w:rsidRDefault="009C0C32" w14:paraId="3B1BF739" wp14:textId="0A38754B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="7543A9C5">
        <w:drawing>
          <wp:inline xmlns:wp14="http://schemas.microsoft.com/office/word/2010/wordprocessingDrawing" wp14:editId="5FAEB24D" wp14:anchorId="29484B17">
            <wp:extent cx="3943350" cy="3971802"/>
            <wp:effectExtent l="0" t="0" r="0" b="0"/>
            <wp:docPr id="1208451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ff599e89ab4a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3750" t="165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7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02EB378F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5FAEB24D" w:rsidRDefault="007E12E6" w14:paraId="53F308E8" wp14:textId="3EB79B01">
      <w:pPr>
        <w:pStyle w:val="Heading3"/>
        <w:keepNext w:val="0"/>
        <w:keepLines w:val="0"/>
        <w:suppressAutoHyphens/>
        <w:spacing w:after="0" w:line="240" w:lineRule="auto"/>
      </w:pPr>
      <w:r w:rsidR="00895C86">
        <w:rPr/>
        <w:t>UML Activity Diagrams</w:t>
      </w:r>
    </w:p>
    <w:p xmlns:wp14="http://schemas.microsoft.com/office/word/2010/wordml" w:rsidRPr="00895C86" w:rsidR="007E12E6" w:rsidP="5FAEB24D" w:rsidRDefault="007E12E6" w14:paraId="40D79BBC" wp14:textId="3BED6A00">
      <w:pPr>
        <w:pStyle w:val="Normal"/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5FAEB24D" w:rsidR="67A371F0">
        <w:rPr>
          <w:rFonts w:ascii="Calibri" w:hAnsi="Calibri" w:cs="Calibri"/>
          <w:i w:val="1"/>
          <w:iCs w:val="1"/>
        </w:rPr>
        <w:t>The two use cases I have chosen are Log</w:t>
      </w:r>
      <w:r w:rsidRPr="5FAEB24D" w:rsidR="533EDF2F">
        <w:rPr>
          <w:rFonts w:ascii="Calibri" w:hAnsi="Calibri" w:cs="Calibri"/>
          <w:i w:val="1"/>
          <w:iCs w:val="1"/>
        </w:rPr>
        <w:t xml:space="preserve">in and </w:t>
      </w:r>
      <w:r w:rsidRPr="5FAEB24D" w:rsidR="2CA4EB4D">
        <w:rPr>
          <w:rFonts w:ascii="Calibri" w:hAnsi="Calibri" w:cs="Calibri"/>
          <w:i w:val="1"/>
          <w:iCs w:val="1"/>
        </w:rPr>
        <w:t>S</w:t>
      </w:r>
      <w:r w:rsidRPr="5FAEB24D" w:rsidR="533EDF2F">
        <w:rPr>
          <w:rFonts w:ascii="Calibri" w:hAnsi="Calibri" w:cs="Calibri"/>
          <w:i w:val="1"/>
          <w:iCs w:val="1"/>
        </w:rPr>
        <w:t xml:space="preserve">chedule </w:t>
      </w:r>
      <w:r w:rsidRPr="5FAEB24D" w:rsidR="44B3BA64">
        <w:rPr>
          <w:rFonts w:ascii="Calibri" w:hAnsi="Calibri" w:cs="Calibri"/>
          <w:i w:val="1"/>
          <w:iCs w:val="1"/>
        </w:rPr>
        <w:t>D</w:t>
      </w:r>
      <w:r w:rsidRPr="5FAEB24D" w:rsidR="533EDF2F">
        <w:rPr>
          <w:rFonts w:ascii="Calibri" w:hAnsi="Calibri" w:cs="Calibri"/>
          <w:i w:val="1"/>
          <w:iCs w:val="1"/>
        </w:rPr>
        <w:t xml:space="preserve">riving </w:t>
      </w:r>
      <w:r w:rsidRPr="5FAEB24D" w:rsidR="03462904">
        <w:rPr>
          <w:rFonts w:ascii="Calibri" w:hAnsi="Calibri" w:cs="Calibri"/>
          <w:i w:val="1"/>
          <w:iCs w:val="1"/>
        </w:rPr>
        <w:t>T</w:t>
      </w:r>
      <w:r w:rsidRPr="5FAEB24D" w:rsidR="533EDF2F">
        <w:rPr>
          <w:rFonts w:ascii="Calibri" w:hAnsi="Calibri" w:cs="Calibri"/>
          <w:i w:val="1"/>
          <w:iCs w:val="1"/>
        </w:rPr>
        <w:t>est.</w:t>
      </w:r>
    </w:p>
    <w:p xmlns:wp14="http://schemas.microsoft.com/office/word/2010/wordml" w:rsidRPr="00895C86" w:rsidR="007E12E6" w:rsidP="5FAEB24D" w:rsidRDefault="007E12E6" w14:paraId="5341CF08" wp14:textId="4BB4BE03">
      <w:pPr>
        <w:pStyle w:val="Normal"/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</w:p>
    <w:p xmlns:wp14="http://schemas.microsoft.com/office/word/2010/wordml" w:rsidRPr="00895C86" w:rsidR="007E12E6" w:rsidP="5FAEB24D" w:rsidRDefault="007E12E6" w14:paraId="7D63CA58" wp14:textId="1F714082">
      <w:pPr>
        <w:pStyle w:val="Normal"/>
        <w:suppressAutoHyphens/>
        <w:spacing w:after="0" w:line="240" w:lineRule="auto"/>
        <w:rPr>
          <w:rFonts w:ascii="Calibri" w:hAnsi="Calibri" w:cs="Calibri"/>
          <w:b w:val="1"/>
          <w:bCs w:val="1"/>
          <w:i w:val="1"/>
          <w:iCs w:val="1"/>
        </w:rPr>
      </w:pPr>
      <w:r w:rsidRPr="5FAEB24D" w:rsidR="43F09A64">
        <w:rPr>
          <w:rFonts w:ascii="Calibri" w:hAnsi="Calibri" w:cs="Calibri"/>
          <w:b w:val="1"/>
          <w:bCs w:val="1"/>
          <w:i w:val="1"/>
          <w:iCs w:val="1"/>
        </w:rPr>
        <w:t>Login Diagram</w:t>
      </w:r>
    </w:p>
    <w:p xmlns:wp14="http://schemas.microsoft.com/office/word/2010/wordml" w:rsidRPr="00895C86" w:rsidR="007E12E6" w:rsidP="5FAEB24D" w:rsidRDefault="007E12E6" w14:paraId="6A05A809" wp14:textId="23DA18B2">
      <w:pPr>
        <w:pStyle w:val="Normal"/>
        <w:suppressAutoHyphens/>
        <w:spacing w:after="0" w:line="240" w:lineRule="auto"/>
      </w:pPr>
      <w:r w:rsidR="43F09A64">
        <w:drawing>
          <wp:inline xmlns:wp14="http://schemas.microsoft.com/office/word/2010/wordprocessingDrawing" wp14:editId="1B208877" wp14:anchorId="38D31C96">
            <wp:extent cx="1508166" cy="2962283"/>
            <wp:effectExtent l="0" t="0" r="0" b="0"/>
            <wp:docPr id="643452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cdf0acde2b46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9652" t="3115" r="1736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508166" cy="296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EB24D" w:rsidP="5FAEB24D" w:rsidRDefault="5FAEB24D" w14:paraId="65FBC4E2" w14:textId="75F8D8E4">
      <w:pPr>
        <w:pStyle w:val="Normal"/>
        <w:spacing w:after="0" w:line="240" w:lineRule="auto"/>
        <w:rPr>
          <w:b w:val="1"/>
          <w:bCs w:val="1"/>
        </w:rPr>
      </w:pPr>
    </w:p>
    <w:p w:rsidR="43F09A64" w:rsidP="5FAEB24D" w:rsidRDefault="43F09A64" w14:paraId="3B766D1E" w14:textId="6D1444CC">
      <w:pPr>
        <w:pStyle w:val="Normal"/>
        <w:spacing w:after="0" w:line="240" w:lineRule="auto"/>
        <w:rPr>
          <w:b w:val="1"/>
          <w:bCs w:val="1"/>
        </w:rPr>
      </w:pPr>
      <w:r w:rsidRPr="5FAEB24D" w:rsidR="43F09A64">
        <w:rPr>
          <w:b w:val="1"/>
          <w:bCs w:val="1"/>
        </w:rPr>
        <w:t>Schedule Driving Test Diagram</w:t>
      </w:r>
    </w:p>
    <w:p w:rsidR="287788C2" w:rsidP="5FAEB24D" w:rsidRDefault="287788C2" w14:paraId="798D491E" w14:textId="5E111A60">
      <w:pPr>
        <w:pStyle w:val="Normal"/>
        <w:spacing w:after="0" w:line="240" w:lineRule="auto"/>
      </w:pPr>
      <w:r w:rsidR="287788C2">
        <w:drawing>
          <wp:inline wp14:editId="04426293" wp14:anchorId="3070EF63">
            <wp:extent cx="2200275" cy="3514725"/>
            <wp:effectExtent l="0" t="0" r="0" b="0"/>
            <wp:docPr id="459939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c81f2bc5584a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5625" t="0" r="625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EB24D" w:rsidP="5FAEB24D" w:rsidRDefault="5FAEB24D" w14:paraId="109E88C9" w14:textId="04FD490B">
      <w:pPr>
        <w:pStyle w:val="Normal"/>
        <w:spacing w:after="0" w:line="240" w:lineRule="auto"/>
      </w:pPr>
    </w:p>
    <w:p xmlns:wp14="http://schemas.microsoft.com/office/word/2010/wordml" w:rsidRPr="00895C86" w:rsidR="007E12E6" w:rsidP="0005783A" w:rsidRDefault="00895C86" w14:paraId="06DAE08A" wp14:textId="77777777">
      <w:pPr>
        <w:pStyle w:val="Heading3"/>
        <w:keepNext w:val="0"/>
        <w:keepLines w:val="0"/>
        <w:suppressAutoHyphens/>
      </w:pPr>
      <w:r w:rsidRPr="00895C86">
        <w:t>UML Sequence Diagram</w:t>
      </w:r>
    </w:p>
    <w:p xmlns:wp14="http://schemas.microsoft.com/office/word/2010/wordml" w:rsidRPr="00895C86" w:rsidR="007E12E6" w:rsidP="5FAEB24D" w:rsidRDefault="009C0C32" w14:paraId="61A4E290" wp14:textId="442387E6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5FAEB24D" w:rsidR="009C0C32">
        <w:rPr>
          <w:rFonts w:ascii="Calibri" w:hAnsi="Calibri" w:cs="Calibri"/>
          <w:i w:val="1"/>
          <w:iCs w:val="1"/>
        </w:rPr>
        <w:t>]</w:t>
      </w:r>
      <w:r w:rsidR="50E66E1A">
        <w:drawing>
          <wp:inline xmlns:wp14="http://schemas.microsoft.com/office/word/2010/wordprocessingDrawing" wp14:editId="741AF2EB" wp14:anchorId="542C44BC">
            <wp:extent cx="3619515" cy="3229021"/>
            <wp:effectExtent l="0" t="0" r="0" b="0"/>
            <wp:docPr id="942292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f0fb7a10c247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0833" t="6238" r="0" b="31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15" cy="322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5A39BBE3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1DE5A43" wp14:textId="77777777">
      <w:pPr>
        <w:pStyle w:val="Heading3"/>
        <w:keepNext w:val="0"/>
        <w:keepLines w:val="0"/>
        <w:suppressAutoHyphens/>
      </w:pPr>
      <w:r w:rsidRPr="00895C86">
        <w:t>UML Class Diagram</w:t>
      </w:r>
    </w:p>
    <w:p xmlns:wp14="http://schemas.microsoft.com/office/word/2010/wordml" w:rsidRPr="00895C86" w:rsidR="007E12E6" w:rsidP="5FAEB24D" w:rsidRDefault="009C0C32" w14:paraId="7FA508FF" wp14:textId="1F86FAAC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5FAEB24D" w:rsidR="009C0C32">
        <w:rPr>
          <w:rFonts w:ascii="Calibri" w:hAnsi="Calibri" w:cs="Calibri"/>
          <w:i w:val="1"/>
          <w:iCs w:val="1"/>
        </w:rPr>
        <w:t>]</w:t>
      </w:r>
      <w:r w:rsidR="3DE1C7E8">
        <w:drawing>
          <wp:inline xmlns:wp14="http://schemas.microsoft.com/office/word/2010/wordprocessingDrawing" wp14:editId="6D20880B" wp14:anchorId="7CB60258">
            <wp:extent cx="3659200" cy="3390900"/>
            <wp:effectExtent l="0" t="0" r="0" b="0"/>
            <wp:docPr id="54752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b5902e1ceb40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9965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592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41C8F396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="00895C86">
        <w:rPr/>
        <w:t>Technical Requirements</w:t>
      </w:r>
    </w:p>
    <w:p w:rsidR="5FAEB24D" w:rsidP="5FAEB24D" w:rsidRDefault="5FAEB24D" w14:paraId="041C7D25" w14:textId="7F17285E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w:rsidR="1D343A81" w:rsidP="5FAEB24D" w:rsidRDefault="1D343A81" w14:paraId="7B5CF6E2" w14:textId="53BC76EC">
      <w:pPr>
        <w:pStyle w:val="Normal"/>
        <w:spacing w:after="0" w:line="240" w:lineRule="auto"/>
        <w:ind w:firstLine="720"/>
        <w:rPr>
          <w:rFonts w:ascii="Calibri" w:hAnsi="Calibri" w:cs="Calibri"/>
          <w:i w:val="1"/>
          <w:iCs w:val="1"/>
        </w:rPr>
      </w:pPr>
      <w:r w:rsidRPr="5FAEB24D" w:rsidR="1D343A81">
        <w:rPr>
          <w:rFonts w:ascii="Calibri" w:hAnsi="Calibri" w:cs="Calibri"/>
          <w:i w:val="1"/>
          <w:iCs w:val="1"/>
        </w:rPr>
        <w:t xml:space="preserve">The Technical requirements of DriverPass are not unlike </w:t>
      </w:r>
      <w:r w:rsidRPr="5FAEB24D" w:rsidR="7E70A4C8">
        <w:rPr>
          <w:rFonts w:ascii="Calibri" w:hAnsi="Calibri" w:cs="Calibri"/>
          <w:i w:val="1"/>
          <w:iCs w:val="1"/>
        </w:rPr>
        <w:t>most</w:t>
      </w:r>
      <w:r w:rsidRPr="5FAEB24D" w:rsidR="1D343A81">
        <w:rPr>
          <w:rFonts w:ascii="Calibri" w:hAnsi="Calibri" w:cs="Calibri"/>
          <w:i w:val="1"/>
          <w:iCs w:val="1"/>
        </w:rPr>
        <w:t xml:space="preserve"> online programs. The Program will </w:t>
      </w:r>
      <w:r w:rsidRPr="5FAEB24D" w:rsidR="1D343A81">
        <w:rPr>
          <w:rFonts w:ascii="Calibri" w:hAnsi="Calibri" w:cs="Calibri"/>
          <w:i w:val="1"/>
          <w:iCs w:val="1"/>
        </w:rPr>
        <w:t>require</w:t>
      </w:r>
      <w:r w:rsidRPr="5FAEB24D" w:rsidR="1D343A81">
        <w:rPr>
          <w:rFonts w:ascii="Calibri" w:hAnsi="Calibri" w:cs="Calibri"/>
          <w:i w:val="1"/>
          <w:iCs w:val="1"/>
        </w:rPr>
        <w:t xml:space="preserve"> a server that will </w:t>
      </w:r>
      <w:r w:rsidRPr="5FAEB24D" w:rsidR="4AAEF4B0">
        <w:rPr>
          <w:rFonts w:ascii="Calibri" w:hAnsi="Calibri" w:cs="Calibri"/>
          <w:i w:val="1"/>
          <w:iCs w:val="1"/>
        </w:rPr>
        <w:t xml:space="preserve">update info in </w:t>
      </w:r>
      <w:r w:rsidRPr="5FAEB24D" w:rsidR="3F51EC1A">
        <w:rPr>
          <w:rFonts w:ascii="Calibri" w:hAnsi="Calibri" w:cs="Calibri"/>
          <w:i w:val="1"/>
          <w:iCs w:val="1"/>
        </w:rPr>
        <w:t xml:space="preserve">real time </w:t>
      </w:r>
      <w:r w:rsidRPr="5FAEB24D" w:rsidR="4AAEF4B0">
        <w:rPr>
          <w:rFonts w:ascii="Calibri" w:hAnsi="Calibri" w:cs="Calibri"/>
          <w:i w:val="1"/>
          <w:iCs w:val="1"/>
        </w:rPr>
        <w:t xml:space="preserve">so drivers will know if they have an appointment. </w:t>
      </w:r>
      <w:r w:rsidRPr="5FAEB24D" w:rsidR="0A3FCBF2">
        <w:rPr>
          <w:rFonts w:ascii="Calibri" w:hAnsi="Calibri" w:cs="Calibri"/>
          <w:i w:val="1"/>
          <w:iCs w:val="1"/>
        </w:rPr>
        <w:t>The website would need to be able to be accessed from budget hardware to not prevent students from accessing the service.</w:t>
      </w:r>
      <w:r w:rsidRPr="5FAEB24D" w:rsidR="2D2D95EE">
        <w:rPr>
          <w:rFonts w:ascii="Calibri" w:hAnsi="Calibri" w:cs="Calibri"/>
          <w:i w:val="1"/>
          <w:iCs w:val="1"/>
        </w:rPr>
        <w:t xml:space="preserve"> </w:t>
      </w:r>
      <w:r w:rsidRPr="5FAEB24D" w:rsidR="3C1E8D17">
        <w:rPr>
          <w:rFonts w:ascii="Calibri" w:hAnsi="Calibri" w:cs="Calibri"/>
          <w:i w:val="1"/>
          <w:iCs w:val="1"/>
        </w:rPr>
        <w:t xml:space="preserve">The website should be windows, IOS, and Android </w:t>
      </w:r>
      <w:r w:rsidRPr="5FAEB24D" w:rsidR="24FD0BD2">
        <w:rPr>
          <w:rFonts w:ascii="Calibri" w:hAnsi="Calibri" w:cs="Calibri"/>
          <w:i w:val="1"/>
          <w:iCs w:val="1"/>
        </w:rPr>
        <w:t>compatible</w:t>
      </w:r>
      <w:r w:rsidRPr="5FAEB24D" w:rsidR="3C1E8D17">
        <w:rPr>
          <w:rFonts w:ascii="Calibri" w:hAnsi="Calibri" w:cs="Calibri"/>
          <w:i w:val="1"/>
          <w:iCs w:val="1"/>
        </w:rPr>
        <w:t xml:space="preserve"> to allow students to book appointments from </w:t>
      </w:r>
      <w:r w:rsidRPr="5FAEB24D" w:rsidR="6CEA7BA7">
        <w:rPr>
          <w:rFonts w:ascii="Calibri" w:hAnsi="Calibri" w:cs="Calibri"/>
          <w:i w:val="1"/>
          <w:iCs w:val="1"/>
        </w:rPr>
        <w:t>anywhere</w:t>
      </w:r>
      <w:r w:rsidRPr="5FAEB24D" w:rsidR="3C1E8D17">
        <w:rPr>
          <w:rFonts w:ascii="Calibri" w:hAnsi="Calibri" w:cs="Calibri"/>
          <w:i w:val="1"/>
          <w:iCs w:val="1"/>
        </w:rPr>
        <w:t xml:space="preserve">. </w:t>
      </w:r>
      <w:r w:rsidRPr="5FAEB24D" w:rsidR="43843FAA">
        <w:rPr>
          <w:rFonts w:ascii="Calibri" w:hAnsi="Calibri" w:cs="Calibri"/>
          <w:i w:val="1"/>
          <w:iCs w:val="1"/>
        </w:rPr>
        <w:t>To</w:t>
      </w:r>
      <w:r w:rsidRPr="5FAEB24D" w:rsidR="3059C493">
        <w:rPr>
          <w:rFonts w:ascii="Calibri" w:hAnsi="Calibri" w:cs="Calibri"/>
          <w:i w:val="1"/>
          <w:iCs w:val="1"/>
        </w:rPr>
        <w:t xml:space="preserve"> create this program the developers will need to use </w:t>
      </w:r>
      <w:r w:rsidRPr="5FAEB24D" w:rsidR="34D4AD11">
        <w:rPr>
          <w:rFonts w:ascii="Calibri" w:hAnsi="Calibri" w:cs="Calibri"/>
          <w:i w:val="1"/>
          <w:iCs w:val="1"/>
        </w:rPr>
        <w:t>an</w:t>
      </w:r>
      <w:r w:rsidRPr="5FAEB24D" w:rsidR="3059C493">
        <w:rPr>
          <w:rFonts w:ascii="Calibri" w:hAnsi="Calibri" w:cs="Calibri"/>
          <w:i w:val="1"/>
          <w:iCs w:val="1"/>
        </w:rPr>
        <w:t xml:space="preserve"> IDE for development, such </w:t>
      </w:r>
      <w:r w:rsidRPr="5FAEB24D" w:rsidR="771A41DF">
        <w:rPr>
          <w:rFonts w:ascii="Calibri" w:hAnsi="Calibri" w:cs="Calibri"/>
          <w:i w:val="1"/>
          <w:iCs w:val="1"/>
        </w:rPr>
        <w:t xml:space="preserve">as Eclipse or </w:t>
      </w:r>
      <w:r w:rsidRPr="5FAEB24D" w:rsidR="67E0F524">
        <w:rPr>
          <w:rFonts w:ascii="Calibri" w:hAnsi="Calibri" w:cs="Calibri"/>
          <w:i w:val="1"/>
          <w:iCs w:val="1"/>
        </w:rPr>
        <w:t>PyCharm</w:t>
      </w:r>
      <w:r w:rsidRPr="5FAEB24D" w:rsidR="771A41DF">
        <w:rPr>
          <w:rFonts w:ascii="Calibri" w:hAnsi="Calibri" w:cs="Calibri"/>
          <w:i w:val="1"/>
          <w:iCs w:val="1"/>
        </w:rPr>
        <w:t xml:space="preserve">. </w:t>
      </w:r>
      <w:r w:rsidRPr="5FAEB24D" w:rsidR="69923E8A">
        <w:rPr>
          <w:rFonts w:ascii="Calibri" w:hAnsi="Calibri" w:cs="Calibri"/>
          <w:i w:val="1"/>
          <w:iCs w:val="1"/>
        </w:rPr>
        <w:t xml:space="preserve">The above are the </w:t>
      </w:r>
      <w:r w:rsidRPr="5FAEB24D" w:rsidR="69923E8A">
        <w:rPr>
          <w:rFonts w:ascii="Calibri" w:hAnsi="Calibri" w:cs="Calibri"/>
          <w:i w:val="1"/>
          <w:iCs w:val="1"/>
        </w:rPr>
        <w:t>minimum</w:t>
      </w:r>
      <w:r w:rsidRPr="5FAEB24D" w:rsidR="69923E8A">
        <w:rPr>
          <w:rFonts w:ascii="Calibri" w:hAnsi="Calibri" w:cs="Calibri"/>
          <w:i w:val="1"/>
          <w:iCs w:val="1"/>
        </w:rPr>
        <w:t xml:space="preserve"> requirements for developing and </w:t>
      </w:r>
      <w:r w:rsidRPr="5FAEB24D" w:rsidR="69923E8A">
        <w:rPr>
          <w:rFonts w:ascii="Calibri" w:hAnsi="Calibri" w:cs="Calibri"/>
          <w:i w:val="1"/>
          <w:iCs w:val="1"/>
        </w:rPr>
        <w:t>maintaining</w:t>
      </w:r>
      <w:r w:rsidRPr="5FAEB24D" w:rsidR="69923E8A">
        <w:rPr>
          <w:rFonts w:ascii="Calibri" w:hAnsi="Calibri" w:cs="Calibri"/>
          <w:i w:val="1"/>
          <w:iCs w:val="1"/>
        </w:rPr>
        <w:t xml:space="preserve"> this program; however, more will </w:t>
      </w:r>
      <w:r w:rsidRPr="5FAEB24D" w:rsidR="69923E8A">
        <w:rPr>
          <w:rFonts w:ascii="Calibri" w:hAnsi="Calibri" w:cs="Calibri"/>
          <w:i w:val="1"/>
          <w:iCs w:val="1"/>
        </w:rPr>
        <w:t>depend</w:t>
      </w:r>
      <w:r w:rsidRPr="5FAEB24D" w:rsidR="69923E8A">
        <w:rPr>
          <w:rFonts w:ascii="Calibri" w:hAnsi="Calibri" w:cs="Calibri"/>
          <w:i w:val="1"/>
          <w:iCs w:val="1"/>
        </w:rPr>
        <w:t xml:space="preserve"> on any future client demands.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6uh85qm/6kR8Mh" int2:id="HABVeDJ0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3462904"/>
    <w:rsid w:val="03DBFA63"/>
    <w:rsid w:val="04517BA4"/>
    <w:rsid w:val="05A90D51"/>
    <w:rsid w:val="0A3FCBF2"/>
    <w:rsid w:val="0A75F2AF"/>
    <w:rsid w:val="0BA5901B"/>
    <w:rsid w:val="0CDBBA47"/>
    <w:rsid w:val="0F269A90"/>
    <w:rsid w:val="10C26AF1"/>
    <w:rsid w:val="1836AA3F"/>
    <w:rsid w:val="1BECE047"/>
    <w:rsid w:val="1C27D60F"/>
    <w:rsid w:val="1D343A81"/>
    <w:rsid w:val="1F3CBE5A"/>
    <w:rsid w:val="215A9450"/>
    <w:rsid w:val="24FD0BD2"/>
    <w:rsid w:val="287788C2"/>
    <w:rsid w:val="2CA4EB4D"/>
    <w:rsid w:val="2D2D95EE"/>
    <w:rsid w:val="3059C493"/>
    <w:rsid w:val="336AC34D"/>
    <w:rsid w:val="34D4AD11"/>
    <w:rsid w:val="368395E1"/>
    <w:rsid w:val="368480ED"/>
    <w:rsid w:val="39D45F00"/>
    <w:rsid w:val="3C1E8D17"/>
    <w:rsid w:val="3D0BFFC2"/>
    <w:rsid w:val="3DE1C7E8"/>
    <w:rsid w:val="3F51EC1A"/>
    <w:rsid w:val="402A7827"/>
    <w:rsid w:val="41DF70E5"/>
    <w:rsid w:val="43843FAA"/>
    <w:rsid w:val="43F09A64"/>
    <w:rsid w:val="44B3BA64"/>
    <w:rsid w:val="4AAEF4B0"/>
    <w:rsid w:val="4E15E67F"/>
    <w:rsid w:val="4E42E343"/>
    <w:rsid w:val="4E511C5D"/>
    <w:rsid w:val="4F988E83"/>
    <w:rsid w:val="50488977"/>
    <w:rsid w:val="50E66E1A"/>
    <w:rsid w:val="533EDF2F"/>
    <w:rsid w:val="546BFFA6"/>
    <w:rsid w:val="5A3333BC"/>
    <w:rsid w:val="5E12E1EC"/>
    <w:rsid w:val="5FAEB24D"/>
    <w:rsid w:val="623FB616"/>
    <w:rsid w:val="64F17718"/>
    <w:rsid w:val="6500B8B6"/>
    <w:rsid w:val="67A371F0"/>
    <w:rsid w:val="67A8895B"/>
    <w:rsid w:val="67E0F524"/>
    <w:rsid w:val="69923E8A"/>
    <w:rsid w:val="6CEA7BA7"/>
    <w:rsid w:val="73DEFEF5"/>
    <w:rsid w:val="7543A9C5"/>
    <w:rsid w:val="771A41DF"/>
    <w:rsid w:val="78BC10FD"/>
    <w:rsid w:val="7E70A4C8"/>
    <w:rsid w:val="7FFA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2669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feff599e89ab4ae6" /><Relationship Type="http://schemas.openxmlformats.org/officeDocument/2006/relationships/image" Target="/media/image2.png" Id="R11cdf0acde2b463d" /><Relationship Type="http://schemas.openxmlformats.org/officeDocument/2006/relationships/image" Target="/media/image3.png" Id="R0bc81f2bc5584ad2" /><Relationship Type="http://schemas.openxmlformats.org/officeDocument/2006/relationships/image" Target="/media/image4.png" Id="Ra6f0fb7a10c24701" /><Relationship Type="http://schemas.openxmlformats.org/officeDocument/2006/relationships/image" Target="/media/image5.png" Id="R51b5902e1ceb4083" /><Relationship Type="http://schemas.microsoft.com/office/2020/10/relationships/intelligence" Target="intelligence2.xml" Id="R78c1fbf1b22349e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Wheeler, Russell</lastModifiedBy>
  <revision>3</revision>
  <dcterms:created xsi:type="dcterms:W3CDTF">2020-01-15T13:21:00.0000000Z</dcterms:created>
  <dcterms:modified xsi:type="dcterms:W3CDTF">2023-02-20T04:39:52.1524906Z</dcterms:modified>
</coreProperties>
</file>