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B24" w:rsidRPr="00B70B24" w:rsidRDefault="00B70B24" w:rsidP="00B70B24">
      <w:pPr>
        <w:widowControl/>
        <w:spacing w:after="12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r w:rsidRPr="00B70B24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Power BI</w:t>
      </w:r>
      <w:r w:rsidRPr="00B70B24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爬虫技巧：如何获取网页中的链接？</w:t>
      </w:r>
    </w:p>
    <w:p w:rsidR="00615EB3" w:rsidRDefault="00615EB3"/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B24">
        <w:rPr>
          <w:rFonts w:ascii="宋体" w:eastAsia="宋体" w:hAnsi="宋体" w:cs="宋体"/>
          <w:kern w:val="0"/>
          <w:sz w:val="24"/>
          <w:szCs w:val="24"/>
        </w:rPr>
        <w:t>对于网页中可见的规范化数据，提取很简单，但对于网页中可以再次点击的链接，怎么提取呢？</w:t>
      </w:r>
    </w:p>
    <w:p w:rsidR="00537516" w:rsidRDefault="00537516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在抓取之前，选择菜单“文件”下面的</w:t>
      </w:r>
      <w:r w:rsidR="002977AF">
        <w:rPr>
          <w:rFonts w:ascii="宋体" w:eastAsia="宋体" w:hAnsi="宋体" w:cs="宋体" w:hint="eastAsia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选项</w:t>
      </w:r>
      <w:r w:rsidR="002977AF">
        <w:rPr>
          <w:rFonts w:ascii="宋体" w:eastAsia="宋体" w:hAnsi="宋体" w:cs="宋体" w:hint="eastAsia"/>
          <w:kern w:val="0"/>
          <w:sz w:val="24"/>
          <w:szCs w:val="24"/>
        </w:rPr>
        <w:t>和设“选项”，点击“预览功能”，将“新web表推理”选中。</w:t>
      </w:r>
    </w:p>
    <w:p w:rsidR="00537516" w:rsidRPr="00B70B24" w:rsidRDefault="00537516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108E519" wp14:editId="0D49C35E">
            <wp:extent cx="5274310" cy="50476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web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24" w:rsidRPr="00B70B24" w:rsidRDefault="002977AF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</w:t>
      </w:r>
      <w:r w:rsidR="00B70B24" w:rsidRPr="00B70B24">
        <w:rPr>
          <w:rFonts w:ascii="宋体" w:eastAsia="宋体" w:hAnsi="宋体" w:cs="宋体"/>
          <w:kern w:val="0"/>
          <w:sz w:val="24"/>
          <w:szCs w:val="24"/>
        </w:rPr>
        <w:t>本文以豆瓣读书中的TOP250 为例：</w:t>
      </w:r>
    </w:p>
    <w:p w:rsidR="00B70B24" w:rsidRDefault="00537181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7181">
        <w:lastRenderedPageBreak/>
        <w:t>https://book.douban.com/top250?start=0</w:t>
      </w:r>
      <w:r w:rsidR="00B70B24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4033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web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24" w:rsidRP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B24">
        <w:rPr>
          <w:rFonts w:ascii="宋体" w:eastAsia="宋体" w:hAnsi="宋体" w:cs="宋体"/>
          <w:kern w:val="0"/>
          <w:sz w:val="24"/>
          <w:szCs w:val="24"/>
        </w:rPr>
        <w:t>在这个网页中，不仅显示书名、评分、作者等信息列表，还可以通过点击封面或者书名，进入该书的详情页，下面看看如何提取这个链接。</w:t>
      </w:r>
    </w:p>
    <w:p w:rsidR="00B70B24" w:rsidRP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B24">
        <w:rPr>
          <w:rFonts w:ascii="宋体" w:eastAsia="宋体" w:hAnsi="宋体" w:cs="宋体"/>
          <w:kern w:val="0"/>
          <w:sz w:val="24"/>
          <w:szCs w:val="24"/>
        </w:rPr>
        <w:t>在Power</w:t>
      </w:r>
      <w:r w:rsidR="006C0DA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70B24">
        <w:rPr>
          <w:rFonts w:ascii="宋体" w:eastAsia="宋体" w:hAnsi="宋体" w:cs="宋体"/>
          <w:kern w:val="0"/>
          <w:sz w:val="24"/>
          <w:szCs w:val="24"/>
        </w:rPr>
        <w:t>BI Desktop中，选择用web获取数据，会看到这个导航器，</w:t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373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.web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在表视图中你看不到可以提取的数据，没有关系，你可以点击左下角的</w:t>
      </w:r>
      <w:r>
        <w:rPr>
          <w:rFonts w:ascii="Segoe UI Emoji" w:hAnsi="Segoe UI Emoji"/>
          <w:color w:val="404040"/>
          <w:shd w:val="clear" w:color="auto" w:fill="FFFFFF"/>
        </w:rPr>
        <w:t>“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使用示例添加表</w:t>
      </w:r>
      <w:r>
        <w:rPr>
          <w:rFonts w:ascii="Segoe UI Emoji" w:hAnsi="Segoe UI Emoji"/>
          <w:color w:val="404040"/>
          <w:shd w:val="clear" w:color="auto" w:fill="FFFFFF"/>
        </w:rPr>
        <w:t>”</w:t>
      </w:r>
      <w:r>
        <w:rPr>
          <w:rFonts w:ascii="Segoe UI Emoji" w:hAnsi="Segoe UI Emoji"/>
          <w:color w:val="404040"/>
          <w:shd w:val="clear" w:color="auto" w:fill="FFFFFF"/>
        </w:rPr>
        <w:t>，然后你就能看到这个网页了，</w:t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05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web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Segoe UI Emoji" w:hAnsi="Segoe UI Emoji"/>
          <w:color w:val="404040"/>
          <w:shd w:val="clear" w:color="auto" w:fill="FFFFFF"/>
        </w:rPr>
        <w:t>在这里，只要手动输入前两条信息，</w:t>
      </w:r>
      <w:r>
        <w:rPr>
          <w:rFonts w:ascii="Segoe UI Emoji" w:hAnsi="Segoe UI Emoji"/>
          <w:color w:val="404040"/>
          <w:shd w:val="clear" w:color="auto" w:fill="FFFFFF"/>
        </w:rPr>
        <w:t>PowerBI</w:t>
      </w:r>
      <w:r>
        <w:rPr>
          <w:rFonts w:ascii="Segoe UI Emoji" w:hAnsi="Segoe UI Emoji"/>
          <w:color w:val="404040"/>
          <w:shd w:val="clear" w:color="auto" w:fill="FFFFFF"/>
        </w:rPr>
        <w:t>就会判断你要提取的字段，并自动把该网页中剩余的同类数据添加进来，比如输入前两个书名，</w:t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70B24" w:rsidRPr="00B70B24" w:rsidRDefault="00B70B24" w:rsidP="00B70B24">
      <w:pPr>
        <w:pStyle w:val="a4"/>
        <w:rPr>
          <w:rFonts w:ascii="宋体" w:eastAsia="宋体" w:hAnsi="宋体" w:cs="宋体"/>
          <w:kern w:val="0"/>
        </w:rPr>
      </w:pPr>
      <w:r w:rsidRPr="00B70B24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B70B24">
        <w:rPr>
          <w:rFonts w:ascii="宋体" w:eastAsia="宋体" w:hAnsi="宋体" w:cs="宋体"/>
          <w:kern w:val="0"/>
        </w:rPr>
        <w:t>同样的方式，你也可以提取评分、作者、出版社等信息。</w:t>
      </w:r>
    </w:p>
    <w:p w:rsidR="00B70B24" w:rsidRP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B24">
        <w:rPr>
          <w:rFonts w:ascii="宋体" w:eastAsia="宋体" w:hAnsi="宋体" w:cs="宋体"/>
          <w:kern w:val="0"/>
          <w:sz w:val="24"/>
          <w:szCs w:val="24"/>
        </w:rPr>
        <w:t>网址在这个网页是不可见的，你没法直接输入前两个网址，这种情况下就没有示例，难道要一个一个手工复制粘贴吗？</w:t>
      </w:r>
    </w:p>
    <w:p w:rsidR="00B70B24" w:rsidRP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B24">
        <w:rPr>
          <w:rFonts w:ascii="宋体" w:eastAsia="宋体" w:hAnsi="宋体" w:cs="宋体"/>
          <w:kern w:val="0"/>
          <w:sz w:val="24"/>
          <w:szCs w:val="24"/>
        </w:rPr>
        <w:t>当然不用，虽然这里看不见，但可以把链接打开，不就知道网址是什么了吗？</w:t>
      </w:r>
    </w:p>
    <w:p w:rsidR="00B70B24" w:rsidRDefault="00B70B24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70B24">
        <w:rPr>
          <w:rFonts w:ascii="宋体" w:eastAsia="宋体" w:hAnsi="宋体" w:cs="宋体"/>
          <w:b/>
          <w:bCs/>
          <w:kern w:val="0"/>
          <w:sz w:val="24"/>
          <w:szCs w:val="24"/>
        </w:rPr>
        <w:t>依次打开把前两名的链接，并分别将网址复制粘贴到示例的前两行中，</w:t>
      </w:r>
      <w:r w:rsidR="004E3DF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如此等等就可以把所见的信息下载下来。</w:t>
      </w:r>
    </w:p>
    <w:p w:rsidR="004E3DF2" w:rsidRDefault="004E3DF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选择“转换数据”，不选择“加载”进入</w:t>
      </w:r>
      <w:r w:rsidR="00891020">
        <w:rPr>
          <w:rFonts w:ascii="宋体" w:eastAsia="宋体" w:hAnsi="宋体" w:cs="宋体"/>
          <w:b/>
          <w:bCs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ower </w:t>
      </w:r>
      <w:r w:rsidR="00891020">
        <w:rPr>
          <w:rFonts w:ascii="宋体" w:eastAsia="宋体" w:hAnsi="宋体" w:cs="宋体"/>
          <w:b/>
          <w:bCs/>
          <w:kern w:val="0"/>
          <w:sz w:val="24"/>
          <w:szCs w:val="24"/>
        </w:rPr>
        <w:t>Q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uery界面。</w:t>
      </w:r>
    </w:p>
    <w:p w:rsidR="00A96752" w:rsidRDefault="00891020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638810</wp:posOffset>
                </wp:positionV>
                <wp:extent cx="352425" cy="704850"/>
                <wp:effectExtent l="0" t="0" r="28575" b="1905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04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66DA2" id="椭圆 20" o:spid="_x0000_s1026" style="position:absolute;left:0;text-align:left;margin-left:68.25pt;margin-top:50.3pt;width:27.75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LHogIAAIYFAAAOAAAAZHJzL2Uyb0RvYy54bWysVM1uEzEQviPxDpbvdDchoSXqpopaBSFV&#10;bUWKena8dtaS12NsJ5vwADwFx155LHgOxt6fRrTigMhh4/HMfPPjb+b8Yl9rshPOKzAFHZ3klAjD&#10;oVRmU9DP98s3Z5T4wEzJNBhR0IPw9GL++tV5Y2diDBXoUjiCIMbPGlvQKgQ7yzLPK1EzfwJWGFRK&#10;cDULKLpNVjrWIHqts3Gev8sacKV1wIX3eHvVKuk84UspeLiV0otAdEExt5C+Ln3X8ZvNz9ls45it&#10;FO/SYP+QRc2UwaAD1BULjGydegZVK+7AgwwnHOoMpFRcpBqwmlH+RzWrilmRasHmeDu0yf8/WH6z&#10;u3NElQUdY3sMq/GNfj3++Pn9G8EL7E5j/QyNVvbOdZLHYyx1L10d/7EIsk8dPQwdFftAOF6+nY4n&#10;4yklHFWn+eRsmjCzJ2frfPggoCbxUFChtbI+1sxmbHftA8ZE694qXhtYKq3Tu2kTLzxoVca7JLjN&#10;+lI7smP44Mtljr9YBWIcmaEUXbNYW1tNOoWDFhFDm09CYk8w/3HKJLFRDLCMc2HCqFVVrBRttOlx&#10;sMjf6JFCJ8CILDHLAbsD6C1bkB67zbmzj64ikXlwzv+WWOs8eKTIYMLgXCsD7iUAjVV1kVv7vklt&#10;a2KX1lAekDEO2lHyli8VPt018+GOOZwdpBHug3CLH6mhKSh0J0oqcF9fuo/2SGnUUtLgLBbUf9ky&#10;JyjRHw2S/f1oMonDm4TJ9DRS1R1r1scas60vAV9/hJvH8nSM9kH3R+mgfsC1sYhRUcUMx9gF5cH1&#10;wmVodwQuHi4Wi2SGA2tZuDYryyN47Grk5f3+gTnb8Tcg8W+gn9tnHG5to6eBxTaAVIngT33t+o3D&#10;nojTLaa4TY7lZPW0Pue/AQAA//8DAFBLAwQUAAYACAAAACEAyU6zatsAAAALAQAADwAAAGRycy9k&#10;b3ducmV2LnhtbEyPPW/CMBCG90r8B+sqsVTFSapakMZBCImhIxSpq4mvSVT7HMUGwr/nmNrtXt2j&#10;96NaT96JC46xD6QhX2QgkJpge2o1HL92r0sQMRmyxgVCDTeMsK5nT5UpbbjSHi+H1Ao2oVgaDV1K&#10;QyllbDr0Ji7CgMS/nzB6k1iOrbSjubK5d7LIMiW96YkTOjPgtsPm93D2GjY3mdw+rnYvVpFS6Tt+&#10;GrfUev48bT5AJJzSHwyP+lwdau50CmeyUTjWb+qdUT44BsSDWBW87qShyHMFsq7k/w31HQAA//8D&#10;AFBLAQItABQABgAIAAAAIQC2gziS/gAAAOEBAAATAAAAAAAAAAAAAAAAAAAAAABbQ29udGVudF9U&#10;eXBlc10ueG1sUEsBAi0AFAAGAAgAAAAhADj9If/WAAAAlAEAAAsAAAAAAAAAAAAAAAAALwEAAF9y&#10;ZWxzLy5yZWxzUEsBAi0AFAAGAAgAAAAhAGYRYseiAgAAhgUAAA4AAAAAAAAAAAAAAAAALgIAAGRy&#10;cy9lMm9Eb2MueG1sUEsBAi0AFAAGAAgAAAAhAMlOs2rbAAAACwEAAA8AAAAAAAAAAAAAAAAA/A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选择“主页”的“管理参数”下面的“新建参数”，建立一个“页码”的参数，类型为“文本”，初始值为“0”。，见下图。</w:t>
      </w:r>
      <w:r w:rsidR="00CE57E7">
        <w:rPr>
          <w:noProof/>
        </w:rPr>
        <w:drawing>
          <wp:inline distT="0" distB="0" distL="0" distR="0" wp14:anchorId="0EB897C8" wp14:editId="06CFEA67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20" w:rsidRDefault="00891020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建立参数后，将参数引入网页。具体操作如下：点击右边的“源”的齿轮，弹出web对话框，选择“高级”，将网页中最后的数字去掉，在下一行选择“参数”页码，确定。</w:t>
      </w:r>
    </w:p>
    <w:p w:rsidR="004E399A" w:rsidRDefault="004E7F7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FBD6BE" wp14:editId="0B6A1CEE">
                <wp:simplePos x="0" y="0"/>
                <wp:positionH relativeFrom="column">
                  <wp:posOffset>1543050</wp:posOffset>
                </wp:positionH>
                <wp:positionV relativeFrom="paragraph">
                  <wp:posOffset>1152525</wp:posOffset>
                </wp:positionV>
                <wp:extent cx="533400" cy="514350"/>
                <wp:effectExtent l="0" t="0" r="19050" b="1905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43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E7F72" w:rsidRPr="004E7F72" w:rsidRDefault="004E7F72" w:rsidP="004E7F7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7F72">
                              <w:rPr>
                                <w:color w:val="000000" w:themeColor="text1"/>
                                <w:sz w:val="28"/>
                                <w:szCs w:val="28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2" o:spid="_x0000_s1026" style="position:absolute;margin-left:121.5pt;margin-top:90.75pt;width:42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raewIAANQEAAAOAAAAZHJzL2Uyb0RvYy54bWysVM1uEzEQviPxDpbvdJM0oSXqpopaBSFV&#10;baUU9ex4vVlL/sN2slsegKfgyJXHgufgs3fTFsoJkYMz4xnP+Pv8zZ6dd1qRvfBBWlPS8dGIEmG4&#10;raTZlvTj3erNKSUhMlMxZY0o6YMI9Hzx+tVZ6+ZiYhurKuEJipgwb11JmxjdvCgCb4Rm4cg6YRCs&#10;rdcswvXbovKsRXWtislo9LZora+ct1yEgN3LPkgXuX5dCx5v6jqISFRJcbeYV5/XTVqLxRmbbz1z&#10;jeTDNdg/3EIzadD0sdQli4zsvHxRSkvubbB1POJWF7auJRcZA9CMR3+gWTfMiYwF5AT3SFP4f2X5&#10;9f7WE1mVdDKhxDCNN/r57fuPr18INsBO68IcSWt36wcvwExQu9rr9A8QpMuMPjwyKrpIODZnx8fT&#10;EXjnCM3G0+NZZrx4Oux8iO+F1SQZJRVKSRcSZjZn+6sQ0RPZh6y0bexKKpXfTRnSQnSTk9yCQT61&#10;YhHdtAOgYLaUMLWFLnn0uWSwSlbpeCoU/HZzoTzZM2hjtRrhlwCj3W9pqfclC02fl0O9arSMkK6S&#10;uqSn6fDhtDKpusjiGxAkEnvakhW7TTdwubHVA/j3thdmcHwl0e+KhXjLPJQI7jBd8QZLrSzQ2sGi&#10;pLH+89/2Uz4EgiglLZQNJj7tmBeUqA8G0nk3nk7TKGRnOjuZwPHPI5vnEbPTFxYEjTHHjmcz5Ud1&#10;MGtv9T2GcJm6IsQMR++e88G5iP3EYYy5WC5zGuTvWLwya8dT8URZYvquu2feDWqIkNG1PUzBC0X0&#10;ub0mlrtoa5nlkijuecVjJgejk591GPM0m8/9nPX0MVr8AgAA//8DAFBLAwQUAAYACAAAACEA++UW&#10;It4AAAALAQAADwAAAGRycy9kb3ducmV2LnhtbEyPwU7DMBBE70j8g7VIXFDrNKVuCHGqCqkHjm2R&#10;uG5jk0TY6yh22/TvWU5w3Hmj2ZlqM3knLnaMfSANi3kGwlITTE+tho/jblaAiAnJoAtkNdxshE19&#10;f1dhacKV9vZySK3gEIolauhSGkopY9NZj3EeBkvMvsLoMfE5ttKMeOVw72SeZUp67Ik/dDjYt842&#10;34ez17C9yeT28WX3ZBQplT7jO7pC68eHafsKItkp/Znhtz5Xh5o7ncKZTBROQ/685C2JQbFYgWDH&#10;Ml+zcmKk8hXIupL/N9Q/AAAA//8DAFBLAQItABQABgAIAAAAIQC2gziS/gAAAOEBAAATAAAAAAAA&#10;AAAAAAAAAAAAAABbQ29udGVudF9UeXBlc10ueG1sUEsBAi0AFAAGAAgAAAAhADj9If/WAAAAlAEA&#10;AAsAAAAAAAAAAAAAAAAALwEAAF9yZWxzLy5yZWxzUEsBAi0AFAAGAAgAAAAhAAebutp7AgAA1AQA&#10;AA4AAAAAAAAAAAAAAAAALgIAAGRycy9lMm9Eb2MueG1sUEsBAi0AFAAGAAgAAAAhAPvlFiLeAAAA&#10;CwEAAA8AAAAAAAAAAAAAAAAA1QQAAGRycy9kb3ducmV2LnhtbFBLBQYAAAAABAAEAPMAAADgBQAA&#10;AAA=&#10;" filled="f" strokecolor="red" strokeweight="1pt">
                <v:stroke joinstyle="miter"/>
                <v:textbox>
                  <w:txbxContent>
                    <w:p w:rsidR="004E7F72" w:rsidRPr="004E7F72" w:rsidRDefault="004E7F72" w:rsidP="004E7F7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E7F72">
                        <w:rPr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9102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990600</wp:posOffset>
                </wp:positionV>
                <wp:extent cx="266700" cy="514350"/>
                <wp:effectExtent l="0" t="0" r="19050" b="1905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7F72" w:rsidRPr="004E7F72" w:rsidRDefault="004E7F72" w:rsidP="004E7F7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7F72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" o:spid="_x0000_s1027" style="position:absolute;margin-left:396pt;margin-top:78pt;width:21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SzlqgIAAJgFAAAOAAAAZHJzL2Uyb0RvYy54bWysVM1uEzEQviPxDpbvdDchaSHqpopaBSFV&#10;paJFPTteO2vJ6zG2k93wADwFR648FjwHY+9PI1pxQOSw8XhmvvnxN3N+0daa7IXzCkxBJyc5JcJw&#10;KJXZFvTT/frVG0p8YKZkGowo6EF4erF8+eK8sQsxhQp0KRxBEOMXjS1oFYJdZJnnlaiZPwErDCol&#10;uJoFFN02Kx1rEL3W2TTPT7MGXGkdcOE93l51SrpM+FIKHj5I6UUguqCYW0hfl76b+M2W52yxdcxW&#10;ivdpsH/IombKYNAR6ooFRnZOPYGqFXfgQYYTDnUGUiouUg1YzST/o5q7ilmRasHmeDu2yf8/WH6z&#10;v3VElQWdTigxrMY3+vX9x89vXwleYHca6xdodGdvXS95PMZSW+nq+I9FkDZ19DB2VLSBcLycnp6e&#10;5dh3jqr5ZPZ6njqePTpb58M7ATWJh4IKrZX1sWa2YPtrHzAmWg9W8drAWmmd3k2beOFBqzLeJcFt&#10;N5fakT3DB1+vc/zFKhDjyAyl6JrF2rpq0ikctIgY2nwUEnsS80+ZJDaKEZZxLkyYdKqKlaKLNj8O&#10;FvkbPVLoBBiRJWY5YvcAg2UHMmB3Off20VUkMo/O+d8S65xHjxQZTBida2XAPQegsao+cmc/NKlr&#10;TexSaDdt4svIjg2UB+SQg264vOVrhY95zXy4ZQ6nCd8fN0T4gB+poSko9CdKKnBfnruP9khy1FLS&#10;4HQW1H/eMSco0e8N0v/tZDaL45yE2fxsioI71myONWZXXwLyARmO2aVjtA96OEoH9QMuklWMiipm&#10;OMYuKA9uEC5DtzVwFXGxWiUzHGHLwrW5szyCxz5Hpt63D8zZntEBR+EGhkl+wurONnoaWO0CSJUo&#10;Hzvd9bV/ARz/RKV+VcX9ciwnq8eFuvwNAAD//wMAUEsDBBQABgAIAAAAIQBbrexC3gAAAAsBAAAP&#10;AAAAZHJzL2Rvd25yZXYueG1sTI/BTsMwEETvSPyDtUhcEHVIwU1DnKpC6oFjWySu29hNotrrKHbb&#10;9O9ZTnCb1Yxm31SryTtxsWPsA2l4mWUgLDXB9NRq+NpvngsQMSEZdIGshpuNsKrv7yosTbjS1l52&#10;qRVcQrFEDV1KQyllbDrrMc7CYIm9Yxg9Jj7HVpoRr1zuncyzTEmPPfGHDgf70dnmtDt7DeubTG4b&#10;l5sno0ip9B0/0RVaPz5M63cQyU7pLwy/+IwONTMdwplMFE7DYpnzlsTGm2LBiWL+yuKgIZ8vMpB1&#10;Jf9vqH8AAAD//wMAUEsBAi0AFAAGAAgAAAAhALaDOJL+AAAA4QEAABMAAAAAAAAAAAAAAAAAAAAA&#10;AFtDb250ZW50X1R5cGVzXS54bWxQSwECLQAUAAYACAAAACEAOP0h/9YAAACUAQAACwAAAAAAAAAA&#10;AAAAAAAvAQAAX3JlbHMvLnJlbHNQSwECLQAUAAYACAAAACEAwDUs5aoCAACYBQAADgAAAAAAAAAA&#10;AAAAAAAuAgAAZHJzL2Uyb0RvYy54bWxQSwECLQAUAAYACAAAACEAW63sQt4AAAALAQAADwAAAAAA&#10;AAAAAAAAAAAEBQAAZHJzL2Rvd25yZXYueG1sUEsFBgAAAAAEAAQA8wAAAA8GAAAAAA==&#10;" filled="f" strokecolor="red" strokeweight="1pt">
                <v:stroke joinstyle="miter"/>
                <v:textbox>
                  <w:txbxContent>
                    <w:p w:rsidR="004E7F72" w:rsidRPr="004E7F72" w:rsidRDefault="004E7F72" w:rsidP="004E7F7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E7F72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E399A">
        <w:rPr>
          <w:noProof/>
        </w:rPr>
        <w:drawing>
          <wp:inline distT="0" distB="0" distL="0" distR="0" wp14:anchorId="615DA789" wp14:editId="3DAD991E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72" w:rsidRDefault="004E7F7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右键点击左边的“表1”，选择“创建新函数”。</w:t>
      </w:r>
    </w:p>
    <w:p w:rsidR="004E399A" w:rsidRDefault="004E7F7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FBD6BE" wp14:editId="0B6A1CEE">
                <wp:simplePos x="0" y="0"/>
                <wp:positionH relativeFrom="column">
                  <wp:posOffset>342900</wp:posOffset>
                </wp:positionH>
                <wp:positionV relativeFrom="paragraph">
                  <wp:posOffset>1953260</wp:posOffset>
                </wp:positionV>
                <wp:extent cx="571500" cy="247650"/>
                <wp:effectExtent l="0" t="0" r="19050" b="1905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76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E7F72" w:rsidRPr="004E7F72" w:rsidRDefault="004E7F72" w:rsidP="004E7F7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3" o:spid="_x0000_s1028" style="position:absolute;margin-left:27pt;margin-top:153.8pt;width:4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vhGfgIAANsEAAAOAAAAZHJzL2Uyb0RvYy54bWysVM1uEzEQviPxDpbvdJOQNCXqpopaBSFV&#10;baUW9ex4vVlL/sN2slsegKfgyJXHgufgs3fTFsoJkYMz4xnPeD5/356edVqRvfBBWlPS8dGIEmG4&#10;raTZlvTj3frNCSUhMlMxZY0o6YMI9Gz5+tVp6xZiYhurKuEJipiwaF1JmxjdoigCb4Rm4cg6YRCs&#10;rdcswvXbovKsRXWtislodFy01lfOWy5CwO5FH6TLXL+uBY/XdR1EJKqkuFvMq8/rJq3F8pQttp65&#10;RvLhGuwfbqGZNGj6WOqCRUZ2Xr4opSX3Ntg6HnGrC1vXkos8A6YZj/6Y5rZhTuRZAE5wjzCF/1eW&#10;X+1vPJFVSSdvKTFM441+fvv+4+sXgg2g07qwQNKtu/GDF2CmUbva6/SPIUiXEX14RFR0kXBszubj&#10;2Qi4c4Qm0/nxLCNePB12PsT3wmqSjJIKpaQLaWa2YPvLENET2YestG3sWiqV300Z0oJ0k3luwUCf&#10;WrGIbtphoGC2lDC1BS959LlksEpW6XgqFPx2c6482TNwY70e4ZcGRrvf0lLvCxaaPi+HetZoGUFd&#10;JXVJT9Lhw2llUnWRyTdMkEDsYUtW7DZdD/kB4I2tHvAM3vb8DI6vJdpeshBvmAchASFEFq+x1Mpi&#10;aDtYlDTWf/7bfsoHTxClpAXBAcinHfOCEvXBgEHvxtNpUkR2prP5BI5/Htk8j5idPrfAaQw5O57N&#10;lB/Vway91ffQ4ip1RYgZjt499INzHnvhQc1crFY5DSpwLF6aW8dT8YRcAvyuu2feDaSIYNOVPYjh&#10;BTH63J4aq120tcysSUj3uOJNkwMF5dcd1J4k+tzPWU/fpOUvAAAA//8DAFBLAwQUAAYACAAAACEA&#10;uKwW49wAAAAKAQAADwAAAGRycy9kb3ducmV2LnhtbEyPwU7DMBBE70j9B2srcUHUKQRT0jhVhdQD&#10;x7ZIXLexSSLsdRRv2/TvcU5w3NnRzJtyM3onLnaIXSANy0UGwlIdTEeNhs/j7nEFIjKSQRfIarjZ&#10;CJtqdldiYcKV9vZy4EakEIoFamiZ+0LKWLfWY1yE3lL6fYfBI6dzaKQZ8JrCvZNPWaakx45SQ4u9&#10;fW9t/XM4ew3bm2S3j2+7B6NIKf6KH+hWWt/Px+0aBNuR/8ww4Sd0qBLTKZzJROE0vORpCmt4zl4V&#10;iMmQT8opKblSIKtS/p9Q/QIAAP//AwBQSwECLQAUAAYACAAAACEAtoM4kv4AAADhAQAAEwAAAAAA&#10;AAAAAAAAAAAAAAAAW0NvbnRlbnRfVHlwZXNdLnhtbFBLAQItABQABgAIAAAAIQA4/SH/1gAAAJQB&#10;AAALAAAAAAAAAAAAAAAAAC8BAABfcmVscy8ucmVsc1BLAQItABQABgAIAAAAIQAZyvhGfgIAANsE&#10;AAAOAAAAAAAAAAAAAAAAAC4CAABkcnMvZTJvRG9jLnhtbFBLAQItABQABgAIAAAAIQC4rBbj3AAA&#10;AAoBAAAPAAAAAAAAAAAAAAAAANgEAABkcnMvZG93bnJldi54bWxQSwUGAAAAAAQABADzAAAA4QUA&#10;AAAA&#10;" filled="f" strokecolor="red" strokeweight="1pt">
                <v:stroke joinstyle="miter"/>
                <v:textbox>
                  <w:txbxContent>
                    <w:p w:rsidR="004E7F72" w:rsidRPr="004E7F72" w:rsidRDefault="004E7F72" w:rsidP="004E7F7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E399A">
        <w:rPr>
          <w:noProof/>
        </w:rPr>
        <w:drawing>
          <wp:inline distT="0" distB="0" distL="0" distR="0" wp14:anchorId="734CC371" wp14:editId="1674E1C7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9A" w:rsidRDefault="004E399A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4E399A" w:rsidRDefault="004E399A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A20C32" wp14:editId="23CD3F7E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9A" w:rsidRDefault="004E7F7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创建新函数后，</w:t>
      </w:r>
      <w:r w:rsidR="003774F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选择“主页”的“新建源”下面的“空查询”。</w:t>
      </w:r>
    </w:p>
    <w:p w:rsidR="004E399A" w:rsidRDefault="003774FB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FBD6BE" wp14:editId="0B6A1CEE">
                <wp:simplePos x="0" y="0"/>
                <wp:positionH relativeFrom="column">
                  <wp:posOffset>161925</wp:posOffset>
                </wp:positionH>
                <wp:positionV relativeFrom="paragraph">
                  <wp:posOffset>372110</wp:posOffset>
                </wp:positionV>
                <wp:extent cx="304800" cy="314325"/>
                <wp:effectExtent l="0" t="0" r="19050" b="2857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4800" cy="3143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74FB" w:rsidRPr="004E7F72" w:rsidRDefault="003774FB" w:rsidP="003774FB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5" o:spid="_x0000_s1029" style="position:absolute;margin-left:12.75pt;margin-top:29.3pt;width:24pt;height:24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8vgwIAAOUEAAAOAAAAZHJzL2Uyb0RvYy54bWysVM1uEzEQviPxDpbvdDc/pSXqpopaBZCq&#10;tlKLena83sSS/7Cd7JYH4Ck49spjwXPw2btpC+WEyMGa8cx+4/nmm5ycdlqRnfBBWlPR0UFJiTDc&#10;1tKsK/rpdvnmmJIQmamZskZU9F4Eejp//eqkdTMxthurauEJQEyYta6imxjdrCgC3wjNwoF1wiDY&#10;WK9ZhOvXRe1ZC3StinFZvi1a62vnLRch4Pa8D9J5xm8aweNV0wQRiaoo3hbz6fO5SmcxP2GztWdu&#10;I/nwDPYPr9BMGhR9hDpnkZGtly+gtOTeBtvEA251YZtGcpF7QDej8o9ubjbMidwLyAnukabw/2D5&#10;5e7aE1lXdHxIiWEaM/r58P3Ht68EF2CndWGGpBt37QcvwEytdo3XpFHSfcDgc/Noh3SZ2/tHbkUX&#10;CcflpJwel5gAR2gymk569KKHSXDOh/heWE2SUVGhgBxS92zGdhchojqy91np2tilVCpPUBnS4hXj&#10;o1yCQUiNYhHVtENrwawpYWoNhfLoM2SwStbp8wQU/Hp1pjzZMahkuSzxS62j3G9pqfY5C5s+L4d6&#10;/WgZIWIldUXR49PXyiR0kWU4dJDo7AlMVuxWXSZ/sqd6Zet7DMTbXqnB8aVE2QsW4jXzkCYoxLrF&#10;KxyNsmjaDhYlG+u//O0+5UMxiFLSQuog5POWeUGJ+migpXej6TTtRnamh0djOP55ZPU8Yrb6zIKn&#10;ERbb8Wym/Kj2ZuOtvsNWLlJVhJjhqN1TPzhnsV9B7DUXi0VOwz44Fi/MjeN7PSXCb7s75t0gigg1&#10;Xdr9WrwQRp/bS2OxjbaRWTWJ6Z5XzDQ52KU83WHv07I+93PW07/T/BcAAAD//wMAUEsDBBQABgAI&#10;AAAAIQAE1nPU3QAAAAgBAAAPAAAAZHJzL2Rvd25yZXYueG1sTI/LTsMwEEX3SPyDNUjsqNOihCjE&#10;qRBqWSAkREv3bjzEgXgcxc6Dv2dYwfLqHt05U24X14kJh9B6UrBeJSCQam9aahS8H/c3OYgQNRnd&#10;eUIF3xhgW11elLowfqY3nA6xETxCodAKbIx9IWWoLTodVr5H4u7DD05HjkMjzaBnHned3CRJJp1u&#10;iS9Y3eOjxfrrMDoF++Ces8/TbtlNyXy0p6fx9SVFpa6vlod7EBGX+AfDrz6rQ8VOZz+SCaJTsElT&#10;JhWkeQaC+7tbzmfmknwNsirl/weqHwAAAP//AwBQSwECLQAUAAYACAAAACEAtoM4kv4AAADhAQAA&#10;EwAAAAAAAAAAAAAAAAAAAAAAW0NvbnRlbnRfVHlwZXNdLnhtbFBLAQItABQABgAIAAAAIQA4/SH/&#10;1gAAAJQBAAALAAAAAAAAAAAAAAAAAC8BAABfcmVscy8ucmVsc1BLAQItABQABgAIAAAAIQBvXC8v&#10;gwIAAOUEAAAOAAAAAAAAAAAAAAAAAC4CAABkcnMvZTJvRG9jLnhtbFBLAQItABQABgAIAAAAIQAE&#10;1nPU3QAAAAgBAAAPAAAAAAAAAAAAAAAAAN0EAABkcnMvZG93bnJldi54bWxQSwUGAAAAAAQABADz&#10;AAAA5wUAAAAA&#10;" filled="f" strokecolor="red" strokeweight="1pt">
                <v:stroke joinstyle="miter"/>
                <v:textbox>
                  <w:txbxContent>
                    <w:p w:rsidR="003774FB" w:rsidRPr="004E7F72" w:rsidRDefault="003774FB" w:rsidP="003774FB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BD6BE" wp14:editId="0B6A1CEE">
                <wp:simplePos x="0" y="0"/>
                <wp:positionH relativeFrom="column">
                  <wp:posOffset>371475</wp:posOffset>
                </wp:positionH>
                <wp:positionV relativeFrom="paragraph">
                  <wp:posOffset>1657985</wp:posOffset>
                </wp:positionV>
                <wp:extent cx="485775" cy="219075"/>
                <wp:effectExtent l="0" t="0" r="28575" b="2857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190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74FB" w:rsidRPr="004E7F72" w:rsidRDefault="003774FB" w:rsidP="003774FB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4" o:spid="_x0000_s1030" style="position:absolute;margin-left:29.25pt;margin-top:130.55pt;width:38.2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NQfAIAANsEAAAOAAAAZHJzL2Uyb0RvYy54bWysVEtu2zAQ3RfoHQjuG8mGUydC5MBI4KJA&#10;kARIiqzHFGkR4K8kbSk9QE/RZbc9VnqODinZSZuuinpBz384j290dt5rRXbcB2lNTSdHJSXcMNtI&#10;s6npp/vVuxNKQgTTgLKG1/SRB3q+ePvmrHMVn9rWqoZ7gkVMqDpX0zZGVxVFYC3XEI6s4wadwnoN&#10;EVW/KRoPHVbXqpiW5fuis75x3jIeAlovBydd5PpCcBZvhAg8ElVTvFvMp8/nOp3F4gyqjQfXSjZe&#10;A/7hFhqkwaaHUpcQgWy9fFVKS+ZtsCIeMasLK4RkPM+A00zKP6a5a8HxPAuCE9wBpvD/yrLr3a0n&#10;sqnpdEaJAY1v9PP7j6dvXwkaEJ3OhQqD7tytH7WAYhq1F16nfxyC9BnRxwOivI+EoXF2cjyfH1PC&#10;0DWdnJYoY5XiOdn5ED9wq0kSasqVki6kmaGC3VWIQ/Q+KpmNXUml0A6VMqRD0k3nJT4tA6SPUBBR&#10;1A4HCmZDCagN8pJFn0sGq2ST0lN28Jv1hfJkB8iN1arE33i538JS70sI7RCXXSkMKi0jUldJXdOT&#10;lLzPViZ5eSbfOEECcYAtSbFf9xnyA8Br2zziM3g78DM4tpLY9gpCvAWPhMT5cMniDR5CWRzajhIl&#10;rfVf/mZP8cgT9FLSIcERkM9b8JwS9dEgg04ns1naiKzMjudTVPxLz/qlx2z1hUWcJrjOjmUxxUe1&#10;F4W3+gF3cZm6ogsMw94D9KNyEYfFw21mfLnMYbgFDuKVuXMsFU/IJcDv+wfwbiRFRDZd2/0yvCLG&#10;EJsyjV1uoxUysyYhPeCKhEsKblCm3rjtaUVf6jnq+Zu0+AUAAP//AwBQSwMEFAAGAAgAAAAhAP0w&#10;o4HdAAAACgEAAA8AAABkcnMvZG93bnJldi54bWxMj8FqwzAMhu+DvYPRYJexOumISdM4pQx62LHd&#10;YFc19pJQWw6x26ZvP/W0HSV9/Pr+ejN7Jy52ikMgDfkiA2GpDWagTsPX5+61BBETkkEXyGq42Qib&#10;5vGhxsqEK+3t5ZA6wSEUK9TQpzRWUsa2tx7jIoyW+PYTJo+Jx6mTZsIrh3snl1mmpMeB+EOPo33v&#10;bXs6nL2G7U0mt4+r3YtRpFT6jh/oSq2fn+btGkSyc/qD4a7P6tCw0zGcyUThNBRlwaSGpcpzEHfg&#10;reByR96sCgWyqeX/Cs0vAAAA//8DAFBLAQItABQABgAIAAAAIQC2gziS/gAAAOEBAAATAAAAAAAA&#10;AAAAAAAAAAAAAABbQ29udGVudF9UeXBlc10ueG1sUEsBAi0AFAAGAAgAAAAhADj9If/WAAAAlAEA&#10;AAsAAAAAAAAAAAAAAAAALwEAAF9yZWxzLy5yZWxzUEsBAi0AFAAGAAgAAAAhAMBnI1B8AgAA2wQA&#10;AA4AAAAAAAAAAAAAAAAALgIAAGRycy9lMm9Eb2MueG1sUEsBAi0AFAAGAAgAAAAhAP0wo4HdAAAA&#10;CgEAAA8AAAAAAAAAAAAAAAAA1gQAAGRycy9kb3ducmV2LnhtbFBLBQYAAAAABAAEAPMAAADgBQAA&#10;AAA=&#10;" filled="f" strokecolor="red" strokeweight="1pt">
                <v:stroke joinstyle="miter"/>
                <v:textbox>
                  <w:txbxContent>
                    <w:p w:rsidR="003774FB" w:rsidRPr="004E7F72" w:rsidRDefault="003774FB" w:rsidP="003774FB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E399A">
        <w:rPr>
          <w:noProof/>
        </w:rPr>
        <w:drawing>
          <wp:inline distT="0" distB="0" distL="0" distR="0" wp14:anchorId="6903DEA3" wp14:editId="5B464DE4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25" w:rsidRDefault="00AC5A25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在函数的空白栏内填入：</w:t>
      </w:r>
      <w:r w:rsidR="00A33BE9" w:rsidRPr="00C45072">
        <w:rPr>
          <w:rFonts w:ascii="宋体" w:eastAsia="宋体" w:hAnsi="宋体" w:cs="宋体" w:hint="eastAsia"/>
          <w:b/>
          <w:bCs/>
          <w:kern w:val="0"/>
          <w:sz w:val="24"/>
          <w:szCs w:val="24"/>
          <w:highlight w:val="yellow"/>
        </w:rPr>
        <w:t>=</w:t>
      </w:r>
      <w:r w:rsidR="00A33BE9" w:rsidRPr="00C45072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 xml:space="preserve"> </w:t>
      </w:r>
      <w:r w:rsidRPr="00C45072">
        <w:rPr>
          <w:rFonts w:ascii="宋体" w:eastAsia="宋体" w:hAnsi="宋体" w:cs="宋体" w:hint="eastAsia"/>
          <w:b/>
          <w:bCs/>
          <w:kern w:val="0"/>
          <w:sz w:val="24"/>
          <w:szCs w:val="24"/>
          <w:highlight w:val="yellow"/>
        </w:rPr>
        <w:t>List</w:t>
      </w:r>
      <w:r w:rsidRPr="00C45072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.Number</w:t>
      </w:r>
      <w:r w:rsidR="00A33BE9" w:rsidRPr="00C45072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s</w:t>
      </w:r>
      <w:r w:rsidRPr="00C45072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(0,10,25)</w:t>
      </w:r>
      <w:bookmarkStart w:id="0" w:name="_GoBack"/>
      <w:bookmarkEnd w:id="0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，回车后会生成一个列表，点击“主页”的“到表”，将列表转换为表，</w:t>
      </w:r>
      <w:r w:rsidRPr="00C45072">
        <w:rPr>
          <w:rFonts w:ascii="宋体" w:eastAsia="宋体" w:hAnsi="宋体" w:cs="宋体" w:hint="eastAsia"/>
          <w:b/>
          <w:bCs/>
          <w:kern w:val="0"/>
          <w:sz w:val="24"/>
          <w:szCs w:val="24"/>
          <w:highlight w:val="yellow"/>
        </w:rPr>
        <w:t>然后将列的数据类型改为“文本”。</w:t>
      </w:r>
    </w:p>
    <w:p w:rsidR="00724272" w:rsidRDefault="00724272" w:rsidP="00724272">
      <w:pPr>
        <w:pStyle w:val="HTML"/>
        <w:spacing w:line="285" w:lineRule="atLeast"/>
        <w:rPr>
          <w:color w:val="171717"/>
        </w:rPr>
      </w:pPr>
      <w:r>
        <w:rPr>
          <w:rFonts w:hint="eastAsia"/>
          <w:b/>
          <w:bCs/>
        </w:rPr>
        <w:t>注：语法：</w:t>
      </w:r>
      <w:r w:rsidRPr="00724272">
        <w:rPr>
          <w:color w:val="171717"/>
        </w:rPr>
        <w:t>List.Numbers(</w:t>
      </w:r>
      <w:r w:rsidRPr="00724272">
        <w:rPr>
          <w:b/>
          <w:bCs/>
          <w:color w:val="171717"/>
        </w:rPr>
        <w:t>start</w:t>
      </w:r>
      <w:r w:rsidRPr="00724272">
        <w:rPr>
          <w:color w:val="171717"/>
        </w:rPr>
        <w:t xml:space="preserve"> as number, </w:t>
      </w:r>
      <w:r w:rsidRPr="00724272">
        <w:rPr>
          <w:b/>
          <w:bCs/>
          <w:color w:val="171717"/>
        </w:rPr>
        <w:t>count</w:t>
      </w:r>
      <w:r w:rsidRPr="00724272">
        <w:rPr>
          <w:color w:val="171717"/>
        </w:rPr>
        <w:t xml:space="preserve"> as number, optional </w:t>
      </w:r>
      <w:r w:rsidRPr="00724272">
        <w:rPr>
          <w:b/>
          <w:bCs/>
          <w:color w:val="171717"/>
        </w:rPr>
        <w:t>increment</w:t>
      </w:r>
      <w:r w:rsidRPr="00724272">
        <w:rPr>
          <w:color w:val="171717"/>
        </w:rPr>
        <w:t xml:space="preserve"> as nullable number) as list</w:t>
      </w:r>
    </w:p>
    <w:p w:rsidR="00724272" w:rsidRPr="00724272" w:rsidRDefault="00724272" w:rsidP="00724272">
      <w:pPr>
        <w:pStyle w:val="HTML"/>
        <w:spacing w:line="285" w:lineRule="atLeast"/>
        <w:rPr>
          <w:rFonts w:ascii="Segoe UI" w:hAnsi="Segoe UI" w:cs="Segoe UI"/>
          <w:color w:val="171717"/>
        </w:rPr>
      </w:pPr>
      <w:r w:rsidRPr="00724272">
        <w:rPr>
          <w:rFonts w:ascii="Segoe UI" w:hAnsi="Segoe UI" w:cs="Segoe UI"/>
          <w:color w:val="171717"/>
        </w:rPr>
        <w:t>返回给定了初始值、计数和可选增量值的数值列表。</w:t>
      </w:r>
      <w:r w:rsidRPr="00724272">
        <w:rPr>
          <w:rFonts w:ascii="Segoe UI" w:hAnsi="Segoe UI" w:cs="Segoe UI"/>
          <w:color w:val="171717"/>
        </w:rPr>
        <w:t> </w:t>
      </w:r>
      <w:r w:rsidRPr="00724272">
        <w:rPr>
          <w:rFonts w:ascii="Segoe UI" w:hAnsi="Segoe UI" w:cs="Segoe UI"/>
          <w:color w:val="171717"/>
        </w:rPr>
        <w:t>默认增量值为</w:t>
      </w:r>
      <w:r w:rsidRPr="00724272">
        <w:rPr>
          <w:rFonts w:ascii="Segoe UI" w:hAnsi="Segoe UI" w:cs="Segoe UI"/>
          <w:color w:val="171717"/>
        </w:rPr>
        <w:t xml:space="preserve"> 1</w:t>
      </w:r>
      <w:r w:rsidRPr="00724272">
        <w:rPr>
          <w:rFonts w:ascii="Segoe UI" w:hAnsi="Segoe UI" w:cs="Segoe UI"/>
          <w:color w:val="171717"/>
        </w:rPr>
        <w:t>。</w:t>
      </w:r>
    </w:p>
    <w:p w:rsidR="00724272" w:rsidRPr="00724272" w:rsidRDefault="00724272" w:rsidP="00724272">
      <w:pPr>
        <w:widowControl/>
        <w:numPr>
          <w:ilvl w:val="0"/>
          <w:numId w:val="1"/>
        </w:numPr>
        <w:shd w:val="clear" w:color="auto" w:fill="FFFFFF"/>
        <w:ind w:left="570"/>
        <w:jc w:val="left"/>
        <w:rPr>
          <w:rFonts w:ascii="Segoe UI" w:eastAsia="宋体" w:hAnsi="Segoe UI" w:cs="Segoe UI"/>
          <w:color w:val="171717"/>
          <w:kern w:val="0"/>
          <w:sz w:val="24"/>
          <w:szCs w:val="24"/>
        </w:rPr>
      </w:pPr>
      <w:r w:rsidRPr="00724272">
        <w:rPr>
          <w:rFonts w:ascii="Consolas" w:eastAsia="宋体" w:hAnsi="Consolas" w:cs="Consolas"/>
          <w:color w:val="171717"/>
          <w:kern w:val="0"/>
          <w:sz w:val="20"/>
          <w:szCs w:val="20"/>
        </w:rPr>
        <w:t>start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：列表中的初始值。</w:t>
      </w:r>
    </w:p>
    <w:p w:rsidR="00724272" w:rsidRPr="00724272" w:rsidRDefault="00724272" w:rsidP="00724272">
      <w:pPr>
        <w:widowControl/>
        <w:numPr>
          <w:ilvl w:val="0"/>
          <w:numId w:val="1"/>
        </w:numPr>
        <w:shd w:val="clear" w:color="auto" w:fill="FFFFFF"/>
        <w:ind w:left="570"/>
        <w:jc w:val="left"/>
        <w:rPr>
          <w:rFonts w:ascii="Segoe UI" w:eastAsia="宋体" w:hAnsi="Segoe UI" w:cs="Segoe UI"/>
          <w:color w:val="171717"/>
          <w:kern w:val="0"/>
          <w:sz w:val="24"/>
          <w:szCs w:val="24"/>
        </w:rPr>
      </w:pPr>
      <w:r w:rsidRPr="00724272">
        <w:rPr>
          <w:rFonts w:ascii="Consolas" w:eastAsia="宋体" w:hAnsi="Consolas" w:cs="Consolas"/>
          <w:color w:val="171717"/>
          <w:kern w:val="0"/>
          <w:sz w:val="20"/>
          <w:szCs w:val="20"/>
        </w:rPr>
        <w:t>count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：要创建的值的数目。</w:t>
      </w:r>
    </w:p>
    <w:p w:rsidR="00B70B24" w:rsidRPr="00724272" w:rsidRDefault="00724272" w:rsidP="0059739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5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FBD6BE" wp14:editId="0B6A1CEE">
                <wp:simplePos x="0" y="0"/>
                <wp:positionH relativeFrom="column">
                  <wp:posOffset>1333500</wp:posOffset>
                </wp:positionH>
                <wp:positionV relativeFrom="paragraph">
                  <wp:posOffset>971550</wp:posOffset>
                </wp:positionV>
                <wp:extent cx="942975" cy="361950"/>
                <wp:effectExtent l="0" t="0" r="28575" b="1905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5A25" w:rsidRPr="004E7F72" w:rsidRDefault="00AC5A25" w:rsidP="00AC5A2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7" o:spid="_x0000_s1031" style="position:absolute;left:0;text-align:left;margin-left:105pt;margin-top:76.5pt;width:74.2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X4FgQIAANsEAAAOAAAAZHJzL2Uyb0RvYy54bWysVM1uEzEQviPxDpbvdJOQNE2UTRWlCkKq&#10;2kot6nnitbOW/IftZLc8AE/BkWsfC56DsXfTFsoJkYMz4xnP+Pv8zS7OW63IgfsgrSnp8GRACTfM&#10;VtLsSvrpbvPujJIQwVSgrOElfeCBni/fvlk0bs5Htraq4p5gERPmjStpHaObF0VgNdcQTqzjBoPC&#10;eg0RXb8rKg8NVteqGA0Gp0VjfeW8ZTwE3L3ognSZ6wvBWbwWIvBIVEnxbjGvPq/btBbLBcx3Hlwt&#10;WX8N+IdbaJAGmz6VuoAIZO/lq1JaMm+DFfGEWV1YISTjGQOiGQ7+QHNbg+MZC5IT3BNN4f+VZVeH&#10;G09kVdLRlBIDGt/o5/fHH9++EtxAdhoX5ph062587wU0E9RWeJ3+EQRpM6MPT4zyNhKGm7PxaDad&#10;UMIw9P50OJtkxovnw86H+IFbTZJRUq6UdCFhhjkcLkPEnph9zErbxm6kUvndlCENim40HeDTMkD5&#10;CAURTe0QUDA7SkDtUJcs+lwyWCWrdDwVCn63XStPDoDa2GwG+EuAsd1vaan3BYS6y8uhTjVaRpSu&#10;krqkZ+nw8bQyqTrP4usRJBI72pIV222bKZ8cCd7a6gGfwdtOn8GxjcS2lxDiDXgUJOLDIYvXuAhl&#10;EbTtLUpq67/8bT/lo04wSkmDAkdCPu/Bc0rUR4MKmg3H4zQR2RlPpiN0/MvI9mXE7PXaIk9DHGfH&#10;spnyozqawlt9j7O4Sl0xBIZh74763lnHbvBwmhlfrXIaToGDeGluHUvFE3OJ8Lv2HrzrRRFRTVf2&#10;OAyvhNHldtJY7aMVMqsmMd3xim+aHJyg/Lr9tKcRfennrOdv0vIXAAAA//8DAFBLAwQUAAYACAAA&#10;ACEAOn52udsAAAALAQAADwAAAGRycy9kb3ducmV2LnhtbEyPQUvDQBCF74L/YRnBi9hNWxJizKYU&#10;oQePrYLXaXZNgruzITtt03/vCILe5vE93rxXb+bg1dlNaYhkYLnIQDlqox2oM/D+tnssQSVGsugj&#10;OQNXl2DT3N7UWNl4ob07H7hTEkKpQgM981hpndreBUyLODoS9hmngCxy6rSd8CLhwetVlhU64EDy&#10;ocfRvfSu/TqcgoHtVbPfp6fdgy2oKPgjvaIvjbm/m7fPoNjN/GeGn/pSHRrpdIwnskl5A6tlJltY&#10;QL6WQxzrvMxBHX+Rbmr9f0PzDQAA//8DAFBLAQItABQABgAIAAAAIQC2gziS/gAAAOEBAAATAAAA&#10;AAAAAAAAAAAAAAAAAABbQ29udGVudF9UeXBlc10ueG1sUEsBAi0AFAAGAAgAAAAhADj9If/WAAAA&#10;lAEAAAsAAAAAAAAAAAAAAAAALwEAAF9yZWxzLy5yZWxzUEsBAi0AFAAGAAgAAAAhANLdfgWBAgAA&#10;2wQAAA4AAAAAAAAAAAAAAAAALgIAAGRycy9lMm9Eb2MueG1sUEsBAi0AFAAGAAgAAAAhADp+drnb&#10;AAAACwEAAA8AAAAAAAAAAAAAAAAA2wQAAGRycy9kb3ducmV2LnhtbFBLBQYAAAAABAAEAPMAAADj&#10;BQAAAAA=&#10;" filled="f" strokecolor="red" strokeweight="1pt">
                <v:stroke joinstyle="miter"/>
                <v:textbox>
                  <w:txbxContent>
                    <w:p w:rsidR="00AC5A25" w:rsidRPr="004E7F72" w:rsidRDefault="00AC5A25" w:rsidP="00AC5A2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724272">
        <w:rPr>
          <w:rFonts w:ascii="Consolas" w:eastAsia="宋体" w:hAnsi="Consolas" w:cs="Consolas"/>
          <w:color w:val="171717"/>
          <w:kern w:val="0"/>
          <w:sz w:val="20"/>
          <w:szCs w:val="20"/>
        </w:rPr>
        <w:t>increment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：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[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可选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 xml:space="preserve">] 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按该值递增。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 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如果省略，值按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 xml:space="preserve"> 1 </w:t>
      </w:r>
      <w:r w:rsidRPr="00724272">
        <w:rPr>
          <w:rFonts w:ascii="Segoe UI" w:eastAsia="宋体" w:hAnsi="Segoe UI" w:cs="Segoe UI"/>
          <w:color w:val="171717"/>
          <w:kern w:val="0"/>
          <w:sz w:val="24"/>
          <w:szCs w:val="24"/>
        </w:rPr>
        <w:t>递增。</w:t>
      </w:r>
      <w:r w:rsidR="00A96752">
        <w:rPr>
          <w:noProof/>
        </w:rPr>
        <w:drawing>
          <wp:inline distT="0" distB="0" distL="0" distR="0" wp14:anchorId="0CB9CB14" wp14:editId="0E6D7FD1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2" w:rsidRDefault="00A96752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6752" w:rsidRDefault="00AC5A25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FBD6BE" wp14:editId="0B6A1CEE">
                <wp:simplePos x="0" y="0"/>
                <wp:positionH relativeFrom="column">
                  <wp:posOffset>-57150</wp:posOffset>
                </wp:positionH>
                <wp:positionV relativeFrom="paragraph">
                  <wp:posOffset>229235</wp:posOffset>
                </wp:positionV>
                <wp:extent cx="295275" cy="514350"/>
                <wp:effectExtent l="0" t="0" r="28575" b="1905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143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5A25" w:rsidRPr="004E7F72" w:rsidRDefault="00AC5A25" w:rsidP="00AC5A2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8" o:spid="_x0000_s1032" style="position:absolute;margin-left:-4.5pt;margin-top:18.05pt;width:23.25pt;height:4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F6gAIAANsEAAAOAAAAZHJzL2Uyb0RvYy54bWysVEtu2zAQ3RfoHQjuG9mqnY8ROTASuCgQ&#10;JAGSImuaoiwC/JWkbaUH6Cm67DbHas/RR0pO0qarolkwM5zhjN6bNz4967QiW+GDtKai44MRJcJw&#10;W0uzruinu+W7Y0pCZKZmyhpR0QcR6Nn87ZvTnZuJ0rZW1cITFDFhtnMVbWN0s6IIvBWahQPrhEGw&#10;sV6zCNevi9qzHaprVZSj0WGxs7523nIRAm4v+iCd5/pNI3i8bpogIlEVxbfFfPp8rtJZzE/ZbO2Z&#10;ayUfPoP9w1doJg2aPpW6YJGRjZevSmnJvQ22iQfc6sI2jeQiYwCa8egPNLctcyJjATnBPdEU/l9Z&#10;frW98UTWFS0xKcM0ZvTz++OPb18JLsDOzoUZkm7djR+8ADNB7Rqv03+AIF1m9OGJUdFFwnFZnkzL&#10;oyklHKHpePJ+mhkvnh87H+IHYTVJRkWFUtKFhJnN2PYyRPRE9j4rXRu7lErluSlDdhBdeTTCaDmD&#10;fBrFIkztACiYNSVMraFLHn0uGaySdXqeCgW/Xp0rT7YM2lguR/hLgNHut7TU+4KFts/LoV41WkZI&#10;V0ld0eP0eP9amVRdZPENCBKJPW3Jit2qy5Qf7gle2foBY/C212dwfCnR9pKFeMM8BAl8WLJ4jaNR&#10;FqDtYFHSWv/lb/cpHzpBlJIdBA5CPm+YF5SojwYKOhlPJmkjsjOZHpVw/MvI6mXEbPS5BU9jrLPj&#10;2Uz5Ue3Nxlt9j11cpK4IMcPRu6d+cM5jv3jYZi4Wi5yGLXAsXppbx1PxxFwi/K67Z94NoohQ05Xd&#10;L8MrYfS5vTQWm2gbmVWTmO55xUyTgw3K0x22Pa3oSz9nPf8mzX8BAAD//wMAUEsDBBQABgAIAAAA&#10;IQA+WvPH3AAAAAgBAAAPAAAAZHJzL2Rvd25yZXYueG1sTI/BTsMwEETvSPyDtUhcUOuEirQNcaoK&#10;qQeObZG4buMlibDXUbxt07/HnOA4mtHMm2ozeacuNMY+sIF8noEiboLtuTXwcdzNVqCiIFt0gcnA&#10;jSJs6vu7Cksbrryny0FalUo4lmigExlKrWPTkcc4DwNx8r7C6FGSHFttR7ymcu/0c5YV2mPPaaHD&#10;gd46ar4PZ29ge9Pi9nG9e7IFF4V8xnd0K2MeH6btKyihSf7C8Iuf0KFOTKdwZhuVMzBbpytiYFHk&#10;oJK/WL6AOqVcvsxB15X+f6D+AQAA//8DAFBLAQItABQABgAIAAAAIQC2gziS/gAAAOEBAAATAAAA&#10;AAAAAAAAAAAAAAAAAABbQ29udGVudF9UeXBlc10ueG1sUEsBAi0AFAAGAAgAAAAhADj9If/WAAAA&#10;lAEAAAsAAAAAAAAAAAAAAAAALwEAAF9yZWxzLy5yZWxzUEsBAi0AFAAGAAgAAAAhAIglgXqAAgAA&#10;2wQAAA4AAAAAAAAAAAAAAAAALgIAAGRycy9lMm9Eb2MueG1sUEsBAi0AFAAGAAgAAAAhAD5a88fc&#10;AAAACAEAAA8AAAAAAAAAAAAAAAAA2gQAAGRycy9kb3ducmV2LnhtbFBLBQYAAAAABAAEAPMAAADj&#10;BQAAAAA=&#10;" filled="f" strokecolor="red" strokeweight="1pt">
                <v:stroke joinstyle="miter"/>
                <v:textbox>
                  <w:txbxContent>
                    <w:p w:rsidR="00AC5A25" w:rsidRPr="004E7F72" w:rsidRDefault="00AC5A25" w:rsidP="00AC5A2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96752">
        <w:rPr>
          <w:noProof/>
        </w:rPr>
        <w:drawing>
          <wp:inline distT="0" distB="0" distL="0" distR="0" wp14:anchorId="36B9E92E" wp14:editId="2C652803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2" w:rsidRDefault="00AC5A25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FBD6BE" wp14:editId="0B6A1CEE">
                <wp:simplePos x="0" y="0"/>
                <wp:positionH relativeFrom="column">
                  <wp:posOffset>1847850</wp:posOffset>
                </wp:positionH>
                <wp:positionV relativeFrom="paragraph">
                  <wp:posOffset>161925</wp:posOffset>
                </wp:positionV>
                <wp:extent cx="304800" cy="323850"/>
                <wp:effectExtent l="0" t="0" r="19050" b="1905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5A25" w:rsidRPr="004E7F72" w:rsidRDefault="00AC5A25" w:rsidP="00AC5A2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29" o:spid="_x0000_s1033" style="position:absolute;margin-left:145.5pt;margin-top:12.75pt;width:24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tzfgIAANsEAAAOAAAAZHJzL2Uyb0RvYy54bWysVM1uEzEQviPxDpbvdDdpStuomypqFYRU&#10;lUot6tnxerOW/IftZLc8AE/BkSuPBc/BZ++mLZQTIgdnxjOe8ff5mz0777UiO+GDtKaik4OSEmG4&#10;raXZVPTj3erNCSUhMlMzZY2o6IMI9Hzx+tVZ5+ZialurauEJipgw71xF2xjdvCgCb4Vm4cA6YRBs&#10;rNcswvWbovasQ3WtimlZvi0662vnLRchYPdyCNJFrt80gscPTRNEJKqiuFvMq8/rOq3F4ozNN565&#10;VvLxGuwfbqGZNGj6WOqSRUa2Xr4opSX3NtgmHnCrC9s0kouMAWgm5R9oblvmRMYCcoJ7pCn8v7L8&#10;enfjiawrOj2lxDCNN/r57fuPr18INsBO58IcSbfuxo9egJmg9o3X6R8gSJ8ZfXhkVPSRcGwelrOT&#10;ErxzhA6nhydHmfHi6bDzIb4TVpNkVFQoJV1ImNmc7a5CRE9k77PStrErqVR+N2VIB9FNj3MLBvk0&#10;ikV00w6AgtlQwtQGuuTR55LBKlmn46lQ8Jv1hfJkx6CN1arELwFGu9/SUu9LFtohL4cG1WgZIV0l&#10;dUWB8em0Mqm6yOIbESQSB9qSFft1nyk/3hO8tvUDnsHbQZ/B8ZVE2ysW4g3zECQoxJDFD1gaZQHa&#10;jhYlrfWf/7af8qETRCnpIHAQ8mnLvKBEvTdQ0OlkNksTkZ3Z0fEUjn8eWT+PmK2+sOBpgnF2PJsp&#10;P6q92Xir7zGLy9QVIWY4eg/Uj85FHAYP08zFcpnTMAWOxStz63gqnphLhN/198y7URQRarq2+2F4&#10;IYwhd5DGchttI7NqEtMDr3jT5GCC8uuO055G9Lmfs56+SYtfAAAA//8DAFBLAwQUAAYACAAAACEA&#10;x1F9vN0AAAAJAQAADwAAAGRycy9kb3ducmV2LnhtbEyPQW/CMAyF75P2HyJP2mUaKaBmtDRFaBKH&#10;HYFJu4bGtNUSp2oClH8/77TdbL+n5+9Vm8k7ccUx9oE0zGcZCKQm2J5aDZ/H3esKREyGrHGBUMMd&#10;I2zqx4fKlDbcaI/XQ2oFh1AsjYYupaGUMjYdehNnYUBi7RxGbxKvYyvtaG4c7p1cZJmS3vTEHzoz&#10;4HuHzffh4jVs7zK5fSx2L1aRUukrfhi30vr5adquQSSc0p8ZfvEZHWpmOoUL2SichkUx5y6JhzwH&#10;wYblsuDDScObykHWlfzfoP4BAAD//wMAUEsBAi0AFAAGAAgAAAAhALaDOJL+AAAA4QEAABMAAAAA&#10;AAAAAAAAAAAAAAAAAFtDb250ZW50X1R5cGVzXS54bWxQSwECLQAUAAYACAAAACEAOP0h/9YAAACU&#10;AQAACwAAAAAAAAAAAAAAAAAvAQAAX3JlbHMvLnJlbHNQSwECLQAUAAYACAAAACEAzA5rc34CAADb&#10;BAAADgAAAAAAAAAAAAAAAAAuAgAAZHJzL2Uyb0RvYy54bWxQSwECLQAUAAYACAAAACEAx1F9vN0A&#10;AAAJAQAADwAAAAAAAAAAAAAAAADYBAAAZHJzL2Rvd25yZXYueG1sUEsFBgAAAAAEAAQA8wAAAOIF&#10;AAAAAA==&#10;" filled="f" strokecolor="red" strokeweight="1pt">
                <v:stroke joinstyle="miter"/>
                <v:textbox>
                  <w:txbxContent>
                    <w:p w:rsidR="00AC5A25" w:rsidRPr="004E7F72" w:rsidRDefault="00AC5A25" w:rsidP="00AC5A2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96752">
        <w:rPr>
          <w:noProof/>
        </w:rPr>
        <w:drawing>
          <wp:inline distT="0" distB="0" distL="0" distR="0" wp14:anchorId="2A95B3C5" wp14:editId="31AA4962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2" w:rsidRPr="00AC5A25" w:rsidRDefault="00AC5A25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5A25">
        <w:rPr>
          <w:rFonts w:ascii="宋体" w:eastAsia="宋体" w:hAnsi="宋体" w:hint="eastAsia"/>
          <w:noProof/>
        </w:rPr>
        <w:t>选择“添加列”</w:t>
      </w:r>
      <w:r w:rsidR="00AC185D">
        <w:rPr>
          <w:rFonts w:ascii="宋体" w:eastAsia="宋体" w:hAnsi="宋体" w:hint="eastAsia"/>
          <w:noProof/>
        </w:rPr>
        <w:t>下面的“调用自定义函数”，进行选择（只有唯一选择）。</w:t>
      </w:r>
    </w:p>
    <w:p w:rsidR="00A96752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FBD6BE" wp14:editId="0B6A1CEE">
                <wp:simplePos x="0" y="0"/>
                <wp:positionH relativeFrom="column">
                  <wp:posOffset>1400175</wp:posOffset>
                </wp:positionH>
                <wp:positionV relativeFrom="paragraph">
                  <wp:posOffset>1877060</wp:posOffset>
                </wp:positionV>
                <wp:extent cx="523875" cy="762000"/>
                <wp:effectExtent l="0" t="0" r="28575" b="1905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62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185D" w:rsidRPr="004E7F72" w:rsidRDefault="00AC185D" w:rsidP="00AC185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30" o:spid="_x0000_s1034" style="position:absolute;margin-left:110.25pt;margin-top:147.8pt;width:41.25pt;height:6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g3fAIAANsEAAAOAAAAZHJzL2Uyb0RvYy54bWysVEtu2zAQ3RfoHQjuG9nOx64ROTASuCgQ&#10;JAGSImuaoiwC/JWkLaUH6Cm67DbHas/RR0pO0qarohtqhjN8w3l8o9OzTiuyEz5Ia0o6PhhRIgy3&#10;lTSbkn66W72bURIiMxVT1oiSPohAzxZv35y2bi4mtrGqEp4AxIR560raxOjmRRF4IzQLB9YJg2Bt&#10;vWYRrt8UlWct0LUqJqPRSdFaXzlvuQgBuxd9kC4yfl0LHq/rOohIVElxt5hXn9d1WovFKZtvPHON&#10;5MM12D/cQjNpUPQJ6oJFRrZevoLSknsbbB0PuNWFrWvJRe4B3YxHf3Rz2zAnci8gJ7gnmsL/g+VX&#10;uxtPZFXSQ9BjmMYb/fz++OPbV4INsNO6MEfSrbvxgxdgpla72uv0RROky4w+PDEqukg4No8nh7Pp&#10;MSUcoekJHixjFs+HnQ/xg7CaJKOkQinpQuqZzdnuMkTURPY+K20bu5JK5XdThrQQ3WQKWMIZ5FMr&#10;FmFqh4aC2VDC1Aa65NFnyGCVrNLxBBT8Zn2uPNkxaGO1wt32l/stLdW+YKHp83KoV42WEdJVUpd0&#10;lg7vTyuT0EUW39BBIrGnLVmxW3eZ8tme4LWtHvAM3vb6DI6vJMpeshBvmIcg0R+GLF5jqZVF03aw&#10;KGms//K3/ZQPnSBKSQuBg5DPW+YFJeqjgYLej4+O0kRk5+h4OoHjX0bWLyNmq88teBpjnB3PZsqP&#10;am/W3up7zOIyVUWIGY7aPfWDcx77wcM0c7Fc5jRMgWPx0tw6nsATc4nwu+6eeTeIIkJNV3Y/DK+E&#10;0ef20lhuo61lVk1iuucVEkoOJiiLaZj2NKIv/Zz1/E9a/AIAAP//AwBQSwMEFAAGAAgAAAAhACtA&#10;6FzeAAAACwEAAA8AAABkcnMvZG93bnJldi54bWxMj0FPwzAMhe9I/IfISFwQS9axaCtNpwlpB47b&#10;kLhmjWkrEqdqsq3795gT3Gy/p+fvVZspeHHBMfWRDMxnCgRSE11PrYGP4+55BSJlS876SGjghgk2&#10;9f1dZUsXr7THyyG3gkMoldZAl/NQSpmaDoNNszggsfYVx2Azr2Mr3WivHB68LJTSMtie+ENnB3zr&#10;sPk+nIOB7U1mv0/r3ZPTpHX+TO/Wr4x5fJi2ryAyTvnPDL/4jA41M53imVwS3kBRqCVbeVgvNQh2&#10;LNSC250MvMz5IutK/u9Q/wAAAP//AwBQSwECLQAUAAYACAAAACEAtoM4kv4AAADhAQAAEwAAAAAA&#10;AAAAAAAAAAAAAAAAW0NvbnRlbnRfVHlwZXNdLnhtbFBLAQItABQABgAIAAAAIQA4/SH/1gAAAJQB&#10;AAALAAAAAAAAAAAAAAAAAC8BAABfcmVscy8ucmVsc1BLAQItABQABgAIAAAAIQBOOzg3fAIAANsE&#10;AAAOAAAAAAAAAAAAAAAAAC4CAABkcnMvZTJvRG9jLnhtbFBLAQItABQABgAIAAAAIQArQOhc3gAA&#10;AAsBAAAPAAAAAAAAAAAAAAAAANYEAABkcnMvZG93bnJldi54bWxQSwUGAAAAAAQABADzAAAA4QUA&#10;AAAA&#10;" filled="f" strokecolor="red" strokeweight="1pt">
                <v:stroke joinstyle="miter"/>
                <v:textbox>
                  <w:txbxContent>
                    <w:p w:rsidR="00AC185D" w:rsidRPr="004E7F72" w:rsidRDefault="00AC185D" w:rsidP="00AC185D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023A6">
        <w:rPr>
          <w:noProof/>
        </w:rPr>
        <w:drawing>
          <wp:inline distT="0" distB="0" distL="0" distR="0" wp14:anchorId="234572BA" wp14:editId="4DA1748A">
            <wp:extent cx="5743575" cy="3962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5D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当表内容与页码相连接后，展开表格内容，，选择相应的列。</w:t>
      </w:r>
    </w:p>
    <w:p w:rsidR="000023A6" w:rsidRDefault="000023A6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135D9A" wp14:editId="6F8A407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A6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FBD6BE" wp14:editId="0B6A1CEE">
                <wp:simplePos x="0" y="0"/>
                <wp:positionH relativeFrom="column">
                  <wp:posOffset>1914525</wp:posOffset>
                </wp:positionH>
                <wp:positionV relativeFrom="paragraph">
                  <wp:posOffset>662305</wp:posOffset>
                </wp:positionV>
                <wp:extent cx="266700" cy="514350"/>
                <wp:effectExtent l="0" t="0" r="19050" b="1905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5143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185D" w:rsidRPr="004E7F72" w:rsidRDefault="00AC185D" w:rsidP="00AC185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31" o:spid="_x0000_s1035" style="position:absolute;margin-left:150.75pt;margin-top:52.15pt;width:21pt;height:4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mIfQIAANsEAAAOAAAAZHJzL2Uyb0RvYy54bWysVEtu2zAQ3RfoHQjuG9mO8zMiB0YCFwWC&#10;xEBSZE1TlEWAv5K0pfQAPUWX3fZY7Tn6SMlJ2nRV1At6hjOc4Xt8o/OLTiuyEz5Ia0o6PhhRIgy3&#10;lTSbkn68X747pSREZiqmrBElfRSBXszfvjlv3UxMbGNVJTxBERNmrStpE6ObFUXgjdAsHFgnDIK1&#10;9ZpFuH5TVJ61qK5VMRmNjovW+sp5y0UI2L3qg3Se69e14PG2roOIRJUUd4t59Xldp7WYn7PZxjPX&#10;SD5cg/3DLTSTBk2fSl2xyMjWy1eltOTeBlvHA251YetacpExAM149Aeau4Y5kbGAnOCeaAr/ryy/&#10;2a08kVVJD8eUGKbxRj+/ff/x9QvBBthpXZgh6c6t/OAFmAlqV3ud/gGCdJnRxydGRRcJx+bk+Phk&#10;BN45Qkfj6eFRZrx4Pux8iO+F1SQZJRVKSRcSZjZju+sQ0RPZ+6y0bexSKpXfTRnSQnSTvgWDfGrF&#10;IrppB0DBbChhagNd8uhzyWCVrNLxVCj4zfpSebJj0MZyOcIvAUa739JS7ysWmj4vh3rVaBkhXSV1&#10;SU/T4f1pZVJ1kcU3IEgk9rQlK3brLlN+tid4batHPIO3vT6D40uJttcsxBXzECQoxJDFWyy1sgBt&#10;B4uSxvrPf9tP+dAJopS0EDgI+bRlXlCiPhgo6Gw8naaJyM706GQCx7+MrF9GzFZfWvAEkeB22Uz5&#10;Ue3N2lv9gFlcpK4IMcPRu6d+cC5jP3iYZi4Wi5yGKXAsXps7x1PxxFwi/L57YN4NoohQ043dD8Mr&#10;YfS5vTQW22hrmVWTmO55xZsmBxOUX3eY9jSiL/2c9fxNmv8CAAD//wMAUEsDBBQABgAIAAAAIQDW&#10;mKXm3QAAAAsBAAAPAAAAZHJzL2Rvd25yZXYueG1sTI/BTsMwEETvSPyDtUhcELWL2yiEOFWF1APH&#10;FiSu29gkEfY6it02/XuWExx35ml2pt7MwYuzm9IQycByoUA4aqMdqDPw8b57LEGkjGTRR3IGri7B&#10;prm9qbGy8UJ7dz7kTnAIpQoN9DmPlZSp7V3AtIijI/a+4hQw8zl10k544fDg5ZNShQw4EH/ocXSv&#10;vWu/D6dgYHuV2e/T8+7BFlQU+TO9oS+Nub+bty8gspvzHwy/9bk6NNzpGE9kk/AGtFquGWVDrTQI&#10;JvRKs3JkpVxrkE0t/29ofgAAAP//AwBQSwECLQAUAAYACAAAACEAtoM4kv4AAADhAQAAEwAAAAAA&#10;AAAAAAAAAAAAAAAAW0NvbnRlbnRfVHlwZXNdLnhtbFBLAQItABQABgAIAAAAIQA4/SH/1gAAAJQB&#10;AAALAAAAAAAAAAAAAAAAAC8BAABfcmVscy8ucmVsc1BLAQItABQABgAIAAAAIQCbYmmIfQIAANsE&#10;AAAOAAAAAAAAAAAAAAAAAC4CAABkcnMvZTJvRG9jLnhtbFBLAQItABQABgAIAAAAIQDWmKXm3QAA&#10;AAsBAAAPAAAAAAAAAAAAAAAAANcEAABkcnMvZG93bnJldi54bWxQSwUGAAAAAAQABADzAAAA4QUA&#10;AAAA&#10;" filled="f" strokecolor="red" strokeweight="1pt">
                <v:stroke joinstyle="miter"/>
                <v:textbox>
                  <w:txbxContent>
                    <w:p w:rsidR="00AC185D" w:rsidRPr="004E7F72" w:rsidRDefault="00AC185D" w:rsidP="00AC185D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023A6">
        <w:rPr>
          <w:noProof/>
        </w:rPr>
        <w:drawing>
          <wp:inline distT="0" distB="0" distL="0" distR="0" wp14:anchorId="71AD0FF1" wp14:editId="17BDA298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5D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进行适当调整后，选择“主页”下的“关闭并应用”。</w:t>
      </w:r>
    </w:p>
    <w:p w:rsidR="000023A6" w:rsidRDefault="000023A6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23A6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FBD6BE" wp14:editId="0B6A1CEE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304800" cy="514350"/>
                <wp:effectExtent l="0" t="0" r="19050" b="1905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5143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185D" w:rsidRPr="004E7F72" w:rsidRDefault="00AC185D" w:rsidP="00AC185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32" o:spid="_x0000_s1036" style="position:absolute;margin-left:-6pt;margin-top:16.5pt;width:24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0zXfAIAANwEAAAOAAAAZHJzL2Uyb0RvYy54bWysVMtuEzEU3SPxD5b3dCZpSkvUSRW1CkKq&#10;2kot6trxeDKW/MJ2MlM+gK9gyZbPgu/g2DNtCmWFyMLxffhen+Nz5/Ss14rshA/SmopODkpKhOG2&#10;lmZT0Y93qzcnlITITM2UNaKiDyLQs8XrV6edm4upba2qhScoYsK8cxVtY3Tzogi8FZqFA+uEQbCx&#10;XrMI02+K2rMO1bUqpmX5tuisr523XIQA78UQpItcv2kEj9dNE0QkqqK4W8yrz+s6rcXilM03nrlW&#10;8vEa7B9uoZk0aPpU6oJFRrZeviilJfc22CYecKsL2zSSi4wBaCblH2huW+ZExgJygnuiKfy/svxq&#10;d+OJrCt6OKXEMI03+vnt+4+vXwgcYKdzYY6kW3fjRytgm6D2jdfpHyBInxl9eGJU9JFwOA/L2UkJ&#10;3jlCR5PZ4VFmvNgfdj7E98JqkjYVFUpJFxJmNme7yxDRE9mPWclt7Eoqld9NGdJBdNPj3IJBPo1i&#10;Ed20A6BgNpQwtYEuefS5ZLBK1ul4KhT8Zn2uPNkxaGO1KvFLgNHut7TU+4KFdsjLoUE1WkZIV0ld&#10;UWDcn1YmVRdZfCOCROJAW9rFft1nyie5YXKtbf2Ad/B2EGhwfCXR95KFeMM8FAkOMWXxGkujLFDb&#10;cUdJa/3nv/lTPoSCKCUdFA5GPm2ZF5SoDwYSejeZzdJIZGN2dDyF4Z9H1s8jZqvPLYiaYJ4dz9uU&#10;H9XjtvFW32MYl6krQsxw9B64H43zOEwexpmL5TKnYQwci5fm1vFUPFGXGL/r75l3oyoi5HRlH6fh&#10;hTKG3EEby220jcyy2fOKR00GRig/7zjuaUaf2zlr/1Fa/AIAAP//AwBQSwMEFAAGAAgAAAAhAMU3&#10;W5zcAAAACQEAAA8AAABkcnMvZG93bnJldi54bWxMj0FLw0AQhe+C/2EZwYu0mzQSasymFKEHj60F&#10;r9PsmgR3Z0N22qb/3vGkp8djPt68V2/m4NXFTWmIZCBfZqActdEO1Bk4fuwWa1CJkSz6SM7AzSXY&#10;NPd3NVY2XmnvLgfulIRQqtBAzzxWWqe2dwHTMo6O5PYVp4Asduq0nfAq4cHrVZaVOuBA8qHH0b31&#10;rv0+nIOB7U2z36eX3ZMtqSz5M72jXxvz+DBvX0Gxm/kPht/6Uh0a6XSKZ7JJeQOLfCVb2EBRiApQ&#10;lKInAfPnDHRT6/8Lmh8AAAD//wMAUEsBAi0AFAAGAAgAAAAhALaDOJL+AAAA4QEAABMAAAAAAAAA&#10;AAAAAAAAAAAAAFtDb250ZW50X1R5cGVzXS54bWxQSwECLQAUAAYACAAAACEAOP0h/9YAAACUAQAA&#10;CwAAAAAAAAAAAAAAAAAvAQAAX3JlbHMvLnJlbHNQSwECLQAUAAYACAAAACEAfitM13wCAADcBAAA&#10;DgAAAAAAAAAAAAAAAAAuAgAAZHJzL2Uyb0RvYy54bWxQSwECLQAUAAYACAAAACEAxTdbnNwAAAAJ&#10;AQAADwAAAAAAAAAAAAAAAADWBAAAZHJzL2Rvd25yZXYueG1sUEsFBgAAAAAEAAQA8wAAAN8FAAAA&#10;AA==&#10;" filled="f" strokecolor="red" strokeweight="1pt">
                <v:stroke joinstyle="miter"/>
                <v:textbox>
                  <w:txbxContent>
                    <w:p w:rsidR="00AC185D" w:rsidRPr="004E7F72" w:rsidRDefault="00AC185D" w:rsidP="00AC185D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023A6">
        <w:rPr>
          <w:noProof/>
        </w:rPr>
        <w:drawing>
          <wp:inline distT="0" distB="0" distL="0" distR="0" wp14:anchorId="2C31523B" wp14:editId="56150C27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5D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进入p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ower </w:t>
      </w:r>
      <w:r>
        <w:rPr>
          <w:rFonts w:ascii="宋体" w:eastAsia="宋体" w:hAnsi="宋体" w:cs="宋体" w:hint="eastAsia"/>
          <w:kern w:val="0"/>
          <w:sz w:val="24"/>
          <w:szCs w:val="24"/>
        </w:rPr>
        <w:t>bi界面，点击左边“表格”图标，展示表格内容，点击“报表”图标进行可视化。</w:t>
      </w:r>
    </w:p>
    <w:p w:rsidR="005334D0" w:rsidRDefault="00AC185D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FBD6BE" wp14:editId="0B6A1CEE">
                <wp:simplePos x="0" y="0"/>
                <wp:positionH relativeFrom="column">
                  <wp:posOffset>-123825</wp:posOffset>
                </wp:positionH>
                <wp:positionV relativeFrom="paragraph">
                  <wp:posOffset>793115</wp:posOffset>
                </wp:positionV>
                <wp:extent cx="352425" cy="314325"/>
                <wp:effectExtent l="0" t="0" r="28575" b="2857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185D" w:rsidRPr="004E7F72" w:rsidRDefault="00AC185D" w:rsidP="00AC185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33" o:spid="_x0000_s1037" style="position:absolute;margin-left:-9.75pt;margin-top:62.45pt;width:27.75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1l1fgIAANwEAAAOAAAAZHJzL2Uyb0RvYy54bWysVM1uEzEQviPxDpbvdLNJSsuqmypqFYRU&#10;tZVa1PPEa2ct+Q/byW55AJ6CI1ceC56DsXeTFsoJkYMz/+P5/M2enfdakR33QVpT0/JoQgk3zDbS&#10;bGr68X715pSSEME0oKzhNX3kgZ4vXr8661zFp7a1quGeYBETqs7VtI3RVUURWMs1hCPruEGnsF5D&#10;RNVvisZDh9W1KqaTyduis75x3jIeAlovBydd5PpCcBZvhAg8ElVTvFvMp8/nOp3F4gyqjQfXSjZe&#10;A/7hFhqkwaaHUpcQgWy9fFFKS+ZtsCIeMasLK4RkPM+A05STP6a5a8HxPAuCE9wBpvD/yrLr3a0n&#10;sqnpbEaJAY1v9PPb9x9fvxA0IDqdCxUG3blbP2oBxTRqL7xO/zgE6TOijwdEeR8JQ+PseDqfHlPC&#10;0DUr5zOUsUrxlOx8iO+51SQJNeVKSRfSzFDB7irEIXoflczGrqRSaIdKGdIh6aYnE3xaBkgfoSCi&#10;qB0OFMyGElAb5CWLPpcMVskmpafs4DfrC+XJDpAbq9UEf+PlfgtLvS8htENcdqUwqLSMSF0ldU1P&#10;U/I+W5nk5Zl84wQJxAG2JMV+3WfIyzJVSqa1bR7xHbwdCBocW0nsewUh3oJHRuKAuGXxBg+hLE5t&#10;R4mS1vrPf7OneCQKeinpkOGIyKcteE6J+mCQQu/K+TytRFbmxydTVPxzz/q5x2z1hUWgStxnx7KY&#10;4qPai8Jb/YDLuExd0QWGYe8B+1G5iMPm4TozvlzmMFwDB/HK3DmWiifoEuL3/QN4N7IiIp2u7X4b&#10;XjBjiE2Zxi630QqZafOEKzIuKbhCmXvjuqcdfa7nqKeP0uIXAAAA//8DAFBLAwQUAAYACAAAACEA&#10;6C4Rq90AAAAKAQAADwAAAGRycy9kb3ducmV2LnhtbEyPwU7DMBBE70j8g7VIXFDrtAS3CXGqCqkH&#10;ji1IXN14m0TY6yh22/TvWU5w3Jmn2ZlqM3knLjjGPpCGxTwDgdQE21Or4fNjN1uDiMmQNS4Qarhh&#10;hE19f1eZ0oYr7fFySK3gEIql0dClNJRSxqZDb+I8DEjsncLoTeJzbKUdzZXDvZPLLFPSm574Q2cG&#10;fOuw+T6cvYbtTSa3j8XuySpSKn3Fd+PWWj8+TNtXEAmn9AfDb32uDjV3OoYz2SichtmieGGUjWVe&#10;gGDiWfG4IwurPAdZV/L/hPoHAAD//wMAUEsBAi0AFAAGAAgAAAAhALaDOJL+AAAA4QEAABMAAAAA&#10;AAAAAAAAAAAAAAAAAFtDb250ZW50X1R5cGVzXS54bWxQSwECLQAUAAYACAAAACEAOP0h/9YAAACU&#10;AQAACwAAAAAAAAAAAAAAAAAvAQAAX3JlbHMvLnJlbHNQSwECLQAUAAYACAAAACEAKqNZdX4CAADc&#10;BAAADgAAAAAAAAAAAAAAAAAuAgAAZHJzL2Uyb0RvYy54bWxQSwECLQAUAAYACAAAACEA6C4Rq90A&#10;AAAKAQAADwAAAAAAAAAAAAAAAADYBAAAZHJzL2Rvd25yZXYueG1sUEsFBgAAAAAEAAQA8wAAAOIF&#10;AAAAAA==&#10;" filled="f" strokecolor="red" strokeweight="1pt">
                <v:stroke joinstyle="miter"/>
                <v:textbox>
                  <w:txbxContent>
                    <w:p w:rsidR="00AC185D" w:rsidRPr="004E7F72" w:rsidRDefault="00AC185D" w:rsidP="00AC185D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5334D0">
        <w:rPr>
          <w:noProof/>
        </w:rPr>
        <w:drawing>
          <wp:inline distT="0" distB="0" distL="0" distR="0" wp14:anchorId="5D5CC5F2" wp14:editId="196D05C7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D0" w:rsidRPr="00B70B24" w:rsidRDefault="00E75FC1" w:rsidP="00B70B2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FBD6BE" wp14:editId="0B6A1CEE">
                <wp:simplePos x="0" y="0"/>
                <wp:positionH relativeFrom="column">
                  <wp:posOffset>-104775</wp:posOffset>
                </wp:positionH>
                <wp:positionV relativeFrom="paragraph">
                  <wp:posOffset>600075</wp:posOffset>
                </wp:positionV>
                <wp:extent cx="266700" cy="304800"/>
                <wp:effectExtent l="0" t="0" r="19050" b="1905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75FC1" w:rsidRPr="004E7F72" w:rsidRDefault="00E75FC1" w:rsidP="00E75FC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BD6BE" id="椭圆 34" o:spid="_x0000_s1038" style="position:absolute;margin-left:-8.25pt;margin-top:47.25pt;width:2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7ZOfAIAANwEAAAOAAAAZHJzL2Uyb0RvYy54bWysVM1uEzEQviPxDpbvdDdpaMsqmypKFYRU&#10;tZVa1PPEa2ct+Q/byW55AJ6CI1ceC56DsXfbFMoJkYMzP59nPF++yfy814rsuQ/SmppOjkpKuGG2&#10;kWZb04936zdnlIQIpgFlDa/pAw/0fPH61bxzFZ/a1qqGe4JFTKg6V9M2RlcVRWAt1xCOrOMGk8J6&#10;DRFdvy0aDx1W16qYluVJ0VnfOG8ZDwGjF0OSLnJ9ITiL10IEHomqKb4t5tPnc5POYjGHauvBtZKN&#10;z4B/eIUGabDpU6kLiEB2Xr4opSXzNlgRj5jVhRVCMp5nwGkm5R/T3LbgeJ4FyQnuiabw/8qyq/2N&#10;J7Kp6fGMEgMaf6Of377/+PqFYADZ6VyoEHTrbvzoBTTTqL3wOn3jEKTPjD48Mcr7SBgGpycnpyXy&#10;zjB1XM7O0MYqxeGy8yG+51aTZNSUKyVdSDNDBfvLEAf0IyqFjV1LpTAOlTKkQ9FNhxaA8hEKInbT&#10;DgcKZksJqC3qkkWfSwarZJOup9vBbzcr5ckeUBvrdYmf8XG/wVLvCwjtgMupBINKy4jSVVLXFOc6&#10;3FYmZXkW3zhBInGgLVmx3/SZ8sk0VUqhjW0e8HfwdhBocGwtse8lhHgDHhWJHOKWxWs8hLI4tR0t&#10;SlrrP/8tnvAoFMxS0qHCkZFPO/CcEvXBoITeTWaztBLZmb09naLjn2c2zzNmp1cWiZrgPjuWzYSP&#10;6tEU3up7XMZl6oopMAx7D9yPzioOm4frzPhymWG4Bg7ipbl1LBVP1CXG7/p78G5URUQ5XdnHbXih&#10;jAGbbhq73EUrZJbNgVdUXHJwhbL2xnVPO/rcz6jDn9LiFwAAAP//AwBQSwMEFAAGAAgAAAAhAFWx&#10;i7rcAAAACQEAAA8AAABkcnMvZG93bnJldi54bWxMj8FuwjAMhu+T9g6RJ+0yQUpFIyhNEZrEYUcY&#10;0q6mydqKxKmaAOXt55220y/Ln35/rraTd+Jmx9gH0rCYZyAsNcH01Go4fe5nKxAxIRl0gayGh42w&#10;rZ+fKixNuNPB3o6pFVxCsUQNXUpDKWVsOusxzsNgiXffYfSYeBxbaUa8c7l3Ms8yJT32xBc6HOx7&#10;Z5vL8eo17B4yuUNc79+MIqXSV/xAt9L69WXabUAkO6U/GH71WR1qdjqHK5konIbZQhWMalgvORnI&#10;C84zg8u8AFlX8v8H9Q8AAAD//wMAUEsBAi0AFAAGAAgAAAAhALaDOJL+AAAA4QEAABMAAAAAAAAA&#10;AAAAAAAAAAAAAFtDb250ZW50X1R5cGVzXS54bWxQSwECLQAUAAYACAAAACEAOP0h/9YAAACUAQAA&#10;CwAAAAAAAAAAAAAAAAAvAQAAX3JlbHMvLnJlbHNQSwECLQAUAAYACAAAACEAx2u2TnwCAADcBAAA&#10;DgAAAAAAAAAAAAAAAAAuAgAAZHJzL2Uyb0RvYy54bWxQSwECLQAUAAYACAAAACEAVbGLutwAAAAJ&#10;AQAADwAAAAAAAAAAAAAAAADWBAAAZHJzL2Rvd25yZXYueG1sUEsFBgAAAAAEAAQA8wAAAN8FAAAA&#10;AA==&#10;" filled="f" strokecolor="red" strokeweight="1pt">
                <v:stroke joinstyle="miter"/>
                <v:textbox>
                  <w:txbxContent>
                    <w:p w:rsidR="00E75FC1" w:rsidRPr="004E7F72" w:rsidRDefault="00E75FC1" w:rsidP="00E75FC1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E57E7">
        <w:rPr>
          <w:noProof/>
        </w:rPr>
        <w:drawing>
          <wp:inline distT="0" distB="0" distL="0" distR="0" wp14:anchorId="5BB8ADF2" wp14:editId="085EDBDD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4D0" w:rsidRPr="00B70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4F4" w:rsidRDefault="006704F4" w:rsidP="00A96752">
      <w:r>
        <w:separator/>
      </w:r>
    </w:p>
  </w:endnote>
  <w:endnote w:type="continuationSeparator" w:id="0">
    <w:p w:rsidR="006704F4" w:rsidRDefault="006704F4" w:rsidP="00A96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4F4" w:rsidRDefault="006704F4" w:rsidP="00A96752">
      <w:r>
        <w:separator/>
      </w:r>
    </w:p>
  </w:footnote>
  <w:footnote w:type="continuationSeparator" w:id="0">
    <w:p w:rsidR="006704F4" w:rsidRDefault="006704F4" w:rsidP="00A96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ED1DB2"/>
    <w:multiLevelType w:val="multilevel"/>
    <w:tmpl w:val="C9984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B24"/>
    <w:rsid w:val="000023A6"/>
    <w:rsid w:val="00182DE8"/>
    <w:rsid w:val="002977AF"/>
    <w:rsid w:val="0037481A"/>
    <w:rsid w:val="003774FB"/>
    <w:rsid w:val="004E399A"/>
    <w:rsid w:val="004E3DF2"/>
    <w:rsid w:val="004E7F72"/>
    <w:rsid w:val="005334D0"/>
    <w:rsid w:val="00537181"/>
    <w:rsid w:val="00537516"/>
    <w:rsid w:val="00615EB3"/>
    <w:rsid w:val="006704F4"/>
    <w:rsid w:val="006C0DAE"/>
    <w:rsid w:val="00724272"/>
    <w:rsid w:val="00891020"/>
    <w:rsid w:val="00A33BE9"/>
    <w:rsid w:val="00A96752"/>
    <w:rsid w:val="00AC185D"/>
    <w:rsid w:val="00AC5A25"/>
    <w:rsid w:val="00B567F5"/>
    <w:rsid w:val="00B70B24"/>
    <w:rsid w:val="00C45072"/>
    <w:rsid w:val="00CD23AD"/>
    <w:rsid w:val="00CE57E7"/>
    <w:rsid w:val="00E7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21712"/>
  <w15:chartTrackingRefBased/>
  <w15:docId w15:val="{10DE535E-9384-4AEA-A4DA-C36FAD3A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0B2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B70B24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96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9675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96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9675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7242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427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10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7</cp:revision>
  <dcterms:created xsi:type="dcterms:W3CDTF">2020-05-21T16:52:00Z</dcterms:created>
  <dcterms:modified xsi:type="dcterms:W3CDTF">2020-09-28T14:40:00Z</dcterms:modified>
</cp:coreProperties>
</file>