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FD812" w14:textId="751E451D" w:rsidR="00B77B5C" w:rsidRDefault="00B77B5C" w:rsidP="00B77B5C">
      <w:r w:rsidRPr="00B77B5C">
        <w:t>Foundations of Big Data</w:t>
      </w:r>
    </w:p>
    <w:p w14:paraId="536EB47D" w14:textId="53F9996D" w:rsidR="00B77B5C" w:rsidRDefault="00B77B5C" w:rsidP="00B77B5C">
      <w:r>
        <w:rPr>
          <w:rFonts w:hint="eastAsia"/>
        </w:rPr>
        <w:t>在这个数字世界中，每个人都留下了痕迹。</w:t>
      </w:r>
    </w:p>
    <w:p w14:paraId="590F0CBB" w14:textId="77777777" w:rsidR="00B77B5C" w:rsidRDefault="00B77B5C" w:rsidP="00B77B5C">
      <w:r>
        <w:rPr>
          <w:rFonts w:hint="eastAsia"/>
        </w:rPr>
        <w:t>从我们的旅行习惯到我们的锻炼和娱乐，越来越多的互联网</w:t>
      </w:r>
    </w:p>
    <w:p w14:paraId="31683C4C" w14:textId="77777777" w:rsidR="00B77B5C" w:rsidRDefault="00B77B5C" w:rsidP="00B77B5C">
      <w:r>
        <w:rPr>
          <w:rFonts w:hint="eastAsia"/>
        </w:rPr>
        <w:t>我们每天与之交互的连接设备记录了大量数据</w:t>
      </w:r>
    </w:p>
    <w:p w14:paraId="06DE0BB3" w14:textId="77777777" w:rsidR="00B77B5C" w:rsidRDefault="00B77B5C" w:rsidP="00B77B5C">
      <w:r>
        <w:rPr>
          <w:rFonts w:hint="eastAsia"/>
        </w:rPr>
        <w:t>关于我们。</w:t>
      </w:r>
    </w:p>
    <w:p w14:paraId="0F738E93" w14:textId="77777777" w:rsidR="00B77B5C" w:rsidRDefault="00B77B5C" w:rsidP="00B77B5C">
      <w:r>
        <w:rPr>
          <w:rFonts w:hint="eastAsia"/>
        </w:rPr>
        <w:t>甚至还有一个名字：大数据。</w:t>
      </w:r>
    </w:p>
    <w:p w14:paraId="5F3147E3" w14:textId="77777777" w:rsidR="00B77B5C" w:rsidRDefault="00B77B5C" w:rsidP="00B77B5C">
      <w:r>
        <w:rPr>
          <w:rFonts w:hint="eastAsia"/>
        </w:rPr>
        <w:t>安永会计师事务所提供以下定义：“大数据是指动态，大数据</w:t>
      </w:r>
      <w:proofErr w:type="gramStart"/>
      <w:r>
        <w:rPr>
          <w:rFonts w:hint="eastAsia"/>
        </w:rPr>
        <w:t>和</w:t>
      </w:r>
      <w:proofErr w:type="gramEnd"/>
    </w:p>
    <w:p w14:paraId="009FA8EF" w14:textId="77777777" w:rsidR="00B77B5C" w:rsidRDefault="00B77B5C" w:rsidP="00B77B5C">
      <w:r>
        <w:rPr>
          <w:rFonts w:hint="eastAsia"/>
        </w:rPr>
        <w:t>由人员，工具和机器创建的不同数量的数据。</w:t>
      </w:r>
    </w:p>
    <w:p w14:paraId="082087A8" w14:textId="77777777" w:rsidR="00B77B5C" w:rsidRDefault="00B77B5C" w:rsidP="00B77B5C">
      <w:r>
        <w:rPr>
          <w:rFonts w:hint="eastAsia"/>
        </w:rPr>
        <w:t>它需要新的，创新的和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扩展的技术来收集，托管和分析</w:t>
      </w:r>
    </w:p>
    <w:p w14:paraId="6300FFA9" w14:textId="77777777" w:rsidR="00B77B5C" w:rsidRDefault="00B77B5C" w:rsidP="00B77B5C">
      <w:r>
        <w:rPr>
          <w:rFonts w:hint="eastAsia"/>
        </w:rPr>
        <w:t>处理收集的大量数据以获取实时业务洞察</w:t>
      </w:r>
    </w:p>
    <w:p w14:paraId="385CF49D" w14:textId="77777777" w:rsidR="00B77B5C" w:rsidRDefault="00B77B5C" w:rsidP="00B77B5C">
      <w:r>
        <w:rPr>
          <w:rFonts w:hint="eastAsia"/>
        </w:rPr>
        <w:t>与消费者，风险，利润，绩效，生产力管理和增强的股东有关</w:t>
      </w:r>
    </w:p>
    <w:p w14:paraId="6120F0B7" w14:textId="77777777" w:rsidR="00B77B5C" w:rsidRDefault="00B77B5C" w:rsidP="00B77B5C">
      <w:r>
        <w:rPr>
          <w:rFonts w:hint="eastAsia"/>
        </w:rPr>
        <w:t>值。”</w:t>
      </w:r>
    </w:p>
    <w:p w14:paraId="47BF99D6" w14:textId="77777777" w:rsidR="00B77B5C" w:rsidRDefault="00B77B5C" w:rsidP="00B77B5C">
      <w:r>
        <w:rPr>
          <w:rFonts w:hint="eastAsia"/>
        </w:rPr>
        <w:t>大数据没有一个定义，但是有一些共同的元素</w:t>
      </w:r>
    </w:p>
    <w:p w14:paraId="1C7D7C2A" w14:textId="77777777" w:rsidR="00B77B5C" w:rsidRDefault="00B77B5C" w:rsidP="00B77B5C">
      <w:r>
        <w:rPr>
          <w:rFonts w:hint="eastAsia"/>
        </w:rPr>
        <w:t>涵盖不同的定义，例如速度，数量，种类，准确性和价值。</w:t>
      </w:r>
    </w:p>
    <w:p w14:paraId="15110D6F" w14:textId="77777777" w:rsidR="00B77B5C" w:rsidRDefault="00B77B5C" w:rsidP="00B77B5C">
      <w:r>
        <w:rPr>
          <w:rFonts w:hint="eastAsia"/>
        </w:rPr>
        <w:t>这些是大数据的</w:t>
      </w:r>
      <w:r>
        <w:t>V。</w:t>
      </w:r>
    </w:p>
    <w:p w14:paraId="4A3D1B50" w14:textId="77777777" w:rsidR="00B77B5C" w:rsidRDefault="00B77B5C" w:rsidP="00B77B5C">
      <w:r>
        <w:rPr>
          <w:rFonts w:hint="eastAsia"/>
        </w:rPr>
        <w:t>速度是数据累积的速度。</w:t>
      </w:r>
    </w:p>
    <w:p w14:paraId="254DAA8D" w14:textId="77777777" w:rsidR="00B77B5C" w:rsidRDefault="00B77B5C" w:rsidP="00B77B5C">
      <w:r>
        <w:rPr>
          <w:rFonts w:hint="eastAsia"/>
        </w:rPr>
        <w:t>数据以极快的速度生成，并且永不停止。</w:t>
      </w:r>
    </w:p>
    <w:p w14:paraId="2F949893" w14:textId="77777777" w:rsidR="00B77B5C" w:rsidRDefault="00B77B5C" w:rsidP="00B77B5C">
      <w:r>
        <w:rPr>
          <w:rFonts w:hint="eastAsia"/>
        </w:rPr>
        <w:t>近或实时流，本地和基于云的技术可以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快速地处理信息</w:t>
      </w:r>
    </w:p>
    <w:p w14:paraId="72ADFF77" w14:textId="77777777" w:rsidR="00B77B5C" w:rsidRDefault="00B77B5C" w:rsidP="00B77B5C">
      <w:r>
        <w:rPr>
          <w:rFonts w:hint="eastAsia"/>
        </w:rPr>
        <w:t>很快。</w:t>
      </w:r>
    </w:p>
    <w:p w14:paraId="182E5DB0" w14:textId="77777777" w:rsidR="00B77B5C" w:rsidRDefault="00B77B5C" w:rsidP="00B77B5C">
      <w:r>
        <w:rPr>
          <w:rFonts w:hint="eastAsia"/>
        </w:rPr>
        <w:t>卷是数据的规模或存储的数据量的增加。</w:t>
      </w:r>
    </w:p>
    <w:p w14:paraId="45CCDA51" w14:textId="77777777" w:rsidR="00B77B5C" w:rsidRDefault="00B77B5C" w:rsidP="00B77B5C">
      <w:r>
        <w:rPr>
          <w:rFonts w:hint="eastAsia"/>
        </w:rPr>
        <w:t>数量驱动因素是数据源，高分辨率传感器和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扩展性的增加</w:t>
      </w:r>
    </w:p>
    <w:p w14:paraId="5EE023CD" w14:textId="77777777" w:rsidR="00B77B5C" w:rsidRDefault="00B77B5C" w:rsidP="00B77B5C">
      <w:r>
        <w:rPr>
          <w:rFonts w:hint="eastAsia"/>
        </w:rPr>
        <w:t>基础设施。</w:t>
      </w:r>
    </w:p>
    <w:p w14:paraId="57CA4929" w14:textId="77777777" w:rsidR="00B77B5C" w:rsidRDefault="00B77B5C" w:rsidP="00B77B5C">
      <w:r>
        <w:rPr>
          <w:rFonts w:hint="eastAsia"/>
        </w:rPr>
        <w:t>多样性是数据的多样性。</w:t>
      </w:r>
    </w:p>
    <w:p w14:paraId="066593FF" w14:textId="77777777" w:rsidR="00B77B5C" w:rsidRDefault="00B77B5C" w:rsidP="00B77B5C">
      <w:r>
        <w:rPr>
          <w:rFonts w:hint="eastAsia"/>
        </w:rPr>
        <w:t>在非结构化数据中，结构化数据可以很好地适合关系数据库中的行和列</w:t>
      </w:r>
    </w:p>
    <w:p w14:paraId="01EB58E9" w14:textId="77777777" w:rsidR="00B77B5C" w:rsidRDefault="00B77B5C" w:rsidP="00B77B5C">
      <w:r>
        <w:rPr>
          <w:rFonts w:hint="eastAsia"/>
        </w:rPr>
        <w:t>数据不是以预定义的方式组织的，例如推文，</w:t>
      </w:r>
      <w:proofErr w:type="gramStart"/>
      <w:r>
        <w:rPr>
          <w:rFonts w:hint="eastAsia"/>
        </w:rPr>
        <w:t>博客文章</w:t>
      </w:r>
      <w:proofErr w:type="gramEnd"/>
      <w:r>
        <w:rPr>
          <w:rFonts w:hint="eastAsia"/>
        </w:rPr>
        <w:t>，图片，数字，</w:t>
      </w:r>
    </w:p>
    <w:p w14:paraId="3CBE89C2" w14:textId="77777777" w:rsidR="00B77B5C" w:rsidRDefault="00B77B5C" w:rsidP="00B77B5C">
      <w:r>
        <w:rPr>
          <w:rFonts w:hint="eastAsia"/>
        </w:rPr>
        <w:t>和视频。</w:t>
      </w:r>
    </w:p>
    <w:p w14:paraId="74B7AA46" w14:textId="77777777" w:rsidR="00B77B5C" w:rsidRDefault="00B77B5C" w:rsidP="00B77B5C">
      <w:r>
        <w:rPr>
          <w:rFonts w:hint="eastAsia"/>
        </w:rPr>
        <w:t>多样性还反映出数据来自不同的来源，机器，人员和流程，</w:t>
      </w:r>
    </w:p>
    <w:p w14:paraId="450C2542" w14:textId="77777777" w:rsidR="00B77B5C" w:rsidRDefault="00B77B5C" w:rsidP="00B77B5C">
      <w:r>
        <w:rPr>
          <w:rFonts w:hint="eastAsia"/>
        </w:rPr>
        <w:t>组织内部和外部。</w:t>
      </w:r>
    </w:p>
    <w:p w14:paraId="7DFE291E" w14:textId="77777777" w:rsidR="00B77B5C" w:rsidRDefault="00B77B5C" w:rsidP="00B77B5C">
      <w:r>
        <w:rPr>
          <w:rFonts w:hint="eastAsia"/>
        </w:rPr>
        <w:t>驱动因素包括移动技术，社交媒体，可穿戴技术，地理技术，视频，</w:t>
      </w:r>
    </w:p>
    <w:p w14:paraId="1A7C636E" w14:textId="77777777" w:rsidR="00B77B5C" w:rsidRDefault="00B77B5C" w:rsidP="00B77B5C">
      <w:r>
        <w:rPr>
          <w:rFonts w:hint="eastAsia"/>
        </w:rPr>
        <w:t>还有很多很多</w:t>
      </w:r>
    </w:p>
    <w:p w14:paraId="30FF2C6F" w14:textId="77777777" w:rsidR="00B77B5C" w:rsidRDefault="00B77B5C" w:rsidP="00B77B5C">
      <w:r>
        <w:rPr>
          <w:rFonts w:hint="eastAsia"/>
        </w:rPr>
        <w:t>准确性是数据的质量和来源，以及它与事实和准确性的一致性。</w:t>
      </w:r>
    </w:p>
    <w:p w14:paraId="48585E03" w14:textId="77777777" w:rsidR="00B77B5C" w:rsidRDefault="00B77B5C" w:rsidP="00B77B5C">
      <w:r>
        <w:rPr>
          <w:rFonts w:hint="eastAsia"/>
        </w:rPr>
        <w:t>属性包括一致性，完整性，完整性和歧义性。</w:t>
      </w:r>
    </w:p>
    <w:p w14:paraId="011B8212" w14:textId="77777777" w:rsidR="00B77B5C" w:rsidRDefault="00B77B5C" w:rsidP="00B77B5C">
      <w:r>
        <w:rPr>
          <w:rFonts w:hint="eastAsia"/>
        </w:rPr>
        <w:t>驱动因素包括成本和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追溯性的需求。</w:t>
      </w:r>
    </w:p>
    <w:p w14:paraId="17598C03" w14:textId="77777777" w:rsidR="00B77B5C" w:rsidRDefault="00B77B5C" w:rsidP="00B77B5C">
      <w:r>
        <w:rPr>
          <w:rFonts w:hint="eastAsia"/>
        </w:rPr>
        <w:t>有了大量可用数据，有关数据准确性的争论越来越激烈</w:t>
      </w:r>
    </w:p>
    <w:p w14:paraId="615D0DA8" w14:textId="77777777" w:rsidR="00B77B5C" w:rsidRDefault="00B77B5C" w:rsidP="00B77B5C">
      <w:r>
        <w:rPr>
          <w:rFonts w:hint="eastAsia"/>
        </w:rPr>
        <w:t>在数字时代。</w:t>
      </w:r>
    </w:p>
    <w:p w14:paraId="49E1BEB5" w14:textId="77777777" w:rsidR="00B77B5C" w:rsidRDefault="00B77B5C" w:rsidP="00B77B5C">
      <w:r>
        <w:rPr>
          <w:rFonts w:hint="eastAsia"/>
        </w:rPr>
        <w:t>信息是真实的还是虚假的？</w:t>
      </w:r>
    </w:p>
    <w:p w14:paraId="745E11A6" w14:textId="77777777" w:rsidR="00B77B5C" w:rsidRDefault="00B77B5C" w:rsidP="00B77B5C">
      <w:r>
        <w:rPr>
          <w:rFonts w:hint="eastAsia"/>
        </w:rPr>
        <w:t>价值是我们的能力，需要将数据转化为价值。</w:t>
      </w:r>
    </w:p>
    <w:p w14:paraId="57D7FCB9" w14:textId="77777777" w:rsidR="00B77B5C" w:rsidRDefault="00B77B5C" w:rsidP="00B77B5C">
      <w:r>
        <w:rPr>
          <w:rFonts w:hint="eastAsia"/>
        </w:rPr>
        <w:t>价值不只是利润。</w:t>
      </w:r>
    </w:p>
    <w:p w14:paraId="140722F2" w14:textId="77777777" w:rsidR="00B77B5C" w:rsidRDefault="00B77B5C" w:rsidP="00B77B5C">
      <w:r>
        <w:rPr>
          <w:rFonts w:hint="eastAsia"/>
        </w:rPr>
        <w:t>它可能具有医疗或社会福利，以及客户，员工或个人满意度。</w:t>
      </w:r>
    </w:p>
    <w:p w14:paraId="70D45A4E" w14:textId="77777777" w:rsidR="00B77B5C" w:rsidRDefault="00B77B5C" w:rsidP="00B77B5C">
      <w:r>
        <w:rPr>
          <w:rFonts w:hint="eastAsia"/>
        </w:rPr>
        <w:t>人们花时间去理解大数据的主要原因是从中获取价值</w:t>
      </w:r>
    </w:p>
    <w:p w14:paraId="1D994B9D" w14:textId="77777777" w:rsidR="00B77B5C" w:rsidRDefault="00B77B5C" w:rsidP="00B77B5C">
      <w:r>
        <w:rPr>
          <w:rFonts w:hint="eastAsia"/>
        </w:rPr>
        <w:t>它。</w:t>
      </w:r>
    </w:p>
    <w:p w14:paraId="1CF68175" w14:textId="77777777" w:rsidR="00B77B5C" w:rsidRDefault="00B77B5C" w:rsidP="00B77B5C">
      <w:r>
        <w:rPr>
          <w:rFonts w:hint="eastAsia"/>
        </w:rPr>
        <w:t>让我们看一些</w:t>
      </w:r>
      <w:r>
        <w:t>V起作用的例子。</w:t>
      </w:r>
    </w:p>
    <w:p w14:paraId="37D11A8E" w14:textId="77777777" w:rsidR="00B77B5C" w:rsidRDefault="00B77B5C" w:rsidP="00B77B5C">
      <w:r>
        <w:rPr>
          <w:rFonts w:hint="eastAsia"/>
        </w:rPr>
        <w:t>速度：每</w:t>
      </w:r>
      <w:r>
        <w:t>60秒钟，数小时的素材会上传到YouTube，</w:t>
      </w:r>
    </w:p>
    <w:p w14:paraId="6BF48423" w14:textId="77777777" w:rsidR="00B77B5C" w:rsidRDefault="00B77B5C" w:rsidP="00B77B5C">
      <w:r>
        <w:rPr>
          <w:rFonts w:hint="eastAsia"/>
        </w:rPr>
        <w:t>数据。</w:t>
      </w:r>
    </w:p>
    <w:p w14:paraId="1E7E28A8" w14:textId="77777777" w:rsidR="00B77B5C" w:rsidRDefault="00B77B5C" w:rsidP="00B77B5C">
      <w:r>
        <w:rPr>
          <w:rFonts w:hint="eastAsia"/>
        </w:rPr>
        <w:lastRenderedPageBreak/>
        <w:t>考虑一下数小时，数天甚至数年内数据累积的速度。</w:t>
      </w:r>
    </w:p>
    <w:p w14:paraId="68EA64E9" w14:textId="77777777" w:rsidR="00B77B5C" w:rsidRDefault="00B77B5C" w:rsidP="00B77B5C">
      <w:r>
        <w:rPr>
          <w:rFonts w:hint="eastAsia"/>
        </w:rPr>
        <w:t>数量：世界人口约为</w:t>
      </w:r>
      <w:r>
        <w:t>70亿，其中绝大多数</w:t>
      </w:r>
    </w:p>
    <w:p w14:paraId="032E1B1C" w14:textId="77777777" w:rsidR="00B77B5C" w:rsidRDefault="00B77B5C" w:rsidP="00B77B5C">
      <w:r>
        <w:rPr>
          <w:rFonts w:hint="eastAsia"/>
        </w:rPr>
        <w:t>现在正在使用数字设备；</w:t>
      </w:r>
      <w:r>
        <w:t xml:space="preserve"> 手机，台式机和笔记本电脑，可穿戴设备，</w:t>
      </w:r>
    </w:p>
    <w:p w14:paraId="1AD2BA32" w14:textId="77777777" w:rsidR="00B77B5C" w:rsidRDefault="00B77B5C" w:rsidP="00B77B5C">
      <w:r>
        <w:rPr>
          <w:rFonts w:hint="eastAsia"/>
        </w:rPr>
        <w:t>等等。</w:t>
      </w:r>
    </w:p>
    <w:p w14:paraId="213DCC69" w14:textId="77777777" w:rsidR="00B77B5C" w:rsidRDefault="00B77B5C" w:rsidP="00B77B5C">
      <w:r>
        <w:rPr>
          <w:rFonts w:hint="eastAsia"/>
        </w:rPr>
        <w:t>这些设备都生成，捕获和存储数据</w:t>
      </w:r>
      <w:r>
        <w:t>-大约2.5兆字节</w:t>
      </w:r>
    </w:p>
    <w:p w14:paraId="5AD7A41F" w14:textId="77777777" w:rsidR="00B77B5C" w:rsidRDefault="00B77B5C" w:rsidP="00B77B5C">
      <w:r>
        <w:rPr>
          <w:rFonts w:hint="eastAsia"/>
        </w:rPr>
        <w:t>每天。</w:t>
      </w:r>
    </w:p>
    <w:p w14:paraId="1DC01A25" w14:textId="77777777" w:rsidR="00B77B5C" w:rsidRDefault="00B77B5C" w:rsidP="00B77B5C">
      <w:r>
        <w:rPr>
          <w:rFonts w:hint="eastAsia"/>
        </w:rPr>
        <w:t>这相当于一千万个蓝光</w:t>
      </w:r>
      <w:r>
        <w:t>DVD。</w:t>
      </w:r>
    </w:p>
    <w:p w14:paraId="6DB7D1F5" w14:textId="77777777" w:rsidR="00B77B5C" w:rsidRDefault="00B77B5C" w:rsidP="00B77B5C">
      <w:r>
        <w:rPr>
          <w:rFonts w:hint="eastAsia"/>
        </w:rPr>
        <w:t>多样性：让我们考虑一下不同类型的数据。</w:t>
      </w:r>
      <w:r>
        <w:t xml:space="preserve"> 文字，图片，电影，声音，健康</w:t>
      </w:r>
    </w:p>
    <w:p w14:paraId="3FFEA003" w14:textId="77777777" w:rsidR="00B77B5C" w:rsidRDefault="00B77B5C" w:rsidP="00B77B5C">
      <w:r>
        <w:rPr>
          <w:rFonts w:hint="eastAsia"/>
        </w:rPr>
        <w:t>来自可穿戴设备的数据，以及来自连接到移动</w:t>
      </w:r>
      <w:proofErr w:type="gramStart"/>
      <w:r>
        <w:rPr>
          <w:rFonts w:hint="eastAsia"/>
        </w:rPr>
        <w:t>设备的设备的</w:t>
      </w:r>
      <w:proofErr w:type="gramEnd"/>
      <w:r>
        <w:rPr>
          <w:rFonts w:hint="eastAsia"/>
        </w:rPr>
        <w:t>许多不同类型的数据</w:t>
      </w:r>
    </w:p>
    <w:p w14:paraId="264D5E3F" w14:textId="77777777" w:rsidR="00B77B5C" w:rsidRDefault="00B77B5C" w:rsidP="00B77B5C">
      <w:r>
        <w:rPr>
          <w:rFonts w:hint="eastAsia"/>
        </w:rPr>
        <w:t>物联网。</w:t>
      </w:r>
    </w:p>
    <w:p w14:paraId="0125517C" w14:textId="77777777" w:rsidR="00B77B5C" w:rsidRDefault="00B77B5C" w:rsidP="00B77B5C">
      <w:r>
        <w:rPr>
          <w:rFonts w:hint="eastAsia"/>
        </w:rPr>
        <w:t>准确性：</w:t>
      </w:r>
      <w:r>
        <w:t>80％的数据被认为是非结构化的，我们必须设计</w:t>
      </w:r>
      <w:proofErr w:type="gramStart"/>
      <w:r>
        <w:t>出产生</w:t>
      </w:r>
      <w:proofErr w:type="gramEnd"/>
      <w:r>
        <w:t>数据的方法</w:t>
      </w:r>
    </w:p>
    <w:p w14:paraId="0FB3B72D" w14:textId="77777777" w:rsidR="00B77B5C" w:rsidRDefault="00B77B5C" w:rsidP="00B77B5C">
      <w:r>
        <w:rPr>
          <w:rFonts w:hint="eastAsia"/>
        </w:rPr>
        <w:t>可靠而准确的见解。</w:t>
      </w:r>
    </w:p>
    <w:p w14:paraId="7C86E481" w14:textId="77777777" w:rsidR="00B77B5C" w:rsidRDefault="00B77B5C" w:rsidP="00B77B5C">
      <w:r>
        <w:rPr>
          <w:rFonts w:hint="eastAsia"/>
        </w:rPr>
        <w:t>必须对数据进行分类，分析和可视化。</w:t>
      </w:r>
    </w:p>
    <w:p w14:paraId="5DF9262E" w14:textId="77777777" w:rsidR="00B77B5C" w:rsidRDefault="00B77B5C" w:rsidP="00B77B5C">
      <w:r>
        <w:rPr>
          <w:rFonts w:hint="eastAsia"/>
        </w:rPr>
        <w:t>如今，数据科学家从大数据中获取见解并应对挑战</w:t>
      </w:r>
    </w:p>
    <w:p w14:paraId="3A3A97F1" w14:textId="77777777" w:rsidR="00B77B5C" w:rsidRDefault="00B77B5C" w:rsidP="00B77B5C">
      <w:r>
        <w:rPr>
          <w:rFonts w:hint="eastAsia"/>
        </w:rPr>
        <w:t>这些庞大的数据集存在。</w:t>
      </w:r>
    </w:p>
    <w:p w14:paraId="74E3BB3C" w14:textId="77777777" w:rsidR="00B77B5C" w:rsidRDefault="00B77B5C" w:rsidP="00B77B5C">
      <w:r>
        <w:rPr>
          <w:rFonts w:hint="eastAsia"/>
        </w:rPr>
        <w:t>所收集数据的规模意味着使用常规方法是不可行的</w:t>
      </w:r>
    </w:p>
    <w:p w14:paraId="5F92DFF6" w14:textId="77777777" w:rsidR="00B77B5C" w:rsidRDefault="00B77B5C" w:rsidP="00B77B5C">
      <w:r>
        <w:rPr>
          <w:rFonts w:hint="eastAsia"/>
        </w:rPr>
        <w:t>数据分析工具。</w:t>
      </w:r>
    </w:p>
    <w:p w14:paraId="20A6C140" w14:textId="77777777" w:rsidR="00B77B5C" w:rsidRDefault="00B77B5C" w:rsidP="00B77B5C">
      <w:r>
        <w:rPr>
          <w:rFonts w:hint="eastAsia"/>
        </w:rPr>
        <w:t>但是，利用分布式计算能力的替代工具可以解决此问题。</w:t>
      </w:r>
    </w:p>
    <w:p w14:paraId="385088C5" w14:textId="77777777" w:rsidR="00B77B5C" w:rsidRDefault="00B77B5C" w:rsidP="00B77B5C">
      <w:r>
        <w:t>Apache Spark，Hadoop及其生态系统等工具提供了提取，加载，分析，</w:t>
      </w:r>
    </w:p>
    <w:p w14:paraId="049BC337" w14:textId="77777777" w:rsidR="00B77B5C" w:rsidRDefault="00B77B5C" w:rsidP="00B77B5C">
      <w:r>
        <w:rPr>
          <w:rFonts w:hint="eastAsia"/>
        </w:rPr>
        <w:t>并跨分布式计算资源处理数据，从而提供新的见解和知识。</w:t>
      </w:r>
    </w:p>
    <w:p w14:paraId="669CB9B1" w14:textId="77777777" w:rsidR="00B77B5C" w:rsidRDefault="00B77B5C" w:rsidP="00B77B5C">
      <w:r>
        <w:rPr>
          <w:rFonts w:hint="eastAsia"/>
        </w:rPr>
        <w:t>这为组织提供了更多与客户联系并丰富服务的方法</w:t>
      </w:r>
    </w:p>
    <w:p w14:paraId="258CBBA8" w14:textId="77777777" w:rsidR="00B77B5C" w:rsidRDefault="00B77B5C" w:rsidP="00B77B5C">
      <w:r>
        <w:rPr>
          <w:rFonts w:hint="eastAsia"/>
        </w:rPr>
        <w:t>他们提供。</w:t>
      </w:r>
    </w:p>
    <w:p w14:paraId="2307D547" w14:textId="77777777" w:rsidR="00B77B5C" w:rsidRDefault="00B77B5C" w:rsidP="00B77B5C">
      <w:r>
        <w:rPr>
          <w:rFonts w:hint="eastAsia"/>
        </w:rPr>
        <w:t>因此，下次您系上智能手表，解锁智能手机或跟踪锻炼时，</w:t>
      </w:r>
    </w:p>
    <w:p w14:paraId="7E8DD5F0" w14:textId="77777777" w:rsidR="00B77B5C" w:rsidRDefault="00B77B5C" w:rsidP="00B77B5C">
      <w:r>
        <w:rPr>
          <w:rFonts w:hint="eastAsia"/>
        </w:rPr>
        <w:t>请记住，您的数据正在开始一段可能遍及全球的旅程，</w:t>
      </w:r>
    </w:p>
    <w:p w14:paraId="2E3C7A52" w14:textId="3DD88CFC" w:rsidR="00BA7A72" w:rsidRDefault="00B77B5C" w:rsidP="00B77B5C">
      <w:r>
        <w:rPr>
          <w:rFonts w:hint="eastAsia"/>
        </w:rPr>
        <w:t>通过大数据分析，然后返回给您。</w:t>
      </w:r>
    </w:p>
    <w:p w14:paraId="37A57BEF" w14:textId="6290583D" w:rsidR="00B77B5C" w:rsidRDefault="00B77B5C" w:rsidP="00B77B5C"/>
    <w:p w14:paraId="569602E3" w14:textId="77777777" w:rsidR="00B77B5C" w:rsidRPr="00B77B5C" w:rsidRDefault="00B77B5C" w:rsidP="00B77B5C">
      <w:pPr>
        <w:rPr>
          <w:rFonts w:hint="eastAsia"/>
        </w:rPr>
      </w:pPr>
    </w:p>
    <w:sectPr w:rsidR="00B77B5C" w:rsidRPr="00B77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DE"/>
    <w:rsid w:val="002C23DE"/>
    <w:rsid w:val="00B77B5C"/>
    <w:rsid w:val="00BA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F8E7"/>
  <w15:chartTrackingRefBased/>
  <w15:docId w15:val="{D8FD039A-F712-49DC-AC88-97F40348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2020-12-07T15:10:00Z</dcterms:created>
  <dcterms:modified xsi:type="dcterms:W3CDTF">2020-12-07T15:14:00Z</dcterms:modified>
</cp:coreProperties>
</file>