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3"/>
        <w:tblpPr w:leftFromText="180" w:rightFromText="180" w:vertAnchor="text" w:horzAnchor="margin" w:tblpY="-5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3544"/>
        <w:gridCol w:w="1701"/>
        <w:gridCol w:w="3574"/>
        <w:gridCol w:w="1908"/>
        <w:gridCol w:w="1972"/>
      </w:tblGrid>
      <w:tr w:rsidR="003674F4" w14:paraId="2796C6FE" w14:textId="77777777" w:rsidTr="00547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D611677" w14:textId="77777777" w:rsidR="003674F4" w:rsidRPr="00083D4E" w:rsidRDefault="003674F4" w:rsidP="003674F4">
            <w:pPr>
              <w:jc w:val="center"/>
              <w:rPr>
                <w:rFonts w:cstheme="minorHAnsi"/>
              </w:rPr>
            </w:pPr>
            <w:r w:rsidRPr="00083D4E">
              <w:rPr>
                <w:rFonts w:cstheme="minorHAnsi"/>
              </w:rPr>
              <w:t>Title, year and link</w:t>
            </w:r>
          </w:p>
        </w:tc>
        <w:tc>
          <w:tcPr>
            <w:tcW w:w="3544" w:type="dxa"/>
          </w:tcPr>
          <w:p w14:paraId="50A7A401" w14:textId="77777777" w:rsidR="003674F4" w:rsidRPr="00083D4E" w:rsidRDefault="003674F4" w:rsidP="00367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Database description</w:t>
            </w:r>
          </w:p>
        </w:tc>
        <w:tc>
          <w:tcPr>
            <w:tcW w:w="1701" w:type="dxa"/>
          </w:tcPr>
          <w:p w14:paraId="4A4B8CDC" w14:textId="77777777" w:rsidR="003674F4" w:rsidRPr="00083D4E" w:rsidRDefault="003674F4" w:rsidP="00367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Type of diseases</w:t>
            </w:r>
          </w:p>
        </w:tc>
        <w:tc>
          <w:tcPr>
            <w:tcW w:w="3574" w:type="dxa"/>
          </w:tcPr>
          <w:p w14:paraId="4F67AD3C" w14:textId="77777777" w:rsidR="003674F4" w:rsidRPr="00083D4E" w:rsidRDefault="003674F4" w:rsidP="00367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Method(s) used</w:t>
            </w:r>
          </w:p>
        </w:tc>
        <w:tc>
          <w:tcPr>
            <w:tcW w:w="1908" w:type="dxa"/>
          </w:tcPr>
          <w:p w14:paraId="576DC46A" w14:textId="77777777" w:rsidR="003674F4" w:rsidRPr="00083D4E" w:rsidRDefault="003674F4" w:rsidP="00367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Outcome</w:t>
            </w:r>
          </w:p>
        </w:tc>
        <w:tc>
          <w:tcPr>
            <w:tcW w:w="1972" w:type="dxa"/>
          </w:tcPr>
          <w:p w14:paraId="29150CBF" w14:textId="77777777" w:rsidR="003674F4" w:rsidRPr="00083D4E" w:rsidRDefault="003674F4" w:rsidP="00367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Limitations and future work</w:t>
            </w:r>
          </w:p>
        </w:tc>
      </w:tr>
      <w:tr w:rsidR="00547DF3" w14:paraId="44C38389" w14:textId="77777777" w:rsidTr="00547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E5CBC50" w14:textId="137DAF24" w:rsidR="003674F4" w:rsidRPr="00547DF3" w:rsidRDefault="00077FED" w:rsidP="003674F4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547DF3">
              <w:rPr>
                <w:rFonts w:cstheme="minorHAnsi"/>
                <w:b w:val="0"/>
                <w:bCs w:val="0"/>
                <w:sz w:val="20"/>
                <w:szCs w:val="20"/>
              </w:rPr>
              <w:t>Abnormal gait detection by means of LSTM, 2020, https://core.ac.uk/download/pdf/334419618.pdf</w:t>
            </w:r>
          </w:p>
        </w:tc>
        <w:tc>
          <w:tcPr>
            <w:tcW w:w="3544" w:type="dxa"/>
          </w:tcPr>
          <w:p w14:paraId="26B13230" w14:textId="52F36E27" w:rsidR="003674F4" w:rsidRPr="00547DF3" w:rsidRDefault="008850AF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47DF3">
              <w:rPr>
                <w:rFonts w:cstheme="minorHAnsi"/>
                <w:sz w:val="20"/>
                <w:szCs w:val="20"/>
              </w:rPr>
              <w:t>Database not released</w:t>
            </w:r>
            <w:r w:rsidR="00DF5E12">
              <w:rPr>
                <w:rFonts w:cstheme="minorHAnsi"/>
                <w:sz w:val="20"/>
                <w:szCs w:val="20"/>
              </w:rPr>
              <w:t>, data is generated by observing the coordinates of 25 reference points and then performing augmentation on them</w:t>
            </w:r>
          </w:p>
        </w:tc>
        <w:tc>
          <w:tcPr>
            <w:tcW w:w="1701" w:type="dxa"/>
          </w:tcPr>
          <w:p w14:paraId="537CCE05" w14:textId="77777777" w:rsidR="003674F4" w:rsidRPr="00547DF3" w:rsidRDefault="008850AF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47DF3">
              <w:rPr>
                <w:rFonts w:cstheme="minorHAnsi"/>
                <w:sz w:val="20"/>
                <w:szCs w:val="20"/>
              </w:rPr>
              <w:t xml:space="preserve">Parkinson, </w:t>
            </w:r>
            <w:r w:rsidR="009F118E" w:rsidRPr="00547DF3">
              <w:rPr>
                <w:rFonts w:cstheme="minorHAnsi"/>
                <w:sz w:val="20"/>
                <w:szCs w:val="20"/>
              </w:rPr>
              <w:t xml:space="preserve">hemiplegia, </w:t>
            </w:r>
          </w:p>
          <w:p w14:paraId="76DF2F34" w14:textId="511AE13B" w:rsidR="00873F2A" w:rsidRPr="00547DF3" w:rsidRDefault="00873F2A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47DF3">
              <w:rPr>
                <w:rFonts w:cstheme="minorHAnsi"/>
                <w:sz w:val="20"/>
                <w:szCs w:val="20"/>
              </w:rPr>
              <w:t>Spastic diplegia (cerebral palsy)</w:t>
            </w:r>
          </w:p>
        </w:tc>
        <w:tc>
          <w:tcPr>
            <w:tcW w:w="3574" w:type="dxa"/>
          </w:tcPr>
          <w:p w14:paraId="6B22E0F0" w14:textId="571AD696" w:rsidR="003674F4" w:rsidRPr="00547DF3" w:rsidRDefault="00940F9C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47DF3">
              <w:rPr>
                <w:rFonts w:cstheme="minorHAnsi"/>
                <w:sz w:val="20"/>
                <w:szCs w:val="20"/>
              </w:rPr>
              <w:t>Kinect V2 for skeleton capture</w:t>
            </w:r>
            <w:r w:rsidR="00607DAD">
              <w:rPr>
                <w:rFonts w:cstheme="minorHAnsi"/>
                <w:sz w:val="20"/>
                <w:szCs w:val="20"/>
              </w:rPr>
              <w:t xml:space="preserve"> with 25 reference point</w:t>
            </w:r>
            <w:r w:rsidRPr="00547DF3">
              <w:rPr>
                <w:rFonts w:cstheme="minorHAnsi"/>
                <w:sz w:val="20"/>
                <w:szCs w:val="20"/>
              </w:rPr>
              <w:t xml:space="preserve">, </w:t>
            </w:r>
            <w:r w:rsidR="00547DF3" w:rsidRPr="00547DF3">
              <w:rPr>
                <w:rFonts w:cstheme="minorHAnsi"/>
                <w:sz w:val="20"/>
                <w:szCs w:val="20"/>
              </w:rPr>
              <w:t>converted in sequential data in terms of coordinate of various joints, LSTM with FNN</w:t>
            </w:r>
          </w:p>
        </w:tc>
        <w:tc>
          <w:tcPr>
            <w:tcW w:w="1908" w:type="dxa"/>
          </w:tcPr>
          <w:p w14:paraId="341C4B8D" w14:textId="0D5395FE" w:rsidR="003674F4" w:rsidRPr="00547DF3" w:rsidRDefault="00607DAD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98.1% accuracy on dataset, with average 0.02s inference time</w:t>
            </w:r>
          </w:p>
        </w:tc>
        <w:tc>
          <w:tcPr>
            <w:tcW w:w="1972" w:type="dxa"/>
          </w:tcPr>
          <w:p w14:paraId="0BE1BBB4" w14:textId="77777777" w:rsidR="003674F4" w:rsidRDefault="00607DAD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Other method of generating data from the 25 reference points</w:t>
            </w:r>
          </w:p>
          <w:p w14:paraId="3C8B3D82" w14:textId="4A3D7899" w:rsidR="00607DAD" w:rsidRPr="00547DF3" w:rsidRDefault="00607DAD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</w:t>
            </w:r>
            <w:r w:rsidR="002D4789">
              <w:rPr>
                <w:rFonts w:cstheme="minorHAnsi"/>
                <w:sz w:val="20"/>
                <w:szCs w:val="20"/>
              </w:rPr>
              <w:t>Additional gait patterns (myopathic, ataxic or sensory gait)</w:t>
            </w:r>
          </w:p>
        </w:tc>
      </w:tr>
      <w:tr w:rsidR="00077FED" w14:paraId="2D62C855" w14:textId="77777777" w:rsidTr="00547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852C151" w14:textId="2159F96D" w:rsidR="00077FED" w:rsidRPr="00547DF3" w:rsidRDefault="006F1F96" w:rsidP="003674F4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6F1F96">
              <w:rPr>
                <w:rFonts w:cstheme="minorHAnsi"/>
                <w:b w:val="0"/>
                <w:bCs w:val="0"/>
                <w:sz w:val="20"/>
                <w:szCs w:val="20"/>
              </w:rPr>
              <w:t>Real-time Streaming of Gait Assessment for Parkinson’s Disease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 xml:space="preserve">, 2021, </w:t>
            </w:r>
            <w:r w:rsidR="00924BE8" w:rsidRPr="00924BE8">
              <w:rPr>
                <w:rFonts w:cstheme="minorHAnsi"/>
                <w:b w:val="0"/>
                <w:bCs w:val="0"/>
                <w:sz w:val="20"/>
                <w:szCs w:val="20"/>
              </w:rPr>
              <w:t>https://dl.acm.org.remotexs.ntu.edu.sg/doi/pdf/10.1145/3437963.3441701</w:t>
            </w:r>
          </w:p>
        </w:tc>
        <w:tc>
          <w:tcPr>
            <w:tcW w:w="3544" w:type="dxa"/>
          </w:tcPr>
          <w:p w14:paraId="35F74EC6" w14:textId="77777777" w:rsidR="00077FED" w:rsidRDefault="00542B1E" w:rsidP="009F1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1. </w:t>
            </w:r>
            <w:r w:rsidR="009F16BE" w:rsidRPr="00542B1E">
              <w:rPr>
                <w:rFonts w:cstheme="minorHAnsi"/>
                <w:b/>
                <w:bCs/>
                <w:sz w:val="20"/>
                <w:szCs w:val="20"/>
              </w:rPr>
              <w:t>Gait in neurodegenerative disease database</w:t>
            </w:r>
            <w:r>
              <w:rPr>
                <w:rFonts w:cstheme="minorHAnsi"/>
                <w:sz w:val="20"/>
                <w:szCs w:val="20"/>
              </w:rPr>
              <w:t>: collection of force signals from under foot during walk and some time series data e.g. right stride interval</w:t>
            </w:r>
          </w:p>
          <w:p w14:paraId="69CF0056" w14:textId="660BE5E5" w:rsidR="00542B1E" w:rsidRPr="009F16BE" w:rsidRDefault="00542B1E" w:rsidP="009F1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2. </w:t>
            </w:r>
            <w:r w:rsidRPr="00C36977">
              <w:rPr>
                <w:rFonts w:cstheme="minorHAnsi"/>
                <w:b/>
                <w:bCs/>
                <w:sz w:val="20"/>
                <w:szCs w:val="20"/>
              </w:rPr>
              <w:t xml:space="preserve">Gait in </w:t>
            </w:r>
            <w:r w:rsidR="002142C5" w:rsidRPr="00C36977">
              <w:rPr>
                <w:rFonts w:cstheme="minorHAnsi"/>
                <w:b/>
                <w:bCs/>
                <w:sz w:val="20"/>
                <w:szCs w:val="20"/>
              </w:rPr>
              <w:t>Parkinson’s Disease</w:t>
            </w:r>
            <w:r w:rsidR="002142C5">
              <w:rPr>
                <w:rFonts w:cstheme="minorHAnsi"/>
                <w:sz w:val="20"/>
                <w:szCs w:val="20"/>
              </w:rPr>
              <w:t>: collection of force signals from under foot</w:t>
            </w:r>
          </w:p>
        </w:tc>
        <w:tc>
          <w:tcPr>
            <w:tcW w:w="1701" w:type="dxa"/>
          </w:tcPr>
          <w:p w14:paraId="454CE11F" w14:textId="484B9338" w:rsidR="00077FED" w:rsidRPr="00547DF3" w:rsidRDefault="002142C5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Parkinson</w:t>
            </w:r>
          </w:p>
        </w:tc>
        <w:tc>
          <w:tcPr>
            <w:tcW w:w="3574" w:type="dxa"/>
          </w:tcPr>
          <w:p w14:paraId="31654219" w14:textId="62D5FDED" w:rsidR="00077FED" w:rsidRPr="00547DF3" w:rsidRDefault="00254388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Bidirectional Gated Recurrent Unit</w:t>
            </w:r>
          </w:p>
        </w:tc>
        <w:tc>
          <w:tcPr>
            <w:tcW w:w="1908" w:type="dxa"/>
          </w:tcPr>
          <w:p w14:paraId="14A578C6" w14:textId="750B6029" w:rsidR="00077FED" w:rsidRPr="00547DF3" w:rsidRDefault="007C22A2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stated</w:t>
            </w:r>
          </w:p>
        </w:tc>
        <w:tc>
          <w:tcPr>
            <w:tcW w:w="1972" w:type="dxa"/>
          </w:tcPr>
          <w:p w14:paraId="2B17068B" w14:textId="61457589" w:rsidR="00077FED" w:rsidRPr="00547DF3" w:rsidRDefault="00D72470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stated</w:t>
            </w:r>
          </w:p>
        </w:tc>
      </w:tr>
      <w:tr w:rsidR="00D72470" w14:paraId="6007A8D1" w14:textId="77777777" w:rsidTr="00547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E284030" w14:textId="51F8C9A6" w:rsidR="00D72470" w:rsidRPr="00CF27D9" w:rsidRDefault="005954AA" w:rsidP="003674F4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CF27D9">
              <w:rPr>
                <w:rFonts w:cstheme="minorHAnsi"/>
                <w:b w:val="0"/>
                <w:bCs w:val="0"/>
                <w:sz w:val="20"/>
                <w:szCs w:val="20"/>
              </w:rPr>
              <w:t>Deep Learning Identifies Digital Biomarkers for Self-Reported Parkinson’s Disease, 2020,</w:t>
            </w:r>
            <w:r w:rsidR="00DB1D71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="00312E06" w:rsidRPr="00CF27D9">
              <w:rPr>
                <w:rFonts w:cstheme="minorHAnsi"/>
                <w:b w:val="0"/>
                <w:bCs w:val="0"/>
                <w:sz w:val="20"/>
                <w:szCs w:val="20"/>
              </w:rPr>
              <w:t>https://www.ncbi.nlm.nih.gov/pmc/articles/PMC7375444/</w:t>
            </w:r>
          </w:p>
        </w:tc>
        <w:tc>
          <w:tcPr>
            <w:tcW w:w="3544" w:type="dxa"/>
          </w:tcPr>
          <w:p w14:paraId="393333E6" w14:textId="67BDBD13" w:rsidR="00D72470" w:rsidRPr="00224A38" w:rsidRDefault="00312E06" w:rsidP="009F1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1. </w:t>
            </w:r>
            <w:r w:rsidR="00224A38" w:rsidRPr="00224A38">
              <w:rPr>
                <w:rFonts w:cstheme="minorHAnsi"/>
                <w:b/>
                <w:bCs/>
                <w:sz w:val="20"/>
                <w:szCs w:val="20"/>
              </w:rPr>
              <w:t>DREAM mPower dataset:</w:t>
            </w:r>
            <w:r w:rsidR="00224A38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224A38">
              <w:rPr>
                <w:rFonts w:cstheme="minorHAnsi"/>
                <w:sz w:val="20"/>
                <w:szCs w:val="20"/>
              </w:rPr>
              <w:t xml:space="preserve">collection of </w:t>
            </w:r>
            <w:r w:rsidR="00673D9B">
              <w:rPr>
                <w:rFonts w:cstheme="minorHAnsi"/>
                <w:sz w:val="20"/>
                <w:szCs w:val="20"/>
              </w:rPr>
              <w:t>data from accelerometer and gyroscope from mobile phone of volunteers, divided into healthy group and PD group</w:t>
            </w:r>
          </w:p>
        </w:tc>
        <w:tc>
          <w:tcPr>
            <w:tcW w:w="1701" w:type="dxa"/>
          </w:tcPr>
          <w:p w14:paraId="7C5ADCD0" w14:textId="535B1704" w:rsidR="00D72470" w:rsidRDefault="00673D9B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Parkinson</w:t>
            </w:r>
          </w:p>
        </w:tc>
        <w:tc>
          <w:tcPr>
            <w:tcW w:w="3574" w:type="dxa"/>
          </w:tcPr>
          <w:p w14:paraId="44D604BC" w14:textId="1DB36819" w:rsidR="00D72470" w:rsidRDefault="00336AB6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augmentation of initial data, followed by a CNN</w:t>
            </w:r>
            <w:r w:rsidR="00DB5399">
              <w:rPr>
                <w:rFonts w:cstheme="minorHAnsi"/>
                <w:sz w:val="20"/>
                <w:szCs w:val="20"/>
              </w:rPr>
              <w:t>, and model ensemble at the end</w:t>
            </w:r>
          </w:p>
        </w:tc>
        <w:tc>
          <w:tcPr>
            <w:tcW w:w="1908" w:type="dxa"/>
          </w:tcPr>
          <w:p w14:paraId="61806CCC" w14:textId="7B446B89" w:rsidR="00D72470" w:rsidRDefault="0046135A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AUROC of 0.8558 on this dataset</w:t>
            </w:r>
          </w:p>
        </w:tc>
        <w:tc>
          <w:tcPr>
            <w:tcW w:w="1972" w:type="dxa"/>
          </w:tcPr>
          <w:p w14:paraId="138D20CB" w14:textId="77777777" w:rsidR="00D72470" w:rsidRDefault="0046135A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Model focuses more on detecting the tremor during the resting phase of the data</w:t>
            </w:r>
          </w:p>
          <w:p w14:paraId="16DAB969" w14:textId="4D153FC1" w:rsidR="00CF0A87" w:rsidRDefault="00CF0A87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Varied samples collected from a wider demographic</w:t>
            </w:r>
          </w:p>
        </w:tc>
      </w:tr>
      <w:tr w:rsidR="00CF0A87" w14:paraId="72D62E19" w14:textId="77777777" w:rsidTr="00547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B70B554" w14:textId="35A5164D" w:rsidR="00CF0A87" w:rsidRPr="00CF27D9" w:rsidRDefault="009126B3" w:rsidP="009126B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CF27D9">
              <w:rPr>
                <w:rFonts w:cstheme="minorHAnsi"/>
                <w:b w:val="0"/>
                <w:bCs w:val="0"/>
                <w:sz w:val="20"/>
                <w:szCs w:val="20"/>
              </w:rPr>
              <w:t>Machine</w:t>
            </w:r>
            <w:r w:rsidRPr="00CF27D9">
              <w:rPr>
                <w:rFonts w:ascii="Cambria Math" w:hAnsi="Cambria Math" w:cs="Cambria Math"/>
                <w:b w:val="0"/>
                <w:bCs w:val="0"/>
                <w:sz w:val="20"/>
                <w:szCs w:val="20"/>
              </w:rPr>
              <w:t>‑</w:t>
            </w:r>
            <w:r w:rsidRPr="00CF27D9">
              <w:rPr>
                <w:rFonts w:cstheme="minorHAnsi"/>
                <w:b w:val="0"/>
                <w:bCs w:val="0"/>
                <w:sz w:val="20"/>
                <w:szCs w:val="20"/>
              </w:rPr>
              <w:t>learning-based children’s</w:t>
            </w:r>
            <w:r w:rsidR="00CF27D9" w:rsidRPr="00CF27D9">
              <w:rPr>
                <w:rFonts w:cstheme="minorHAnsi"/>
                <w:sz w:val="20"/>
                <w:szCs w:val="20"/>
              </w:rPr>
              <w:t xml:space="preserve"> </w:t>
            </w:r>
            <w:r w:rsidRPr="00CF27D9">
              <w:rPr>
                <w:rFonts w:cstheme="minorHAnsi"/>
                <w:b w:val="0"/>
                <w:bCs w:val="0"/>
                <w:sz w:val="20"/>
                <w:szCs w:val="20"/>
              </w:rPr>
              <w:t xml:space="preserve">pathological gait </w:t>
            </w:r>
            <w:r w:rsidR="00CF27D9" w:rsidRPr="00CF27D9">
              <w:rPr>
                <w:rFonts w:cstheme="minorHAnsi"/>
                <w:b w:val="0"/>
                <w:bCs w:val="0"/>
                <w:sz w:val="20"/>
                <w:szCs w:val="20"/>
              </w:rPr>
              <w:t>classification</w:t>
            </w:r>
            <w:r w:rsidRPr="00CF27D9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with low</w:t>
            </w:r>
            <w:r w:rsidRPr="00CF27D9">
              <w:rPr>
                <w:rFonts w:ascii="Cambria Math" w:hAnsi="Cambria Math" w:cs="Cambria Math"/>
                <w:b w:val="0"/>
                <w:bCs w:val="0"/>
                <w:sz w:val="20"/>
                <w:szCs w:val="20"/>
              </w:rPr>
              <w:t>‑</w:t>
            </w:r>
            <w:r w:rsidRPr="00CF27D9">
              <w:rPr>
                <w:rFonts w:cstheme="minorHAnsi"/>
                <w:b w:val="0"/>
                <w:bCs w:val="0"/>
                <w:sz w:val="20"/>
                <w:szCs w:val="20"/>
              </w:rPr>
              <w:t>cost</w:t>
            </w:r>
            <w:r w:rsidR="00CF27D9" w:rsidRPr="00CF27D9">
              <w:rPr>
                <w:rFonts w:cstheme="minorHAnsi"/>
                <w:sz w:val="20"/>
                <w:szCs w:val="20"/>
              </w:rPr>
              <w:t xml:space="preserve"> </w:t>
            </w:r>
            <w:r w:rsidRPr="00CF27D9">
              <w:rPr>
                <w:rFonts w:cstheme="minorHAnsi"/>
                <w:b w:val="0"/>
                <w:bCs w:val="0"/>
                <w:sz w:val="20"/>
                <w:szCs w:val="20"/>
              </w:rPr>
              <w:t>gait</w:t>
            </w:r>
            <w:r w:rsidRPr="00CF27D9">
              <w:rPr>
                <w:rFonts w:ascii="Cambria Math" w:hAnsi="Cambria Math" w:cs="Cambria Math"/>
                <w:b w:val="0"/>
                <w:bCs w:val="0"/>
                <w:sz w:val="20"/>
                <w:szCs w:val="20"/>
              </w:rPr>
              <w:t>‑</w:t>
            </w:r>
            <w:r w:rsidRPr="00CF27D9">
              <w:rPr>
                <w:rFonts w:cstheme="minorHAnsi"/>
                <w:b w:val="0"/>
                <w:bCs w:val="0"/>
                <w:sz w:val="20"/>
                <w:szCs w:val="20"/>
              </w:rPr>
              <w:t>recognition system</w:t>
            </w:r>
            <w:r w:rsidR="00CF27D9">
              <w:rPr>
                <w:rFonts w:cstheme="minorHAnsi"/>
                <w:b w:val="0"/>
                <w:bCs w:val="0"/>
                <w:sz w:val="20"/>
                <w:szCs w:val="20"/>
              </w:rPr>
              <w:t xml:space="preserve">, 2021, </w:t>
            </w:r>
            <w:r w:rsidR="00F37745" w:rsidRPr="00F37745">
              <w:rPr>
                <w:rFonts w:cstheme="minorHAnsi"/>
                <w:b w:val="0"/>
                <w:bCs w:val="0"/>
                <w:sz w:val="20"/>
                <w:szCs w:val="20"/>
              </w:rPr>
              <w:t>https://biomedical-engineering-online.biomedcentral.com/articles/10.1186/s12938-021-00898-0</w:t>
            </w:r>
          </w:p>
        </w:tc>
        <w:tc>
          <w:tcPr>
            <w:tcW w:w="3544" w:type="dxa"/>
          </w:tcPr>
          <w:p w14:paraId="3DE93FE4" w14:textId="233AF696" w:rsidR="00CF0A87" w:rsidRPr="00F8701E" w:rsidRDefault="00F8701E" w:rsidP="00F8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 sensors placed under the foot to collect signal data. Data available on request.</w:t>
            </w:r>
          </w:p>
        </w:tc>
        <w:tc>
          <w:tcPr>
            <w:tcW w:w="1701" w:type="dxa"/>
          </w:tcPr>
          <w:p w14:paraId="3844E8A4" w14:textId="565533DA" w:rsidR="00CF0A87" w:rsidRDefault="00F8701E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Abnormal </w:t>
            </w:r>
            <w:r w:rsidR="006C3864">
              <w:rPr>
                <w:rFonts w:cstheme="minorHAnsi"/>
                <w:sz w:val="20"/>
                <w:szCs w:val="20"/>
              </w:rPr>
              <w:t>gait in children</w:t>
            </w:r>
            <w:r w:rsidR="00DD4CB0">
              <w:rPr>
                <w:rFonts w:cstheme="minorHAnsi"/>
                <w:sz w:val="20"/>
                <w:szCs w:val="20"/>
              </w:rPr>
              <w:t xml:space="preserve"> (flat foot, toe-in, toe-out)</w:t>
            </w:r>
          </w:p>
        </w:tc>
        <w:tc>
          <w:tcPr>
            <w:tcW w:w="3574" w:type="dxa"/>
          </w:tcPr>
          <w:p w14:paraId="469DBB1D" w14:textId="15E20526" w:rsidR="00CF0A87" w:rsidRDefault="006C3864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Signal data collection, followed by a </w:t>
            </w:r>
            <w:proofErr w:type="spellStart"/>
            <w:r>
              <w:rPr>
                <w:rFonts w:cstheme="minorHAnsi"/>
                <w:sz w:val="20"/>
                <w:szCs w:val="20"/>
              </w:rPr>
              <w:t>fourier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transform for feature extraction, then either PCA or LDA for feature </w:t>
            </w:r>
            <w:r w:rsidR="00520B22">
              <w:rPr>
                <w:rFonts w:cstheme="minorHAnsi"/>
                <w:sz w:val="20"/>
                <w:szCs w:val="20"/>
              </w:rPr>
              <w:t>reduction and then NN or SVM for classification</w:t>
            </w:r>
          </w:p>
        </w:tc>
        <w:tc>
          <w:tcPr>
            <w:tcW w:w="1908" w:type="dxa"/>
          </w:tcPr>
          <w:p w14:paraId="2C2011B7" w14:textId="149EE7CE" w:rsidR="00CF0A87" w:rsidRDefault="0090398A" w:rsidP="00903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0398A">
              <w:rPr>
                <w:rFonts w:cstheme="minorHAnsi"/>
                <w:sz w:val="20"/>
                <w:szCs w:val="20"/>
              </w:rPr>
              <w:t>LDA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0398A">
              <w:rPr>
                <w:rFonts w:cstheme="minorHAnsi"/>
                <w:sz w:val="20"/>
                <w:szCs w:val="20"/>
              </w:rPr>
              <w:t>+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0398A">
              <w:rPr>
                <w:rFonts w:cstheme="minorHAnsi"/>
                <w:sz w:val="20"/>
                <w:szCs w:val="20"/>
              </w:rPr>
              <w:t>SVM</w:t>
            </w:r>
            <w:r>
              <w:rPr>
                <w:rFonts w:cstheme="minorHAnsi"/>
                <w:sz w:val="20"/>
                <w:szCs w:val="20"/>
              </w:rPr>
              <w:t xml:space="preserve"> with linear kernel</w:t>
            </w:r>
            <w:r w:rsidRPr="0090398A">
              <w:rPr>
                <w:rFonts w:cstheme="minorHAnsi"/>
                <w:sz w:val="20"/>
                <w:szCs w:val="20"/>
              </w:rPr>
              <w:t xml:space="preserve"> reaches the highest average accuracy, 97.79%</w:t>
            </w:r>
          </w:p>
        </w:tc>
        <w:tc>
          <w:tcPr>
            <w:tcW w:w="1972" w:type="dxa"/>
          </w:tcPr>
          <w:p w14:paraId="65546C93" w14:textId="0410127B" w:rsidR="00CF0A87" w:rsidRDefault="00970950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Poor performance when generalizing to unseen data, especially for toe-in and toe-out</w:t>
            </w:r>
          </w:p>
        </w:tc>
      </w:tr>
      <w:tr w:rsidR="00673175" w14:paraId="0272BB57" w14:textId="77777777" w:rsidTr="00547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4A3900E" w14:textId="745F0EE3" w:rsidR="0040022D" w:rsidRPr="0040022D" w:rsidRDefault="0040022D" w:rsidP="009126B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lastRenderedPageBreak/>
              <w:t>Vision-based gait impairment analysis for aided diagnosis</w:t>
            </w:r>
            <w:r w:rsidR="00DB1D71">
              <w:rPr>
                <w:rFonts w:cstheme="minorHAnsi"/>
                <w:b w:val="0"/>
                <w:bCs w:val="0"/>
                <w:sz w:val="20"/>
                <w:szCs w:val="20"/>
              </w:rPr>
              <w:t xml:space="preserve">, 2018, </w:t>
            </w:r>
            <w:r w:rsidR="00DB1D71" w:rsidRPr="00DB1D71">
              <w:rPr>
                <w:b w:val="0"/>
                <w:bCs w:val="0"/>
                <w:sz w:val="20"/>
                <w:szCs w:val="20"/>
              </w:rPr>
              <w:t>https://link.springer.com/article/10.1007/s11517-018-1795-2</w:t>
            </w:r>
          </w:p>
        </w:tc>
        <w:tc>
          <w:tcPr>
            <w:tcW w:w="3544" w:type="dxa"/>
          </w:tcPr>
          <w:p w14:paraId="01DA49BF" w14:textId="5D96887A" w:rsidR="00673175" w:rsidRPr="0094078A" w:rsidRDefault="0094078A" w:rsidP="00F8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1. 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INIT Dataset: </w:t>
            </w:r>
            <w:r w:rsidR="008C6125">
              <w:rPr>
                <w:rFonts w:cstheme="minorHAnsi"/>
                <w:sz w:val="20"/>
                <w:szCs w:val="20"/>
              </w:rPr>
              <w:t>a set of binary silhouettes extracted from RGB videos, available upon signing of data form.</w:t>
            </w:r>
          </w:p>
        </w:tc>
        <w:tc>
          <w:tcPr>
            <w:tcW w:w="1701" w:type="dxa"/>
          </w:tcPr>
          <w:p w14:paraId="2E4BE401" w14:textId="27126A42" w:rsidR="00673175" w:rsidRDefault="008C6125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Abnormal gait</w:t>
            </w:r>
          </w:p>
        </w:tc>
        <w:tc>
          <w:tcPr>
            <w:tcW w:w="3574" w:type="dxa"/>
          </w:tcPr>
          <w:p w14:paraId="3076B603" w14:textId="38010BC5" w:rsidR="00673175" w:rsidRDefault="00CA417D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Proposal of s</w:t>
            </w:r>
            <w:r w:rsidR="00DB1D71">
              <w:rPr>
                <w:rFonts w:cstheme="minorHAnsi"/>
                <w:sz w:val="20"/>
                <w:szCs w:val="20"/>
              </w:rPr>
              <w:t>everal new features that can be extracted from a binary video.</w:t>
            </w:r>
          </w:p>
        </w:tc>
        <w:tc>
          <w:tcPr>
            <w:tcW w:w="1908" w:type="dxa"/>
          </w:tcPr>
          <w:p w14:paraId="55314BAF" w14:textId="1B2D43A9" w:rsidR="00673175" w:rsidRPr="0090398A" w:rsidRDefault="00DB1D71" w:rsidP="00903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972" w:type="dxa"/>
          </w:tcPr>
          <w:p w14:paraId="5F31540F" w14:textId="554869E2" w:rsidR="00673175" w:rsidRDefault="00DB1D71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Usage of arm motions as a form of detection mechanism</w:t>
            </w:r>
          </w:p>
        </w:tc>
      </w:tr>
      <w:tr w:rsidR="00C75DA4" w14:paraId="0AB0F728" w14:textId="77777777" w:rsidTr="00547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1F4CE75" w14:textId="546EF407" w:rsidR="00C75DA4" w:rsidRDefault="00C75DA4" w:rsidP="009126B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Detection of Gait Abnormalities caused by Neurological Disorders, 2020</w:t>
            </w:r>
            <w:r w:rsidR="009C4C96">
              <w:rPr>
                <w:rFonts w:cstheme="minorHAnsi"/>
                <w:b w:val="0"/>
                <w:bCs w:val="0"/>
                <w:sz w:val="20"/>
                <w:szCs w:val="20"/>
              </w:rPr>
              <w:t xml:space="preserve">, </w:t>
            </w:r>
            <w:r w:rsidR="009C4C96" w:rsidRPr="009C4C96">
              <w:rPr>
                <w:rFonts w:cstheme="minorHAnsi"/>
                <w:b w:val="0"/>
                <w:bCs w:val="0"/>
                <w:sz w:val="20"/>
                <w:szCs w:val="20"/>
              </w:rPr>
              <w:t>https://ieeexplore.ieee.org/document/9287163</w:t>
            </w:r>
          </w:p>
        </w:tc>
        <w:tc>
          <w:tcPr>
            <w:tcW w:w="3544" w:type="dxa"/>
          </w:tcPr>
          <w:p w14:paraId="47A1108E" w14:textId="61F2D923" w:rsidR="00C75DA4" w:rsidRDefault="009C4C96" w:rsidP="00F8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Custom dataset containing 258 videos of </w:t>
            </w:r>
            <w:r w:rsidR="0091499D">
              <w:rPr>
                <w:rFonts w:cstheme="minorHAnsi"/>
                <w:sz w:val="20"/>
                <w:szCs w:val="20"/>
              </w:rPr>
              <w:t>normal gait and mimicked</w:t>
            </w:r>
            <w:r>
              <w:rPr>
                <w:rFonts w:cstheme="minorHAnsi"/>
                <w:sz w:val="20"/>
                <w:szCs w:val="20"/>
              </w:rPr>
              <w:t xml:space="preserve"> abnormal gaits</w:t>
            </w:r>
          </w:p>
        </w:tc>
        <w:tc>
          <w:tcPr>
            <w:tcW w:w="1701" w:type="dxa"/>
          </w:tcPr>
          <w:p w14:paraId="0904FE51" w14:textId="2EFEB7E0" w:rsidR="00C75DA4" w:rsidRDefault="0091499D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Parkinson, hemiplegia, diplegia, choreiform</w:t>
            </w:r>
          </w:p>
        </w:tc>
        <w:tc>
          <w:tcPr>
            <w:tcW w:w="3574" w:type="dxa"/>
          </w:tcPr>
          <w:p w14:paraId="1F9D1E07" w14:textId="784084C9" w:rsidR="00C75DA4" w:rsidRDefault="002E7425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Skeleton extracted using </w:t>
            </w:r>
            <w:proofErr w:type="spellStart"/>
            <w:r>
              <w:rPr>
                <w:rFonts w:cstheme="minorHAnsi"/>
                <w:sz w:val="20"/>
                <w:szCs w:val="20"/>
              </w:rPr>
              <w:t>AlphaPose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then select specific features to </w:t>
            </w:r>
            <w:r w:rsidR="00BC1914">
              <w:rPr>
                <w:rFonts w:cstheme="minorHAnsi"/>
                <w:sz w:val="20"/>
                <w:szCs w:val="20"/>
              </w:rPr>
              <w:t>run ML algorithms on and generate predictions</w:t>
            </w:r>
          </w:p>
        </w:tc>
        <w:tc>
          <w:tcPr>
            <w:tcW w:w="1908" w:type="dxa"/>
          </w:tcPr>
          <w:p w14:paraId="6995B9A6" w14:textId="51B48F63" w:rsidR="00C75DA4" w:rsidRDefault="00E72436" w:rsidP="00903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Across the board accuracies </w:t>
            </w:r>
            <w:r w:rsidR="00221157">
              <w:rPr>
                <w:rFonts w:cstheme="minorHAnsi"/>
                <w:sz w:val="20"/>
                <w:szCs w:val="20"/>
              </w:rPr>
              <w:t xml:space="preserve">in the range of 0.6-0.8 for various </w:t>
            </w:r>
            <w:r w:rsidR="00615717">
              <w:rPr>
                <w:rFonts w:cstheme="minorHAnsi"/>
                <w:sz w:val="20"/>
                <w:szCs w:val="20"/>
              </w:rPr>
              <w:t>predictions</w:t>
            </w:r>
          </w:p>
        </w:tc>
        <w:tc>
          <w:tcPr>
            <w:tcW w:w="1972" w:type="dxa"/>
          </w:tcPr>
          <w:p w14:paraId="2FFFFD9B" w14:textId="1EE421F3" w:rsidR="00C75DA4" w:rsidRDefault="00615717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stated</w:t>
            </w:r>
          </w:p>
        </w:tc>
      </w:tr>
      <w:tr w:rsidR="00AB2A7E" w14:paraId="3C952B33" w14:textId="77777777" w:rsidTr="00547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ADE351B" w14:textId="122412D2" w:rsidR="00AB2A7E" w:rsidRPr="00AB2A7E" w:rsidRDefault="00AB2A7E" w:rsidP="009126B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 xml:space="preserve">Remote Pathological Gait Classification System, 2021, </w:t>
            </w:r>
            <w:r w:rsidR="00FD08BD" w:rsidRPr="00FD08BD">
              <w:rPr>
                <w:rFonts w:cstheme="minorHAnsi"/>
                <w:b w:val="0"/>
                <w:bCs w:val="0"/>
                <w:sz w:val="20"/>
                <w:szCs w:val="20"/>
              </w:rPr>
              <w:t>https://arxiv.org/abs/2105.01634</w:t>
            </w:r>
          </w:p>
        </w:tc>
        <w:tc>
          <w:tcPr>
            <w:tcW w:w="3544" w:type="dxa"/>
          </w:tcPr>
          <w:p w14:paraId="0A07E8A3" w14:textId="77777777" w:rsidR="00AB2A7E" w:rsidRDefault="00DF506A" w:rsidP="00F8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1. 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GAIT-IST Dataset: </w:t>
            </w:r>
            <w:r w:rsidR="00736610">
              <w:rPr>
                <w:rFonts w:cstheme="minorHAnsi"/>
                <w:sz w:val="20"/>
                <w:szCs w:val="20"/>
              </w:rPr>
              <w:t>video sequences of 10 individuals with 360 gait sequences and 4 abnormal gaits</w:t>
            </w:r>
          </w:p>
          <w:p w14:paraId="29A81305" w14:textId="29CB7635" w:rsidR="00736610" w:rsidRPr="00736610" w:rsidRDefault="00736610" w:rsidP="00F8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2. 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GAIT-IT Dataset: </w:t>
            </w:r>
            <w:r w:rsidR="00944AF8">
              <w:rPr>
                <w:rFonts w:cstheme="minorHAnsi"/>
                <w:sz w:val="20"/>
                <w:szCs w:val="20"/>
              </w:rPr>
              <w:t>sequence of binary si</w:t>
            </w:r>
            <w:r w:rsidR="007C021E">
              <w:rPr>
                <w:rFonts w:cstheme="minorHAnsi"/>
                <w:sz w:val="20"/>
                <w:szCs w:val="20"/>
              </w:rPr>
              <w:t>lhouettes, skeletons, GEIs and SEIs</w:t>
            </w:r>
          </w:p>
        </w:tc>
        <w:tc>
          <w:tcPr>
            <w:tcW w:w="1701" w:type="dxa"/>
          </w:tcPr>
          <w:p w14:paraId="2FEE61DC" w14:textId="60E077DC" w:rsidR="007C021E" w:rsidRDefault="007C021E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Parkinson, hemiplegia, diplegia, neuropathic</w:t>
            </w:r>
          </w:p>
        </w:tc>
        <w:tc>
          <w:tcPr>
            <w:tcW w:w="3574" w:type="dxa"/>
          </w:tcPr>
          <w:p w14:paraId="672D13DB" w14:textId="75A5BACC" w:rsidR="00AB2A7E" w:rsidRDefault="007C021E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Custom CNN architecture on </w:t>
            </w:r>
            <w:r w:rsidR="001E591C">
              <w:rPr>
                <w:rFonts w:cstheme="minorHAnsi"/>
                <w:sz w:val="20"/>
                <w:szCs w:val="20"/>
              </w:rPr>
              <w:t>either GEI or SEI</w:t>
            </w:r>
          </w:p>
        </w:tc>
        <w:tc>
          <w:tcPr>
            <w:tcW w:w="1908" w:type="dxa"/>
          </w:tcPr>
          <w:p w14:paraId="475F97B8" w14:textId="28C312C9" w:rsidR="00AB2A7E" w:rsidRDefault="001E591C" w:rsidP="00903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Better cross dataset result, accuracy at about 85%</w:t>
            </w:r>
          </w:p>
        </w:tc>
        <w:tc>
          <w:tcPr>
            <w:tcW w:w="1972" w:type="dxa"/>
          </w:tcPr>
          <w:p w14:paraId="2EF77273" w14:textId="77777777" w:rsidR="000630AC" w:rsidRDefault="000630AC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Processing multiple views simultaneously</w:t>
            </w:r>
          </w:p>
          <w:p w14:paraId="394C3B8C" w14:textId="5E956E98" w:rsidR="009C310C" w:rsidRDefault="009C310C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cstheme="minorHAnsi"/>
                <w:sz w:val="20"/>
                <w:szCs w:val="20"/>
              </w:rPr>
              <w:t>Analysing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or incorporating other viewpoints</w:t>
            </w:r>
          </w:p>
        </w:tc>
      </w:tr>
      <w:tr w:rsidR="007D76C8" w14:paraId="05B3C00D" w14:textId="77777777" w:rsidTr="00547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90DEF72" w14:textId="2D7799BF" w:rsidR="007D76C8" w:rsidRPr="007D76C8" w:rsidRDefault="007D76C8" w:rsidP="009126B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7D76C8">
              <w:rPr>
                <w:rFonts w:cstheme="minorHAnsi"/>
                <w:b w:val="0"/>
                <w:bCs w:val="0"/>
                <w:sz w:val="20"/>
                <w:szCs w:val="20"/>
              </w:rPr>
              <w:t>Using a Skeleton Gait Energy Image for Pathological Gait Classification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 xml:space="preserve">, 2020, </w:t>
            </w:r>
            <w:r w:rsidR="008D055C" w:rsidRPr="008D055C">
              <w:rPr>
                <w:rFonts w:cstheme="minorHAnsi"/>
                <w:b w:val="0"/>
                <w:bCs w:val="0"/>
                <w:sz w:val="20"/>
                <w:szCs w:val="20"/>
              </w:rPr>
              <w:t>https://ieeexplore.ieee.org/document/9320181</w:t>
            </w:r>
          </w:p>
        </w:tc>
        <w:tc>
          <w:tcPr>
            <w:tcW w:w="3544" w:type="dxa"/>
          </w:tcPr>
          <w:p w14:paraId="56A7D702" w14:textId="70244DB7" w:rsidR="007D76C8" w:rsidRDefault="008D055C" w:rsidP="00F8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GAIT-IST Dataset: </w:t>
            </w:r>
            <w:r>
              <w:rPr>
                <w:rFonts w:cstheme="minorHAnsi"/>
                <w:sz w:val="20"/>
                <w:szCs w:val="20"/>
              </w:rPr>
              <w:t>video sequences of 10 individuals with 360 gait sequences and 4 abnormal gaits</w:t>
            </w:r>
          </w:p>
        </w:tc>
        <w:tc>
          <w:tcPr>
            <w:tcW w:w="1701" w:type="dxa"/>
          </w:tcPr>
          <w:p w14:paraId="7FF04575" w14:textId="167A77C0" w:rsidR="007D76C8" w:rsidRDefault="00C0501B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Parkinson, hemiplegia, diplegia, neuropathic</w:t>
            </w:r>
          </w:p>
        </w:tc>
        <w:tc>
          <w:tcPr>
            <w:tcW w:w="3574" w:type="dxa"/>
          </w:tcPr>
          <w:p w14:paraId="3FA5A29F" w14:textId="3C4C284D" w:rsidR="007D76C8" w:rsidRDefault="00C0501B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Paper directly preceding the previous entry, proposed SEI as a novel method, with VGG as feature extractor and </w:t>
            </w:r>
            <w:r w:rsidR="00425C9F">
              <w:rPr>
                <w:rFonts w:cstheme="minorHAnsi"/>
                <w:sz w:val="20"/>
                <w:szCs w:val="20"/>
              </w:rPr>
              <w:t>LDA or SVM for classifier</w:t>
            </w:r>
          </w:p>
        </w:tc>
        <w:tc>
          <w:tcPr>
            <w:tcW w:w="1908" w:type="dxa"/>
          </w:tcPr>
          <w:p w14:paraId="505C972F" w14:textId="2E4E266D" w:rsidR="007D76C8" w:rsidRDefault="00DE558E" w:rsidP="00903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Cross </w:t>
            </w:r>
            <w:proofErr w:type="gramStart"/>
            <w:r>
              <w:rPr>
                <w:rFonts w:cstheme="minorHAnsi"/>
                <w:sz w:val="20"/>
                <w:szCs w:val="20"/>
              </w:rPr>
              <w:t>dataset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result of about 76% in accuracy</w:t>
            </w:r>
          </w:p>
        </w:tc>
        <w:tc>
          <w:tcPr>
            <w:tcW w:w="1972" w:type="dxa"/>
          </w:tcPr>
          <w:p w14:paraId="0B20D5B9" w14:textId="77777777" w:rsidR="007D76C8" w:rsidRDefault="007D76C8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6F5483" w:rsidRPr="006C1463" w14:paraId="706D56E6" w14:textId="77777777" w:rsidTr="00547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1AFFAD8" w14:textId="77777777" w:rsidR="000167FA" w:rsidRPr="006C1463" w:rsidRDefault="000167FA" w:rsidP="000167F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6C1463">
              <w:rPr>
                <w:rFonts w:cstheme="minorHAnsi"/>
                <w:b w:val="0"/>
                <w:bCs w:val="0"/>
                <w:sz w:val="20"/>
                <w:szCs w:val="20"/>
              </w:rPr>
              <w:t xml:space="preserve">Automatic Health Problem Detection from </w:t>
            </w:r>
          </w:p>
          <w:p w14:paraId="3DFD822B" w14:textId="5E8665CE" w:rsidR="006F5483" w:rsidRPr="006C1463" w:rsidRDefault="000167FA" w:rsidP="000167F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6C1463">
              <w:rPr>
                <w:rFonts w:cstheme="minorHAnsi"/>
                <w:b w:val="0"/>
                <w:bCs w:val="0"/>
                <w:sz w:val="20"/>
                <w:szCs w:val="20"/>
              </w:rPr>
              <w:t>Gait Videos Using Deep Neural Networks, 20</w:t>
            </w:r>
            <w:r w:rsidR="009747AB" w:rsidRPr="006C1463">
              <w:rPr>
                <w:rFonts w:cstheme="minorHAnsi"/>
                <w:b w:val="0"/>
                <w:bCs w:val="0"/>
                <w:sz w:val="20"/>
                <w:szCs w:val="20"/>
              </w:rPr>
              <w:t>19, https://arxiv.org/abs/1906.01480</w:t>
            </w:r>
          </w:p>
        </w:tc>
        <w:tc>
          <w:tcPr>
            <w:tcW w:w="3544" w:type="dxa"/>
          </w:tcPr>
          <w:p w14:paraId="417784F0" w14:textId="5189A8CB" w:rsidR="006F5483" w:rsidRPr="006C1463" w:rsidRDefault="009747AB" w:rsidP="00F8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C1463">
              <w:rPr>
                <w:rFonts w:cstheme="minorHAnsi"/>
                <w:sz w:val="20"/>
                <w:szCs w:val="20"/>
              </w:rPr>
              <w:t>Private dataset</w:t>
            </w:r>
          </w:p>
        </w:tc>
        <w:tc>
          <w:tcPr>
            <w:tcW w:w="1701" w:type="dxa"/>
          </w:tcPr>
          <w:p w14:paraId="2133B272" w14:textId="30BA4A30" w:rsidR="006F5483" w:rsidRPr="006C1463" w:rsidRDefault="0044469C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C1463">
              <w:rPr>
                <w:rFonts w:cstheme="minorHAnsi"/>
                <w:sz w:val="20"/>
                <w:szCs w:val="20"/>
              </w:rPr>
              <w:t xml:space="preserve">Parkinson, post stroke, </w:t>
            </w:r>
            <w:r w:rsidR="0067434F" w:rsidRPr="006C1463">
              <w:rPr>
                <w:rFonts w:cstheme="minorHAnsi"/>
                <w:sz w:val="20"/>
                <w:szCs w:val="20"/>
              </w:rPr>
              <w:t>orthopedic</w:t>
            </w:r>
          </w:p>
        </w:tc>
        <w:tc>
          <w:tcPr>
            <w:tcW w:w="3574" w:type="dxa"/>
          </w:tcPr>
          <w:p w14:paraId="727299ED" w14:textId="77777777" w:rsidR="006F5483" w:rsidRPr="006C1463" w:rsidRDefault="00CF2513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C1463">
              <w:rPr>
                <w:rFonts w:cstheme="minorHAnsi"/>
                <w:sz w:val="20"/>
                <w:szCs w:val="20"/>
              </w:rPr>
              <w:t>Taking in video inputs, use hourglass network for 2d pos</w:t>
            </w:r>
            <w:r w:rsidR="00A67C16" w:rsidRPr="006C1463">
              <w:rPr>
                <w:rFonts w:cstheme="minorHAnsi"/>
                <w:sz w:val="20"/>
                <w:szCs w:val="20"/>
              </w:rPr>
              <w:t>e</w:t>
            </w:r>
            <w:r w:rsidRPr="006C1463">
              <w:rPr>
                <w:rFonts w:cstheme="minorHAnsi"/>
                <w:sz w:val="20"/>
                <w:szCs w:val="20"/>
              </w:rPr>
              <w:t xml:space="preserve"> estimation</w:t>
            </w:r>
            <w:r w:rsidR="00A67C16" w:rsidRPr="006C1463">
              <w:rPr>
                <w:rFonts w:cstheme="minorHAnsi"/>
                <w:sz w:val="20"/>
                <w:szCs w:val="20"/>
              </w:rPr>
              <w:t>, then estimate 3d pose using NN, Multiview fusion with vector manipulation.</w:t>
            </w:r>
          </w:p>
          <w:p w14:paraId="4E36A599" w14:textId="77777777" w:rsidR="00A67C16" w:rsidRPr="006C1463" w:rsidRDefault="00A67C16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7518F49" w14:textId="0B2A03B6" w:rsidR="00A67C16" w:rsidRPr="006C1463" w:rsidRDefault="00A67C16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C1463">
              <w:rPr>
                <w:rFonts w:cstheme="minorHAnsi"/>
                <w:sz w:val="20"/>
                <w:szCs w:val="20"/>
              </w:rPr>
              <w:t>Pass the 3d estimated body post time series to a classifier network for prediction.</w:t>
            </w:r>
          </w:p>
        </w:tc>
        <w:tc>
          <w:tcPr>
            <w:tcW w:w="1908" w:type="dxa"/>
          </w:tcPr>
          <w:p w14:paraId="6EF2D57C" w14:textId="75A3F301" w:rsidR="006F5483" w:rsidRPr="006C1463" w:rsidRDefault="005A0443" w:rsidP="00903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C1463">
              <w:rPr>
                <w:rFonts w:cstheme="minorHAnsi"/>
                <w:sz w:val="20"/>
                <w:szCs w:val="20"/>
              </w:rPr>
              <w:t>A series of recall that decreases from 0.96 in healthy patients to 0.56 in orthopedic patients</w:t>
            </w:r>
            <w:r w:rsidR="00BC057C" w:rsidRPr="006C1463">
              <w:rPr>
                <w:rFonts w:cstheme="minorHAnsi"/>
                <w:sz w:val="20"/>
                <w:szCs w:val="20"/>
              </w:rPr>
              <w:t xml:space="preserve">. Overall accuracy is </w:t>
            </w:r>
            <w:r w:rsidR="002B1954" w:rsidRPr="006C1463">
              <w:rPr>
                <w:rFonts w:cstheme="minorHAnsi"/>
                <w:sz w:val="20"/>
                <w:szCs w:val="20"/>
              </w:rPr>
              <w:t>0.71.</w:t>
            </w:r>
          </w:p>
        </w:tc>
        <w:tc>
          <w:tcPr>
            <w:tcW w:w="1972" w:type="dxa"/>
          </w:tcPr>
          <w:p w14:paraId="7C7128FA" w14:textId="77777777" w:rsidR="006F5483" w:rsidRPr="006C1463" w:rsidRDefault="005A0443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C1463">
              <w:rPr>
                <w:rFonts w:cstheme="minorHAnsi"/>
                <w:sz w:val="20"/>
                <w:szCs w:val="20"/>
              </w:rPr>
              <w:t xml:space="preserve">- </w:t>
            </w:r>
            <w:r w:rsidR="002B1954" w:rsidRPr="006C1463">
              <w:rPr>
                <w:rFonts w:cstheme="minorHAnsi"/>
                <w:sz w:val="20"/>
                <w:szCs w:val="20"/>
              </w:rPr>
              <w:t>Include other pathological populations</w:t>
            </w:r>
          </w:p>
          <w:p w14:paraId="74F4DA73" w14:textId="511DCCC2" w:rsidR="002B1954" w:rsidRPr="006C1463" w:rsidRDefault="002B1954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C1463">
              <w:rPr>
                <w:rFonts w:cstheme="minorHAnsi"/>
                <w:sz w:val="20"/>
                <w:szCs w:val="20"/>
              </w:rPr>
              <w:t xml:space="preserve">- </w:t>
            </w:r>
            <w:r w:rsidR="00CA7C44" w:rsidRPr="006C1463">
              <w:rPr>
                <w:rFonts w:cstheme="minorHAnsi"/>
                <w:sz w:val="20"/>
                <w:szCs w:val="20"/>
              </w:rPr>
              <w:t>Add joint kinetics time series</w:t>
            </w:r>
          </w:p>
        </w:tc>
      </w:tr>
      <w:tr w:rsidR="002C1A6E" w:rsidRPr="006C1463" w14:paraId="04234399" w14:textId="77777777" w:rsidTr="00547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BC9BF67" w14:textId="77777777" w:rsidR="006C1463" w:rsidRPr="006C1463" w:rsidRDefault="006C1463" w:rsidP="006C1463">
            <w:pPr>
              <w:rPr>
                <w:rFonts w:cstheme="minorHAnsi"/>
                <w:sz w:val="20"/>
                <w:szCs w:val="20"/>
              </w:rPr>
            </w:pPr>
            <w:r w:rsidRPr="006C1463">
              <w:rPr>
                <w:rFonts w:cstheme="minorHAnsi"/>
                <w:sz w:val="20"/>
                <w:szCs w:val="20"/>
              </w:rPr>
              <w:t>Classification of Pathologies Using a Vision</w:t>
            </w:r>
          </w:p>
          <w:p w14:paraId="67E9EA67" w14:textId="7278FBCA" w:rsidR="002C1A6E" w:rsidRPr="006C1463" w:rsidRDefault="006C1463" w:rsidP="006C146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6C1463">
              <w:rPr>
                <w:rFonts w:cstheme="minorHAnsi"/>
                <w:b w:val="0"/>
                <w:bCs w:val="0"/>
                <w:sz w:val="20"/>
                <w:szCs w:val="20"/>
              </w:rPr>
              <w:lastRenderedPageBreak/>
              <w:t>Based Feature Extraction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>, 2017</w:t>
            </w:r>
            <w:r w:rsidR="00B66F04">
              <w:rPr>
                <w:rFonts w:cstheme="minorHAnsi"/>
                <w:b w:val="0"/>
                <w:bCs w:val="0"/>
                <w:sz w:val="20"/>
                <w:szCs w:val="20"/>
              </w:rPr>
              <w:t xml:space="preserve">, </w:t>
            </w:r>
            <w:r w:rsidR="00B66F04" w:rsidRPr="00B66F04">
              <w:rPr>
                <w:rFonts w:cstheme="minorHAnsi"/>
                <w:b w:val="0"/>
                <w:bCs w:val="0"/>
                <w:sz w:val="20"/>
                <w:szCs w:val="20"/>
              </w:rPr>
              <w:t>https://link.springer.com/chapter/10.1007/978-3-319-67585-5_28</w:t>
            </w:r>
          </w:p>
        </w:tc>
        <w:tc>
          <w:tcPr>
            <w:tcW w:w="3544" w:type="dxa"/>
          </w:tcPr>
          <w:p w14:paraId="13D26BB4" w14:textId="2C175669" w:rsidR="002C1A6E" w:rsidRPr="006C1463" w:rsidRDefault="00B66F04" w:rsidP="00F8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Private dataset</w:t>
            </w:r>
          </w:p>
        </w:tc>
        <w:tc>
          <w:tcPr>
            <w:tcW w:w="1701" w:type="dxa"/>
          </w:tcPr>
          <w:p w14:paraId="0A7A9CA7" w14:textId="6C5CCA24" w:rsidR="002C1A6E" w:rsidRPr="006C1463" w:rsidRDefault="00293ECB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Parkinson, hemiplegia, diplegia, neuropathic</w:t>
            </w:r>
          </w:p>
        </w:tc>
        <w:tc>
          <w:tcPr>
            <w:tcW w:w="3574" w:type="dxa"/>
          </w:tcPr>
          <w:p w14:paraId="1CD8785B" w14:textId="35110059" w:rsidR="002C1A6E" w:rsidRPr="006C1463" w:rsidRDefault="00CC3AA5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GEI for each gait cycle in sequence, PCA to reduce the components and then SVM for classification. Further enhancement provided by using a hierarchical classifier </w:t>
            </w:r>
            <w:r>
              <w:rPr>
                <w:rFonts w:cstheme="minorHAnsi"/>
                <w:sz w:val="20"/>
                <w:szCs w:val="20"/>
              </w:rPr>
              <w:lastRenderedPageBreak/>
              <w:t>for specific classes that are easily confused with each other</w:t>
            </w:r>
            <w:r w:rsidR="00BD6550">
              <w:rPr>
                <w:rFonts w:cstheme="minorHAnsi"/>
                <w:sz w:val="20"/>
                <w:szCs w:val="20"/>
              </w:rPr>
              <w:t xml:space="preserve"> and using legs angle time series.</w:t>
            </w:r>
          </w:p>
        </w:tc>
        <w:tc>
          <w:tcPr>
            <w:tcW w:w="1908" w:type="dxa"/>
          </w:tcPr>
          <w:p w14:paraId="378DEBB0" w14:textId="2281A2D0" w:rsidR="002C1A6E" w:rsidRPr="006C1463" w:rsidRDefault="00BD088E" w:rsidP="00903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Overall accuracy of 74.66%, increase to 80% if using majority voting for </w:t>
            </w:r>
            <w:r>
              <w:rPr>
                <w:rFonts w:cstheme="minorHAnsi"/>
                <w:sz w:val="20"/>
                <w:szCs w:val="20"/>
              </w:rPr>
              <w:lastRenderedPageBreak/>
              <w:t>entire sequence instead of classifying individual cycles</w:t>
            </w:r>
          </w:p>
        </w:tc>
        <w:tc>
          <w:tcPr>
            <w:tcW w:w="1972" w:type="dxa"/>
          </w:tcPr>
          <w:p w14:paraId="1EA1E900" w14:textId="77777777" w:rsidR="002C1A6E" w:rsidRDefault="00BD088E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- Classify diplegic and parkinsonian</w:t>
            </w:r>
          </w:p>
          <w:p w14:paraId="5A97945B" w14:textId="796069FF" w:rsidR="00BD088E" w:rsidRPr="006C1463" w:rsidRDefault="00BD088E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Test CNN with GEI</w:t>
            </w:r>
          </w:p>
        </w:tc>
      </w:tr>
      <w:tr w:rsidR="00B42E14" w:rsidRPr="006C1463" w14:paraId="55C51AAE" w14:textId="77777777" w:rsidTr="00547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4EB3E80" w14:textId="77777777" w:rsidR="00B42E14" w:rsidRPr="00C3324A" w:rsidRDefault="00B42E14" w:rsidP="00B42E14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C3324A">
              <w:rPr>
                <w:rFonts w:cstheme="minorHAnsi"/>
                <w:b w:val="0"/>
                <w:bCs w:val="0"/>
                <w:sz w:val="20"/>
                <w:szCs w:val="20"/>
              </w:rPr>
              <w:t xml:space="preserve">Using transfer learning for </w:t>
            </w:r>
          </w:p>
          <w:p w14:paraId="77C2768B" w14:textId="6896878F" w:rsidR="00B42E14" w:rsidRPr="006C1463" w:rsidRDefault="00B42E14" w:rsidP="00B42E14">
            <w:pPr>
              <w:rPr>
                <w:rFonts w:cstheme="minorHAnsi"/>
                <w:sz w:val="20"/>
                <w:szCs w:val="20"/>
              </w:rPr>
            </w:pPr>
            <w:r w:rsidRPr="00B42E14">
              <w:rPr>
                <w:rFonts w:cstheme="minorHAnsi"/>
                <w:b w:val="0"/>
                <w:bCs w:val="0"/>
                <w:sz w:val="20"/>
                <w:szCs w:val="20"/>
              </w:rPr>
              <w:t>classification of gait pathologies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>, 2018,</w:t>
            </w:r>
            <w:r w:rsidR="000943D3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="000943D3" w:rsidRPr="000943D3">
              <w:rPr>
                <w:rFonts w:cstheme="minorHAnsi"/>
                <w:b w:val="0"/>
                <w:bCs w:val="0"/>
                <w:sz w:val="20"/>
                <w:szCs w:val="20"/>
              </w:rPr>
              <w:t>https://ieeexplore.ieee.org/document/8621302</w:t>
            </w:r>
          </w:p>
        </w:tc>
        <w:tc>
          <w:tcPr>
            <w:tcW w:w="3544" w:type="dxa"/>
          </w:tcPr>
          <w:p w14:paraId="7A4AAA14" w14:textId="7F9EE5BD" w:rsidR="00B42E14" w:rsidRDefault="000943D3" w:rsidP="00F8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INIT, DAI and DAI2 dataset</w:t>
            </w:r>
          </w:p>
        </w:tc>
        <w:tc>
          <w:tcPr>
            <w:tcW w:w="1701" w:type="dxa"/>
          </w:tcPr>
          <w:p w14:paraId="1D6BBD93" w14:textId="77777777" w:rsidR="00B42E14" w:rsidRDefault="00B42E14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74" w:type="dxa"/>
          </w:tcPr>
          <w:p w14:paraId="49547111" w14:textId="46D13F20" w:rsidR="00B42E14" w:rsidRDefault="005E03BA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GEI extracted, using VGG with finetuned layers on INIT dataset, then train </w:t>
            </w:r>
            <w:r w:rsidR="005C63BE">
              <w:rPr>
                <w:rFonts w:cstheme="minorHAnsi"/>
                <w:sz w:val="20"/>
                <w:szCs w:val="20"/>
              </w:rPr>
              <w:t>a LDA classifier on DAI and DAI2 dataset.</w:t>
            </w:r>
          </w:p>
        </w:tc>
        <w:tc>
          <w:tcPr>
            <w:tcW w:w="1908" w:type="dxa"/>
          </w:tcPr>
          <w:p w14:paraId="478269A6" w14:textId="1F3A9ADE" w:rsidR="00B42E14" w:rsidRDefault="00150A6A" w:rsidP="00903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Overall accuracy above 90%</w:t>
            </w:r>
          </w:p>
        </w:tc>
        <w:tc>
          <w:tcPr>
            <w:tcW w:w="1972" w:type="dxa"/>
          </w:tcPr>
          <w:p w14:paraId="711BE24A" w14:textId="573E1678" w:rsidR="00B42E14" w:rsidRDefault="00150A6A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Small dataset, result is not meaningful</w:t>
            </w:r>
          </w:p>
        </w:tc>
      </w:tr>
      <w:tr w:rsidR="00C917EF" w:rsidRPr="006C1463" w14:paraId="0D55C2EE" w14:textId="77777777" w:rsidTr="00547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D30AE5C" w14:textId="78F69AFE" w:rsidR="00C917EF" w:rsidRPr="004E5686" w:rsidRDefault="004E5686" w:rsidP="00B42E14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4E5686">
              <w:rPr>
                <w:rFonts w:cstheme="minorHAnsi"/>
                <w:b w:val="0"/>
                <w:bCs w:val="0"/>
                <w:sz w:val="20"/>
                <w:szCs w:val="20"/>
              </w:rPr>
              <w:t>Normal and pathological gait classification LSTM model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 xml:space="preserve">, </w:t>
            </w:r>
            <w:proofErr w:type="gramStart"/>
            <w:r w:rsidR="00A315A6" w:rsidRPr="00A315A6">
              <w:rPr>
                <w:rFonts w:cstheme="minorHAnsi"/>
                <w:b w:val="0"/>
                <w:bCs w:val="0"/>
                <w:sz w:val="20"/>
                <w:szCs w:val="20"/>
              </w:rPr>
              <w:t>2019,</w:t>
            </w:r>
            <w:r w:rsidR="00A315A6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="00A315A6" w:rsidRPr="00A315A6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="00A315A6" w:rsidRPr="00A315A6">
              <w:rPr>
                <w:b w:val="0"/>
                <w:bCs w:val="0"/>
                <w:sz w:val="20"/>
                <w:szCs w:val="20"/>
              </w:rPr>
              <w:t>https://www.sciencedirect.com/science/article/abs/pii/S0933365718305967</w:t>
            </w:r>
            <w:proofErr w:type="gramEnd"/>
          </w:p>
        </w:tc>
        <w:tc>
          <w:tcPr>
            <w:tcW w:w="3544" w:type="dxa"/>
          </w:tcPr>
          <w:p w14:paraId="6F9DB944" w14:textId="0AD224A7" w:rsidR="00C917EF" w:rsidRDefault="00A315A6" w:rsidP="00F8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315A6">
              <w:rPr>
                <w:rFonts w:cstheme="minorHAnsi"/>
                <w:sz w:val="20"/>
                <w:szCs w:val="20"/>
              </w:rPr>
              <w:t>MMGS</w:t>
            </w:r>
            <w:r>
              <w:rPr>
                <w:rFonts w:cstheme="minorHAnsi"/>
                <w:sz w:val="20"/>
                <w:szCs w:val="20"/>
              </w:rPr>
              <w:t xml:space="preserve"> Dataset: Dataset of skeletal joints obtained using Microsoft Kinetic V2 Data</w:t>
            </w:r>
          </w:p>
        </w:tc>
        <w:tc>
          <w:tcPr>
            <w:tcW w:w="1701" w:type="dxa"/>
          </w:tcPr>
          <w:p w14:paraId="10D9483D" w14:textId="5B591397" w:rsidR="00C917EF" w:rsidRDefault="006A2C34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Knee Rigidity, Limping</w:t>
            </w:r>
          </w:p>
        </w:tc>
        <w:tc>
          <w:tcPr>
            <w:tcW w:w="3574" w:type="dxa"/>
          </w:tcPr>
          <w:p w14:paraId="7AB4FA3D" w14:textId="0C04A72B" w:rsidR="00C917EF" w:rsidRDefault="0031512A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Lower limbs angle calculation from the set of joint data captured by Kinetics V2, </w:t>
            </w:r>
            <w:r w:rsidR="004E70D6">
              <w:rPr>
                <w:rFonts w:cstheme="minorHAnsi"/>
                <w:sz w:val="20"/>
                <w:szCs w:val="20"/>
              </w:rPr>
              <w:t>feed into bi-directional LSTM ensemble for classification.</w:t>
            </w:r>
          </w:p>
        </w:tc>
        <w:tc>
          <w:tcPr>
            <w:tcW w:w="1908" w:type="dxa"/>
          </w:tcPr>
          <w:p w14:paraId="0BF0EB34" w14:textId="2E57087E" w:rsidR="00C917EF" w:rsidRDefault="004E70D6" w:rsidP="00903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82% accuracy</w:t>
            </w:r>
          </w:p>
        </w:tc>
        <w:tc>
          <w:tcPr>
            <w:tcW w:w="1972" w:type="dxa"/>
          </w:tcPr>
          <w:p w14:paraId="347BD2E1" w14:textId="4B975B90" w:rsidR="00E72537" w:rsidRDefault="00E72537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Estimate clinical gait assessment indexes</w:t>
            </w:r>
          </w:p>
        </w:tc>
      </w:tr>
    </w:tbl>
    <w:p w14:paraId="5C300E59" w14:textId="77777777" w:rsidR="00697A35" w:rsidRPr="006C1463" w:rsidRDefault="00697A35"/>
    <w:p w14:paraId="04081FF6" w14:textId="3E20402F" w:rsidR="009669A7" w:rsidRDefault="009669A7">
      <w:r>
        <w:t>Ideas:</w:t>
      </w:r>
    </w:p>
    <w:p w14:paraId="39BD4EBC" w14:textId="2B77A01C" w:rsidR="009669A7" w:rsidRDefault="009669A7" w:rsidP="009669A7">
      <w:pPr>
        <w:pStyle w:val="ListParagraph"/>
        <w:numPr>
          <w:ilvl w:val="0"/>
          <w:numId w:val="3"/>
        </w:numPr>
      </w:pPr>
      <w:r>
        <w:t>Vision language grounding with VLMs for explanatory diagnosis</w:t>
      </w:r>
    </w:p>
    <w:p w14:paraId="45D79184" w14:textId="1D6F5550" w:rsidR="009669A7" w:rsidRDefault="00041E11" w:rsidP="009669A7">
      <w:pPr>
        <w:pStyle w:val="ListParagraph"/>
        <w:numPr>
          <w:ilvl w:val="0"/>
          <w:numId w:val="3"/>
        </w:numPr>
      </w:pPr>
      <w:r>
        <w:t>Accepting multiple views for model</w:t>
      </w:r>
    </w:p>
    <w:p w14:paraId="57D9DBFE" w14:textId="3E971DC1" w:rsidR="00041E11" w:rsidRDefault="00E201F3" w:rsidP="009669A7">
      <w:pPr>
        <w:pStyle w:val="ListParagraph"/>
        <w:numPr>
          <w:ilvl w:val="0"/>
          <w:numId w:val="3"/>
        </w:numPr>
      </w:pPr>
      <w:r>
        <w:t xml:space="preserve">Could pose estimation be incorporated to make it more </w:t>
      </w:r>
      <w:proofErr w:type="gramStart"/>
      <w:r w:rsidR="002C1A6E">
        <w:t>accurate</w:t>
      </w:r>
      <w:proofErr w:type="gramEnd"/>
    </w:p>
    <w:p w14:paraId="4A2794D2" w14:textId="5901600B" w:rsidR="00E201F3" w:rsidRDefault="002B07A3" w:rsidP="009669A7">
      <w:pPr>
        <w:pStyle w:val="ListParagraph"/>
        <w:numPr>
          <w:ilvl w:val="0"/>
          <w:numId w:val="3"/>
        </w:numPr>
      </w:pPr>
      <w:r>
        <w:t xml:space="preserve">Using a different way to produce </w:t>
      </w:r>
      <w:proofErr w:type="gramStart"/>
      <w:r>
        <w:t>GEIs</w:t>
      </w:r>
      <w:proofErr w:type="gramEnd"/>
    </w:p>
    <w:p w14:paraId="094E8BF9" w14:textId="3D81D45D" w:rsidR="009E25B1" w:rsidRDefault="009E25B1" w:rsidP="009669A7">
      <w:pPr>
        <w:pStyle w:val="ListParagraph"/>
        <w:numPr>
          <w:ilvl w:val="0"/>
          <w:numId w:val="3"/>
        </w:numPr>
      </w:pPr>
      <w:r>
        <w:t>Artificial generation of new data for GEIs</w:t>
      </w:r>
    </w:p>
    <w:sectPr w:rsidR="009E25B1" w:rsidSect="0014472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07E74"/>
    <w:multiLevelType w:val="hybridMultilevel"/>
    <w:tmpl w:val="4AE25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E5CB2"/>
    <w:multiLevelType w:val="hybridMultilevel"/>
    <w:tmpl w:val="8370CDE2"/>
    <w:lvl w:ilvl="0" w:tplc="10002E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A2BB4"/>
    <w:multiLevelType w:val="hybridMultilevel"/>
    <w:tmpl w:val="5EDE0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728375">
    <w:abstractNumId w:val="0"/>
  </w:num>
  <w:num w:numId="2" w16cid:durableId="369913644">
    <w:abstractNumId w:val="2"/>
  </w:num>
  <w:num w:numId="3" w16cid:durableId="928923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4E"/>
    <w:rsid w:val="000167FA"/>
    <w:rsid w:val="00041E11"/>
    <w:rsid w:val="000630AC"/>
    <w:rsid w:val="00077FED"/>
    <w:rsid w:val="00083D4E"/>
    <w:rsid w:val="000943D3"/>
    <w:rsid w:val="0014472A"/>
    <w:rsid w:val="00150A6A"/>
    <w:rsid w:val="001A6ADC"/>
    <w:rsid w:val="001E591C"/>
    <w:rsid w:val="001F53D6"/>
    <w:rsid w:val="002142C5"/>
    <w:rsid w:val="00221157"/>
    <w:rsid w:val="00224A38"/>
    <w:rsid w:val="00254388"/>
    <w:rsid w:val="00293ECB"/>
    <w:rsid w:val="002B07A3"/>
    <w:rsid w:val="002B1954"/>
    <w:rsid w:val="002C1A6E"/>
    <w:rsid w:val="002D4789"/>
    <w:rsid w:val="002E7425"/>
    <w:rsid w:val="00312E06"/>
    <w:rsid w:val="0031512A"/>
    <w:rsid w:val="00336AB6"/>
    <w:rsid w:val="003674F4"/>
    <w:rsid w:val="0040022D"/>
    <w:rsid w:val="00425C9F"/>
    <w:rsid w:val="0044469C"/>
    <w:rsid w:val="0046135A"/>
    <w:rsid w:val="00492E5F"/>
    <w:rsid w:val="004E5686"/>
    <w:rsid w:val="004E70D6"/>
    <w:rsid w:val="00520B22"/>
    <w:rsid w:val="00542B1E"/>
    <w:rsid w:val="00547DF3"/>
    <w:rsid w:val="005954AA"/>
    <w:rsid w:val="005A0443"/>
    <w:rsid w:val="005C63BE"/>
    <w:rsid w:val="005E03BA"/>
    <w:rsid w:val="005E7703"/>
    <w:rsid w:val="00607DAD"/>
    <w:rsid w:val="00615717"/>
    <w:rsid w:val="00673175"/>
    <w:rsid w:val="00673D9B"/>
    <w:rsid w:val="0067434F"/>
    <w:rsid w:val="00697A35"/>
    <w:rsid w:val="006A2C34"/>
    <w:rsid w:val="006C1463"/>
    <w:rsid w:val="006C3864"/>
    <w:rsid w:val="006F1F96"/>
    <w:rsid w:val="006F5483"/>
    <w:rsid w:val="00736610"/>
    <w:rsid w:val="00764D53"/>
    <w:rsid w:val="007C021E"/>
    <w:rsid w:val="007C22A2"/>
    <w:rsid w:val="007D76C8"/>
    <w:rsid w:val="00803099"/>
    <w:rsid w:val="00873F2A"/>
    <w:rsid w:val="008850AF"/>
    <w:rsid w:val="008C6125"/>
    <w:rsid w:val="008D055C"/>
    <w:rsid w:val="0090398A"/>
    <w:rsid w:val="009126B3"/>
    <w:rsid w:val="0091499D"/>
    <w:rsid w:val="00924BE8"/>
    <w:rsid w:val="0094078A"/>
    <w:rsid w:val="00940F9C"/>
    <w:rsid w:val="00944AF8"/>
    <w:rsid w:val="009669A7"/>
    <w:rsid w:val="00970950"/>
    <w:rsid w:val="009747AB"/>
    <w:rsid w:val="009C310C"/>
    <w:rsid w:val="009C4C96"/>
    <w:rsid w:val="009E25B1"/>
    <w:rsid w:val="009F118E"/>
    <w:rsid w:val="009F16BE"/>
    <w:rsid w:val="00A315A6"/>
    <w:rsid w:val="00A67C16"/>
    <w:rsid w:val="00AB2A7E"/>
    <w:rsid w:val="00AB7AF6"/>
    <w:rsid w:val="00AE4F77"/>
    <w:rsid w:val="00B42E14"/>
    <w:rsid w:val="00B66F04"/>
    <w:rsid w:val="00BC057C"/>
    <w:rsid w:val="00BC1914"/>
    <w:rsid w:val="00BD088E"/>
    <w:rsid w:val="00BD6550"/>
    <w:rsid w:val="00C0501B"/>
    <w:rsid w:val="00C3324A"/>
    <w:rsid w:val="00C33C87"/>
    <w:rsid w:val="00C36977"/>
    <w:rsid w:val="00C75DA4"/>
    <w:rsid w:val="00C917EF"/>
    <w:rsid w:val="00CA417D"/>
    <w:rsid w:val="00CA7C44"/>
    <w:rsid w:val="00CC3AA5"/>
    <w:rsid w:val="00CF0A87"/>
    <w:rsid w:val="00CF2513"/>
    <w:rsid w:val="00CF27D9"/>
    <w:rsid w:val="00D4258A"/>
    <w:rsid w:val="00D6372D"/>
    <w:rsid w:val="00D72470"/>
    <w:rsid w:val="00DB1D71"/>
    <w:rsid w:val="00DB5399"/>
    <w:rsid w:val="00DD4CB0"/>
    <w:rsid w:val="00DE558E"/>
    <w:rsid w:val="00DF506A"/>
    <w:rsid w:val="00DF5E12"/>
    <w:rsid w:val="00E201F3"/>
    <w:rsid w:val="00E52B5A"/>
    <w:rsid w:val="00E72436"/>
    <w:rsid w:val="00E72537"/>
    <w:rsid w:val="00EB094A"/>
    <w:rsid w:val="00F37745"/>
    <w:rsid w:val="00F8701E"/>
    <w:rsid w:val="00FD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F529"/>
  <w15:chartTrackingRefBased/>
  <w15:docId w15:val="{F82CB994-F63D-4EBB-A668-A01879D3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3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3">
    <w:name w:val="List Table 2 Accent 3"/>
    <w:basedOn w:val="TableNormal"/>
    <w:uiPriority w:val="47"/>
    <w:rsid w:val="00083D4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F16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3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#HUANG SITENG#</dc:creator>
  <cp:keywords/>
  <dc:description/>
  <cp:lastModifiedBy>#HUANG SITENG#</cp:lastModifiedBy>
  <cp:revision>110</cp:revision>
  <dcterms:created xsi:type="dcterms:W3CDTF">2023-08-02T03:03:00Z</dcterms:created>
  <dcterms:modified xsi:type="dcterms:W3CDTF">2024-01-19T08:30:00Z</dcterms:modified>
</cp:coreProperties>
</file>