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160C05" w14:textId="77777777" w:rsidR="00B063CE" w:rsidRDefault="00B063CE" w:rsidP="00B063CE">
      <w:r>
        <w:t>Consideraciones</w:t>
      </w:r>
    </w:p>
    <w:p w14:paraId="78D7FBA6" w14:textId="77777777" w:rsidR="00B063CE" w:rsidRDefault="00B063CE" w:rsidP="00B063CE"/>
    <w:p w14:paraId="2E1A8D2F" w14:textId="77BB535D" w:rsidR="00B063CE" w:rsidRDefault="00B063CE" w:rsidP="00B063CE">
      <w:r>
        <w:t>asegúrese</w:t>
      </w:r>
      <w:r>
        <w:t xml:space="preserve"> de almacenar en el archivo "Codigo.xlsx" el mensaje en la base que va a trabajar, separando por columnas cada numero</w:t>
      </w:r>
    </w:p>
    <w:p w14:paraId="27D8957F" w14:textId="4A10A074" w:rsidR="00D24DCF" w:rsidRDefault="00B063CE" w:rsidP="00B063CE">
      <w:r>
        <w:t xml:space="preserve">es obligatorio que se tenga datos en todas las columnas, ninguna celda del codigo debe estar </w:t>
      </w:r>
      <w:r>
        <w:t>vacía</w:t>
      </w:r>
      <w:r>
        <w:t>, en cuanto a la tabla de datos</w:t>
      </w:r>
      <w:r>
        <w:t>, por ejemplo en la próxima imagen se tiene una columna con un solo dato, por lo que se presentaría un error, no colocar columnas así, de igual forma en el segundo caso puesto que falta un dato en la columna dos.</w:t>
      </w:r>
    </w:p>
    <w:p w14:paraId="3AF2A98B" w14:textId="7AE84F63" w:rsidR="00B063CE" w:rsidRDefault="00B063CE">
      <w:r>
        <w:rPr>
          <w:noProof/>
        </w:rPr>
        <w:drawing>
          <wp:inline distT="0" distB="0" distL="0" distR="0" wp14:anchorId="62BE8B6B" wp14:editId="38F367A3">
            <wp:extent cx="2324100" cy="229528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334038" cy="2305099"/>
                    </a:xfrm>
                    <a:prstGeom prst="rect">
                      <a:avLst/>
                    </a:prstGeom>
                  </pic:spPr>
                </pic:pic>
              </a:graphicData>
            </a:graphic>
          </wp:inline>
        </w:drawing>
      </w:r>
      <w:r>
        <w:t xml:space="preserve"> </w:t>
      </w:r>
      <w:r>
        <w:rPr>
          <w:noProof/>
        </w:rPr>
        <w:drawing>
          <wp:inline distT="0" distB="0" distL="0" distR="0" wp14:anchorId="69C916BA" wp14:editId="52776AB5">
            <wp:extent cx="2323491" cy="2279819"/>
            <wp:effectExtent l="0" t="0" r="635"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53642" cy="2309403"/>
                    </a:xfrm>
                    <a:prstGeom prst="rect">
                      <a:avLst/>
                    </a:prstGeom>
                  </pic:spPr>
                </pic:pic>
              </a:graphicData>
            </a:graphic>
          </wp:inline>
        </w:drawing>
      </w:r>
    </w:p>
    <w:p w14:paraId="3D3A9395" w14:textId="0D1C2881" w:rsidR="00B063CE" w:rsidRDefault="00B063CE"/>
    <w:p w14:paraId="0C4A888D" w14:textId="529489FF" w:rsidR="00B063CE" w:rsidRDefault="00B063CE">
      <w:r>
        <w:t>Asegurese de colocar la base dentro del programa en la que se encuentran los datos.</w:t>
      </w:r>
    </w:p>
    <w:sectPr w:rsidR="00B063C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5D18A5" w14:textId="77777777" w:rsidR="00B063CE" w:rsidRDefault="00B063CE" w:rsidP="00B063CE">
      <w:pPr>
        <w:spacing w:after="0" w:line="240" w:lineRule="auto"/>
      </w:pPr>
      <w:r>
        <w:separator/>
      </w:r>
    </w:p>
  </w:endnote>
  <w:endnote w:type="continuationSeparator" w:id="0">
    <w:p w14:paraId="42C77207" w14:textId="77777777" w:rsidR="00B063CE" w:rsidRDefault="00B063CE" w:rsidP="00B06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10449A" w14:textId="77777777" w:rsidR="00B063CE" w:rsidRDefault="00B063CE" w:rsidP="00B063CE">
      <w:pPr>
        <w:spacing w:after="0" w:line="240" w:lineRule="auto"/>
      </w:pPr>
      <w:r>
        <w:separator/>
      </w:r>
    </w:p>
  </w:footnote>
  <w:footnote w:type="continuationSeparator" w:id="0">
    <w:p w14:paraId="5175816D" w14:textId="77777777" w:rsidR="00B063CE" w:rsidRDefault="00B063CE" w:rsidP="00B063C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3CE"/>
    <w:rsid w:val="00B063CE"/>
    <w:rsid w:val="00D24D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10EDB"/>
  <w15:chartTrackingRefBased/>
  <w15:docId w15:val="{1E56602E-996C-44B6-9293-E2142B1FB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88</Words>
  <Characters>487</Characters>
  <Application>Microsoft Office Word</Application>
  <DocSecurity>0</DocSecurity>
  <Lines>4</Lines>
  <Paragraphs>1</Paragraphs>
  <ScaleCrop>false</ScaleCrop>
  <Company/>
  <LinksUpToDate>false</LinksUpToDate>
  <CharactersWithSpaces>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Michael Posada Barrantes</dc:creator>
  <cp:keywords/>
  <dc:description/>
  <cp:lastModifiedBy>Frank Michael Posada Barrantes</cp:lastModifiedBy>
  <cp:revision>1</cp:revision>
  <dcterms:created xsi:type="dcterms:W3CDTF">2022-03-21T18:23:00Z</dcterms:created>
  <dcterms:modified xsi:type="dcterms:W3CDTF">2022-03-21T18:26:00Z</dcterms:modified>
</cp:coreProperties>
</file>