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算术表达式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谢宇翔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1951708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张颖    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_Toc28252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_Toc28252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_Toc29855 </w:instrText>
      </w:r>
      <w:r>
        <w:fldChar w:fldCharType="separate"/>
      </w:r>
      <w:r>
        <w:rPr>
          <w:rFonts w:hint="default"/>
        </w:rPr>
        <w:t xml:space="preserve">1.1 </w:t>
      </w:r>
      <w:r>
        <w:rPr>
          <w:rFonts w:hint="eastAsia"/>
        </w:rPr>
        <w:t>背景分析</w:t>
      </w:r>
      <w:r>
        <w:tab/>
      </w:r>
      <w:r>
        <w:fldChar w:fldCharType="begin"/>
      </w:r>
      <w:r>
        <w:instrText xml:space="preserve"> PAGEREF _Toc29855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_Toc6177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_Toc6177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_Toc23720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_Toc23720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_Toc19484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_Toc19484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_Toc10259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_Toc10259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_Toc12518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_Toc12518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_Toc11577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_Toc11577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_Toc27915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_Toc27915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_Toc25508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中序表达式转后序表达式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_Toc25508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_Toc8278 </w:instrText>
      </w:r>
      <w:r>
        <w:fldChar w:fldCharType="separate"/>
      </w:r>
      <w:r>
        <w:rPr>
          <w:rFonts w:hint="eastAsia"/>
        </w:rPr>
        <w:t>3.1.1 功能流程图</w:t>
      </w:r>
      <w:r>
        <w:tab/>
      </w:r>
      <w:r>
        <w:fldChar w:fldCharType="begin"/>
      </w:r>
      <w:r>
        <w:instrText xml:space="preserve"> PAGEREF _Toc8278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_Toc185 </w:instrText>
      </w:r>
      <w:r>
        <w:fldChar w:fldCharType="separate"/>
      </w:r>
      <w:r>
        <w:rPr>
          <w:rFonts w:hint="eastAsia"/>
        </w:rPr>
        <w:t>3.1.2 功能核心代码</w:t>
      </w:r>
      <w:r>
        <w:tab/>
      </w:r>
      <w:r>
        <w:fldChar w:fldCharType="begin"/>
      </w:r>
      <w:r>
        <w:instrText xml:space="preserve"> PAGEREF _Toc185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_Toc29784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_Toc29784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_Toc4759 </w:instrText>
      </w:r>
      <w:r>
        <w:fldChar w:fldCharType="separate"/>
      </w:r>
      <w:r>
        <w:rPr>
          <w:rFonts w:hint="eastAsia"/>
        </w:rPr>
        <w:t>3.2.1 功能流程图</w:t>
      </w:r>
      <w:r>
        <w:tab/>
      </w:r>
      <w:r>
        <w:fldChar w:fldCharType="begin"/>
      </w:r>
      <w:r>
        <w:instrText xml:space="preserve"> PAGEREF _Toc4759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_Toc26168 </w:instrText>
      </w:r>
      <w:r>
        <w:fldChar w:fldCharType="separate"/>
      </w:r>
      <w:r>
        <w:rPr>
          <w:rFonts w:hint="eastAsia"/>
        </w:rPr>
        <w:t>3.2.2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_Toc26168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_Toc21286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_Toc21286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_Toc15388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_Toc15388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_Toc31850 </w:instrText>
      </w:r>
      <w:r>
        <w:fldChar w:fldCharType="separate"/>
      </w:r>
      <w:r>
        <w:rPr>
          <w:rFonts w:hint="eastAsia"/>
        </w:rPr>
        <w:t>4.2 边界测试</w:t>
      </w:r>
      <w:r>
        <w:tab/>
      </w:r>
      <w:r>
        <w:fldChar w:fldCharType="begin"/>
      </w:r>
      <w:r>
        <w:instrText xml:space="preserve"> PAGEREF _Toc31850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_Toc27296 </w:instrText>
      </w:r>
      <w:r>
        <w:fldChar w:fldCharType="separate"/>
      </w:r>
      <w:r>
        <w:rPr>
          <w:rFonts w:hint="eastAsia"/>
        </w:rPr>
        <w:t>4.2.1 无输入数据</w:t>
      </w:r>
      <w:r>
        <w:tab/>
      </w:r>
      <w:r>
        <w:fldChar w:fldCharType="begin"/>
      </w:r>
      <w:r>
        <w:instrText xml:space="preserve"> PAGEREF _Toc27296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_Toc28816 </w:instrText>
      </w:r>
      <w:r>
        <w:fldChar w:fldCharType="separate"/>
      </w:r>
      <w:r>
        <w:rPr>
          <w:rFonts w:hint="eastAsia"/>
        </w:rPr>
        <w:t xml:space="preserve">4.2.2 </w:t>
      </w:r>
      <w:r>
        <w:rPr>
          <w:rFonts w:hint="eastAsia"/>
          <w:lang w:val="en-US" w:eastAsia="zh-CN"/>
        </w:rPr>
        <w:t>单单一个数</w:t>
      </w:r>
      <w:r>
        <w:tab/>
      </w:r>
      <w:r>
        <w:fldChar w:fldCharType="begin"/>
      </w:r>
      <w:r>
        <w:instrText xml:space="preserve"> PAGEREF _Toc28816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_Toc4917 </w:instrText>
      </w:r>
      <w:r>
        <w:fldChar w:fldCharType="separate"/>
      </w:r>
      <w:r>
        <w:rPr>
          <w:rFonts w:hint="eastAsia"/>
        </w:rPr>
        <w:t xml:space="preserve">4.2.3 </w:t>
      </w:r>
      <w:r>
        <w:rPr>
          <w:rFonts w:hint="eastAsia"/>
          <w:lang w:val="en-US" w:eastAsia="zh-CN"/>
        </w:rPr>
        <w:t>除数为0</w:t>
      </w:r>
      <w:r>
        <w:tab/>
      </w:r>
      <w:r>
        <w:fldChar w:fldCharType="begin"/>
      </w:r>
      <w:r>
        <w:instrText xml:space="preserve"> PAGEREF _Toc4917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_Toc23385 </w:instrText>
      </w:r>
      <w:r>
        <w:fldChar w:fldCharType="separate"/>
      </w:r>
      <w:r>
        <w:rPr>
          <w:rFonts w:hint="eastAsia"/>
        </w:rPr>
        <w:t>4.2.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大于10的整数</w:t>
      </w:r>
      <w:r>
        <w:tab/>
      </w:r>
      <w:r>
        <w:fldChar w:fldCharType="begin"/>
      </w:r>
      <w:r>
        <w:instrText xml:space="preserve"> PAGEREF _Toc23385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_Toc19046 </w:instrText>
      </w:r>
      <w:r>
        <w:fldChar w:fldCharType="separate"/>
      </w:r>
      <w:r>
        <w:rPr>
          <w:rFonts w:hint="eastAsia"/>
        </w:rPr>
        <w:t>4.3 出错测试</w:t>
      </w:r>
      <w:r>
        <w:tab/>
      </w:r>
      <w:r>
        <w:fldChar w:fldCharType="begin"/>
      </w:r>
      <w:r>
        <w:instrText xml:space="preserve"> PAGEREF _Toc19046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_Toc24515 </w:instrText>
      </w:r>
      <w:r>
        <w:fldChar w:fldCharType="separate"/>
      </w:r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缺少右括号</w:t>
      </w:r>
      <w:r>
        <w:tab/>
      </w:r>
      <w:r>
        <w:fldChar w:fldCharType="begin"/>
      </w:r>
      <w:r>
        <w:instrText xml:space="preserve"> PAGEREF _Toc24515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_Toc3409 </w:instrText>
      </w:r>
      <w:r>
        <w:fldChar w:fldCharType="separate"/>
      </w:r>
      <w:r>
        <w:rPr>
          <w:rFonts w:hint="eastAsia"/>
        </w:rPr>
        <w:t xml:space="preserve">4.3.2 </w:t>
      </w:r>
      <w:r>
        <w:rPr>
          <w:rFonts w:hint="eastAsia"/>
          <w:lang w:val="en-US" w:eastAsia="zh-CN"/>
        </w:rPr>
        <w:t>缺少左括号</w:t>
      </w:r>
      <w:r>
        <w:tab/>
      </w:r>
      <w:r>
        <w:fldChar w:fldCharType="begin"/>
      </w:r>
      <w:r>
        <w:instrText xml:space="preserve"> PAGEREF _Toc3409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_Toc15399 </w:instrText>
      </w:r>
      <w:r>
        <w:fldChar w:fldCharType="separate"/>
      </w:r>
      <w:r>
        <w:rPr>
          <w:rFonts w:hint="eastAsia"/>
        </w:rPr>
        <w:t xml:space="preserve">4.3.3 </w:t>
      </w:r>
      <w:r>
        <w:rPr>
          <w:rFonts w:hint="eastAsia"/>
          <w:lang w:val="en-US" w:eastAsia="zh-CN"/>
        </w:rPr>
        <w:t>缺少末尾等号</w:t>
      </w:r>
      <w:r>
        <w:tab/>
      </w:r>
      <w:r>
        <w:fldChar w:fldCharType="begin"/>
      </w:r>
      <w:r>
        <w:instrText xml:space="preserve"> PAGEREF _Toc15399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484542867"/>
      <w:bookmarkStart w:id="1" w:name="_Toc351292485"/>
      <w:bookmarkStart w:id="2" w:name="_Toc28252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numPr>
          <w:ilvl w:val="1"/>
          <w:numId w:val="1"/>
        </w:numPr>
        <w:spacing w:before="120"/>
        <w:rPr>
          <w:rFonts w:hint="eastAsia"/>
        </w:rPr>
      </w:pPr>
      <w:bookmarkStart w:id="3" w:name="_Toc29855"/>
      <w:r>
        <w:rPr>
          <w:rFonts w:hint="eastAsia"/>
        </w:rPr>
        <w:t>背景分析</w:t>
      </w:r>
      <w:bookmarkEnd w:id="3"/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算术表达式是我们日常生活中经常遇到的，依靠计算机的快速计算能力，我们可以快速地判断一个表达式是否正确，如果正确也可以快速地计算出表达式的值，可以大大方便了人们的计算。</w:t>
      </w:r>
    </w:p>
    <w:p>
      <w:pPr>
        <w:pStyle w:val="3"/>
        <w:spacing w:before="120"/>
      </w:pPr>
      <w:bookmarkStart w:id="4" w:name="_Toc484542869"/>
      <w:bookmarkStart w:id="5" w:name="_Toc6177"/>
      <w:r>
        <w:rPr>
          <w:rFonts w:hint="eastAsia"/>
        </w:rPr>
        <w:t xml:space="preserve">1.2 </w:t>
      </w:r>
      <w:bookmarkEnd w:id="4"/>
      <w:r>
        <w:rPr>
          <w:rFonts w:hint="eastAsia"/>
        </w:rPr>
        <w:t>功能分析</w:t>
      </w:r>
      <w:bookmarkEnd w:id="5"/>
    </w:p>
    <w:p>
      <w:r>
        <w:rPr>
          <w:rFonts w:hint="eastAsia"/>
        </w:rPr>
        <w:t>从键盘</w:t>
      </w:r>
      <w:r>
        <w:t>上输入中缀算数表达式，包括括号，计算出表达式的值</w:t>
      </w:r>
    </w:p>
    <w:p>
      <w:pPr>
        <w:numPr>
          <w:ilvl w:val="0"/>
          <w:numId w:val="0"/>
        </w:numPr>
        <w:ind w:leftChars="200"/>
      </w:pPr>
      <w:r>
        <w:rPr>
          <w:rFonts w:hint="eastAsia"/>
        </w:rPr>
        <w:t>程序对</w:t>
      </w:r>
      <w:r>
        <w:t>所有输入的表达式作简单的判断，如表达式有错，能给出适当的</w:t>
      </w:r>
      <w:r>
        <w:rPr>
          <w:rFonts w:hint="eastAsia"/>
        </w:rPr>
        <w:t>提示</w:t>
      </w:r>
      <w:r>
        <w:t>。</w:t>
      </w:r>
      <w:r>
        <w:rPr>
          <w:rFonts w:hint="eastAsia"/>
        </w:rPr>
        <w:t>支持</w:t>
      </w:r>
      <w:r>
        <w:t>包括加减，乘除取余，乘方和</w:t>
      </w:r>
      <w:r>
        <w:rPr>
          <w:rFonts w:hint="eastAsia"/>
        </w:rPr>
        <w:t>括号</w:t>
      </w:r>
      <w:r>
        <w:t>等操作符，其中优先级是等于</w:t>
      </w:r>
      <w:r>
        <w:rPr>
          <w:rFonts w:hint="eastAsia"/>
        </w:rPr>
        <w:t>&lt;括号&lt;加减&lt;乘</w:t>
      </w:r>
      <w:r>
        <w:t>除取余</w:t>
      </w:r>
      <w:r>
        <w:rPr>
          <w:rFonts w:hint="eastAsia"/>
        </w:rPr>
        <w:t>&lt;乘方</w:t>
      </w:r>
    </w:p>
    <w:p>
      <w:pPr>
        <w:numPr>
          <w:ilvl w:val="0"/>
          <w:numId w:val="0"/>
        </w:numPr>
        <w:ind w:leftChars="200"/>
      </w:pPr>
      <w:r>
        <w:rPr>
          <w:rFonts w:hint="eastAsia"/>
        </w:rPr>
        <w:t>能处理</w:t>
      </w:r>
      <w:r>
        <w:t>单目运算符：+或-。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6" w:name="_Toc23720"/>
      <w:r>
        <w:rPr>
          <w:rFonts w:hint="eastAsia"/>
          <w:lang w:eastAsia="zh-CN"/>
        </w:rPr>
        <w:t>2 设计</w:t>
      </w:r>
      <w:bookmarkEnd w:id="6"/>
    </w:p>
    <w:p>
      <w:pPr>
        <w:pStyle w:val="3"/>
        <w:spacing w:before="120"/>
        <w:rPr>
          <w:rFonts w:hint="eastAsia"/>
        </w:rPr>
      </w:pPr>
      <w:bookmarkStart w:id="7" w:name="_Toc19484"/>
      <w:r>
        <w:rPr>
          <w:rFonts w:hint="eastAsia"/>
        </w:rPr>
        <w:t>2.1 数据结构设计</w:t>
      </w:r>
      <w:bookmarkEnd w:id="7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于计算机并不会像人们一样自动区分算术的优先级，当我们输入一个中序表达式之后，为了让计算机能够“读懂”式子的意思，我们需要通过栈将中序表达式修改为后序表达式，再对后序表达式进行运算，就可以简单方便许多。再设计cal类进行算术表达式的运算并输出。</w:t>
      </w:r>
    </w:p>
    <w:p>
      <w:pPr>
        <w:pStyle w:val="3"/>
        <w:spacing w:before="120"/>
        <w:rPr>
          <w:rFonts w:hint="eastAsia"/>
        </w:rPr>
      </w:pPr>
      <w:bookmarkStart w:id="8" w:name="_Toc10259"/>
      <w:r>
        <w:rPr>
          <w:rFonts w:hint="eastAsia"/>
        </w:rPr>
        <w:t>2.2 类结构设计</w:t>
      </w:r>
      <w:bookmarkEnd w:id="8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栈类Stack，存储中序表达式，后进先出的结构，普通类cal，存储后序表达式，计算表达式的值。</w:t>
      </w:r>
    </w:p>
    <w:p>
      <w:pPr>
        <w:pStyle w:val="3"/>
        <w:spacing w:before="120"/>
      </w:pPr>
      <w:bookmarkStart w:id="9" w:name="_Toc12518"/>
      <w:r>
        <w:rPr>
          <w:rFonts w:hint="eastAsia"/>
        </w:rPr>
        <w:t>2.3 成员与操作设计</w:t>
      </w:r>
      <w:bookmarkEnd w:id="9"/>
    </w:p>
    <w:p>
      <w:pPr>
        <w:ind w:firstLine="482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栈类(Stack)</w:t>
      </w:r>
    </w:p>
    <w:p>
      <w:pPr>
        <w:ind w:firstLine="482"/>
        <w:rPr>
          <w:b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val="en-US" w:eastAsia="zh-CN"/>
        </w:rPr>
        <w:t>私</w:t>
      </w:r>
      <w:r>
        <w:rPr>
          <w:rFonts w:hint="eastAsia"/>
          <w:b/>
          <w:lang w:eastAsia="zh-CN"/>
        </w:rPr>
        <w:t>有成员：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//栈顶指针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maxsize;</w:t>
      </w:r>
    </w:p>
    <w:p>
      <w:pPr>
        <w:ind w:firstLine="482"/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ind w:firstLine="482"/>
        <w:rPr>
          <w:rFonts w:hint="default" w:eastAsia="新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>Stack(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sz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void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 push(</w:t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double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&amp; </w:t>
      </w:r>
      <w:r>
        <w:rPr>
          <w:rFonts w:hint="eastAsia" w:ascii="新宋体" w:hAnsi="新宋体" w:eastAsia="新宋体"/>
          <w:b w:val="0"/>
          <w:bCs w:val="0"/>
          <w:color w:val="808080"/>
          <w:sz w:val="21"/>
          <w:szCs w:val="22"/>
        </w:rPr>
        <w:t>x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>);</w:t>
      </w:r>
      <w:r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  <w:t>//压入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bool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 pop(</w:t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double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&amp; </w:t>
      </w:r>
      <w:r>
        <w:rPr>
          <w:rFonts w:hint="eastAsia" w:ascii="新宋体" w:hAnsi="新宋体" w:eastAsia="新宋体"/>
          <w:b w:val="0"/>
          <w:bCs w:val="0"/>
          <w:color w:val="808080"/>
          <w:sz w:val="21"/>
          <w:szCs w:val="22"/>
        </w:rPr>
        <w:t>x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>);</w:t>
      </w:r>
      <w:r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  <w:t>//弹出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bool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 gettop(</w:t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double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&amp; </w:t>
      </w:r>
      <w:r>
        <w:rPr>
          <w:rFonts w:hint="eastAsia" w:ascii="新宋体" w:hAnsi="新宋体" w:eastAsia="新宋体"/>
          <w:b w:val="0"/>
          <w:bCs w:val="0"/>
          <w:color w:val="808080"/>
          <w:sz w:val="21"/>
          <w:szCs w:val="22"/>
        </w:rPr>
        <w:t>x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>);</w:t>
      </w:r>
      <w:r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  <w:t>//取顶值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bool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 isempty();</w:t>
      </w:r>
      <w:r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  <w:t>//判断栈空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bool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 isfull();</w:t>
      </w:r>
      <w:r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  <w:t>//判断栈满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int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 getsize();</w:t>
      </w:r>
      <w:r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  <w:t>//获取元素个数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void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 overflow();</w:t>
      </w:r>
      <w:r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  <w:t>//栈溢出操作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void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 xml:space="preserve"> makeempty()</w:t>
      </w:r>
      <w:r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  <w:t>//清空栈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>top = -1;</w:t>
      </w:r>
    </w:p>
    <w:p>
      <w:p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>}</w:t>
      </w:r>
    </w:p>
    <w:p>
      <w:pPr>
        <w:ind w:firstLine="482"/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b w:val="0"/>
          <w:bCs w:val="0"/>
          <w:color w:val="0000FF"/>
          <w:sz w:val="21"/>
          <w:szCs w:val="22"/>
        </w:rPr>
        <w:t>double</w:t>
      </w:r>
      <w:r>
        <w:rPr>
          <w:rFonts w:hint="eastAsia" w:ascii="新宋体" w:hAnsi="新宋体" w:eastAsia="新宋体"/>
          <w:b w:val="0"/>
          <w:bCs w:val="0"/>
          <w:color w:val="000000"/>
          <w:sz w:val="21"/>
          <w:szCs w:val="22"/>
        </w:rPr>
        <w:t>* elements;</w:t>
      </w:r>
      <w:r>
        <w:rPr>
          <w:rFonts w:hint="eastAsia" w:ascii="新宋体" w:hAnsi="新宋体" w:eastAsia="新宋体"/>
          <w:b w:val="0"/>
          <w:bCs w:val="0"/>
          <w:color w:val="008000"/>
          <w:sz w:val="21"/>
          <w:szCs w:val="22"/>
        </w:rPr>
        <w:t>//储存数据</w:t>
      </w:r>
    </w:p>
    <w:p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普通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类（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cal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私有成员：</w:t>
      </w:r>
    </w:p>
    <w:p>
      <w:pPr>
        <w:rPr>
          <w:szCs w:val="24"/>
          <w:lang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Stack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ind w:firstLine="482"/>
        <w:rPr>
          <w:rFonts w:hint="eastAsia"/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公有操作：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array</w:t>
      </w:r>
      <w:r>
        <w:rPr>
          <w:rFonts w:hint="eastAsia" w:ascii="新宋体" w:hAnsi="新宋体" w:eastAsia="新宋体"/>
          <w:color w:val="000000"/>
          <w:sz w:val="19"/>
        </w:rPr>
        <w:t>[]);</w:t>
      </w:r>
      <w:r>
        <w:rPr>
          <w:rFonts w:hint="eastAsia" w:ascii="新宋体" w:hAnsi="新宋体" w:eastAsia="新宋体"/>
          <w:color w:val="008000"/>
          <w:sz w:val="19"/>
        </w:rPr>
        <w:t>//运行表达式求解操作</w:t>
      </w:r>
    </w:p>
    <w:p>
      <w:pPr>
        <w:ind w:firstLine="482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clear();</w:t>
      </w:r>
      <w:r>
        <w:rPr>
          <w:rFonts w:hint="eastAsia" w:ascii="新宋体" w:hAnsi="新宋体" w:eastAsia="新宋体"/>
          <w:color w:val="008000"/>
          <w:sz w:val="19"/>
        </w:rPr>
        <w:t>//清空</w:t>
      </w:r>
    </w:p>
    <w:p>
      <w:pPr>
        <w:ind w:firstLine="482"/>
        <w:rPr>
          <w:rFonts w:hint="eastAsia"/>
          <w:b/>
          <w:szCs w:val="24"/>
          <w:lang w:eastAsia="zh-CN"/>
        </w:rPr>
      </w:pPr>
      <w:r>
        <w:rPr>
          <w:rFonts w:hint="eastAsia"/>
          <w:b/>
          <w:szCs w:val="24"/>
          <w:lang w:val="en-US" w:eastAsia="zh-CN"/>
        </w:rPr>
        <w:t>私</w:t>
      </w:r>
      <w:r>
        <w:rPr>
          <w:rFonts w:hint="eastAsia"/>
          <w:b/>
          <w:szCs w:val="24"/>
          <w:lang w:eastAsia="zh-CN"/>
        </w:rPr>
        <w:t>有操作：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addoperand(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//把数据压入栈中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get2operand(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//从栈中取出2个数</w:t>
      </w:r>
    </w:p>
    <w:p>
      <w:pPr>
        <w:ind w:firstLine="482"/>
        <w:rPr>
          <w:rFonts w:hint="eastAsia"/>
          <w:b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dooperator(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op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//对2个数进行算数操作</w:t>
      </w:r>
    </w:p>
    <w:p>
      <w:pPr>
        <w:ind w:firstLine="482"/>
        <w:rPr>
          <w:rFonts w:hint="eastAsia" w:ascii="新宋体" w:hAnsi="新宋体" w:eastAsia="新宋体"/>
          <w:color w:val="008000"/>
          <w:sz w:val="19"/>
          <w:lang w:val="en-US" w:eastAsia="zh-CN"/>
        </w:rPr>
      </w:pPr>
    </w:p>
    <w:p>
      <w:pPr>
        <w:pStyle w:val="3"/>
        <w:spacing w:before="120"/>
        <w:rPr>
          <w:rFonts w:hint="eastAsia"/>
        </w:rPr>
      </w:pPr>
      <w:bookmarkStart w:id="10" w:name="_Toc11577"/>
      <w:r>
        <w:rPr>
          <w:rFonts w:hint="eastAsia"/>
        </w:rPr>
        <w:t>2.4 系统设计</w:t>
      </w:r>
      <w:bookmarkEnd w:id="1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先键盘输入一串中序算术表达式，在main函数里转换成后续表达式并储存在array数组中，cal类内对array数组中的后序表达式进行求解，cal类内也包含一个栈s，对后序表达式里的数字和符号也是后进先出原则，重复读取array里的元素并计算，得出最后的答案结束</w:t>
      </w:r>
    </w:p>
    <w:p>
      <w:pPr>
        <w:pStyle w:val="2"/>
        <w:spacing w:after="240"/>
        <w:rPr>
          <w:lang w:eastAsia="zh-CN"/>
        </w:rPr>
      </w:pPr>
      <w:bookmarkStart w:id="11" w:name="_Toc27915"/>
      <w:r>
        <w:rPr>
          <w:rFonts w:hint="eastAsia"/>
          <w:lang w:eastAsia="zh-CN"/>
        </w:rPr>
        <w:t>3 实现</w:t>
      </w:r>
      <w:bookmarkEnd w:id="11"/>
    </w:p>
    <w:p>
      <w:pPr>
        <w:pStyle w:val="3"/>
        <w:spacing w:before="120"/>
      </w:pPr>
      <w:bookmarkStart w:id="12" w:name="_Toc25508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中序表达式转后序表达式</w:t>
      </w:r>
      <w:r>
        <w:rPr>
          <w:rFonts w:hint="eastAsia"/>
        </w:rPr>
        <w:t>功能的实现</w:t>
      </w:r>
      <w:bookmarkEnd w:id="12"/>
    </w:p>
    <w:p>
      <w:pPr>
        <w:pStyle w:val="4"/>
        <w:spacing w:before="120"/>
      </w:pPr>
      <w:bookmarkStart w:id="13" w:name="_Toc8278"/>
      <w:r>
        <w:rPr>
          <w:rFonts w:hint="eastAsia"/>
        </w:rPr>
        <w:t>3.1.1 功能流程图</w:t>
      </w:r>
      <w:bookmarkEnd w:id="13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707255" cy="7964170"/>
            <wp:effectExtent l="0" t="0" r="0" b="0"/>
            <wp:docPr id="14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79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14" w:name="_Toc185"/>
      <w:r>
        <w:rPr>
          <w:rFonts w:hint="eastAsia"/>
        </w:rPr>
        <w:t>3.1.2 功能核心代码</w:t>
      </w:r>
      <w:bookmarkEnd w:id="14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必要函数: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21"/>
          <w:szCs w:val="2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isdight(</w:t>
      </w:r>
      <w:r>
        <w:rPr>
          <w:rFonts w:hint="eastAsia" w:ascii="新宋体" w:hAnsi="新宋体" w:eastAsia="新宋体"/>
          <w:color w:val="0000FF"/>
          <w:sz w:val="21"/>
          <w:szCs w:val="2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2"/>
        </w:rPr>
        <w:t>ch</w:t>
      </w:r>
      <w:r>
        <w:rPr>
          <w:rFonts w:hint="eastAsia" w:ascii="新宋体" w:hAnsi="新宋体" w:eastAsia="新宋体"/>
          <w:color w:val="000000"/>
          <w:sz w:val="21"/>
          <w:szCs w:val="22"/>
        </w:rPr>
        <w:t>)</w:t>
      </w:r>
      <w:r>
        <w:rPr>
          <w:rFonts w:hint="eastAsia" w:ascii="新宋体" w:hAnsi="新宋体" w:eastAsia="新宋体"/>
          <w:color w:val="008000"/>
          <w:sz w:val="21"/>
          <w:szCs w:val="22"/>
        </w:rPr>
        <w:t>//判断是否是数字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if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2"/>
        </w:rPr>
        <w:t>ch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&gt;= </w:t>
      </w:r>
      <w:r>
        <w:rPr>
          <w:rFonts w:hint="eastAsia" w:ascii="新宋体" w:hAnsi="新宋体" w:eastAsia="新宋体"/>
          <w:color w:val="A31515"/>
          <w:sz w:val="21"/>
          <w:szCs w:val="22"/>
        </w:rPr>
        <w:t>'0'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&amp;&amp; </w:t>
      </w:r>
      <w:r>
        <w:rPr>
          <w:rFonts w:hint="eastAsia" w:ascii="新宋体" w:hAnsi="新宋体" w:eastAsia="新宋体"/>
          <w:color w:val="808080"/>
          <w:sz w:val="21"/>
          <w:szCs w:val="22"/>
        </w:rPr>
        <w:t>ch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&lt;= </w:t>
      </w:r>
      <w:r>
        <w:rPr>
          <w:rFonts w:hint="eastAsia" w:ascii="新宋体" w:hAnsi="新宋体" w:eastAsia="新宋体"/>
          <w:color w:val="A31515"/>
          <w:sz w:val="21"/>
          <w:szCs w:val="22"/>
        </w:rPr>
        <w:t>'9'</w:t>
      </w:r>
      <w:r>
        <w:rPr>
          <w:rFonts w:hint="eastAsia" w:ascii="新宋体" w:hAnsi="新宋体" w:eastAsia="新宋体"/>
          <w:color w:val="000000"/>
          <w:sz w:val="21"/>
          <w:szCs w:val="2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2"/>
        </w:rPr>
        <w:t>true</w:t>
      </w:r>
      <w:r>
        <w:rPr>
          <w:rFonts w:hint="eastAsia" w:ascii="新宋体" w:hAnsi="新宋体" w:eastAsia="新宋体"/>
          <w:color w:val="000000"/>
          <w:sz w:val="21"/>
          <w:szCs w:val="2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2"/>
        </w:rPr>
        <w:t>false</w:t>
      </w:r>
      <w:r>
        <w:rPr>
          <w:rFonts w:hint="eastAsia" w:ascii="新宋体" w:hAnsi="新宋体" w:eastAsia="新宋体"/>
          <w:color w:val="000000"/>
          <w:sz w:val="21"/>
          <w:szCs w:val="22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21"/>
          <w:szCs w:val="22"/>
        </w:rPr>
        <w:t>int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isp(</w:t>
      </w:r>
      <w:r>
        <w:rPr>
          <w:rFonts w:hint="eastAsia" w:ascii="新宋体" w:hAnsi="新宋体" w:eastAsia="新宋体"/>
          <w:color w:val="0000FF"/>
          <w:sz w:val="21"/>
          <w:szCs w:val="2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2"/>
        </w:rPr>
        <w:t>ch</w:t>
      </w:r>
      <w:r>
        <w:rPr>
          <w:rFonts w:hint="eastAsia" w:ascii="新宋体" w:hAnsi="新宋体" w:eastAsia="新宋体"/>
          <w:color w:val="000000"/>
          <w:sz w:val="21"/>
          <w:szCs w:val="22"/>
        </w:rPr>
        <w:t>)</w:t>
      </w:r>
      <w:r>
        <w:rPr>
          <w:rFonts w:hint="eastAsia" w:ascii="新宋体" w:hAnsi="新宋体" w:eastAsia="新宋体"/>
          <w:color w:val="008000"/>
          <w:sz w:val="21"/>
          <w:szCs w:val="22"/>
        </w:rPr>
        <w:t>//栈内的各个字符的权值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switch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2"/>
        </w:rPr>
        <w:t>ch</w:t>
      </w:r>
      <w:r>
        <w:rPr>
          <w:rFonts w:hint="eastAsia" w:ascii="新宋体" w:hAnsi="新宋体" w:eastAsia="新宋体"/>
          <w:color w:val="000000"/>
          <w:sz w:val="21"/>
          <w:szCs w:val="2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'='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'('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'*'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'/'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'%'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'+'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'-'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')'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'^'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default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2"/>
        </w:rPr>
        <w:t>"错误"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>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FF"/>
          <w:sz w:val="21"/>
          <w:szCs w:val="22"/>
        </w:rPr>
        <w:t>int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icp(</w:t>
      </w:r>
      <w:r>
        <w:rPr>
          <w:rFonts w:hint="eastAsia" w:ascii="新宋体" w:hAnsi="新宋体" w:eastAsia="新宋体"/>
          <w:color w:val="0000FF"/>
          <w:sz w:val="21"/>
          <w:szCs w:val="2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22"/>
        </w:rPr>
        <w:t>ch</w:t>
      </w:r>
      <w:r>
        <w:rPr>
          <w:rFonts w:hint="eastAsia" w:ascii="新宋体" w:hAnsi="新宋体" w:eastAsia="新宋体"/>
          <w:color w:val="000000"/>
          <w:sz w:val="21"/>
          <w:szCs w:val="22"/>
        </w:rPr>
        <w:t>)</w:t>
      </w:r>
      <w:r>
        <w:rPr>
          <w:rFonts w:hint="eastAsia" w:ascii="新宋体" w:hAnsi="新宋体" w:eastAsia="新宋体"/>
          <w:color w:val="008000"/>
          <w:sz w:val="21"/>
          <w:szCs w:val="22"/>
        </w:rPr>
        <w:t>//栈外的各个字符的权值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switch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(</w:t>
      </w:r>
      <w:r>
        <w:rPr>
          <w:rFonts w:hint="eastAsia" w:ascii="新宋体" w:hAnsi="新宋体" w:eastAsia="新宋体"/>
          <w:color w:val="808080"/>
          <w:sz w:val="21"/>
          <w:szCs w:val="22"/>
        </w:rPr>
        <w:t>ch</w:t>
      </w:r>
      <w:r>
        <w:rPr>
          <w:rFonts w:hint="eastAsia" w:ascii="新宋体" w:hAnsi="新宋体" w:eastAsia="新宋体"/>
          <w:color w:val="000000"/>
          <w:sz w:val="21"/>
          <w:szCs w:val="22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'='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'('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2"/>
        </w:rPr>
        <w:t>'^'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'*'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'/'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'%'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'+'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'-'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case</w:t>
      </w:r>
      <w:r>
        <w:rPr>
          <w:rFonts w:hint="eastAsia" w:ascii="新宋体" w:hAnsi="新宋体" w:eastAsia="新宋体"/>
          <w:color w:val="A31515"/>
          <w:sz w:val="21"/>
          <w:szCs w:val="22"/>
        </w:rPr>
        <w:t>')'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default</w:t>
      </w:r>
      <w:r>
        <w:rPr>
          <w:rFonts w:hint="eastAsia" w:ascii="新宋体" w:hAnsi="新宋体" w:eastAsia="新宋体"/>
          <w:color w:val="000000"/>
          <w:sz w:val="21"/>
          <w:szCs w:val="22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2"/>
        </w:rPr>
        <w:t>"错误"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2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2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FF"/>
          <w:sz w:val="21"/>
          <w:szCs w:val="22"/>
        </w:rPr>
        <w:t>return</w:t>
      </w:r>
      <w:r>
        <w:rPr>
          <w:rFonts w:hint="eastAsia" w:ascii="新宋体" w:hAnsi="新宋体" w:eastAsia="新宋体"/>
          <w:color w:val="000000"/>
          <w:sz w:val="21"/>
          <w:szCs w:val="22"/>
        </w:rPr>
        <w:t>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ab/>
      </w:r>
      <w:r>
        <w:rPr>
          <w:rFonts w:hint="eastAsia" w:ascii="新宋体" w:hAnsi="新宋体" w:eastAsia="新宋体"/>
          <w:color w:val="000000"/>
          <w:sz w:val="21"/>
          <w:szCs w:val="22"/>
        </w:rPr>
        <w:t>}</w:t>
      </w:r>
    </w:p>
    <w:p>
      <w:pPr>
        <w:rPr>
          <w:rFonts w:hint="eastAsia" w:ascii="新宋体" w:hAnsi="新宋体" w:eastAsia="新宋体"/>
          <w:color w:val="000000"/>
          <w:sz w:val="21"/>
          <w:szCs w:val="22"/>
        </w:rPr>
      </w:pPr>
      <w:r>
        <w:rPr>
          <w:rFonts w:hint="eastAsia" w:ascii="新宋体" w:hAnsi="新宋体" w:eastAsia="新宋体"/>
          <w:color w:val="000000"/>
          <w:sz w:val="21"/>
          <w:szCs w:val="22"/>
        </w:rPr>
        <w:t>}</w:t>
      </w:r>
    </w:p>
    <w:p>
      <w:pPr>
        <w:rPr>
          <w:rFonts w:hint="eastAsia" w:ascii="新宋体" w:hAnsi="新宋体" w:eastAsia="新宋体"/>
          <w:color w:val="000000"/>
          <w:sz w:val="21"/>
          <w:szCs w:val="22"/>
        </w:rPr>
      </w:pPr>
    </w:p>
    <w:p>
      <w:pPr>
        <w:widowControl w:val="0"/>
        <w:autoSpaceDE w:val="0"/>
        <w:autoSpaceDN w:val="0"/>
        <w:adjustRightInd w:val="0"/>
        <w:snapToGrid/>
        <w:spacing w:line="240" w:lineRule="auto"/>
        <w:ind w:firstLine="0" w:firstLineChars="0"/>
        <w:jc w:val="left"/>
        <w:rPr>
          <w:rFonts w:hint="default" w:ascii="Consolas" w:hAnsi="Consolas" w:cs="Consolas"/>
          <w:color w:val="000000"/>
          <w:sz w:val="19"/>
          <w:szCs w:val="19"/>
          <w:lang w:val="en-US"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>
        <w:rPr>
          <w:rFonts w:hint="eastAsia" w:ascii="Consolas" w:hAnsi="Consolas" w:cs="Consolas"/>
          <w:color w:val="000000"/>
          <w:sz w:val="19"/>
          <w:szCs w:val="19"/>
          <w:lang w:val="en-US" w:eastAsia="zh-CN" w:bidi="ar-SA"/>
        </w:rPr>
        <w:t>核心代码: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"请输入中序算术表达式，以=结尾！"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2B91AF"/>
          <w:sz w:val="22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&lt;</w:t>
      </w:r>
      <w:r>
        <w:rPr>
          <w:rFonts w:hint="eastAsia" w:ascii="新宋体" w:hAnsi="新宋体" w:eastAsia="新宋体"/>
          <w:color w:val="0000FF"/>
          <w:sz w:val="22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2"/>
          <w:szCs w:val="24"/>
        </w:rPr>
        <w:t>&gt;s;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array[50];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//存储后序表达式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int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ch 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'='</w:t>
      </w:r>
      <w:r>
        <w:rPr>
          <w:rFonts w:hint="eastAsia" w:ascii="新宋体" w:hAnsi="新宋体" w:eastAsia="新宋体"/>
          <w:color w:val="000000"/>
          <w:sz w:val="22"/>
          <w:szCs w:val="24"/>
        </w:rPr>
        <w:t>, ch1,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isfirst = 1;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//单目运算符的判断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s.push(ch); cin.get(ch);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//先把‘#’进栈，然后cin读数据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(s.empty() == </w:t>
      </w:r>
      <w:r>
        <w:rPr>
          <w:rFonts w:hint="eastAsia" w:ascii="新宋体" w:hAnsi="新宋体" w:eastAsia="新宋体"/>
          <w:color w:val="0000FF"/>
          <w:sz w:val="22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(isdight(ch))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isfirst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array[i]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(isdight(cin.peek()))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cin.get(ch);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array[i]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array[i] 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 '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cin.get(ch);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>(ch!=</w:t>
      </w:r>
      <w:r>
        <w:rPr>
          <w:rFonts w:hint="eastAsia" w:ascii="新宋体" w:hAnsi="新宋体" w:eastAsia="新宋体"/>
          <w:color w:val="A31515"/>
          <w:sz w:val="22"/>
          <w:szCs w:val="24"/>
        </w:rPr>
        <w:t>'+'</w:t>
      </w:r>
      <w:r>
        <w:rPr>
          <w:rFonts w:hint="eastAsia" w:ascii="新宋体" w:hAnsi="新宋体" w:eastAsia="新宋体"/>
          <w:color w:val="000000"/>
          <w:sz w:val="22"/>
          <w:szCs w:val="24"/>
        </w:rPr>
        <w:t>&amp;&amp;ch!=</w:t>
      </w:r>
      <w:r>
        <w:rPr>
          <w:rFonts w:hint="eastAsia" w:ascii="新宋体" w:hAnsi="新宋体" w:eastAsia="新宋体"/>
          <w:color w:val="A31515"/>
          <w:sz w:val="22"/>
          <w:szCs w:val="24"/>
        </w:rPr>
        <w:t>'-'</w:t>
      </w:r>
      <w:r>
        <w:rPr>
          <w:rFonts w:hint="eastAsia" w:ascii="新宋体" w:hAnsi="新宋体" w:eastAsia="新宋体"/>
          <w:color w:val="000000"/>
          <w:sz w:val="22"/>
          <w:szCs w:val="24"/>
        </w:rPr>
        <w:t>&amp;&amp;ch!=</w:t>
      </w:r>
      <w:r>
        <w:rPr>
          <w:rFonts w:hint="eastAsia" w:ascii="新宋体" w:hAnsi="新宋体" w:eastAsia="新宋体"/>
          <w:color w:val="A31515"/>
          <w:sz w:val="22"/>
          <w:szCs w:val="24"/>
        </w:rPr>
        <w:t>'*'</w:t>
      </w:r>
      <w:r>
        <w:rPr>
          <w:rFonts w:hint="eastAsia" w:ascii="新宋体" w:hAnsi="新宋体" w:eastAsia="新宋体"/>
          <w:color w:val="000000"/>
          <w:sz w:val="22"/>
          <w:szCs w:val="24"/>
        </w:rPr>
        <w:t>&amp;&amp;ch!=</w:t>
      </w:r>
      <w:r>
        <w:rPr>
          <w:rFonts w:hint="eastAsia" w:ascii="新宋体" w:hAnsi="新宋体" w:eastAsia="新宋体"/>
          <w:color w:val="A31515"/>
          <w:sz w:val="22"/>
          <w:szCs w:val="24"/>
        </w:rPr>
        <w:t>'/'</w:t>
      </w:r>
      <w:r>
        <w:rPr>
          <w:rFonts w:hint="eastAsia" w:ascii="新宋体" w:hAnsi="新宋体" w:eastAsia="新宋体"/>
          <w:color w:val="000000"/>
          <w:sz w:val="22"/>
          <w:szCs w:val="24"/>
        </w:rPr>
        <w:t>&amp;&amp;ch!=</w:t>
      </w:r>
      <w:r>
        <w:rPr>
          <w:rFonts w:hint="eastAsia" w:ascii="新宋体" w:hAnsi="新宋体" w:eastAsia="新宋体"/>
          <w:color w:val="A31515"/>
          <w:sz w:val="22"/>
          <w:szCs w:val="24"/>
        </w:rPr>
        <w:t>'('</w:t>
      </w:r>
      <w:r>
        <w:rPr>
          <w:rFonts w:hint="eastAsia" w:ascii="新宋体" w:hAnsi="新宋体" w:eastAsia="新宋体"/>
          <w:color w:val="000000"/>
          <w:sz w:val="22"/>
          <w:szCs w:val="24"/>
        </w:rPr>
        <w:t>&amp;&amp;ch!=</w:t>
      </w:r>
      <w:r>
        <w:rPr>
          <w:rFonts w:hint="eastAsia" w:ascii="新宋体" w:hAnsi="新宋体" w:eastAsia="新宋体"/>
          <w:color w:val="A31515"/>
          <w:sz w:val="22"/>
          <w:szCs w:val="24"/>
        </w:rPr>
        <w:t>')'</w:t>
      </w:r>
      <w:r>
        <w:rPr>
          <w:rFonts w:hint="eastAsia" w:ascii="新宋体" w:hAnsi="新宋体" w:eastAsia="新宋体"/>
          <w:color w:val="000000"/>
          <w:sz w:val="22"/>
          <w:szCs w:val="24"/>
        </w:rPr>
        <w:t>&amp;&amp;ch!=</w:t>
      </w:r>
      <w:r>
        <w:rPr>
          <w:rFonts w:hint="eastAsia" w:ascii="新宋体" w:hAnsi="新宋体" w:eastAsia="新宋体"/>
          <w:color w:val="A31515"/>
          <w:sz w:val="22"/>
          <w:szCs w:val="24"/>
        </w:rPr>
        <w:t>'^'</w:t>
      </w:r>
      <w:r>
        <w:rPr>
          <w:rFonts w:hint="eastAsia" w:ascii="新宋体" w:hAnsi="新宋体" w:eastAsia="新宋体"/>
          <w:color w:val="000000"/>
          <w:sz w:val="22"/>
          <w:szCs w:val="24"/>
        </w:rPr>
        <w:t>&amp;&amp;ch!=</w:t>
      </w:r>
      <w:r>
        <w:rPr>
          <w:rFonts w:hint="eastAsia" w:ascii="新宋体" w:hAnsi="新宋体" w:eastAsia="新宋体"/>
          <w:color w:val="A31515"/>
          <w:sz w:val="22"/>
          <w:szCs w:val="24"/>
        </w:rPr>
        <w:t>'%'</w:t>
      </w:r>
      <w:r>
        <w:rPr>
          <w:rFonts w:hint="eastAsia" w:ascii="新宋体" w:hAnsi="新宋体" w:eastAsia="新宋体"/>
          <w:color w:val="000000"/>
          <w:sz w:val="22"/>
          <w:szCs w:val="24"/>
        </w:rPr>
        <w:t>&amp;&amp;ch!=</w:t>
      </w:r>
      <w:r>
        <w:rPr>
          <w:rFonts w:hint="eastAsia" w:ascii="新宋体" w:hAnsi="新宋体" w:eastAsia="新宋体"/>
          <w:color w:val="A31515"/>
          <w:sz w:val="22"/>
          <w:szCs w:val="24"/>
        </w:rPr>
        <w:t>'='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"错误的符号！"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(ch ==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isworry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isworry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ch1 = s.top();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//取栈顶元素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((ch ==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'-'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|| ch ==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'+'</w:t>
      </w:r>
      <w:r>
        <w:rPr>
          <w:rFonts w:hint="eastAsia" w:ascii="新宋体" w:hAnsi="新宋体" w:eastAsia="新宋体"/>
          <w:color w:val="000000"/>
          <w:sz w:val="22"/>
          <w:szCs w:val="24"/>
        </w:rPr>
        <w:t>) &amp;&amp; (isfirst == 1))</w:t>
      </w:r>
      <w:r>
        <w:rPr>
          <w:rFonts w:hint="eastAsia" w:ascii="新宋体" w:hAnsi="新宋体" w:eastAsia="新宋体"/>
          <w:color w:val="008000"/>
          <w:sz w:val="22"/>
          <w:szCs w:val="24"/>
        </w:rPr>
        <w:t>//是单目运算符之后的数字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array[i] 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'!'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//单目运算符标志进array数组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array[i] = ch;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//加号减号进数组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array[i] 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 '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cin.get(ch);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(ch ==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'('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  <w:r>
        <w:rPr>
          <w:rFonts w:hint="eastAsia" w:ascii="新宋体" w:hAnsi="新宋体" w:eastAsia="新宋体"/>
          <w:color w:val="008000"/>
          <w:sz w:val="22"/>
          <w:szCs w:val="24"/>
        </w:rPr>
        <w:t>//重置单目运算符的判定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isfirst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(isp(ch1) &lt; icp(ch))</w:t>
      </w:r>
      <w:r>
        <w:rPr>
          <w:rFonts w:hint="eastAsia" w:ascii="新宋体" w:hAnsi="新宋体" w:eastAsia="新宋体"/>
          <w:color w:val="008000"/>
          <w:sz w:val="22"/>
          <w:szCs w:val="24"/>
        </w:rPr>
        <w:t>//新输入的运算符ch优先级高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s.push(ch);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//进栈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cin.get(ch);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//读入下一个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(isp(ch1) &gt; icp(ch))</w:t>
      </w:r>
      <w:r>
        <w:rPr>
          <w:rFonts w:hint="eastAsia" w:ascii="新宋体" w:hAnsi="新宋体" w:eastAsia="新宋体"/>
          <w:color w:val="008000"/>
          <w:sz w:val="22"/>
          <w:szCs w:val="24"/>
        </w:rPr>
        <w:t>//优先级低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op = s.top();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//读栈顶元素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s.pop();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array[i] = op;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//写入array里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array[i] 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 '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8000"/>
          <w:sz w:val="22"/>
          <w:szCs w:val="24"/>
        </w:rPr>
        <w:t>//cout &lt;&lt;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op = s.top();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//优先级相等要么是‘=’，要么括号配对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(op ==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'('</w:t>
      </w:r>
      <w:r>
        <w:rPr>
          <w:rFonts w:hint="eastAsia" w:ascii="新宋体" w:hAnsi="新宋体" w:eastAsia="新宋体"/>
          <w:color w:val="000000"/>
          <w:sz w:val="22"/>
          <w:szCs w:val="24"/>
        </w:rPr>
        <w:t>)cin.get(ch);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bidi w:val="0"/>
        <w:rPr>
          <w:rFonts w:hint="eastAsia" w:ascii="新宋体" w:hAnsi="新宋体" w:eastAsia="新宋体"/>
          <w:color w:val="000000"/>
          <w:sz w:val="21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40"/>
        </w:rPr>
        <w:tab/>
      </w:r>
      <w:r>
        <w:rPr>
          <w:rFonts w:hint="eastAsia" w:ascii="新宋体" w:hAnsi="新宋体" w:eastAsia="新宋体"/>
          <w:color w:val="000000"/>
          <w:sz w:val="22"/>
          <w:szCs w:val="40"/>
        </w:rPr>
        <w:tab/>
      </w:r>
      <w:r>
        <w:rPr>
          <w:rFonts w:hint="eastAsia" w:ascii="新宋体" w:hAnsi="新宋体" w:eastAsia="新宋体"/>
          <w:color w:val="000000"/>
          <w:sz w:val="21"/>
          <w:szCs w:val="36"/>
        </w:rPr>
        <w:t xml:space="preserve">array[i] = </w:t>
      </w:r>
      <w:r>
        <w:rPr>
          <w:rFonts w:hint="eastAsia" w:ascii="新宋体" w:hAnsi="新宋体" w:eastAsia="新宋体"/>
          <w:color w:val="A31515"/>
          <w:sz w:val="21"/>
          <w:szCs w:val="36"/>
        </w:rPr>
        <w:t>'='</w:t>
      </w:r>
      <w:r>
        <w:rPr>
          <w:rFonts w:hint="eastAsia" w:ascii="新宋体" w:hAnsi="新宋体" w:eastAsia="新宋体"/>
          <w:color w:val="000000"/>
          <w:sz w:val="21"/>
          <w:szCs w:val="36"/>
        </w:rPr>
        <w:t>;</w:t>
      </w:r>
    </w:p>
    <w:p>
      <w:pPr>
        <w:pStyle w:val="3"/>
        <w:spacing w:before="120"/>
      </w:pPr>
      <w:bookmarkStart w:id="15" w:name="_Toc29784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功能的实现</w:t>
      </w:r>
      <w:bookmarkEnd w:id="15"/>
      <w:bookmarkStart w:id="29" w:name="_GoBack"/>
      <w:bookmarkEnd w:id="29"/>
    </w:p>
    <w:p>
      <w:pPr>
        <w:pStyle w:val="4"/>
        <w:spacing w:before="120"/>
        <w:rPr>
          <w:rFonts w:hint="eastAsia"/>
        </w:rPr>
      </w:pPr>
      <w:bookmarkStart w:id="16" w:name="_Toc4759"/>
      <w:r>
        <w:rPr>
          <w:rFonts w:hint="eastAsia"/>
        </w:rPr>
        <w:t>3.2.1 功能流程图</w:t>
      </w:r>
      <w:bookmarkEnd w:id="16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756275" cy="4311015"/>
            <wp:effectExtent l="0" t="0" r="0" b="0"/>
            <wp:docPr id="33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17" w:name="_Toc26168"/>
      <w:r>
        <w:rPr>
          <w:rFonts w:hint="eastAsia"/>
        </w:rPr>
        <w:t>3.2.2</w:t>
      </w:r>
      <w:r>
        <w:rPr>
          <w:rFonts w:hint="eastAsia"/>
          <w:lang w:val="en-US" w:eastAsia="zh-CN"/>
        </w:rPr>
        <w:t>计算</w:t>
      </w:r>
      <w:r>
        <w:rPr>
          <w:rFonts w:hint="eastAsia"/>
        </w:rPr>
        <w:t>功能核心代码</w:t>
      </w:r>
      <w:bookmarkEnd w:id="17"/>
    </w:p>
    <w:p>
      <w:pPr>
        <w:rPr>
          <w:rFonts w:hint="eastAsia"/>
        </w:rPr>
      </w:pP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必要函数: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FF"/>
          <w:sz w:val="22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24"/>
        </w:rPr>
        <w:t>cal</w:t>
      </w:r>
      <w:r>
        <w:rPr>
          <w:rFonts w:hint="eastAsia" w:ascii="新宋体" w:hAnsi="新宋体" w:eastAsia="新宋体"/>
          <w:color w:val="000000"/>
          <w:sz w:val="22"/>
          <w:szCs w:val="24"/>
        </w:rPr>
        <w:t>::dooperator(</w:t>
      </w:r>
      <w:r>
        <w:rPr>
          <w:rFonts w:hint="eastAsia" w:ascii="新宋体" w:hAnsi="新宋体" w:eastAsia="新宋体"/>
          <w:color w:val="0000FF"/>
          <w:sz w:val="22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24"/>
        </w:rPr>
        <w:t>op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left, right,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result = get2operand(left, right);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//取操作数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(result == </w:t>
      </w:r>
      <w:r>
        <w:rPr>
          <w:rFonts w:hint="eastAsia" w:ascii="新宋体" w:hAnsi="新宋体" w:eastAsia="新宋体"/>
          <w:color w:val="0000FF"/>
          <w:sz w:val="22"/>
          <w:szCs w:val="24"/>
        </w:rPr>
        <w:t>true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//取成功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24"/>
        </w:rPr>
        <w:t>op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'+'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value = left +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s.push(value);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'-'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value = left -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s.push(value);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'*'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value = left *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s.push(value);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'/'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(fabs(right - 0.0) &lt; 0.0001)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"除数为0，计算错误！"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value = left / 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s.push(value);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'%'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value = (</w:t>
      </w:r>
      <w:r>
        <w:rPr>
          <w:rFonts w:hint="eastAsia" w:ascii="新宋体" w:hAnsi="新宋体" w:eastAsia="新宋体"/>
          <w:color w:val="0000FF"/>
          <w:sz w:val="22"/>
          <w:szCs w:val="24"/>
        </w:rPr>
        <w:t>int</w:t>
      </w:r>
      <w:r>
        <w:rPr>
          <w:rFonts w:hint="eastAsia" w:ascii="新宋体" w:hAnsi="新宋体" w:eastAsia="新宋体"/>
          <w:color w:val="000000"/>
          <w:sz w:val="22"/>
          <w:szCs w:val="24"/>
        </w:rPr>
        <w:t>)left % (</w:t>
      </w:r>
      <w:r>
        <w:rPr>
          <w:rFonts w:hint="eastAsia" w:ascii="新宋体" w:hAnsi="新宋体" w:eastAsia="新宋体"/>
          <w:color w:val="0000FF"/>
          <w:sz w:val="22"/>
          <w:szCs w:val="24"/>
        </w:rPr>
        <w:t>int</w:t>
      </w:r>
      <w:r>
        <w:rPr>
          <w:rFonts w:hint="eastAsia" w:ascii="新宋体" w:hAnsi="新宋体" w:eastAsia="新宋体"/>
          <w:color w:val="000000"/>
          <w:sz w:val="22"/>
          <w:szCs w:val="24"/>
        </w:rPr>
        <w:t>)right;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s.push(value);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'^'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value = pow(left, 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s.push(value);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clear();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//不成功报错退出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FF"/>
          <w:sz w:val="22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24"/>
        </w:rPr>
        <w:t>cal</w:t>
      </w:r>
      <w:r>
        <w:rPr>
          <w:rFonts w:hint="eastAsia" w:ascii="新宋体" w:hAnsi="新宋体" w:eastAsia="新宋体"/>
          <w:color w:val="000000"/>
          <w:sz w:val="22"/>
          <w:szCs w:val="24"/>
        </w:rPr>
        <w:t>::get2operand(</w:t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24"/>
        </w:rPr>
        <w:t>left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(s.isempty() == </w:t>
      </w:r>
      <w:r>
        <w:rPr>
          <w:rFonts w:hint="eastAsia" w:ascii="新宋体" w:hAnsi="新宋体" w:eastAsia="新宋体"/>
          <w:color w:val="0000FF"/>
          <w:sz w:val="22"/>
          <w:szCs w:val="24"/>
        </w:rPr>
        <w:t>true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"缺少右操作数!"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s.pop(</w:t>
      </w:r>
      <w:r>
        <w:rPr>
          <w:rFonts w:hint="eastAsia" w:ascii="新宋体" w:hAnsi="新宋体" w:eastAsia="新宋体"/>
          <w:color w:val="808080"/>
          <w:sz w:val="22"/>
          <w:szCs w:val="24"/>
        </w:rPr>
        <w:t>right</w:t>
      </w:r>
      <w:r>
        <w:rPr>
          <w:rFonts w:hint="eastAsia" w:ascii="新宋体" w:hAnsi="新宋体" w:eastAsia="新宋体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(s.isempty() == </w:t>
      </w:r>
      <w:r>
        <w:rPr>
          <w:rFonts w:hint="eastAsia" w:ascii="新宋体" w:hAnsi="新宋体" w:eastAsia="新宋体"/>
          <w:color w:val="0000FF"/>
          <w:sz w:val="22"/>
          <w:szCs w:val="24"/>
        </w:rPr>
        <w:t>true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"缺少左操作数!"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s.pop(</w:t>
      </w:r>
      <w:r>
        <w:rPr>
          <w:rFonts w:hint="eastAsia" w:ascii="新宋体" w:hAnsi="新宋体" w:eastAsia="新宋体"/>
          <w:color w:val="808080"/>
          <w:sz w:val="22"/>
          <w:szCs w:val="24"/>
        </w:rPr>
        <w:t>left</w:t>
      </w:r>
      <w:r>
        <w:rPr>
          <w:rFonts w:hint="eastAsia" w:ascii="新宋体" w:hAnsi="新宋体" w:eastAsia="新宋体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24"/>
        </w:rPr>
        <w:t>true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FF"/>
          <w:sz w:val="22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24"/>
        </w:rPr>
        <w:t>cal</w:t>
      </w:r>
      <w:r>
        <w:rPr>
          <w:rFonts w:hint="eastAsia" w:ascii="新宋体" w:hAnsi="新宋体" w:eastAsia="新宋体"/>
          <w:color w:val="000000"/>
          <w:sz w:val="22"/>
          <w:szCs w:val="24"/>
        </w:rPr>
        <w:t>::addoperand(</w:t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24"/>
        </w:rPr>
        <w:t>value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s.push(</w:t>
      </w:r>
      <w:r>
        <w:rPr>
          <w:rFonts w:hint="eastAsia" w:ascii="新宋体" w:hAnsi="新宋体" w:eastAsia="新宋体"/>
          <w:color w:val="808080"/>
          <w:sz w:val="22"/>
          <w:szCs w:val="24"/>
        </w:rPr>
        <w:t>value</w:t>
      </w:r>
      <w:r>
        <w:rPr>
          <w:rFonts w:hint="eastAsia" w:ascii="新宋体" w:hAnsi="新宋体" w:eastAsia="新宋体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8"/>
          <w:lang w:val="en-US" w:eastAsia="zh-CN"/>
        </w:rPr>
        <w:t>核心函数：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FF"/>
          <w:sz w:val="22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24"/>
        </w:rPr>
        <w:t>cal</w:t>
      </w:r>
      <w:r>
        <w:rPr>
          <w:rFonts w:hint="eastAsia" w:ascii="新宋体" w:hAnsi="新宋体" w:eastAsia="新宋体"/>
          <w:color w:val="000000"/>
          <w:sz w:val="22"/>
          <w:szCs w:val="24"/>
        </w:rPr>
        <w:t>::run(</w:t>
      </w:r>
      <w:r>
        <w:rPr>
          <w:rFonts w:hint="eastAsia" w:ascii="新宋体" w:hAnsi="新宋体" w:eastAsia="新宋体"/>
          <w:color w:val="0000FF"/>
          <w:sz w:val="22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22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int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i = 0;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//i循环array读数（array是存储着后序表达式的算式）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minus = 0;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//判断是不是﹣单目运算符，然后对数据取相反数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isfirst = 0;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//判断是不是单目运算符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bool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well = 1;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//判断除数为0的情况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char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ch; </w:t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newoperand;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(ch = </w:t>
      </w:r>
      <w:r>
        <w:rPr>
          <w:rFonts w:hint="eastAsia" w:ascii="新宋体" w:hAnsi="新宋体" w:eastAsia="新宋体"/>
          <w:color w:val="808080"/>
          <w:sz w:val="22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[i], i++, ch !=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'='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  <w:r>
        <w:rPr>
          <w:rFonts w:hint="eastAsia" w:ascii="新宋体" w:hAnsi="新宋体" w:eastAsia="新宋体"/>
          <w:color w:val="008000"/>
          <w:sz w:val="22"/>
          <w:szCs w:val="24"/>
        </w:rPr>
        <w:t>//每次从array里读出一个ch，i++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(ch)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'('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"缺少右括号！"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')'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"缺少左括号！"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24"/>
        </w:rPr>
        <w:t>' 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'!'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  <w:r>
        <w:rPr>
          <w:rFonts w:hint="eastAsia" w:ascii="新宋体" w:hAnsi="新宋体" w:eastAsia="新宋体"/>
          <w:color w:val="008000"/>
          <w:sz w:val="22"/>
          <w:szCs w:val="24"/>
        </w:rPr>
        <w:t>//ch=！是单目运算符的标志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isfirst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'*'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'/'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'^'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'%'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well=dooperator(ch);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//做运算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(well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'+'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(i == 1 || isfirst == 1)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//单目运算符不做运算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isfirst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  <w:r>
        <w:rPr>
          <w:rFonts w:hint="eastAsia" w:ascii="新宋体" w:hAnsi="新宋体" w:eastAsia="新宋体"/>
          <w:color w:val="008000"/>
          <w:sz w:val="22"/>
          <w:szCs w:val="24"/>
        </w:rPr>
        <w:t>//不是单目就运算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dooperator(ch);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case</w:t>
      </w:r>
      <w:r>
        <w:rPr>
          <w:rFonts w:hint="eastAsia" w:ascii="新宋体" w:hAnsi="新宋体" w:eastAsia="新宋体"/>
          <w:color w:val="A31515"/>
          <w:sz w:val="22"/>
          <w:szCs w:val="24"/>
        </w:rPr>
        <w:t>'-'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(i == 1 || isfirst == 1)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//原理同+，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minus = 1;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//多了个minus，让读进来的数字取相反数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isfirst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dooperator(ch);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22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i--;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//现在数字是char型，i--，让array[i]重新指向数字，因为后面要读double型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if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(minus == 1)</w:t>
      </w:r>
      <w:r>
        <w:rPr>
          <w:rFonts w:hint="eastAsia" w:ascii="新宋体" w:hAnsi="新宋体" w:eastAsia="新宋体"/>
          <w:color w:val="008000"/>
          <w:sz w:val="22"/>
          <w:szCs w:val="24"/>
        </w:rPr>
        <w:t>//取相反数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t=0;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'0'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22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'9'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t *=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t+=((</w:t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  <w:r>
        <w:rPr>
          <w:rFonts w:hint="eastAsia" w:ascii="新宋体" w:hAnsi="新宋体" w:eastAsia="新宋体"/>
          <w:color w:val="808080"/>
          <w:sz w:val="22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22"/>
          <w:szCs w:val="24"/>
        </w:rPr>
        <w:t>'0'</w:t>
      </w:r>
      <w:r>
        <w:rPr>
          <w:rFonts w:hint="eastAsia" w:ascii="新宋体" w:hAnsi="新宋体" w:eastAsia="新宋体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newoperand = -t;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minus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FF"/>
          <w:sz w:val="22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'0'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22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22"/>
          <w:szCs w:val="24"/>
        </w:rPr>
        <w:t>'9'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t *=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t+=((</w:t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>)</w:t>
      </w:r>
      <w:r>
        <w:rPr>
          <w:rFonts w:hint="eastAsia" w:ascii="新宋体" w:hAnsi="新宋体" w:eastAsia="新宋体"/>
          <w:color w:val="808080"/>
          <w:sz w:val="22"/>
          <w:szCs w:val="24"/>
        </w:rPr>
        <w:t>array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22"/>
          <w:szCs w:val="24"/>
        </w:rPr>
        <w:t>'0'</w:t>
      </w:r>
      <w:r>
        <w:rPr>
          <w:rFonts w:hint="eastAsia" w:ascii="新宋体" w:hAnsi="新宋体" w:eastAsia="新宋体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newoperand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addoperand(newoperand);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//数字进栈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24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ab/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2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2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2"/>
          <w:szCs w:val="24"/>
        </w:rPr>
        <w:t>)s.elements[0];</w:t>
      </w:r>
      <w:r>
        <w:rPr>
          <w:rFonts w:hint="eastAsia" w:ascii="新宋体" w:hAnsi="新宋体" w:eastAsia="新宋体"/>
          <w:color w:val="008000"/>
          <w:sz w:val="22"/>
          <w:szCs w:val="24"/>
        </w:rPr>
        <w:t>//运算完毕，输出计算结果。</w:t>
      </w:r>
    </w:p>
    <w:p>
      <w:pPr>
        <w:rPr>
          <w:sz w:val="36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22"/>
          <w:szCs w:val="24"/>
        </w:rPr>
        <w:t>}</w:t>
      </w:r>
    </w:p>
    <w:p>
      <w:pPr>
        <w:pStyle w:val="2"/>
        <w:spacing w:after="24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spacing w:after="240"/>
        <w:rPr>
          <w:rFonts w:hint="eastAsia"/>
          <w:lang w:eastAsia="zh-CN"/>
        </w:rPr>
      </w:pPr>
      <w:bookmarkStart w:id="18" w:name="_Toc21286"/>
      <w:r>
        <w:rPr>
          <w:rFonts w:hint="eastAsia"/>
          <w:lang w:eastAsia="zh-CN"/>
        </w:rPr>
        <w:t>4 测试</w:t>
      </w:r>
      <w:bookmarkEnd w:id="18"/>
    </w:p>
    <w:p>
      <w:pPr>
        <w:pStyle w:val="3"/>
        <w:spacing w:before="120"/>
        <w:rPr>
          <w:rFonts w:hint="eastAsia"/>
        </w:rPr>
      </w:pPr>
      <w:bookmarkStart w:id="19" w:name="_Toc15388"/>
      <w:r>
        <w:rPr>
          <w:rFonts w:hint="eastAsia"/>
        </w:rPr>
        <w:t>4.1 功能测试</w:t>
      </w:r>
      <w:bookmarkEnd w:id="19"/>
    </w:p>
    <w:p>
      <w:pPr>
        <w:rPr>
          <w:rFonts w:hint="eastAsia"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20"/>
      </w:pPr>
      <w:r>
        <w:rPr>
          <w:rFonts w:hint="eastAsia"/>
        </w:rPr>
        <w:t>-</w:t>
      </w:r>
      <w:r>
        <w:t>2×（</w:t>
      </w:r>
      <w:r>
        <w:rPr>
          <w:rFonts w:hint="eastAsia"/>
        </w:rPr>
        <w:t>3</w:t>
      </w:r>
      <w:r>
        <w:t>+5）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^</w:t>
      </w:r>
      <w:r>
        <w:t>3/4=</w:t>
      </w:r>
    </w:p>
    <w:p>
      <w:pPr>
        <w:ind w:firstLine="420"/>
      </w:pPr>
      <w:r>
        <w:rPr>
          <w:rFonts w:hint="eastAsia"/>
        </w:rPr>
        <w:t>2^4/8-(</w:t>
      </w:r>
      <w:r>
        <w:t>+2+8</w:t>
      </w:r>
      <w:r>
        <w:rPr>
          <w:rFonts w:hint="eastAsia"/>
        </w:rPr>
        <w:t>)</w:t>
      </w:r>
      <w:r>
        <w:t>%3=</w:t>
      </w:r>
    </w:p>
    <w:p>
      <w:pPr>
        <w:ind w:firstLine="482"/>
        <w:rPr>
          <w:rFonts w:hint="eastAsia"/>
          <w:b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3581400" cy="1958340"/>
            <wp:effectExtent l="0" t="0" r="0" b="762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20" w:name="_Toc31850"/>
      <w:r>
        <w:rPr>
          <w:rFonts w:hint="eastAsia"/>
        </w:rPr>
        <w:t>4.2 边界测试</w:t>
      </w:r>
      <w:bookmarkEnd w:id="20"/>
    </w:p>
    <w:p>
      <w:pPr>
        <w:pStyle w:val="4"/>
        <w:spacing w:before="120"/>
        <w:rPr>
          <w:rFonts w:hint="eastAsia"/>
        </w:rPr>
      </w:pPr>
      <w:bookmarkStart w:id="21" w:name="_Toc27296"/>
      <w:r>
        <w:rPr>
          <w:rFonts w:hint="eastAsia"/>
        </w:rPr>
        <w:t>4.2.1 无输入数据</w:t>
      </w:r>
      <w:bookmarkEnd w:id="21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无输入数据</w:t>
      </w:r>
      <w:r>
        <w:rPr>
          <w:rFonts w:hint="eastAsia"/>
          <w:lang w:val="en-US" w:eastAsia="zh-CN"/>
        </w:rPr>
        <w:t>(直接输入回车)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339340" cy="777240"/>
            <wp:effectExtent l="0" t="0" r="762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2" w:name="_Toc28816"/>
      <w:r>
        <w:rPr>
          <w:rFonts w:hint="eastAsia"/>
        </w:rPr>
        <w:t xml:space="preserve">4.2.2 </w:t>
      </w:r>
      <w:r>
        <w:rPr>
          <w:rFonts w:hint="eastAsia"/>
          <w:lang w:val="en-US" w:eastAsia="zh-CN"/>
        </w:rPr>
        <w:t>单单一个数</w:t>
      </w:r>
      <w:bookmarkEnd w:id="22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/>
          <w:lang w:val="en-US" w:eastAsia="zh-CN"/>
        </w:rPr>
        <w:t>1=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499360" cy="746760"/>
            <wp:effectExtent l="0" t="0" r="0" b="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3" w:name="_Toc4917"/>
      <w:r>
        <w:rPr>
          <w:rFonts w:hint="eastAsia"/>
        </w:rPr>
        <w:t xml:space="preserve">4.2.3 </w:t>
      </w:r>
      <w:r>
        <w:rPr>
          <w:rFonts w:hint="eastAsia"/>
          <w:lang w:val="en-US" w:eastAsia="zh-CN"/>
        </w:rPr>
        <w:t>除数为0</w:t>
      </w:r>
      <w:bookmarkEnd w:id="23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4/0=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r>
        <w:drawing>
          <wp:inline distT="0" distB="0" distL="114300" distR="114300">
            <wp:extent cx="2385060" cy="777240"/>
            <wp:effectExtent l="0" t="0" r="7620" b="0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  <w:lang w:val="en-US" w:eastAsia="zh-CN"/>
        </w:rPr>
      </w:pPr>
      <w:bookmarkStart w:id="24" w:name="_Toc23385"/>
      <w:r>
        <w:rPr>
          <w:rFonts w:hint="eastAsia"/>
        </w:rPr>
        <w:t>4.2.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大于10的整数</w:t>
      </w:r>
      <w:bookmarkEnd w:id="24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1815-800-3*5=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06040" cy="640080"/>
            <wp:effectExtent l="0" t="0" r="0" b="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spacing w:before="120"/>
        <w:rPr>
          <w:rFonts w:hint="eastAsia"/>
        </w:rPr>
      </w:pPr>
      <w:bookmarkStart w:id="25" w:name="_Toc19046"/>
      <w:r>
        <w:rPr>
          <w:rFonts w:hint="eastAsia"/>
        </w:rPr>
        <w:t>4.3 出错测试</w:t>
      </w:r>
      <w:bookmarkEnd w:id="25"/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6" w:name="_Toc24515"/>
      <w:r>
        <w:rPr>
          <w:rFonts w:hint="eastAsia"/>
        </w:rPr>
        <w:t xml:space="preserve">4.3.1 </w:t>
      </w:r>
      <w:r>
        <w:rPr>
          <w:rFonts w:hint="eastAsia"/>
          <w:lang w:val="en-US" w:eastAsia="zh-CN"/>
        </w:rPr>
        <w:t>缺少右括号</w:t>
      </w:r>
      <w:bookmarkEnd w:id="26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/>
          <w:lang w:val="en-US" w:eastAsia="zh-CN"/>
        </w:rPr>
        <w:t>2-(3+6=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2446020" cy="487680"/>
            <wp:effectExtent l="0" t="0" r="7620" b="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7" w:name="_Toc3409"/>
      <w:r>
        <w:rPr>
          <w:rFonts w:hint="eastAsia"/>
        </w:rPr>
        <w:t xml:space="preserve">4.3.2 </w:t>
      </w:r>
      <w:r>
        <w:rPr>
          <w:rFonts w:hint="eastAsia"/>
          <w:lang w:val="en-US" w:eastAsia="zh-CN"/>
        </w:rPr>
        <w:t>缺少左括号</w:t>
      </w:r>
      <w:bookmarkEnd w:id="27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/>
          <w:lang w:val="en-US" w:eastAsia="zh-CN"/>
        </w:rPr>
        <w:t>2+3-6)=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rFonts w:hint="eastAsia"/>
          <w:b/>
          <w:lang w:eastAsia="zh-CN"/>
        </w:rPr>
      </w:pPr>
      <w:r>
        <w:drawing>
          <wp:inline distT="0" distB="0" distL="114300" distR="114300">
            <wp:extent cx="2461260" cy="579120"/>
            <wp:effectExtent l="0" t="0" r="7620" b="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8" w:name="_Toc15399"/>
      <w:r>
        <w:rPr>
          <w:rFonts w:hint="eastAsia"/>
        </w:rPr>
        <w:t xml:space="preserve">4.3.3 </w:t>
      </w:r>
      <w:r>
        <w:rPr>
          <w:rFonts w:hint="eastAsia"/>
          <w:lang w:val="en-US" w:eastAsia="zh-CN"/>
        </w:rPr>
        <w:t>缺少末尾等号</w:t>
      </w:r>
      <w:bookmarkEnd w:id="28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/>
          <w:lang w:val="en-US" w:eastAsia="zh-CN"/>
        </w:rPr>
        <w:t>2+3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程序给出错误信息，程序正常运行不崩溃。</w:t>
      </w:r>
    </w:p>
    <w:p>
      <w:pPr>
        <w:rPr>
          <w:rFonts w:hint="eastAsia"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  <w:r>
        <w:drawing>
          <wp:inline distT="0" distB="0" distL="114300" distR="114300">
            <wp:extent cx="2362200" cy="480060"/>
            <wp:effectExtent l="0" t="0" r="0" b="762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rFonts w:hint="eastAsia"/>
          <w:b/>
          <w:lang w:eastAsia="zh-CN"/>
        </w:rPr>
      </w:pPr>
    </w:p>
    <w:p>
      <w:pPr>
        <w:ind w:firstLine="482"/>
        <w:rPr>
          <w:rFonts w:hint="eastAsia"/>
          <w:b/>
          <w:lang w:eastAsia="zh-CN"/>
        </w:rPr>
      </w:pPr>
    </w:p>
    <w:p>
      <w:pPr>
        <w:pStyle w:val="115"/>
        <w:ind w:firstLine="420"/>
        <w:rPr>
          <w:lang w:eastAsia="zh-CN"/>
        </w:rPr>
      </w:pPr>
    </w:p>
    <w:sectPr>
      <w:footerReference r:id="rId10" w:type="default"/>
      <w:pgSz w:w="11906" w:h="16838"/>
      <w:pgMar w:top="1985" w:right="1418" w:bottom="1418" w:left="1418" w:header="1418" w:footer="1134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27DC7"/>
    <w:multiLevelType w:val="multilevel"/>
    <w:tmpl w:val="CA627DC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1634F11"/>
    <w:rsid w:val="27FA0A6F"/>
    <w:rsid w:val="3C436F49"/>
    <w:rsid w:val="3E2117E8"/>
    <w:rsid w:val="43461A84"/>
    <w:rsid w:val="52C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a heading"/>
    <w:basedOn w:val="1"/>
    <w:next w:val="1"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uiPriority w:val="0"/>
  </w:style>
  <w:style w:type="paragraph" w:styleId="16">
    <w:name w:val="Body Text"/>
    <w:basedOn w:val="1"/>
    <w:link w:val="129"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uiPriority w:val="0"/>
    <w:pPr>
      <w:ind w:left="100" w:leftChars="2500"/>
    </w:pPr>
  </w:style>
  <w:style w:type="paragraph" w:styleId="20">
    <w:name w:val="Balloon Text"/>
    <w:basedOn w:val="1"/>
    <w:semiHidden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uiPriority w:val="9"/>
    <w:rPr>
      <w:b/>
      <w:bCs/>
    </w:rPr>
  </w:style>
  <w:style w:type="character" w:customStyle="1" w:styleId="61">
    <w:name w:val="标题 7 Char"/>
    <w:link w:val="8"/>
    <w:semiHidden/>
    <w:uiPriority w:val="9"/>
    <w:rPr>
      <w:sz w:val="24"/>
      <w:szCs w:val="24"/>
    </w:rPr>
  </w:style>
  <w:style w:type="character" w:customStyle="1" w:styleId="62">
    <w:name w:val="标题 8 Char"/>
    <w:link w:val="9"/>
    <w:semiHidden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uiPriority w:val="9"/>
    <w:rPr>
      <w:rFonts w:ascii="Cambria" w:hAnsi="Cambria" w:eastAsia="宋体"/>
    </w:rPr>
  </w:style>
  <w:style w:type="character" w:customStyle="1" w:styleId="64">
    <w:name w:val="标题 Char"/>
    <w:link w:val="29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uiPriority w:val="0"/>
  </w:style>
  <w:style w:type="paragraph" w:customStyle="1" w:styleId="125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gICAiRmlsZUlkIiA6ICI5Njk3NDA1MDA4MSIsCiAgICJHcm91cElkIiA6ICI2ODczMTk5ODgiLAogICAiSW1hZ2UiIDogImlWQk9SdzBLR2dvQUFBQU5TVWhFVWdBQUFxWUFBQVI3Q0FZQUFBQlNDMlpVQUFBQUNYQklXWE1BQUFzVEFBQUxFd0VBbXB3WUFBQWdBRWxFUVZSNG5PemRlWnpOZGYvLzhlYzVaMmFNU1lNVzQycGNKYm91WFpmOWpEMWZXYlBGWE5heWhIQmxDU1dSUXBFMlMxY2hvU1FacGF3cG9wQlJKTlVZRGFWKzFybUVFc05Nekg3TysvZUg1bHlPT1RNR004NW5aaDczMjIxdWM4Nzc4LzU4UHEvRFpKNjlQcHN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QVZzL203QUFDNFhMVnIxOTVoczlucStic080Rm93eGtUSHhzWTI4M2Nkd0xWZzkzY0JBSEM1Q0tVb1RtdzJXMU4vMXdCY0t3SCtMZ0FBcmxSTVRJeS9Td0FLVkVSRWhMOUxBSzRwT3FZQUFBQ3dCSUlwQUFBQUxJRmdDZ0FBQUVzZ21BSUFBTUFTQ0tZQUFBQ3dCSUlwQUFBQUxJRmdDZ0FBQUVzZ21BSUFBTUFTQ0tZQUFBQ3dCSUlwQUFBQUxJRmdDZ0FBQUVzZ21BSUFBTUFTQ0tZQUFBQ3dCSUlwQUFBQUxJRmdDZ0FBQUVzZ21BSUFBTUFTQ0tZQUFBQ3dCSUlwQUFBQUxJRmdDZ0FBQUVzZ21BSUFBTUFTQ0tZQUFBQ3dCSUlwQUFBQUxJRmdDZ0FBQUVzZ21BSUFBTUFTQ0tZQUFBQ3dCSUlwQUFBQUxJRmdDZ0FBQUVzZ21BSUFBTUFTQ0tZQUFBQ3dCSUlwQVBqUndvVUxGUjhmN3pYMjBVY2Y2YU9QUHZKVFJiNWxabVpxM2JwMVNrcEt5blhlL1BuenRYcjFhcTh4WTR3ZWYveHg3ZGl4SThmMVVsTlR0V2pSSWlVbkoxK3lsa09IRG1VYlMwNU8xdVRKazVXU2tuTEo5UUZZRjhFVUFQemswS0ZEV3JGaWhjTEN3anhqcDA2ZFVsUlVsTjU1NXgwbEpDUmtXMmZEaGcycVc3ZnVKYitPSHorZXI3VysrZWFiZXZycHA3Vm8wYUpjNThYRnhhbGl4WXBlWTYrODhvcHV2UEZHTFYrK1hMLy8vcnZQOVFJREEzWGt5QkdOR1ROR2JyYzcxMzNNbURGRFk4ZU9WWHA2dW1jc0pDUkVwMDZkMG52dnZaZTNEd1RBa216K0xnQUFMcGZUNlRTU0ZCTVQ0KzlTcnNyamp6K3VEaDA2cUVLRkNycnBwcHNVR2hxcTRjT0hxMnZYcmtwTFM5Tzc3NzZydVhQbktpUWtKTnU2R3pkdWxNMW1VNHNXTFNSSlNVbEptamR2bnFLam96VjA2RkMxYTlkT05sdisvQlAveFJkZmFOS2tTZnJQZi82alVhTkc2ZGxubjFXalJvMjg1cnovL3Z0YXVYS2xqaHc1b3IvODVTOEtDQWpRa2lWTE5IWHFWR1ZtWm1yY3VIRTZmdnk0bm5ubUdUMzExRk9xVktsU3R2MjQzVzROSGp4WUxWcTAwSDMzM1pkalBabVptUm8vZnJ6cTFxMnJ1WFBuU3BJeU1qSVVHQmlZYlc2VEprMDBZY0tFcS93VDhKK0lpQWhKMHM2ZE8vbDlEUUNBRlRtZFR1TjBPazFodG1YTEZqTisvSGlUa3BKaTJyZHZiM2J1M0dtbVRwMXFYbnp4UmMrY2VmUG1tZnZ2djk4Y08zWXMyL3EvL1BLTEdUcDBxQmsyYkppSmlvb3liZHEwTWJObXpUTG56cDNMMXpxM2J0MXFtalJwWXI3NjZpdGpqREZmZmZXVjEvc0w3ZG16eDR3WU1jSVlZOHlSSTBmTUF3ODhZTHAxNitiMTFhSkZDOU9qUncrellzVUtuL3RidFdxVnVmdnV1MDFpWXFMUDVXNjMyL3p4eHgvRzVYSjV4czZjT1dPNmR1MXFEaHc0NEpuejlkZGZYOVhudG9xc24zVi8vemNIQUFCeVVCU0NhWmN1WFV6bnpwMU54NDRkemROUFAyMWVldWtsTTJMRUNKT1ptZWsxYjhHQ0JhWnAwNmJtNU1tVFByZno0WWNmbWlaTm1waGx5NWJsZTQxTGxpd3hqUnMzTnBzM2IvWWEzN3g1czJuY3VMR1pOMitlVjBDY1BYdTJXYlZxbGVuVXFaTTVmUGl3ZWZmZGQzMXU5L0RodzJiZnZuMCtsNDBaTThhMGJOblN6SjQ5MitmeW5UdDNtclp0MjVwdDI3WVpZNHc1ZGVxVTZkbXpwMW0zYnAxblRtWm1waGsrZkxoNS8vMzNMK2ZqV2hMQkZNVU5od1lBRkRwRjRWRCs3Ny8vcnNURVJEMzY2S09LaW9yU2xpMWI5T3V2djJyTm1qWFo1czZiTjAvaDRlRjY1WlZYdEhqeDRqenZJeVltUmtsSlNaZDlRVkJtWnFaZWV1a2w3ZHUzVHkrLy9MS3FWcTJxTTJmT3FFV0xGdHEwYVpQS2xDbWpuMzc2U2FOSGo1YkQ0ZEN3WWNQVXNtVkxkZXZXVGZQbno5ZUREejZvbFN0WGFzU0lFWjV6U3YvNjE3K3FVcVZLR2p4NHNFYU1HS0daTTJkbTIyOVNVcExhdG0ycldiTm1hZFNvVWZyNDQ0OVZxbFNwYlBOMjdOaWg1NTkvWG9zWEwxYi8vdjExN05neGxTOWZYbWxwYWNyTXpKVEQ0WkRkYnRlNWMrYzBkKzVjVmFsUzViSSt2NVZ3S0IvRkRUL29BQXFkb2hCTWpURWFObXlZT25YcXBKWXRXK1pwSGJmYkxXT3lOOC9xMWF1bkRSczJxSFRwMHBLa0w3LzhVcSsvL3JxV0xsMnFaNTU1eG1mWXpVMnZYcjJVa0pDZ01XUEdLRFEwVkpLeUJWTkpTa2xKMGZ6NTgzWGJiYmVwY2VQR2F0dTJyY0xEdzNYczJESGRjc3N0Q2dnSTBOS2xTeVZKM2J0M2x5UXRYYnBVa1pHUjJhN2NsODVmMFI4WEY2ZVpNMmRxM0xoeHFsQ2hnb1lNR2VLenhzek1UQVVFQkNndUxrNmxTNWZXOWRkZnI1Q1FFQVVIQjN2bXJGcTFTa0ZCUVdyZnZ2MWxmWDRySVppaXVBbndkd0VBVUJ5OSsrNjdPbmp3b0E0Y09LQ1ltQmoxNmROSER6LzhzTmVWNWxteWdxWGRudk9OVk94MnV4d09oeVJwL2ZyMWF0MjZ0U1JwMHFSSm1qUnAwbVhWNW5hN2M5MVhscElsUzJyNDhPR2U5MW0zZytyY3ViTldybHlwamgwN3FtL2Z2bm5hWjBKQ2dxS2lvanlkMUVHREJxbDM3OTdxMkxHandzUERzODNmdG0yYkdqWnNxR3JWcXFsMTY5YmFzR0dEV3JWcXBRMGJOa2lTR2pkdXJLMWJ0K1pwM3dDc2cyQUtBSDRRSGg2dUxsMjZxRnk1Y3FwZXZicHV2UEZHSFQ5K1hOdTNiL2VhMTdCaHc4dmVkcGN1WFhUNzdiZGZjVzE1Q2FXWGN1N2NPUVVIQit1ZGQ5NlI5TCtPcVMvR0dFMmVQRm1OR3pkV3pabzFKVW0zM25xck9uWHFwRW1USm1udTNMbGVOWjA3ZDA1ang0N1ZwazJibEpxYTZsbkdQVXlCd285Z0NnQiswS3haTXpWcjFrelMrWnZMWjJSazVOdTI2OWF0bTIvYnlxdHZ2dmxHSzFldTFNbVRKM1gwNkZIMTY5ZFBpWW1KNnQrLy95WFhmZTIxMTdSdjM3NXM5eUFkTW1TSWV2YnNxZW5UcDJ2TW1ER2U4ZSsvLzE0MWF0UlFTRWlJWW1KaWROdHR0K1c0N1lVTEY2cGR1M1lxVjY3Y2xYODRBTmNNd1JRQS9HRFRwazJLaVluUm5qMTdkUHo0Y2Izd3dndDVYamNqSTBPWm1aa3FVYUtFOXV6Wkk3dmRycElsU3haZ3RaZFdzMlpOL2YzdmYxZG9hS2k2ZHUycVpjdVdxWHYzN2xxd1lJR2s4eDNUclBOTnM3aGNMdjNuUC8vUko1OThvdm56NTN2T1o4MFNIQnlzYWRPbXFYLy8vanA3OXF5ZWVPSUpYWGZkZGRxeFk0Y2FOMjRzWTR6ZWUrODl0V3ZYTGxzOVdlZmpidDY4MlhOYUF3RHJJNWdDZ0IrY09IRkNsU3BWVXRldVhYWDc3YmQ3Ym9aLzc3MzNlczN6ZGM3cHNXUEgxTGx6WjBubkQ3djM2dFZMSlVxVUtQaWljMUdpUkFtZk5iaGNMcVdtcGlvNE9Gang4Zkd5MisxS1RVMlZKTTJjT1ZQUjBkR2FQMysrS2xldTdITzdsU3RYMXV1dnY2NlJJMGRxd1lJRkdqNTh1TFpzMmFKSmt5WnA1TWlSdXVXV1d4UVpHWmx0dlZxMWFxbGx5NVlLRHc5WCtmTGw4L2ZEQWdBQVpDa0s5ekgxWmQ2OGVkbkczbnp6VFo5ems1T1R6UjkvL0dIUzB0SUt1aXhqakRHSmlZbW1ZOGVPT2Q3NC9rSlpOVWRGUlptZmZ2ckpMRm15eE96YnQ4Kzg4TUlMcG5mdjNtYk9uRG1lYlo0NWN5WlArejk5K3JUSnlNZ3c2ZW5wNXJ2dnZqUEduTDhmNm9YR2pCbHpPUitwVU9BK3BpaHV1UDBFZ0VLbktOd3VDc2dMYmhlRjR1YnFMNzBFQUFBQThnSEJGQUFBQUpaQU1BVUFBSUFsRUV3QkFBQmdDUVJUQUFBQVdBTEJGQUFBQUpaQU1BVUFBSUFsRUV3QkFBQmdDUVJUQUFBQVdBTEJGQUFBQUpaQU1BVUFBSUFsRUV3QkFBQmdDUVJUQUFBQVdBTEJGQUFBQUpaQU1BVUFBSUFsRUV3QkFBQmdDUVJUQUFBQVdBTEJGQUFBQUpaQU1BVUFBSUFsRUV3QkFBQmdDUVJUQUFBQVdBTEJGQUFBQUpaQU1BVUFBSUFsRUV3QkFBQmdDUVJUQUFBQVdBTEJGQUFBQUpaQU1BVUFBSUFsQlBpN0FBQzRVaEVSRWY0dUFRQ1FqK2lZQWloMGpESFIvcTRCdUZiNGVRY0FBTGlJMCtrMFRxZlQrTHNPQUVVWEhWTUFBQUJZQXNFVUFBQUFsa0F3QlFBQWdDVVFUQUVBQUdBSk5uOFhBQUN3bmhvMWFsUUlDQWdZZjlId29EKy96N3R3TURNejg3bTR1TGhmcmsxbEFJb3lnaWtBSUp0dTNibzU5dS9mZjlSbXM0WGxOczhZODlzZGQ5d1J2bXpaTXRlMXFnMUEwZVh3ZHdFQUFPdjU4Y2NmVFhoNGVHVkpkUzR4TldyVHBrMXJya1ZOQUlvK3pqRUZBUGprZHJ0WDVHRmFYdVlBUUo0UVRBRUFQdG50OWkzR21JUmNwcHdxWGJyMGxtdFdFSUFpajJBS0FQQXBKaVltdzJhenJjNWx5dXJvNk9qTWExWVFnQ0tQWUFvQXlKSE5ac3Z4VUwzZGJ1Y3dQb0I4UlRBRkFPUW9NVEZ4bzZRa0g0dVN6cHc1cytsYTF3T2dhQ09ZQWdCeXRILy8valJqaksrcjdqL2V2MzkvMmpVdkNFQ1JSakFGQU9RcWg4UDVITVlIa084SXBnQ0FYTmxzdHZXU2tpOFlTcmJaYkovNnF4NEFSUmZCRkFDUXE1aVltR1JKNjdMZTIyeTJULzRjQTRCOFJUQUZBRnlTTWNaejZENlBOOTRIZ010R01BVUFYRkpRVU5EYXJOY2hJU0ZyYzVzTEFBQUFGQ2luMC9teDArbjh5TjkxQUNpNkF2eGRBQUNnMEZoaHM5bU12NHNBVUhUWi9GMEFBQlIxdFd2WDNtR3oyZXI1dXc3OGp6RW1PalkydHBtLzZ3RGdqWE5NQWFDQUVVcXR4MmF6TmZWM0RRQ3k0MUErQUZ3ak1URXgvaTRCa2lJaUl2eGRBb0FjMERFRkFBQ0FKUkJNQVFBQVlBa0VVd0FBQUZnQ3dSUUFBQUNXUURBRkFBQ0FKUkJNQVFBQVlBa0VVd0FBQUZnQ3dSUUFBQUNXUURBRkFBQ0FKUkJNQVFBQVlBa0VVd0FBQUZnQ3dSUUFDcGxWcTFaNVh2ZnQyMWRwYVdtNXpsKzRjS0hYKy9UMGRDMWF0RWpwNmVrRlVkNVZTVTFOMWFKRmk1U2NuT3p2VWdENEFjRVVBQXFSdlh2M2F0T21UWjczZS9ic2tjdmx5bldkV2JObWVWNjdYQzZOR3pkT0J3NGNVRkJRVUxhNXUzZnZWa1JFeEdVRnc0dlhPWHYyckJvMmJKaW5yMjdkdW5sdEt6QXdVRWVPSE5HWU1XUGtkcnZ6WEFPQW9pSEEzd1VBQVBKdTFhcFZpb21KMGQxMzMrMFphOXUycmRlY29LQWdyVjI3VnJHeHNhcGZ2NzVuUERrNVdlUEdqZE5QUC8ya29LQWdSVVpHU3BLTU1icnh4aHYxOXR0djUwdU54aGlscDZjckppYkdhL3lycjc1Uy9mcjE1WEE0Y2x6WDRYRG95U2VmMU9EQmc3VnMyVExkZDk5OStWSVRnTUtCWUFvQWhjUnZ2LzJtWGJ0MmFkdTJiYkxiengvd2lvaUkwTHAxNnhRU0V1STFOems1V1JNbVRQQ0V6VjkvL1ZVUFAveXc2dFNwbzhHREI2dEtsU3FTemg4NmYvSEZGejNoMW1henlXNjN5MmF6NWJtdXZLNHpmUGh3UlVkSDYvcnJyODkxbnQxdVY3dDI3ZlRxcTYrcWJkdTJDZzBOelhNdEFBbzNnaWtBRkJLelo4L1cvZmZmN3dtbHVRa0pDVkhIamgyMWFORWlTVks1Y3VVMGF0UW9OV3JVU0dQR2pORjExMTJuNXMyYmErWEtsUm80Y0tDcVZxMHFTYXBXclpxKy9mYmJ5NnJyU3RhNWxPM2J0eXN3TUZDTEZ5L1cwS0ZEODNYYkFLeUxZQW9BaGNSRER6MmtXMjY1SmMvemUvYnNLWmZMcGVYTGw4dHV0NnRSbzBiNjVaZGZWS05HRFgzeXlTZXFYcjI2cGsyYmx1dTVuTXVYTDllTEw3N29jMWx1M2MvTDZiaGVMQ2twU1Z1M2J0V3NXYk0wYXRRbzllblRSNlZLbGJyaTdRRW9QQWltQUZBSUhEcDBTUDM2OWZPOFQwbEpVY21TSlZXeVpFbTFiZHRXeWNuSjJRN25iOW15UldmUG52VzhmKzIxMStSMnU5VzhlWFAxN3QxYjB2bUxvUm8yYkpqdGZOQXNYYnQyVmRldVhTK3JWcGZMcFlDQUFDVW1KcXA5Ky9aZXl5NCtIL2J4eHgvWHYvNzFMNit4cFV1WEtpSWlRazZuVTQwYU5WSlVWSlNHREJseVdUVUFLSndJcGdCUUNOeCsrKzNhc21XTEpDa2pJME9OR2pYUzU1OS9Mb2ZEb2ZUMGREVnMyTkN6UEV0cWFxb2VmZlJSei91MWE5ZEtrdGF0VzVkdCsyM2J0bFdsU3BVMGUvYnNxNjcxM0xsektsbXlwRXFYTHEydFc3ZDZ4clBPaDdYYjdUTEcrT3lDSmlRa0tDb3FTak5uenBRa0RSbzBTTDE3OTFiSGpoMFZIaDUrMWJVQnNEYUNLUUFVTWovLy9MUEN3OE56dmJvOVBqNWV6ei8vdkp4T3AySmpZeVdkRDZRLy9mU1RqaDgvcm1iTm1razYzOTJzVjYrZXo3QXFYZG1oL0JNblR1am1tMi9Pc2JaUFAvMVVTNVlzMFl3Wk03eE9UVERHYVBMa3lXcmN1TEZxMXF3cFNicjExbHZWcVZNblRabzBTWFBuenMzVCtiVUFDaS8rQ3dlQVF1YWRkOTVSOCtiTmMxeWVucDZ1TGwyNnFHVEpraG84ZUxEWHNzREFRRDMzM0hQYXUzZHZudmJWdFd0WHhjVEUrUHpLNmZ6U1BYdjI2STQ3N3NoeG01MDdkMVprWktSR2pScmxkUS9XMTE1N1RmdjI3ZE1UVHp6aE5YL0lrQ0U2ZWZLa3BrK2ZucWVhQVJSZUJGTUFLQ1JPbno2dGNlUEc2ZENoUStyZnY3OW5QS3R6bXBTVUpFazZjT0NBcnIvK2VyMzY2cXZaT295VksxZld5SkVqdFh6NThnS3AwUmlqano3NlNFMmFOTWwxWHUvZXZiVnc0VUk1SEE2NVhDNU5telpOSzFldTFJd1pNN0xkSGlvNE9GalRwazNUMnJWcjlmVFRUK3ZjdVhNRlVqc0EvK05RUGdBVUFydDI3ZEx3NGNQVnZIbHpMVml3d092OFRJZkRvZmJ0MnlzeU1sSnV0MXNPaDBPOWV2WEs4Y3I0ZSsrOVY4MmFOVk42ZXJxT0hqMnFFaVZLNUZ1ZG4zNzZxVkpUVTlXaVJRdXZod0JJVXFsU3BYVHZ2ZmRtRzJ2WnNxV2lvNk0xZi81OFZhNWMyZWQySzFldXJOZGZmMTBqUjQ3VWdnVUxOSHo0OEh5ckdRQUFvTmh3T3AzRzZYU2FxK0YydTgyeFk4ZXVhRjFmKzE2MmJKbUppSWd3OWVyVk15Ky8vUEpWMVhhaHBLUWtzMnZYcnN0YUp6RXgwWnc1Y3laUGMwK2ZQbTB5TWpLdXBEU1ByTDhQZi85Y0FNanV5bTgwQndESWs2d1FsTk10bVhCdFJVUkVTSkoyN3R6SjcwREFZampIRkFBQUFKWkFNQVdBSXNvWW84T0hEL3U3REFESU00SXBBRmhVcTFhdHZONm5wS1NvVWFOR1NrdEwwOUNoUXhVZkg1L3IraGtaR2VyU3Bjc2w5eE1mSDY5Um8wWkpPbjhQMGg0OWVseHluY3pNVE0vcnRMUzBITytEZXFGTm16YjV2SUYvNTg2ZGMzMHM2b1VhTm15WXAza0FDaWV1eWdjQWk3cndIcCtTVktKRUNXVm1acXBFaVJKcTI3YXRCZ3dZb0VXTEZubmRwUDVLYk55NFVUZmNjSU1rYWNPR0RmckhQLzZSNi96MDlIVDE3TmxUanozMm1CbzFhcVRUcDA5cjRzU0oyUjQzZWlGampPYlBuNi9SbzBkbld4WWZIeTlqdks5RnltbGI2ZW5wUHBkTm1qUko5ZXJWeTdWdUFOWkhNQVdBUXNKdXQ4dmhjTWp0ZHF0RGh3NnFVS0dDeXBZdHE0eU1EQVVHQnViWVRieDRQQ2dveVBQNFVtT01Qdjc0WTAyY09GRnV0MXZMbHkvWDZkT250WDM3OW16YmFkV3FsUjU3N0RFRkJRWHAyV2VmMVlnUkkvVGlpeStxWExseWw3emwxTnExYTFXcFVpWFZxbFZMaHc4Zjlyb1BhOWEyTC9UNTU1L24rRm55MHAwRlVEZ1JUQUhBWWo3Ly9IUE5tREZEaVltSmlveU1sQ1JObmp4WmUvYnNrU1NOR1ROR0owNmMwSysvL2lxSHc2RXBVNmFvUm8wYVNrOVAxL2J0MnhVVUZDVHAvR0g1YnQyNmVVS29KUDN4eHgrNjU1NTdQTyszYjkrdW8wZVBxbGF0V2xxN2RxMXV2UEZHclZxMVNuWHIxdFczMzM2Ylk0My8vT2MvTlhmdVhOMTY2NjM2NFljZlZLWk1tUnpubmpselJtKy8vYmJlZU9NTlJVVkY2Y2NmZi9RS25oRVJFZHF3WVVPdWoxZ0ZVRHdRVEFIQVlwbzNiNjdLbFN1cmMrZk9XcjE2dGFUeno3bFBTVWxScVZLbDFLcFZLMVdyVmsxaFlXRUtDTWo1bi9GRGh3NHBQRHc4MTMyOThjWWJrczRIMWxtelptbktsQ201ems5SVNGRHIxcTJ6alJ0alZMZHVYYTh4dDl1dEZTdFdhT3ZXclRweDRvUUdEQmlneE1SRXZmLysrN251STB2RGhnMVZybHc1cjdHTWpBeFBXSmVrbzBlUDZydnZ2c3ZUOWdCWUg4RVVBQ3dvT2pwYWt0U3JWeSs5OE1JTG52TXF2L2ppQzFXb1VFRWxTNWJVM3IxN2RlellNVldvVUVGVnExYk50bzExNjlicHlKRWoycmh4bzFxMmJKbHQrYWVmZnFxVWxCUko1ODluN2QyN3QycldyT2xaZnZHNW5Bc1hMbFJZV0ZpMlR1clVxVk5sdDl2MStPT1BlNDNmZGRkZENnb0tVcGN1WFJRWkdhbXhZOGZxZ1FjZVVGaFltSm8zYis0MTk4SkQrYk5uei9hYzU1b1Z6TE0wYk5qUWE0eUxvWUNpaFdBS0FCWmpqTkcyYmRzVUdocXFRWU1HYWRTb1VSb3dZSUErK2VRVEhUeDRVTU9IRDFkNGVMam5xM3o1OHRtMnNYSGpSbTNldkZtdnZ2cXFubnZ1T2UzZXZWdVBQUEtJMTV6VnExZnIzLy8rdDU1ODhrbVZLVk5Hdlh2MzlscWVsM001alRINjhzc3Y5Y1FUVHlnNk9sb05HemIwbkcrYW5wNnVvS0FnbFN4WlVzdVdMVk5nWUtEbkxnRTVuVU1Lb0hnam1BS0F4YXhmdjE3VnFsWFQvdjM3MWFSSkUxV3JWazBwS1NtcVhMbXkxcTVkcStEZ1lBMFpNa1R4OGZIYXZIbXpWNWN6UFQxZEN4Y3VWRlJVbEtaUG42NklpQWd0WExoUWp6enlpRWFNR0tFSkV5WjQ1ajcwMEVPcVZhdVdubnp5eVN1dWRldldyVXBMUzFPREJnMzAxbHR2YWNHQ0JabzFhNVpDUWtMa2Ryc1ZIQnlzZ3djUDZ1V1hYMWJ0MnJYVnAwOGZoWVNFYU83Y3VUbGVlWDloSUw3MzNuczlyNU9Ta3BTZW5xNFdMVnFvWk1tU25zOExvT2dnbUFLQXhZU0docXBIang3NjhNTVBKY2x6S3lmcC9EbWVjK2JNVWZueTVmWG1tMjlxekpneFh1dSs4c29yMnIxN3QrYlBuNjhxVmFwSWtrcVhMcTNYWDM5ZG8wYU5VbXhzckdkdXJWcTFycXJPOVBSMHZmcnFxK3JidDY4Q0FnSTBhTkFnQlFVRmFmNzgrWHJ3d1FjbFNTVkxsbFNwVXFYVXUzZHZWYXBVU1pVcVZkSnR0OTBtNmZ6RldSYy9wdlhDODFTblQ1K3V1KzY2UzlMNUFQekdHMjlvNzk2OXV1T09PL1Rzczg4cUxDeE0yN1p0dTZyUEFBQUFVS3c0blU3amREck41V3JXckpuWGU1ZkxaVDc5OUZQamREck5Rdzg5Wkg3OTlWZXpaODhlTTJIQ0JHT01NVTZuMHlRbUpwck16TXdjdDVtVWxHUWFOR2pnTlZhblRwMXM4K3JVcVdQYXRHbmo5ZlhkZDk5NWxydmRiak4rL0hqVHExZXZiUHR6dTkzbThPSERwbEdqUnRtMm01YVdabmJ0MnVXcDE5ZCtMM1R1M0Ruendnc3ZtQ0ZEaHBnelo4NllCZzBhbUFNSERwZ2VQWHFZNk9qb0hEOW5ickwrUHZ6OWN3RWdPenFtQUdCeFAvendnejc1NUJOdDNyeFpGU3RXMUlNUFBxZ3Z2dmhDd2NIQmlvMk4xWFhYWGVlWkd4d2NuTzIyUzI2M1cwbEpTU3BWcXBTT0hUdW13TURBUE8wM3AzTk1VMUpTOU95enp5b3VMazV2dmZXV0hBNkhqREU2ZmZxMFFrTkQ1WEs1dEhyMWFzOGRBUTRlUEtqTm16Y3JKaVpHY1hGeCt0dmYvcWEzMzM0NzEzMm5wNmZybzQ4K1VsUlVsTHAzNzY2eFk4Zktack5Ka2lwVnFxU1pNMmRxM0xoeFdyRmloUVlPSEtnYU5Xcms2VE1Cc0RhQ0tRQllYRUJBZ0c2NjZTYk5tVFBIY3hnOE9EaFlQWHIwVUdwcXFtYk5tblhKYmJSdjMxNnBxYWtLREF4VXo1NDlyN2lXMzM3N1RmLys5NzlWcWxRcHZmWFdXMTRYWGtWR1JpbzVPVm5TK2RNUEprMmFKT244azUwU0VoSjAzMzMzNmFXWFhsSm9hS2hubll2UE0zVzczY3JNekZTZlBuMVV2WHAxelo4L1h6ZmZmSE8yT202NjZTYk5uVHRYYTlhczBjU0pFelZ0MmpSVnJsejVpajhYQUFCQXNYQ2xoL0kvLy96elhKY2ZQMzdjN04rLzMvUCs2TkdqeHUxMjV6amY1WEw1WEQ1bnpwdzhqV1hac0dHRFNVOVB6emFlbHBabWtwS1NUR0ppWXE1MVpQbjY2Nit6algzenpUZkdHT056KzhZWU0zUG16RXR1OTFJNGxBOVlsODNmQlFCQVVaY1ZnaTYrMEFmK0VSRVJJVW5hdVhNbnZ3TUJpN0g3dXdBQUFBQkFJcGdDQVBMQnJsMjdaQXhIeHdGY0hZSXBBQlJ6T2Qzby9uSU1HREJBR1JrWitWQU5nT0tNcS9JQkFCNVBQUEdFNHVMaWZDN0x5eU5LQWVCcUVFd0JBQjVUcGt6SmRmblBQLytzUng5OTFPZXl5TWhJbitNRVdnQjVSVEFGZ0dKcTRjS0ZXclZxbFU2Y09PRUpsYXRYcjg1MW5TcFZxdmdNbWhFUkVWcTllcldDZ29JS3BGWUF4UVBCRkFDS3FYNzkrdW1lZSs1Umh3NGRMaGxJQWVCYUlKZ0NRREgyNVpkZlNwSjI3OTZ0cWxXcnFuMzc5cDVsdi8vK3U5ZFRsMEpEUS9YQkJ4OG9KaVpHenp6elRMWnRkZXJVeWZQWTBDd3JWNjZraXdvZ3p3aW1BRkNNUlVkSDY0WWJidERHalJ2MXhodHZhTTJhTlhJNEhKS2t4bzBiYTkyNmRUTEdlQVhPaUlnSXJWbXp4dlAreUpFak9uSGloT2ZHOVFCd3BiaGRGQUFVVTE5KythVXFWYXFrZ0lBQWpSdzVVbzgvL3JpV0xWdW1HVE5tZU9aa1ptYXFhOWV1K3Zubm56MWplL2Z1MVVzdnZTUkptajU5dXE2Ly9ubzkvL3p6T243OHVHZk9WMTk5cFhmZmZmZmFmUmdBUlFMQkZBQ0txYU5IajZwUG56NmU5K0hoNFZxOGVMRmF0Mjd0R1FzSUNGQmtaS1FtVEppZzlQUjBTZWU3ckdmUG5wVWtMVm15UkdYS2xGR1BIajMwNG9zdlNqb2ZaaXRYcnF3RkN4YmtlT3NwQVBDRllBb0F4ZFQ5OTkrdnNMQXd6L3ZseTVmcjl0dHYxNTEzM3VrMXIwZVBIa3BPVHRhOGVmTWtTWjk5OXBuYXRXdm5OYWRMbHk2YU9IR2lKS2x2Mzc3Ni9mZmY5ZWlqajJyaXhJbkt6TXdzMkE4Q29NamdIRk1BZ0NUcDBLRkRHang0c0NUcDNMbHpjcmxja3FUQXdFQU5HelpNWDMzMWxVNmRPcVdxVmF1cVFZTUdubVZuejU1VnFWS2xkTU1OTnlnaElVRUhEeDVVZUhpNHFsV3JwbHR1dVVVQkFmeXFBWkEzL0dzQkFKQWtQZm5ra3pwOCtMRHExYXNuaDhPaDVzMmJlNWExYWROR2JkcTBrU1E5OTl4em52R09IVHVxWGJ0Mm52Q1prWkdoZi8zclh5cGJ0cXdrY1VFVWdNdGl1L1FVQU1EVmNEcWRScEppWW1MOFhZcFA2OWV2OTRST1NkbXV3aTlxc3NMeXpwMDdpKzZIQkFvcHpqRUZnR0x1d2xBcXFVaUhVZ0RXUmpBRkFBQ0FKUkJNQVFBQVlBa0VVd0FBQUZnQ3dSUUFBQUNXUURBRkFBQ0FKUkJNQVFBQVlBa0VVd0FBQUZnQ3dSUUFBQUNXUURBRkFBQ0FKUkJNQVFBQVlBa0IvaTRBQUlxTHJHZTBBd0I4bzJNS0FBWE1HQlB0N3hyZ3pSanpqYjlyQUFBQXdCVnlPcDNHNlhRYWY5Y0JvT2lpWXdvQUFBQkxJSmdDQUFEQUVnaW1BQUFBc0FTQ0tRQUFBQ3lCWUFvQUFBQkxJSmdDQUFEQUVnaW1BQUFBc0FTQ0tRQUFBQ3lCWUFvQUFBQkxJSmdDQUFEQUVnaW1BQUFBc0FTQ0tRQUFBQ3pCNXU4Q0FBRFdVNk5HalFvQkFRSGpMeG9lOU9mM2VSY09abVptUGhjWEYvZkx0YWtNUUZGR01BVUFaTk90V3pmSC92MzdqOXBzdHJEYzVobGpmcnZqamp2Q2x5MWI1cnBXdFFFb3VoeitMZ0FBWUQwLy92aWpDUThQcnl5cHppV21SbTNhdEduTnRhZ0pRTkhIT2FZQUFKL2NidmVLUEV6THl4d0F5Qk9DS1FEQUo3dmR2c1VZazVETGxGT2xTNWZlY3MwS0FsRGtFVXdCQUQ3RnhNUmsyR3kyMWJsTVdSMGRIWjE1elFvQ1VPUVJUQUVBT2JMWmJEa2VxcmZiN1J6R0I1Q3ZDS1lBZ0J3bEppWnVsSlRrWTFIU21UTm5ObDNyZWdBVWJRUlRBRUNPOXUvZm4yYU04WFhWL2NmNzk0OUZxNFlBQUNBQVNVUkJWTzlQdStZRkFTalNDS1lBZ0Z6bGNEaWZ3L2dBOGgzQkZBQ1FLNXZOdGw1UzhnVkR5VGFiN1ZOLzFRT2c2Q0tZQWdCeUZSTVRreXhwWGRaN204MzJ5WjlqQUpDdkNLWUFnRXN5eG5nTzNlZnh4dnNBY05rSXBnQ0FTd29LQ2xxYjlUb2tKR1J0Ym5NQkFBQ0FBdVYwT2o5Mk9wMGYrYnNPQUVWWGdMOExBQUFVR2l0c05wdnhkeEVBaWk2YnZ3c0FnS0t1ZHUzYU8ydzJXejEvMTRIL01jWkV4OGJHTnZOM0hRQzhjWTRwQUJRd1FxbjEyR3kycHY2dUFVQjJITW9IZ0dza0ppYkczeVZBVWtSRWhMOUxBSkFET3FZQUFBQ3dCSUlwQUFBQUxJRmdDZ0FBQUVzZ21BSUFBTUFTQ0tZQUFBQ3dCSUlwQUFBQUxJRmdDZ0FBQUVzZ21BSUFBTUFTQ0tZQUFBQ3dCSUlwQUFBQUxJRmdDZ0FBQUVzZ21BSUFBTUFTQ0tZQUFBQ3dCSUlwQUFBQUxJRmdDZ0FBQUVzZ21BSUFBTUFTQ0tZQUFBQ3dCSUlwQUFBQUxJRmdDZ0FBQUVzZ21BS0FoWTBkTzFadXQ5dHI3S21ubnNvMmxtWCsvUGxhdlhxMTE1Z3hSbzgvL3JoMjdOaVI0MzVTVTFPMWFORWlKU2NuWDdLbVE0Y09aUnRMVGs3VzVNbVRsWktTNG5PZGMrZk9LVE16MCtleUYxNTQ0Wkw3QkZBOEVFd0J3TUkyYk5nZ204M21OYlp4NDhZYzU4ZkZ4YWxpeFlwZVk2Kzg4b3B1dlBGR0xWKytYTC8vL3J2UDlRSURBM1hreUJHTkdUTW14OUNiWmNhTUdSbzdkcXpTMDlNOVl5RWhJVHAxNnBUZWUrODluK3U4OXRwcm1qaHhvczlsbjN6eVNiYXh0bTNicWs2ZE9tcmJ0cTNYNjN2dXVVZjMzbnV2MTllMGFkTnlyUmRBNFdHNzlCUUF3TlZ3T3AxR2ttSmlZaTVyUGJmYnJmcjE2K3ZiYjcvMWpCbGpWTGR1WFgzMzNYZGVjOTkvLzMydFhMbFNSNDRjMFYvKzhoY0ZCQVJveVpJbG1qcDFxakl6TXpWdTNEZ2RQMzVjenp6empKNTY2aWxWcWxUSjUvNEdEeDZzRmkxYTZMNzc3c3V4cnN6TVRJMGZQMTUxNjliVjNMbHpKVWtaR1JrS0RBek1OcmRKa3lhYU1HR0NrcE9UTlhEZ1FEVnQybFFQUGZTUTJyWnQ2NW56KysrLzYrYWJiL1phYjkyNmRicjc3cnUxWmNzV1NWTGp4bzIxZGV0V2JkaXdRYnQyN2RMbzBhTWxTZXZYcjlmdTNiczk3L01pSWlKQ2tyUno1MDUrQndJQWdPTEY2WFFhcDlOcExsZHljcks1NjY2N3ZNWlNVbEpNblRwMWpOdnR6alovejU0OVpzU0lFY1lZWTQ0Y09XSWVlT0FCMDYxYk42K3ZGaTFhbUI0OWVwZ1ZLMWI0M09lcVZhdk0zWGZmYlJJVEUzMHVkN3ZkNW84Ly9qQXVsOHN6ZHViTUdkTzFhMWR6NE1BQno1eXZ2LzQ2MjdxLy92cXIyYmR2WDdieGl6OWpsaVpObW1TYnMzdjNidlBZWTQ5NXhtZk9uR2srL1BCRG4rdm5KT3Z2dzk4L0Z3Q3lDL0IzQVFBQTMxSlNVbFNpUkFtdnNULysrRU51dDF2SGpoMVRlSGk0MTdJdFc3YW9XYk5tNnR5NXMxNTU1UlcxYWROR1BYdjJ6TGJkK1BoNFpXUmsrTnpuOXUzYkZSZ1lxTVdMRjJ2bzBLSFpsdS9hdFV2anhvM1QrUEhqMWFoUkl5VWtKR2o0OE9FYU1HQ0Fwd3ZyZHJ2MTdydnY2dkRodzE2ZDE3Q3dNSVdGaFhtNnBabVptUW9JQ0ZDcFVxVVVFUkdoY3VYS1NaSVNFaEkwZi81OEpTY25xM3YzN3BLa3RMUTBTVkxGaWhWMTRNQUJ6elozNzk2dGR1M2E1ZjRIQ1FBQWdQT3V0R042OE9CQjQzUTZ6Yng1OHp4amUvYnNNVTZuMDZ4ZnZ6N2IvSzVkdTVvelo4NllUcDA2R1dPTUdUNTh1TG4vL3Z2Ti9mZmZiMGFQSG0zbXpKbmpHZmNsTVRIUk5HclV5TVRFeEppbVRadWFQLzc0dytlOHI3LysyblRvME1Fa0ppYWFMbDI2bUlZTkc1cE9uVHFaZHUzYW1YdnV1Y2UwYmR2V3RHL2YzalJ0MnRUODlOTlA1czAzM3pUTm1qWHo2b3dtSmlhYXlNaElzMlBIRHBPV2x1YlZIZTNRb1lNNWRPaVF6NDZwTWNaMDZkTEZuRHAxeXFTa3BKaTJiZHY2N0I3bmhvNHBZRjEwVEFIQW9vNGZQNjZhTld2cTAwOC8xVTAzM2FUT25UdnJ4eDkvMUMyMzNLS3Z2LzVhclZ1MzlzeE5TRWpRZi8vN1h6MzQ0SU02ZHV5WU9uZnVySUNBQUMxZHVsU1MxTDE3ZHgwK2ZGaURCdzlXZkh5OHovMHRYYnBVRVJFUmNqcWRhdFNva2FLaW9qUmt5SkJzOCtyWHI2K1ZLMWNxSUNCQVR6Lzl0RXFYTHEzcnI3OWVJU0VoQ2c0TzlzeGJ0V3FWOXUvZnI0RURCMnJnd0lGcTNMaXhKQ2s5UFYyYk5tM1MwS0ZERlJVVnBRb1ZLc2poY0hqVzY5cTFxMjYrK1dhZkhkT3MvVy9ac2tYWFgzKzlHalJva08zaU1BQUFBT1RnU2p1bWMrYk1NVE5tekRCSGpod3hMVnEwTUZ1M2JqVkRoZ3d4cTFldk5xMWF0VElwS1NrKzE4dnFtSGJvME1IMDZkUEg5T25UeDNPT3FUSEdkT3pZTWRzNnAwNmRNazJhTkRHN2R1MHl4aGdUSHg5di91Ly8vcy84OHNzdlB2Y1JIUjF0MHRMU2pNdmxNaTFidGpUR0dNOTNZM3lmTjVvMTVuSzV6S1pObTh6Z3dZUE53WU1IemVIRGh6MDFYeWluam1sY1hKenAwYU9IR1Rod29JbU5qZlZaWDI3b21BTFd4ZTJpQUNBWGYvLzczOFByMTYvZjFSLzczcnAxcXhvMGFLQUtGU3JvMldlZjFROC8vS0NmZi81WnJWdTNWa1JFaEpZdlg1N2p1dWZPblZOd2NMRGVlZWNkdmZQT083bnV4eGlqeVpNbnEzSGp4cXBaczZZazZkWmJiMVduVHAwMGFkS2tiTGVQT25mdW5NYU9IYXZNekV5ZFBYdFdkdnY1WHlVNTNjUDBRcWRPblZMNzl1MDFiZG8wSFQ1OFdFT0hEbFgvL3YxMTdOZ3h6NjJoK3ZYcjUzUGRuVHQzYXV2V3JhcGV2YnBLbGl3cGw4dWxXclZxWFhLZkFBb1BEdVVEUUM3S2xpM2JNQ01qWTltZkhjOWpicmQ3N1BmZmY3KzRvUGY3d3c4LzZPVEprNnBUcDQ0a3FVR0RCbnI3N2JmMXdBTVBxRVNKRXVyYnQ2K0dEQm1pbGkxYnFuejU4dnJtbTIrMGN1VktuVHg1VWtlUEhsVy9mdjJVbUppby92MzdYM0pmcjczMm12YnQyNWZ0SHFSRGhneFJ6NTQ5TlgzNmRJMFpNOFl6L3YzMzM2dEdqUm9LQ1FsUlRFeU1icnZ0dGh5M3ZYRGhRclZyMTg1ellaUEQ0ZEQwNmROVnRXcFZTZkxVMkxKbFM0MFpNMFlPaDBObno1N1YwcVZMbFpxYXFxRkRoK3Jnd1lOS1RVM1Z1KysrcTlxMWErdldXMi9WTDcvOG9vQ0FBQ1VrSk9pR0cyNjQ3RDlmQU5aRXh4UUE4c1ptczluQ0hRNUhsTlBwZER1ZHp0OXExcXc1dkNCMlpJelJqQmt6MUs5ZlAwODM4dFZYWDFWYVdwcDY5KzR0U2JyenpqdlZ1blZyUGZMSUl6cDkrclJxMXF5cHNXUEg2bzAzM2xCNGVMaVdMVnVtTW1YS2FNR0NCVnF3WUlFa2VjNDN6ZUp5dVRSdDJqU3RYTGxTTTJiTVVHaG9xTmZ5NE9CZ1RaczJUV3ZYcnRYVFR6K3RjK2ZPU1pKMjdOaWh4bzBieXhpajk5NTd6K2RWOFc2M1c4WVliZDY4V1M2WFM4bkp5VXBQVDFldlhyMTA4dVJKdVZ3dXJWKy9YajE2OUZEdDJyVVZFQkNnbmoxN2F0dTJiWEs1WElxUGo5ZjQ4ZVAxeUNPUDZPT1BQMVp3Y0xCZWZ2bGxOVzdjV0lNSEQ5YXdZY1BVbzBjUFBmTElJMHBLU3NyM3Z3TUEva0V3QllETFo1TlV6dUZ3ekt4ZHU3YXBYYnYycWJwMTZ6NmRYeHYvOE1NUGRmYnNXWFhwMGtXU05IWHFWRVZIUjJ2NjlPa0tDUGpmZ2E3SEhudE1aY3FVMGNNUFA2ekF3RUNWS1ZQR0UyU3p1Rnd1ejJIOStQaDRIVGx5UkttcHFaS2ttVE5uS2pvNld2UG56MWZseXBWOTFsSzVjbVc5L3Zycit2cnJyejBCZDh1V0xhcFJvNFpHamh5cHNMQXdSVVpHWmx1dlZxMWFhdG15cFl3eEtsKyt2UGJ0MjZmYmJydE5VNmRPMWZidDI5V21UUnN0V0xCQW8wYU4wdmp4NHpWNjlHaTkvUExMV3JseXBmN3puLzlvOU9qUjZ0Q2hnNnBVcWVLNWNmK2FOV3ZVdDI5ZjllclZTeDA2ZEZEdjNyMTErKzIzcTIvZnZ2cnR0OSt1L2c4ZWdOOXhLU01BNUtKKy9mcGRNekl5bHVWMXZqRW0wUml6WU5ldVhXTWtaVXFYLytTbnBLUWtuVDU5Mm5PSWZQMzY5WXFJaU1qMmRDVHAvQlh1di96eWk5ZVRuT2JQbjYrQkF3ZHE4ZUxGcWx1M3JtSmpZMVduVGgwdFc3Wk1QLzc0bys2NjZ5NE5IanhZU1VsSk1zYW9kT25TbDZ6cHpKa3pLbFdxbEl3eGlvdUxVMFJFaE9MajQ3ME80ei94eEJPYU1tVktqdHZJdW05cGRIUzB5cFl0cXhvMWF2aThvdjYvLy8ydmJyMzFWcSt4KysrL1g4MmFOVlBGaWhXOTdrYmdjcm0wZE9sUzNYZmZmZGxDZVU1NDhoTmdYWVg2UDBxbjAvbHZTUkVGdkp0L1NMcXBnUGR4dWNwS0NyN2tMRWhTQ1VtT1M4NENjbUN6MlJ6R21DczlILytzM1c3L3dPMTJENUF1LzVHa0tCZ0VVOEM2Q3Z2RlQvTlV5TU0xQUdzejV1cnVLcFNabWVuT2F5Y1BBSXE3d2g1TWJaSmtqTWwrQitqODJvSE5OdWZQZlN3cHFIMWNMcHZOMWtPU2pESGYrcnNXcTdQWmJIVWx5UmpqKzQ3aXdDWFliTFlRU2RtUG9lZkFHT08yMisySk1URXg1ZlMvUS9uL0xxajZDc3FwVTZlVW1abXBzTEF3ejlpNWMrZDA5dXhacnpFQXlFK0ZQWmhLa21KalkrY1cxTGFkVHVlY1AvZVIvWUhUZnVKME9udElVbXhzYkQxLzEySjFXZWYyeGNiR1Z2UnpLU2lrOG5pTzZTbUh3L0hxdDk5Kys5dzFLZW9xZlBiWlp6cDA2SkFHRFJxVTY3eFJvMGFwYTlldXV2ZmVlejFqQ3hjdVZObXlaZFd6cDJYK09RUlF4QlNKWUFvQTE1aXgyKzBuTWpJeW52LysrKzluK2J1WXkxR25UaDFObVRKRkRSbzA4TnhNLzJKNzl1elI3dDI3ZGVMRUNjMmRlLzcvKzF1M2JxMTE2OVlwTXpQVDYzNm50V3JWMG5QUDVaekhkKy9lclg3OSt1bkxMNzlVU0VoSS9uNFlBRVVPd1JRQThzWVlZNDY2M2U0bnI4VU45dk9EMisxV3k1WXRzNDJucHFacTVNaVJQdGZadEdtVFpzNmNxVm16WnVtLy8vMnZTcFlzcWNqSVNIMzIyV2M2ZS9hc21qUnBvcjE3OTJyZ3dJRUZYVDZBWW9oZ0NnQzVPSDM2OVBheVpjdDIyN0ZqUjg3UC83UW9ZNHdTRXhQemREY0FsOHVsZXZYcTZiMzMzcFBkYmxlalJvMFVGQlNrSjU5OFVzMmJOOWViYjc2cEtWT21LRFEwVkU4OTlaVHExS25ENDBBQjVEdUNLUURrNHYvOXYvOTNWRktoQzZXU1pMUFpkTTg5OTBpU21qZHZudU84aGcwYmF2TGt5YnJubm51MGMrZE9UWmd3UVVlUEh0V2FOV3YwOE1NUDYrVEprL3JuUC8vcHVWZHFuejU5OU05Ly90TnJHMjYzVzRzV0xkTEtsU3YxMjIrLzZjWWJiOVRMTDcvc1dSNFhGNmVaTTJmcTRNR0QrdXRmLzZxbm4zNWExYXRYTDRCUERRQis0blE2VGRiRkxZVjVINWZMaWpWWkZYOVdzSUtzbjBNck9YYnNtQmt3WUlCcDM3NjkrZTY3NzdJdGYvVFJSODNreVpNOTcxMHVsK2Uxcjg4eWZmcDAwNkZEQjdOcjF5NlRrWkZoRGh3NFlJNGRPMmJpNHVLTTArazBJMGVPTkwvOTlwdEpURXcwSTBhTU1OMjdkeStZRDVZSC9Mc0FXQmNkVXdBb1p0YXVYYXVwVTZlcWRldldtamx6WnJhTGt0YXVYYXN2dnZoQzMzenpqVnExYXVWekcxbmpOV3ZXMURQUFBLTVBQdmhBcjcvK3V1ZUNxcXp1NnNtVEp5Vkpqenp5aU1xVkt5ZEo2dEdqaDRZTkd5YTMyNTNucHpVQktCNElwZ0JRekR6OTlOT2FOV3VXR2pWcWxHM1p6ei8vckZkZWVVV1M1SEE0OU9tbm4rcnp6ei8zdW9ncUlpSkNHelpzOEx6LzZhZWY1SEs1VktWS2xSejNlZUhqVksrNzdqb1pZNVNabWFtZ29LRDgrRWdBaWdpQ0tRQVVVWFBtek5INzc3L3ZjOW1UVHo3cGM3eE1tVEo2N0xISE5HSENCTS9ZVzIrOXBlRGdZRFZ1M05qbk9tWExscFYwL2huM1ZhdFd2Y3FxQVJSbkJGTUFLS0tHREJtaUlVT3lQeGd2SWlKQzY5YXQ4M2xmMFo5KytrbDMzbm1uSjVqYTdYYU5IRGxTMDZkUHp6R1lob1dGcVVtVEpucisrZWMxY2VKRVZhNWNXZnYzNzFlcFVxWHk5d01CS1BJNHVRY0E0SEhublhkbUc2dFhyNTVlZU9HRlhOZDcvdm5uVmIxNmRRMGRPbFNOR3pmV3hJa1RsWmFXVmxCbEFpaWk2SmdDUURIZ2NybVVtcHFxcEtRazJXdzJCUVlHWHRiNkZTdFdWSEp5c3RMUzBueXVHeElTb2llZmZOTG5LUUlYMzBlMWV2WHFlYnEzS29EaWgyQUtBTVZBVWxLU1dyWnNLWnZOcGxhdFdsMTJNRDF4NG9UdXUrOCsyV3cyUlVaR0ZsQ1ZBSW83Z2lrQUZBTmx5NWJWdDk5K0swbDV1a1hUOXUzYnZkN2Zjc3N0K3ZMTEx3dWtOZ0RJUWpBRmdHTGljdTRaeW0yY0FQZ0RGejhCQUFEQUVnaW1BQUFBc0FTQ0tRQUFBQ3lCWUFvQUFBQkxJSmdDQUFEQUVnaW1BQUFBc0FTQ0tRQUFBQ3lCWUFvQUFBQkxJSmdDQUFEQUVnaW1BQUFBc0FTQ0tRQUFBQ3lCWUFvQUFBQkxJSmdDQUFEQUVnaW1BQUFBc0FTQ0tRQUFBQ3lCWUFvQUFBQkxJSmdDQUFEQUVnTDhYUUFBRkJjUkVSSCtMZ0VBTEkyT0tRQVVNR05NdEw5cmdEZGp6RGYrcmdGQWRuUk1BYUNBeGNiR052TjNEZm5CNlhRYVNkcTVjNmZOMzdVQUtKcm9tQUlBQU1BU0NLWUFBQUN3QklJcEFBQUFMSUZnQ2dBQUFFc2dtQUlBQU1BU0NLWUFBQUN3QklJcEFBQUFMSUZnQ2dBQUFFdmdCdnNBZ0d4cTFLaFJJU0FnWUx5dlpVNm5jKzZGN3pNek01K0xpNHY3NWRwVUJxQW9JNWdDQUxLcFVxWEs4ZjM3OS8vTFpyT0YrVmc4S091Rk1lYTNLbFdxUEJ3WEYzY05xd05RVkhFb0h3Q1F6YkpseTF4MnUzMVZIcWF1WExac21hdkFDd0pRTEJCTUFRQSt1ZDN1RlhtWWxwYzVBSkFuQkZNQWdFOTJ1MzJMTVNZaGx5bW5TcGN1dmVXYUZRU2d5Q09ZQWdCOGlvbUp5YkRaYkt0em1iSTZPam82ODVvVkJLRElJNWdDQUhKa3M5bHlQRlJ2dDlzNWpBOGdYeEZNQVFBNVNreE0zQ2dweWNlaXBETm56bXk2MXZVQUtOb0lwZ0NBSE8zZnZ6L05HTFBHeDZLUDkrL2ZuM2JOQ3dKUXBCRk1BUUM1eXVGd1BvZnhBZVE3Z2lrQUlGYzJtMjI5cE9RTGhwSnROdHVuL3FvSFFORkZNQVVBNUNvbUppWlowcnFzOXphYjdaTS94d0FnWHhGTUFRQ1haSXp4SExyUDQ0MzNBZUN5RVV3QkFKY1VGQlMwTnV0MVNFakkydHptQXNDVklwZ0NBQzVweDQ0ZFNaTFdTUHA0MjdadGYvaTdIZ0JGVTRDL0N3QUFGQm9yYkRhYjhYY1JBSW91Z2lrQTRKS2NUbWNEU1F1TU1UYW4wL256enAwN3YvWjNUU2o4YXRldXZjTm1zOVh6ZHgzNEgyTk1kR3hzYkROLzdaOUQrUUNBSERWdDJqVFk2WFJPbGJSTmt1M1A0VzFPcDNOcTA2Wk5nLzFZR29vQVFxbjEyR3kycHY3Y1B4MVRBSUJQVHFlelFWSlMwdHVTN3JUYjdlcmV2YnNrYWVuU3BYYTMyejA2S1NtcGc5UHBmSkR1S2E1V1RFeU12MHVBcElpSUNIK1hRREFGQUhocjJyUnBjRkpTMHJPU1JrbXlWNnhZVVJNblRsVDE2dFVsU1czYXROSEVpUk4xK1BEaE8zVytlL3B5YUdqbzA5SFIwYW4rckJ0QTRjZWhmQUNBeDU5ZDBsaEpvKzEydTcxdjM3NWFzbVNKSjVSS1V2WHExYlZreVJMMTdkdFhkcnZkTG1sMFVsSlM3Si9ub1FMQUZTT1lBZ0F1UHBmMHpvb1ZLMnJCZ2dVYU1XS0Vnb0tDc3MwUENnclNpQkVqdEdEQkFsV3NXRkdTc3Jxbm5Ic0s0SW9SVEFHZ21NdExselFuZEU4QjVDZUNLUUFVVTVmYkpjMEozVk1BK1lWZ0NnREYwTlYwU1hOQzl4VEExU0tZQWtBeGtsOWQwcHpRUFFWd05RaW1BRkJNRkVTWE5DZDBUd0ZjQ1lJcEFCUnhCZDBselFuZFV3Q1hpMkFLQUVYWXRleVM1b1R1S1lDOElwZ0NRQkhrcnk1cFR1aWVBc2dMZ2lrQUZERlc2SkxtaE80cGdOd1FUQUdnaUxCYWx6UW5kRThCNUlSZ0NnQkZnSlc3cERtaGV3cmdZZ1JUQUNqRUNrdVhOQ2QwVHdGY2lHQUtBSVZVWWV5UzVvVHVLUUNKWUFvQWhVNWg3NUxtaE80cEFJSXBBQlFpUmFsTG1oTzZwMER4UlRBRmdFS2dxSFpKYzBMM0ZDaWVDS1lBWUhIRm9VdWFFN3FuUVBGQ01BVUFpeXB1WGRLYzBEMEZpZytDS1FCWVVISHVrdWFFN2lsUTlCRk1BY0JDNkpMbWp1NHBVTFFSVEFIQUl1aVM1aDNkVTZCb0lwZ0NnSi9SSmIweWRFK0Jvb2RnQ2dCK1JKZjA2dEU5QllvT2dpa0ErQUZkMHZ4Rjl4UW9HZ2ltQUhDTjBTVXRPSFJQcjYwNzdyaWpSTjI2ZGN2N3U0NkNzbW5USnMyZVBUdmJlT2ZPbmVWMnUvTzBqWVlORytaM1dVVmFnTDhMQUlEaW9tblRwc0ZKU1VuUFNob2x5VjZ4WWtWTm5EaVJRSnJQc3JxbnpabzEwOFNKRTNYNDhPR3M3dW5Mb2FHaFQwZEhSNmY2dThhclpZd3hWN3F1eldhejVWY2RaY3VXTGV0eXVZNDVuYzR2akRFcjNHNzN5dSsvLy81b2ZtM2ZuNHd4bWo5L3ZrYVBIcDF0V1h4OHZDNytLMmpidHEzUDdhU25wL3RjTm1uU0pOV3JWeTkvaWkxQ0NLWUFjQTM4MlNWOVc5S2RkcnRkRHp6d2dBWVBIc3hoK3dLVTFUMmRPM2V1b3FLaTdHNjNlM1JTVWxJSHA5UDU0TTZkTzcvMmQzMUZpRTNTM1RhYjdXNkh3ekhUNlhSK2JiUFpWbVJrWkt5SWk0czc1Ty9pcnRUYXRXdFZxVklsMWFwVlM0Y1BIMWIvL3YyOWxyZHExY3JyL2VlZmYrNXpPdzBiTnRTNmRlc0tyTTZpaG1BS0FBV0lMcWwvRllmdXFRVTFNTVkwQ0FnSW1PWjBPbU1scmJEWmJDdGlZbUorOG5kaGVYWG16Qm05L2ZiYmV1T05OeFFWRmFVZmYvelJLM2hHUkVSb3c0WU5jamdjZnF5eWFDS1lBa0FCb1V0cUhYUlAvYWEycE5yR21PZWNUdWVQeHBnVmtsYkV4c2JHU2JyaTB4RUsycG8xYTNUaXhBa05HREJBaVltSmV2Lzk5L08wWHNPR0RWV3VYRG12c1l5TURFVkdSbnJlSHoxNlZOOTk5MTIrMWx1VUVFd0JJSjlac1V2YXFsVXJiZGl3d2ZNK0pTVkZMVnEwME9iTm16Vnk1RWc5OGNRVHV1MjIyM0pjLzlpeFk5cTRjYVA2OU9sekxjb3RFRVc1ZTFxblRoMkZoNGY3WEhaeEVISTZuWFB6YTc4dWx5dmtNcWIvMDJhei9WUFNCS2ZUZVVEU2l2eXFJNzkxNmRKRmtaR1JHanQyckI1NDRBR0ZoWVdwZWZQbVhuTXVQSlEvZS9acy9lTWYvNUFrclY2OTJtdGV3NFlOdmNhNEdDcDNCRk1BeUVkVzdaSzZYQzZ2OXlWS2xGQm1acVpLbENpaHRtM2Jhc0NBQVZxMGFKRnV1ZVVXbit1SGhvWXFLaXBLZGV2Vzlmd0N6czM3Nzcrdjk5NTdUNy8rK3F0dXUrMDJqUjQ5MmpJWGVoVEY3bWxnWUdDMlFKVEZSeEFhVk9BRlhacXgyV3hYY3cxWGdTcFpzcVNXTFZ1bXdNQkFkZW5TUlZMTzU1QWlmeEZNQVNBZldMRkxtaHU3M1M2SHd5RzMyNjBPSFRxb1FvVUtLbHUyckRJeU1oUVlHS2lJaUFpZllmcmlDMENrODFjZHg4VEVlSTBsSkNSbzZ0U3BDZ3NMMHdjZmZLRFJvMGZyczg4K1U0a1NKUXJzTTEyT290WTl6Y2pJVVBmdTNYTmNkaUZqekpEODJxL05aZ3VWTkNXUDA0OUwybW16MmI2T2lZbDVYcEp4T3AxUDVGY3QrZW5nd1lONitlV1hWYnQyYmZYcDAwY2hJU0dhTzNkdWpsZmVYM2h4MDczMzN1dDVuWlNVcFBUMGRMVm8wVUlsUzVhVWRQNi9GK1NNWUFvQVY4bXFYVkxwZkpkbnhvd1pTa3hNOUp6bk5ubnlaTzNaczBlU05HYk1HSjA0Y1VLLy92cXJIQTZIcGt5Wm9obzFha2c2ZncvSGtKQVFIVDE2VkRmZGRKT255eG9mSDYvS2xTdExrcEtUay9WLy8vZC8yZlk3ZE9oUXordCsvZnJwelRmZlZFSkNndjd5bDc4VTlFZStMRVdsZXhvWUdLaWxTNWY2WEhaeHh6UTJOamJmRHVYWHJWdTN2TXZseWkyWTdwUzB3bTYzci9qdXUrOSt6cS85RnJSU3BVcXBkKy9lcWxTcGtpcFZxdVE1emVYRWlSUFovaWVzYnQyNm50ZlRwMC9YWFhmZEpVbmF1bldyM25qakRlM2R1MWQzM0hHSG5uMzJXWVdGaFduYnRtM1g3b01VUWdSVEFMaENoYUZMMnJ4NWMxV3VYRm1kTzNmMkhPcGR0MjZkVWxKU1ZLcFVLYlZxMVVyVnFsVlRXRmlZQWdMKzl5dGgrUERoQ2dvSzByWnQyelJ4NGtTTkh6OWVkOTk5dHc0ZlBxekhIbnRNOWVyVjA3Qmh3MVNxVkNrTkh6NDgxeHAyN05paDh1WExLeXdzckVBLzY1VXFDdDNUaXkrd3VYalpOYmI5ejl0RnJTeXN0NHNxVjY2Y2hnMGJKdWw4aDNQdjNyMnFXYlBtSmRlNzY2NjdsSnljckJrelp1aklrU09hTld1VzJyUnBveWVlZUVJalI0N1VvRUdEZFBmZGR4ZDArWVVhd1JRQXJsQlNVdEpxU2ZkSVV0KytmUzNUSmIxWWRIUzBKS2xYcjE1NjRZVVhQSWNqdi9qaUMxV29VRUVsUzViVTNyMTdkZXpZTVZXb1VFRlZxMVpWang0OU5IUG1URzNjdUZGVHBreVIwK21VSk4xeHh4MWF2bnk1Rmk5ZXJKNDllK3FoaHg1U3YzNzljdHgzVEV5TW5uLytlYjM0NG9zNi95QW02N3F3ZS9yT08rOWtQVFdxcHRQcGJLWHpWNUM3SmJuKy9PNTViWXh4MjJ3MlY5WjNtODNtTlhiUmVsN3JYN1N1MnhqanN0bHN1YTd6NTNjdk0yYk04SFRxTG5ZTk9uUnVTVjlLV3U1eXVWWVZoUnZzSHp4NFVKczNiMVpNVEl6aTR1TDB0Ny85VFcrLy9YYXU2NlNucCt1amp6NVNWRlNVdW5mdnJyRmp4eXJyV1FhVktsWFN6Smt6Tlc3Y09LMVlzVUlEQnc3MEhKbUFONElwQU9RRHExN0VZWXpSdG0zYkZCb2Fxa0dEQm1uVXFGRWFNR0NBUHZua0V4MDhlRkREaHc5WGVIaTQ1NnQ4K2ZJNmNPQ0FSbzRjcVR2dnZGUHZ2ZmVleXBRcDQ3WE5vS0FnOWUvZlgrM2F0ZE9VS1ZQMDJXZWZhZmJzMmJyNGdVSy8vLzY3Um8wYXBlblRweXNpSXVKYWZ1eXJjdUhmcFRIRzl1ZVRrbXc2L3hqdmJMODNzejUzMXZlczlmUHlNM0h4dXBmelVLWjkrL1pweElnUlBwZWRPSEVpMjIyTEpPWDdqZDVQbno1OXVtelpzdUhmZnZ2dHIvbTZZVCtMajQ5WFFrS0M3cnZ2UHIzMDBrc0tEUTMxTEx2NFBGTzMyNjNNekV6MTZkTkgxYXRYMS96NTgzWHp6VGRuMitaTk45Mmt1WFBuYXMyYU5abzRjYUttVFp2bU9TVUcvME13QllBckZCb2FHcG1VbERSSjB1T0xGaTJ5Zi9IRkY1WTdsTDkrL1hwVnExWk4rL2Z2VjVNbVRWU3RXaldscEtTb2N1WEtXcnQycllLRGd6Vmt5QkRGeDhkcjgrYk5xbG16cGx3dWw1NTY2aW1OSERuUzY1ZHdlbnA2dG83d2xpMWJ0SHYzYnArQmF0ZXVYYXBVcVpMcTFLbFQ0Sjh6UCt6ZXZUdnJVTDUwdmdzNHZYVHAwczlFUjBlbmRldld6Zjdqano4NmJyNzVadnNmZi94aER3NE9kcVNtcHRxRGdvSWM2ZW5wOW95TURIdGdZS0FqTXpQVEhoUVVaTS9JeUhBRUJnYmFNekl5SEFFQkFYYTMyMjIzMiswT3Q5dnQ5VHJydThQaHNMdmRib2ZkYnZjc044YlliVGFid3hoejhaaGQwZ2QvKzl2ZlBFSHp3dzgvMUEwMzNLQW1UWnJJNVhLcFhyMTYxK1JwUS92MzcwK1RWS1JDcVNRMWE5Wk16Wm8xeXpiKyt1dXZxMzc5K2w1ajMzNzdyUUlDQWhRVkZhWEF3TUJzNi9UczJkUHoybWF6cVVPSER1clFvVVArRjExRUVFd0I0QXI5ZWU3aEUwNm5jNVdrdHc4ZlBueG4vLzc5MWJ0M2J3MFpNc1FTaC9WRFEwUFZvMGNQZmZqaGg1S2tHMjY0d2JNc0lTRkJjK2JNVWZueTVmWG1tMjlxekpneGtpU0h3NkVHRFJwbysvYnRYdHVLaUlqUXVuWHJzblZRYytxRzFxOWZYMy8vKzkvejgrTVVpUFQwZE0yWk0wZUxGeStXMisyV3BKOGtlVjM4dEd6Wk1wZk9IMGEzaWcreVhpUWtKR2pXckZsNjl0bG52U1pjZk01cDkrN2QxYXRYcjJ0VFhSRjFjU2lWL25meGs2OVFLdW1TNTJEREc4RVVBSzdTenAwN3YyN2F0R250LzgvZXZjZEZVZTUvQVAvTXNDQ2kwaEZUSzAvbUpkTzh1NHZtWGFCTUtjc2s4bFo1UDJXaWxPRWxqNktvbVlGaUNxbWtlWWxLVFV6emdwU1dQOUk4WmNsU29xV2RMRVROSkJGZEVXRlo5dm45Z1R1SGhWMXV3dDc0dkY4dlhySFB6TTQrWTd2dTE4L01mRWVuMHkwMEdvME9sWjVhTysvUWFEUkNwOVBoNU1tVDhQVDB4S1pObTNEbHloWE1ueisvVklGVFZXZlBuc1hKa3lmeDRvc3ZWc3YyYW9LbGxOVGIyM3VCTTF6d0JCUzFJd29MQzBQMzd0M3h6anZ2RUM4SUF3QUFJQUJKUkVGVUlDc3JDMzM3OWdWUXV0RTdrVE5nWVVwRVZBMmNJVDBGZ0ZPblRtSC8vdjM0di8vN1A3Um8wUUxqeDQvSDRjT0g0ZW5waWRUVVZOU3JWNi9hWGt1cjFTSXBLY2toQzlPS3BLU083dFNwVTVnMWF4YjY5dTJMMmJObjQvejU4M2ovL2ZjUkZ4Y0hsVXFGZ0lBQXlMSU1JWVJ5SHVTUkkwZnNQVzJpTXJFd0pTS3FSbzZjbmdLQVNxWEMzWGZmamJWcjF5cTlHVDA5UFRGcTFDams1ZVVoTmpZV2dQWGJKbHBxTUQ1dzRFQ0xLZXZFaVJNeGNlTEVhcHg5OVhEMmxOU2taY3VXbURObmpwS1FQdkRBQTFpOGVMR3lYQWloRktWQTVTNnNJcklYRnFaRVJOWE1FZFBUOFBCd0FFRGJ0bTNSdG0xYnMyV1RKazNDa0NGRGNQUG1UZVVxNFpMbmw3b0NWMGhKaS9QeThsS0tVa3NrU1lJa1NRN2Zwb3VvT0w1YmlZaHFpRmFyL2M3YjI3c2JnQ2lqMFdpTWo0L0hxRkdqa0phV1p2TzVXTHJDdUxoNzdybkhwVnZYcEtXbFlkU29VWWlQajRleHFDcU44dmIyN3Vhc1JTbVJxMkppU2tSVWd4d3hQYTFOWEMwbE5aRjRYSjVjRkJOVElpSWJjS1QwdExaZ1NrcmtmRmlZRWhIWlNISnljcDVXcTUwTm9BK0EwK25wNlpnd1lRSldyVm9GdlY1djcrbTVETDFlajFXclZtSENoQW1tQzV4T0EraWoxV3BuTzlzRlRrUzFEUXRUSWlJYlkzcGFjNWlTRWprM0ZxWkVSSGJBOUxSNk1TVWxjZzBzVEltSTdJanA2WjFqU2tya09saVlFaEhaR2RQVHFtRktTdVI2V0pnU0VUa0lwcWNWeDVTVXlEV3hNQ1VpY2lCTVQ4dkdsSlRJdGJFd0pTSnlRRXhQUzJOS1N1VDZXSmdTRVRrb3BxZEZtSklTMVI0c1RJbUlIRnh0VGsrWmtoTFZMaXhNaVlpY1FHMUxUNW1TRXRWT0xFeUppSnhJYlVoUG1aSVMxVjRzVEltSW5JeXJwcWRNU1ltSWhTa1JrWk55cGZTVUtTa1JBU3hNaVlpY21yT25wMHhKaWFnNEZxWkVSQzdBR2ROVHBxUkVWQklMVXlJaUYrRXM2U2xUVWlLeWhvVXBFWkdMY2VUMGxDa3BFWldGaFNrUmtRdHl0UFNVS1NrUlZZVEszaE1nSXFLYW85VnF2L1B6OCt1bTAra1dHbzNHR2ZIeDhmTGh3NGNSRVJHQlRwMDYyV1FPYVdscGlJaUlNQldrUmdETHZiMjlGN0FnSlJPTlJtUHZLWkNEWUdKS1JPVGk3SldlTWlXbDhnZ2hrdTA5QnpJbmhQamVucS9QeEpTSXFKYXdaWHJLbEpRcUlqVTExZC9lYzZndWFyVjZybGFyWFdMdmVUZzdKcVpFUkxWSVRhZW5URW1wTnVyV3JWdGpBUE52LzVmdUFBdFRJcUphcUNhdTNPY1Y5MVJiU1pJMERvQ0hMTXRqN1QwWFo4ZkNsSWlvbHFxdTlKUXBLUkVpQWNCb05FYlpleUxPam9VcEVWRXRkeWZwS1ZOU3F1MDZkZXJVRUlBRUFKSWtTVjI3ZHYySG5hZmsxRmlZRWhGUnBkTlRwcVJFUlZRcTFWUEZIMHVTOUpTMWRhbDhMRXlKaUVoUmtmU1VLU25SLzBpUzlHenh4N0lzUDJ0dFhTb2YyMFVSRVpHWjI0bm5iTFZhdlF2QXB2VDA5SFlUSmt6QThPSERBUURidDI5SFVUMkswd0RHc3lDbDJxcFBuejROYnQyNk5hajRtQkJpVUljT0hlcWZPblVxeDE3emNtWk1USW1JeUtLUzZlbTJiZHV3YmRzMnBxUkV0OTI2ZGVzSkFIVktESHZXcVZQbkNYdk14eFV3TVNVaUlxdEtwS2NiYmc5UFpFRktCQUN3ZHRqK1dRRGJiVGtSVjhIRWxJaUl5blc3RUcwUG9EMkxVaUtnVjY5ZWRRRllTMGFmdkwyY0tvbUZLUkVSRVZFbDZmWDZRUURxV1ZsYzc5YXRXNC9iY2o2dWdvVXBFUkVSVVNVSkljcTgrcDVYNTFjTkMxTWlJaUtpU3VqUW9ZTUhnUEw2bFQ1OWV6MnFCQmFtUkVSRVJKWGc0ZUh4S0lDN3lsbnRydHZyVVNXd01DVWlJaUtxQkVtU25xdmdlc0UxUFJkWHczWlJSRVJFUkpXZzFXb25BSmhnZXF4V3F5TUFMQUN3VUt2VlJ0aHBXaTZCaVNrUkVSRVJPUVFXcGtSRVJFVGtFRmlZRWhFUkVaRkRZR0ZLUkVSRVJBNkJoU2tSRVJFUk9RUVdwa1JFUkVUa0VGaVlFaEVSRVpGRFlHRktSRVJFUkE2QmhTa1JFUkVST1FRV3BrUkVSRVRrRUZpWUVoRVJFWkZEWUdGS1JFUkVSQTZCaFNrUkVSRVJPUVFXcGtSRVJFVGtFRmlZRWhFUkVaRkRZR0ZLUkVSRVJBNkJoU2tSRVJFUk9RUVdwa1JFUkVUa0VGaVlFaEVSRVpGRFVObDdBa1JFNUZpRUVLSzhWYXd0a0NSSnF1YnBFRkV0d3NTVWlJaUlpQndDQzFNaUlpSWljZ2dzVEltSWlJaklJZkFjVXlJaXNpZ2dJS0RVV0U1T0RqdzhQT0RoNFdFMlBtellNRXliTnMxV1V5TWlGOFhDbElpSUxEcDA2SkRaNDUwN2QrTGpqei9HK3ZYcjRlUGpZNmRaRVpFclkyRktSRVJseXMvUHg0b1ZLNUNXbG9iMDlIVHMzYnNYcDA2ZHdxUkprL0RRUXcvWmUzcEU1RUo0amlrUkVWbDE3Tmd4akJvMUNybTV1ZGl3WVFNQVlOU29VZWpac3lkZWZmVlZ6SjQ5R3hrWkdYYWVKUkc1Q2hhbVJFUlV5aDkvL0lFcFU2Wmcvdno1ZU9XVlY3QjQ4V0xVclZzWEFPRG01b2Fnb0NEczJyVUx6WnMzeCtqUm8vSE9PKy9ZZWNaRTVBcDRLSitJaUVxNTY2NjdvRmFyc1h6NWNuaDVlU25qZm41K01QWFE5L1QwUkVoSUNJWU1HWUtVbEJSN1RaV0lYQWdMVXlJaUtzWEh4d2VUSmsxQzkrN2QwYUJCQTdObGp6MzJtUEw3alJzM2NQVG9VUVFGQmRsNmlrVGtnbGlZRWhHUlZVYWpFWjkvL25tcDlsQW1HbzNHeGpNaUlsZkdjMHlKaUlpSXlDR3dNQ1VpSWlJaWg4QkQrVVJFVkthaFE0ZmFld3BFVkV1d01DVWlJcXY4L1B3UUdSa0psY3J5MThXY09YTWd5eno0UmtUVmc0VXBFUkZaRlIwZFhlYnlwVXVYMm1nbVJGUWI4Sis1UkVSRVJPUVFtSmdTRVpFWnlkUkJ2d1MxV2kwQVFLdlZXbHhPUkhTbm1KZ1NFUkVSa1VOZ1lVcEVSRVJFRG9HRktSRVJFUkU1QkJhbVJFUkVST1FRV0pnU0VSRVJrVU5nWVVwRVJFUkVEb0h0b29pSXFKVE9uVHYvVTZWU3piTzBUSzFXeHhWL2JEQVkzanh4NHNRRjI4eU1pRndaQzFNaUlpcWxiZHUybDM3NzdiZG5KRWxxYW1IeHk2WmZoQkNYMjdadEczTGl4QWtiem82SVhCVVA1Uk1SVVNrSkNRbUZzaXp2cXNDcU94TVNFZ3ByZkVKRVZDdXdNQ1VpSW91TVJ1T25GVml0SXVzUUVWVUlDMU1pSXJKSWx1V3ZoUkJYeTFnbDY2Njc3dnJhWmhNaUlwZkh3cFNJaUN4S1NVa3BrQ1JwZHhtcjdFNU9UamJZYkVKRTVQSlltQklSa1ZXU0pGazlWQy9MTWcvakUxRzFZbUZLUkVSV1hiOSsvVXNBT2d1TGROZXVYZnZLMXZNaEl0Zkd3cFNJaUt6NjdiZmY4b1VRK3l3czJ2dmJiNy9sMjN4Q1JPVFNXSmdTRVZHWnJCek81MkY4SXFwMkxFeUppS2hNa2lSOURpQzMyRkN1SkVsZjJHcytST1M2V0pnU0VWR1pVbEpTY2dFa21SNUxrclQvOWhnUlViVmlZVXBFUk9VU1FpaUg3aXZZZUorSXFOSlltQklSVWJrOFBEd1NUYjk3ZVhrbGxyVXVFVkZWc1RBbElxSnlIVHQyVEFkZ0g0QzlSNDhldldIditSQ1JhMUxaZXdKRVJPUTBQcFVrU2RoN0VrVGt1cGlZRWhGUnVkUnFkVThBRzRVUW0yLy9Ua1JVN1ZpWUVoR1JWWDUrZnA1cXRUb0t3RkVBMHUzaG8ycTFPc3JQejgvVGpsTWpJaGZFd3BTSWlDeFNxOVU5ZFRwZEtvQ1pzaXpMSTBlT3hNaVJJeUhMc2d4Z3BrNm5TMlY2U2tUVmllZVlFaEdSR1Q4L1AwK2RUcmNJUUJnQXVVV0xGb2lJaUVDblRwMEFBSU1IRDBaRVJBVFMwOVBib1NnOWpmYjI5cDZmbkp5Y1o4OTVFNUh6WTJKS1JFU0traW5wMkxGanNYWHJWcVVvQllCT25UcGg2OWF0R0R0MkxOTlRJcXBXVEV6Sm9tN2R1aDJUSkttSHZlZFJYZFJxdGROZlNTeUVTRTVOVGZXMzl6eklOWldYa3BiazRlR0IwTkJRK1B2N016MGxvbXJEeEpRc2NxV2kxRlZJa3VSbjd6bVFhNnBJU21vTjAxTWlxazVNVEtsTUtTa3A5cDRDQWRCb05QYWVBcm1neXFhazFqQTlKYUxxd3NTVWlLZ1d1cE9VMUJxbXAwUjBwMWlZRWhIVklpWDZrclpyMGFJRk5tN2NpTkRRVUhoNGVOeng5azNwNmNhTkc5R2lSUXNBTUtXbjdIdEtST1ZpWVVwRVZFdlVSRXBxRGROVElxb0tGcVpFUkM2dXBsTlNhNWllRWxGbHNUQWxJbkpodGt4SnJXRjZTa1FWeGNLVWlNZ0YyU3NsdFlicEtSRlZCQXRUSWlJWDR3Z3BxVFZNVDRtb0xDeE1pWWhjaEtPbHBOWXdQU1VpYTFpWUVoRzVBRWRPU2ExaGVrcEVKYkV3SlNKeVlzNlNrbHJEOUpTSWltTmhTa1RrcEp3eEpiV0c2U2tSQVN4TWlZaWNqck9ucE5Zd1BTVWlGcVpFUkU3RWxWSlNhNWllRXRWZUxFeUppSnlBcTZhazFqQTlKYXFkV0pnU0VUbTQycENTV3NQMGxLaDJZV0ZLUk9TZ2FsdEthZzNUVTZMYWc0VXBFWkVEcXMwcHFUVk1UNGxjSHd0VElpSUh3cFMwYkV4UGlWd2JDMU55V0hsNWVmYWVBZ0RMOHpoOStyUWRaa0t1emw0cHFhTjgxaXFENlNtUmEySmhTdFZxOCtiTlpvLzFlajNpNCtPaDErdExyWHY1OG1WY3ZIZ1JBREJnd0FBQXdObXpaM0hseWhYazV1YkN6OC9QNHZOS09uRGdBTjU3NzcwN252dnMyYk54NjlZdHM3RS8vL3dUVHo3NUpBb0xDODNHeDQ4ZmIzVTdtemR2eHJsejU4ekc5dXpaZ3oxNzl0enhITWsxMVhSS2FzdlAycjU5KzVDUmtYSEhjeTZMRUFKYnQyNkYwV2hrZWtya1lsVDJuZ0M1bHRqWVdJd2JOdzRBVUZoWWlMbHo1OExMeTh2aWwrdVJJMGR3OE9CQjVZdE9DSUVsUzVZZ0pDUUVCb01CelpzM3I5Q1hzcSt2THlJakk5R3paMDkwNmRMRjRqcjkrdlZEVWFnQ0dJMUdIRGx5QkJNblRzU05HemNBQUg1K2ZqaHg0Z1Npb3FJd2V2Um90R25UUnBsanYzNzlFQk1UZytUa1pHVjdCUVVGR0RwMHFObHI3TjY5RzMvODhRYysvZlJUakJ3NVVoblB5c3JDaHg5K0NLUFJpTDU5KzhMSHg2ZmNmYUxhNDNaS3VnbEFPMW1XTVhqd1lPemZ2eCt0VzdjdTk3bSt2cjVvMXF5WnhXVVhMMTdFOGVQSEFkajJzNmJUNlJBUkVZSDMzMzhmL3Y3K1pXNHZLQ2dJcjc3NmFxWDNSNUlrWkdSa0lEdzhIRkZSVVdqYXRDa3VYcndJTnpjM0ZCWVdtdExUR1dxMTJpQ0VNS2FtcHJKSUpYSVNMRXpwanVuMWVxU21wdUtSUng1UnhuSnpjekYzN2x5Y1BuMGFIaDRlU2hFbmhFQ2pSbzJ3YWRNbUJBVUZJVGs1R1pjdVhRSUEvUHp6ejJqWnNpVTBHZzJpbzZQUnVYUG5VcTlsTkJyeDJHT1BsUnJQeTh2RDlPblRMYzd2MEtGRHVQZmVlN0Y5KzNZWWpVWUVCd2NEQURaczJHQzIzcDQ5ZXpCczJERHMyYk1IWVdGaEFJRDkrL2RqeG93WjZOU3BrOW4yZS9YcWhkMjdkNWQ2cmRXclYyUEdqQm00ZVBFaTdyNzdibmg3ZTJQQmdnVUlDUWxCZm40K1hudnROY1RGeGNITHk2dk1QMU55Zlg1K2ZwNDZuVzRSZ0RBQWNvc1dMUkFSRVFHZzZIMVhFZTd1N2hiZmgwRFJlOVRFbHArMWtTTkhZdi8rL2Rpelp3KysvdnBycytWVHBreEJZR0Fnbm5ycXFUdmFId0FJQ3d2RGhBa1RrSmlZaUNGRGh1Qzc3NzREQUtTbHBTRWlJZ0xwNmVrU0FEZEprbGI2K2ZsNUppY25POS81Q2tTMUVBdFR1bU1HZ3dIaDRlSFl0R2tUQU9DdnYvNUNTRWdJZkgxOU1YbnlaTFJ0MnhaQTBSZmEwcVZMRVJnWUNBQktnUmdTRW9MYzNGeUVoNGNEQVA3em4vOWcvLzc5OFBEd3dKQWhRM0R6NWswVUZCUWdMQ3dNVHovOU5LNWZ2NDZVbEpSeTUxVllXSWdlUFhxWWpabGUweEtqMFlqT25UdWpZOGVPQUlCZmYvMFZHUmtaeXZsOVFVRkJ5cm9GQlFYSzQvcjE2eU0rUGg2SER4OUczYnAxOGNnamp5QTRPQmlMRnkvR2wxOStpWC8rODUvdzgvTURBSnc3ZHc0VEowN0VpaFVyY08rOTk1YTdEK1NhU3Fha0w3NzRJaVpQbmd3UER3K2twYVZWZURzRkJRVVlQbnk0MVdVbXR2eXN5YktNaUlnSU5HclV5R3lkdExRMEhEdDJERXVYTHIzai9RRUFsVXFGTld2V29GNjllbWJqcG5OUDQrTGk4T0dISDhwR28zR21UcWQ3U3ExV2o5ZHF0ZCtWdXpORVpGY3NUT21PZVhsNTRlbW5uMFo4ZkR3QW9FbVRKZ2dMQzBQdjNyMHhhOVlzMUt0WER3RUJBZGk1Y3ljbVRacUVEaDA2QUFCMjd0eUpjK2ZPWWNtU0pmanp6ejh4ZVBCZ3ZQRENDOWkxYXhldVhidUd6ei8vSEkwYk44YjY5ZXVSazVPRFljT0d3V2cwNHZISEh3Y0FCQVFFV0oxVHIxNjlzSGp4WW1YZGt1TGk0bkRvMENHenNXdlhyaWxmaXR1M2I4ZW1UWnNnU1pLeVBDc3JxMVFDQlB6dm5MMlltQmdJSVRCaXhBaG9OQm9jT0hBQWYvNzVKMWFzV0tHcys5SkxMOEhkM1IyalI0L0dqaDA3U24xNWsyc3JtWkkyYk5nUUtwVUtIMy84TVQ3Ly9ITkVSMGNyNjU0NGNRSXhNVEg0L2ZmZmNmLzk5MlArL1BtbExvSnlkM2ZIOXUzYkxiNVc4WVRSMXArMUJ4OTgwR3dkdlY2UHQ5NTZDMERwQXJNcSsyTlN2MzU5QUVEZnZuMnRiayt2MTBNSVlUcjNOTnJiMjNzKzAxTWl4OFhDbEtyRjZOR2pVVmhZaUIwN2RrQ1daZlR1M1JzWExseEE1ODZkc1gvL2ZuVHExQW5MbGkyRDBXZ0VVUFJGOWQ1NzcrSEhIMy9FZ2dVTDhPS0xMNkpObXphWVBIa3l1blRwQWw5Zlg1dzlleGFOR3pmRzJiTm4wYnQzYndCRmFZd3BjU2xaV0Y2NmRBbmg0ZUg0NjYrL0VCUVVaTGF1aVNSSkVFSmc4dVRKbUR4NU1vQ2lGR24xNnRVWU9IQ2c4cVdZbHBhRzlQUjBzK2ZtNXVaYVRYTUFZTzNhdGJoKy9UcGVlKzAxdlBiYWEvajY2Njl4MTExM2xUb1hGUUErK3VnakZxVzFUTW1VdEYyN2RyaCsvVG9XTDE2TURoMDZJQ01qQTNYcjFzV1ZLMWNBRlAzamFPWEtsZkQwOUVSNGVEamVmUE5OZlBMSkoyYmJ0SFN1Yy9GbGdHMC9heHMyYkZBdWR2ejIyMitWOWQ5KysyMzgvZmZmQUlBeFk4YmdwWmRld2pQUFBHTnh6dVh0RHdBc1diSUVCdzRjUUU1T0RsSlNVdkROTjk4QUtMcndVS3ZWSWlZbVJsbFhyOWN6UFNVaTIxQ3IxVUt0Vmd0bmY0M0tzdVYrVjhhTkd6ZVU1OFRHeG9wVnExYUp0TFEwWmJuQllGQ1dHNDFHY2ZEZ1FWRllXQ2lpb3FMRXdZTUhoUkJDNkhRNklZUVEyN1p0RTFGUlVjSmdNSWhISDMxVVhMaHdvY3pYM3Jkdm4ramZ2NzlZc21TSnVIbnpacW5senozM25QTGZZY09HQ1NHRUNBNE9Ga0lJOGVTVFR3b2hoQmcwYUpBb0xDd1VRZ2l4ZCs5ZWNmejRjZUh2NzY5c28zLy8vaFpmMnpSdU5CckZsQ2xUbEgycFRvNzRQalNwOXAwdGg3MzN0N0pNVjl5cjFlcEN0Vm90Z29LQ3hIZmZmU2U2ZCs4dWZ2amhoMUw3ZCtMRUNhRldxMFY2ZXJveTl1MjMzd3FOUnFPOFAwMisrZVlicTM5T3BtVzIvcXdKSVVUUG5qMlYxMTYyYkpsNDlORkh4YzgvL3l6VWFyVTRkKzZjZU9hWlo4VHExYXV0enJtcy9URXAvdmVKRUVMazUrZUxRWU1HaVo5Kytra1lqVWF4ZCs5ZVlUQVlsT1VuVHB3UVFVRkJwczlTSWEvY3ArcWtWcXNqYnIrM0l1dzlGMmZIeEpTcVJWNWVIbDU3N1RYbGNXSmlJZ0FnS1NtcDFMcUJnWUZvMWFvVkxsMjZoSGZmZlJmbno1L0h0OTkraXpWcjFnQUFObTdjQ0g5L2Y0d2FOUXIzMzM4LzdydnZQcXRYNnByTW56OGZzYkd4U3RwalNYNStQdXJYcjQ5cjE2NEJnTkllNSsrLy8xYVMwT3ZYcjZOaHc0WjQ4c2tuelE3akErVW5waDkvL0RGKy8vMTNuRDE3RmlrcEtSZ3paZ3hDUWtJc3R1SFp0MjlmbWZ0RHJzSGF1YVMvLy80N0Nnc0xsZk92TFduY3VMSHllNzE2OVNDRWdNRmd3TGx6NXhBYUdtcnhPWm1abVdqU3BFbXA4YnAxNjlyMHN3WVVYWjIvY09GQ1hMcDBDUjk4OEFIdXVlY2VBRUR6NXMyeGNlTkdUSjA2RlY1ZVh1alRwMCtsOThmUzN5dTdkdTFDbXpadGxBdTVrcE9UY2U3Y09ZU0VoQURndWFkRXpvS0ZLZDJ4M054Y3ZQYmFhMUNyMVVoTlRRVlE5TVZ4K3ZScFhMcDBTV2taWTdwQXd2U2xvdFBwTUhyMGFPemN1Uk1QUFBBQWZ2bmxGeXhZc0FEZTN0NlFaUmw5Ky9iRnNtWEw4TTQ3N3lpdnRYYnRXbXpidHMzaVBPYk1tV054M0hSZTZLVkxsOUNrU1JPbE1EVnAzTGd4dG0vZmppbFRwaUFyS3dzTkd6WXNWWlFDUmVmU1dqci96WFNPYWJObXpmRHNzOCtpU1pNbTZOU3BFeG8xYW9STGx5NlpIZElFTEo4clp3dmR1blY3SURVMTlWejVhMWEvdkx3OGVIcldubkRLMmhYM3BuTkVHelpzQ0FESXlNaFF6cm11cURadDJpaWZvYzgrK3d3K1BqN28zNzkvcWM5WGNiYityQUhBNGNPSDBhWk5HeXhkdWhRZUhoNW12WUFiTm15SWRldldJVDgvSHo0K1BwWGVIMHY3dDNIalJ1VVFma0ZCQVY1KytXV01IejhlUFh2MmhFYWpBZkMvdTBiNSsvdWJydHpudWFkRURvYUZLZDJ4N094czFLOWZINU1uVHpacndlVHU3bzQzMzN3VDk5eHpEeDUrK09GU3o4dkp5VUhIamgyeFlNRUNQUFBNTS9qZ2d3K3dZTUVDeUxJTW85R0luSndjQURCTEhGOTU1Ulc4OHNvcnBiYWwwV2lRbEpSa3RRM1RHMis4Z2UrLy94N3A2ZWxZdEdpUnhYWHV1KzgrWExod0FYLzg4UWNHREJoUXFxOWplWW1wdjcrL1VvVG41ZVdWZVpHSHJhalY2Z2VGRU04Q0NKSWtxUWVBMGhWM05iaDgrVElNQmdPYU5XdUdBUU1HNE91dnY4YlpzMmR4MTExM3djdkxDd0VCQVRoOCtIQzV2VElQSERpQVAvNzRBeSsvL0hKTlROTW15cnJpM3FScDA2Ym8zNzgvbGl4WmdvaUlDTFJ1M1JxLy9mYWJjakZQUlZ5OWVoV3hzYkdsM3M4bHo5RWNQbnc0L1AzOWJmWlpNNTFIUG1USWtETG5YNjllUGJNcjZpdXpQODgvLzd6WldFeE1ETEt6czVVMlZ1N3U3bWpRb0FFZWV1Z2hMRnk0RU51MmJUT2JMOU5USXNmRndwVHVXTE5telJBZEhWMHFaV3pkdWpXbVQ1K09IVHQyS08xcGlydnZ2dnV3YU5FaXJGcTFDdEhSMGZEMDlNU1pNMmZRc1dOSExGNjhHTmV1WFVOMGREVG16WnNIblU1bjFxNnBzanAyN0lpMzNub0xuVHQzUmxKU2t0SVNDaWo2SWoxKy9EanExcTJMTTJmTzRPVEpreGF2OGkwdk1mM3FxNitRa3BLQ2t5ZFA0dEtsUzhwVnlMYldyVnUzOXJJc0I5OHVTRHRiU24rcm15MGJ1RHVxOGxMU2twWXNXWUpWcTFaaHlwUXB1SG56SmxxMGFJRWxTNVpVNkxWME9oM0N3c0xRdlh0M3ZQUE9POGpLeWxMZXM5YjZnTnJpczNidDJqVzg4Y1liOFBIeFFXeHNMRjU0NFFVbEhaWWt5ZUlGVDFYWkg0UEJnTGk0T1BqNCtHRExsaTBZTzNZc1FrTkQwYUJCZzFKL0QvMzAwMDhXMDNxbXAwU09pWVVwVlF0cnhjK1FJVVBnNys4UHZWNlBpeGN2b2s2ZE9nQ0swdEpseTVZaEpTVUZBd1lNd083ZHU1R2RuWTJqUjQ5aXlwUXBxRnUzTG1KalkrSGw1WVhseTVkajl1elprR1haN0l1dHNMQVFlWGw1ME9sMGtDUUo3dTd1RnVkUVdGaUlSWXNXWWVEQWdaZ3dZUUtpbzZPeGRldFcvUDMzM3dnT0RzYVZLMWNRRlJXRjU1OS9IanQyN0lDN3V6dnExcTJyUFAvRER6L0VqaDA3a0p1YmEvR0tZZFA0eUpFajBhcFZLd1FIQjZObHk1YktuMG5KNUtnaXQzNnNKRW1qMFhRekphTUEyZ2tiWHlOa3l3YnVqcWdpS1dsSlhsNWVtRE5uanNYRDRpVjdoM2JxMUVrWk8zWHFGR2JObW9XK2ZmdGk5dXpaT0gvK1BONS8vMzNFeGNWQnBWSWhJQ0FBc2l4RENBR2owWWlDZ2dMMDdkc1hKMCtlclBIUDJ1ZWZmNDYyYmR0aTFhcFZpSXVMdzlpeFk1R2Jtd3ZUKzFHU0pIejk5ZGN3R0F3d0dBenc4L1BEcUZHaktyVS9Cb01Cd2NIQkVFSmc3OTY5V0w5K1BhWk1tUUtkVGdlVlNnVjNkM2VvVkNySXNvejgvSHpjdW5VTFhicDBRV3hzck1VNU16MGxjaXcxSDZYVUlOTlZ5bHF0dHNiMnd4YXZVVm0yM08rS05OY3VUcVBSbEhyT2poMDc4UGJiYjhQTnpRMGpSb3pBNjYrL0RxRG9ITFFlUFhxVVNqTzBXaTI2ZGV0bVZ1eGV2bndaRFJzMk5QdWl6ODdPeG1PUFBRWkprakJ3NEVDcmpidFBuejZOeno3N0RMTm56MWEyK2Zubm4wT3YxK09oaHg1Q3ExYXRsTzNPbVRNSGRlclVVZTdBOCtXWFgxb3NuaXBxM2JwMWVPbWxsOHpHM24vL2ZVeWFOS2xTMnpHZEkxZnMvN21zVnF0N0NDR0NaVmtPRWtLMHJNaDJhdUk5STRRUXhSTzI4K2ZQNC83Nzd3Y0F6Smd4QStIaDRmRHc4SUNibTF1cEJ1NDlldlNvVkFQM2xKUVVTTGFJZ0N1b3NpbHBkY2pOellWV3E3WGF1MU1Jb1JSeFFGRXhlUFRvVVp0ODFnd0dBMVFxNjNtSDBXaFU1Z1VVdGFUS3k4dXI5UDRVRmhaYUxQb0xDd3VWSDlQMkpVbFNDdFh5Rkx0ckZBQVlBVEE5cFFxNWZUWCtBZ0FMdFZwdGhIMW40OXdjNWkvNHFtQmg2bmlGcWEyWnZxd3E4cVhqekV5RnFSQml3TzNEOUVFQXlyNTgyckx0QUNSSmtpUWhoSVNpdndNa2EyTkNDT2wySVdoMUxDVWxKUUNBMHNEOXhJa1RtREJoZ3RMQWZjV0tGYVVhdUUrZlBoMUdveEZ6NTg3RjBxVkxLOVRBM2JTdVJxUDVyYXc1bHh3VFFzamw3VU1WZnk0QytBWEE0d0F3ZHV6WWNsTlNaMVpiUG11bXZxY2ZmUENCYWVpQVZxc2RaTTg1a2VOallWcDllQ2lmbkpxcmYwbVdKRW1TTUJxTlFwWmxVY1hEOWNNQndOSnpMWTFaQ2ljdGpjWEd4dHJ5WmduS2JZVXFzaDhWM1ljS0VzVitDczBXT0YrTDFVcXBUWjgxVi85L1NlVElXSmdTM2VZTUxZMjBXdTBSQUVjQVRGZXIxWXNBYUc3L05DN3ppYmNKSVo0RElDUkpFcWIvRmhZV0NrbVN6TWFLajV2R2pFV1JtYkxjdEE2QTVJY2ZmaGdoSVNHSWpvNUdlSGc0L1AzOTRldnJpd1lOR3VDVFR6N0JrU05IMEwxN2R4dy9maHpUcGswcmM0NkppWW1JaW9yQ29FR0RFQk1UVStycWI2UFIyRktTSkNITHNwQmxXZVRuNTR2aWowMC90MjdkRXU3dTdrWTNOemZoNXVZbWNuSnloT2wzbFVvbFZDcVZ1SGJ0bW5CemN4UHU3dTdDdzhORDFLbFRSMXk0Y0VIVXFWTkhORzdjMk5pNGNXT1JrSkJRdkJnMWMvdFEva0lBTStMajQrWERody9YK0tGOFc4ckt5b0xCWUVEVHBrMlZzWnMzYnlJbko4ZHN6RlZZT0pTLzNOdmJlNEY5WjBWVXU3QXdwVnJqVGxvYXZmLysrM2o4OGNmUnZIbHpPOHpjSXFOV3E1MTMrM2ZKMTllM3E5Rm9mQmJBc3dEYVdYdFNhbXJxanBxWXpKbzFhMnpXd1AzSEgzOU1yKzc1VjlYdGN3OW5xOVhxWFFBMnBhZW50ek9keHZES0s2ODQxR0g5cUtnb2hJV0Z3YzNOVFJrN2MrWU13c0xDc0g3OWV0eDc3NzJsbmhNV0ZvYmc0R0N6Qy9nMmI5Nk1oZzBiWXZUbzBUYVp0eTNvOVhxc1hic1dIMzMwa2VtVWhkTUFlUEVUa1Iyd01LVmFvNm90alg3Ly9YZnMzTGtUTDd6d2dqS20wV2pnNCtOanRsNU9UazZwWnZvMklvNGZQNTRLSUJYQXZOdnRvcDY5ZlpXK1RYb3ViZDY4MmVZTjNCMkpWcXY5enMvUHI1dE9wMXRvTkJvZExqM2R0bTBiRWhJU2NPclVLV1VzTURBUUNRa0p1SDc5T3Q1NDR3MWxmTnEwYWZEMTljWEpreWVSbHBhR3pNeE14TVhGQVFBR0RScUVwS1FrR0F3R2JObXlSWGxPMTY1ZDhlYWJiNVo2elMxYnR1Q3Z2LzdDQXc4OGdKa3paNkpIang0MXZLZVZaeTBsNVFWUFJQYkJ3cFJxamFxME5BS0E5ZXZYWStyVXFjak56Y1hDaFFzeGRlcFVlSGg0NE9EQmcyYnIyZXVPVGlXbHBxYitET0JuQUlzMUdrMXJJY1N6UW9obmJ6ZllyeEcydkZtQ28zTEU5TlJvTkdMdDJyVTRlUEFnZHV6WWdmajRlTXliTncrU0pDRTBOQlFQUC93d0VoSVNzSExsU3ZUcjF3L2R1M2NIVVBTUHRwaVlHTVRHeGlJakl3TjE2OWJGMEtGRGNlREFBZVRrNUtCLy8vNzQ1WmRmeXV3dWNmWHFWVVJGUmFGcDA2YjQ1Sk5QTUhQbVRCdzRjRUJwR1dkdlRFbUpIRlB0T1p1ZGFyM2c0R0Q4K2VlZkNBa0pRVzV1THNMRHc1R2Ftb3IvL09jLzJMOS9QNDRlUGFyMFhlM2J0eTkyN2RxRmxKUVVaR1ZsNFlrbm5zRHExYXR4OXV4WnB6cTNMaVVsNWF4V3E0MUtUVTE5UkFqUm9xWmV4M1N6aEE0ZE9pQTZPaG81T1RrNGMrWTAyT2ZuQUFBZ0FFbEVRVlFNREFZREZpNWNxRFJ3ajRpSXdNNmRPMnRxR2c1QnE5Vis1KzN0M1ExQWxORm9OTWJIeDJQVXFGRklTMHV6K1Z4a1dVYkxsaTN4MFVjZllmNzgrVWhKU2NHNGNlTXdkdXhZWkdabUlpTWpBK1BIajhmeDQ4ZUxYNFdPTFZ1MlFKWmw5TzdkR3c4KytDRGVmZmRkM0xoeEErdlhyOGVJRVNQUXRtMWJmUGpoaC9qeHh4K3R2dmFVS1ZQUXJsMDdOR3pZRU9QR2pVTk9UZzZ1WHIxcWk5MHVWMXBhR2thTkdvWDQrSGpjUG5jNnl0dmJ1eHVMVWlMN1kySktOdmY5OTk5ajVjcVZPSHYyTEpvMGFZSi8vL3ZmNk5XckY5TFMwakJ1M0Rnc1dMQUFLMWV1eEJOUFBJRkJnd2FWR3BzeFk0YkZiYlJ0MnhaUFBQRUVvcU9qMGFkUEh3QkZGelE5L3ZqamlJeU14TTZkTzVXV1JuLysrU2NHRHg2c3REUzZkdTFhcVpaR3c0WU53OHlaTTNIaHdnV01IajBhdi8zMkd6WnMyQUNWU2dXRHdZQlhYMzNWem4rU2xaT2FtbnF1cHJhOVlNRUNtOXdzd1ZrNFVucjZ4Qk5QQUFBeU16UEx2Tzk4WUdDZzhydFdxMFY0ZURndVhyeUlmZnYySVNRa0JGZXVYRUg3OXUzUnFsVXJBTUNZTVdQUXZuMzdDczNoMkxGanVPZWVlK3oranpxbXBFU09qNFVwMmR6Tm16Y3hiOTQ4UFBqZ2c0aU5qY1hTcFV1eFo4OGVaZm14WThld2QrOWVDQ0h3eHg5L2xCb3JheHYrL3Y3WXYzKy9VcGgrOWRWWCtNYy8vZ0cxV2wybGxrWUxGeTZFU3FWQ2FHZ29SbzBhcFp3djZPYm1odERRVUxQOUtuNE9hbTN6NktPUFlzNmNPVXBYQXg4Zkg3UnUzUm9kTzNZMGErRGVzMmRQYk4rK1hibE5wWWxPcHpOcjRPN3NoYW1KSTUxN21wMmRYZXBtRDlaRVIwY0RBS1pQbjQ1R2pSb3AvNGhZc09CL0Y2aXZXYk1HRXlkT0xIZGJLU2twV0xKa0NaWXVYV3JYbGxNOGw1VElPYkF3Slp2ejkvZEhYbDRlenA0OWkvcjE2K1BpeFlzd0dBeks4akZqeHFCZXZYcG16eWs1Wm0wYndjSEJDQTBOUlc1dUxyeTh2TEIzNzE0RUJRWEJ3OE1EVldscDVPWGxoUU1IRGtDbjAySHExS25LNjB1U2hOYXRXOWZ3bjVUejZOKy92OFZ4dFZwZGFzeFNhdGF3WVVQODhNTVBBRnl2WDZZanBhZVZrWmlZaU1PSEQrUDc3Ny9Id0lFRExhNWpHdS9TcFF1V0wxOWVhdm5mZi8rTnNMQXdMRisrWExsSmhLMHhKU1Z5TGl4TXllWmlZMk94Wjg4ZWRPN2NXYmtRb3ZodEN2LzV6MytXZWs3Sk1XdmIwR2cwdVBmZWUzSG8wQ0ZvTkJyODlOTlBXTHAwS1NSSnFsSkxvNHlNREN4ZHVoUmp4NDdGSjU5OEFpRUVYbnp4eFJyNWM2bnRYSzBnTGNuZTZXbkRoZzJ4YnQwNnE4dUxIOG8vYythTTBrSEJ6YzBOWDN6eEJRNGRPbVIyZTE2TlJsUHFBc0NTZnZ6eFI3UnExUXErdnI1M09QdXFZVXBLNUh4WW1KSk5YYmh3QVpzM2IwWkNRZ0phdFdxRmI3LzlGbDk4OFlYWk91WGRxYWU4YlFRSEJ5TXhNUkdYTGwxQ1FFQ0FjdGk0S2kyTi92cnJMN1J2M3g2WEwxOUdzMmJObEhQcTlIcTlXVy9IMnN5UjdsM3Y2T3labm1abloyUENoQWtWV25mV3JGbDQvZlhYRVI0ZXJveHQyTEFCbnA2ZVZ1OXBiOGtqanp5Q2h4NTZxTkp6dlZOTVNZbWNGd3RUc2luVElmdExseTdoN3J2dnh0YXRXNnQ5RzA4KytTUldyMTZOOCtmUFk5R2lSY3A0VlZvYTllalJRK205ZVBYcVZmeisrKzhBQUE4UEQremJ0OC9zZFIybFhSUTVQbnVrcHg5ODhBR21UcDFxTWVVY01HQ0FXWm9hR1JtSmR1M2FLWVdwTE11WVBuMDZsaTlmWHFuQzlPelpzemg1OHFSTmp6SXdKU1Z5Yml4TXlhWmF0R2lCa1NOSFl1Yk1tV2pTcEFsR2poeUpvMGVQVnVzMkdqUm9BSDkvZi96eXl5OW01emlhV2hxdFdyVUswZEhSOFBUMHhKa3paOUN4WTBjc1hyeFlhV2swYjk0ODZIUTZCQVVGSVNrcENaOTk5aGt5TXpQUnVIRmpkT3JVeVc2SEpjbTEyQ285SFRWcUZJQ2kzcVM1dWJuSzQrSnljM01SRVJFQkFCZ3hZb1JaeHdTVEhqMTY0SzIzM3FyVWEydTFXaVFsSmRta01HVktTdVFhblBvUW5GcXRGZ0NnMVdwcmJEOXM4UnFWWmN2OVRrbEpxYW1YcUZFalI0N0VNODg4ZzVFalJ3SW9Ta3VYTFZ1bXREU2FPSEdpMHRMb20yKytRZDI2ZGJGMDZWSjRlWG5odSsrK3crelpzekY5K25SMDc5NGRRZ2psSEZmVHhSNVhyMTR0ZGVlbnExZXZvaytmUG9pSmlhbjIvVEZkT09KSTcwT3FQbjUrZnA0Nm5XNGhnQmtBNUJZdFdsUnJlbnJseWhXc1c3Y09kOTk5dDhVcjgwMjM2QzFKbzlHWS9SMWdNQmlnMSt1Um41K1B3TUJBZlBlZFk5UjhURW5KM3RScWRRU0FCUUFXYXJYYUNQdk94cmt4TVNXWGN2MzZkWHp4eFJmSXlzckMwMDgvcll6WHIxKy9TaTJOU3FaVzVWM3NRVlFWTlptZUZoWVdZdFdxVmVqUW9RT0dEeDl1Y1oxSEhubWtRdHZLek16RWlCRWpJRWtTaGc0ZFd1VTVWUmVtcEVTdWg0VXB1WlRCZ3dmam5udnV3WW9WSzByZDB2Sk9XeG9SMWJTYU9QZlV6YzBOaXhjdkxuT2RxS2dvaStQZmZ2dXQyZVA3N3JzUFI0NGNxZEk4cWh0VFVpTFh4TUtVWEVySkwxSWlaK05JZlU4ZHNjY3FVMUlpMStiYWpRT0ppSnlVVnF2OXp0dmJ1eHVBS0tQUmFJeVBqOGVvVWFPUWxwWm03Nm5aRGU5eFQrVDZXSmdTRVRtbzVPVGtQSzFXT3h0QUh3Q24wOVBUTVdIQ0JLeGF0Y3FzclptcjArdjFXTFZxRlNaTW1HQTZkSDhhUUIrdFZqdWJoKzZKWEFzTFV5SWlCMWViMDFPbXBFUzFDd3RUSWlJblVOdlNVNmFrUkxVVEMxTWlJaWRTRzlKVHBxUkV0UmNMVXlJaUorT3E2U2xUVWlKaVlVcEU1S1JjS1QxbFNrcEVBQXRUSWlLbjV1enBLVk5TSWlxT2hTa1JrUXR3eHZTVUtTa1JsY1RDbElqSVJUaExlc3FVbElpc1lXRktST1JpSERrOVpVcEtSR1ZoWVVwRTVJSWNMVDFsU2twRUZjSENsSWpJaFRsQ2VzcVVsSWdxaW9VcEVaR0xzMWQ2eXBTVWlDcUxoU2tSVVMxaHkvU1VLU2tSVlFVTFV5S2lXcVNtMDFPbXBFUjBKMWlZRWhIVlFqV1JuaklsSmFJN3BiTDNCTWl4YVRRYWUwK0JpR3JJN1FSenRscXQzZ1ZnVTNwNmVyc0pFeWJnaFJkZXdDdXZ2QUlQRDQ4S2JVZXYxMlB0MnJYNDZLT1BVRlNQNGpTQThTeElpYWl5bUppU1JVS0laSHZQZ2N3SkliNjM5eHpJTmQxSmVzcVVsSWlxRXhOVHNpZzFOZFhmM25NZ0l0dXBiSHJLbEpTSWFnSVRVeUlpVWxRa1BXVktTa1ExaFlrcEVSR1pzWmFlRGg4K0hBQ3dmZnQycHFSRVZDT1ltQklSa1VVbDA5TnQyN1poMjdadFRFbUpxTVl3TVNVaUlxdEtwS2NiYmc5UFpFRktSRFdCaVNrUkVaWHJkaUhhSGtCN0ZxVkVWRk5ZbUJJUkVSR1JRMkJoU2tSRVJFUU9nWVVwRVJFUkVUa0VGcVpFUkVSRTVCQlltQklSRVJHUlEyQmhTa1JFUkVRT2dZVXBFUkVSRVRrRUZxWkVSRVJFNUJCWW1CSVJFUkdSUTJCaFNrUkVSRVFPUVdYdkNSQVJVYzBSUW9pYTJHeDFia3lTSktrNnQwZEV6b3VKS1JFUkVSRTVCQmFtUkVSVXJiS3lzbkQ1OG1XenNaczNiNVlhSXlJcWlZVXBFWkdMRTBKZzY5YXR5TXZMcS9Sem82S2lVRmhZYURaMjVzd1pEQmt5QkpjdVhiTDRuTEN3TVB6d3d3OW1ZNXMzYjhaWFgzMVY2ZGNub3RxRjU1Z1NFYms0U1pLUWtaR0I4UEJ3UkVWRjRlKy8vOGJRb1VPdHJ2L3R0OThDQUxadDI0YUVoQVNjT25WS1dSWVlHSWlFaEFSY3YzNGRiN3p4aGpJK2JkbzArUHI2NHVUSmswaExTME5tWmliaTR1SUFBSU1HRFVKU1VoSU1CZ08yYk5taVBLZHIxNjU0ODgwM3EzdDNpY2lKc1RBbElxb0Z3c0xDTUdIQ0JDUW1KbUxJa0NGSzhXbUowV2pFMnJWcmNmRGdRZXpZc1FQeDhmR1lOMjhlSkVsQ2FHZ29Ibjc0WVNRa0pHRGx5cFhvMTY4ZnVuZnZEcUFvbVkySmlVRnNiQ3d5TWpKUXQyNWREQjA2RkFjT0hFQk9UZzc2OSsrUFgzNzVCWk1tVGJMVmJoT1JrMkZoU2tSVUM2aFVLcXhac3diMTZ0VXJkMTFabHRHeVpVdDg5TkZIQ0FrSndmWHIxekZ1M0RnQVFINStQcTVkdTRieDQ4ZWpvS0FBdi8vK3UxS1lidG15QmJJc28zZnYzdkR3OE1DY09YTVFFQkNBOWV2WEl6SXlFdDdlM3ZqM3YvOE5YMTlmZE8zYXRTWjNsNGljRkF0VElxSmFvbjc5K2dDQXZuMzdscmxlbno1OUVCa1pDUURJek14RVVsS1MxWFVEQXdPVjM3VmFMY0xEdzNIeDRrWHMyN2NQSVNFaHVITGxDdHEzYjQ5V3JWb0JBTWFNR1lQMjdkdmY2YTRRa1l0eW1zSzBuRjU4WmZiVVk0ODhJcXJObGl4Wm9oeE9UMGxKd1RmZmZBT2c2SUlrclZhTG1KZ1lxOC9OenM3R1N5KzlWS0hYaVk2T0JnQk1uejRkalJvMXdqUFBQQU1BV0xCZ2diTE9talZyTUhIaXhLcnVDaEc1T0tjcFRJbUlxR3JtenAyTE45NTRBejE2OUZERzlIbzl0bTNiaHFpb0tBZ2hrSmlZaU1EQVFMaTV1ZDNSYXlVbUp1THc0Y1A0L3Z2dk1YRGdRSXZybU1hN2RPbUM1Y3VYMzlIckVaRnJZV0ZLUkZRTDdkcTFDMjNhdEVIbnpwMEJBTW5KeVRoMzdoeENRa0xNMW12WXNDSFdyVnRuZFR2RkQrV2ZPWE1HNzd6ekRnREF6YzBOWDN6eEJRNGRPb1RISG50TVdVZWowZURnd1lQVnVTdEU1RUpZbUJJUjFUSTZuUTRiTjI1VUR1RVhGQlRnNVpkZnh2ang0OUd6WjA5b05CcGwzZXpzYkV5WU1LRkMyNTAxYXhaZWYvMTFoSWVISzJNYk5teUFwNmRudWVlMUVoRUJUbHlZK3ZyNm9sbXpaaGFYWGJ4NEVjZVBIN2Z4aklpSW5FTk1UQXl5czdNeGZmcDBBSUM3dXpzYU5HaUFoeDU2Q0FzWExzUzJiZHZnNWVVRkFQamdndzh3ZGVwVWl5bm5nQUVEek5MVXlNaEl0R3ZYVGlsTVpWbkc5T25Uc1h6NWNoYW1SRlFoVGx1WXVydTdZL2Z1M1JhWDllclZ5OGF6SVNKeVhBYURBWEZ4Y2ZEeDhjR1dMVnN3ZHV4WWhJYUdva0dEQmloNWJlaFBQLzBFVDA5UGpCbzFDa0JSYjlMYzNGemxjWEc1dWJtSWlJZ0FBSXdZTVVLNTJLbTRIajE2NEsyMzNxcituU0lpbCtTMGhXbEJRUUdHRHg5dWRSa1JFUlhadkhrekRBWUQ5dTdkaS9YcjEyUEtsQ25RNlhSUXFWUndkM2VIU3FXQ0xNdkl6OC9IclZ1MzBLVkxGMnpkdWhWWHJsekJ1blhyRUJBUVlQSEsvQUVEQm1EcjFxM2x2bjZMRmkyUW01dUwvUHg4dUx1NzE4UXVFcEdMY05yQzFOM2RIZHUzYjdlNGpJa3BFZEgvakJrekJoNGVIZ0NLYmgwNmJkbzBBRUJoWWFIeUF4UWRlcGNrQ1NxVkNvV0ZoVmkxYWhVNmRPaGdOUVI0NUpGSEt2VDZtWm1aR0RGaUJDUkpLdk5XcUVSRVRsdVlGaFFVV1AwTGpva3BFZEgvbUlyU2t0emMzTXBzRDdWNDhlSXl0eHNWRldWeHZPVHRUdSs3N3o0Y09YS2tuRmtTRVRseFlicHExU3IwNmRQSDRyS2pSNC9hZURaRVJHUmlyUkFtSWlxUFV4V20vLzN2ZnhFYUdtcHhXV1ptSnBvMGFWSnF2S3hiNlJFUnVicnF1UE5kdDI3ZFBwWWthWFNKNFkrMVd1MExkN3B0SXFMaW5Lb3diZE9talZKb2Z2YlpaL0R4OFVILy92MVJXRmlJSGoxNnNBZ2xJcW9Ca2lSOUNxQmtZZnFwUGVaQ1JLN05xUXBUazZ0WHJ5STJOaGFMRmkweUd5OTV6dW53NGNQeC9QUFAyM0pxUkVRdVI1S2t6NFVRdVFDOGJnL2xTcEwwaFQzblJFU3V5ZWtLVTUxT2g3Q3dNSFR2M2gzdnZQTU9zckt5bE1iTjF2cWFFaEZSMWFXa3BPU3ExZW9rQU04Q2dDUkorMU5TVW5MdFBDMGlja0ZPVlppZU9uVUtzMmJOUXQrK2ZURjc5bXljUDM4ZTc3Ly9QdUxpNHFCU3FSQVFFQUJabGlHRWdORm9oTUZnNEpXZ1JFVFZRQWp4cVNSSnp3S0EwV2prWVh3aXFoRk9WWmkyYk5rU2MrYk1VUkxTQng1NHdLeWRpUkJDS1VvQmxMcWpDUkVSVlkySGgwZWlxUldmbDVkWG9wMm5RMFF1U3JiM0JDckR5OHVyelBzdFM1SUVXWmFoVXFtZ1Vxbks3TTlIUkVRVmQrellNUjJBZlFEMkhqMTY5SWE5NTBORXJzbXBFbE1pSXJLclR5VkpFdmFlQkJHNUxxZEpUQ1VMTkJvTk5CcU54V1hGMlh2dVJFVE9UcTFXOXdTd1VRaXgrZmJ2UkVUVnpta0tVeUlpc2owL1B6OVB0Vm9kQmVBb0FOTS85SStxMWVvb1B6OC9UenRPalloY0VBdFRJaUt5U0sxVzk5VHBkS2tBWnNxeUxJOGNPUklqUjQ2RUxNc3lnSms2blM2VjZTa1JWU2VlWTBwRVJHYjgvUHc4ZFRyZElnQmhBT1FXTFZvZ0lpSUNuVHAxQWdBTUhqd1lFUkVSU0U5UGI0ZWk5RFRhMjl0N2ZuSnljcDQ5NTAxRXpvK0pLUkVSS1VxbXBHUEhqc1hXclZ1Vm9oUUFPblhxaEsxYnQyTHMyTEZNVDRtb1dqRXhwUXJyMXEzYk1VbVNldGg3SHZRL1FvamsxTlJVZjN2UGc1eGZlU2xwU1I0ZUhnZ05EWVcvdnovVFV5S3FOa3hNcWNKWWxEb2VTWkw4N0QwSGNuNFZTVW10WVhwS1JOV0ppU2xWV2twS2lyMm5RQUEwR28yOXAwQk9ycklwcVRWTVQ0bW91akF4SlNLcWhlNGtKYldHNlNrUjNTa1dwa1JFdFVpSnZxVHRXclJvZ1kwYk55STBOQlFlSGg1M3ZIMVRlcnB4NDBhMGFORUNBRXpwS2Z1ZUVsRzVXSmdTRWRVU05aR1NXc1AwbElpcWdvVXBFWkdMcSttVTFCcW1wMFJVV1N4TWlZaGNtQzFUVW11WW5oSlJSYkV3SlNKeVFmWktTYTFoZWtwRUZjSENsSWpJeFRoQ1Ntb04wMU1pS2dzTFV5SWlGK0ZvS2FrMVRFK0p5Qm9XcGtSRUxzQ1JVMUpybUo0U1VVa3NUSW1JbkppenBLVFdNRDBsb3VKWW1CSVJPU2xuVEVtdFlYcEtSQUFMVTdLeHpaczNtejNXNi9XSWo0K0hYcSszeWVzZk8zWU1NMmZPeEsxYnQ4ekdFeE1Uc1h2MzdqdmV2aEFDVzdkdVJWNGVidzFPTmNmWlUxSnJtSjRTRVF0VHNxblkyRmpsOThMQ1FzeWRPeGRuejU2MStHV2FscFlHalVhRDNOeGNpOXZLeU1pQVJxUEI1Y3VYTFM2MzlIeTFXZzJqMFlocDA2YkJhRFFDQUhRNkhkNTc3ejEwN2RxMTFEYXVYYnNHalVhREFRTUdXUDNSYURTNGR1MGFBRUNTSkdSa1pDQThQQnhDQ0dSbVpxSlhyMTVXZjRncXk1VlNVbXVZbmhMVlhpcDdUNEJjbjE2dlIycHFLaDU1NUJGbExEYzNGM1BuenNYcDA2Zmg0ZUdCb1VPSEFpaEtIQnMxYW9STm16YVZ1MTJWcXVqdDYrN3VYcUY1QkFVRjRkYXRXekFZRExoNTh5YWVmUEpKQUVCZVhoN3k4dkl3ZWZKa0FFQlNVbEtwNTM3OTlkZFd0NnZSYU13ZWg0V0ZZY0tFQ1VoTVRNU1FJVVB3N2JmZlZtaCtSR1h4OC9QejFPbDBpd0NFQVpCYnRHaUJpSWdJbHlwSWl6T2xwLzcrL29pSWlFQjZlcm9wUFkzMjl2YWVuNXljek1NU1JDNkloU25WT0lQQmdQRHdjS1hZL091dnZ4QVNFZ0pmWDE5TW5qd1piZHUyQlZCVUlDNWR1aFNCZ1lFQWl0SkhXWlloU1pMRjdab0tVOU4vU3lyNS9Nek1USHp6elRkbTYyZzBHcVNrcENpUCsvYnRld2Q3K3I5NXJWbXpCdlhxMWJ2amJSRUJTa3E2Q1VBN1daYng0b3N2WXZMa3lVNTkyTDZpVE9scFhGd2NQdnp3UTlsb05NN1U2WFJQcWRYcThWcXQ5anQ3ejQrSXFoY0xVNnB4WGw1ZWVQcnBweEVmSHc4QWFOS2tDY0xDd3RDN2QyL01talVMOWVyVlEwQkFBSGJ1M0lsSmt5YWhRNGNPQUlDT0hUdmloeDkrc0xyZDhncFRTODgzSmJQV3hxeWRHMm9xbGl1cWZ2MzZBTW92ZFB2MDZZUEl5TWhLYlp0cWo5cVdrbHJEOUpTbzltQmhTall4ZXZSb0ZCWVdZc2VPSFpCbEdiMTc5OGFGQ3hmUXVYTm43TisvSDUwNmRjS3laY3VVOHo0cm9yekMxSktTRnpocE5CcXpNV3VGcEtYRCs4VzNZYkpreVJJY09IQUFPVGs1U0VsSlVSTGF6WnMzUTZ2VklpWW1wc0p6cGRxdE5xZWsxakE5SlhKOXZQaUpiTUxIeHdkMTY5WlZIci83N3J2WXVYTW51bmJ0aWkxYnRpQW9LQWlTSkZYcWdxQ3FGS1kxYmU3Y3VUaDA2SkRabUY2dng3WnQyekJwMGlRSUliQnYzejRVRmhiYWFZYms2RnoxaXZ2cXdpdjNpVnliNDN5amswdkx5OHZEYTYrOXBqeE9URXdFWURtSkRBd01SS3RXcmJCNjllb3l0NmxTcVpUelNDdkswaUg1NG1QVmRTaS91RjI3ZHFGTm16Ym8zTGt6QUNBNU9Sbm56cDFEU0VoSWxiZEpyb2twYWNVeFBTVWloNk5XcTRWYXJSYk8vaHFWWmE4NW1WNjNzbTdldkNuKzlhOS9pZFdyVjVzOS81ZGZmaEdIRGgxU0hoc01oa3B2UHo4L3Y4THJIajkrdk5SWXlkY3J1VTUyZG5hNWMxS3IxU0k3TzF0NVhIdy9ybCsvTGg1Ly9IRngrdlJwSVlRUWVyMWUvUHJycjZKUG56NFc1MU1aanZqZXBLcnAxNi9mTTJxMWVvVmFyUzVVcTlVaUtDaEluRGh4UXZsL3ZYZnZYdVgzOCtmUEs3K2ZQWHZXNnZ2RGFEU0tLMWV1M05GN3JDb0tDZ3FVMy9QeThzVCsvZnZMZmM1MzMzMG5ac3lZSVhKemM4M0c5KzNiSno3NzdMTnluMy9peEFrUkZCUmsra3dVTWowbFcxT3IxUkczMzM4UjlwNkxzMk5pU2pVdU96c2I5ZXZYeCtUSms3Rmh3d1psM04zZEhXKysrU2J1dWVjZVBQend3NVhlN3ZYcjE3RnAweWFNSHo4ZWQ5MTFWNW5yRGh3NHNGTEx4b3daZ3hkZmZMSFNjeW9wSmlZRzJkblptRDU5T29DaWZXN1FvQUVlZXVnaExGeTRFTnUyYllPWGw5Y2R2dzQ1bjdwMTYvYTZkZXRXdWxxdGZ1RG16WnNKQUZTeUxNUFB6dytMRmkweU8vVmw0Y0tGR0RKa0NBRGdYLy82RnlaT25Jamc0R0NFaElRZ0tTa0orL2J0UTd0MjdiQml4UXJjdUhFRE9wME8rZm41OFBIeHdjcVZLOUdrU1JNQWdLK3ZMNW8xYTJaeFBoY3ZYc1R4NDhlVnh3RUJBYVhXeWNuSmdZZUhSNmtFZDlpd1laZzJiUnIwZWoxR2p4Nk4xMTkvSGIxNzkwWjJkallpSWlMS1BlS2dWcXV4ZmZ0MlRKczJEZXZXcllNc3kwcC80ZUs5ajAydVhidUdSeDk5VkxuSTBNVER3d042dmQ3VTkzU21XcTBPMUdxMW41ZjU0a1RrVUZpWVVvMXIxcXdab3FPalM3VjlhdDI2TmFaUG40NGRPM1lnUER5ODB0djk2Nisvc0d2WExnUUdCcFpibUI0OGVORGl1RWFqc2Jxc0tnd0dBK0xpNHVEajQ0TXRXN1pnN05peENBME5SWU1HRFVydC8wOC8vUVJQVDRZNnRWWFhybDM3NlBYNmo0VVFEd0NRNzcvL2Znd2JOZ3o3OXUyRG01c2JldlhxWmJVSDdnOC8vS0MwV2RQcGRGaXhZZ1UyYjk2TW4zLytHUjkvL0RFYU4yNXM4ZkMvdTd1NzFUdWNsVHkvdStTNTBqdDM3c1RISDMrTTlldlh3OGZIeCtJMlBEdzhzR2pSSW9TR2htTHAwcVZvMHFRSjZ0U3BVK2FmUTNYM0YwNUxTek5kdVE4QWlieHluOGk1c0RBbG03RFdpM1RJa0NIdzkvZUhYcS9IeFlzWHkvMFNLNjV0MjdabE5yNnZUZ01HREtqUWVwczNiNGJCWU1EZXZYdXhmdjE2VEpreUJUcWREaXFWQ3U3dTdsQ3BWSkJsR2ZuNStiaDE2eGE2ZE9saU1SRWkxNlpXcTN2bTUrZFBCTkJTa2lUVXFWTUhrWkdSbURwMUttSmpZOHM5cDNUbzBLRktnYmw1ODJZRUJnYWllZlBta0dYWmFpSUtBQVVGQlJnK2ZMalZaWmJrNStkanhZb1ZTRXRMUTNwNk92YnUzWXRUcDA1aDBxUkplT2loaDBxdDM3NTllOFRGeGFGNTgrWTRkZW9VL3ZHUGY1UzVMOVhkWDloMDdtbXZYcjBneXpMUFBTVnlNaXhNeWU2U2twTHc5dHR2dzgzTkRTTkdqTERwYS92NStaVzVYS1ZTUWFQUllOMjZkVmJYZWVtbGw1VE9BR1BHakZHS2ltblRwbUhhdEdrQWltNi9hdm9Cb0RUK2Q2U09BbFR6U3ZZbHZmLysrN0Y0OFdKTW5Ub1YvL3puUDdGaHd3WTBiOTY4M08zMDdOa1RHbzBHUjQ4ZXhVc3Z2VlRoTm12dTd1N1l2bjI3eFdXV09tSWNPM1lNa1pHUjZOQ2hBelpzMklDK2ZmdGkxS2hSMkxkdkgxNTk5VlYwN3R3WklTRWhhTjY4T2E1ZXZZcEJnd2FWMm9ZUUF0MjdkemNiTXhxTitQVFRUMDFYMWRkWWYrRlZxMVloT2pxYWZVK0puQWkvRmNtbWlxY2dKc0hCd1FnT0RyYkRiSURvNk9neWw5ZXZYNy9Nb2hTQTJYSnJTWmVibXh2YzNOd3FQMEZ5R1NXdnVILzQ0WWVSbFpXRk9YUG1JQ2NueCt3ZlpmdjI3U3R6VzhIQndjak56Y1hmZi8rdFBHLzM3dDI0Y2VPR2NpN3E1Y3VYMGJScFV5eGN1RkRwdFZ0UVVHQ3hDRFF0TS9uamp6K3diTmt5bkQxN0ZqTm16REE3RDl2TnpRMUJRVUY0NG9rbnNHSERCb3dlUFJyUFB2c3NYbjMxMVZJM3RJaUtpb0lzeTVneFk0YlplSjgrZmN3K0t6WFZYN2g5Ky9hOGNwL0l5YkF3SmFJYUo0U29jdmNBeWRwNUlFNml2THMzNWVibUlpQWdvTnhpdExpZE8zY2lOallXSDM3NElXYk5tb1UrZmZvQUFCbzBhS0JzeDlJMlY2MWFwYXhiMHRHalI1WGY3N3JyTHFqVmFpeGZ2dHpzNGp3L1B6L2x0QnhQVDArRWhJUmd5SkFoU0VsSktkVzJUUWlCSTBlT1lQYnMyVWhPVGthdlhyMlVVM1gwZXIzTldtRHhybEZFem9XRktUbWtyS3dzR0F3R05HM2FWQm03ZWZNbWNuSnl6TWFjU1Y1ZVhxbUxuVTZmUG8xMjdkclphVVpVMDhycVMycEtOazJuZUpnZUE4QUhIM3hRNW5adjNMaUJYMy85RlkwYU5jSjc3NzJIckt3c0RCNDgyT0twSWYvOTczOFJHaHBxY1R1Wm1abktGZnZGSlNVbFlkS2tTZWpldlRzYU5HaGd0dXl4eHg0em04ZlJvMGNSRkJSVWFodmZmUE1OOHZQejBiTm5UMnpZc0FFYk4yNUViR3dzdkx5OFlEUWF6VDRMdHVndnpMNm5SRlRqMk1mVVBxOWJXWkdSa2NKZ01KaU5uVDU5V2p6NTVKUGl6ei8vdFBpY3NXUEhtdlZ1RkVLSWQ5OTlWM3o4OGNkV1gyZnc0TUdWbXRmcDA2Zk5laTVXbDFtelpwWHF4M2p4NGtVUkVCQlE2cytoWjgrZVZYNmQ2bmdmZE92VzdZSHFlbitVcGNvN0thcWV0TnFUNmU1TjF2cVNGcmQyN1ZvUkZSVlZhcno0ZThQWDExZjVmZkRnd1dMKy9QbmltMisrRVlNSER4YloyZG5pbFZkZUVlZlBueGZQUGZlY3NwNi92MytwYmU3YXRVdDgvZlhYUW9pSzlRMVdxOVZsOWdxMnRqdy9QMThFQlFXSmp6NzZTQm5idUhHaldMNTh1Y2pLeWhKcXRWcjVMTmlxdjNCeDdIdEsxWTE5VEtzUEUxT3FVZHUyYlVOQ1FnSk9uVHFsakFVR0JpSWhJUUhYcjEvSEcyKzhvWXhQbXpZTnZyNitPSG55Sk5MUzBwQ1ptWW00dURnQXdLQkJnNUNVbEFTRHdZQXRXN1lveituYXRTdmVmUFBOVXE4N2UvWnNuRGh4d3VLY1RPZWxyVjY5R3ZYcTFjT1NKVXV3Zi85K3ZQMzIyeGJYdjNYcmxuSnViTDkrL1pSRGxrYWpFVWVPSE1IRWlSTng0OFlOQUVXSE9rK2NPSUdvcUNpTUhqMGFiZHEwQVFBY09YSUUvZnIxUTB4TURKS1RrNVZ0V3pybnoxbzduK3FpVnFzZkZFSThDeUJJa3FRZUFKejZVTG1qcWV6ZG13NGRPb1JYWDMyMTFIaVhMbDBzcm04d0dLRFg2NVZEOHYvNHh6K3daczBhZlBubGw4cjd6WktyVjY4aU5qWVdpeFl0TWhzditmNGJQbnc0bm4vKytiSjJzVXhDQ0N4ZXZCaDE2OWJGeUpFamxmSHg0OGREQ0lHTWpBeDRlbnJDemMzTmJ2MkZtWjRTT1M0V3BsUWpqRVlqMXE1ZGk0TUhEMkxIamgySWo0L0h2SG56SUVrU1FrTkQ4ZkRERHlNaElRRXJWNjVFdjM3OWxLdDJoUkNJaVlsQmJHd3NNakl5VUxkdVhRd2RPaFFIRGh4QVRrNE8rdmZ2ajE5KytRV1RKazBxOC9Vakl5UExuZU9TSlV2dzRvc3ZZdjM2OVhqNTVaZk5EcVVXVi95SzRudnZ2UmZidDIrSDBXaFVMdGdxZnRNQUFOaXpadytHRFJ1R1BYdjJJQ3dzREFDd2YvOSt6Smd4QTUwNmRWS2E3UU5GVjBMWGRDRUtBTjI2ZFdzdnkzTHc3WUswczcxUDI2eE1vM2RuVWQ2NXBKWWNQWG9VT1RrNUZxK0lOLzJqckNTVlNvV0ZDeGVXR2s5TVRMUjZhRnVuMHlFc0xBemR1M2ZITysrOGc2eXNMT1dDb3VwOC85MjZkUXVMRmkzQ2lSTW5zR0hEQnJpNXVVRUlnZXpzYkhoN2U2T3dzQkM3ZCs5Vy90L2Jxcit3SlR6M2xNZ3hzVENsR2lITE1scTJiSW1QUHZvSUlTRWh1SDc5T3NhTkd3ZWdxQy9pdFd2WE1INzhlQlFVRk9EMzMzOVhpcjh0VzdaQWxtWDA3dDBiSGg0ZW1ETm5EZ0lDQXQyWVlmSUFBQ0FBU1VSQlZMQisvWHBFUmtiQzI5c2IvLzczditIcjY0dXVYYnNDS09yanVHdlhMbVJtWmlycFQwVytiQnMwYUlEbzZPaFNkNCtwaUxLNkNCaU5SblR1M0JrZE8zWUVBUHo2NjYvSXlNaFFDcFRpNStNVkZCUW9qK3ZYcjQvNCtQaEt6OFVLU2FQUmRETWxvd0RhQ1FjNktsNlpSdS9Pb0NyM3VMOTU4eWFXTFZ1R3laTW5sN3B3Q0NnNmY3TmV2WHI0OWRkZnpjN0g5UER3d0hQUFBhZjhQblRvVVBqNStlSGN1WE1XNzlaMDZ0UXB6Sm8xQzMzNzlzWHMyYk54L3Z4NXZQLysrNGlMaTROS3BVSkFRQUJrV1lZUUFrYWpFUWFEQWJ0MjdjTGRkOThOd0hJckowc3VYNzZNZi8zclg2aGZ2ejQyYk5pQWUrNjVSMWsyZE9oUTVPYm1BZ0I4Zkh3c0Z0WlZVZEgrd21WaGVrcmtXRmlZVW8xNTRva25BQlJkWUZGV1c1ZmlLWTlXcTBWNGVEZ3VYcnlJZmZ2MklTUWtCRmV1WEVINzl1M1JxbFVyQUVXSDg5cTNiNjg4Wjl5NGNYajg4Y2Z4MUZOUFZUcjlhZDI2ZGFYV0x5a3VMcTdVSFhLdVhidW1OREhmdm4wN05tM2FaSGFEZ2F5c0xJczNCcWlHTDFsWnJWYjNFRUlFeTdJY0pJUm9lYWNickNsVmFmVHVpS3FTa3ByczJiTUhEejc0SUo1NjZpbUx5MTk5OVZXY09IRUNIaDRlZU9HRkY1UnhTKy94RHo3NEFJc1dMVEs3K01sVTRMZHMyUkp6NXN4UkV0SUhIbmdBaXhjdlZ0WVRRaWhGS1ZCME13eFRhek0vUHo5RVJrWmE3YmM3Wjg0Y3BhaHUyclFwUWtORE1XREFBTGk3dXl2clNKS0VyNzc2Q3ZuNStSQkNXTHdMV2tuVjNWKzRQRXhQaVJ5SFU1OWJacnJ3UTZ2VjF0aCsyT0kxS3F2WUJTK2JBS2lFRUc2U0pLa0F1RW1TcEJKQ3FBQzRvZWdmSHFiL1ZuUTlOeUdFeXJSZXNXWHk3UitMdlVqTDByTm5UM1R1M05ucTh2UG56NWNxWEtkUG40NUdqUnBoM3J4NUFJcFNTTk1YWU1tN3dnREFKNTk4Z3Fpb0tHemV2QmtkT25SUWJtc0lBSC8vL1RjYU4yNnNQUGIyOWthN2R1MlVMMHRUNzhXK2ZmdGE3RFdhazVPanZON3c0Y094ZmZ0MlBQdnNzeEJDWU9mT25jcDZJU0VoV0wxNk5RWU9IS2djaGt4TFM4TmJiNzJGeTVjdkt3VnM5KzdkMGJKbDZacng4dVhMbGJxVGxhazNwUkJpd08zRDlFRUFyTi8yeDdvRVNaSWtJWVNFb3I4VEpCUjFhVEliRTBMSXQxczNGUitUeWhpVFRZKzFXcTFaajZLeWJyZFpjcGxHby9tNWpIbkpGWmw3c1huSlpjM2R3bzljeHJLTEFINEI4RGdBakIwN3R0eVV0RGlqMFlpQ2dvSkszZTJNYXA1ZXIwZGNYRnp4emdnSHRGcHQ2VHNIRUJWeis2S25CUUFXYXJYYUNQdk94cmt4TVhWTzJRQWFBaGdQbU4vdXM2ekR0VlZaeng0U0V4TngrUEJoZlAvOTkxWXZqakNOZCtuU0JjdVhMMGR5Y2pKOGZIenc1WmRmWXQyNmRjcjl4b0dpZ2pNcEtRbENDTE45Vzdod29kbjVvOFV2Y2lyT2RLL3U0dHpjM0dBd0dBQUF6ejMzSEJJU0VuRHUzRGxsbWFtUVBuZnVIR2JNbUlHWk0yY3F6L1h5OHJKNDk1MnFKcWFTSkFtajBTaGtXUlpWUEZ6L25LWG5sUnl6OUw2b3lKaWxkU3JhNlAyMjlzVWZsSnhYUmVaZTBYbFZnQ2oyWTNhN3BjcisyY3V5ektMVVFUblNhUzlFdFEwTFV5Y2toSGhTa3FUT1FvZ0NXWllMaFJBR0lVUWhBSU1zeXdZaFJLRVF3bEI4bVp1Ym0wRUlZVEFhallWQ0NJT2JtMXZoN2NjR2QzZjNRcVBSYURBWURJV2VucDRHSVlSQnI5Y1hGaFFVR0x6L243MDdqNHVxZXY4QS9qbDNobUVSVUhCQnhRVVZ0OXpnRG11V2dvcG1XWnBhNmkrelhDcVhiTE5NSzgzMDY1SlpwbjdUK2xhbVptbHFtVnNTdUtVcGdzd01DQzRVaXFpb21Dc3F5REJ6eis4UDV0NFlOaEdCR2VCNXYxN3plczF5WitiTUZabUg1NXp6UE83dVpxUFJhTkxwZEdaUkZNM2xHYStIaDBlcFUyNEZwL0pUVWxLd2VQRmlBUGtCM3UrLy80NDllL1pZMVU0c3ZESGl3SUVEYU4yNk5jNmNPWU0zMzN3VDZlbnAyTGh4SXpJek01WGR6aWFUQ2NPR0RjTzhlZlBRdm4zNyt4cC80VTBvdWJtNWNIVjF4WTBiTndEa1oxaUEvTXlzUEQxOTgrWk5lSGg0NElrbm5pZ1NBR1ZuWjVjNGpWMGVlcjMrQUlBREFONFVSWEUyQUszbDByRFVKMXB3enA4QndCbGpFbU9NbTgxbXpoampqREZ1dVo5YmdsK3A0RzJ6MlZ6cTQ0d3hiaktaNU5jNVZQQTl5MXJvSFFBRVFlaVFsNWZIVlNxVnhCampnaUR3M054Y0xnZ0NsMjhMZ3NDTlJxTWtYNWN2T1RrNVhLVlNjVUVRdUVhamtXN2Z2czFWS2hWWHFWUmNyVlp6dFZyTmI5eTR3VlVxRmE5VHA0N2s2T2pJejU4L3p4MGRIYm1Ua3hOM2MzUGpEUnMyNUJzM2Jpd1NpQUxLVlA1SEFONWVzMmFOc0gvLy9qSlA1ZGRVMWJrR2NWSlNranlWRCtUL2V5OXlkM2YvMExhaklxUjJvY0MwR2pJWURERUFpcDhIdFVQWHIxL0htREZqeW5UczFLbFQ4ZFpiYjJIR2pCbktmZDkrK3kyY25KeEtiRXVZa1pHQlVhTkdLVlBsM3Q3ZVdMdDJMUll0V3FRY28xYXJNWERnUU15WU1RTnIxNjY5cjY0elY2OWVSVUpDQW5yMzdnMEF1SGp4SWhvMWFxUUVwcktHRFJ0aXc0WU5tRGh4SXE1ZXZRb1BENDlpczNJVm5URXRRTkxyOVI5WXJyT0FnQUEvU1pLR0FCZ0NvTVFxL2dhRFlkT0R2bkZabExmUWUzeDhmRXBsajYyOExHc1AzeFZGY1RPQTc4NmNPZE5oekpneEdEbHlKQ1pNbUZCbDNZMUt3em5IK3ZYcjhmVFRUeGRwOEhBdkN4Y3V4SlFwVTZ5V3VLU2twR0RLbENuNCt1dXYwYVJKa3lMUG1USmxDb1lPSFdwVjVXTFZxbFh3OFBEQS8vM2YvNVgvZzFRaW85R0lGU3RXWU8zYXRmSmEyNU1BYVBNVElUWkFnU21wZEt0WHI4YXJyNzVhYlBtWG5qMTdXbVZUUC83NFkzVG8wRUVKVEFWQndKdHZ2b2xGaXhhVkdKZ1dySlVJQUpzMmJVS3JWcTJLZEZRYU1XSUVObXpZZ0srKytncVRKMDlXN3Bja0NTZE9uQ2h4L0gvLy9UZFdybHlKM3IxN1k5cTBhWWlMaThPWk0yZUsxSU9VTlczYUZPZlBuMGRhV2hwNjl1eFpKRGlwNkl4cENYaDhmTHdCZ0FIQUI1WnlVVU1zdS9TTEw1Qlp5ZHEyYmF1c0pmNzExMS9oNmVtSkhqMTZ3R3cySXlnb3FOUU5jdlpPcjljZkRnc0w4OC9LeXZwSWtpUzd5cDR5eG5EMjdGbk1tREVEQ3hjdXhELy8vRlBxVG50NWZhK3RhaEJYdFpLeXBMVGhpUkRib01DVVZKb1JJMFlBeU0vWVpHZG5LN2NMeXM3T3hxeFpzd0FBdzRZTnc2QkJnNG9jRXhRVWhIbno1cFg1ZmRQUzBwUjFvWGZ1M0lIWm5MOEN3Y0hCQWErKytpb09IVG9FazhtazdFSWVQWG8wZ29LQ29GYXJjZW5TSmFzeU41SWtZZi8rL1VvVmdNNmRPMlBldkhubzJyVXJkdTdjcVpTRWtvK05qNCtIczdNelVsSlNrSnljWEd3d1hZa1oweElaREliakFJNERtS1BWYXR0d3pvZHd6b2RZQ3V4WHFhb3E5RjdWN0RsN09tWEtGSXdaTXdZN2R1ekFnQUVEU3R4NEJ0aStCbkZWb1N3cElmYUpBbE5TYWRhdFc0Y3JWNjdnZi8vN0gzcjE2b1dYWDM2NXlERTllL2JFdW5Ycjd2bGFQajQreU03T1JtNXVybFVwbXVKTW56NGRaODZjUVZCUUVGUXFsVlZ0eDhjZWV3eVBQZllZZ1B6cUF2WHExY1BvMGFNUkZoYUcyN2R2WS9EZ3dWWTFKU1ZKUW9zV0xmRHh4eC9EYkRaajl1elppSWlJd0pneFkvRHBwNTlpM2JwMStPZWZmekIwNkZCY3VYSUZDeGN1eEhQUFBZZE5temJCd2NFQnpzN095bXQ5Ly8zMzJMUnBFN0t6czR2TldNbjNWM2JCZloxT2R3ckFRZ0FMcTZvbHFheXFDcjNia2oxbVQ5VnFOWll2WDQ0NmRlcmM4OWlxckVGc0s1UWxKY1IrVVdCS0tvM1piTWFTSlV2UXFWT25FcWV1ZzRPRHkvUmFseTlmeHJCaHc4QVlLM0Vhc21CYlJ4OGZIOFRHeHBhNjgxcXIxZUtYWDM2Qm01c2JnUHcycHUrKysyNkp4NTg4ZVJLdXJxNTQrZVdYd1JqRHRHblRFQmtaaVduVHBxRmR1M1pvM2JxMWtoVTdmUGl3MVk3cjk5NTdEMzM2OUttUWRvb1Z5V0F3cEZmVmU1V24wUHVCQXdlcWFuZ1Z5aDZ6cDNJamlaS1d4TWk2ZCsrdWRFNnI3QnJFVlkyeXBJVFlQN3VwelZrZXRiV09xYTNJNStKKzY1aVdoOUZvdEl1TkkvWk1ybU5hSFg0Mk9lYzhPenNiZXIyK3hNQ29wRUx2ek5iMXl4NVF3WjM3dU04aS9CVmg3dHk1eW5SNndmKzdxMWF0Z2w2dng5S2xTMHQ4YmxYVUlLNHFsQ1VsbFlucW1GWWN5cGdTdTBSQmFjM2o0dUpTYXJhT01RYkdXTEh0T2FzelcyZFAzMy8vZlV5Yk5nMUJRZjh1SnpZYWpWaS9majBXTGx3SXpqbDI3TmlCL3YzN0Y5dGc0bjZVcHdaeFphTXNLU0hWQ3dXbWhCQlNCZXhwN2VubXpadlJ0bTFiSlJ1NmI5OCtwS2VuWTlLa1NWYkhWWFlONHNwR1dWSkNxaDhLVEVtMXNHclZLb1NIaDZObHkzLzM2bXpkdWhVQThOUlRUOWxxV0tTTXF2dDBmRVd4ZGZZVXlOK0F0bkxsU21VS1B5OHZENis4OGdwR2p4Nk5rSkFRWllrSVVQazFpQ3NMWlVrSnFiNG9NQ1YyTHkwdERULy8vTE5WdmRLclY2L2krKysvaHlSSmVPU1JSK0RwNlduREVSSnlmMnlaUFYyNmRDbXVYNytPTjk5OEUwQitHVFUzTnplMGE5Y09IMzMwRWRhdlh3OFhGeGNBbFYrRHVESlFscFNRNm8wQ1UyTDN2dmppQzd6OTl0dkl5TWhBZ3dZTjRPN3VqZzgvL0JDVEprMUNibTR1M25qakRYejU1WmZLbHlraDFVRlZaVTlOSmhPKy9QSkxlSHA2NHNjZmY4UUxMN3lBMTE1N0RXNXVia1dxVmlRbUpzTEp5Y2xtTllnZkJHVkpDYWtaS0RBbGRtMy8vdjF3ZG5aR2NIQXdoZzRkaWpsejVtRFhybDFvMXF3WndzTENBQURwNmVrWU8zWXNQdnZzczJKYkpCSml6eW83ZTdwcTFTcVlUQ1pzMjdZTlgzLzlOU1pPbklpc3JDeW8xV280T0RoQXJWWkRFQVRrNXVZaUp5Y0gzYnAxczFrTjR2S2lMQ2toeEM2SW9zamxFa2JWK1QycUMvbGNWS1VoUTRid3dZTUg4NmVlZW9yUG5EbVRMMWl3Z0wvMjJtdmNaREpaSGJkeTVVb2VGaGJHcjF5NXdqbm5QRFkybG84WU1ZSUhCUVh4QVFNRzhFT0hEbkhPT1Q5NjlDZ1hSWkZ2MmJLRmg0ZUg4MDgrK2FUWSswcDZqYXRYci9MZzRHRCs1NTkvS3UrZGs1UERIMzMwVWVVOXFncjliTlk4b2lpR2lLSjRRaFJGSGhBUXdELy8vSE9lbTV2N1FEOG5KVDNmWkRMeDNOeGNucDJkemJPenMvbmR1M2Q1Ym00dU41dk4zR1F5OFE4KytJQ3ZXN2VPbTgzbVlwLy96anZ2bFBoeldWQkdSZ1ovNUpGSCtLT1BQc3Juelp2M1FKK2xzTnpjWFA3NTU1L3pnSUFBK2YvRENWRVVRMno5NzBocUgxRVVaMWwrQm1mWmVpelZIV1ZNaVYxYnNXSUZidDY4aVRmZWVBTnZ2UEVHL3ZqakQ5U3RXN2ZZSXZ0cjE2NUYvZnIxQWVTM0l2M2dndy9nNit1TFpjdVdZZjc4K2NwbUtRQ0lqWTNGdG0zYndEbEhXbHBha2Z0S2U0M3c4SEQ4OXR0djZONjlPd0JnOSs3ZHFGZXZIa0pDNlB1UVBKakt5SjZXdENSQXBWS1ZXaDVxenB3NXBiN3V3b1VMaTcyL2NMdlRwazJiVmtxakJNcVNFbEl6VVdCSzdGcURCZzB3YTlZc3ZQSEdHL0R3OEZEV3NZMGZQNzdVNTRXSGgrUHUzYnM0ZGVvVVhGMWRrWkdSQVpQSnBEdythdFNvSXUwWkM5OVgwbXNNSFRvVXI3MzJHckt6cytIaTRvSnQyN1poOE9EQnBYYVpJcVNzN0dIbi9vT283UEhSV2xKQ2FqWUtUSWxkKytHSEgzRDY5R21jT25VS09wME9vMGFOd3FSSmsyQTBHb3NjdTMzN2R1WDZzbVhMc0hYclZuVHQybFZwRFNwM0ZBS0FaczJhRlhsKzRmdEtlZzJ0Vm9zbVRacGd6NTQ5MEdxMVNFeE14UHo1OHl2azh4SWlzNmU2cC9hQ3NxU0UxSHdVbUJLNzV1M3RqU0ZEaHFCUm8wYm8wcVVMNnRldmo0c1hMeGFaTGd3TkRWV3VuejkvSHF0V3JjTEdqUnZSdW5WcnhNVEU0UGZmZjdjNnZyanNac0g3N3ZVYVE0Y094WTRkTzNEeDRrWDA2dFVMSGg0ZUZmV1JDVkZVOSt4cFJhRXNLU0cxUjgzcS9VZHFuUER3Y0l3Yk53NVBQZlVVUkZGRVhsN2VQWjhqVDlsZnZIZ1JXVmxaWmRvNWZMK3Y4Y1FUVHlBNU9SbGJ0bXpCa0NGRDd2djFDYmtmZXIzK3NMdTd1eitBaFpJa1NXdldyTUdJRVNPUWxKUms2NkZWdXFTa0pJd1lNUUpyMXF5QmxCK1ZMblIzZC9lbm9KU1Ftb2t5cHNTdTdkNjlHenFkRHNuSnliaDQ4V0taYWlMNitQaGcrUERoZU9lZGQ5Q29VU01NSHo0Y0J3OGV2Sy8zdmRkcnVMbTVJVHc4SENkT25JQW9pdmY5dVFpNVg3VXRlMHBaVWtKcXAycTlXME11bGFQWDZ5dnRjMVRGZTFRWDhyblE2WFJWOXA3cjFxMkRnNE1EUkZGRXExYXR3QmhEYUdpb3N2dGVkdkhpeFNvZEZ3QU1IejRjZ3dZTnN1cElWWlhrMXBIMHMxbjdoSVdGT1dWbFpYMEU0RzBBZ28rUFQ0MWFlMHByU1VsMVl5a1Q5U0dBai9SNi9TemJqcVo2bzR3cHNXdkZkWndaUFhwMGtZTGYzM3p6VFZVTkNUZHYzc1R2di8rT3ExZXY0cW1ubnFxeTl5VkVWbE96cDVRbEpZVFFHbE5TN1JUWGhXYmN1SEZWOXY2UFBmWVkxcTFiaDg4Kys0emFvQkticWtsclQya3RLU0VFb0l3cElmZXRjRVVBUW15cHVtZFBLVXRLQ0NtSU1xYUVFRklEVk1mc0tXVkpDU0dGVVdCS0NDRTF4TDU5Kys3cTlmcDNBWFFIY1BMTW1UTVlNMllNbGl4WlVteFRDbHN4R28xWXNtUUp4b3daSTI5d09nbWd1MTZ2ZjVjMk9CRlN1MUZnU2dnaE5ZdzlaMDhwUzBvSUtRMEZwb1FRVWdQWlcvYVVzcVNFa0xLZ3dKUVFRbW93ZThpZVVwYVVFRkpXRkpnU1FrZ05aNnZzS1dWSkNTSDNpd0pUUWdpcEphb3llMHBaVWtKSWVWQmdTZ2dodFVobFowOHBTMG9JZVJBVW1CSkNTQzFVR2RsVHlwSVNRaDRVZFg0aTkwMnIxZHA2Q0lTUUNsQlJYYU9vZXhNaHBLSlF4cFNVR2VkOG42M0hRS3h4enVOc1BRWlMvVDFJOXBTeXBJU1Fpa1FaVTFKbUJvTWgzTlpqSUlSVWp2dk5ubEtXbEJCU0dTaGpTZ2doUkZHVzdDbGxTUWtobFlVeXBvUVFRcXlVbEQxOTl0bG5BUUFiTm15Z0xDa2hwRkpReHBRUVFraXhDbWRQMTY5ZmovWHIxMU9XbEJCU2FTaGpTZ2docEVTRnNxZmZXdTRlU3dFcElhUXlVTWFVRUVMSVBWa0MwWWNBUEVSQktTR2tzbEJnU2dnaGhCQkM3QUlGcG9RUVFnZ2h4QzVRWUVvSUlZUVFRdXdDQmFhRUVFSUlJY1F1VUdCS0NDR0VFRUxzQWdXbWhCQkNDQ0hFTGxCZ1NnZ2hoQkJDN0FJRnBvUVFRZ2doeEM1UTV5ZENDQ0ZXT09mOFhvZVU5QUJqakZYd2NBZ2h0UWhsVEFraGhCQkNpRjJnd0pRUVFnZ2hoTmdGQ2t3SklZUVFRb2hkb0RXbWhCQkNpdFdyVjY4aTk5MitmUnNhalFZYWpjYnEvcWVmZmhxVEowK3VxcUVSUW1vb0Nrd0pJWVFVYTgrZVBWYTNmL25sRi96d3d3LzQrdXV2NGVucGFhTlJFVUpxTWdwTUNTR0VsQ28zTnhlZmZmWVprcEtTY09iTUdXemJ0ZzNIamgzRHVISGowSzVkTzFzUGp4QlNnOUFhVTBJSUlTV0tqWTNGaUJFamtKMmRqVysvL1JZQU1HTEVDSVNFaE9EMTExL0h1KysraTdObno5cDRsSVNRbW9JQ1UwSUlJVVdrcGFWaDRzU0ptRGx6SmlaTW1JQTVjK2JBMmRrWkFLQlNxVEI0OEdCczNyd1pMVnEwd1AvOTMvOWg4ZUxGTmg0eElhUW1vS2w4UWdnaFJkU3RXeGVpS0dMUm9rVndjWEZSN2c4TEM0TmNROS9KeVFtVEprM0NnQUVEb05QcGJEVlVRa2dOUW9FcElZU1FJanc5UFRGdTNEZ0VCZ2JDemMzTjZyRStmZm9vMTIvZHVvV0RCdzlpOE9EQlZUMUVRa2dOUklFcElZU1FFa21TaE1qSXlDTGxvV1JhcmJhS1IwUUlxY2xvalNraGhCQkNDTEVMRkpnU1FnZ2hoQkM3UUZQNWhCQkNTalZ3NEVCYkQ0RVFVa3RRWUVvSUlhUkVZV0ZoK1Bqamo2RldGLzkxTVgzNmRBZ0NUYjRSUWlvR0JhYUVFRUpLOU9tbm41YjYrUHo1ODZ0b0pJU1Eyb0QrekNXRUVFSUlJWGFCTXFhRUVFS3NNTG1Ddm9WV3EzWGhuUDhEUUs2MG44MFlhNmpUNmJLcmZuU0VrSnFNTXFhRUVFSktaUWxBZDhxM0dXTy9VVkJLQ0trTUZKZ1NRZ2k1Sjg3NXovSjFTWkorTHUxWVFnZ3BMd3BNQ1NHRTNKTkdvOWtoWDNkeGNkbFIyckdFRUZKZUZKZ1NRZ2k1cDlqWTJDd0Eyd0ZzTzNqdzRDMWJqNGNRVWpQUjVpZENDQ0ZsOVROampOdDZFSVNRbW9zQ1UwSUlJY1hTYXJVT0FJSWxTWXBnak0wRUFNNDUvUDM5V3d1Q0VBMGdWcWZUNWRsMmxJU1Ftb1FDVTBJSUlUSVdFQkRRVHBLa0NBQVJuUE53QUc2RnFrZUJNVGFUY3o0VHdDMVJGUGNDaUJZRUlUbytQdjR2QUpSUkpZU1VHd1dtaEJCU2kybTEyZ2FjODk0QStnS0lrQ1NwZWNISFc3Um9nZURnWUlTRWhLQmp4NDQ0Y2VJRURoOCtqTmpZV0p3OWU5WU53Rk1BbnBJa0NhSW9ubU9NUlhIT294bGp1M1U2M1JWYmZDWkNTUFZGZ1NraGhOUWl2cjYranU3dTd0MFpZMzA1NXhHY2MzOEFTa3JVM2QxZENVU0RnNFBScEVrVHErZDdlWGtoTEN3TUFIRHg0a1hFeHNZaUppWUdjWEZ4eU1yS2FzNDVId3RnTE9lY2k2Sm80SnhITWNhaXM3S3lEcWFtcHVaVzRVY2xoRlJERkpnU1Frak54a1JSN01JWWkrQ2NSd0RvQWNDWjgvd1pkd2NIQjNUcjFrMEpSRHQwNkFCQktGdkJsaVpObW1EUW9FRVlOR2dRSkVuQ3laTW5FUnNiaThPSER5TWhJWUdaVENhUk1TWUNtT2J1N3A0aml1Sit6bm1VSUFqUk9wMHVHVFR0VHdncGhBSlRRZ2lwWWJSYWJSUExocVVJQUgwQU5KWURVUUJvMDZhTkVvaUtvZ2huWitjSGZrOUJFUERRUXcvaG9ZY2V3dWpSbzVHVGt3TzlYcThFcXFkT25YSUcwSTh4MW85ekRsRVVMd0hZeFRtUHRnU3FGeDk0RUlTUWFvOENVMElJcWVhNmR1MWFSNlZTOWJBRW9oR2M4ODRGTnl6VnIxL2ZhbnErUVlNR2xUNG1aMmRuZE8vZUhkMjdkd2NBL1BQUFA0aU5qVlVDMVd2WHJqVUdNSkl4TnRJU3FDWURpT2FjUjV2TjV2MUhqeDY5VSttREpJVFlIUXBNN1pTL3YzOHNZeXpJMXVNZy8rS2M3ek1ZRE9HMkhnY2h6enp6akNvMU5kVmZFSVFJU1pMNk1zWWVCcUNSSDNkMGRJUW9pZ2dKQ1VGSVNBamF0R21Ed2p2cnExckRoZzB4WU1BQURCZ3dBSnh6bkRwMUNvY1BIOGJodzRlaDErdVJtNXZiR1VCbnh0aWJhclhhS0lyaVFjWll0Q1JKMGI2K3ZvYU5HemVhYmZvQkNDRlZnZ0pUTzBWQnFmMWhqSVhaZWd5azl2THo4L01SQkNFQ1FFUnFhbXB2eHBnbjV4eU1NVERHMEw1OWV5VVE3ZGF0R3pRYXpUMWYwMVlZWS9EMTlZV3ZyeTlHamh3Sm85R0l4TVJFSlZCTlNVblJjTTdET2VmaGpMRjVxYW1wMTBSUjNNMFlpNUlrS2RwZ01LVGIrak1RUWlvSEJhWjJUcWZUMlhvSUJJQldxN1gxRUVndG85VnE2d0lJdDJ4WWlnRFFWbjZNTVliR2pSc3JVL05CUVVHb1Y2K2V6Y2I2b0RRYURRSURBeEVZR0lqSmt5Zmp4bzBiaUl1TFUzYjhaMlptZWdKNGhuUCtER01Nb2lqK0RTQ2FNUllOWUs5T3A3dHA0NDlBQ0trZ0ZKZ1NRb2dkMEdxMURveXhvQUxGN1lNQnFPVEhYVnhjRUJnWXFLd1ZiZEdpaGMybjV5dEx2WHIxMExkdlgvVHQyeGVjYzV3OWUxYXBuWHJreUJGa1oyZTNCZENXY3o0UmdGa1V4VmhZaXZ4enp1T29HeFVoMVJjRnBvUVFZaHVzVzdkdWJWVXFWUVNBdnBhcGF6ZjVRVUVRMExselp3UUhCeU0wTkJTZE9uV0NXbDM3Zm1Venh0Q3laVXUwYk5rU3c0WU5nOGxrUW5KeXNoS29KaWNucXlSSmVoakF3NUlrZlFqZ2xsYXIzV1BaUkJXZG1KajRONmdzRlNIVlJ1MzdMVWNJSVRZU0ZCUlUzMlF5OVphTDJ3Tm9VZkR4NXMyYksrdEVBd0lDNE9ycWFxT1IyaSsxV2cwL1B6LzQrZmxoL1BqeHVIMzdOdUxqNHhFVEU0UFkyRmljTzNmT2pYTStFTUJBbFVvRlVSVFBNc2FpT2VkUmFyVjZkMXhjM0ZWYmZ3WkNTTWtvTUNXRWtFb2lkMW5pbkVjd3hpSk1KcE1JZ01rMVJkM2QzUkVVRktTc0ZXM2F0S2x0QjF3TnVicTZJaXdzVE9sR2RlSENCYVVrbGFVYlZRdTVHNVhKWk9LaUtPb3R0Vk9qYnQ2OGVZaTZVUkZpWHlnd0pZU1Fpc08wV20zbkFzWHRld0J3a2RlQ3F0VnFxeTVMSFR0MkxIT1hKVkkyVFpzMnhkTlBQNDJubjM0YWtpVGh4SWtUU3FDYW1KaklUQ2FUbGpHbTVaeFBjM2QzejdaMG80cFdxVlJSOGZIeHgwRFQvb1RZRkFXbWhCRHlBQ3hkbHZySVhaWTQ1MDBLYmtwcTA2YU5zbUdwb3Jvc2tiSVJCQUdkT25WQ3AwNmRNR2JNR0dSblo4TmdNQ2pyVTArZE91VUM0REhHMkdPU0pFRVV4WXY0dHh2Vkx1cEdSVWpWbzhDVUVFTHVnMWFyZGVHYzk3RDBudTlidU11U3A2ZW5WWmVsaGcwYjJuQzBwQ0FYRnhlcmJsU1hMMTlHWEZ5Y0VxaGV1M2F0Q1lEbkdXUFBXN3BSSlZuV3AwWXp4dmJyZExwczIzNENRbW8rQ2t3SklhUjBnaWlLL3ZLR0pjNTVkd0FhZVoyb1JxT0JLSW9JRFExRmNIQXdmSDE5YTJ3WnA1cW1VYU5HVnQyb1VsTlRyYnBSR1kzR0xwenpMZ0RlNHB6TDNhaWlPT2ZSZXIzZUFFQ3k5V2NncEthaHdKUVFRZ3J4OS9kdktRaENoR1huZkc4QTllVkFGQUE2ZE9pZ1pFVDkvUHpzdXNzU0tSdkdHTnEyYll1MmJkdmkrZWVmaDlGb1JFSkNnbExrUHlVbFJZUDhoZ2ZoQU9hTG9uZ1Z3RzY1YlNwMW95S2tZbEJnU2dpcDlZS0RnOTF6YzNQREJVR0lzRXpSdHlzWWlIcDVlVmwxV2ZMdzhMRGhhRWxWMEdnMENBb0tRbEJRRUNaUG5venIxNjhyM2FnT0h6Nk16TXpNK2dDZTVady95eGlEVnF2OWkzTWVMVWxTdEtPajQ5N1kyTmdzVzM4R1Fxb2pDa3dKSWJWT1dGaVkrc2FORzBHVzN2Tjk4L0x5Z2dWQlVBRUE1eHd1TGk0SUNBaFFpdHZYNUM1THBHdzhQRHpRcjE4LzlPdlhENXh6cEtlbksydFQ0K1Bqa1oyZDNRNUFPMEVRSnVYbDVabjkvZjBQeTluVWV2WHF4ZTNidDg5azY4OUFTSFZBZ1NraHBEWmdmbjUrdm9JZzlHV01SV1JsWllVTGd1QXVQeWp2M3BhTDIzZnUzTGxXZGxraVpjTVlnNCtQRDN4OGZEQjgrSENsRzVWYzVQL1lzV01xU1pLNkErZ3VDTUtzckt5c0xLMVd1eGRBbE5sc2prNUlTRWdGbGFVaXBGajBtNWNRVWlQSlhaYms0dllBV2dMNUdWRWd2OHVTdkhzK0lDQUFibTV1cGIwY0lTVXEySTFxd29RSnVIWHJGdUxqNDVXTlZPZlBuM2VYdTFFSmdnQlJGTlBsSXY4YWpXWjNURXpNTlZ0L0JrTHNCUVdtaEpBYXdkZlgxN0Z1M2JvUHk4WHRUU2FURmdDVHArRGxMa3ZCd2NFSURnNkd0N2UzYlFkTWFpdzNOemVFaDRjalBEd2NBSkNSa1lIWTJGakV4c2JLM2FoYU1zYkdjYzdINWVibWNsRVVkWEtSL3hzM2JzUlFOeXBTbTFGZ1NnaXBybGhBUUVBblNaSWlBRVFBNk1rNUw5SmxTYzZLVXBjbFlpdmUzdDRZUEhnd0JnOGVySFNqa3RlbldycFJCVERHQWlSSm1tN3BSdlVIZ0doQkVLS3BHeFdwYlNnd0pZUlVHNEdCZ1kzTlpuTWZ5ODc1Q0VtU21oUjh2SFhyMXNxR0pYOS9mN2k0dU5ocXFJUVVxMkEzcXJGanh5STdPeHQ2dlY0SlZFK2ZQdTBDb0QrQS9uSTNLcm5JdjBxbDJuWGt5SkZMdHY0TWhGUW1Da3dKSVhiTDBtWHBVYm00dmRsczdnTDh1MDdVMDlNVFFVRkJDQTBOUlZCUUVCbzFhbVRUOFJKeXYxeGNYUERJSTQvZ2tVY2VBWkRmalVvdVNSVVhGNGRyMTY0MTRaeVBBakRLYkRaREZNVWt6bmtVWXl5YU1YYUF1bEdSbW9ZQ1UwS0lQWkc3TEVWWXVpdzlnbUs2TE1rMVJYMTlmV2w2bnRRb2pSbzF3cE5QUG9rbm4zd1NraVFoTlRWVktmSnZNQmhnTkJxN01NYTZBSmhpNlViMUoyTXNHa0NVVHFkTEFIV2pJdFVjQmFhRUVKdlNhclV0NUExTHlPK3kxS0JnY2Z2Mjdkc3JnYWkvdjMrVmQxbEtTRWlBbjU5ZmxiNG5JVUQrdEgrN2R1M1FybDA3cFJ1VndXQlFNcXFXYmxTOU9PZTlrTitONmdxQTNaWWQvOUU2bmU2c2pUOENCZm9uUndBQUlBQkpSRUZVSWZlTlVnMkVFQ3Z1N3U2UEEzQXU2Zkg2OWV1UGtxODdPanEya2E5ck5KcUhTbmxaQnFBeGtOOWxTUlRGNjZJb0x0TnF0U21jODNURzJEY0FoZ0Zvb05GbzBLdFhMOHlkT3hmUjBkSDQ4Y2NmOGRwcnJ5RTRPTmdtclQvSGpoMExzOWxjNmpHWm1abDQvUEhIa1ozOTc2enFtVE5uTUdiTW1GS2ZaekFZY09QR0RlWDI5dTNiSVVtUzFlc1V0bm56WnVYNkN5KzhnTnpjMGpkdzYzUTZyRjI3dHRSalNpSkpFckt5S3IrQlVVMDlmeFZObzlFZ09EZ1lyNzMyR243ODhVZEVSMGRqN3R5NTZOS2xDMXhkWFFHZ0FZQmhqTEZ2T09mcFdxMDJSUlRGWmY3Ky9rODkvUEREYmU3eDhxVnlkM2Z2RDhDendGMUN5NVl0dnlubE5pSGxRaGxUUWdpY25aMURjM0p5emdDNDJMSmx5NitUa3BJQ0FPVFVxMWR2NEkwYk4zWUFVTHJXdEdqUll1WFZxMWZYQUVDN2R1Myt1SGp4NG4rdVhMbnlaZnYyN2FPU2twS2ExYTlmZjlUZHUzY05UWnMyL1V5bFV0VnpkWFgxbENUSkhZQ0pjMzR1THk5UEJLQUM4S3JjWlVtcjFlTGd3WVBZdUhFampoNDlpcVZMbCtMTk45K0VwNmNucGs2ZGl0allXS3Z4RGg4K0hMLzg4Z3ZNWmpOdTNicUZldlhxV1QwZUhSME5BTXE2dmRJMGE5WU02OWV2QndDTUdER2kyR05Hamh4WjVMNDMzbmdEd2NIQkFJQnQyN2FoVzdkdVZwdXQ5dTNiaDY1ZHU1YjR2a2FqRWErLy9qb1dMVnFFb0tBZ0FNQ3NXYk1RR2hxS1VhTkdZZWpRb1hqaGhSZXNsaXFjT0hFQ3UzZnZ4dE5QUHcwQVNFNU9MalZvbGlRSm4zNzZLU1pQbm96ejU4L2pwWmRld3VYTGw2M1c0bDY1Y2dYZmZQTU51blhyaHBTVUZCdzVjZ1RuenAzRHFWT25jT3JVS2ZUdDJ4ZlRwMDh2OFQxS2s1U1VoQmRmZkJFSERod29kU05hVFRsL0ZlMWU1OC9UMHhOZHVuVEJmLy83WDJ6WXNBR1JrWkhJeTh0RGNuSXlEaHc0QU01NU93RHRHR092M3IxN2wvdjcreDhTQkNHS2MvNFdZOHlVbDVlbnZKWktwYXJMT2MrVkpPbHV3ZmU0Y3VYS054Y3VYSmptNHVMUzFkdmJlOTZKRXlmQ0Fkd0FJTlN2WDM5c2VucjZPTXVoaFc4VFVpNFVtQkpDNE83dUh1VHQ3VDBqTlRYMWNlVFBwRWoxNnRVYjFMUnAwN2szYnR6NDNkL2YvN2JCWUhBcTRibTk3OXk1azJDNTZlSHQ3ZjJaU3FVYXpoanJ6am4vVTVLa3RnRHFBZ0JqckxFZ0NHQ01ZZlRvMFFnSkNVR1hMbDJnVnF1VjFwOCtQajVvM3J3NVBEdzhrSmVYaDRVTEZ3SUFBZ01EY2VUSUVlVjlKMHlZZ0VPSERtSDE2dFg0NnF1dml2MWNmLzc1NTMyZGgzWHIxaFc1VDZ2Vll1M2F0VkNwVkVVZWt5UUpmZnIwd1owN2QrRGc0SUJldlhvQkFQYnMyWU9kTzNmaTdObXoyTFJwazNMOER6LzhnSll0V3dJQW9xS2k0TzN0clFSVm5ITnd6dUhoNFlGVnExYmh2ZmZldzkyN2R6Rmh3Z1RsK1pzM2I0Wk9wMFBQbmoyVisvcjM3MjgxSm8xR293VG1hOWV1UmRldVhkR3RXemRzM3J3WjI3WnRRMmhvS0hidTNBa0FPSG55SktaT25ZcU9IVHNDQUV3bUUvTHk4dURuNTRldFc3Zmlqei8rZ0VhamdkbHNSbEJRa0p5VkF3RGN2bjBiY1hGeHhaNlhzcXBwNTYrcTNibHpCOU9tVGNQMDZkUGg1ZVdGK3ZYckl5b3FDa3VYTGtWSVNBZ2FOMjZNTzNmdXdNWEZCUmN1WEdDU0pIWG5uSGNIQU03NVRiVmF2WmN4RmlWSlV2M2MzTnpuamg4L0hnWWdzN2ozdW5UcDBzY3VMaTdCOWV2WEgrVHQ3YjFJdnI5cjE2NVhDaDdYdFd2WEswZVBIdlVDVVBvMEF5RWxvTUNVRUlMTXpNeGxIaDRlSTkzZDNmc3h4bFFhamFaK2l4WXR2a3BOVGUwUDRHNXB6NzF5NWNxM25UcDFtbUEybTUxRlVkd0x3QUZBTkFCWTFvMmlXYk5tQ0FrSmdZdUxDM2J0Mm9VTEZ5NGdNaklTa1pHUm1ETm5EcEtUa3dFQVU2ZE94ZVhMbDNIcDBpV29WQ3A4L1BISHBXYk5VbE5UMGFGRGh3bzZDL21lZmZiWkl2Y1Z6cVQ2K2ZuaHZmZmVBK2NjTjIvZVJFeE1EQURBYkRiamtVY2VnVjZ2aDR1TGkzSS9BSVNIaHl0dFRpVkp3cG8xYXpCcDBpVGw4Ynk4UEtoVUtnaUNnSVlORytMTEw3KzB5dVpsWm1ZaUlTRUJCdzhlVkxLQVdxMFdPM2Z1TERhYmxwaVlpRTJiTm1IdTNMbFlzR0FCUEQwOWxlRHQ5dTNiY0hWMXhXZWZmWWJYWDM5ZFdTSWhsekVDZ05telp4ZFpPdkhISDM4bzE3VmFiUm5PWnVscTJ2bXJhdi83My8rUW5wNk9iNy85Rm9zWEw0YlJhTVNOR3pld2E5Y3VNTVl3ZmZwMEphdi8rdXV2bzBPSERyaHg0NGJjamFvdWdFR2M4MEdNTVRnNU9jSGYzMzhyWTB4eWNuSjY5OUNoUS9zTHY5L3AwNmVIQU9CWHIxNWRCVUF0aW1MZTBhTkhHMWdlTG55YmtIS2h3SlFRQWdEU3laTW5Cd0RJWkl4cGpFYmorWlNVbEVkeWMzUC9MdTdnVHAwNmFaeWRuUitXSk1uZDE5ZDN0aVJKQVpZV1M1NUFmdWVidTNmdjRwMTMza0ZJU0loVmw2VkJnd1poOE9EQjJMSmxDd0JnNTg2ZHlNbkpnYXVyS3lJaUl0QzVjMmQ0ZVhtVjJxcytORFRVS252MzIyKy9BUUN1WGJzR25VNVhyaE5nTUJpd2NPSENZak9BaGU5TFNrckNpQkVqbExXSGNtQWlCMEk3ZHV3b3NqN1NaRExCd2NFQkFMQjE2MVprWkdTZ1o4K2VTcGFRY3c1SmtxRFZhbEczYmwzbGVjMmFOY09hTld2d3hSZGZZUGp3NFdXdVFwQ2JtNHZRMEZBc1c3WU1kKzdjd1l3Wk0yQTBHc0U1eDc1OSsvRG9vNDlDcDlNaExTME5DeFlzd004Ly80ejU4K2ZqK1BIanlNdkxRMTVlSGdZT0hBZ0ErT1dYWDBwOUx6bFEvT1dYWDVDWm1ZbjY5ZXZqMDA4L1ZSNlhsMmVjUG4wYXpaczN4OHlaTTlHbFN4Zmw4WnB5L3R6ZDNjdjAyb1dWOS95TkdqVUsvZnIxUS8zNjllSGg0UUdOUm9OejU4NGhPVGtaRGc0T1NuYlphRFRpN05temVQWFZWOUcyYlZzQStmOW5GaTllREkxR2c5dTNiK1AyN2R0Z2pBVUJ3TjI3ZC8vdzkvZS9KZ2pDQnNiWVR6azVPWWVPSFR0bWhIV2hmMWF1RDB2SVBWQmdTZ2lCdDdmM0lnOFBqNkZBL2xxenpwMDdINVVmUzA1TzlnR0FidDI2ZFZLcFZCRUFCRWRIeCt1U0pNbHBwa0Q1MkxwMTY4TFIwUkU3ZHV4QWNIQXd2dnZ1TzN6MzNYZkl6TXlFbDVjWFB2cm9JeVU3K3R4enoySGV2SG5LVk9yKy9mdlJyRmt6T0RzNzQ4U0pFN2h3NFFLYU5XdW1aUEFLazZkYnYvLytlenovL1BQNUF3bk1IMHA4ZkR3bVQ1NnNIR3MwR3EyeVdvVnZBMEJNVEl3eWxiOTc5MjZzWHIwYWI3MzFscklqUHljbkIwdVhMa1ZZV0ppU2hTcHBmZUw3NzcrUHp6NzdER2F6R1dGaFljcXhHbzBHVjY5ZXhSZGZmQUc1UTlXZVBYc0FBT2ZPbmNPRUNSTnc4ZUpGUkVaR0ZobmZ5eSsvaktaTm14Yjdmc1VKQ2dxQ3I2OHZ4bzRkaTZWTGw4TEJ3UUhYcmwyRGk0c0xmdjMxVnd3WU1BQTZuUTRaR1JrWU4yNGNYRjFkTVgvK2ZBREFpaFVyc0diTkd1V1BoM3R0L2xxOGVESCsrT01QekprekI1MDZkY0xaczJmaDdPeU1LMWZ5WjNrM2JOaUF6ei8vSEU1T1RwZ3hZd2IrODUvLzRLZWZmaXJ4OWFycitTdXY4cDYvK3ZYclkrREFnV2pldkxueVd1ZlBuOGVCQXdlUWtaR0JsMTU2U2FuNXE5VnE0ZXZyaTdTME5Ienl5U2M0ZGVvVXBrNmRpb2lJQ0VpU2hNREFRTHp5eWlzNGN1UUlFaE1UWVRhYlBUbm40em5uNHgwZEhZMmlLQXFXZndlL3hNVEU0N0FzK1NuM2h5YWtCQlNZRWxMSmVNSGFSL2RKYWZSZXlUSXlNdDdPeU1oNEc0Q3J2Ny8vMWVUa1pKL2c0R0N2dkx5OFBscXRkalhuWEtOU3FaSUxQTVdsVmF0V3VIVHBFaFlzV0lBalI0NWczYnAxbURObkRycDM3dzRnUDJ1NmZmdDJBRUN2WHIyd2ZmdDJjTTd4MVZkZndkM2RIYSs4OGdxbVRKbUNzV1BINHJmZmZzUHAwNmN4ZWZKa2VIdDdLNWZHalJ2ZmMrekxseTlYQWxOWlFFQ0FNZzBzZituKy92dnZjSGQzeDQwYk45QzdkMityYWVLQ1huLzlkUncvZmh4UFBmVVUvdmpqRC96MjIyKzRjK2NPL3Zubkh6ejExRk1RUmJISWMrU3NuVXdRQkF3ZVBCZ1RKa3hBeDQ0ZDRlWGxCWlBKQkkxR2d5Ky8vQktEQncvR0R6LzhZUFdjTTJmT29HblRwcmg0OFdLUjEwOUxTOE9MTDc2bzNNN0p5WUd6c3pPY25aM1J2MzkvWkdkbkY1bU9qbzZPeHR0dnY0MmdvQ0RvZERvWURBYTBhZE1HTFZ1MmhMT3pNd3dHQS96OS9iRmh3d1k4K2VTVFNpYngrdlhyMkx4NU15Ukp3dnZ2djQ4UFB2aWcxS25xVzdkdTRhZWZmc0x5NWN1VkRVQ3RXN2NHQUNXd2V2MzExNVVOUXlOR2pNQ3JyNzRLU2ZvM3BxbEo1KzkrUGNqNUV3UUJPVGs1Vm11ajVUL09mdnp4UnlWb0IvS3ovSXd4MUsxYkY2SW9ZdEdpUmNwbkZnUUJZV0ZoR0RkdUhGNSsrV1dsRzFWVVZCUmlZMk54NWNvVjVRZEFwVklsaTZJb0FjaEZmdDNoeTNsNWVjby9acGN1WFM1WjN1L2UvM2tKS1FZRnBvUVFkTzdjK1l4R28yRUE2Z0J3RUVVeE55OHZUd1A4MjJYSnc4TUR3Y0hCaUlxS3d2YnQyK0hsNVlYKy9mdWpXN2R1U3ZibXE2Kyt3dFdyVi9IWVk0OFZPeFVmR1JtSnpwMDdJelUxRlQxNjlFRG56cDJSazVPRE5tM2FZTWVPSFhCeWNzS0VDUk9RbnA2T3ZYdjMzbk9uc3lSSnVGZnNmdXZXTFRERzRPeGNZZ1VzS3oxNzlzVEREeitNM054Y2JOcTBDU2FUQ2FOSGo4YlRUeitOQXdjTzRKTlBQc0Y3NzcxbjlSdzVBSkEzQ1FINXdjVXp6enlEaFFzWDRwTlBQb0haYklhRGd3T0dEUnVHSmsyYUZBbXNZbUppNE8vdlgreFNoRmF0V2luck8vUHk4dkR3d3c5ano1NDlVS2xVTUJxTkNBME50VnIvQ1VBSnR0UnFOWEp5Y3RDeFkwZWtwYVdoVmF0V0dEUm9FRDc1NUJQTW56OGZPM2Jzd0lZTkc1VG5mZnJwcDNqaWlTZXdmdjE2ZE83Y0dWT21UTUhTcFV0TFBGOFpHUmt3bTgxbzM3NTlpY2MwYk5oUXVWNm5UaDF3em1FeW1aUWxFalhwL04ydkJ6bC84aDhNQmF0R3lBSC9yVnUzQUFCLy9mVVgvdnZmL3lJK1BoNC8vZlFUbWpkdmpuSGp4aUV3TUJCdWJtNVc3OU9uVHgvbCtxMWJ0M0R3NEVGb05CcGtabVlpTGk0T3MyZlBSdDI2ZFhIOStuVUIvNWFVYStqZzRIQlVrcVRkQU41MGRYVnRGUk1UazFQdUUwSnFQYXBqU2lyVXdZTUhyZW9lU3BLRU9YUG1sSGhiRmhFUllYVTdKeWRIQ1E0bVRweUk5UFQweWh0MDdTVm90VnJSMzkvL1hZMUdrd3JBQzBCOTVLOGQwOGcxRTE5Ly9YVTRPRGdnS2lvS2MrZk9CUUI0ZVhrcEw3Sm8wU0lNSHo0Y0FMQjA2VkpFUmtiaTh1WExSVW80QVlDN3U3dlZSaUpQVDA5NGUzdWpYYnQyQ0EwTnhlSERoN0Y1ODJaTW1EQUJQajQrOS93QTZlbnA4UER3S1BXWWt5ZFBvbW5UcHNyNnhPSmtaR1FvMXp0MTZvUVRKMDVnKy9idGVPbWxsN0IxNjFZTUhUb1VScU1SN2R1M3g1RWpSL0RycjcvZWMyd0FNR3JVS0x6MTFsc3dHbzBRQkFFT0RnN3c5dll1a2wyN2Rlc1dkdXpZZ1g3OStsbmRmL2Z1WFd6YnRzMHF1NWlTa2dKdmIrOVNkOE5mdm53WkxpNHUrTzkvLzR0MzNua0hBd1lNUUlNR0RYRG8wQ0ZvdFZwb3RWbzBiOTRjenovL1BGNTg4VVY0ZXVhWHA5eTJiUnNNQmdOZWV1a2xBUG5adVJkZWVLSFU0RjgrLzJmUFZud3Q5K3AyL3NxaklzN2YyclZybFV2QmN6TjU4bVM4OHNvcmFOdTJMYlp2MzI0MTVTOUpFaUlqSTdGbno1NWlMd1hQbVplWEY1NTg4a21vMVdwRVJVWGh4eDkvUlB2MjdkRzhlWE01T080cUNNS2JBSkNibTN0ZEZNVmQvdjcrNzJxMVdoRVVaNUQ3UkQ4d3BNeVNrcEtnMVdwTExWNzk5OTkvWS96NDhjcGY2NXh6cXkveHdyZGxoZGV3T1RvNndtUXl3ZEhSRWYzNzk4ZllzV054NGNLRkN2b2tWVWNVUmQrQ3R6ZHMySUJ2dnJHdVFUMSsvSGdVckNkNDdkcTFTaHRQWUdCZ2MzOS8vekdpS0s0VFJUR1RjNjVqakMxQWZzY2xSMGRIUi9UdTNSdkxseS9Idm4zN3NIejVjb3dhTlFwK2ZuN0ZUbFdhVENZWWpVWmwrcjVldlhwWXZudzVUcDQ4cVd5eUtLaDc5KzVXMlIrWlhNZzlPVGtaa1pHUitPNjc3OUN3WVVQTW5EbXoxTSt6WmNzV2VIcDZJaWVuK0FRTjV4eXJWNisyS2c5VW5LRkRoK0xTcFVzNGUvWXNSbzRjaWUzYnR5TTNOeGNyVjY3RU04ODhnNkNnSUl3ZlB4NnpaODlHNjlhdHNYTGxTbHk2ZEtuVTF3VHlOL1Y0ZTNzak96c2JqbzZPSlI3MytlZWZJekF3VUpuQ2xWMjVjZ1d6WjgrMnVtLzE2dFZGcHI0TE1ocU5lUHp4eDVHVWxJU2xTNWRpMUtoUkdEMTZOSGJ2M28yWW1CajA2dFVMWnJNWmpESGs1T1Rnd29VTFNoQnk5T2hSekowNzEycGFXMTVQV3hJdkx5LzA2TkVEYytmT3hWOS8vUVd6Mll5VWxCU3JZTCs4cXR2NUs0N1piTWF2di82S3UzZUxMMjVSRWVkdjVNaVJ5cVhnV1ByMjdZdkl5RWhNbmp3WjI3ZHZSMHBLU3BsZnN5U0NJT0RjdVhPNGZmczJmdmpoQitYM1JJSGxOSTRBZWpQR0ZuRE9kYUlvWm9xaXVNN2YzMzlNWUdCZzgxSmVtaEFBTkpWUEt0aUxMNzZJNU9SazdOdTNENHNYTDFidUwveEYwS3RYTCt6YXRhdkVkVm1DSUVDbFVrR1NKRHo1NUpObzFxeVpVdGV5dE15WFBmRDM5MzlJRUlTaG5QTWhBSlJhUnhrWkdWaXpaZzFXcmx5SkhUdDJJREF3RUkwYU5VSmlZaUk0NTBoSVNNQlhYMzJGbkp3Y2ZQZmRkL2Vjb2k2TDd0Mjd1K1hrNUlRQjZBc2d3bXcydHkvNHVvMGFOVUp3Y0RCQ1FrSUE1R2M4Rnl4WVVPVGY1Y3N2dnl6MjlkVnFOVDc2NktNaTkrL1lzYU5JZmNqaUhEdDJETC85OWh2Mjd0MExIeDhmakI0OUd2djM3NGVUa3hNTUJnUHExS21qN0JBdm1PSGF0R2tUVnE5ZWpZMGJOMkxvMEtFWU9uUW9Ibi84Y2FzcDFlenNiTXlmUHg4WkdSbFlzR0NCY3IvOE92STZ3OVRVVkRnNE9NREx5d3VNTWZ6NjY2L1l2bjA3K3ZYcnAyUnRBd01Ec1diTkdxeFlzUUk5ZXZTQXE2c3JHalZxcEN4enVGY2gvNy8vL3J2RXJOcFBQLzJFdlh2M0trWCtHV080ZnYwNnZMeThrSkNRZ0JZdFdrQVFCRnkvZmgyTEZpMUNXbG9hUHZ6d3d5S2ZKeXNyQys3dTdqaDE2aFRjM056QUdFT1RKazJ3WU1FQ05HblNCRys5OVJhZWZ2cHA1T1hsWWRLa1NUQWFqZGl3WVFPbVRwMks4ZVBIWStiTW1aZytmWHFwYXlWTEN1am16cDJMSlV1V1lPTEVpYmh6NXc1OGZIeVU3SHBaMUpUejE2eFpzeUxqTzNueUpQNzN2LzloMEtCQkpYNitCejEvY25VSXpybXlGRUt0VnFOdjM3NUtRTDk3OSs1eWwxYTdmZnMyNXMrZkQ1UEpoSTBiTnlJcUtncExsaXhCblRwMUFPVC84UklRRUlEdnYvOGUwZEhSaUl1THcrSERoeEViRzR2TGx5ODNBRENjTVRiY2JEWkRGTVVVeGxnVTV6emEyZGw1MzhHREIyK1ZhMUNreHFMQWxGUzRUejc1Qkl3eFBQbmtrOHFhc2NKcnlPVGJlL2Jzd1pJbFMzRHo1azJsTk0yRDFMVzBFYWJWYXYwdGdlaGdBQjBLNzNjcVdBaGJEbWorODUvL0tHdjNYbnp4UlhETzhmenp6Nk43OSs3bERrckR3c0xVV1ZsWkFZeXh2cHp6aUp5Y25CQVUrSC91N095TWdJQUFwZmU4ajQ4UEdHTzRjK2NPbm52dU9Zd2ZQNzdZd09UV3JWdW9VNmNPL3Zyckx6ZzUvVnRuWDZQUjRKbG5ubEd1RHh3NEVHRmhZVWhQVHk4MUt5VlRxOVZvMEtBQlZxeFlvWlMyY1hKeXdvZ1JJM0QzN2wwc1c3WU1QLy84TXhZdFdvUisvZnBCa2lTc1hMa1NXN2R1aFVxbHdoZGZmQUUvUHorTUhEa1NuMzc2S1VhT0hJbm5uMzhlL2Z2M3g0UUpFOUN5WlV1c1hMblNxb3lQbTVzYndzTEM4TVFUVDhEUjBSRkdveEhqeDQ4SFl3eC8vdmtubGkxYmhtN2R1c0hCd1FHU0pPSFNwVXZLbDd1YzJRb01ETVNrU1pPVW9FWXU1Rjl3aldSTVRBdysvUEJEdUxxNjR0S2xTOHIwZUVINzkrL0hzbVhMc0d6Wk1tVnpTNzkrL1RCdzRFQXd4cURSYVBET08rOGdJU0VCa3lkUFJxOWV2YkJ5NVVxckhlQXFsUXBQUFBFRUJnNGNDRW1Tb0ZLcDhOeHp6NkZ6NTg3bzNMa3pnUHo2b3hrWkdYanR0ZGZ3ekRQUElEdzhIRk9uVG9Xam95TldyVnFGLy96blA1Z3paMDZKZjRESUNtNm1LVmpIMU1YRkJkT25UeSsyUTFUaE5aOWR1blJSN3BOblNtclMrU3Y4ZnpjeE1SSGg0ZUdsbnRmeW5yK0NQdnp3UXlRbUppci9meDk3N0RFODhjUVRjSEJ3Z05sc2hwZVhWNUhmbmZMdjNIdlp0bTBiakVZamZ2cnBKM3o3N2JjNGQrNGN4bzhmRDVWS0JiVmFEYlZhRFpQSkJDOHZMeno3N0xObzJiSWx2djc2YXpER2NPYk1HY1RHeGlJbUpnWTZuUTQ1T1RudE9lZnRBVXpPeWNreGlhSjRXQTVVM2QzZDQvZnQyMmU2NTRCSWpWYXQ2NUNKb3NnQlFLL1hWOXJua044RHdGZU1NUzVKRW1lTWNmeGJ6NDJYOTM3NWVnbjN6d1NLL2xLcUNpWFYxRE9aVEhqeHhSZnh4UmRmbEZxVHNDQ1R5WVRnNEdDckx5SjVsNnNzUFQwZGd3Y1BWdTdidVhNbkxseTRnUFhyMStQdHQ5OHVVMTNMeWlaL0NSZjRXUk5FVVh5Q2MvNkVJQWo5T2VjdFNucXVUcWZENHNXTHNYbnpadmo2K2lJckswc3BoRDF6NWt6TW1ERURuMy8rdVRKbE9tWEtGQXdaTWdRUFAvd3cyclp0NndRQWpvNk8zTW5KaWJ1NXVmR0dEUnR5QU5pNGNhUDhjOFcxV3UwZ3p2bEdGUHBqVXhBRVBQVFFRMG9nMnFWTGwySXp6dXZXcllOT3AxUCtxQ2hzekpneE9IcjBLRFFhRFVhT0hJbUpFeWVXZUs1V3IxNE5yVmFyZktrRCtlVi9DbWFBOXU3ZFcrcVg5YVZMbDNEbnpoMjBhWlBmM2x2ZWdRemsxN0IwZDNkSGp4NDlpZ1RSKy9mdlY3cEhKU1FrS0tXZXl1TG16WnVZTzNjdVhucnBKYlJ0MnhZVEowNUVVbElTbkoyZDhYLy85My9LcnU2OHZEd3NYNzRjUTRZTVFiTm16WkNVbEdUMTgzL3UzRGswYjk0Y2VYbDVPSC8rUEhKemMxR3ZYcjBpRlFaKytlVVhEQm8wQ09ucDZXalZxbFdwWStPYzQ5S2xTMmpTcEVtWlAwOWhjbEg0czJmUG9rV0xvait1aFV0b2hZYUdXbFUybUR0M0xtYk1tS0U4UG1mT0hMei8vdnZsM28wdXE2bm5UL2J1dSsvaTJXZWZyWkNHQk1YUmFyWFE2WFJZc0dBQi92enpUL1RzMlJQdnZQUE9QWjgzWmNvVWZQenh4eVgrWHAwK2ZUcm16SmtEdFZvTm85RUl0VnBkNU4vYWJEWWpMeThQSmxOK0xNa1lBMk1NRGc0T3hmNmV5Y3ZMUTFKU0VtSmpZM0g0OEdFY1AzNjh1R1VRSnNiWU16cWRybXdMdWUyRUtJcXpBSHdJNENPOVhqL0x0cU9wM2lnd3ZmZDdaT1BmM1lkVnpoYUI2YWVmZmxwaVRiMFhYM3dSUFh2MnhMUnAwNVNhZXBjdVhWTCtrbDZ6WmcyTVJxUHloU2F2UDVSYlNSWVhtSzVldlJwTGx5NUZodzRkTUcvZVBDVno5c0lMTDJEcTFLbG8wcVFKTWpJeTdsblhzakxKWHlxYzg1NldhZnJCQUx4TGYxWStuVTZIcTFldktrRis0VUxZOCtmUHg0WU5HOUM0Y1dNWWpVWU1HellNQ3hjdVJOdTJiY3Y4WmNZNXoyV01XUzNDZSt5eHh6Qng0a1NyNHZZbGtTUUplWGw1cGE3akk3Vkx3VDhHQ0trTUdSa1pXTDU4T1NJakl3cy9kRWV2MTVlL01Ld05VR0JhY1dncS94NGtTZXJER09zcUNBSUR3RGpuREphQW5uUE9LdkgrRDJFREQxSlRiK3pZc1JnN2RpeENRME9SbVptcGxEQ1JKS25Jcm52NWRsUlVGQTRlUEZpaGRTMHJrNXpWRmdUaHZzcVRscWNRdHNVZCthM3g3eCtTUmE0enhyNEc4QXJ5MjRFQ3lDL05GQlVWaFk0ZE95b1owNjVkdXhhYnlSQUVnWUpTWW9XQ1VsTFI4dkx5Y1BUb1VTVmpldUxFaWVJeXBubU1zWkhGUFovVURoU1kza05DUXNJaEFJZXErbjFGVWJSSllGb1JOZldBL0oybTBkSFJPSERnQUw3OTlsdXNXclVLd0w4WlU3bHJ6ODZkT3l1MHJtVmwwK3YxQndBY0FQQ21WcXNONUp3UFpZd040WnlYUHBjSTNIY2hiTXY3M1UvV1lISllXSmo2MXExYldnQjlPZWNSa2lTRkhqdDJUSDNzMkRGOCsrMjNjSFoyaGxhclZRTFZWcTFhVmNnbUswSUlLWXh6anJTME5HV05xVjZ2TDF4Qnd3UWdobk1lSlFoQ2RPdldyZU0zYnR4WWVwc3hVdU5SWUVxc0ZLeXBWeEZUNXBHUmtVcEx3ZUxJZFMzbEVsSUZkOTVldTNZTksxYXNRT1BHamZIMTExOWo2dFNwRHp5ZUNpVHBkTHBZQUxFQXBnWUVCUGhKa2pRRXdCQUFKVzU5dmQ5QzJQZkxzbkZBSHRjY3k2NzhuZ1UyUTNYNDg4OC9sYzBtalJvMVFsQlFFRUpEUXhFVUZQUkE5UmhKelJNUkVhSDhFUW5rLzNIVnUzZHY3TjI3RjIrKytTYmVmZmRkWmVrTklVRCs3MjA1SXhvYkc0dC8vdm1uOENFbk9lZFJqTEZvWjJmblB3cnV5cmZGMGpWaWZ5Z3dKVllLMXRTYk5Xc1cyclJwZzlUVTFITDFnZDYxYXhlU2twS0tkTWtwU0s1L1dWakJ1cFpPVGs3NDdydnZjT1hLRmN5Y09iTklYVUk3d09QajR3MEFEQUErc0pTTEdtTFpwVytWNHBYTHVnRC9aa3lCL0VMWXljbkpHRHg0TUdiTm1sVmhBYUxsbC81Mnl3V0JnWUhOeldaekg4WllCT2M4NHZMbHl3MjJiOSt1dEE1dDE2NmRVajdLMzkrZnB2ZHJ1YkxVRjE2elpzMTk5YUFuTlV0dWJpNE1Cb01TaVA3MTExK0ZEL21ITWJhTGN4NXRNcG1pang0OWV0NFc0eVRWQndXbXBJankxdFM3VjYyN3NpaExYVXQ3WnpBWWpnTTREbUNPVnF0dEF5QlZmcXk0akNtUVh3aDcwYUpGY0hSMHhKbzFheEFjSEZ6cWNvcnlPbkxreURrQTMxa3VRa0JBUURkSmtpSUFSQUI0OUsrLy9uTDg2NisvOFAzMzMwT2owY0RmMzE4SlZOdTJiVXZyRG11NTZseGZtRlFNU1pMdzk5OS9LNEdvd1dDQTBXZ3NlRWd1OHBjN1JRdUNFQjBmSDU4SW9PUU9CSVFVUW9FcEthSzhOZlYrL3Zubk10ZTY2OU9uajFMcnJtQ3dVNWE2bHRXSlRxYzdWZkIyWlJmQ3ZrOVNnVXp2d3REUVVHZWowZmdvNXp3Q1FJVFJhT3dXR3h1TDJOaFlMRjI2RkI0ZUhnZ09EbFl1QmR1U2twcWxodFFYSmhVa016TlRtWjZQaTR2RDlldlhDeCtTaVB4QU5NckJ3ZUhQbUppWTRsdXhFVklHRkppU0NqTmt5QkFNR3pZTWdpQllaVmhMcTNVbkI2VnlmY1QyN2RzWHlSU09HemNPQXdZTXNLcHJXWjJWcHhCMlZiQjhtVVJaTGdnT0R2WXltVXk5SlVucXl4aUx1SDc5ZXRQSXlFaWx0SXVQanc5Q1FrSVFFaElDclZacjFjYVNWRys5ZXZWQ216WnRNSGp3WUd6WnNnVkEva2JGbkp3Y3VMcTZJaUlpd2k3cUM1UEtrWjJkRFoxT2g4T0hEK1B3NGNNNGMrWk00VU11QUloaWpFV3IxZXJkc2JHeG1WVS9TbEpUMFc4VVVtR0tLeTRONUhkV0tkaE9zamozNm94aTZ6SlJGY25aMlJrbWt3bERodzRGQUt2MmlQYkU4bVh6bytYQy9QMzlPd3FDRUdISnFJYWRPWE9tenBrelo3QisvWHFvVkNwMDdkcFZDVlFmZXVnaG12YXY1dmJ0MndjQWVPNjU1ekJ2M2p5bHhleisvZnZSckZrek9Eczc0OFNKRXphdEwwd3FodGxzeHZIang1V3M2TkdqUnd1dkw3NERZQjlqTEZxU3BHaUR3WEFDL3phTklhUkNVV0JLU0JXUmx6eE1temJOeGlNcEYxNWc3ZXlTVHAwNmFUUWFUYWk4aWNwc05nY1lEQWJCWURCZ3hZb1ZjSE56UTJCZ0lJS0RneEVhR2xxbUl2L0VmbkRPcTFWOVlYTC96cDgvcjZ3VFBYTGtpRklkeEVMaW5NY3p4cUk1NTlGR296SG0yTEZqeHBKZWk1Q0tSSUVwSWVTK1diNmsvckJjUGdnTkRmVzhlL2R1TDhaWUJHTXM0dGF0VzYzMjdObWoxR2YxOXZaV2FxY0dCZ1phOWE0bjlpY3lNckphMVJjbTk1YVZsWVVqUjQ0b1dkR01qQXlyeHhsamFaenphTTU1bE1sazJwT1VsRlJrSVNraFZZRUNVMElxR2FzRkZleGpZbUt1QWRoa3VjQlNqYUN2WmRxL1YwWkdSdDJmZi80WlAvLzhNd1JCd0VNUFBhUUVxbDI2ZEtFZDNYYW1HdGNYSmhZRis5TEh4TVFVMTJYcEpvQTljbkg3d2hzMUNiRVZDa3dKSVJYTzhpVzNBc0NLc0xBU0hnZ21BQUFnQUVsRVFWUXdkVlpXVm9CYzVGK1NwSkRrNUdSMWNuSXl2dm5tRzZVYlZXaG9LSUtEZytIajQwUGRxR3lzaHRRWHJsVTQ1emh6NW95eVlVbW4weFhYWmVrd1l5eUtjeDd0N3U0ZWIybklRWWhkb2NDVUVGS3BMRjkraHkyWDJaWnVWR0dXOWFsOWMzSnkyaGZ1UmlYWFRxVnVWUGFoSnRRWHJvbXVYYnVHdUxnNFphM281Y3VYQ3g5eVVsNG42dXpzdks5Z2x5VkM3QlVGcG9TUUttWDVjdHhtdVNBd01MQzV5V1NLWUl4RkFPaHorZkxsQnR1MmJjTzJiZHNBNUpjUWt3TlZQejgvNmtabEF6V3R2bkIxbFp1Ymk0U0VCQ1VRVFVsSktYeklGUUM3T09mUmFyVTYydEpRZzVCcWhRSlRRb2hOV2I0OFYxb3VnbGFyOVpNa1NRNVVIMGxKU1hGTVNVbkJtalZybEc1VTh2cFU2a1pWdVdwVGZXRjdKSGRaa2pjc2xkQmw2VS9PZWJSS3BZcWlMa3VrSnFEQWxCQmlUeVNkVHFjSG9BZndzVmFyZFFId2lGemszMmcwZHBXN1VRRlF1bEhKZ1dxalJvMXNPZllhcHpiVkY3WVhjcGNsK1ZKTWw2V2pzQlMzQi9DblRxZkxydnBSRWxKNUtEQWxoTmd0eTVldVZUZXF2THk4UHB6ekNNWlkzK3ZYcnpjcDJJMnFWYXRXU3UxVVVSU3BHeFd4ZXdXN0xNWEd4aUl0TGEzd0lSYzQ1OUdNc1dnSEI0ZGQxR1dKMUhRVW1CSkNxZzNMbC9JUGxndnIxcTNiUXlxVktzSVNxSWFscGFXNXBLV2xZZjM2OVZDcjFlamF0YXNTcUhiczJKR20vWW5OU1pLRTQ4ZVBLNEhvMGFOSGxYYk5GdG1jODMyTXNXaXoyUnlkbUpoNEhOUmxpZFFpRkpnU1Fxb3JucGlZZUF6QU1RQ2YrL3I2T3RhclZ5OVVrcVFJQUJFbWt5bEFyOWN6dlY2UEZTdFd3TjNkWGVsR0ZSSVNRdDJvU0pYSnlNaXc2cktVbFpWVjhHRU9JQjVBTk9jOGlyb3NrZHFPQWxOQ1NJMlFtcHFhQzJDZjVmSitVRkJRZmJQWjNNdFM1RDhpS3l2TFovZnUzZGk5ZXpjQW9GbXpabGJkcU56YzNHdzJkbEt6M0xwMVMrbXlGQk1UVTZUTEVvQXpzQVNpVGs1T2V5d05LZ2dob01DVUVGSkR4Y1hGWFFXdzBYSmhvaWkya1l2OEEraDEvdng1OTAyYk5tSFRwazFXM2FoQ1FrTFFwVXNYcU5YMDY1R1VqY2xrUWxKU2tsTGMvdmp4NDRXN0xHVUIyQ01YdDlmcjlhZEEwL09FRkl0Kzh4SkNhZ091MSt0VEFhUUNXQjRXRnFhK2VmTm1vQ0FJRVpJazliVjBvMUxKM2FoY1hGeWcxV3FWUUxWbHk1YlVqWW9vNUM1TGNoa25uVTZIN0d5cnpmRm1BREdNc1doSmtxTHIxcTE3aExvc0VWSTJGSmdTUW1vZFM1QVFZN25NRGc0T2RqY2FqV0dXMnFrUjJkblo3UThjT0lBREJ3NEFBTHk4dkJBY0hLeGNQRHc4YkRoNllndlhyMSszS3VPVW1WbGtjM3dLOHFmbm96VWF6YjdZMk5pc1lsNkdFSElQRkpnU1FtbzlTeEN4MVhLQlZxdHRVYURJZjUvTXpNejZXN2R1eGRhdFd3SGtGNXlYMTZmNisvdERvOUhZYnZDa1VoaU5SaGdNQmlVcldreVhwYXV3ZEZrU0JDRmFwOU9kdGNFd0NhbHhLREFsaEpCQ0xFSEd0NWFMb05WcS9RREk2MU1mU1VsSjBhU2twR0QxNnRWS042clEwRkFFQndmRDE5ZVh5bEpWUTVJa0lUVTFWVmtuV2t5WEpTUHl1eXhGV1FMUkJGQ1hKVUlxSEFXbWhCQlN1b0xkcUJab3RWb1h6dm1qY3BGL285SFlwV0EzS2s5UFR3UUZCU21CYXNPR0RXMDZlRkt5eTVjdkt4blJ1TGc0WEx0V1pIUDhVYm00UFdQc0FIVlpJcVR5VVdCS0NDSDN3UktjL0c2NUlEQXdzTEhaYk83REdJdmduRWRjdTNiTnFodFY2OWF0cmJwUk9UczcyM0QwdFZ0MmRqYjBlcjFTVS9UMDZkT0ZEN25JR0l1MjlKN2ZkZVRJa1V1MkdDY2h0UmtGcG9RUThnQXN3Y3RheTRVRkJBUjBrb3Y4QStoNSt2UnBsOU9uVDJQZHVuVlFxOVhvMXEyYlV1U2Z1bEZWTGttU2NPTEVDU1VRVFV4TUxOSmxDY0FmQUtMTlpuTVVkVmtpeFBZb01DV0VrSXJENCtQamt3RWtBMWpzNit2cldMZHUzWWZsalZRbWswbXIwK21ZVHFmRDh1WEw0ZTd1anFDZ0lHVzNQM1dqZW5BWkdSbkt6dm00dUxqaXVpenBMQm5ScUJzM2JzUllHak1RUXV3RUJhYUVFRkpKTEVIUFhzdmxQYmtibFNSSmZSbGpFVmxaV1MxMzdkcUZYYnQyQWZpM0cxVklTQWdDQWdLb0cxVVozTHAxQy9IeDhjcW1wZlBuenhjK0pOMnljejVLcFZMdHNUUmVJSVRZS1FwTUNTR2tpaFR1UnVYbjUrZXJVcWtpa0wvalA3eHdONnBPblRvcDYxTTdkKzVNM2FoZzNXVXBOallXeDQ0ZEs2bkxVclRaYkk1T1NFaElCVTNQRTFKdDBHODVRZ2l4RFo2UWtQQTNnTDloNlVaMTQ4YU5JRUVRSWpqbkVaSWtoU1FsSmFtU2twS1VibFFCQVFISyt0VGEwbzJLYzQ3MDlIUWxFSTJQankvU1pZbHpmbGp1c2xTdlhyMDQ2ckpFU1BWRmdTa2hoTmdCU3pCMXlITDVTS3ZWMWpXYnpXR0NJRVF3eGlLeXM3UGI3ZCsvSC92Mzd3ZVEzNDFLTHZJZkZCUlVvN3BSWGI5K0hYRnhjVW9wcDhKZGxoaGpmM0hPb3lWSmlsYXBWUHYwZXYxTkd3MlZFRkxCS0RBbGhCQTdwTlBwYmdMWVlybkEzOSsvcFp4TkJkQTdNek96L3BZdFc3Qmx5eFlBK2QybzVOcXBmbjUrMWFvYmxkRm9SRUpDZ3JKT3RJUXVTN3NMRkxlbkxrdUUxRkFVbU5vNXJWWnI2eUVRUXV5QXdXQklCL0NONVNLSW91aHZxWjNhRjBCM3VSdlZxbFdyNE9qb1dLUWJsVDFOKzNQT3Jib3M2Zlg2WXJzc3lUVkY5WHE5QWRSbGlaQmFnUUpUTzhVNTM4Y1lDN1AxT01pL09PZHh0aDRESVJhU1hxL1hBZEFCV05DMWE5YzZhclg2VWJuSWYyNXViaGM1NkFQeXUxSEphMU50MVkzcW4zLytVYWJtWTJOamkrdXlsQ1FIb295eC9kUmxpWkRhaVFKVE8yVXdHTUp0UFFaQ1NQVnc5T2pST3dBaUxSZG90ZG9ta2lUMVlZeEZBSWk0ZHUxYTQ1MDdkMkxuenAwQWdEWnQyaWlCYW1WMW84ckp5Ykhxc25UcTFLbkNoMXdDRUcwcDViUkxwOU5kclBCQkVFS3FIUXBNQ1NHa2hyRUVlZDliTGt5cjFYYVdpL3dENkhucTFDbm5VNmRPNGNjZmYxUzZVY25aMVBKMm81SzdMTWxaMFdLNkxPVWd2OHRTbENBSTBmSHg4Y2RBWlp3SUlZVlFZRW9JSVRVYjErbDBTUUNTQUh4V29CdFZYMHMzS2xIdVJ2WEZGMThvM2Fqa1FMVnAwNllsdnZDRkN4ZVVRTFNFTGt0NmVjUFN6WnMzRDFHWEpVTEl2ZGpQYXZoeUVFV1JBNEJlcjYvV240TVFRbXhGcTlVMjRKejNZb3oxdGV6NGIxSHc4ZWJObXl0Ri9qdDA2R0RWZS83Y3VYT0ZYKzRzNXp5S01SYk5HTnVqMCttdVZOa0hJYVNLY003TG5lbG45clFMMFU1VjZ4TkVnU2toaEZRbzFxMWJ0N1lxbFNyQ3NwR3FGNERTK3FKbU1jYjJjczZqeldaemRHSmk0dCtnNlhsU3cxRmdXcm1xOVFtaXdKUVFRaXFQVnF0MVlJd0ZTWklVQVNBQ2dBaEFEeUJhRUlSb3pubWNUcWZMcyswb0NhbGFGSmhXcm1wOWdpZ3dKWVNRcWtPL2N3bWh3TFN5MGVZblFnZ2hoSkJ5Q2dnSWdMZTNkN0dQWldSa0lENCt2b3BIVkwxUllFb0lJWVFRVWs0T0RnNUthK0RDUWtORHEzZzAxUjhGcG9RUVFnZ2g1WlNYbDRkbm4zMjJ4TWZJL2FIQWxCQkNDQ0drbkJ3Y0hMQmh3NFppSDZPTTZmMmp3SlFRUWdnaHBKenk4dkl3Y09EQUVoOGo5NGNDVTBJSUlZU1FjbHF5WkFtNmQrOWU3R01IRHg2czR0RlVmeFNZRWtJSUlZVGNoNy8vL2h1dnZmWmFzWTlkdm53WmpSbzFLbkwvenAwN0szdFlOUUlGcG9RUVFnZ2g5NkZ0MjdaS29QbnJyNy9DMDlNVFBYcjBnTmxzUmxCUUVBV2hENEFDVTBJSUlZU1FjcmgyN1JxV0xWdUcyYk5uVzkxZmVNM3BzODgraStlZWU2NHFoMVp0VVdCS0NDR0VFSEtmc3Y2ZnZYc1BpN0xNL3dmK2ZvYVpBVkhRTk0rMnVGcFpGNm53RElpb0lXR201dm5BVEphSHlwL2xzZHIxbS9YZDcrNW03YnFWMWVhS3ByVXRwaDFrUUJFTFQ1bUVwd3hsQVBHUUpacXVVcWJGNGhDblllYTVmMy9neklJTUNEcnlEUEIrWFZmWE1QZHp6ek9mUVlPM24vczVXSzFZdEdnUndzUEQ4ZmJiYitPWFgzN0JrQ0ZEQUtEVzY1clM5VEdZRWhHMVVEZHhhOFViZWgxdngwak54ZkhqeDdGNDhXSU1HVElFTDd6d0FzNmZQNC8zMzM4ZmE5YXNnVmFyUlV4TUREUWFEWVFRVUJRRmRyc2QrL2J0VTd2c0pxRkovNURnZlp1SmlHN2N6ZHp6KzBZd21GSnpJSVFRSlNVbHlNcktjblZJM2N4eGhWSUFrQ1FKUGo0Ky9IK2dIdGd4SlNJaUltb0FmMy8vV2tNcFVCbEVKVW1DUnFOcHhLcWFCMzdIaUlqb2hpUW1KdUw5OTkrdk5qWm56cHhxRnhVdktDaG83TEtJcUFsang1U0lxQVc3ZE9rU1JvOGUzYURYSEQ1OEdQbjUrVmkvZmozaTQrT3hkZXRXaEllSG8xT25Uamh5NUFpRUVNakp5Y0c3Nzc2TDB0SlNyRjI3Rmx6QnBPYkMzWEs4TE10TEFMd0U0T1dzckt3bGpWMVRjOEpnU2tUVWduWHExQW1IRHgrdU1mNzg4OC9qbDE5K1FYeDhmSTF0eGNYRmVQSEZGL0cvLy91LzZOU3BFNFFRK090Zi80b1ZLMVlBQUI1Ly9IRUlJVEI5K25RTUhqeVlvWlNJNm8zQmxJaUlxdm5xcTYrUWxwYm1OcFFDd0h2dnZZZHo1ODdoWC8vNkY5NSsrMjNZYkRZVUZoYmlpeSsrQUFBOCsreXppSWlJQUFBc1dyUUlreWRQeHFCQmd4cXRmaUpxdWhoTWlZakk1Y3FWSzFpNmRDbEdqQmlCL3YzN3U1MHpZOFlNakJneEFoMDZkTUJ0dDkwR3ZWNlA4K2ZQNDlpeFk5RHBkQWdLQ2dJQTJHdzJuRGx6QmgwN2Rtek1qMEJFVFJpREtSRVJBUUFVUmNILy9kLy93ZGZYRnp0MzdzU2lSWXV3Yjk4K0RCczJEQUVCQWE1NUhUcDB3UGp4NDNISEhYZTR4aTVjdUlCOSsvWWhQejhmczJmUGh2TktWQWFEQVhmZWVXZWpmeFlpYXBvWVRJbUlDRUlJTEYyNkZNZVBIOGNISDN5QVNaTW1vYlMwRkh2MzdzV3FWYXV3WU1FQ2pCczN6blc4YUdscEtUWnMyT0I2ZlhoNE9BRGdrMDgrUVZwYW1tdjg2TkdqUE1hVWlPcU53WlNJcUlWVEZBV3Z2ZllhZHUzYWhkV3JWN3VXNGx1MWFvVy8vLzN2U0U5UHgrdXZ2NDR0VzdiZ2ozLzhJM3IxNmdVQW1EWnRXclY5QUVCUlVSRUE0THZ2dnNQS2xTdVJtWmtKczlsY3JidEtSRlFiQmxNaW9oYk1hclhpeFJkZnhKa3paL0QrKysvajdydnZyakVuT2pvYUJvTUJiNzc1Sm1iT25JblUxRlFBd0VjZmZlU2E0K3lZQXNEQ2hRdHg3Tmd4VEpvMENVdVdMRUg3OXUxdi9RY2hvbWFCd1pTSXFBVzdmUGt5ZERvZFB2NzRZM1RvMEtIV2VRRUJBWGo1NVpmeDFGTlBvVzNidGdEY2Qwd0I0S0dISHNLYmI3NEpYMTlmckYrL0hoRVJFZWpUcDgrdCt4QkUxR3d3bUJJUnRXQzllL2ZHUC83eGozclA3OTY5dSt0clo4ZFVDSUVCQXdZQUFMUmFMUjU2NkNINCt2b0NBSGJ2M28xNzdybkhneFVUVVhQR1lFcEVSRGZzcFpkZXdwRWpSMXozQkI4NWNpUkdqeDROblU0SGg4T0J6cDA3bzErL2ZpcFhTVVJOQllNcEVSSFZvTmZyNjNVMmZhdFdyV0MzMnpGbHloUUFsVUdWaU9oR01aZ1NFVkVOQnc4ZXJITzd4V0lCQUx6NDRvdU5VUTRSdFJBYXRRc2dJaUlpSWdMWU1TVWlhckdrZXF6VjMzbm5uYjZCZ1lHWEFBUmVzOGxxdFZvNzVlWGxsZCthNm9pb0pXTEhsSWlJYXBXWGwxY3VoRWgxcytremhsSWk4alFHVXlJaXFwTWtTWnZjRExzYkl5SzZLUXltUkVSVUowbVNkZ0FvcVRKVUlrblNUclhxSWFMbWk4R1VpSWpxWkxGWVNnQnNkejZYSkduYjFURWlJbzlpTUNVaW91c1NRcmlXN2hWRjRUSStFZDBTREtaRVJIUmRlcjErcS9OcmYzLy9yWFhOSlNLNlVReW1SRVIwWFJrWkdWWUFxUUErTzNEZ1FKSGE5UkJSODhUcm1CSVJVWDF0a2lSSnFGMEVFVFZmREtaRVJEY29ORFEwUTVLa0FXclgwWmlFRUpCbCtRTzE2MmdzUW9qMDdPenNCOVN1ZzZpbDRGSStFZEVOYW1taHRDV1NKQ2xhN1JxSVdoSjJUSW1JYnBMRllsRzdCTG9GREFhRDJpVVF0VGpzbUJJUkVSR1JWMkF3SlNJaUlpS3Z3R0JLUkVSRVJGNkJ3WlNJaUlpSXZBS0RLUkVSRVJGNUJRWlRJaUlpSXZJS0RLWkVSRVJFNUJVWVRJbUlpSWpJS3pDWUVoRVJFWkZYWURBbElpSWlJcS9BWUVwRVJFUkVYb0hCbElpSWlJaThBb01wRVJIZHRKeWNITFZMSUtKbWdNR1VpTWhMRFI4K3ZOcnowdEpTREJvMENPWGw1WmczYng3T25UdW5VbVUxelpvMUN3NkhvOTd6RlVYQk8rKzhnN0t5TWdCQVNVa0o0dUxpNnR4SFVWRVJGaTllZk5PMUVwSDMwcXBkQUJFUnVYZHRTUFAxOVlYZGJvZXZyeTlHalJxRldiTm1ZZjM2OWVqV3JSc1dMMTZNakl5TWF2TWZlZVFSSkNjbncrRndvS2lvQ08zYXRhdTJmZGV1WFFDQUlVT0dYTGVXSGoxNklDRWhBUUF3ZGVwVXQzT21UWnRXWSt5NTU1NURXbG9hdnY3NmF3REFEei84Z01PSEQwT2owY0RYMXhmTGx5L0hpeSsraU9YTGwwT3YxOFBIeDhmMVdwdk5CcjFlWCszNTd0MjdxKzMvMmpsRTFMUXhtQklSTlJFYWpRWStQajVRRkFWang0NUZqeDQ5Y050dHQ2R2lvZ0xMbGkwREFJU0hoK1B3NGNPdTE4eWRPeGRmZmZVVjFxMWJoM2ZmZmRmdGZ2ZnYzOStnT2paczJGQmp6R0F3NEtPUFBxb1dMSjBpSWlKY1g0OGFOUW9BOE5SVFQrSG5uMzlHY1hFeERoMDZoSFBuenVHT08rN0FWMTk5aGVUa1pBQkFaR1FrZHUvZVhTTlFWMVdmT1VUVWREQ1lFaEY1bWJTME5QempILy9BbFN0WE1INzhlQURBWC83eUZ4dzdkZ3dBc0hqeFlseTZkQWtYTDE2RWo0OFBYbi85ZGZUcjE2L1cvZVhsNWVHZWUrN3hhSTFHbzdIRzJMV2QxSkNRRVB6aEQzOXcrL3J6NTg5aisvYnRBSUNZbUJoWUxCWUEvdzJ1Uk5ReU1aZ1NFWG1abUpnWTlPN2RHNU1tVGNLV0xWc0FBTnUzYjBkcGFTbmF0R21ENGNPSDQ3Nzc3a1BuenAyaDFkYitZend5TWhKdDJyUnhQZCsyYlJzQW9LQ2d3QlVFR3lvN094dkxsaTF6MnhtOWR1em8wYU9ZT25VcS92clh2MkxHakJtNDdiYmI4UFBQUDkvUSt4SlJ5OEJnU2tUa2hkTFQwd0VBanozMkdQNzJ0Nys1T29sNzkrNUZqeDQ5MEtwVkszenp6VGY0NFljZjBLTkhEd1FIQjd2ZGovTTQwZzgvL0JEVHAwOEhVTG5jRHdDWm1abFl1SENoYTY2N1l6cXZQWDd6NE1HRHJxWDgzYnQzWTkyNmRmajk3MytQa0pBUUFKVW5hSzFZc1FMUjBkR3VKZnlNakF3OCtPQ0RlUG5sbDZzRlltZlh0YWlveVBYMUw3LzhVdTM5M0hWUUl5TWozWC9UaUtqSll6QWxJdkl5UWdnY09IQUFnWUdCZVBycHA3Rm8wU0xNbWpVTDI3WnR3NWt6WjdCdzRVSjA3OTdkOVYrWExsMnV1ODkzM25uSEZVeWR3c0xDY1BEZ1FRQ1ZaOG1IaDRkajU4NmRDQXdNUkdGaElZWU5HK2JhZnExbm4zMFdKMDZjd0xoeDQ3Qm56eDVzMjdZTnhjWEZ1SHo1TXNhTkd3ZFpsbDF6TDErK2pOdHZ2eDFBNWJHb1RvbUppUUFxTzhUT3I2c0cwV3U3dXIvODhnc2VldWloYWpWVjNSOFJOWDBNcGtSRVhtYkhqaDI0Nzc3N2tKZVhoNmlvS054MzMzMG9MUzFGNzk2OXNYWHJWdmo1K1dIdTNMazRkKzRjdnZ6eVMvVHYzNy9PL1NtS0FrbVM2cHhUVkZRRVNaTFFxbFdyZXRVNGRPaFExNldyTm03Y0NMdmRqaWVlZUFJVEowN0V2bjM3OE1ZYmI3aU9MN1haYk5pNWN5ZDI3dHlKd3NKQzE4bFdreVpOY3IyMzgrdXFIZFA2bkhGdnNWaGdzOW5xVlRNUmVUOWV4NVNJeU1zRUJnWldPNUdvZmZ2MjZONjlPKzYrKzI1RVJrYmk2NisveHViTm16RjM3bHowN05uenV2czdkKzRjYnJ2dHRqcm5uRHg1RXQyNmRZTk9wNnQxVG41K3Z1dnI0T0JnZlBQTk4waE5UY1hzMmJQeDZhZWZZc3FVS2JEWmJPalRwdzhPSHo2TWxKUVVBSlVCTkRVMUZhbXBxYTZndVdMRkNpUW5KeU01T1JrQkFRR3Vyei8rK0dQWGUwUkdScUt3c0xET3Vnc0xDN20wVDlTTXNHTktST1JsQmc4ZTdIWmNVUlJZclZZY08zWU1mbjUrV0x0MkxYNysrV2Y4K2M5L3hpdXZ2RkxyL3JaczJZTDI3ZHVqdExUVWJVZFVDSUYxNjlaaDZOQ2hkZFkxWmNvVWJONjhHVGFiRGRPbVRZTVFBdDI3ZDBkOGZEemk0K054NGNJRjNIdnZ2ZkQzOTBldlhyMFFIeCtQZ1FNSHVnNDFzTmxzMEdxMStPcXJyL0Q2NjYrNzlsdFVWT1M2K2tEVm1vbW81V0V3SlNMeWNzZVBIOGUyYmR2dzVaZGZvbWZQbm5qaWlTZXdkKzllK1BuNUlUczdHNjFidDBaRlJRVXFLaXFxblJtL2NlTkdyRnUzRGtsSlNaZ3laUXFtVEptQ2h4OSsySFU4SjFCNXg2VlhYMzBWK2ZuNWVPMjExMXpqenYwNHcyeGVYaDUwT2gwNmQrNE1TWktRa3BLQzFOUlVqQmd4d3RXMURROFB4L3IxNjdGNjlXcEVSVVdoVFpzMjZOU3BrMnVmWjgrZVJidDI3VEJvMEtCcXdUTW1Kb1pCbElnQU1KZ1NFWGs5clZhTDIyKy9IYXRYcjBaUVVCQUF3TS9QRDFPblRrVlpXUm5pNHVLd2FkTW12UG5tbXhneFlnUVVSVUY4ZkR3Ky9mUlQrUGo0WU5XcVZRZ0pDY0cwYWRQdzFsdHZZZHEwYVpnK2ZUcEdqUnFGdVhQbklpZ29DUEh4OFFnTURIUzlaMEJBQUtLam96RjY5R2o0K3ZyQ1pyTmh6cHc1a0NRSisvZnZSMXhjSFByMzd3K2RUZ2RGVVhEeDRrWDQrdm9DQUtLaW9yQjA2VktFaDRkai92ejVlTys5OTJBMm02SFZhckZvMGFJR2ZYYWVsVTlFVFlZc3kwS1daYUYySFVUVU1qbC9CdDBxYVdscGRXNy84Y2NmUlY1ZW51dTV3K0Z3ZmIxbHl4Yng1WmRmVmh0ejJyTm5qL2orKysrRkVFSmtaMmMzcUtiQ3drTHgvUFBQaSsrKyswNElJY1RjdVhQRmtDRkR4UERodzhYYXRXdGQ4MncybTFpK2ZMazRmLzc4ZGZkcHNWZ2FWRU5WLy9uUGYyN1pud0YveDFCOXliSzg1T3JmbHlWcTE5TFUxWDJhcHBkei9zREl5c3BxMHArRGlKb201OCtnRzcxWVBYazM1NldvK0R1R3J1ZHFJSDBKd010WldWbEwxSzJtYWVOWitVUkVSRVRrRlJoTWlZaUlpTWdyTUpnU0VSRVJrVmRnTUNVaUlpSWlyOEJnU2tSRVJFUmVnY0dVaUlpSWlMd0NneWtSRVJFUmVRVUdVeUlpSWlMeUNneW1SRVJFUk9RVkdFeUppSWlJeUNzd21CSVJFUkdSVjlDcVhRQVJVVlAzdDcvOVRlMFNpSWlhQlFaVElxSWJWd3FnMWFaTm05U3VnMjRSSVVTQjJqVVF0U1FNcGtSRU4waFJsRUdTSkExVXU0N0dJa25TYWdBUVFzeFZ1NVpHZEVUdEFvaGFFZ1pUSXFJYmxKT1Rrd01nUiswNkdvc3N5NnNCSURzN2U0M2F0UkJSODhTVG40aUlpSWpJS3pDWUVoRVJFWkZYWURBbElpSWlJcS9BWUVwRVJFUkVYb0hCbElpSWlJaThBb01wRVJFUkVYa0ZCbE1pSWlJaThnb01wa1JFUkVUa0ZSaE1pWWlJaU1nck1KZ1NFUkVSa1ZkZ01DVWlJaUlpcjhCZ1NrUkVSRVJlUWF0MkFVUkU1SDM2OWV2WFE2dlYvdEhkTmxtVzExUjlicmZiLzVxYm0zdWhjU29qb3VhTXdaU0lpR3JvMDZmUGozbDVlUk1rU2Vyc1p2UFR6aStFRUQvMTZkTm5mbTV1YmlOV1IwVE5GWmZ5aVlpb2hxU2tKSWRHbzlsY2o2bkpTVWxKamx0ZUVCRzFDQXltUkVUa2xxSW9tK294clQ1emlJanFoY0dVaUlqYzBtZzBlNFFRQlhWTSthVnQyN1o3R3EwZ0ltcjJHRXlKaU1ndGk4VlNJVW5TbGpxbWJFbFBUN2MzV2tGRTFPd3htQklSVWEwa1NhcDFxVjZqMFhBWm40Zzhpc0dVaUlocWRlWEtsUzhBV04xc3NoWVdGdTV1N0hxSXFIbGpNQ1Vpb2xybDVlV1ZDeUZTM1d6NkxDOHZyN3pSQ3lLaVpvM0JsSWlJNmxUTGNqNlg4WW5JNHhoTWlZaW9UcElrN1FCUVVtV29SSktrbldyVlEwVE5GNE1wRVJIVnlXS3hsQURZN253dVNkSzJxMk5FUkI3RllFcEVSTmNsaEhBdDNkZnp3dnRFUkEzR1lFcEVSTmVsMSt1M09yLzI5L2ZmV3RkY0lxSWJ4V0JLUkVUWGxaR1JZUVdRQ3VDekF3Y09GS2xkRHhFMVQxcTFDeUFpb2laamt5UkpRdTBpaUtqNVlqQWxJcUs2U0tHaG9WR1NKSDBJNEE0aHhKWFEwTkR2czdPejl3RmdTQ1VpajJJd0pTS2lHdnIxNjlkYXE5VStCbUFCZ0w1Vk5yV1ZKR21QTE10SEFheTAyKzBmNStibUZxdFRKUkUxTnd5bVJFVGtJc3Z5blFEbUFYZ1NRRnNBYU4rK1BTWk5tb1NvcUNqczNic1h5Y25KS0NnbzZBdmdYYTFXdTB5VzVYZ0E3MlJsWmVXcFdEb1JOUU1NcGtSRXBBa0xDeHVwS01vQ0FLT2NnLzM2OVlQSlpFSk1UQXowZWowQUlEZzRHTE5telVKYVdob1NFaEp3OU9qUnRnQitCK0M1ME5EUTdRQldabWRuN3dTZ3FQRkJpS2hwWXpBbEltcWgrdmJ0ZTV0T3Azc2N3SHhGVVhvRGdGNnZ4OGlSSTJFMEduSHZ2ZmU2ZloxenpzaVJJM0hpeEFra0ppWmk1ODZka3MxbWV4akF3N0lzbndhd1NsR1V0VGs1T1lXTjlvR0lxTW1UMUM3Z1pzaXlMQUFnS3l1clNYOE9JcUxHSk10eVB3RHpBVXdENEE4QVhicDBRV3hzTENaTW1JQjI3ZG8xZUorRmhZVklTVWxCVWxJU0xsNjg2Qnd1QWZDUkpFa3JMUmJMVVErVlQrUjFaRmxlQXVBbEFDOW5aV1V0VWJlYXBvMGRVeUtpRnNCZ01PZ0FUQkJDTEFBUTVSeVBpSWlBMFdoRVZGUVVOSm9idjdSMXUzYnQ4UGpqajJQR2pCbll1M2N2ekdZekRoMDY1QS9nS1NIRVU3SXM3eEZDck5Sb05Gc3NGa3ZGelg4aUltcU9HRXlKaUpxeGlJaUl6amFiYmJZUVlnNkE3Z0RnNysrUHNXUEhJalkyRnIvOTdXODkrbjRhalFiUjBkR0lqbzdHOTk5L2o4VEVSS1NtcHFLa3BHU29KRWxEaFJENW9hR2hhL1I2L1Q4ek1qSis4dWliRTFHVDE2U1h3TG1VVDBUa2xpVExjZ1FxTC9Wa0JLQURnS0NnSUpoTUpvd1pNd2F0VzdkdXRHS0tpNHVSbXBvS3M5bU1jK2ZPT1ljckFDUktraFJuc1ZnT2dkZEVwU2FNUy9tZXc0NHBFVkV6RVIwZDdXZTFXaDlCWlNBMUFKVWR6S2lvS0JpTlJnd1lNQUNTMVBqL2ptL2R1alZNSmhPTVJpTU9IVG9FczltTXZYdjM2b1FRandraEhwTmxPVk9TcEpVQkFRSG05UFQwc2tZdmtJaThCb01wRVZFVEZ4b2FHZ1JnanRWcW5RMmdBd0FFQmdaaTBxUkptRHg1TXJwMTY2WnVnVmRKa29TSWlBaEVSRVRnaHg5K3dNYU5HN0Y1ODJaWXJkWXdJY1FIVnF2MXJkRFEwSDhDV0pPZG5YM3V1anNrb21hSHdaU0lxR21TUWtORFl5UkpXZ0JnSEFBTkFQVHAwd2VQUFBJSVJvd1lBVjlmWDNVcnJFTzNidDN3ekRQUDRPbW5uOGJPblR1UmtKQ0FiNy85dG9Na1NTOENXQ3pMOHFjQTRyS3lzcjRFbC9tSldnd0dVeUtpSm1UdzRNRUJwYVdsTTFCNXVhZDdBVUNyMWVMQkJ4K0V5V1JDMzc1OVZWbXV2MUcrdnI0WU4yNGN4bzRkaTZOSGo4SnNObVBYcmwwYWg4TXhBY0FFV1phL2tTUnBwWitmMzRjSERod29VcnRlSXJxMUdFeUppSnFBc0xDd1BrS0krYVdscFk4RENBQ0FqaDA3WXNxVUtaZzRjU0k2ZE9pZ2JvRTNTWklrOU92WEQvMzY5Y1B2ZnZjN2JONjhHUnMzYnNUUFAvOThyeEJpVldscDZXc0dnK0VEU1pKV1pXWm1mcXQydlVSMGF6Q1lFaEY1cWRqWVdKKzh2THpSQUJZb2lqTGNPUjRhR2dxVHlZUUhIbmdBV20zeit6RisrKzIzWS9iczJYamlpU2Z3NVpkZndtdzJJenM3TzBBSXNWQUlzVEEwTkhTWEpFbHh2WHYzM3BhVWxPUlF1MTRpOHB6bTl4T05pS2lKR3pCZ1FBZTczVDdyOU9uVDh5UkpDZ0lxbDd4SGpSb0ZrOG1FdSsrK1crMFNHNFZXcThYdzRjTXhmUGh3ZlB2dHQwaE1UTVQyN2R0UlhsNCtITUR3MDZkUG41VmwrUjJ0Vmh0LzZOQ2hYOVN1bDRodVh0TTVFTWtOWHNlVWlKcVRzTEN3VUVWUkZnQjRGSUFmQUhUdjNoMUdveEhqeG8xRFlHQ2d1Z1Y2QWF2VmlrOC8vUlNKaVluSXo4OTNEcGNCK0VTajBhek16TXpNVnJFOGFxRjRIVlBQWWNlVWlFaEZ3Y0hCZXIxZVAxbVNwQVdLb2d4eWpnOGFOQWdta3dtREJnMjZxVnVGTmplQmdZR1lObTBhSG4zMFVSdzRjSXYra1NjQUFDQUFTVVJCVkFCbXN4a0hEeDcwQS9Da29paFB5ckw4bFJBaXptYXpKUjgvZnR5bWRyMUUxREFNcGtSRUtnZ05EZTBHNEdrQVQwdVMxQm1vdkJEOXVISGpFQnNiaTZDZ0lIVUw5SElhalFiMzMzOC83ci8vZnB3N2R3NUpTVW40OU5OUFVWeGNQRWlTcEVHK3ZyNFhaVmwrVndqeFhuWjI5ZzlxMTB0RTlkT2tsOEM1bEU5RVRZeGtNQmdHQ3lFV0FKaU1xODJCM3IxN3cyZzA0dUdISDRhL3Y3KzZGVFpoSlNVbDJMWnRHeElURTNINjlHbm5zQjNBSmttU1Zsb3NsZ1BnTlZIcEZ1QlN2dWV3WTBwRWRJc1pEQVovQUk4S0lSWUlJZm9EbFIyL0J4NTRBQ2FUQ2JJc042bHJqM29yZjM5L1RKa3lCWk1uVDRiRllvSFpiRVo2ZXJwV1VSU1RFTUprTUJoeUZFVlpxZEZvTmxnc2xoSzE2eVdpbWhoTWlZaHVrZkR3OEY1MnUzMmVFT0pKQUxjQlFMdDI3VEJwMGlSTW1USUZuVHQzVnJuQzVrbVNKSVNGaFNFc0xBd1hMMTdFcGsyYmtKeWNqTUxDd2hCSmt0NFhRcndoeS9LL2ZIeDhWaDgrZlBpTTJ2VVMwWDh4bUJJUmVaWkdsdVhoQUJZNEhJN1IwdFZXYUhCd01Fd21FNFlQSHc2OVhxOXlpUzFIbHk1ZE1ILytmTXllUFJ1N2R1MkMyV3pHOGVQSGJ3UHdQdzZIWTVFc3kxc0JyTXpLeXRvRlFGRzVYS0lXajhHVWlNZ0REQVpEV3dDUEN5SG1BN2dMQUhRNkhVYU1HQUdqMFlqZzRHQjFDMnpoOUhvOVJvOGVqZEdqUitQNDhlTXdtODM0L1BQUHBZcUtpakVBeGhnTWh1OEFyQUt3em1LeFhGRzVYS0lXcTBrZjFNU1RuNGhJYmYzNzl3L1dhclVMaEJEVEFiUUdnTTZkTzJQS2xDbVlNR0VDMnJkdnIzS0ZWSnVDZ2dLa3BLUmc0OGFOK09tbm41ekR4VUtJOVlxaXJEcHk1TWh4TmV1anBvTW5QM2tPTzZaRVJBMFVIUjJ0dFZxdDR3QXNBUENBRUpVbmVvZUZoY0ZrTW1IbzBLSHc4ZkZSdFVhNnZ2YnQyK1BKSjUvRXpKa3pzV2ZQSGlRa0pNQmlzYlNXSkdtdWo0L1BYRm1XdndTd01qQXc4TlAwOUhTNzJ2VVN0UVFNcGtSRTlSUWFHdHBSbzlIOFA2dlZPaGZBSFFEUXFsVXJqQjQ5R2thakViMTc5MWE1UXJvUlBqNCtpSW1KUVV4TURFNmZQbzNFeEVTa3BxYWlyS3pzQVFBUFdLM1c4d2FEWWJXaUtPOW5aMmRmVnJ0ZW91YXNTUytCY3ltZmlCcERTRWhJdUkrUHp3SWh4Q01BOUFEd205LzhCa2FqRVdQR2pFRkFRSURLRlpLbkZSVVZJVFUxRlltSmlmajN2Ly90SExaSmtwVGdjRGhXNXVUa0hGYXpQdkl1WE1yM0hIWk1pWWpjdVBQT08zMERBZ0tNQUJaSWtqUkFDQUZKa2pCa3lCQ1lUQ1pFUkVUd1ZxSE5XRUJBQUtaT25RcVR5WVNNakF3a0pDVGd3SUVEZWlIRURJMUdNME9XNVF3QUs2MVdhMUplWGw2NTJ2VVNOUmNNcGtSRVZZU0hoOS9oY0RpZUJ2QVVnSTVBNWYzWng0OGZqOWpZV0hUdjNsM2RBcWxSYVRRYVJFWkdJakl5RWhjdVhFQlNVaEsyYk5tQ29xS2lDQUFSZ1lHQmY1ZGwrVDI3M2I0bU56ZjNndHIxRWpWMVRYb0puRXY1Uk9RaFVsaFkyRkJGVVJZQW1BREFCd0R1dnZ0dW1Fd21qQnc1RW41K2Z1cFdTRjZqckt3TU8zYnNRRUpDQWs2ZE91VWNkZ0JJMFdnMEt6TXpNL2VBdHo1dFViaVU3em5zbUJKUml4VWNITnhHcjlkUDAyZzBDeFJGQ1FZcVQ0UVpObXdZVENZVCt2ZnZ6MXVGVWcxK2ZuNllNR0VDeG84Zmp5TkhqaUFoSVFGcGFXaytEb2Rqc3FJb2syVlpQZ1pnWlhsNStjZkhqeC8vVmUxNmlab1NCbE1pYW5GQ1FrTHUwbWcwOHdBOEFhQ3RFQUlkT25UQTVNbVRNV25TSkhUczJGSHRFcWtKa0NRSklTRWhDQWtKd2FWTGw1Q2NuSXhObXphaG9LRGdQZ0JyZkgxOVg1ZGxlYTJpS08vazVPU2N1dTRPaVlqQmxJaGFESTNCWUJnbGhGZ0FZS1J6c0gvLy9qQWFqUmcyYkJoME9wMks1VkZUMXFsVEo4eVpNd2V6WnMzQzd0MjdrWmlZaUNOSGpyUUY4SnhHbzNsT2x1VWRHbzBtTGpNemN3ZDQ2MU9pV2pHWUVsR3oxcmR2Mzl2MGV2MlRRb2g1UW9oZVFPWHRLVWVOR2dXajBZaDc3cmxIN1JMckpTY25CeUVoSVI3Zjc4bVRKNXZNOStCYVFnajgrT09QNk5hdG05cWx1T2gwT293Y09SSWpSNDdFeVpNbllUYWJzV1BIRHRoc3RwR0tvb3lVWmZtTUVHS1YzVzVmZS9UbzBmK29YUytSdDJuU0IwL3g1Q2NpcWsxb2FHaC9TWkxtQTVnR29CVUFkT3ZXRGJHeHNSZy9manphdG0ycmJvRU5aREFZY09qUUlZL2ZVU295TWhJSER4NnNObFpXVmdhcjFZcExseTdoNHNXTCtPbW5uekJtekJpUGY4OUtTa3BRV2xycWVpNUpVb051NFdxejJSQVpHUW1MeGVMUnVqenR5cFVyU0VsSlFWSlNFbjc4OFVmbmNDbUFqd0Nzek1yS3lsV3ZPdklFbnZ6a09leVlFbEd6WVRBWWRFS0lpYWk4VmVqOXp2R0lpQWlZVENiY2YvLzlxbHg3ZE1pUUlkZWQwNk5IRHlRa0pBQUFwazZkNm5iT3RHblRhb3c5OTl4emlJaUljRDBQQ3d1cjlaSlcrZm41eU16TWRMdHQ5ZXJWTUp2TktDc3JnMDZuUTBsSkNYcjM3bzJBZ0FEY2R0dHRpSTZPZGdWVGc4RlFaMGk5Y3VXS0t5eSsvUExMT0hMa0NINzQ0UWQwNjliTjlRZ0FreVpOd280ZE8xeXZ1M0RoQXRMVDAydmRiME1rSkNUZ2swOCt3Y1dMRnhFVUZJVG5uMzhlQXdZTThNaStHNnB0MjdhWU9YTW1waytmam4zNzlzRnNOaU1qSTZNVmdOa0Fac3V5dkUrU3BEZ0FLUmFMcFVLVklvbm81c215TEp4ZFV5SnF1Y0xEdzdzWURJWS95N0tjNy95NU1HVElFTEZzMlRMeC9mZmZpK1pBbG1WaHQ5dXZPMi9nd0lFTjJ1WWNzOWxzb3J5ODNEVWVGaFpXWnkxMWNiYzlOamEyMnFNN0R6endnQkJDQ0lmRElRWU9IRmp0UDNmN0xDOHZyN1dXVmF0V2lXKysrVVlVRkJTSTFhdFhpNmlvS0ZGV1ZsWm4zWTNwKysrL0Y2Ky8vcm9ZTW1TSWNQNmRsV1U1MzJBdy9DazhQTHlMMnY5UFVjUElzcnprNnAvaEVyVnJhZXFhOUJJNGwvS0pXalFwTkRSMElDcnZ6QlFMUUFjQXYvM3RiMkV5bVRCNjlHajQrL3VyVytGTk1CcU4xWjZmUG4wYXZYdjNyallXRWhLQ1AvemhEOVhHd3NMQzBLdFhMN2Y3UEhQbWpLdGpPbW5TSkFEQXYvLzliL3ptTjc5QmNuSnl0Ym5oNGVFNGZOajlYVGNOQmtPZFMrNEZCUVhWbHRlTlJpUE9ueitQTys2NHcvWFlwVXNYckZpeG90cnJZbUppa0phV0JnQTRjdVFJK3ZUcEF6OC9QL3owMDArWU9YTW1ldlRvZ1pNblQxWjdUV2xwS1ZxMWFvWDkrL2ZYV2s5WldSa0dEeDZNMU5SVWRPM2F0ZFo1YWlndUxzYldyVnRoTnB0eDl1eFo1M0NGRUNJSndNcnM3T3l2d1d1aWVqMHU1WHNPbC9LSldpYXA2bU5zYkt3RUFKY3ZYNVlBb0tpb1NBS0Fzckl5Q1FES3k4c2xBT2pSbzBlMTV6YWJUUUtBaW9vS0NRQWNEb2NFQU8zYXRaTUF3RzYzVjN0MGJuYyt0bW5UeHUyNG9palZucmRxMWVyYThVRUFOamsvakVhalFWUlVGRXdtRThMRHc1djB0VWV6czdPeGJOa3l0OGVTWGp0MjlPaFJUSjA2RlJzMmJIQ042WFE2SkNZbXV0MTNaR1NrNjJ0bkVJMk1qRVJ5Y2pLR0R4OWViYTZpS05YR0hubmtFY3lhTmN2MWZOZXVYYlYrQm9QQlVPMTVlWGs1N3JqakRpUW1Kc0pvTkNJeE1SSGp4NCt2OWZVQXNHZlBIbnoyMldmNDR4Ly9pRysrK1FiQndjRjQ2NjIzcXMxeEhtTmFWeWdGZ0l5TURIVHAwZ1dkTzNldWM1NGFXcmR1RGFQUmlOallXQncrZkJobXN4bDc5KzdWS1lyeUtJQkhaVmtHZ01sWldWbkoxOWtWVWJQUUxJS3BMTXZ2QVlBUVFnSUFqVVlqVlgyT2EzNEplM3FlODFHNit0dlFVL09jMjZYLy9wWnRrdk1hK3JrYk1xK3AvNW1vOE9qVzZkT24zWTc3K3ZwV2U3UmFyVzduYWJYYWFvOVZUMmlweW5sOHAvT3h2Tno5TGNhZDN6Ym4vaW9xYWh4MlYxTDF5YnZ2dm91cnY4QzlTbVptSmhZdVhPaDZiclBab05mcmEzME9BQWNQSG5RRnpkMjdkMlBkdW5YNC9lOS83em9qdjdTMEZDdFdyRUIwZEhTMVkwdWRLaW9xYWcxOWJyNlBBQUNIdzFFamFJYUhoOWNhUHQ5NTV4MjM0MDZmZlBKSmpUSG5uNlVRMVp0L3c0WU5jMzBQRk9XL1YxR2FPM2N1WnN5WWdmVDBkT3pkdXhlREJ3OUdSa1lHUHZqZ0E4VEZ4Ym4yZHowV2l3VkxseTdGcTYrK3Fzcnh4ZlVsU1JJR0RCaUFBUU1HSUNzckM3Tm56NjY2K1VNQURLYlVJalRwWUNxRUtKQWtxVDBxRHlCMy9USzc5Z2ZmdFR3OXIwbzlIcDFYMzY2UHQ4OXpVdVA3Nk8xL0psNUNlTU9qdVBxSElFblNkZWRKa2pRUFZUcW1Uei85TktLaW9tQTBHakZnd0FDditmNkhoWVc1em5oWEZBWGg0ZUhZdVhNbkFnTURVVmhZaUdIRGh0VTRJOTdwMldlZnhZa1RKekJ1M0RqczJiTUgyN1p0UTNGeE1TNWZ2b3h4NDhiVkdzVC84WTkvWVBEZ3dXNjNIVGh3QUVCbEVEMTI3QmhPbmp6cENyS3BxYW5YL1R4eGNYSFl2SGt6SEE0SFNrcEtFQkFRY04zWHBLV2x3VzYzdXc2cjZOQ2hRN1hERklRUTJMNTlPd0RnbzQ4K2NvM3JkRHI4NVM5L3dZSUZDMkMzMi9IY2M4K2hkZXZXV0xWcUZlTGk0dkM3My8zdXV1OTkrZkpsTEZxMENHKysrV2FOTHE2M0VVTGcwS0ZEU0V4TXhONjllNi9kUEYyTm1valUwS1NES1lBeFFvaitWMytSVmZ2bDVmemxwaWlLMjNGdm1lZHdPS285cjIxZWJmT3ZONisyN1EyZFo3ZmI2OXgrcStaVlZGUUlBTkJvTkxYT2M4NXhqbDA3MS9tOHZMeTh6dTNYenF0dCs3V1BwYVdsQWdCOGZIeXFqVHVmT3g5Ly9mVlh0K05hcmJiYVkyRmhZYlh0T3AxT0FJQmVyeGNBNE92ckt3RGd3b1VMMVo3Nytma0pBQWdJQ0JBQTBMRmpSd0VBU1VsSnRRVzlwazRqeTNJRWdBV0tvaGpUMDlOMTZlbnA2Tm16SjB3bUU4YU1HZU5WeDVnV0ZSVkJraVMwYXRXcVh2T0hEaDJLUVlNR29ieThIQnMzYm9UZGJzY1RUenlCaVJNbll0KytmWGpqalRkY3g1ZWVPblVLenp6empOdjlYTHAwQ1owNmRhbzJwaWdLMnJadGkvNzkrME9yMWJvNm5LTkdqYW8yeC9sY3I5ZGp5NVl0V0xod0lSWXVYSWpWcTFmRGFyWGloUmRlcU5kbitmWFhYMTFYSmxpelpnMEF1TzNxWG52VmdUdnZ2Qk1HZ3dIZmYvODlBZ01EQVFBdnZmUVNwazJiaGpGanhpQW9LS2pPOTgzSnlVR3ZYcjBRRmhaV3J6clZVRnhjak5UVVZDUW1KbFk3eGhSQUlpb3ZKWldCNXZQL0xORjFOZWxnbXAyZGZSQ0ErM1lERVRWM0lpc3I2MnNBWDBkRVJDeXkyKzFQQ1NIbW5EMTd0dHZycjcrT3VMZzRqQjA3RmthakVUMTc5bFM3VnB3OGVSTGR1bldyOCs1UytmbjVya3M5QlFjSFk4T0dEVGh4NGdSbXo1Nk5VYU5Hd2NmSEI2V2xwZWpUcHc5V3JGaUJsSlFVVEpnd0FYZmRkWmVyNjVpU2tvTDI3ZHNqS2lvS0RvY0RBd1lNY0cxekp6VTExUlg2Q2dzTDNYWndxeDZiQ2xRRzRhTkhqK0tMTDc1d3U4L0N3a0o4L1BISHVQdnV1d0VBN2RxMXc2T1BQbHJIZDZlU0VLSmF0enN2THcrSERoMUN0Mjdkc0czYk5qejg4TVBvM2JzM3RtelpnazZkT3NGbXM5VzV2NGlJQ0ZjTjN1YnMyYk13bTgxSVRVMUZTWW5yeUpRZmhCQ3I5WHI5UHpNeU1uNVNzejRpdFRUcFlFcEVCQUJYZjRuL3hXQXd2QVpnZ2hCaVFVbEpTWlRaYkliWmJFWkVSQVNNUmlPaW9xSlVPYzVRQ0lGMTY5Wmg2TkNoZGM2Yk1tVUtObS9lREp2TmhtblRwa0VJZ2U3ZHV5TStQaDd4OGZHNGNPRUM3cjMzWHZqNys2TlhyMTZJajQvSHdJRUQwYVZMNWRXRkNnb0tFQmNYaDFkZWVhWGFmcS90VGhxTlJqejIyR00zL0huKy92ZS8xN3BOVVJRTUhUb1VQWHIwY0kwNXo2cS9uaSsrK0FMZmYvODlubnJxS1Z5NWNnV0xGeS9Hczg4K2k5RFFVTXliTnc5UlVWRm8wNlpOalE1d2JVNmZQbzFqeDQ1aCtuVHZXQWxYRkFWNzkrNUZZbUlpTWpJeXFtN2FLNFNJMDJnMFc3S3lzbmdkVTJyUkdFeUpxTm00ZW5IeUpBQkpzaXozQXpBZndQU01qSXhXR1JrWjZOcTFLMkpqWXpGaHdvUkd1L05UU1VrSlhuMzFWZVRuNStPMTExNXpqVHZQc0hkZTdpZ3ZMdzg2blE2ZE8zZUdKRWxJU1VsQmFtb3FSb3dZNGVyNGhvZUhZLzM2OVZpOWVuV05rR2ExV3JGbzBTS0VoNGZqN2JmZnhpKy8vT0phUHQreVpZdmIyb3FMaTIvNmVOd3JWNjdBMzk4Zk9wME9pcUxnMDA4L1JmZnUzYXNkUnRHNWMrZHFWdzRBL2h1V0ZVVkJTVWtKL1AzOWNmTGtTZWoxZWhRV0ZtTGV2SGtJRHcvSG1ERmpBQUFMRnk1RWFXa3AvUHo4VUZGUkFUOC9QM3ozM1hmdzgvT3J0YmFzckN4czM3NWQ5V0JhV0ZpSWxKUVViTnk0c2VxZG4wcFFlZWVuVmJ6ekU5Ri9NWmdTVWJOMDlaZjkwMzM3OW4xUnE5VStJVW5TL0I5Ly9MSFhpaFVyc0diTkdvd2NPUkltayttVzNpZiszTGx6bUR0M0xvS0NnaEFmSCs5YU1nZUFnSUFBUkVkSFkvVG8wZkQxOVlYTlpzT2NPWE1nU1JMMjc5K1B1TGc0OU8vZjN4WDRMbDY4NkxvNlFsUlVGSll1WFlydzhIRE1uejhmcDA2ZHd1TEZpekZreUJDODhNSUxPSC8rUE41Ly8zMnNXYk1HV3EwV01URXgwR2cwRUVKQVVSVFk3WGI0K2ZuaDExOS94YkJodzF3MTJXeTJhc2VaMXNmVXFWTng2ZElsQUpWWFd3Z0tDc0tmL3ZTbmFuTisrdW1uR3RkbGRSb3hZZ1JHakJnQm5VNEhQejgvckZ5NUVocU5CdUhoNFhqMjJXZGQ4eDU4OEVFQWxYZUhjb1phblU2SEo1OThzdGJhWnMyYVZlMFNWNDN0NU1tVFNFaEl3TTZkTzZzZWRuQWF3S3FLaW9vUGpoNDkraC9WaWlNaUlpSlZhY0xDd2g2V1pYbGJsVHZ0aU1jZmYxeHMzNzVkMkd3Mno5L2VSd2lSblozZG9QbUZoWVhpK2VlZkY5OTk5NTBRUW9pNWMrZUtJVU9HaU9IRGg0dTFhOWU2NXRsc05yRjgrWEp4L3Z4NVVWeGNMUGJ0MjFmclBoVkZFUTZIUTFSVVZJaUtpZ3BodDl0RmVYbTVxS2lvcURidlQzLzZrOXZYMXpaZWxjUGhFQTZIdysyMm5KeWNlbzNWVjFsWm1TZ3BLYW4xL2RSa3M5bkU5dTNieGVPUFAxNzFqazVDbHVWdFlXRmhEd1B3M210VzBRM2puWjg4eHp1dXFVSkUxSWhDUWtMdTBtZzBjd0U4Q2FBdEFMUnYzeDZUSjAvRzVNbVQwYkZqUjNVTHBDYm4wcVZMMkxScEU1S1RrMUZRVU9BY3ZnSWdIc0E3V1ZsWmVlcFZSN2NhNy96a09ReW1STlJpQlFjSHQvSDE5WDBNd0FJQTl3R1Z4MzdHeE1UQVpESWhKQ1RFYTY2SlN0NUhDSUdjbkJ3a0pDUWdMUzJ0NmcwQ2pnR0lzOXZ0SCtmbTVoYXJXQ0kxRWdaVHorRXhwa1RVWWgwL2Z2eFhBTzhDZUM4ME5EUktvOUVzY0RnY0UzZnQydVd6YTljdTNIWFhYVENaVEJnNWNtUzlyejlLelY5cGFTbDI3TmdCczltTVU2ZE9PWWNka2lSdFZoUmxaWFoyOWw3dzJxTkVONFN0QUNLaUt2cjE2OWREcDlNOUxZUjRDa0Fub1BKRXBmSGp4eU0yTnJiYVpaQ29aYmx3NFFLU2twS3daY3NXRkJVVk9ZY3ZTWkwwWGtWRnhidTV1YmtYMUt5UDFNT09xZWN3bUJJUnVYSG5uWGY2QmdZR3hxSnltVDhDcUx6VjdPREJnMkV5bVRCdzRFQ3Z2dmM2ZVlhaUtQajY2NitSa0pDQXI3NzZxdXJ0aTc4R3NOSnF0VzdNeThzclY3RkU4Z0lNcHA3RHBYd2lJamV1aG8yUEFId1VFaElTTGtuU2ZBQ1A3TisvMzNmLy92MjQ0NDQ3WURRYU1YYnMySHJkTTU2YWxxS2lJbnoyMldkSVRFekUrZlBubmNQbFFvZ0VBQ3V6czdNelZTeVBxTmxpeDVTSXFKNUNRME03YWpTYVdVS0llUUR1QUlCV3JWcGg5T2pSTUJxTjZOMjd0OG9WMHMzS3k4dERZbUlpdG03ZGlyS3lNdWZ3ZVVtUzNsRVU1Vi9aMmRtWDFheVB2Qk03cHA3RFlFcEUxRURSMGRGYXE5VTZGcFhML0RIT2NZUEJBSlBKaE9qb2FOZWRuY2o3T1J3T3BLZW53MncydzJLeFZOMlVCbUJsWUdEZ1orbnA2WGFWeXFNbWdNSFVjN2lVVDBUVVFGZER5bVlBbS92Mzd4K3MwV2ptUzVJMHcyS3h0TFpZTE9qY3VUTW1UNTZNaVJNbm9uMzc5bXFYUzdVb0tDakE1czJic1duVEp2ejAwMC9PNFdJQTY0UVFxN0t6czArb1dCNVJpOFNPS1JHUkJ4Z01ocllBWmdvaEZnQzRDNmk4WmVaRER6MEVrOG1FNE9CZ2RRc2tsMlBIanNGc05tUFhybDJvcUtnQUFFaVM5SjJpS0NzMUdzMTZpOFZ5UmVVU3FZbGh4OVJ6R0V5SmlEeExZekFZSHJ3YVVNZmc2cy9aNE9CZ0dJMUdQUFRRUTlEcjllcFcyQUxaYkRaOC92bm5TRXhNeFBIang1M0RBa0NxSkVrckxSYkxGd0NVMnZkQVZEc0dVODloTUNVaXVrWDY5ZXYzVzYxV093L0FMQUMzQVVDN2R1MHdjZUpFeE1iR29uUG56dW9XMkFKY3ZIZ1JHemR1eE9iTm0xRllXT2djL2crQTkrMTIrK3JjM056dlZTeVBtZ2tHVTg5aE1DVWl1c1VNQm9PL29paFRKVWxhQ0tBL0FHZzBHa1JIUjhOa01zRmdNUERXcHg0a2hFQm1aaWJNWmpQMjdObmp1bFdvSkVrNWlxTEVhVFNhQkl2RlVxSnltZFNNTUpoNkRrOStJaUs2eGE2R29IOEJpQThMQ3h1a0tNb0NSVkdtcEtXbGFkUFMwdENyVnkrWVRDWTgvUEREOFBmM1Y3dmNKcXVrcEFUYnRtMkQyV3pHbVRObm5NTjJBQnMxR3MzS3pNek1yOEJiaFJKNU5mNFRuWWhJQlFhRG9hc1E0bWtBVHdQb0FnQ3RXN2ZHMkxGallUUWFFUlFVcEc2QlRjaTVjK2VRbUppSXp6NzdETVhGeGM3aGl3RFdTSkwwbnNWaStWSEY4cWdGWU1mVWN4aE1pWWhVRkJ3Y3JOZnI5Wk1BTEpBa2FiQnpQREl5RWlhVENZTUhEK2F0VDkxUUZBWDc5KytIMld6RzExOS83Um9YUWh5UUpDbXV2THg4OC9IangyMHFsa2d0Q0lPcDUzQXBuNGhJUlZmRFV3S0FoTEN3c0ZBaHhId2h4R01IRHg3ME8zandJTHAzNzQ3WTJGaU1IejhlZ1lHQmFwZXJPcXZWaWkxYnRpQXBLUW41K2ZuTzRUSkprajZXSkdsVlptWm10cHIxRWRITlljZVVpTWpMREJnd29JUGRibjhTd0R3QVBRRkFyOWZqNFljZmhzbGt3dDEzMzYxcWZXcjQ5dHR2a1ppWWlHM2J0c0ZtY3pWQ3owcVN0RXF2MThjZlBIaXdRTTM2cUdWang5UnpHRXlKaUx4VWJHeXN6K25UcHg5RzVhMVBIM0tPaDRTRXdHUXlJU1ltQmxwdDgxMzRzdHZ0U0V0TGc5bHNSazVPVHRWTm53T0k2OTI3OS9ha3BDU0hTdVVSdVRDWWVnNkRLUkZSRXhBV0Z0Ykg0WERNa3lUcENRQUJBSEQ3N2JkanlwUXBtRFJwRWpwMDZLQnloWjd6ODg4L0l6azVHWnMyYmNMUFAvL3NIQzRTUXF6MThmRjVKek16ODFzMTZ5TzZGb09wNXpDWUVoRTFJWU1IRHc0b0t5dWJmdlhPVXZjQ2dGYXJ4WU1QUGdpajBZaCsvZm8xeVd1aUNpR1FtNXNMczltTUw3NzRBZzZIcXhGNlFwS2tsWDUrZmg4ZE9IQ2dTTTBhaVdyRFlPbzVUZStuRnhFUkFZQWt5L0lEcUZ6bUh3OUFBd0I5K3ZTQnlXVEN5SkVqNGV2cnEycUI5VkZlWG80ZE8zYkFiRGJqMjI5ZGpWQUZ3QlpKa3VJc0ZrczZlTzFSOG5JTXBwN0RZRXBFMU1RWkRJYmZLSW95UjVLazJRQnVCNERBd0VCTW5EZ1JVNlpNUWJkdTNWU3VzS2I4L0h4czNMZ1JLU2twc0ZxdHp1R2ZoUkQvMUdnMGF5d1d5Ny9Wckkrb0lSaE1QWWZCbElpb21ZaU9qdllyS2lveUNTRVdBakFBZ0NSSmlJcUtnc2xrd29BQkExUmQ1bGNVQlljUEgwWkNRZ0wyN2RzSElWeU4wRXdoUkZ6YnRtMFQwOVBUeTFRcmtPZ0dNWmg2VHZNOW5aT0lxSVc1R3VyV0FWaHZNQmdHQ0NFV0NDRk1lL2JzMGUzWnN3ZEJRVUV3R28wWU8zWXNXcmR1M1doMUZSY1g0N1BQUGtOaVlpTE9uVHZuSExZQlNOUm9OSEdabVptSEdxMFlJdkpxN0pnU0VUVmpFUkVSblNzcUt2NGZnTGtBdWdPQXY3OC94b3daQTZQUmlOLys5cmUzN0wzUG5EbUR4TVJFYk4yNkZTVWxKYzdoZkFDcmRUcmQreGtaR1QvZHNqY25ha1RzbUhvT2d5a1JVUXRnTUJoMGlxS01seVJwQVlDaHp2RUJBd2JBWkRMaC92dnZoNCtQejAyL2o4UGh3TDU5KzVDUWtJRERodys3eG9VUTZRQld0bTNiZGt0NmVycjlwdCtJeUlzd21Ib09sL0tKaUZvQWk4VlNBV0FqZ0kwR2c2R3ZFR0krZ09tSERoM3lQM1RvRUxwMDZZTFkyRmhNbURBQjdkcTFhL0QrQ3dzTGtaS1NncVNrSkZ5OGVORTVYQUxnUTBtU1ZtVmxaUjMxMkljaG9tYUxIVk1pb2hZcUpDU2tuVWFqZVJ6QWZBQjNBcFczUGgweFlnUk1KaFB1dmZmZTYrN2p4SWtUTUp2TitQenp6NnZlS2pRUHdDcEZVVDdJeWNrcHZFWGxFM2tOZGt3OWg4R1VpSWcwb2FHaEl3QXNrQ1JwRks3K2J1amJ0eTlNSmhPR0RSc0d2Vjd2bW15ejJiQjc5MjRrSkNUZzJMRmp6bUVCWUJ1QWxWbFpXWitqOGxxa1JDMENnNm5uTUpnU0VaR0xMTXQzU3BJMFZ3anhKSUIyQU5DK2ZYdE1talFKOTk5L1AvYnQyNGZrNUdRVUZCUTRYMUlvU1ZLOEVHSjFWbFpXbm1xRkU2bUl3ZFJ6R0V5SmlLaUdmdjM2dGRacXRZOENXQWlncjVzcFJ3SEUyZTMyVDNKemM0c2J0em9pNzhKZzZqazgrWW1JaUdxNEdqYi9DZUQ5ME5EUSs2K2V6VDhhd0ZZQWNWbFpXZnZCVzRVU2tZY3htQklSVVYxRWRuYjJYZ0I3WlZrV0FHS3pzcktNYWhkRlJNMlRSdTBDaUlpSWlJZ0FCbE1pSWlJaThoSU1wa1JFUkVUa0ZSaE1pWWlJaU1nck1KZ1NFUkVSa1ZkZ01DVWlJaUlpcjhCZ1NrUkVSRVJlZ2NHVWlJaUlpTHdDZ3lrUkVSRVJlUVVHVXlJaUlpTHlDZ3ltUkVSRVJPUVZHRXlKaUlpSXlDc3dtQklSRVJHUlYyQXdKU0lpSWlLdndHQktSRVJFUkY2QndaU0lpSWlJdklKVzdRS0lpTWo3R0F5RzJ4VkZlZERkdHREUTBFZXFQdGRvTkY5WUxKYWZHNmN5SW1yT0dFeUppS2lHaW9xS1VxMVcreThBL3RkdWt5UnBRNVduSlJVVkZaMGFyeklpYXM2NGxFOUVSRFhrNXVZV0E5aCt2WG1TSkcyN09wZUk2S1l4bUJJUmtWdENpRTNYbTZNb3luWG5FQkhWRjRNcEVSRzVwZGZydHdLdzFUR2wzTi9mZjJ0ajFVTkV6UitES1JFUnVaV1JrV0VGOEhrZFV6NC9jT0JBVVdQVlEwVE5INE1wRVJIVnBkYWxla21TdUl4UFJCN0ZZRXBFUkxYeTlmWDlGSURkelNhN3pXYjd0TEhySWFMbWpjR1VpSWhxZGZEZ3dRSWh4SmR1TnFVZFBYcjBQNDFlRUJFMWF3eW1SRVJVcDFxVzdMbU1UMFFleDJCS1JFUjEwdWwwS1FCRWxTSEZicmVucUZVUEVUVmZES1pFUkZTbmpJeU1ud0RzcXpLMEx6YzM5NUphOVJCUjg4VmdTa1JFMTFWMU9iOCtGOTRuSXJvUkRLWkVSSFJkRlJVVnljNnZGVVZKcm1zdUVkR05ZakFsSXFMcnlzM052UUFnQThEWFI0NGN5VmU3SGlKcW5yUnFGMEJFUkUyREpFa2JVZjBrS0NJaWoySXdKU0tpZXFtb3FPQ3hwVVIwUzNFcG40aUlya3VXNVlGYXJmYTBWcXM5STh2eVFMWHJJYUxtaWNHVWlJaHFGUjBkN1NmTDhqSUFCd0JJVjRjUHlMSzhMRG82MmsvRjBvaW9HV0l3SlNJaXQyUlpIbWkxV3JNQlBLL1JhRFNQUFBJSUhubmtFV2cwR2cyQTU2MVdhemE3cDBUa1NUekdsSWlJcW9tT2p2YXpXcTJ2QUZnRVFOT3paMDhzV2JJRWZmdjJCUUNNSERrU1M1WXN3ZG16Wis5QlpmZjByY0RBd0QrbnA2ZVhxVmszRVRWOTdKZ1NFWkhMdFYzU21UTm5Zc09HRGE1UUNnQjkrL2JGaGcwYk1IUG1USFpQaWNpamZOUXVnSWlJMUJjZEhlM1h2bjM3dndGNEgwREhuajE3NHUyMzM4YTRjZVBnNDFQelY0V1BqdzhpSWlJUUdSbUpuSndjRkJZVzNnN2d5YTVkdTdicDA2ZlB2ck5uejlvYit6TVFxYVZyMTY3UkFLSUI3UG54eHgvVFZTMm1pV1BIbElpb2hhdFBsN1EyN0o0U2tTZXhZMHBFMUVJMXRFdGFHM1pQcWFWang5UnoyREVsSW1xQmJxWkxXaHQyVDRub1pyRmpTa1RVZ25pcVMxb2JkaytwSldMSDFIUFlNU1VpYWlGdVJaZTBOdXllRXRHTllNZVVpS2ladTlWZDB0cXdlMG90QlR1bW5zT09LUkZSTTlhWXU5WU1OZ0FBRUM1SlJFRlVYZExhc0h0S1JQWEZqaWtSVVRPa1ZwZTBOdXllVW5QR2pxbm5zR05LUk5UTWVFT1h0RGJzbmhKUlhkZ3hKU0pxSnJ5dFMxb2JkaytwdVdISDFIUFlNU1VpYWdhOHVVdGFHM1pQaWVoYTN2TlBhQ0lpYXJDbTBpV3REYnVuMUJ5d1krbzU3SmdTRVRWUlRiRkxXaHQyVDRrSVlNZVVpS2pKYWVwZDB0cXdlMHBORlR1bW5zT09LUkZSRTlLY3VxUzFZZmVVcU9WcXV2KzBKaUpxUVpwcmw3UTI3SjVTVThLT3FlZXdZMHBFNU9WYVFwZTBOdXllRXJVc3plK2YyVVJFelVSTDY1TFdodDFUOG5ic21Ib09PNlpFUkY2b0pYZEphOFB1S1ZIejEzTCt5VTFFMUFTd1MxbzNkay9KRzdGajZqbnNtQklSZVltYjdaTG01T1RjMmdLOUNMdW5STTBUZ3lrUmtjcWlvNlA5WkZsZUJ1QUFnSHQ2OXV5SitQaDRQUFBNTTlEcjlmWGV6NnhacytCd09HNVpuZDVpOSs3ZFdMVnFGZlI2UFo1NTVobkV4OGVqWjgrZUFIQVBnQU95TEMrTGpvNzJVN2RLSXJvUmt0b0ZFQkcxWkZjN2ZHdFJHYXFnMVdxaDArbmN6dTNSb3djU0VoSUFBRk9uVHEyeC9idnZ2c1BkZDk5ZFkveTU1NTVEUkVTRTYzbFlXQmk2ZCsvdTlqM3k4L09SbVpuWjBJK0JHVE5tNFBYWFgwZlhybDNyL1pxWFhub0p2WHYzeG93Wk0rcjlHaUVFSG4zMFVUei8vUE9RWmRrMWJyUFpFQmtaQ1kxR0EwVlJBT0FrZ0NleXNySytydituSUxveHNpd3ZBZkFTZ0plenNyS1dxRnROMDZaVnV3QWlvcFlvT2pyYXoycTF2Z0pnRVFCTno1NDlzV1RKa25vdjIyL1lzS0hHbU1GZ3dFY2ZmWFRkWTFGMU9oMjJiTm5pZGx0a1pHUzkzcitxL1B4OEZCWVdOaWlVQW9ERllzR2NPWE1hOUpxdFc3ZWlWNjllQ0FrSndkbXpaL0hrazA5VzIrN3Y3NCtTa2hJb2luSVBnSU95TEw4UkdCajQ1L1QwOUxJR3ZSRVJxWUxCbElpb2tWMDlsblF0Z0hzMEdnMm1UNStPT1hQbU5HalpIZ0NNUm1PTnNXczdxU0VoSWZqREgvNVFiYXlpb3NMdGE1M2JHaW90TFExaFlXRU5lczJQUC82SWpoMDdOaWpNRmhZV1l1M2F0WGp2dmZmdzRZY2Y0c1NKRTBoTFMzTnROeGdNU0V0TGc4UGh3Sm8xYS9EaGh4OUNVWlRuclZicldGbVcyVDBsYWdJWVRJbUlHc25OZGttZHNyT3pzV3paTXJlZDBXdkhqaDQ5aXFsVHAxYnJzT3AwT2lRbUpycmQ5NDEwVEtkUG45N2cxM1R0MmhWcjE2NXQwR3RTVTFOeDZkSWx6Sm8xQzFldVhIRWQxbkF0NTdHbkR6endBSllzV1lLelo4ODZqejE5aTkxVEl1L0dZMHlKaUJwQjFXTkpxM1pKYzNOenNYRGhRdGM4bTgxV3JYTjY3WE1BT0hqd29PdnIzYnQzWTkyNmRmajk3MytQa0pBUUFFQnBhU2xXckZpQjZPam9hc2VXT3QyS1kweXIycmh4STE1OTlWVzMyOUxUMHhFUUVIQkQreTB0TFlYZGJzZUxMNzZJbUpnWVRKNDhHVEV4TWE3dFY2NWNRZHUyYlYzUFY2MWFoZDY5ZTFmdG5nSTg5cFJ1QVI1ajZqa01wa1JFdDFCRHVxU0tvaUE4UEJ4ZmZ2a2xBZ01EVVZoWWlHSERoc0Zpc2JqZDk3UFBQb3NUSjA1ZzNMaHhVQlFGeGNYRktDNHV4dVhMbHpGdTNEaU1HREhDN1lsVUJ3NGN3T0RCZzkzdXM2NXQzaUFwS1FrSERoekE4dVhMRy9TNm8wZVBPcnVuQUtBQVlQZVVQSWJCMUhPNGxFOUVkSXMwOUZqU29xSWlTSktFVnExYTFXdi9RNGNPeGFCQmcxQmVYbzZOR3pmQ2JyZmppU2Vld01TSkU3RnYzejY4OGNZYnJ1TkxUNTA2aFdlZWVjYnRmaTVkdW9ST25UclZHTisrZlh2OVBtZ2pPWFBtRE41NjZ5MkVob1ppeG93WjhQZjN4NW8xYXpCcTFDaTM4NnZXNzd6dTZkWHVxWWJIbmhKNUp3WlRJaUlQdTlGalNVK2VQSWx1M2JyVmVya29vSEtwM2JrTUh4d2NqQTBiTnVERWlST1lQWHMyUm8wYUJSOGZINVNXbHFKUG56NVlzV0lGVWxKU01HSENCTngxMTEydW9KYVNrb0wyN2Rzaktpb0tEb2NEQXdZTThHZ0l2VlZMK1czYXRNRzBhZFBRcTFjdjlPclZDMEZCUVFBcWcvVzFYZVh3OFBBYXIrZXhwMFRlajB2NVJFUWVWTnV4cE5jNzQxNElnZm56NTZOMzc5NVl0R2dSQUxoZHlvK01qTVRtelp0aHM5a3dlZkprQ0NIUXZYdDNWTjc4Q0xodzRRTHV2ZmRlK1B2N28zWHIxamgxNmhUZWUrODlkT25TQlFCUVVGQ0EyTmhZdlBMS0t4ZzhlTEFybVBibzBhTmFQVWFqRVk4OTlwam52akVlWnJQWjhNMDMzNkIvLy80d0dBeHVnK25odzRmcmZEMlBQU1ZQNFZLKzU3QmpTa1RrQVRkenhuMUpTUWxlZmZWVjVPZm40N1hYWG5PTk84K3dMeTB0UmF0V3JaQ1hsd2VkVG9mT25UdERraVNrcEtRZ05UVVZJMGFNY043NUNPSGg0VmkvZmoxV3IxNk5xS2dvdEduVHhyVk1iN1Zhc1dqUklvU0hoK1B0dDkvR0w3LzhnaUZEaGdCQXJkYzE5U1puenB6QmwxOStDWXZGZ3R6Y1hOeDExMTBOUHJQZmlkMVRJdS9FWUVwRWRKTnU1cnFrNTg2ZHc5eTVjeEVVRklUNCtIZ0VCZ2E2dGdVRUJDQTZPaHFqUjQrR3I2OHZiRFliNXN5WkEwbVNzSC8vZnNURnhhRi8vLzdRNlhSUUZBVVhMMTZFcjY4dkFDQXFLZ3BMbHk1RmVIZzQ1cytmajFPblRtSHg0c1VZTW1RSVhuamhCWncvZng3dnYvOCsxcXhaQTYxV2k1aVlHR2cwR2dnaG9DZ0s3SFk3Tm0vZWpOdHZ2LzFXZmRzYTdOeTVjeWdvS0lESlpNSnJyNzFXN1h0MTdYR21WN3VnMThWalQ0bThDNWZ5aVlodWtLZXVTNXFUaytPNjFGTjlYTGx5QlV1WExzWHMyYk54MTExM1lkNjhlVGg2OUNoYXRXcUZSeDk5Rkk4Ly9qaUF5b3Zsdi9QT081ZzhlVExhdDIrUHJLd3NWNGYwV2tJSVZ5Z0ZBRW1Tcm5zSEtXK1JrWkZSNDdKWWh3OGZkbnVjYVYxVVBuTmZ1dmJyMk5oWUNRQXVYNzRzQVVCUlVaRUVBR1ZsWlJJQWxKZVh1MTdUbzBlUGFtTTJtMDBDZ0lxS0Nna0FIQTZIQkFEdDJyVnp2Y1p1dDB0Vkg1MXpuSTl0MnJTcDlyenExNHFpVk52V3FsV3JhdVBPUjNkalFnZ0pBSHg5Zld0OWpYT09jK3phdWRkdXJ6cW0wK21xemJuMnNlcHJyamZYK2FqVmFtdThUOVZIU1pLV0FCZ05MdVhmTkFaVElxSWJKTXZ5VGdBUEFjRE1tVE52Nk81TjVGMmN4NTZ1VzdmT09mUTVBR2VhbHhyNFdOODUxSHd3bU40a0x1VVRFWG1BRUVMdEVzaEQzUHhaK3F0UlJnTWZiK2xyUkpWdmlpUko5WnBiWlY2dGM1MXpxdXkvMXRmVU1iZkdhK294dDhibnVkN2NxcCtubHJrVmlxSnNCZDBVL291TmlPZ0dYVjNLZnhuQS8rQW1sdktiZzV5Y0hQVHYzeCtTMUhSL3JiaFp5bjh6TUREd3BjdVhMMnQ5Zkh3RUFPaDBPZ0VBZXIxZUFJQ3ZyNjhBZ0FzWExsUjc3dWZuNXdveEFRRUJBZ0E2ZHV3b0FDQXBLYW11WUVYVW9qWGRueUJFUkY3aTJrdEVUWnMyRFhQbnp2V0taZjNJeU1ocXR6QjFaOVNvVVRkOUhWT0R3WUNEQnc5NnhXZHVLSnZOaHRXclYrT2pqejdpcGFPSVZNYWxmQ0tpbTVTVmxmVjFkSFIwcU5WcWZWbFJsUDladjM2OVp1L2V2WTNhUGEzdDdrYzJtODN0dHBkZmZoa0RCZ3lvTWY3Q0N5OGdOemZYN2I0OGRSSCtoSVFFZlBMSko3aDQ4U0tDZ29Mdy9QUFB1NjJsTWRUV0plWGxvb2pVd1k0cEVaRUhlVnYzMU5NZDAyKy8vUmJQUGZkY2pmSGFibXNLMUF5MDc3enpEbUppWXRDNWMyZVl6V1pzMkxBQm4zLyt1ZXRTVjQyQlhWSWk3OFJnU2tUa1lkNTA3R2xkd2ZTRER6N0E1czJiY2VIQ0JkZWRuMjcwUXZzM3VwUmZWbGFHd1lNSEl6VTFGVjI3ZHIyaDkyNG9ka21KdkJlREtSSFJMZExZM2RQSXlNZ2FYY3Y4L0h4MDc5NjkydlBNekV6WDh4OSsrQUZqeDQ2dGNVdlBocnJSWUxwbnp4NHNXN1lNbjMzMm1ldTJxcmNLdTZSRTNvL0htQklSM1NKcUhIdDZiY2N6TWpLeTJsaGtaR1MxN2Z2MjdRTlEyVVVNRGc3RzZOR2pYZHN1WDc2TWpoMDd1cDRIQmdiQ2JEYkRZckhncFpkZXF2SGVFeWRPckhGV2ZuSnljcTFoMVdLeFlPblNwWGoxMVZkdmVTaGxsNVNJaUlqb0tsbVdCOHF5L0kwc3l5SXNMRXdzWDc1Y2xKZVhDMDhhT0hEZ2RjZXVmVDVuemh6eDRJTVBpci8vL2U5aXdZSUZ3bTYzdTdZTkhqeFlDQ0dFb2loMXZ1Ky8vLzF2a1ptWjJhQmFMMTI2SklZT0hTb09Iejdjb05jMVZIbDV1VmkrZkxrSUN3c1RzaXlMcTM4R0E5WCsrMEJFN3QzYWY2TCsvL2J1SHpTcWJBL2crTm4zNUdIanRQWnBCTHNkSXM2Q1NxS05FQkdOLzNZRXE0V0FZQXJCeWlETEF4T3krMnkwc0hJTEJ5V1FkRGFwaEVqODA0bkpDRUZRdEZqSW9FYjhDeTh6Wm42dldETzdhckxHTjRtWnpIdytFTWljbk1rOWx6U0g3NzJaQzBCSzZZOTZtc2xrdms4cC9WcXRWcXVGUWlIbDgvbFVMQmFYOVRoNzl1eXBmZTNZc1NPVnkrVzBhOWV1MmxpNVhLN05IUjhmVDIxdGJXbmR1blhwNU1tVDZkU3BVMmxrWkNTZFAzKytOdWY5Ky9mcDRNR0Q2Y0dEQjdXeHFhbXBORGc0bUZKSzZkeTVjMm5EaGcycHY3OC9UVTlQMStiY3ZuMDdYYjE2ZGRGMTNydDNMN1cxdGFYMjl2YmxQUDJQRkl2RmxNL25VNkZRU05VL3J0My9tc2xrdm5mcEhnRGdnNVdxcHpkdjNxeDlQejQrSHNlT0hZdjI5dmJvNmVtSlVxbjAyWnlob2FFb2xVcXhlL2Z1aUlpb1ZDclIxZFVWVTFOVEVmRm5NYjE4K1hJY09uU290c2FMRnk5R1gxOWZSRVJrczltSWlCZ2VIbzdlM3Q3YTd5bVZTckZ6NTg2WW1KaFljSzJ2WHIyS0owK2UxSDNPQzFGSkFRQytRa2RIeC9wc052dExOcHVkeTJhejBkM2RIWk9UazNWdnl0NjlleGNEQXdOeC9QanhlUG55WmVSeXVYajA2RkhrOC9rWUd4dGI4RDN6RzlPaG9hRTRjZUpFYlh4K1kxb3VsNk9ycXlzdVhMZ1FFUkg3OXUyTFc3ZHVSY1NmRzlPNXVibVltWm1KaUlpalI0OUdzVmlNYTlldXhmNzkrNk5TcVh4MnpMdDM3MGFoVUtqN2ZEODFPVGtaM2QzZDh4dlN1V3cyKzB0SFI4ZjYxZjU3QXdBMHZPV3FwN096c3pFeU1oSjc5KzZOSzFldTFPNExuYituOU5telo5SFQweE85dmIyZlZjejVqZW5Bd0VEY3YzOC9JaUxldm4zNzBmMm9vNk9qY2ViTW1YaisvSG4wOWZYRjNOeGNSRVJzM2JvMTNyeDVVNXMzTXpNVHVWd3VYcng0RVJHeDZMMm5seTVkaWdNSERuejFlUzVHSlFVQVdBYjExdE5LcFJKSGpoeUpzMmZQeHRPblR6LzYyVjgzbDlWcXRWWXhIejU4V0J1ZjM1aEdSRHgrL0RpMmJOa1N1Vnd1VHA4Ky9jVmo5L2YzeC9idDI2T3pzek02T3p0ajI3WnRNVGc0dU9TMUx3ZVZGQUJnbWRWVFQ4dmw4b0xqODVmZi84N282T2hIcjcvMFgvaU5RaVdGNXVNRDlnRWFTQ005TmFxUitWeFNhRTQycGdBTjZGcy9OV3F0OFBRbWFHNy9YTzBGQVBDNTZlbnAzemR0MnZUYjdPenN2eUxpaDRtSmllK3VYNytlTm0vZW5EWnUzTGpheTFzVnhXSXg5ZmIycGhzM2JxU0lxS2FVL3BQSlpINjhjK2ZPazFWZUdyQk1GRk9BQnRmcTlWUWxoZGFobUFJMHVGYXVweW9wdEJiRkZHQU5hWlY2cXBKQ2ExSk1BZGFRVnFpbktpbTBMc1VVWUkxcXRucXFrZ0tLS2NBYTFVejFWQ1VGVWxKTUFackNXcTJuS2lud1Y0b3BRQk5ZaS9WVUpRVStwWmdDTkpsR3I2Y3FLYkFZeFJTZ3lUUnlQVlZKZ2Iram1BSTBzVWFwcHlvcHNCU0tLVUFUYTRSNnFwSUNTNldZQXJTSWIxMVBWVkxnYXltbUFDM2lXOVpUbFJUNGZ5aW1BQzFvcGVxcFNnclVRekVGYUVFclVVOVZVcUJlaWlsQWk2dTNucXFrd0hKUlRBRmFYRDMxVkNVRmxwTmlDa0ROVXV1cFNncXNCTVVVZ0pxbDFGT1ZGRmdwaWlrQUMvcTBuaDQrZkRpbGxOTHc4TEJLQ3F3SUcxTUFGdFhSMGJIKzlldlgvMDRwblVvcC9lUERjRFdsZEM2VHlmdzhOamIyMzlWYkhkQnNiRXdCK0tJUDlmUzNEeTkvVWtrQkFBQUFBQUFBQUFBQUFBQUFBQUFBQUFBQUFBQUFBQUFBQUFBQUFBQUFBQUFBQUFBQUFBQUFBQUFBQUFBQUFBQUFBQUFBQUFBQUFBQUFBQUFBQUFBQUFBQUFBQUFBQUFBQUFBQUFBQUFBb0puOEQ0dlpDV1FyYkl6b0FBQUFBRWxGVGtTdVFtQ0MiLAogICAiVHlwZSIgOiAiZmxvdyIsCiAgICJWZXJzaW9uIiA6ICI0OCIKfQo="/>
    </extobj>
    <extobj name="ECB019B1-382A-4266-B25C-5B523AA43C14-2">
      <extobjdata type="ECB019B1-382A-4266-B25C-5B523AA43C14" data="ewogICAiRmlsZUlkIiA6ICI5Njk3NTgxNTY2NyIsCiAgICJHcm91cElkIiA6ICI2ODczMTk5ODgiLAogICAiSW1hZ2UiIDogImlWQk9SdzBLR2dvQUFBQU5TVWhFVWdBQUE1QUFBQUtyQ0FZQUFBQ0hobUwrQUFBQUNYQklXWE1BQUFzVEFBQUxFd0VBbXB3WUFBQWdBRWxFUVZSNG5PemRlNXlNZGYvSDhmZU10UTQ1YnRoeVMyNDM2WVQyR2tTSlhWTFJpYzN0WHVYUXdUR0g2cGFVdUoyVHM2d2l4VTIzb3R5cEhLT2JsTndpdTBKMGwxVEs1cFMxMXU2eXU3UHovZjJ4emZYYjJaMWwxbWwzMXV2NWVIaVkrVjZIK1Z4aloxMmYrWHdQR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RkJ6RkhZQUFCQ01JaUlpdGpnY2ppYUZIUWNRYkl3eEc3WnYzeDVWMkhFQUFNNk5zN0FEQUlCZ1JQSUluQnVId3hGWjJERUFBTTVkU0dFSEFBREJMQzR1cnJCREFJS0d5K1VxN0JBQUFPZUpDaVFBQUFBQUlDQWtrQUFBQUFDQWdKQkFBZ0FBQUFBQ1FnSUpBQUFBQUFnSUNTUUFBQUFBSUNBa2tBQUFBQUNBZ0pCQUFnQUFBQUFDUWdJSkFBQUFBQWdJQ1NRQUFBQUFJQ0Fra0FBQUFBQ0FnSkJBQWdBQUFBQUNRZ0lKQUFBQUFBZ0lDU1FBQUFBQUlDQWtrQUFBQUFDQWdKQkFBZ0FBQUFBQ1FnSUpBQUFBQUFnSUNTUUFBQUFBSUNBa2tBQUFBQUNBZ0pCQUFnQUFBQUFDUWdJSkFBQUFBQWdJQ1NRQUFBQUFJQ0Fra0FBQUFBQ0FnSkJBQWdBQUFBQUNRZ0lKQUFBQUFBZ0lDU1FBQUFBQUlDQWtrQUFBQUFDQWdKQkFBZ0FBQUFBQ1FnSUpBQUFBQUFnSUNTU0F5MDZkT25WS05XN2MrS3JDanFPb3lNckswb2dSSStUeGVIemEwOUxTTkhMa1NLV25weGRTWklDdmlJaUlhd3M3QmdDNDNJVVVkZ0FBY0tsVnJseTVjbFpXMW0rV1pYMXVqSG5mNC9FczNiRmpSMEpoeDNXK1B2endRNDBaTXliZy9lUGk0aVJKaHc0ZDBwWXRXK1IwK242bnVIRGhRcVducDZ0VXFWSSs3WWNQSDFidjNyMjFkT25TUE1lY2ljZmowU3V2dktKbHk1YkpHS1BvNkdnTkdEQkFEb2NqNEhQczJyVkxqejc2cURadTNLaXlaY3NHZkZ4UjQ3ME9TZXJjdWJPNmR1MXF2NmY5K3ZYVDFxMWJKU25QZFo3cmV4L01MTXVxWTR4NVNGSzB3K0ZvSWlud0h4Z0F3QVZIQWduZ2N1V1ExTkxoY0xRc1VhTEVETXV5dm5RNEhPOW5abWErdjNQbnpwOEtPN2h6OGVDREQrcisrKytYSkRWcDBrU2ZmZmFaeXBRcFkyLzMxeVpKdi83NnEyclhydTNUOXR0dnYybng0c1ZhdUhDaFBCNlBldlRvb1lrVEo2cEtsU29LRHcvWGh4OStXT0Q0M25yckxYM3h4UmRhdEdpUjB0TFMxS3RYTDlXc1dWUHQyN2MvaDZzdEhuSW1pTjczZE5hc1dUNEpaazduK3Q0SG00aUlpQnVkVG1mSFB4TEhCZ1g1a2dFQWNIR1JRQUpBdHFiR21LWWhJU0dUTE12YUx1bDloOFB4Zmx4YzNQOEtPN0JBT1J3T2xTaFJ3bjd1ZERwOW52dHJlK3l4eDdSbnp4NDVIQTQxYjk1Y3AwNmQwbGRmZmFYUm8wZXJTNWN1cWw2OXVxVHM1SFR5NU1sNitlV1h6em0rSlV1V3FHL2Z2cnJxcXV6ZXd4MDZkTkRLbFNzdjZ3UVNOb2ZMNVlyd1Zob2xYVytNS2V5WUFBQitYQjc5WHdDZ1lDSWtqVFhHZkd0WjF1NklpSWpSRVJFUkRWVU11ODc5ODUvLzFEMzMzS04vL09NZit2VFRUMVdoUWdWTm5EaFJYMzMxbFRadjNxeXVYYnVxZmZ2Mm1qbHpwajc5OUZQdDJMRkR1M2J0a3N2bFVscGFXc0N2Yyt6WU1SMDZkRWoxNjllMzIyNjg4VWJ0M2J2WDcvNGVqMGZ6NTgvWEF3ODhvRnR2dlZYdDJyWFR0OTkrYTIvZnVYT25Ibjc0WVRWdDJsUi8vZXRmdFd2WHJnSmYrOWF0Vy9Yd3d3L3IxbHR2MWYzMzM2L05temRMa24xOXk1WXRVNnRXclRSNThtUy9iZm1kSXpFeFVVMmJOdFdtVFp2czF6cDkrclJhdEdoaHYwWnVnYjZuWjlydmZNOXgrUEJoZGVqUUljOVkySXZJYVZsVzA0aUlpTWt1bDJ1Zk1TWk8wbEJKMTErcUFBQUFCUmZVRlVqTHNucEtjaFYySEFDQ1MxWldWa0VHejkzb2NEaHVsRFRjc3F4OWt0NTNPcDN2WCt5YjdPVGtaSjA2ZGFwQXg0U0hoNS9UYTMzMzNYZDYvUEhIZGZqd1lWV3ZYbDEzM25tbjZ0YXRxeG8xYXFoS2xTb0tDd3RUeFlvVnRXelpNczJkTzFjOWUvYjBPZjdmLy82M3hvOGY3L2ZjR3pac1VQbnk1Zlg3Nzc5TGtzTEN3dXh0bFNwVjBzbVRKK1h4ZVBLTTU1czJiWm8rKyt3empSa3pSamZkZEpOKytlVVhsU2xUeGo3UGUrKzlwK25UcDZ0MDZkSWFQbnk0eG80ZHEzZmZmVGZnZUNRcE5UVlZ3NFlOVTUwNmRSUWJHNnZ4NDhkcjJiSmw5cjVidG16Ujh1WExaWXpSVHovOWxLZnRUT2VJaW9yU3FsV3JkUHZ0dDB1UzFxMWJwMHFWS3FscDA2WUIvSXNVanZEd2NIM3d3UWVYNUxWY0x0Y01ZMHkwcEQ4NUhBNFZwTnBvV2Ric2l4Y1pDb3N4NW5qSmtpVW5iOTI2OVZoaHh3TGd6SUk2Z1pUMHVvcGhSUUJBa1dVY0RvZHh1OTNtWWs5Z01tWEtGSzFZc2VLOHpuSEhIWGVjc2ExWHIxN3EycldyamgwN3BwbzFhMnJkdW5XNjdycnIxS2hSSXpWcTFDalBzVzNidGxYcjFxMzE4ODgvKzdSMzdOaFJIVHQyUEdNc1dWbFprdVNUS0RxZFRyOFQ2Snc4ZVZMdnZ2dXVYbnZ0TlRWczJGQ1M3REdhM2dUeXFhZWVVclZxMVNSbFQwTFR2MzkvT3hFTkpCNUppb3FLMHVuVHA3VnYzejZWSzFkT0NRa0pjcnZkOXZadTNicnBpaXV1OERrbWQxdCs1K2pZc2FNR0RoeW90TFEwbFMxYlZzdVhMMWQwZEhTQkpnd0tWTE5telpTUmtXRS85LzRiMzNERERWcTRjR0dCOTdzVVBCNlBjVHFkNWh5N3FmYSswUEdnOERrY0RybmQ3c3FTK2hSMkxBRE9MTmdUU0lja0dXUDZGbllnQUlLSHcrR29JR2xDZ0xzZmxCVHZjRGkrakl1TEd5ZkpTSkpsV1JjclBFblNxRkdqTkdyVXFITTZOaU1qUTgyYU5kUFdyVnQ5eGp1NlhLNDhzM3J1MkxGRDVjdVhWMHBLaWpadjNpeVh5Mlh2NjAzUXZKS1Nrdkx0Z25rMkZTcFVrQ1NkT0hIQ1RzQ1NrcEpVcVZLbFBOWEhoSVFFWldWbHFWNjlldm1lcjJyVnF2YmpLNjY0UXNZWXVkMXVoWWFHQmh4VGJHeXNsaTFicGdZTkd0Z3p6ZWFzTE5lb1VTUFBNYm5iOGp1SHkrWFMxVmRmcmZYcjE4dmxjbW5IamgzNVZrWFBWODZ1dDJlYW9UYlEvUzZGN2R1M1B5WHBHY3V5eGh0aklweE9aNFF4cGtvZ3gvSi9mdkhqY0RobVNaSXhabmRoeHdMZzdJSTlnWlFrYmQrK25lNHNBQUxXdUhIanE3S3lzczZVUU1icmo2NnEyN1p0Kys1U3hYV2hIRDE2VkJVcVZNZ3pnWTQvRFJzMlZMdDI3ZFM5ZTNlbHBLVG82YWVmbGlTRmhvWnE5ZXJWUHZzMmE5Yk03emtDNlRKYXZYcDFsUzlmWG52MjdMRW41dG16WjQ5dXZ2bm1QTWRVcmx4Wmt2VExMNy9vcHB0dU91czFuRXM4Qnc0YzBQejU4N1ZreVJMVnJsMWJtemR2MXBvMWEzejI5VmN0ek5sMnRuTjA3TmhSSzFldTFNR0RCOVdxVlN2N3VtRHp4TWZIRC9uanNhTlJvMGEzZUR5ZWh5UTlwRE9NZytULy9PTEhzcXhibEYxWnppenNXQUNjWGJGSUlBSGdBdGo4eHpJZVM0TjFHUSt2TDcvOHNrQ0pWNDhlUFJRZkg2ODllL2JvcDU5K1VvTUdEUXIwZW9GMEdYVTZuYnIvL3ZzMWI5NDgzWExMTFVwT1R0YlNwVXMxZXZUb1BQdUdoNGVyUllzV0dqZHVuRWFPSEttLy9PVXYrdUdISDFTdVhMa0xGbyszcStyQmd3ZFZwVW9WTFZxMEtLQnpGK1FjOTk1N3IxNTk5Vlg5K3V1dmZxK3pxRGw0OEtDZWYvNTVMVml3b0RCZTNtemJ0bTI3cE8yU2h2MnhqTWREZjh6SzJyQXdBZ0lBK01jc3JBQXVWeDVKbjBrYWtKV1ZWU00rUHY2MnVMaTRLY0dlUFA3NDQ0K2FOV3VXT25mdUhQQXhIMzc0b1pLU2t0U25UeC8xN2R0WFAvNzQ0MFdKclgvLy9xcFRwNDRlZlBCQlBmbmtrK3JkdTdkZDFVeE1UTlN0dDk2cXhNUkVTZEs0Y2VOVXYzNTlQZm5razJyZXZMbEdqaHlwOVBUMEN4WkxyVnExRkJNVG84R0RCNnRidDI2NjdiYmJMdmc1eXBjdnI2aW9LSlVwVSthOHVqem5mbS95VTc5K2ZjWEZ4WjIxVzJwKysyM2Z2ajNmS3ZPbHRuMzc5ajF4Y1hGajR1UGpiM0U0SEhVa0RUSEdiQzNzdUFBQVFjNnlMR05aRmd0RkFTaVFPblhxbEdyY3VQRlY1M01PNysrZm91VEREejgwTFZxME1Bc1hMdlM3M2JJc2s1cWE2dFAyemp2dm1QYnQyNXZEaHc4Ylk0elp2WHUzTWNZWWw4dGxIbmpnQVo4L1RaczJ2V2l4Zi96eHgyYkFnQUVYN2Z5RjVXOS8rNXRadEdoUm52YWRPM2Y2L2Zmd3QvMVN2VGRqeDQ0MVgzLzk5VVY5amZQOWZ6c2lJdUxhOC9uY29taXlMR3UyWlZrbUlpS0NDWFNBSUVBWFZnQ1huUjkrK0NGZDBxSENqdU5DQ3c4UDEvVHAweFVSRWVGM2U2OWV2VlN5WkVtZnRscTFhdW5OTjkvVWxWZGVLU2w3YlVZcGU0Yk9hZE9tK2V6N3pEUFBYSVNvczIzZHVsWHQyclc3YU9lLzFFNmNPS0UxYTlibzJMRmpldUNCQi9MZDc0NDc3bERuenAzMTdMUFAybTE5Ky9iVjFxMy9YMnk3Vk8vTml5KytlTkZmNDN4dDM3NTlmMkhIQUFDWHU2QmVBc1A3TFdaOGZIeFFYd2VBNE9QOS9STVhGMWZZb2FBSWF0YXNtYTY2NmlxTkhqMWE5ZXZYTCt4d2lnenZMTC84djQyYy9samJzN2N4cGkrVEpBRkZIeFZJQUFBdXNITmQ3Z1FBZ0tLT1NYUUFBQUFBQUFFaGdRUUFBQUFBQklRRUVnQUFBQUFRRUJKSUFBQUFBRUJBU0NBQkFBQUFBQUVoZ1FRQUFBQUFCSVFFRWdBQUFBQVFFQkpJQUFBQUFFQkFTQ0FCQUFBQUFBRWhnUVFBQUFBQUJJUUVFZ0FBQUFBUUVCSklBQUFBQUVCQVNDQUJBQUFBQUFFaGdRUUFBQUFBQklRRUVnQUFBQUFRRUJKSUFBQUFBRUJBU0NBQkFBQUFBQUVoZ1FRQUFBQUFCSVFFRWdBQUFBQVFFQkpJQUFBQUFFQkFTQ0FCQUFBQUFBRWhnUVFBQUFBQUJJUUVFZ0FBQUFBUUVCSklBQUFBQUVCQVNDQUJBQUFBQUFFaGdRUUFBQUFBQkNTa3NBTUFnR0RtY3JrS093UUFBSUJMaGdva0FKd0RZOHlHd280QkNFWjhkZ0FndUZHQkJJQnpzSDM3OXFqQ2pnSCtXWlpsSkNrK1B0NVIyTEVBQUZEY1VJRUVBQUFBQUFTRUJCSUFBQUFBRUJBU1NBQUFBQUJBUUVnZ0FRQUFBQUFCSVlFRUFBQUFBQVNFQkJJQUFBQUFFQkFTU0FBQUFBQkFRRWdnQVFBQUFBQUJDU25zQUFBQUFIQjVNTWFZTTJ5ZTljY2Z2eHdPaCtQQ1J3U2dvS2hBQWdBQUFBQUNRZ0lKQUFBQUFBZ0lDU1FBQUFBQUlDQ01nUVFBQU1BbDFhcFZxenh0S1NrcENnME5WV2hvcUU5N2h3NGROR0RBZ0VzVkdvQ3pJSUVFQUFEQUpiVisvWHFmNTB1WEx0WGJiNyt0Tjk1NFEyRmhZWVVVRllCQWtFQUNBQUNnVUtTbnAydnExS25hdFd1WGZ2NzVaeTFmdmx5N2QrOVdqeDQ5ZE4xMTF4VjJlQUQ4WUF3a0FBQUFMcmt0Vzdhb2MrZk9Ta3RMMDl5NWN5VkpuVHQzVnRPbVRmWFVVMDlweUpBaCt1V1hYd281U2dERmltVlp4cktzTTYwbkJBQzR6UEIvQTFCMEdXUE1qei8rYVByMjdXdnV1dXN1czNidFd1TmxXWlp4dTkzR0dHTk9uVHBsWnM2Y2FXNi8vWFl6ZGVwVWM1YjFJd0ZjUW5SaEJRQUF3Q1ZUc1dKRldaYWx5Wk1ucTJ6WnNuWjdaR1NrSEE2SEpLbDA2ZExxMTYrZjdydnZQc1hGeFJWV3FBRDhjQlIyQU9mRCt3MXpmSHg4VUY4SEFPREM0ZjhHb09qS1dVbHMzTGl4eXBjdm4rKytKMCtlMUtaTm0reFpXUjNlN0JKQW9hSUNDUUFBZ0V2TzQvSG80NDgvenJOc2g1Zkw1YnJFRVFFSUJKUG9BQUFBQUFBQ1FnSUpBQUFBQUFnSVhWZ0JBQUJRS0I1ODhNSENEZ0ZBQVpGQUFnQUE0SktMakl6VWhBa1RGQkxpLzNiMGhSZGVrTk5KWnptZ3FBbnEyYXlZYVE4QWtCdi9Od0JGMS9tczU4Z3NyRURSd05jNkFBQUFBSUNBa0VBQ0FBRGdrbkQ0NFhLNVhuZTVYTElzcTYrLzdWNkZIVHVBYkNTUUFBQUFBSUNBa0VBQ0FBQUFBQUpDQWdrQUFBQUFDQWdKSkFBQUFBQWdJQ1NRQUFBQUFJQ0FrRUFDQUFBQUFBSkNBZ2tBQUFBQUNBZ0pKQUFBQUFBZ0lDU1FBQUFBQUlDQWtFQUNBQUFBQUFKQ0Fna0FBQUFBQ0FnSkpBQUFBQUFnSUNTUUFBQUFBSUNBa0VBQ0FBQUFBQUpDQWdrQUFBQUFDQWdKSkFBQUFBQWdJQ1NRQUFBQUFJQ0FrRUFDQUFBQUFBSkNBZ2tBQUFBQUNBZ0pKQUFBQUFBZ0lDU1FBQUFBQUlDQWtFQUNBQUFBQUFKQ0Fna0FBQUFBQ0FnSkpBQUFBQUFnSUNTUUFBQUFBSUNBa0VBQ0FBQUFBQUpDQWdrQUFBQUFDQWdKSkFBQUFBQWdJQ1NRQUFBQUFJQ0FrRUFDQUFBQUFBSkNBZ2tBQUFBQUNBZ0pKQUFBQUFBZ0lDU1FBQUFBQUlDQWtFQUNBQUFBQUFKQ0Fna0FBQUFBQ0FnSkpBQUFBQUFnSUNTUUFBQUFBSUNBa0VBQ0FBQUFBQUpDQWdrQUFBQUFDQWdKSkFBQUFBQWdJQ1NRQUFBQUFJQ0FrRUFDQUFBQUFBSkNBZ2tBQUFBQUNBZ0pKQUFBQUFBZ0lDU1FBQUFBQUlDQWtFQUNBQUFBQUFJU1V0Z0JBQUJ3cmhvMGFGQWpKQ1JrbUw5dGxtWE56dm5jN1hhUDNibHo1NEZMRXhrQUFNVVRDU1FBSUdqVnExZnY0QTgvL05EZTRYQ0UrOW5jMi92QUdITzRYcjE2L1hidTNIa0pvd01Bb1BpaEN5c0FJR2d0V2JJa3krbDBmaERBcmt1WExGbVNkZEVEQWdDZ21DT0JCQUFFTlkvSDgzNEF1d1d5RHdBQU9Bc1NTQUJBVUhNNm5aOFpZeExQc011eGloVXJmbmJKQWdJQW9CZ2pnUVFBQkxXNHVMaE1oOFB4MFJsMitXakRoZzN1U3hZUUFBREZHQWtrQUNEb09SeU9mTHVvT3AxT3VxOENBSENCa0VBQ0FJTGVpUk1uL2lNcDJjK201S1NrcEhXWE9oNEFBSW9yRWtnQVFORDc0WWNmMG8weEsveHNXdjdERHora1gvS0FBQUFvcGtnZ0FRREZRajdkV09tK0NnREFCVVFDQ1FBb0Zod094OGVTMG5JMHBUa2NqaldGRlE4QUFNVVJDU1FBb0ZpSWk0dExrN1RhKzl6aGNLejZvdzBBQUZ3Z0pKQUFnR0xER0dOM1dmVjRQSFJmQlFEZ0FpT0JCQUFVRzZHaG9TdTlqOHVXTGJ2eVRQc0NBSUNDSTRFRUFCUWJXN1pzU1phMFF0THlUWnMyblN6c2VBQUFLRzVDQ2pzQUFBQXVzUGNkRG9jcDdDQUFBQ2lPcUVBQ0FJb055N0thU3BwbmpKbi94Mk1BQUhBQmtVQUNBSUplWkdSa2FjdXlKa3JhSk1ueFIvTW15N0ltUmtaR2xpN0UwQUFBS0ZaSUlBRUFRYzJ5cktiSnljbmJKUTEyT3AzT21KZ1l4Y1RFeU9sME9pVU5UazVPM2s0MUVnQ0FDNE14a0FDQW9CUVpHVms2T1RsNXRLUkJrcHkxYXRYU3lKRWpWYjkrZlVuU1BmZmNvNUVqUitybm4zKytYdG5WeUNrVktsVDR4NFlORzA0WFp0d0FBQVF6S3BBQWdLQ1R1K3JZdlh0M0xWcTB5RTRlSmFsKy9mcGF0R2lSdW5mdlRqVVNBSUFMaEFwa0lZaUlpTmppY0RpYUZIWWNRRTdHbUEzYnQyK1BLdXc0Z0RNNVc5VXh0OURRVUEwY09GQlJVVkZVSXdFQXVBQ29RQllDa2tjVVJRNkhJN0t3WXdET0pKQ3FZMzZvUmdJQWNHRlFnU3hFY1hGeGhSMENJRWx5dVZ5RkhRS1FyNEpXSGZORE5SSUFnUE5IQlJJQVVHU2RUOVV4UDFRakFRQTRkeVNRQUlBaUo5ZTZqdGZYcWxWTDgrYk4wOENCQXhVYUducmU1L2RXSStmTm02ZGF0V3BKa3JjYXlicVJBQUNjQVFra0FLQkl1UmhWeC94UWpRUUFvR0JJSUlGTDRKdHZ2aW5zRUlBaTcySlhIZk5ETlJJQWdNQ1JRTUxINGNPSDFiNTllM2s4bnZNK1YwWkdobHd1bDFxMmJPbnpKM2VieStWU1ZsYVczM1BzMnJWTExwZExHUmtaNXgxUHp2T2xwYVdkMC9hY1ltTmpGUjBkcmNhTkd5czZPdHJuc1NTMWFkUEczbmZnd0lFWEpINmd1THFVVmNmOFVJMEVBT0RzbUlVVlBzTER3L1hoaHg5ZXNQTTVuVTU5OXRsbjl2T3NyQ3cxYWRMRXB5MVlad0FkTUdDQUJnd1lvRmF0V21ucDBxV1M1UE1Zd05sZHFCbFdMeFJtYWdVQTRNeW9RQUxueWVGd0ZIWUlRRkFxQ2xYSC9GQ05CQURBUHlxUThMRnIxeTQ5K3VpajJyaHhvOHFXTFh2ZTUvTjRQR3JWcWxXZWRuOXRrcFNjbkt3eFk4Wm8wNlpOQ2dzTFUvdjI3WDIyWjJabTZvMDMzdENxVmF0MDlPaFJYWG5sbGVyUW9ZT2VlT0lKT1oxT3YvRjcyelp2M215ZlovdjI3Wm8yYlpvU0VoTFV1SEZqalI0OVdwVXFWY29UVDBaR2hxWlBuNjdWcTFjck16TlRMVnEwME5DaFExV3VYRGwxNnRSSmJyZGJxYW1wNnRTcGt5VHA1TW1UNnRTcGsrNjU1NTV6ZnMrQTRxNm9WUjN6UXpVU0FJQzhTQ0J4VVRtZFRxMWZ2OTUrN3UzQ21yTXRaeGZXRVNOR0tEVTFWY3VXTFpNa0RSa3l4T2Q4NDhhTjA1NDllelIxNmxUVnJsMWJlL2JzMGZQUFB5KzMyNjIrZmZzR0hOZXlaY3MwWjg0Y3VkMXVQZjMwMDVvMGFaTEdqUnVYWjcreFk4ZnF3SUVEV3J4NHNVcVZLcVVYWG5oQlU2Wk0wWWdSSS9UZWUrOXB5NVl0ZXZ2dHR6Vmp4Z3hKMllueGUrKzlKMG1xWHIxNndQRUFsNHMvcW83L2xIUzkwK2xVMTY1ZDFhZFBuNHM2U2M3NThsWWpaOCtlclgvOTYxOU9qOGN6T0RrNStYN0xzaDZMajQvL3NyRGpBd0RnVXFJTEt5NmFyS3dzbFN4Wk11RDlFeE1UOWZubm4rdnBwNTlXbFNwVlZLVktGZlhvMGNQZW5wU1VwQlVyVnVqRkYxL1VkZGRkcDVDUUVEVm8wRUI5K3ZRcDhMakR2bjM3S2l3c1ROV3FWVlAzN3QzMStlZWY1OW5uK1BIaldyVnFsWjUvL25tRmg0ZXJVcVZLNnRLbGk5YXRXeWNwdXpvNWE5WXNkZS9lM2U5cjNIWFhYWktrbzBlUHFrU0pFZ1dLRHlodUNtdUcxUXVGbVZvQkFNaEdCUkw1OGxZTHZabzBhYUpaczJibDI1NWJlbnE2TWpJeWZHWWo5ZkxYZHZqd1lVbFN6Wm8xN2JaeTVjclpqdzhlUENoampHclhydTF6WE0yYU5aV1ltRmlnbVdPclZhdm04emd0TFMzUDhZY09IWkl4UnAwN2Q4NXpmR1ptcHQ1Nzd6MDk5TkJEUGhYVU9uWHFhT0hDaGVyU3BZc21UNTZzOTk5L1h5VkxsclJuWmdVdVI4RllkY3dQMVVnQXdPV09CQkw1S2xHaWhPTGk0Z0p1enkwNU9WbjE2dFhUMjIrL2JiZDVrODlQUHZuRWJ2TW1ZTjVrOGNpUkkvWmpiMUlwU1ZXclZwVWs3ZCsvWHpmZmZMUGRmdURBQVlXSGg4dnBkTm8zcEtkUG43YkhRS2FrcE9TSkxTVWx4ZDYrZi85KysvaWN3c0xDSkVrclY2N1VWVmRkbGVjY1hicDB5ZE0yWjg0Y05XN2NXRjI2ZE5Genp6Mm41NTU3enYrYkExd0dnbVdzWTBFeE5oSUFjRG1qQ3lzdW1vU0VCUDNwVDM4S2VQOXJycmxHdFd2WFZteHNySktUazVXUWtLQzMzbnJMM2w2bFNoVzFidDFhNDhhTjA5NjllNVdWbGFWdnZ2bEdzMmZQVnJkdTNTUkp0V3JWVXRteVpiVml4UXBKMlZYUWYvM3JYM2xlYStiTW1VcE5UZFgrL2ZzMWI5NDhQZkRBQTNuMkNROFBsMlZabWp4NXNnNGZQcXlzckN4OS8vMzMycnAxcTczUGZmZmRsK2VQeCtQSjA3Wi8vLzZBM3dlZ09DaktNNnhlS016VUNnQzRIRkdCeEFXVG1KaW90bTNiYXZYcTFRb0xDOVBYWDMrdG0yNjZxVURuZVBubGx6Vnk1RWkxYWROR2RldldWY2VPSGJWNzkyNTcrK2pSb3pWejVrejE2OWRQU1VsSnFsR2poaDU5OUZGMTdOaFJrbFNxVkNtTkd6ZE9reWRQMXIvLy9XOVZyVnBWVVZGUjJySmxpOC9yMUs5Zlh3OCsrS0F5TWpKMDc3MzMrb3kxekduQ2hBbDYrZVdYMWJGalIyVm1acXAyN2RwNjZxbW43TzNlUkRXbnhvMGIrMjBITGdmRnRlcVlINnFSQUlETFRWQXZZR2RabHBHaytQajRvTG9PYjl5QmRBTU5KbXZXck5IS2xTczFZOFlNdWQxdXRXL2ZYak5uenZST09DSHAvN3V3YnR1MlRWbFpXVHArL0xqYXRXdW5MVnUyNU9sQ1d0VGRkOTk5ZnRzUEhqeW9xNisrT2s5N256NTk4ajJtc0htN0VRZmJad2xGeXgrVnQySXgxdkZjWkdSa2VNZEdlc2RVLzA4U1l5T0JzN0FzYTdhazNzYVl2dHUzYjU5ZDJQRUFPRE1xa0xoZ3RtN2RxbmJ0MmttUzl1elpveG8xYXZna2o1TGtjRGhVcGt3WmVUd2VOVy9lWEc2M1c4MmJOdys2NUZIeVgzMEVMa2VYVzlVeFAxUWpBUUNYZzZDdU5sQ0JMTnBTVWxKOFpsSE56UmdqdDl0ZG9LVStjSEZRZ2NTNXV0eXJqdm1oR2drRWpnb2tFRnlDcit5RG9IR201RkhLcmthU1BBTEJLZGpYZGJ6WVdEY1NBRkJja1VBQ0FBb2tXR1pZUFgyNjhIdU1NbE1yQUtDNElZRUVDdWowNmROS1RFeFVRa0tDVC92Um8wZjF3Z3N2K0QzR0dLUERody9yeXkrL2xOdnRsaVNscHFiYWozTjc2YVdYTG16UXdBVnd4eDEzdExjc2E2cnlxVHJtSEJkODRNQUIrL0dQUC82WTd6bU5NVHAyN05nNXhYUDQ4R0g3YzlpeVpVdEowcjU5Ky9UNzc3OHJMUzFOa1pHUnlzaklPT3Q1MXE1ZHE5ZGZmLzJNKzZ4WXNVSy8vUExMT2NWSk5SSUFVSnd3aVE0dWU3dDI3ZEtqano2cXpaczNLelEwVksrLy9ycldybDByS2J1YnJkUHBWR0ppb2lwWHJpeUh3NkZTcFVxcFRKa3lxbGl4b2laTm1tU2ZwMnJWcXZydXUrOTA5T2hSVmExYVZaTFVyVnMzSlNRa0tDMHRUVzYzVzhZWXZmWFdXN3J4eGhzMWMrWk1uVHg1VW1QSGpzMFQwNnBWcXpSMDZOQkw4d1lBWjFDbVRKbG1wMDZkK3RteXJHdFRVMU9YU0FweE9wMktqSXpVNk5HalZhWk1HWHZmVWFORzJUTU45K3paVTA4ODhZUTZkdXlvZnYzNmFmWHExVnF4WW9XdXYvNTZUWjA2VlNkUG5sUnljckxTMDlNVkZoYW02ZE9ucTFxMWFwS2tSbzBhNWJ1R2JFSkNnclp0MnlaSjJyaHhvejc1NUJNNytUUEdhTnk0Y2VyWHI1L2NicmRxMXF3WlVIZmFSbzBhYWNLRUNXcmF0S2thTm16b2Q1L2s1R1NOSERsU2I3NzVwcUtpb3M1NHZ1am9hSi9sZm5KZWp6Rkc1Y3VYMThtVEo3M1Z5TUdXWlRWamJDUUFJRmlRUUFLNTlPelpVejE3OXZTWkdiWk5telphc21SSnZzZDA2OVpOcDA2ZFVraElpUHIxNnllUHh5T24wNm5qeDQ5cjllclZmbTlpQnd3WW9CNDllbWpPbkRucTFhdVgyclp0YTI4N2ZmcTB6M05KV3IxNjlRVzRPcUJnYnJubGx0c3pNakxlTnNaY0s4bDV6VFhYcUVPSERscXhZb1ZLbENpaFpzMmFhZlBtelg2UC9lcXJyMVN2WGoxSjJRblkxS2xUTlgvK2ZPM1pzMGR2di8yMnFsYXQ2dmV6VWJKa1NYMzAwVWQrejltc1dUUDdjWFIwdERaczJLQ0RCdzlLeXA3OStjOS8vck5jTHBlbVRKbWlCZzBhNURuZTQvSG96anZ2ek5OKyt2UnBQZlBNTTM1ZmMvMzY5WXFKaWRHcVZhdTBiTmt5ZmZiWlp6N2JuM3p5U2JWdDIxYjMzMysvMytQOVhjK3VYYnU4TTdWS3pOUUtBQWdpSkpCQURwOSsrcW5tekptVHAvM0VpUlBxM0xtejMyTVdMVnFra1NOSGFzbVNKUm95WklnMmJOaWd1WFBuYXRLa1NlcmF0V3UrRlpDeVpjdHEyclJwT25ueXBDVGZCTEY1OCtZa2pDaDBsbVUxVFU5UGYwTFNuNzNWOXdrVEpxaC8vLzZLalkwOWEzWHZ3UWNmdEJPbitmUG5xMjNidHFwWnM2YWNUbWUrRlVaSnlzek1WS2RPbmZMZDV0V3hZMGRKVXI5Ky9aU1dscWJodzRkTGt2NzczLzlxMWFwVkNnME4xWDMzM2FmVTFGUmxabVpxMEtCQmV1Q0JCM1RpeEltQVpzSDJybHNyU1U2blV5TkhqdFNWVjE3cHM4K3VYYnUwWmNzV2pSOC92c0RYNC8yU3l1bDBPajBleitEazVPVDdMY3RpcGxZQVFKRkdBbGtNZWJ0a3Z2YmFhM3JsbFZmMDQ0OC9xbWJObWhvMWFwUnV1T0VHU2RsVHpFK2ZQbDJyVjY5V1ptYW1XclJvb2FGRGg2cGN1WEw2KzkvL3JodVlTdU1BQUNBQVNVUkJWR3JWcXVuNTU1K1hKTDMrK3V2Njk3Ly9yYlZyMThyaGNHam56cDBhTUdDQTFxMWJKMk9NM25qakRhMWF0VXBIang3VmxWZGVxUTRkT3VpSko1NlEwK20wWTVreFk0YW1UWnVtaElRRU5XN2NXS05IajFhbFNwWE9Hb3YzK0JFalJtajY5T2xxMTY2ZG5uMzJXVzNkdWxYVHAwL1h2bjM3VksxYU5RMGRPbFRObWpVTDZOcVRrNU0xWnN3WWJkcTBTV0ZoWVdyZnZyMzkza1ZGUlNrcUtrcVBQLzY0c3JLeTdIYUh3NUhuWmprc0xFelRwazNUcEVtVDlOVlhYK25VcVZQYXRtMmJmdnJwSjFXdlhsMERCdzQ4Njc5VmVIaTR3c1BEN1dxajIrMVdTRWlJeXBVcko1ZkxaWGZwUzB4TTFKdHZ2bG5rSmlsQjhaUjdYY2RycnJsR1k4YU1VZi8rL1ZXalJnM05uVHRYTld2V1BPdDVtalp0S3BmTHBVMmJOcWxYcjE3ZTVTek9xbVRKa25ydnZmZjhic3RaZ1Z5NmRLbjI3OSt2Y2VQRzZiZmZmdE05OTl5akxsMjY2SU1QUGxCU1VwSSsvdmhqVmExYVZXKzg4WVpTVWxMVW9VTUhlVHdlM1hYWFhaS2tWcTFhNVJ0RHMyYk5OR2JNR0h0ZlNhcFRwNDdQUGhrWkdmWjQ1WnlKYlVHdlo4NmNPYXdiQ1FBSUdpU1F4ZGpTcFVzMVk4WU1oWWFHYXRpd1lSb3pab3plZWVjZFNkTFlzV04xNE1BQkxWNjhXS1ZLbGRJTEw3eWdLVk9tYU1TSUVXclJvb1hlZXVzdCt6eWJObTFTZW5xNnZ2LytlOVdyVjA5YnQyN1ZiYmZkcHBDUUVJMGNPVko3OXV6UjFLbFRWYnQyYmUzWnMwZlBQLys4M0c2Myt2YnRhNTlqMmJKbG1qTm5qdHh1dDU1KyttbE5talJKNDhhTk8yc3NYbHUyYk5IeTVjdGxqSkdVUFFITnNHSERWS2RPSGNYR3htcjgrUEZhdG14WlFOYytZc1FJcGFhbTJ2c1BHVElrejN0MzVNZ1Jud2xCMnJScG93VUxGdmpzNDAzNkJnOGViTGVOR1RQR3A2dHJtelp0OU9DREQwckt2c0VzV2JLa1dyZHVyYkpseStxZGQ5NVJSa2FHdnZqaUM2MWV2VnJKeWNucTFxMmJoZzRkcWx0dXVVVnQyclN4cTVBUFBQQ0F5cGN2ZjVaL2NlRDgvVEhEcXIydTR3MDMzS0JqeDQ3cGhSZGVVRXBLaXY3MnQ3L1orK2I4alBqVHNXTkhwYVdsNmVqUm8vWnhIMzMwa1U2ZVBHbVBsVHg4K0xEQ3c4TTFhdFFvZXozU3pNeE0rM09UbXpkUnk4akkwT3V2djY2dnYvNWFJMGFNVU5ldVhWVzNibDMxNmROSERSczJWS05HamJSdjN6NVZyVnBWKy9idDAyMjMzU1lwdStybnJSYXVYNy9lNTl3SER4N1U4T0hEZGVqUUlVVkhSOXY3enAwN1YyKzk5Wll5TWpKOHV1dSsvUExMT25yMHFLVHNidXk5ZXZYeStVSXFaOHhudWg3dlRLMS9yQnRKTlJJQWdJdkZzaXhqV1pZcDdEZ0t5aHYzeGJKejUwNWpXWmI1NVpkZjdMWk5tellabDh0bHNyS3lUR0ppb25HNVhPYTc3NzZ6dDMveHhSZm1qanZ1TU1ZWWMvVG9VZU55dWN5aFE0Zk04ZVBIemQxMzMyMWVldWtsODg5Ly90TVlZMHl2WHIzTXlwVXJ6ZkhqeDQzTDVUSmZmLzIxeit0LzlORkg1czQ3Ny9TSjVhZWZmckszcjFtenhqUnYzdHdZWTg0YWkvZjQvLzN2ZjNtdTg5U3BVMmJQbmoxbTl1elp4cklzazVtWmVkWnJQM2JzbUxFc3kremV2ZHZlL3QvLy90ZFlsbVhTMDlQdHR0dHV1ODMwN05uVC90T2tTUk9mNXoxNzlqVDMzSE5QbnBpODErM1Z1blZyKzNHTEZpM3k3SC83N2JjYlk0eEpUMDgzUzVjdU5XdldyREg5Ky9jM0NRa0pKaW9xeXQ1dndZSUZKaVVsSmMveEYwcXdmcGE4THRvYms0L0N2dDZMd2J1dW8yVlpXWlpsbWVqb2FMTno1MDc3bWxOVFU4MnR0OTZhNTcxbzJyU3AvYmhSbzBiMlkrL25ZOGFNR2FaeDQ4Ym1peSsrc0xmbC9Obk8rZGdyNTc3NWJmTjRQT2FUVHo0eFdWbFpadUxFaWVhVFR6NHh4aGlUbkp4c2pERm04ZUxGWnVMRWljYnRkcHZXclZ1YkF3Y09uUEhmZE1XS0ZhWkZpeFptM0xoeEpqVTExZTgrM212MWVEeG0wcVJKcG5YcjFtYlBuajNHc2l5emYvOSswNzU5ZS9QcXE2K2UwL1Y0N2R5NTAwUkhSM3MvazFuTTFJckxnV1Zac3kzTE1oRVJFWDBLT3hZQVowY0ZzaGpMT1ZhbmZQbnlNc2JJN1hicjBLRkRNc2I0SGRPWG1abXBLbFdxNk1ZYmI5UlhYMzJsRWlWS3FIbno1bXJldkxrV0xseW9oeDkrV0x0Mzc5YWtTWk9Va0pBZ1k0eHExNjd0YzQ2YU5Xc3FNVEhScDd1YXR5dW1sRDFiYVZwYW1qd2V6MWxqOGFwUm80YlB0dGpZV0MxYnRrd05HalJRcVZLbEpNbm45Zks3OXNPSEQ5c3hlcFVyVnk3UGExZXVYTmxuTEdTYk5tM3lqSTNNT2NtTmQzelRpUk1uZk1ZNkJkcGxMeVFrUkJVclZ0U1NKVXYwM0hQUEtUTXowKzdpSzJWWE40Q0xKWGZWc1d2WHJ1clRwNDg5aGxES0hnK1lsWlZsUDVlVXB5cWYyOG1USi9YOTk5L3J5aXV2MU91dnY2NWp4NDdwbm52dVVVaEkzdjk2OXU3ZG0yKzM3eU5IanZqOER2RXFVNmFNWnM2Y3FWOS8vVldiTjIvV2E2KzlKa21hTjIrZW9xS2kxTGx6WjExenpUV3FYcjM2R2NkY1N0SS8vdkVQeGNiRzJwWEsvQ1FuSjJ2VXFGRTZlUENnRml4WW9LdXV1a3BTOXUrVWVmUG1xWC8vL2lwYnRxeHV2LzMyQWwvUDZ0V3JxVVlDQUlvOEVzakxVRmhZbUNScDVjcVY5czFQYmkxYXRORFdyVnZsOFhqVXRtMWJ1Vnd1dmZqaWkvcnl5eTlWcjE0OVZhaFF3VjVmYmYvKy9icjU1cHZ0WXc4Y09LRHc4SENmV1V4VFVsSlV0bXhaZS85cTFhcko2WFFHRkl1VVBRWXg1L25uejUrdkpVdVdxSGJ0MnRxOGViUFdyRmtUMExWN2s4VWpSNDdZajcxSlpVN0hqeDlYOSs3ZDdlZkp5Y2srejNNYlBIaXdLbFNvb1A3OSsydml4SW5hc1dPSElpTWo4NTBJSktkang0NnBTNWN1OXZNbm4zeFNHUmtaU2sxTnRaUFU4UEJ3elo4L1A2QnJMQXdSRVJIWGJ0KytmWDloeDNFbXAwK2ZWdW5TRkhKeXlqM1dzVmF0V2hvNWNxVFBXRnR2TjlYWnMyZnI1TW1UUGwyMnoyYnk1TW1LaVluUjJMRmpOV1BHREEwZE9sU1daZmw4T2VKVnQyNWR1OHYyaHg5K3FMQ3dNTFZvMGNLZXlNYmZwRkxKeWNsNitPR0h0WFRwVWwxNzdiWDY5dHR2TldMRUNGV29VRUZPcDFQTm16ZlhwRW1UTkczYU5QdVlXYk5tYWZIaXhYN2p6VzhkMTV5enJuNysrZWVxVzdldXhvOGZyOURRVUoreDB0NHZucnhMa3hUMGVyeTg2MFpHUlVVeE5oSUFVT1NRUUY2R3dzUERaVm1XSmsrZXJNR0RCNnRLbFNyYXQyK2ZrcEtTN0JrSDc3ampEZzBhTkVnaElTSDZ4ei8rb2REUVVEVm8wRUQvL09jL0ZSa1pLVW1xVXFXS1dyZHVyWEhqeG1uMDZOR3FYYnUydnYzMlc4MmVQVHRQeFd6bXpKa2FNbVNJZnYvOWQ4MmJOOCtlN2o2UVdISnp1OTJTc3NjclZhbFNSWXNXTFFyNDJxKzU1aHJWcmwxYnNiR3hHalZxbEU2ZVBPa3ozdFByMDA4LzlaazB4OThZU0c4Q25aYVdwckZqeDJyV3JGbVNzaFAwaFFzWGF0MjZkV2V0ZWtoU2lSSWxOSG55Wk4xMDAwMlNzcXVZanovK3VPNjg4MDQ5OTl4ektsR2lSTURYZHlsWmxsWEhHUE9RcEdpSHc5RkVrdU5zeDF4TWh3OGZsdHZ0MXAvKzlDZTFiTmxTbjMzMm1mYnQyNmVLRlN1cWJObXlhdFdxbFQ3Ly9QT3p6aHk2ZHUxYS9mVFRUK3JkdS9jbGlyeHduS25xNk0vNjlldDkxamIweW0vZFJMZmJyWXlNRE4xKysrMlNwRXFWS3VtMTExN1RmLzd6SDlXdFd6ZmZ1QklURXhVYkc2dlJvMGY3dE9jZVE5aXBVeWRGUlVYcDVwdHYxb2dSSTlTK2ZYc3RXTEJBSTBhTWtOUHBsTWZqVVVwS2lxVC8vNnhLVXQrK2ZYM0daM3U1WEM2dFhyM2EvcUlyTjI5dmdwd1ZXSCt1dU9JS1hYSEZGZWQwUFk4ODhvaFBHOVZJQUVCUlJBSjVtWm93WVlKZWZ2bGxkZXpZVVptWm1hcGR1N2JQeldHOWV2WGs4WGhVcjE0OSs0YlMrMjIrZDZwOFNSbzllclJtenB5cGZ2MzZLU2twU1RWcTFOQ2pqejVxVDYvdjFhQkJBN1Z2MzE3cDZlbHEyN2F0ZXZic0dYQXN1ZFdxVlVzeE1URWFQSGl3cWxXcnBwaVlHRzNhdENuZ2EzLzU1WmMxY3VSSXRXblRSblhyMWxYSGpoMjFlL2R1ZS90YmI3Mmx0V3ZYK2h4ejRzUUpueXFoMThLRkMvWEZGMStvUllzV3FsNjl1ckt5c2xTaFFnWE5tREZEWThhTXNXZCs5U2N0TFUwWkdSbDY1SkZIOU54enp5a3JLMHVmZlBLSlpzeVlZVTlTOVBEREQydmd3SUgyVFhoaGk0aUl1TkhwZEhiOEkzRnNrTE15WE5ndTVhTHl3U3lRcW1OdW16WnRVa3BLaXM4TXFGNnpaOC8yZTB4SVNJaEdqUnFWcDMzbHlwVjUxamoxU2s1TzFxQkJnOVM0Y1dOTm16Wk54NDRkVS9QbXpTVXAzM1VoUjQ4ZXJWZGVlVVZUcGt4UjZkS2w5ZDEzMytubW0yL1dtREZqbEpTVXBDbFRwbWpZc0dGS1RrNVdkSFIwdnRkNEprbEpTWHIrK2VjVkZoYW0yTmhZZGVuU1JaVXJWNWFVM1R2QzM4UTU1M285dVZHTkJBQVVOVVhuN3U4Y2VDZjlpSStQRDZycjhNWWR5RHBrd2M2N3JNYkdqUnZ6L1dhL0tQbnd3dy8xN3J2djVtbmZ0MitmL3ZLWHYvZzladEdpUllxTGk5T1FJVU5VdTNadGU2eGt1M2J0TkdMRUNOMTY2NjJTWkZmRnZIYnMyS0d4WThkcTVNaVJXcjU4dWRhdFc2ZktsU3VyZCsvZWF0MjZ0YVRzN3JyVHBrMVR1WExsL042TVh5amUyUy85ZkpZY0xwY3J3bHRwbEhSOWZ1Y296TS9oSHhPYmFPREFnWHJ4eFJjVkV4T2oxMTU3VFV1WEx0WHc0Y00xWmNvVW5UcDFTc09HRGZNNTdreUx5dWZYM1hYOSt2VnlGS1hNdVFBc3kyb3FLZUNxbzVROTQvRWpqenlpeHg5L1hBODg4RUNlN1NkUG50UVZWMXloNzcvL1hqMTc5dFRHalJzbDVhMndTVkprWktRMmJ0eW85OTU3eng0SDJhcFZLNjFmdjE2N2QrL1djODg5cCtiTm0ydklrQ0g2OWRkZjllYWJieW91TGs3SGpoM1RGVmRjSWFmVEtXT01QQjZQTWpNejFieDVjMzN6elRkcTJiS2xubmppQ1IwL2ZseWJObTNTRjE5OG9USmx5bWo4K1BFcVc3YXN2dnp5U3cwWk1rVFBQUE9NVDdLWGxaV2wwNmRQS3prNVdmZmZmNzgyYjk2c2tpVkw1b2w3OGVMRk9uandvSjU4OGtuTm5qMWI2OWF0VTFwYW1qMHJ0UGZId2UxMnkrMTJLekl5VXAwN2R5N1E5YmpkYm4zd3dRZXFVcVZLdnY4V0dSa1ozbXFrdHlMNlAwbFVJeEgwTE11YUxhbTNNYWJ2OXUzYi9YOHJCYURJQ01xYklDOFN5S0l2MkJMSUMybkhqaDFxMEtDQmZYTTVmdno0UEdPc3ZPcytidGl3UVpVclYvYlpQNmRmZnZrbG9IWDN6bFd1Qk5KcFdWWVRZMHhIcDlNWmJZejVjeURuS093RU1tZDE2ZGRmZjlVMTExd2pTWHIyMldjMWZQaHdoWWFHcWtTSkVua1dsVy9TcEVtQkZwV1BpNHNMdWdUeVhLcU9YdDR2U0NaTm11VDNaL1B4eHgvWHpwMDdGUm9hcWk1ZHV1akpKNS9NOTF3TEZpeVF5K1h5R1RQOTRvc3ZhdHk0Y1VwTFMxTjhmTHhkb2N2TkdHTW5XMUoyMHJacDB5WTFhZElrVDdJZkh4K3ZpSWdJbjNnUEh6NnN5cFVyK3lUTHg0OGYxNTEzM2ltSHc2RTJiZHJZeTN2azV2MmM1c2ZqOGZoTW1PVjBPblg2OU9rQ1gwK2czZFYzN2RybHJVWktra2NTMVVnRU5SSklJTGdFMVUxUWJpU1FSZC9sbkVBR0UyOEM2WEE0WW8weDBaTE9Qbmd6cjhYSy9wM2kvVHc2SEE2SHd4amp5Tkh1OEc3STNXNk1jZVJJelB5MSsyekwyUjRYRjlkQ2tyMm8vTTZkTy9YNDQ0L2JpOHBQblRvMXo2THl6enp6akR3ZWoxNTg4VVdOSHo4K29FWGx2ZnU2WEs2OXVlUDBjMDFuZkE5eVhaZDlUZDZEY3UyZjUvb0QzV2FNNmVsd09EcEp1a3VTdW5mdmZ0YXFZMDdlYXA5M3R1UGl4cHZBNVp6MEt4aDRxNUU1eG1hdmpZK1B2N3N3WXdMT0ZRa2tFRndZQTRtTHFuNzkrcGRGb2x4Y2VEd2U0M1E2alRtM3BRNWpjamZrZHg1Lzdma1Y5UUp0ajQyTnZTU0x5djhoenl3d0JiblcvSzdyQWhVMlRZNC9uai8rUG1zOCtYRTZuY1UyZVpTQ0wzSE02UncvcHdBQW5CY1NTQlE2N3hJZmdkN0lwYWVuRitzYjJzSzBmZnYycHlROVkxbldHRW1XcEVhUzhoK1U1U3RHa25FNEhNYmo4Ump2NHh4L0t5c3J5emdjRHA5Mmg4Tmh2TzM2STluSjJaNXp2eHh0eXRrdWFlTU5OOXlnZnYzNmFjcVVLUm8rZkxpaW9xTFVxRkVqbFM5Zlh1KysrNjQyYnR5b3hvMGJhOXUyYlJvd1lNQVpMMlRseXBXYU9IR2k3cjc3YnMyWU1TTlA5YnhFaVJKL1NVOVBOMDZuMHpnY0R1TjBPbzNUNlRTU2xKNmU3dFBtL1hQcTFDbFRva1FKZTc4U0pVcVlFaVZLbUpTVUZPTjlIQklTWWtKQ1FreFNVcEs5VDhtU0pVMW9hS2dwVmFxVU9YRGdnQ2xWcXBRcFhicTBLVisrdktsYXRhcVJwQ1ZMbHVSTUd2T0lqSXg4SnprNWVaU2taOTk2NnkzbjU1OS9IbkFYMXVMcTJMRmpjcnZkQ2c4UHQ5dFNVMU9Wa3BMaTAxWVUrZW5DT3JsQ2hRb2pDamNxQU1EbElxaTZmdVpHRjliZzRmRjROR2pRSVBYcTFTdlB6S1FEQnc1VXZYcjExSzlmdjRET05XalFJUFhvMGVPTU01eEsyVE5IZnZubGx4bzBhSkRkOXM0Nzc4anBkQ29tSmsreExHak1uVHRYblR0M3ZxQmRnczgwaVU2alJvMXU4WGc4RDBsNlNFVjRFcDNvNkdoNVBCNzkrdXV2dXZiYWErMXQ4K2JOVTBaR2hqcDM3cXllUFh0cTFhcFZmcGR1eWNubGNwMXhVZmxnR3dQcGxYc1NuUzVkdXFodjM3NEJkMmU5bUl3eFdyeDRzVHAwNkZEZzlUb25UcHlvUVlNRytZd2gvTzY3N3pSbzBDQzk4Y1lidXZycXEvTWM0NTB0T3VleUhLKysrcW9xVjY2c2h4OSsrTnd2NUNMS3lNalFyRm16dEhEaFFpYlJRYkZDRjFZZ3VBVGxUWkFYQ2VTbDVSM1BLRW1kTzNkVzE2NWQxYnQzYnkxZHVsVDkrdlhUMXExYkpjbG52T1A2OWVzMWYvNTh6WjA3VjF1M2J0V0lFU00wZHV4WU5XM2ExRDd2YjcvOXBqNTkrbWpod29XcVVLR0N6MnUrK09LTDJyL2ZkMzM2eE1SRUdXTjA1WlZYK3JRdlhMalE1M2x5Y3JLNmR1MnFIajE2NlA3NzcxZGlZcUs2ZHUycVYxNTVSWFhxMUxIM2E5bXlaWjVyemN6TVZHWm1wdDhrYmRhc1dicnh4aHZ0NTQwYU5jcDN2Y2VFaEFSdDI3Yk5mdTV2bkYxS1NvcENRMFB6M01SMzZOQWhUNlZzNzk2OUdqUm9rRDc2NktNTDFkMVIwaGtUU0I5L0xPUHgwQit6c3Zxc2NWSFlDYVIzVWZsWFgzM1ZaMUg1eFlzWHkrbDBhc1NJRVZxeFlvV21UWnVtRmkxYVNNcC9VZm1VbEJTVksxZk83MnQ5OXRsblFadEFTdmFFT3FNa1Bhc0NUcWh6c1UyWU1FRy8vLzY3Sms2Y3FLTkhqL3FkeWRWcjgrYk5rckpuU0oweVpZclBaN0p0MjdaYXNtU0pqaHc1b3RxMWE5dnRBd1lNVUtOR2pmVE5OOStvZS9mdUNnOFB0M3MrM0gzMzNWcTllclhjYnJmUFovR1dXMjdSMkxGakwvU2xGbGgrVlVjbXprRnhRQUlKQkplZ3ZRbVNTQ0F2dGJOTmlKTjdlMUpTa3FLam96VnIxaXpWcTFkUFV2YnNpT1hMbDFlM2J0MThqalhHK0NSRXZYdjN0cE5WS2Z0R2Y5MjZkWm94WTRhcVY2OHVTZnI4ODg4MVo4NGN6WjgvMzU0aGNkV3FWWXFOamJXUFMwMU5WZG15WmUxeiswc01WcTllbmVkYWhnNGRxcnAxNitxeHh4NDc2L3ZTckZreisyYTJJTnNrYWVuU3BYcjc3YmYxeGh0dktDd3NMTS8yWGJ0MnFYLy8vdmJ6dExRMGxTNWQrb3pkZlhNdUZSS29RQlBJWE1mOHhSanprREhtSVlmRDBhU3dFOGpmZnZ0Tk0yYk0wS0ZEaDN3V2xiL2xsbHZrOFhnMGVQQmdiZGl3UVJNbVRQQzdkRWRPTHBmcmpCTS9CWE1DNlZVVXE1RnV0MXVQUC82NE9uWHE1Rk1aOU1majhXaldyRm42NUpOUDlNb3JyK2l0dDk3U3NHSEQ1SEE0TkhEZ1FGV29VRUdqUjQvVzlPblRkY2NkZDZoeDQ4YVNzbi9YZUgrLy9QTExMeXBUcG93ZWZQQkJyVjI3Vm5GeGNXclJvb1crL2ZaYjllalI0MUpjOGxsUmRjVGxnQVFTQ0M2TWdjUkY4L2JiYit2bW0yOVd2WHIxOU9PUFAycmZ2bjFxMDZhTkpQa2tWVWxKU1dyZHVuV2VoSHJEaGcxNjg4MDM3ZWZIamgzVFUwODlaWTkvUEhEZ2dDcFdyT2lUYUM1Y3VGRHQyclVyY0t5NUZ4ai81WmRmOU0wMzMyajU4dVUrN1NFaElYcnZ2ZmQ4MmpJek05V3BVeWUvNTgzTXpQVGJucDZlcnFsVHAyclhybDM2K2VlZnRYejVjdTNldlZzOWV2VFFkZGRkWis5WHYzNTlPeUdNajQvWHBFbVR0R0RCZ2lMUjVUQXVMbTZmcEltU0prWkVSRng3dHYwdnR1clZxMStTUmVXTGkvajQrQzhqSXlNamtwT1RSM2s4bmlJeE5qSWtKRVN2dmZhYXJyamlpclB1NjNRNjllYy8vMWtMRnk1VXYzNzlkT0xFQ2Z0M1FYcDZ1cEtTa3ZUWVk0OHBNek5UUC83NG81MUFlcnV4MzNiYmJRb05EZFVMTDd5Z1ZxMWE2WTAzM3RDRUNSTlVvVUlGRFIwNlZJMGFOZEl0dDl4eU1TLzNyS2c2QWdDS0loTElJTE4xNjFaTm56NWQrL2J0VTdWcTFUUjA2RkExYTliTXJ2Nk5HREZDMDZkUFY3dDI3WFQzM1hmbmFYdjIyV2Y5bnFOZXZYcHExNjZkcGt5Wm90dHZ2MTFTOW1McWQ5MTFseVpNbUtCbXpacmxpZVZzRmNrMWE5YW9aOCtla3JKdjlsNTc3VFZ0MjdaTnp6NzdyTi9GdW5PTGpJeFVaR1JrZ2QranYvNzFyOHJJeVBCcEsxR2loSll1WGFwQmd3WnB5cFFwa3JLNzRTNWF0RWhTOXJxQlgzMzFsU1NwVFpzMlB0MU8yN1JwbzA4KytVU1M3SnZRbkVxV0xKa25xZlR5OTc1dDJiSkZFeVpNMEUwMzNhUzVjK2VxZWZQbTZ0eTVzMWFzV0tHbm5ucEtEUm8wVUw5Ky9YeldmZnp0dDk4MFpNZ1FaV1JrNU51dGIrWEtsWVUybytUMjdkdjNuMzJ2aTJ2RWlCR0tpNHRUeTVZdDlkRkhIOW1MeWovNTVKTXFVNmFNWW1OalZiWnNXVTJlUEZsRGhneVIwK25NZDFGNWg4TVIwTTlvc1BzakVSbGlXZFlIa3Y3NTg4OC9YKzlkL3FTd3FwSGVIZ0w1clovb2RmdnR0MnZDaEFtU3BDTkhqdmp0U2VEVnRtMWIrM0Y4Zkx5R0R4K3VoSVFFclZpeFF2MzY5ZFB2di8rdUcyKzgwZTd1MnExYk41OHVzWmNhVlVjQVFGRkdBaGxrVWxOVE5XellNTldwVTBleHNiRWFQMzY4bGkxYlptL2ZzbVdMbGk5ZkxtT01mdnJwcHp4dFp6cEhWRlNVVnExYVpTZVE2OWF0VTZWS2xYekdLd1lxTVRGUkNRa0o5azFZclZxMXRHREJBczJZTVVNWkdSa0Z1amx2MmJLbHZTaThQOTk5OTUyZC9FblpsY25jM1VhOWlkeVdMVnZzdGg5KytDSGdHTTRrTXpNejM2UXVad1h5cDU5KzBxUkprN1J2M3o0OSsreXpkalZXeWs1d282T2oxYTVkTzgyZE8xY1BQL3l3SG5yb0lUMzExRk5LU0VqUWdBRURsSmlZbUcrM1o1ZkxkZGxQNmQrNmRXdTk4TUlMOWdRc1lXRmgrc3RmL3FLYmI3N1paMUg1cGsyYjZyMzMzbFBseXBWOWprOU9UdlpaVlA1eVNDQzlpa0kxY3R5NGNWcTdkcTFTVWxJVUZ4ZW5MNzc0UXBJMGYvNTh4Y2ZIYThhTUdma2VlL3o0Y2ZYcTFTdWcxL0YrZ2ZUTU04L295aXV2dEw5RUdESGkveWN4ZmUyMTEvVEVFMCtjNjZXY0Y2cU9BSUNpamdReXlFUkZSZW4wNmRQYXQyK2Z5cFVycDRTRUJMbmRibnQ3dDI3ZDhuVC95dDJXM3prNmR1eW9nUU1IS2kwdFRXWExsdFh5NWNzVkhSMTlUcE8xSERseVJKSlV0V3BWdTYxQ2hRb2FObXlZcE96SmNYS3Z1NWV6V3BjN0FjdzV1MklnY2lkMFdWbFpBUjk3NHNTSmZMdWsrdlBLSzYvWVNYZHVtelp0c2g5WHJGaFJsbVZwOHVUSlBoWGJ5TWhJK3owdVhicTArdlhycC92dXUwOXhjWEhhc1dPSEJnMGFwQUVEQm1qczJMRm5IUmQyT2ZOT2pKT2JaVmw1MnZ3dDAxQzVjbVg3aTRoZ1hodndYQlYyTmZMRkYxL1U4ODgvcnlaTm10aHRHUmtaV3J4NHNTWk9uQ2hqakZhdVhLbTJiZHNXK1BkQmJpdFhydFRubjMrdXJWdTMrbnlSazVPM3ZXSERocG84ZWZKNXZWNGdxRG9DQUlJRkNXU1FpWTJOMWJKbHk5U2dRUU43TE9BZk54dVNwQm8xYXVRNUpuZGJmdWR3dVZ5Nit1cXJ0WDc5ZXJsY0x1M1lzU1Bud3VrRjRxMkc1VXcrUFI2UFltSmlOR2ZPSEkwYk44NXU5NDZCUE5Oa013c1dMTWgzbTc5WlZELzY2Q09mNS82Nmt1YW5Zc1dLUGwxUy9kMWc3dDI3VndNSER2UjcvSkVqUjFTdFdyVTg3YXRYcjFhUEhqM1V1SEZqbFM5ZjNtZGJ6a2xkVHA0OHFVMmJOaWs2T2xvN2R1eFFseTVkMUtGREI0MGRPMVlyVnF6dys1cmVTWEJ3Zmk3SHhERzNvbENOOVByZ2d3OVV0MjVkTldqUVFGTDJ1T2o5Ky9mbldmS25jdVhLbWpOblRyN255ZG1GOWJ2dnZ0TzBhZE1rWlg4eHRXYk5HcTFmdjk3bk0raHl1ZXh1NjVjQ1ZVY0FRREFoZ1F3aUJ3NGMwUHo1ODdWa3lSTFZybDFibXpkdjFwbzFhM3oyOFZjdHpObDJ0bk4wN05oUksxZXUxTUdEQjlXcVZhczgzZndDVmFWSzl0cnp4NDRkczVPbGI3NzVSaWtwS2FwVXFWS0J6OWU5ZTNlZE9uVktaY3FVVVZaV2xrOEZJaTB0N1p4aXpFOGdGY2k2ZGV2YVk2NCsvUEJEaFlXRnFVV0xGc3JLeWxLVEprM09PQjdMNC9IbzQ0OC96cmVpa3pNWmJOaXdvUm8yYk9oM1AveS80akFyYWxGUzJOVklLYnRMOGJ4NTgreXVxNW1abWVyZHU3Y2VlK3d4TlczYTFPZHpjdno0Y1QzKytPTUJuZmU1NTU3VDMvLytkdzBmUHR4dW16dDNya3FYTG4zV2NaY1hHbFZIQUVBd0lvRU1JdDZ1cWdjUEhsU1ZLbFhzQ1dBdTVEbnV2ZmRldmZycXEvcjExMTgxZXZUb2M0NjFhdFdxcWxhdG12YnMyYU5hdFdwSmt2NzczLy9tdXpCN2ZvWU1HYUo3NzcxWHp6MzNuSm8zYjY0dnZ2aEMwNmRQMTFWWFhhV1ltQmd0V0xCQXRXclZVcDgrZlRSbHloUzdxMjd1R1RZTDBvVTFrQXFrVjJKaW9tSmpZL084VjdtNzBIYnExRW1QUFBKSXdESGs1MHpyNGdFWFdtRldJMmZNbUtIang0L3JtV2Vla1pROVdWWDU4dVYxM1hYWGFkU29VVnE4ZUxIZEZYekJnZ1hxMzcrLzM2cGh5NVl0ZmFxVEV5Wk0wUFhYWDI4bmtFNm5VODg4ODR3bVQ1NThTUk5JcW80QWdHQkZBaGxFYXRXcXBaaVlHQTBlUEZqVnFsVlRURXlNenhpN0MzR084dVhMS3lvcVN0OSsrNjNmc1dNRmNkZGRkK2svLy9tUHZhekd4bzBiQ3pReHhhRkRoL1R6enovcjVaZGZ0dHN5TXpNMWNPQkE3ZDI3VjBsSlNmcm9vNCswZE9sU2pSa3pSdjM3OTdlWC9WaTZkS25QdWJ4ZFdMMFRjMXdJeWNuSkdqUm9rQm8zYnF4cDA2YnAyTEZqOWcxbzdpNjBGMHArNTZVTEt5NldTMVdOZEx2ZG1qMTd0c0xDd3ZUT08rK29lL2Z1R2pod29NcVhMNStuWjhXT0hUdFV1blJwZGU3Y1dWSjJsL20wdERUN2VVNXBhV2thT1hLa0pPbHZmL3Viejh5N1hrMmFOTkZMTDcxMFFhN2piS2c2QWdDQ0hRbGtrQms4ZUxBR0R4NXNQNCtKaVpHVXZWNWc3aGs2L2JXZDZSeGUzMy8vdlI1NjZLR3p4cExmK2IyNmRldW1oeDU2U1B2MjdkTVZWMXlodlh2M3FrbVRKbnJublhjVUd4dnJzMjlvYUdpZWNZb0xGeTdVMDA4L2JkODgzbm5ubmJyLy92dnRjWnVuVHAxU256NTlKRWt2dlBDQzl1N2Q2OU8xMWVQeEtDTWpReDZQeHo3SHZuMzc1SFE2OWZ2dnY5dm44ZTdyclZxNjNXNmZDbWJ1NTVLMGUvZHV1eW82Wk1nUS9mcnJyM3J6elRjMWUvWnNoWVNFcUZXclZuSTZuVExHeU9QeHlPMTI2NE1QUHJDNzlsNklTdUtSSTBlVW1abXAzMzc3VGFHaG9ZemZ3MFYxc2F1UjgrZlBsOXZ0MXZMbHkvWEdHMi9veVNlZlZISnlza0pDUWxTeVpFbUZoSVRJNlhRcVBUMWRwMDZkVXNPR0RiVm8wU0w5L3Z2dm1qTm5qbHExYXVWM0p0YVdMVnNHMUZ1alZxMWFTa3RMVTNwNitrV2JnWmVxSXdBQWhjeXlMR05aVnRDdFhlQ051NmhKU2tveTc3Nzdycm56emp0TmFtcHFudTA3ZCs0MDN0Z25UWnJrczYxUG56NzJ0cHpIcmwyNzFuVHYzdDBjUEhqUUxGcTA2S0pmZ3pIR05HM2ExQmhqek9uVHAwMkhEaDFNTzhhck5nQUFJQUJKUkVGVWh3NGR6TlNwVTQweHhzeWZQOTkwNk5EQnhNVEVtSGZmZmRjK1p0dTJiUUdkKyt1dnZ6YkdHSk9hbW1vMmJ0eVk3MzRlajhka1pXV1p6TXhNazVtWmFkeHV0NzN0NzMvL3U4bk16TXozMk9lZmY5N3Y5dHcvTSsrLy83NkpqbzQyTVRFeDVsLy8rbGRBOGVjbldEOUxLQnlXWlRXMUxPdGJ5N0pNbzBhTnpQVHAwMDE2ZXZwNS9Rem1kN3piN1RicDZla21MUzNOcEtXbG1kT25UNXYwOUhTVGxaVmwzRzYzR1Rac21GbTBhSkhKeXNyeWUvemd3WVB6L1puUEtTRWh3VFJ2M3R6Y2NjY2Q1cVdYWGpxdmE4a3RQVDNkVEo4KzNUUnExTWo3V2Z2V3NxeUNyNDhFRkZPVzlYL3MzWGxjVlBYK1AvRFhHUVpFVTd5WnBhWGZRcnFwdVRQam1odVFlcVdMVVdvcVhjUDFwbWJZeFYzVDFNb0Z4QXE4TGtrdWtRbUp5ODhGeVIwdHI5c0ZVL1NxcFFZV3FiZ2dvd0l6RFBQNS9ZRnpZbUFHaG5WbTRQVjhQSGc0YzliUHdma001MzNlbjBXMVdxVlNDVTlQei9HMkxnc1JsY3loQjU0dzN2QW1KU1U1MUhVWXkxMWM5czRXdW5YcmhzYU5HK1BqanordTh0RVd5YmFNVFdBZHJTNlI3WGg1ZWJscU5Kb0ZBS1lDVUxpN3U5dGtwTmF5MHVsMFZUSVlFTE9PUkNWVHFWU3JBWXdUUWt3NGMrYk1hbHVYaDRpS3h5YXNKQ3R1R2cwaW9vTHNZYVRXOHFqczhyR3ZJeEVSVlZmc05FWDAyTjI3ZDNIcjFpMlRaWThlUFNxeWpJaitsSlNVZE1MTnpjMFRRS2pCWURCRVJVVWhJQ0FBeWNuSnRpNmF6U1FuSnlNZ0lBQlJVVkV3NUVlUG9XNXVicDRNSG9tSXFEcGdBRWxsZHZMa1NVeWJOZzNaMmRrbXkrUGk0aXBrRkZJaEJLS2pvNUdUVS9xV1hxR2hvVVdtN3JoOCtUTDgvUHh3NDhZTnMvdE1tVElGcDArZk5sbTJZY01HSER4NHNOVG5KNnBKRWhJU2NwS1NrbVlBNkE3Z1VrcEtDa2FQSG8zdzhIRG9kRHBiRjYvSzZIUTZoSWVIWS9UbzBjWW1xNWNBZEU5S1NwckJKcXRFUkZSZHNBa3JsWmxLcGNMbXpac1JGQlNFTld2V1FLRlFRS1BSNE1zdnZ5d3l5aW9BM0w5L0g2KysraXJxMXExcjhaZ1BIejdFd1lNSDhaZS8vQVdTSk9INjlldVlPM2N1UWtORGNmdjI3V0pITHpVMndZMkppVUZzYkN3dVhMZ2dyL1AxOVVWc2JDd3lNek14YytaTWVYbFFVQkE2ZHV5STgrZlBJems1R2VucDZWaTlPci83eGQvKzlqZkV4OGREcjlkajA2Wk44ajRkT25SQWNIQXdSbzBhaGJDd01EUnYzdHo2WHhwUk5XYkxlU050algwZGlZaW9wbUFBU1dVeWNPQkFaR2RuUTYvWDQ5R2pSL2o3My84T0FNakp5VUZPVG80OHZVWjhmSHlSZlk4Y09XTHh1SVhuTTV3eVpRcEdqeDZOdUxnNCtQbjVGZHRQMDJBd1lOV3FWZGkvZnorMmJObUNxS2dvekprekI1SWtZZEtrU1hqNTVaY1JHeHVMTDc3NEFqMTc5a1NuVHAwQTVHYzZJeUlpc0h6NWNseS9maDIxYTllR3Y3OC85dTNiaDRjUEg2SlhyMTY0ZVBFaXhvNGRhM0srY2VQR1ljNmNPWWlKaWVFVUdrU1BPWHJmeU5KaVgwY2lJcXBwR0VCU21hU25wK1BISDM4MFdhWldxMDFHbHUzUm8wZTV6Nk5VS3JGeTVVbzg4Y1FUSlc2clVDalFyRmt6Yk55NEVSTW5Ua1JtWmlaR2pod0pBTkJxdGJoLy96NUdqUnFGM054Y1hMdDJUUTRnTjIzYUJJVkNnVmRlZVFVdUxpNllOV3NXZkh4OEVCa1ppWkNRRUxpNXVXSDI3Tm5vMkxFak9uVG9JSi9QMTljWHExYXR3cjU5KzlDL2YvOXlYeXRSZFZJVHNwSE1PaElSVVUzRUFKTEt6Rnh6MG9MTExQVmQ5UFgxTGRWNWpFMWVTd3BJdTNmdmpwQ1FFQUQ1QWE2NTdLZTVNaVFsSldIdTNMbElTMHZEN3QyN01YSGlSTnk1Y3dldFdyV0NoNGNIQUNBd01CQ3RXclV5T1laQ29ZQ1Bqdy8yN3QzTEFKTElqT3FhaldUV2tZaUlhaklHa0ZSbWhRZktVYXZWSnNzc0JYekZCWFlGbTdBdVhMaFFia2FhbUpnb1p6dzNiTmlBcEtRa1JFUkVXRHhPUmtZRzNuMzNYYXV1WTlteVpRQ0E0T0JnUFBYVVUzampqVGNBQVBQbXpaTzNXYmx5SmNhTUdWTmszOWF0VzJQUG5qMVduWWVvcHFwTzJVaG1IWW1JcUtaakFFbDI2OE1QUDhUTW1UUFJ1WE5uZVpsT3AwTk1UQXhDUTBNaGhFQmNYQng4ZlgzaDVPUlVyblBGeGNYaDZOR2pPSFhxRlByMjdXdDJHK1B5OXUzYkl5d3NEQUR3OU5OUEl5TWpBM3E5SGtvbHF4T1JKWTZlaldUV2tZaUlLQi92ZUtuTXpEVkZMYmlzb3Bxd0ZyUjkrM2E4OU5KTGFOZXVIUUFnSVNFQnFhbXBtRGh4b3NsMlR6NzVKTmFzV1dQeE9BWExjUG55Wlh6KytlY0FBQ2NuSit6ZHV4ZUhEaDFDbno1OTVHM1VhalgyNzk5ZjVEaVNKQUhJSDRpSGlFcm1pTmxJWmgySmlJait4QUNTeWlROFBMeklpS2xxdGRxa2VXckJBWFVLc3JZSmEyRWFqUWJyMXEyVG02N201dVppM0xoeEdEVnFGTHAyN1dxeWIwWkdCa2FQSG0zVnRVeWZQaDJUSjAvRzNMbHo1V1ZyMTY2RnE2dHJpZjB1Nzl5NUF6YzNOemc3TzF0MUxpSnluR3drczQ1RVJFUkZNWUNrVXJQVXhOUFN1c0RBUUx6enpqdmxQbTlFUkFReU1qSVFIQndNQUhCMmRrYTlldlhRdkhsekxGaXdBREV4TWFoVHB3NEE0T3V2djhiNzc3OXZObXZZdTNkdmsreGtTRWdJV3Jac0tRZVFDb1VDd2NIQkNBc0xLekdBL04vLy9vZldyVnVYKzlxSWFpSjd6a1l5NjBoRVJHUWVBMGdxTlhOQkdXQzVtV2RaNmZWNnJGNjlHZzBhTk1DbVRac3dZc1FJVEpvMENmWHExWk9iamhxZFBYc1dycTZ1Q0FnSUFKRGZwRFFySzB0K1gxQldWaGJtejU4UEFCZzZkS2c4YUU1Qm5UdDN4cUpGaTRvdG54QUNodzRkTWp1NERoRlp4OTZ5a2N3NkVoRVJGWThCSkZXNTNyMTdXN1hkaGcwYm9OZnJzV3ZYTGtSR1J1Szk5OTZEUnFPQlVxbUVzN016bEVvbEZBb0Z0Rm90c3JPejBiNTllMFJIUitQT25UdFlzMllOZkh4OHpJN0UycnQzYjBSSFI1ZDRmbmQzZDJSbFpVR3IxWnB0b3JwLy8zNDRPVG1WcTA4bkVlV3poMndrczQ1RVJFUWxZd0JKRmNiTHk2dlk5VXFsRW1xMXV0akJiZDU5OTExNU5OUEF3RUE1K3hBVUZJU2dvQ0FBUUY1ZW52d0Q1RGM1bFNRSlNxVVNlWGw1Q0E4UFIrdldyVEZreUJDejUralNwWXRWMTVPZW5vNmhRNGRDa3FRaWMxNW1aR1JnNWNxVldMeDRNZnMvRWxVUVcyVWptWFVrSWlLeW5sVHlKdlpMcFZJSkFFaEtTbktvNnpDVzI5SWdNMlFiT3AzT2JnYnZxR3JHQVlnY3JTNVI5ZVhsNWVXcTBXZ1dBSmdLUU9IdTdsNHAyVWhtSFlsc1Q2VlNyUVl3VGdneDRjeVpNNnR0WFI0aUtwN0MxZ1Vnc2hjMU5YZ2tza2NKQ1FrNVNVbEpNd0IwQjNBcEpTVUZvMGVQUm5oNE9IUTZYYm1QcjlQcEVCNGVqdEdqUnh1RHgwc0F1aWNsSmMxZzhFaEVSR1FaQTBnaUlySmJTVWxKSjl6YzNEd0JoQm9NQmtOVVZCUUNBZ0tRbkp4YzVtTW1KeWNqSUNBQVVWRlJNT1MzV1ExMWMzUHpaSk5WSWlLaWtyRVBwQTBWTitjaEVSSGxxNmkra2V6clNFUkVWSDdNUU5xQUVDTEIxbVVnS295ZlM3SjM1Y2xHTXV0SVJFUlVNWmlCdElFelo4NTQyN29NMVlHakRxSkVSR1ZYMm13a3M0NUVSRVFWaXhsSUlpSnlPTlprSTVsMUpDSWlxbmpNUUJJUmtVT3lsSTAwemdHN2VmTm1aaDJKaUlncUdET1FSRVRrMEFwbkkyTmlZaEFURThPc0l4RVJVU1ZnQnBLSWlCeGVvV3prMnNlTHh6QndKQ0lpcWxqTVFCSVJVYlh4T0dCc0JhQVZnMGNpSXFLS3h3Q1NpSWlJaUlpSXJNSUFrb2lJaUlpSWlLekNBSktJaUlpSWlJaXN3Z0NTaUlpSWlJaUlyTUlBa29pSWlJaUlpS3pDQUpLSWlJaUlpSWlzd2dDU2lJaUlpSWlJck1JQWtvaUlpSWlJaUt5aXRIVUJpSWlJaEJDaU1nNWJrUWVUSkVtcXlPTVJFUkU1SW1ZZ2lZaUlpSWlJeUNvTUlJbUlxRWE2ZS9jdWJ0MjZaYkxzMGFOSFJaWVJFUkhSbnhoQUVoR1JYUkJDSURvNkdqazVPYVhlTnpRMEZIbDVlU2JMTGwrK0REOC9QOXk0Y2NQc1BsT21UTUhwMDZkTmxtM1lzQUVIRHg0czlmbUppSWhxQ3ZhQkpDSWl1eUJKRXE1ZnY0NjVjK2NpTkRRVXQyL2ZocisvdjhYdGp4OC9EZ0NJaVlsQmJHd3NMbHk0SUsvejlmVkZiR3dzTWpNek1YUG1USGw1VUZBUU9uYnNpUFBuenlNNU9SbnA2ZWxZdlhvMUFPQnZmL3NiNHVQam9kZnJzV25USm5tZkRoMDY0Tk5QUDYzb3l5VWlJbkpJRENDSmlNaHVUSmt5QmFOSGowWmNYQno4L1B6a0lORWNnOEdBVmF0V1lmLysvZGl5WlF1aW9xSXdaODRjU0pLRVNaTW00ZVdYWDBac2JDeSsrT0lMOU96WkU1MDZkUUtRbittTWlJakE4dVhMY2YzNmRkU3VYUnYrL3Y3WXQyOGZIajU4aUY2OWV1SGl4WXNZTzNac1ZWMDJFUkdSdzJBQVNVUkVka09wVkdMbHlwVjQ0b2tuU3R4V29WQ2dXYk5tMkxoeEl5Wk9uSWpNekV5TUhEa1NBS0RWYW5ILy9uMk1HalVLdWJtNXVIYnRtaHhBYnRxMENRcUZBcSs4OGdwY1hGd3dhOVlzK1BqNElESXlFaUVoSVhCemM4UHMyYlBSc1dOSGRPalFvVEl2bDRpSXlPRXdnQ1FpSXJ0U3QyNWRBRUNQSGoySzNhNTc5KzRJQ1FrQkFLU25weU0rUHQ3aXRyNit2dkxycEtRa3pKMDdGMmxwYWRpOWV6Y21UcHlJTzNmdW9GV3JWdkR3OEFBQUJBWUdvbFdyVnVXOUZDSWlvbXFIQVNRNWhIYnQyalZWS3BWenpLMVRxVlNyQzc3WDYvV2ZuanQzN3ZlcUtSa1JWWlNGQ3hmS3pVZ1RFeFB4NDQ4L0FzZ2YyQ1lwS1FrUkVSRVc5ODNJeU1DNzc3NXIxWG1XTFZzR0FBZ09Ec1pUVHoyRk45NTRBd0F3Yjk0OGVadVZLMWRpekpneFpiMFVJaUtpYW9zQkpEbUVGaTFhM0xoeTVjb2JraVExTXJONm5QR0ZFT0pXaXhZdEpwNDdkNjRLUzBkRUZlSEREei9FekprejBibHpaM21aVHFkRFRFd01Ra05ESVlSQVhGd2NmSDE5NGVUa1ZLNXp4Y1hGNGVqUm96aDE2aFQ2OXUxcmRodmo4dmJ0MnlNc0xLeGM1eU1pSXFvdUdFQ1NRNGlOamMxVHE5WGJoUkRqUzloMFcyeHNiRjRKMnhDUmc5aStmVHRlZXVrbHRHdlhEZ0NRa0pDQTFOUlVUSnc0MFdTN0o1OThFbXZXckxGNG5JSk5XQzlmdm96UFAvOGNBT0RrNUlTOWUvZmkwS0ZENk5Pbmo3eU5XcTNHL3YzN0svSlNpSWlJcWdVR2tPUXdEQWJEVmttU1Nnb2d0MVpKWVlpbzBtazBHcXhidDA1dXVwcWJtNHR4NDhaaDFLaFI2TnExSzlScXRieHRSa1lHUm84ZWJkVnhwMCtmanNtVEoyUHUzTG55c3JWcjE4TFYxYlhFZnBkRVJFUTFIUU5JY2hnS2hlS0l3V0M0SjBsU0F3dWIzSzFmdi82UktpMFVFVldhaUlnSVpHUmtJRGc0R0FEZzdPeU1ldlhxb1huejVsaXdZQUZpWW1KUXAwNGRBTURYWDMrTjk5OS8zMnpXc0hmdjNpYlp5WkNRRUxSczJWSU9JQlVLQllLRGd4RVdGc1lBa29pSXFBUU1JTWxoSkNZbTVxcFVxaDBBUmxuWVpFZENRb0srS3N0RVJCVkhyOWRqOWVyVmFOQ2dBVFp0Mm9RUkkwWmcwcVJKcUZldkhpUkpNdG4yN05temNIVjFSVUJBQUlEOHVSMnpzckxrOXdWbFpXVmgvdno1QUlDaFE0ZktnK1lVMUxselp5eGF0S2ppTDRxSWlLaWFZUUJKRGtXU3BLMUNDTE1CcEVLaFlQTlZJZ2UyWWNNRzZQVjY3TnExQzVHUmtYanZ2ZmVnMFdpZ1ZDcmg3T3dNcFZJSmhVSUJyVmFMN094c3RHL2ZIdEhSMGJoejV3N1dyRmtESHg4ZnN5T3g5dTdkRzlIUjBTV2UzOTNkSFZsWldkQnF0WEIyZHE2TVN5UWlJbko0RENESm9XUm1aaDV3YzNQVEFIQXJ0RXB6Ly83OWc3WW9FeEZWak1EQVFMaTR1QUFBZ29LQ0VCUVVCQURJeTh1VGY0RDhKcWVTSkVHcFZDSXZMdy9oNGVGbzNibzFoZ3daWXZhNFhicDBzZXI4NmVucEdEcDBLQ1JKZ3IrL2Z3VmNFUkVSVWZVamxieUovVktwVkFJQWtwS1NIUG82cUhROFBUMi9sU1RwN1VLTHYwMUtTaHB1a3dJUlVia0pJVVJWbjFPbjA4a0Jxeldrd3Uxb2lhaENQSjdQZVp3UVlzS1pNMmRXbDdnREVkbVV3dFlGSUNvdFNaTE1OVlZsODFVaUtwWFNCSTlFUkVTVWowMVl5ZUZJa3ZTOUVDSUxRSjNIaTdJa1NkcHJ5eklSVWZsVVJIWlByVmJYRVVMY2h1bDN3OU9KaVlsWjVUMDJFUkVSNVdNR2toek80NXZCZU9ON1NaTDI4QWFSaVBqZFFFUkVWUGtZUUpKREVrTElUVllOQmdPYnJ4SVJBSDQzRUJFUlZUWUdrT1NRWEZ4YzRveXY2OVNwRTFmY3RrUlVjL0M3Z1lpSXFISXhnQ1NIZFBMa1NRMkEzUUIySFR0MjdJR3R5ME5FOW9IZkRVUkVSSldMZytpUUk5c3FTVktWRC8xUFJIYVAzdzFFUkVTVnhLSG50T0k4a0dYajZlbDVVcEtrenJZdUIvMUpDSkZ3NXN3WmIxdVhnOGpScVZTcXJnRCtnL3kvYjkyU2twSk8yTGhJUkZRQzFsc2l4OEltckRVUWcwZjdJMG1TbDYzTFFPVEl2THk4WEZVcVZTaUFZL2p6NGVneGxVb1Y2dVhsNVdyRG9oR1JCYXkzUkk3Sm9UTjN6RUNXamZIM2xwaVlhT3VpRUFDMVdnMkFuMk9pc25xY3ZWZ1BvS1ZDb2NDUUlVTUFBSnMzYjRiQllBQ0FTd0JHTWF0QlpEOVliNGtjRi90QUVoR1JRL0x5OG5MVmFEUWZBNWdDUU9IdTdvNzU4K2VqYmR1MkFJRCsvZnRqL3Z6NVNFbEphWW44ck1ZeU56ZTNqeElTRW5Kc1dXNmltb3oxbHNqeHNRa3JFUkU1SEpWSzFWV2owWndCTUUyaFVDaEdqQmlCNk9obytTWVVBTnEyYll2bzZHaU1HREVDQ29WQ0FXQ2FScU01OHpqelFVUlZqUFdXcUhwdzZDWnpiTUphTm16Q2FsL1loSlhJZWlWbEx5eEpUazQyWmpVQXdBQ0FXUTJpS3NKNjYvZzRBS1A5c2VVQWpNeEFFaEdSUTdBbWUyRUpzeHBFdHNGNld6MHdlTFEvdGh5QTBhRXpIc3hBbGcwemtQYUZHVWlpNHBVMWUyRUpzeHBFbFkvMXRucmh2YU45c2ZXOUl6T1FSRVJrdDhxVHZiQ0VXUTJpeXNWNlMxUzlNWUFrSWlLN1UyaCt1SmJ1N3U1WXQyNGRKazJhQkJjWGwzSWYzOFhGQlpNbVRjSzZkZXZnN3U0T0FNWVJIem4vSEZFWnNkNFMxUXdNSUltSXlLNVVSdmJDRW1ZMWlDb0c2eTFSemNFQWtvaUk3RUpsWnk4c1lWYURxT3hZYjRscUhnYVFSRVJrYzFXWnZiQ0VXUTJpMG1HOUphcVpHRUFTRVpITjJDcDdZUW16R2tRbFk3MGxxdGtZUUJJUmtVM1lRL2JDRW1ZMWlNeGp2U1VpQnBCRVJGU2w3QzE3WVFtekdrUi9ZcjBsSWlNR2tFUkVWR1hzT1h0aENiTWFWTk94M2hKUlFRd2dpWWlvMGpsSzlzSVNaaldvSm1LOUpTSnpHRUFTRVZHbGNzVHNoU1hNYWxCTndYcExSSll3Z0NRaW9rcmg2TmtMUzVqVm9PcU05WmFJU3NJQWtvaUlLbHgxeWw1WXdxd0dWVGVzdDBSa0RRYVFSRVJVWWFwcjlzSVNaaldvT21DOVpiMGxLZzBHa0VSRVZDRnFRdmJDRW1ZMXlGR3gzckxlRXBVV0EwaWlDcFNjbkF5MVdnMmRUbWZyb2hCVm1acVd2YkNFV1ExeUpLeTMrVmh2aVVxUEFTUVJFWlZaVGM1ZVdNS3NCdGs3MXR1aVdHK0pyTWNBa29pSVNvM1ppK0l4cTBIMmlQVzJlS3kzUk5aaEFFbkZNamJKUEhueUpONSsrMjEwN2RvVlE0WU13Y1dMRitWdGREb2RRa05ENGUzdGpSNDllbUQyN05sNCtQQWhBR0R5NU1sWXNtU0p2TzJYWDM2SnZuMzdRZ2dCQURoMzdoeDY5KzROdlY2UDNOeGNyRnk1RW41K2Z1alNwUXRlZSswMVJFWkd3bUF3bUpUbDJMRmpHRHg0TUxwMTY0WkpreWJoL3YzN1ZwWEZ1UC9PblR2aDQrT0RzTEF3QU1DcFU2Znc5dHR2bzB1WExoZ3dZQUNPSHo5dTliVnJOQnBNbXpZTnI3enlDdno4L0hEeTVNbksrRzhnc2l2VlBYdHg5KzVkM0xwMXkyVFpvMGVQaWl5ekJyTWFaQytxZTcydFNLeTNSTVZqQUVsVzJiWnRHeUlpSXJCdjN6NDBidHdZbjN6eWlienUwMDgveGFWTGx4QVRFNFBkdTNjakl5TUR5NVl0QXdEMDZ0VUxwMDZka3JjOWR1d1l0Rm90ZnY3NVp3RDV3ZHNycjd3Q3BWS0poUXNYSWlFaEFaOTk5aG1PSFR1R0pVdVdZUHYyN2ZqeXl5OU55ckp6NTA2c1diTUdPM2Jzd0owN2Q3QjA2VktyeW1KMDh1Uko3TnExQytQSGp3ZVFmMk00Wjg0Yy9QREREL0R5OHNMaXhZdXR2dlo1OCtZaE16TVRPM2Z1eElZTkcrVGdrNmc2c3BTOTZOS2xDejc4OEVOa1oyZWJiQjhYRjRjZE8zYVUrN3hDQ0VSSFJ5TW5KNmZVKzRhR2hpSXZMODlrMmVYTGwrSG41NGNiTjI2WTNXZktsQ2s0ZmZxMHliSU5HemJnNE1HREZzL2o2K3RyY1IyekdtUkx6RHFXRGV0dHhUaDQ4Q0JXckZoUlpQbkFnUVBsQkVGSnVuWHJWdEhGQWdCODlkVlhSZjVHQ1NFd2RlcFVxeElDRHg0OHdQVHAwMHZjcm0vZnZpYnZzN096OGNvcnIwQ3IxZUs5OTk1RGFtcHE2UXB1QjVTMkxnQTVodmZmZng4Tkd6WUVBQXdiTmd5VEprMkN3V0JBWm1ZbTl1elpnMDJiTnFGUm8wWUFnT0hEaDJQV3JGbVlOMjhlZXZUb2dVOC8vUlMzYnQxQ3JWcTFrSjZlRGw5Zlh4dy9maHd0V3JUQTZkT240ZS92ai92MzcyUDM3dDFZdTNZdG1qZHZEZ0JvMTY0ZHhvOGZqK1hMbDJQQ2hBbHlXU1pNbUlBR0RSb0FBRWFPSENrSGRCa1pHY1dXeFNnd01CQlBQUEdFL043YjJ4czVPVG00ZXZVcTZ0YXRpN1MwTk9qMStoS3YvZjc5K3poNjlDaSsrZVliZWYzWXNXUHgvdnZ2Vit3dm44Z09QTTVlckFmUVVxRlE0SjEzM3NINDhlUGg0dUtDM054Y2JONjhHVUZCUVZpelpnMFVDZ1UwR2cyKy9QSkxMRisrdk1peDd0Ky9qMWRmZlJWMTY5YTFlTDZIRHgvaTRNR0QrTXRmL2dKSmtuRDkrblhNblRzWG9hR2h1SDM3TnZ6OS9TM3VhM3lRRXhNVGc5allXRnk0Y0VGZTUrdnJpOWpZV0dSbVptTG16Sm55OHFDZ0lIVHMyQkhuejU5SGNuSXkwdFBUc1hyMWFnREEzLzcyTjhUSHgwT3YxMlBUcGszeVBoMDZkTUNubjM1YTVQd3pac3pBdVhQbnpKWnR4NDRkV0wxNk5iNzU1aHVGd1dDWXB0Rm9CcWhVcWxGSlNVa25MRjRRVVJrVlYyL0pPc1pzSk90dDZRa2g4TlZYWDJIYXRHbEYxcVdtcHNxdDBZd3NQWWpUNlhSbTF5MVlzQUNkTzNjdWMvbk9uVHVITVdQR21DejcvUFBQOGRSVFQySExsaTN3OFBEQTAwOC9iVktPZ25WSHA5TVZlYkJZZUJzQVJSNWkxcXBWQzNxOUhyVnExWUt2cnkvR2pCbURxS2dvUFBmY2MyVytscXJHQUpLczh0UlRUOG12NjlXckJ5RUU5SG85YnQ2OENTRUVBZ0lDaXV5VG01dUxoZzBib2xXclZqaDkralNjbkp6UW8wY1A5T2pSQXhzM2JzVGJiNytOQ3hjdVlPblNwVWhMUzRNUUFoNGVIaWJIZVA3NTUzSHYzajJUcDFUUFBQT00vUHJwcDU5R1ZsWVdEQVpEaVdVeGF0cTBxY202NWN1WFkrZk9uV2pYcmgxcTFhb0ZBQ2JuczNUdHh1WnN6ei8vdkx5K3VCdGlJa2ZrNWVYbHF0Rm9QZ1l3QllEQzNkMGQ4K2ZQbDV1OURSdzRFTm5aMmREcjlYajA2QkgrL3ZlL0F3QnljbktRazVNalovcmo0K09MSFB2SWtTTVd6NnRXcTAzZVQ1a3lCYU5IajBaY1hCejgvUHlLemZZYkRBYXNXclVLKy9mdng1WXRXeEFWRllVNWMrWkFraVJNbWpRSkw3LzhNbUpqWS9IRkYxK2daOCtlNk5TcEU0RDhtNTJJaUFnc1g3NGMxNjlmUiszYXRlSHY3NDk5Ky9iaDRjT0g2TldyRnk1ZXZJaXhZOGNXK3pzTENRa3BkdjJrU1pQZzdlMk4rZlBuSXlVbHhaalZXT2JtNXZaUlFrSkM2ZE9zUklXVVZHK3BkSXpaU05iYjBvbUxpNE9IaHdjNmRPaUFsSlFVakI0OTJtUjk0Y3pjb1VPSHpCNm5XN2R1WnYrR2xGVk1UQXkyYmR1RzMzNzdEYi8vL2p1VVNpV2lvNk1SR2hvS3ZWNlBEei84RURkdTNNQ3NXYk13ZS9acytkNjBXN2R1OG9OTlM2elpScUZRd01uSkNRYURBUU1HREVEVHBrM3g1Sk5QSWpjM0Y4N096aFYyblpXSkFTU1ZpekVUR0JjWGg4YU5HNXZkeHRpTTFXQXd3TmZYRjJxMUdoOSsrQ0ZPbkRpQkZpMWF3TTNOVFo3MklqVTFGVzNhdEpIMy9mMzMzOUdvVVNQa2QwSEk5L0RoUTlTcFUwZmUvcGxubm9GQ29iQ3FMQUFnU1pMSjhUZHMySURZMkZoNGVIamcrUEhqMkx0M3IxWFhiZ3dXMDlQVDVkZGw2U05GWksrc3lWNmtwNmZqeHg5L05ObFByVllqTVRGUmZ0K2pSNDl5bDBXcFZHTGx5cFVtclFjc1VTZ1VhTmFzR1RadTNJaUpFeWNpTXpNVEkwZU9CQUJvdFZyY3YzOGZvMGFOUW01dUxxNWR1eVlIa0pzMmJZSkNvY0Fycjd3Q0Z4Y1h6Sm8xQ3o0K1BvaU1qRVJJU0FqYzNOd3dlL1pzZE96WUVSMDZkQUNRMzdSMSsvYnRTRTlQbDdPaTFqVGJaVmFES2d1empwV0g5ZFo2OSsvZngvcjE2N0ZtelJwODg4MDMrTi8vL21jU0lLclZhdXpmdng5T1RrNVZYclpodzRhaGJkdTJXTE5tRGNMRHcvSDc3NzlqMUtoUmNqZUpZY09HQVFEdTNidUhPWFBtWVBEZ3dSZzRjR0NwejNQbzBDR0VoNGNqTXpOVC92dnd5U2VmNFB6NTh3Q0E2ZE9uSXowOUhUZHYzb1NUa3hOQ1FrTFFybDI3Q3JyS3lzVUFrc3FsVWFOR1VLbFVDQXNMdzdScDA5Q3dZVU5jdlhvVjkrL2ZsNXNWOU96WkUxT21USUZTcWNSSEgzMEVGeGNYdEd2WER1dlhyNGVYbHhjQW9HSERobmoxMVZleGNPRkNmUHp4eC9EdzhNREZpeGV4ZXZWcUJBWUdtcHp6My8vK04yYk1tSUU3ZCs1ZzNicDFHREJnZ05WbEtjellWUFhHalJ0bzJMQWhvcU9qcmI3Mi8vdS8vNE9IaHdlV0wxK09CUXNXNE1HREI0aUtpaXJ0cjVESTdwUTJlMkd1T1duQlpaYjZMaGJYYjlBYzQ0T2FrZ0xTN3QyN3kxbkE5UFQwWXA5Y0Z5eERVbElTNXM2ZGk3UzBOT3pldlJzVEowN0VuVHQzMEtwVksva0pkR0JnSUZxMWFpWHZNM0xrU1BUcjF3OERCZ3dvZFg5UFpqV29JakhyV0RWWWI2MnplL2R1cEtlblk4eVlNY2pNekVSTVRJeFYrM1hyMXMya3BSbVEzNHFzNE4rVXRMUTAvUGUvL3kxWCtZNGNPUUp2YjI4TUhEZ1FuMy8rT2ZyMzc0KzMzMzY3eUhhcHFha21yZGhLdzhmSEJ5KysrQ0lHRGh3by8zMklqNDlIZG5ZMjZ0YXRpNzU5KzZKTm16Wm8xS2dSbEVySENza2NxN1JrbDBKQ1FyQmt5UklNSGp3WXVibTU4UER3d0FjZmZDQ3ZiOUdpQlF3R0ExcTBhQ0UvQWUzUm93ZVdMbDJLdVhQbnl0dDkvUEhIK1BlLy80MkpFeWZpL3YzN2FOcTBLVWFPSEluQmd3ZWJuSzlkdTNaNDQ0MDNvTlZxNGV2cmkzLys4NTlXbDZVd2QzZDNEQnMyRE5PbVRjTXp6enlEWWNPRzRkaXhZMVpmKzVJbFN6Qi8vbnowN2RzWEw3MzBFZ1lQSG16UzM0ckkwWlFsZTFFNGNGS3IxU2JMTEFWOHhRVjJCWnV3TGx5NFVHNUdtcGlZS0djOE4yellnS1NrSkVSRVJGZzhUa1pHQnQ1OTkxMkw2d3N5RHJnVkhCeU1wNTU2Q20rODhRWUFtUFNoWHJseVpaRStNei84OEFPQS9KR2JXN2R1TFRmakJZRGJ0MitiOUtGeGMzUERkOTk5WjdJL3N4cFVYc3c2VmozVzIrSU5HalFJL3Y3K21EbHpKdDU1NXgwMGF0UUlQajQrSnRzVWJNSzZZc1VLdlB6eXl3Q0svazNwMXEyYnliS0tHRlRuOE9IRCtPcXJyeEFWRllVWFhuZ0J5NVl0dzY1ZHV3RDhtU0FZUDM0OGxpMWJadkkzeHR5RHorTEtrNUNRQUFENHh6LytnVVdMRnNuN0h6MTZGRTJiTmtYdDJyVng4ZUpGL1BISEgyamF0Q2xhdDI1ZDdtdXJDbExKbTlndmxVb2xBQ0FwS2NtaHI2T3FHWDl2Qlp1WU9ZTGs1R1NNSERrU1AvendnOXlFdFRvdzNpanpjMHkyVk5ic1JZOGVQYXhxd2xwd0crTWdPc1Y5QjZuVmFwTitKSGw1ZWVqY3ViTzhqMDZudyt1dnY0N1EwRkMwYmRzV2NYRng4UFgxTGRJY3Ftdlhyc1UyQ2ZydHQ5OU1BdG00dURoODlORkhPSFhxRlByMzcxOWsrM3YzN3NuTjVkdTNiNCt3c0RCTW1EQUJWNjVjd1d1dnZZWnIxNjdoaXkrK2tNdGh2SFloaEVuemVVdVNrNU9OV1EwQU1BQmdWb01zWXRiUlB0aWkzb3JDSTlDVWdtVE5sMUVoWmJsM2pJMDhteGNCQUFBZ0FFbEVRVlNOeGJGangvREZGMTlZdlUrM2J0Mks5SEV2dk16Y05xVng3OTQ5K1ByNm9rbVRKdmpqanovdzNIUFBRYWxVWXZQbXpRQ0FJVU9HQUFBMmI5NE1mMzkvaTYxTDd0NjlpMzc5K3BuOFRncis3UkpDWU55NGNmamxsMSt3WU1FQ1JFUkVZTXlZTWRpelp3OSsrdWtuT0RzN28wbVRKdkpQcjE2OTBMNTllNnV1d2RiM2pzeEFFaEhWY09YTlhwaDdJbHR3V1VVMVlTMW8rL2J0ZU9tbGwrVGdNQ0VoQWFtcHFaZzRjYUxKZGs4KytTVFdyRmxqOFRnRnkzRDU4bVY4L3ZubkFBQW5KeWZzM2JzWGh3NGRRcDgrZmVSdGpQMTJqSDc0NFFkNGVIZ2dKU1VGd2NIQlNFMU5SV3hzTEc3ZHVpVzNmdERyOVJnNmRDZ1dMVnFFRmkxYUZIdGR6R3FRdFpoMXRCK3N0MFZkdTNZTnk1WXRnNmVuSndJREExR25UaDJzWHIzYTR2ZCt3UWQ1Zm41KzhtdU5SZ09kVG9kWFgzMFZ0V3ZYQmdCNTNJeXlhdENnZ1R4Tng4Q0JBN0Z0MnphOC92cnJHREZpUkxIN21SdGh0YkRFeEVTNWZOOS8vejNhdEdtREsxZXVvRmV2WG1qVHBnMnlzN1B4NG9zdklpNHVEcTZ1cnBnd1lRSlNVMU54K1BCaHE0TkhlMUF0QWtoUFQ4OUloVUloQ1NFVUFDUWhoQ1JKa2dMNUdWWkpraVNGRUVKNi9GNGhTWkwwK0wzaThmcUMreW9lUDVtUkFDZ2VIMHZldHZDeGpjdk43VnQ0ZlduS1VjeXhTeXhIQ2ErSmlBQlVUUFlpUER5OHlJaXBhclhhNUdiQTBoTnJhNXV3RnFiUmFMQnUzVHE1V1ZGdWJpN0dqUnVIVWFOR29XdlhyaWI3Wm1Sa0ZCbjV6NUxwMDZkajh1VEpKazNyMTY1ZEMxZFhWNHZOY05QUzBoQVlHQ2dQRHRHa1NSTnMzTGdSWVdGaDhqWktwUkwrL3Y2WU8zY3VObTdjV09JTkNQdFlWUS90MnJWcjJxSkZpeHV4c2JGNUpXOXR2WnFhZGZ6amp6OXc0TUNCSXVNaTJBdldXMU4xNjliRjhPSEQ0ZUhoQVE4UEQ3end3Z3NBOHZ1bEYvNmJZQnpJREFEQ3dzTFF2WHQzQU1DUFAvNklOV3ZXNE9MRmkvanJYLytLanovK0dJMGFOU3BWVnlOclBIcjBDSzZ1cnZqNjY2OEIvSm1CTE15YUVWWUx0ckJ4YzNORFFFQUEvdC8vKzM4QS9oeDRFc2pQZ3E1YXRRcU5HemRHWkdTa1ZmTkoyaE9IRGlDRkVQY2tTV29nU2RMWWdwbjh3cG41d2xuKzR0NFgzcmVrOTlhdUsyMDVTanAyR1ZvZk9MeTJiZHM2WExOYkludFZFZG1Md2tPd2w3UXVNREFRNzd6elRsbUtheUlpSWdJWkdSa0lEZzRHQURnN082TmV2WHBvM3J3NUZpeFlnSmlZR0xtWis5ZGZmNDMzMzMvZkpHdG8xTHQzYjVQc1pFaElDRnEyYkNrSGtBcUZBc0hCd1FnTEM3TVlRQnBINnpQYXNtVUxtalZyaHBZdFc1b3NEd2dJd09iTm0vSGxsMThpS0NqSXF1dGtWc094S1pYS09WZXVYSGxEclZadk54Z01XK3ZYcjUrUWtKQ2dMM2xQeXh3NTYyanNoZ0xrMTRkMzNua0g0OGFOdzdadDJ6Qng0a1NjT25VS0FDeDJVM0Z6YzhNMzMzeURUcDA2eVgzbENpdmN4dzdJSDduZHhjV2x5Ty9velRmZkxGSVhZMkppc0duVEp0eThlUk12dlBBQ3BrMmJWdXA1Qm0xZGI2MEp0RDA5UGZ0VXhPZXhPTTg4ODR3OEw3Wk9wOFBGaXhldHlyQjE3OTRkV1ZsWkNBOFB4MisvL1libHk1ZWpmLy8rbURGakJvS0RnekZ1M0RqMDd0MjcyR1BrNWVWaDE2NWQ2TisvUDF4ZFhZdXNQM1hxRkxadDI0WTdkKzRnTFMwTkkwZU9SR1ptcHRVUEc2MWxESVFMTXhnTTBHZzBPSC8rUEZ4ZFhiRisvWHJjdVhNSEgzMzBFVDcrK09NS0xVTmxjZWdBRW9BZmdIWUFoQ1JKQm9QQklJeXZKVWtTQm9OQlNKSmtlTHhNR0F3R2d5UkpBdmxOeCtYbGtpUVo4dkx5aEVLaE1MdXRRcUV3NU9YbHlhOGxTUko1ZVhueWVSNi9ML0xhdUsxZXI1ZGZGOTVXcjljYnR4Vk9UazRHclZZcnYxWW9GRUtyMWNxdmxVcWxJVHM3V3pnNU9RbG5aMmVEazVPVGVQandvWEJ4Y1RFb2xVcWhWQ3JGZ3djUERNN096c0xGeFVYY3ZuM2JVS3RXTGVIcTZpbzhQRHdNc2JHeEFvQlFxVlFHUzc5UUlxcmVLako3WVM0b0E0bzI4eXd2dlY2UDFhdFhvMEdEQnRpMGFSTkdqQmlCU1pNbW9WNjlla1VlcHAwOWV4YXVycTd5ZkxCQ0NHUmxaWm1kSHpZckt3dno1ODhIQUF3ZE9sUWVOS2VnenAwN1k5R2lSVmFYOWRkZmY1WG52bnowNkpFOGdiU3pzelBlZi85OS9PYy8vNEZlcjdkNnhEMW1OUnliSkVtTmhCRGpKVWthbjVtWmVVK2xVdTJRSkdsclptYm1nU3RYcm1pdFBVNTF5am9XREJDTm1abFZxMWFaQkpoQS92ZUl1Y0RZM0UyK1RxZERZbUppa1hrRXQyM2JobSsvL1JhUmtaRW0yUjlMN3QyN2g5RFFVRFJxMUFqZmZmY2RwazJiaG4zNzlzbHpSRnZMbHZYV21rQmJrcVQ5NWZrOFd1UGF0V3M0ZlBnd0VoTVRjZTdjT2J6MDBrdFl2MzU5c2Z2b2REcnMzTGtUMzN6ekRZWU1HWUtaTTJmSzMvRWVIaDZJaUlqQWh4OStpSzFidDJMczJMRVcrN2RmdW5RSmE5YXNNZnVkRHVUM1gyL2V2RG5jM053d2VQQmd4TWJHWXNpUUlWaTNiaDJBL0F5a3NUOWtSYnB3NFFMMjdObUR3NGNQdzkzZEhhTkdqY0xSbzBmaDZ1cUtNMmZPV0RWTmxiMXc2QUR5ekprenh3R1V2UmR0RFdMUG1idGp4NDZoYmR1MmNITnpBNUQvWkdiaHdvVnlGcUR3ZTZPK2ZmdWEzS1JtWjJmajFWZGZ4ZUhEaHhFY0hJd1pNMmJJVFNhSXlQNnlGeVU5UlRiYXNHRUQ5SG85ZHUzYWhjaklTTHozM252UWFEUlFLcFZ3ZG5hR1VxbUVRcUdBVnF0RmRuWTIycmR2aitqb2FOeTVjd2RyMXF5Qmo0K1AyWkZZZS9mdWJkWFVQZTd1N3NqS3lvSldxeTF4a3VkWnMyWWhKU1VGblR0M2hwT1RrMGxHcEgvLy9tWUg1ckdHcmJNYVZINlNKRFVBTUVvSU1jck56VTNqNmVtNVc1S2tyWklrZlorWW1KaGxhVDk3cTdkVjZlREJnNmhUcHc3UzB0TFFzR0ZEMUtwVkMzcTlIcW1wcVhqeHhSY0I1RDhJNnRtenA4bCtXcTBXbjMzMkdaS1RrNUdTa29KZHUzYmh3b1VMR0R0MkxKbzNiMjd4Zk8rOTk1NzhldVRJa1lpTWpNUzllL2Z3N0xQUGxxbjhWVkZ2eXhKb0EyWC9QRm9yTlRVVjkrN2R3OUNoUTdGa3lSTDVIZzhvMnYvZFlEQkFyOWNqTURBUWJkdTJ4VmRmZldVeWVyVlJ3NFlOc1hyMWF1emV2UnZ6NTgvSDBxVkw1YzlCUVdmUG5vVzN0N2ZGc3RXcVZjdnNRNEc4dkR6azVPVEExZFVWcWFtcFVDZ1VSZnJ3bDNZVTFvS1VTaVVhTm15SVZhdFd5ZmVueGdlZU9UazVXTDU4dVZYSEliSUpsVW9sVkNxVnNCZnIxNjhYQVFFQlFxUFJDQ0dFME92MUp1VXIvTjdJMjl2YjVIMWVYcDdvMUttVEVFS0luVHQzaWxkZmZWV2twYVZWWXNrcmh2SC93OWFmQzZxK3ZMeThYRlVxVmFoS3BjcFRxVlJpNE1DQjR0eTVjNVgybVo0OGVYS3g2eDg4ZUNEKytjOS9GcnZOUC8vNVQvSGd3UU1oaEJCYXJkYnNObnE5WG1pMVdwR1ZsU1d5c3JKRVRrNk8wR3ExSWk4dlQrajFlakZuemh3UkhSMHQ4dkx5ek80L2JkbzBzOHNMZjkra3BhV0pIajE2aUo0OWU0cEZpeGFaM1NjK1B0N2t2Y0ZnS1BiNnl1UGN1WE5pNE1DQnh1K09QSlZLRmVybDVWVzBuUmJabEVxbFdtMzhmaS9oNTVGS3Bkcmk2ZWtaMEtWTEYva3V1ekxxN2NtVEowVkFRSURvM0xtejhQUHpFLy81ejMva3o1UktwUkk3ZHV3UTN0N2VZdW5TcFdhWFdUckczYnQzUlpjdVhjU1BQLzRvbnlzN08xdjA3Tm16eURrZVBYcGsxZnYxNjllTDNOeGM4ZU9QUDRvK2ZmcUloSVFFSVlRUXYvenlpeGd3WUlENDVKTlBSRVpHaHNqTnpSWHIxNitYejN2aXhBbng1cHR2aWpsejVvaXNyQ3loVXFtRVZxc1ZXN2R1RmYzNzl4ZlRwMDhYcWFtcEpmNnVFaElTeEd1dnZXYngrNk8wS3JyZUdvOWI4SGYyKysrL2k1eWNIQ0dFRUxtNXVlTEtsU3Z5K1I4OWVpUi90NVhsODFoUjk0NG5UcHdvc3V6VXFWTkNDQ0YwT3AzWmZTSWlJa3AxanVuVHA0di8vdmUvVm0wYkdSa3BoQkRpbTIrK0VaY3VYUkxSMGRIaWwxOStFWXNXTFJMRGh3OFhxMWF0S3RXNU16SXlpdnllRGgwNlZPdytOMjdjTVBtL3NvYXQ3eDFyWGtjNnNzdHBQS1pPbllyZXZYdkxJeUJtWm1haWZ2MzY4bnJqK3dNSERrQ2h5QjhMeU1mSHAwaHpsVzdkdXVIWXNXTlFLQlE0YytZTVdyWnNLV2NwN0pXdGgyS202aytsVXUwRjBBOEFSb3dZVVdPeUYyVmx6VWg3dHFiVDZiQjY5V3A1MEFjQSt3RDBCU0FLL0tEUSs4SS9GdGNMa2Q4cDM5aVZvK0R5QXN2ay9mUEhnQk5Gam05dWVZRmxzTERjNVBnV2ppM3d1RURGbEJFV2xwc2MzOUl4ekYxL29iS1VkUDBkQWZ6Vi9QOWdzWFlEMkFvZ0VJQTNVSEgxOXZEaHcyalVxQkgrK3RlL1l2bnk1VGh5NUFoMjd0d3BOeC90Mzc4L1pzK2VEU0VFZnYzMTF5TEw2dGF0YS9FWXMyYk5na0tod01LRkN3SGtUNG56NVpkZllzZU9IWkFrcWNoVVhDVzkxMnExV0xGaUJRNGNPSUJQUC8wVUtwVkt2ZzZkVG9lTkd6ZGl5NVl0ZVBmZGQvSEdHMi9nMTE5L3hkS2xTM0gxNmxWTW5UcFY3b2V0VnF0eDZ0UXBPRGs1SVNjbkIydlhya1YwZERRR0RScUVEejc0UUw2bktDZ3hNUkd6WnMzQzRzV0xpeDNRcTdRczFOcyt5Si82STgrS2YrWFhpWW1KTHdMNUxUU0dEeCtPa3lkUFl2NzgrWmd6Wnc1NjkrNk5LMWV1WVBMa3llamN1VFBlZi85OTFLMWJGeHMzYnNUSWtTTkxlMDNHeitONndMN3VIV3N5Vzk4N09uUVRWcW8rbGk1ZENrbVNNR0RBQUhtK04yTndXUGo5b1VPSEVCNGVqc3pNVFBqNyt3TUFQdm5rRTV3L2Z4NUEva2lLNmVucHVIbnpKcHljbkJBU0VsTHNQSEJFTllrbys5UmhOWWE5QjQ5R0JmOHY4Mk1nS1E5RlI5MHUwODJGcFlIYUxDMjM5TGt5dDd3MDJ4YTMzRko1U2x2MjBoeWpMR1VzQTJOQVd1SEg5L2IyUms1T0RxNWV2WXE2ZGVzaUxTME5ldjJmNDZnRUJnWVc2WWRWZUptbFl3d2VQQmlUSmsxQ1ZsWVc2dFNwZzEyN2RtSGd3SUZsR3ZUdjZ0V3JDQTRPUnN1V0xiRnAwNllpbzE2NnVMaGc5T2pSZU8yMTF4QVNFb0o5Ky9iaGswOCtnVXFsUWxoWW1Na2dQRjVlWG5JWlhGMWRNWEhpUlBqNStTRXhNZEZzOEhqNzltMU1tVElGWVdGaEZSbzhHcG1wdHdLQUU4cDRUeDRRRUlDSWlBZ2NPSEFBSVNFaGNxRDkxNy8rRlZ1MmJNSEdqUnZ4OXR0djQ5MTMzelhwWTFxYUloZitQQkl4Z0NTN1VQQVBURWxmVWo0K1Buanh4UmN4Y09CQWVYTFgrUGg0Wkdkbm8yN2R1dWpidHkvYXRHbURSbzBhbVF4VUVSTVRnM1hyMXVIQmd3Y1lOR2dRcGs2ZFdqa1hRMlJuM056Yy9EVWF6UUlBVTZPaW9oUkhqeDUxdUFFNGZ2cnBKN1J2Mzc1R2prQmRtSmxKeThQcTE2OC96OExBSE1aZm1QVFdXMjlKdDIvZmxoNDhlQ0RsNU9SSVdxMVdhdHEwcWFUVmFpV2RUaWZsNXVaS0FKQ1hseWY5NVM5L2tmUjZ2YVRYNjZXOHZEd3BMeTlQcWx1M3J2emFZRERJMjlhdVhWc3lHQXdtUDBJSXFWYXRXaWJ2QWNCZ01NakxoUkR5djg3T3pwSVFRdjR4Ymx0NHVSQkNVaXFWUmJZMXQ5elN0Z0FrSnllbndzdE5saGwvYjBLSUlzdU5yNDNMQzI0TFFIbzhyWmdFNEovSXp5NlZSQWZnbkJBaTBjbko2Y3YvL3ZlL1p3REF5OHZydTRxdXQ4dVhMOGZPblR2UnJsMDd1UStZd2ZEbnVIcE5tell0c2svaFpaYU9vVmFyOGV5enorTFFvVU5RcTlVNGUvWXNGaTllWEtaeXVydTdZL2JzMlFnT0RqYnBjMmF1ZGNDUkkwZVFuSnlNcDU1NkNtUEhqa1duVHAxUXIxNDlrMjBLenVYNjRNRURIRHQyREFNSERqUjc3cDkrK2drZUhoN28yTEZqbWNwdWlSWDFWcUZXcTUweU16TVY5ZXZYZDNKMWRYWEt5Y2xSdUxpNE9PWGs1RGk1dUxnb2REcWRVMTVlbnNMSnlja0pRRXBaQXUyVksxZVdWRlFkZ0xOQ2lDU2xVcm42OU9uVFB3R0FTcVhhVUlHL0RydHc2OVl0UFBua2svSm5TcVBSUUsvWGx6amdrckdmWkVHWExsMHFNdnAyZGNZQWtteHE3ZHExaUlxS2drNm53L0hqK2VNaEdRd0dzMDhGQzBwSVNBQUEvT01mLzhDaVJZdmtQekJIang1RjA2Wk5VYnQyYlZ5OGVCRi8vUEVIbWpadGl2cjE2MlBwMHFWWXRXb1YyclJwZzE5Ly9iVlNyNHZJbmp5K1FabWhVcW0yQTFpZmtwTFNjdlRvMFJnK2ZEZ21USmpnRUJtM01XUEc0UGp4NHc1UjFzcWkwK213YXRVcWJOeTQwWGpUZndsQVNZTnh5RTB0WTJOamk2eThjdVZLeFJlVUFBQXFsY29IbGdOSURZQmRBTFpLa3JUWDNLQWxGVjF2Zi8vOWQyellzQUd4c2JIdzhQREE4ZVBIc1hmdlhwTnRTc3JHbG5TTXdZTUhJeTR1RGpkdTNJQ1BqdytlZlBMSlVwWFJ5TW5KQ1YyN2RwWHZDNHlNYzh3V0RwUUtaZ29OQmdPKy8vNTdpNytma3JLS1hicDBLWGFnbmRJcVJiMDFKQ1ltbG1xVS9MSUUyaGFVK0htMGxidDM3NkpmdjM2VjBuUjI3dHk1R0Rod29EeTRXVlJVRlBMeTh2REJCeDlZM09lUFAvN0FPKys4ZzMzNzlpRS9qczgzYXRTb0lwL1g2b3dCSk5uVW1ERmpNR2JNR0hUcjFnMjNidDNDOE9IREFlVC9BU2c4ajV6eC9iNTkrM0RzMkRHNHVibGgzTGh4bURKbENzYU1HWU05ZS9iZzJyVnJDQW9LUXBNbVRlU2Z4bzBidzluWkdaSWs0ZWJObStqY3VUTmF0MjVkNWRkS1pHdEpTVWtudkx5OFBEVWF6UUtEd2VDdzJjakNpdXRMZGZYcVZaTjFCVlhFbkc5VnhWejJ3czNOelZMV2tlelRYUUE3RkFyRjF2djM3eCswZHRxRWlxcTN4cWFxTjI3Y1FNT0dEYTBhZ2JpMHgvajczLytPRlN0VzRMZmZmbk9ZK2V3S3UzcjFLczZmUDE4aGM5WldkcjB0VDZDTk1uNGU3VlhYcmwzUm9rVUxpK3ZUMDlNUkh4OHZ2MDlPVGtabVppYjY5ZXNISUQ4enZXWExGcmk2dWhZWlg4UFkyZzNJbjRhbVo4K2VpSWlJa0pNWkFKQ2JteXQzcXpLM1gzWERBSkxzUnFOR2piQi8vMzc4OE1NUFdMdDJMVFpzMkFEZ3p6NlF4aWs3NHVQajBhWk5HMXk1Y2dXOWV2VkNtelp0a0oyZGpSZGZmQkZ4Y1hGd2RYWEZoQWtUa0pxYWlzT0hEOHNUMTM3eXlTY0lEdy9IeG8wYk1XdldMSGg2ZXRycVVvbHN4dDZ6a1pjdlg4YS8vdlV2cytzSy8zRTJDZzBOTGRPNUttck90OHBVeHF3ajJRa2h4QzBBMndCc3JWKy8vcEd5VHR4ZUVmWFczZDBkdzRZTnc3UnAwL0RNTTg5ZzJMQmhPSGJzV0tuS1VkSXg2dFdyQjI5dmIxeThlTkZrMEJ0SGtwU1VoUGo0K0hJRmtQWmViNFVRZmNyemViUlhCVE9DSlZtMWFoVSsrT0FESkNZbUlpMHREYi84OGd2MGVqMldMMStPbDE1NkNRRHcxVmRmNGR5NWN5Yjc3ZG16QjFPblRrWGJ0bTBSSEJ3c0wrL1dyVnUxRGhnTFl3QkpkdWY3NzcrSGw1ZVh4ZlZ1Ym00SUNBaVFKeUF1MkZiOTNyMTdXTFZxRlJvM2Jvekl5RWhNbno1ZFh1ZnI2NHMrZmZvZ0lpSUMwNmRQcjlDSnpva2NqYjFtSTF1MGFHSHlsTmhJclZaang0NGRabStVejU4L0Q0VkNZYkg1bmFWMUZUM25XMFZqMXRHeDZmWDZUMXUwYURFeE5qWTJyNktPV2Q1Nk8yM2FORXliTmsxK1AyellNQUQ1OHhVV2JpSm9ibGx4eHpENitlZWZNV2pRb0JMTFl1bjRScGJtMWpNM0QxL2Z2bjFOTXA2V0hqWlp3OWd5cXF3Y29kNmVPWFBtb0szTFlJbGFyVWJkdW5YbDk4WnhNUXJPRzJ3d0dOQ2dRUU9UZ08zSko1L0V1blhyTEI2MzRPZm04T0hEVUNxVjZOcTFLNFlQSHk2UDFCc1dGb1o1OCtiaHE2KytRbEpTRW5idTNDa25NNEQ4ei9iMTY5Zmx1bGF3SDIxdWJxNzh2bTdkdW9pS2lpcmpiOEF4TUlBa3UzTGd3QUVrSnlkajl1elpGcmZwM3IyNzJlVUdnd0VhalFibno1K0hxNnNyMXE5Zmp6dDM3dUNqano3Q2hBa1RjT3ZXTGJScDB3Yi85My8vQjUxT0J5RUVCK1NnR3MzZXM1SFdhdE9tRFU2ZlBsM3FkUVdkUEhrU2pSczNScU5HalNxNmVLVm03OWtMc3M2NWMrZCtMNXk5cUFqMldtOHpNek94ZCs5ZTNMMTdGNisvL3JyRjdYcjI3SW1BZ0FDVGdld21USmlBVTZkT21XeFgxdjVrWGw1ZUNBa0pNUmxFcnlEamRDTVZ6VmIxdGp5QnRyMktqNCtYdXh3WSswQWVPWEpFWG4vNThtV1RCQUVBWkdSa1lNU0lFVllkZitmT25iaDQ4U0w4L1B6UXJGa3o5T25UQjc2K3ZtalZxaFhPbnorUHNXUEg0dUhEaDRpSWlEQkpVcXhmdjk3a3Z2SHUzYnNtNVRJcUdPeFdWd3dneWFZZVBueUl4WXNYUTYvWEl6WTJGdnYyN1VONGVIaVJZY1NMYytIQ0Jlelpzd2VIRHgrR3U3czdSbzBhaGFOSGo4TFYxUlZuenB6QkUwODhnYnk4UEh6ODhjZElTMHREa3laTjhPbW5ueko0SkhyTTNyS1JpWW1KbURkdlhwSGxiNzc1WnBGNnUyM2J0bkxmTUNjbUptTGh3b1ZZdkhoeHBkeFlsb1lqWkMvSVB0aGJ2ZTNmdno4YU4yNk16ejc3ckVoL1k2RDRqT09xVmFzcXJCekxsaTByZG4xWlI0WXRqaTNyYlUwYXVNVWM0OWdaOWVyVlExNmU1V1MvWHEvSDhPSEQwYTlmUDRTRWhDQTdPeHR2di8wMlpzeVlnZWVmZng0QWtKcWFpc3VYTDhOZ01FQ3YxK09ubjM3Q3M4OCtpMXExYWlFNU9kbjQveXZMeXNyQ2tDRkRLdTNhN0JrRFNMS3BYYnQyUWFmVDRidnZ2c1BhdFd2eDIyKy9ZZno0OFhCeWNvSlNxWVJTcVlSZXIwZWpSbzNRcDA4ZnZQRENDNGlNakRTNXlWTXFsV2pZc0NGV3JWcUZGMTU0QVVEK1hFOEJBUUhJeWNuQjh1WEwwYlJwVTJ6YnRzMVdsMGxrOSt3cHE2RldxN0Y3OTI3NS9XKy8vWWIwOVBSS21aT3RzdWQ4c3hhempsUVc5bFJ2YTJJZ3czcHJleHMzYm9TL3Y3OUp0eVIvZi84Uyt5TXVYTGdRZ3dZTnd2UFBQNDhUSjA1ZzQ4YU5TRXRMdzlpeFkvSGFhNi9oNTU5L3hvb1ZLN0JzMlRJTUdEQUFyVnExd3RTcFUwMmFiOWVwVXdlYk4yOHVjdXlha0lGa0NxWUdVcWxVQWtDbERJbGNXanFkRGtxbHNzaFQvN3k4UE9UbTVzb2p2a21TQkVtUzRPenNER2RuWndENWJkaTl2YjB0SHZ2bXpadDQ5T2dSWG56eHhjcTdnQXBndkdsTlNrcGlmU1M3NE9YbDVXcWNmdzZBd3QzZHZVcXpHaGN2WHNTT0hUc3djK1pNaElXRlllellzUmc5ZWpSV3JGZ2g5MC84ejMvK2cxOS8vUlgvK01jL2l1eGZlRlRXNHV6ZnZ4L1IwZEhGOXAycGJNdzZVa1d3ZGIydGFXeGRiMFZKazJZWFF5cERFNnlxdW5jMDF3ZnkwYU5ISnNzSzk0SDA5L2MzR1hIMit2WHIyTGR2SDd5OHZPRHU3ZzZsVW9uczdHejgrdXV2T0gzNk5QYnYzNCtQUHZvSUF3WU1RRnBhR3J5OXZkRzRjV09vMVdxRWhJVGdsVmRlUVk4ZVBWQ25UaDJrcGFWQm85R2daY3VXa0NRSlBqNCs4aWl0blRwMVFyTm16WXBjdzYxYnQ4dzJiYTFJdkhla0txZFNxWVJLcFJKa0g0ei9IN2IrWEJBVnBsS3B1cXBVcW9zcWxVcDA3TmhSZlBIRkYwS3IxVlo2blZpNWNxWDQ4TU1QNWZvaGhCQ2JOMjhXUVVGQlFnZ2hjbk56eGMyYk40V1BqNDg0ZS9ac3VjNlZtWmtwVWxKU3lsZmdNdEpxdGVLTEw3NFFIVHQyTkg0UFhGU3BWRjF0L2Y5T2pzMVc5YmFtcUtuMXRxcnVIUU1EQTBWT1RvNzgvczZkTzBYT201cWFLcVpQbnk2L2YvMzExMDNXRzk4dldiSkV4TWZIQ3lHRVdMRmloVmk0Y0tFUVFvZ1RKMDZJbFN0WGlqMTc5b2p6NTgrTDNOeGNJWVFRT3AxTzdOMjdWMHllUEZuMDdObFR6SjgvdjBqNXZMMjk1ZGU5ZXZVeWV3MldsbGNrVzk4N3Nna3JFUkdaWmFzK1Z2djI3VE5wSmdRQWd3WU53cXV2dmdvQUdERmlCR2JObW9WLy9ldGZtRDkvUGpadjNteHh3SXlTVk9TY2I2Vmg2K3dGVlYvMjFqZXlPbUc5clh4ZmYvMTFpZHM4Ly96ekNBa0pNVmxXY0FBZGpVWURJSDkwN2ZmZWV3LzE2dFhEL3YzN3NYNzllZ0JBbHk1ZDBLVkxGK2gwT2x5OGVCRVhMbHpBRTA4OGdYdjM3c0hiMnh2OSt2WER2WHYzOFBQUFB4ZGJEdmFCSkNJaU1xT3ErMWhsWm1haWRldlc2Tm8xLzRHK3M3TXpIajU4aUxwMTY2SkJnd2E0ZCs4ZXJsMjdoaVpObXFCTm16WjQ3cm5uaWdTUHQyN2R3dmp4NDdGMTY5WVNCOFdwaURuZlNvTjlwcWdxMkZQZnlPcUE5ZGIrZmZMSko3aDkrelp1M0xpQnp6NzdEUFBtemNQNDhlUFJxMWN2VEpvMENUTm56cFNidVVaRlJlSEFnUU80Y2VNR1dyVnFoYUZEaHlJek14T2JObTNDNWN1WG9WS3AwS3RYTC9UczJiUFljN0lQSk5Vbzl0UUhrdGlPblJ5SExmcFlMVnEwQ045Ly83MGNKT2JtNXNMUHp3OHpac3lvdEhOV0ZtWXZ5QmJZTjdKOFdHL3oyZXJlMFRpTmg2WHp6cDQ5R3pkdTNFRFRwazNScEVrVE5HblNCQ3RXck1Dc1diT3dZOGNPM0x0M0QyUEdqRUZVVkJTY25Kd3dkdXhZU0pLRUo1NTRBczJiTnkveWtQSEJnd2Y0NFljZmNPREFBUncvZmh5TEZ5ODJtWnZjeDhjSG8wYU53cFl0Vy9ESEgzL2d1ZWVlSzFJbTQvS1NCdklwRDF2Zk8vS0d0UVppQUdsZmJQMGxRRlJhai92N3JBZlFVcUZRTUt0UkFtWXZ5QjZ3M3BZTzY2MHBXOTA3UG5yMENPSGg0Y1hPRDE1WVdGZ1kzbnJyTFZ5NmRBbDkrL2FWZzhUTGx5K2pkdTNhOHJRZEpYbnc0QUZjWFYzbHdSdUIvUG5LKy9UcFU3cUxxQVMydm5ma0RXc054QURTdnRqNlM0Q29MSmpWc0E2ekYyUlBXRyt0dzNwYkZPOGQ3WXV0N3gxNXcxb0Q4VXZBdnRqNlM0Q29QSmpWTUkvWkM3Sm5yTGZtc2Q1YXhudEgrMkxyZThmaVJ4Y2dJaUlxUmxKUzBnazNOemRQQUtFR2c4RVFGUldGZ0lBQUpDY24yN3BvTnBPY25JeUFnQUJFUlVYQmtIOFhHdXJtNXViSm0xQ3lGNnkzUmJIZUVsbVBHWThhaUUrUjdJdXRueUlSVlpTYW50Vmc5b0ljRWVzdDY2MDFlTzlvWDJ4OTc4Z01KQkVSVllpYW5OVmc5b0ljRmVzdDZ5MVJhVEhqVVFQeEtaSjlzZlZUSktMS1VGT3lHc3hlVUhYQ2VzdDZhd252SGUyTHJlOGRtWUVrSXFJS1Z4T3lHc3hlVUhYRGVrdEUxbURHb3diaVV5VDdZdXVuU0VTVnJicGxOWmk5b0pxQTlaWUs0cjJqZmJIMXZTTXprRVJFVkttcVUxYUQyUXVxS1ZodmljZ1NaanhxSUQ1RnNpKzJmb3BFVkpVY05hdkI3QVhWWkt5M3hIdEgrMkxyZTBkbUlJbUlxTW80WWxhRDJRdXE2Vmh2aWFnZ1pqeHFJRDVGc2krMmZvcEVaQ3YybnRWZzlvS29LTmJibW9uM2p2YkYxdmVPekVBU0VaRk4ySE5XZzlrTEl2TlliNG1JR1k4YWlFK1I3SXV0bnlJUjJRTjd5V293ZTBGa1BkYmJtb1AzanZiRjF2ZU92R0d0Z1l4ZkFtUmZHRUJTVGVmbDVlV3EwV2dXQUpnS1FPSHU3bzc1OCtlamJkdTJWWEwrNU9Sa3pKOC9IeWtwS1FCZ0FCRG01dVkyTHlFaElhZEtDa0RrZ0ZodmF3WUdrUGFGQVNSVk9VOVB6OE9TSkhuWnVoejBKeUhFcVRObnpuU3hkVG1JN0VGVlp6V1l2U0FxUDliYjZvMEJwSDFoQUVsRVJGUklWV1UxbUwwZ3FqaXN0OVVYQTBqN3dnQ1NpSWpJZ3NyS2FqQjdRVlI1V0crckh3YVE5c1hXQVNSSFlTVWlJcnRWR1NNK2NxUkdvc3JGZWt0VXZURURTVVJFRHFHOFdRMW1MNGlxSHV0dDljQUJHTzJUclRLUVRyWTRLUkVSVVduZHVISGo5eFl0V3F6VmFyVXVRb2h1WjgrZWxRNGVQSWhXclZxaFVhTkd4ZTZibkp5TW9LQWdIRGx5QkVJSUE0Q2xibTV1dzQ0ZlA1NVNGV1VucXFsWWI2dUh4bzBiZTBtUzVHN3JjdENmaEJDbmJ0NjgrWlV0enMwTUpCRVJPUnhyc3hyTVhoRFpEOVpib3VxQkdVZ2lJbkk0MW1RMW1MMGdzaStzdDBUVkF6T1FSRVRrMEFwbk5ZWU1HUUlBMkx4NU03TVhSSGFLOVpiSWNUR0FKQ0lpaDFkNC9ybkhpemsvSEpFZFk3MGxja3dNSUltSXFOcDRuTlZZKy9qdEdHWXZpT3lmU3FYcUtrblNXZ0FRUXJEZUVoRVJFVkhWVWFsVWdrUE9FemtXVDAvUFhpcVZxcWV0eTBGRUpWUGF1Z0JFUkVSRVZMTXBGSXJCQmdvenE5NEFBQ0FBU1VSQlZJTkJBUGpCMW1VaG91SXBTdDZFaUlpSWlLalNLSVFRd3lSSkdnYmVteExaUFZaU0lpSWlJcklabFVyVkdjRFRBSjVScTlXZGJGMGVJaW9lQTBnaUlpSWlzcVZCeGhkQ2lFSEZiVWhFdHNjQWtvaUlpSWhzUlpJa3FXRFFPQWljSllESXJqR0FKQ0lpSWlLYjZOaXhZd2NoUkxNQ2l6dzZkT2pRM21ZRklxSVNNWUFrSWlJaUlwc3dHQXhGbXF3Nk9UbXhHU3VSSFdNQVNVUkVSRVMyVWlSWVpEOUlJdnZHQUpLSWlJaUlxcHlucDJjckFDM05ySHBacFZLOVhOWGxJU0xyTUlBa0lpSWlvaXFuVUNnc1pocVpoU1N5WHd3Z2lZaUlpS2pLRlJja0ZoZGNFcEZ0TVlBa0lpSWlvaXFsVnF0ZkJHQnh0RlVoUklkT25UcDVWR0dSaU1oS0RDQ0ppSWlJcUVwWjAwUTFMeStQV1VnaU82UzBkUUdJaUlqS1FnZ2hTdHJFMGdwSmtqaFJPWkVOQ1NFR2xWUU5oUkNEQVN5dG1oSVJrYlg0QjVTSWlCeVNGUUdrUlF3Z2lXekgwOVB6QlVtU1VxelpWZ2poZnViTW1kUktMaElSbFFML2dCSVJrVU5pQUVsVWZhaFVLZ0VBU1VsSnJKdEVkbzU5SUltSWlJaUlpTWdxN0FOSlJFUU96Y2ZIcDhpeWh3OGZ3c1hGQlM0dUxpYkwzM3p6VFFRRkJWVlYwWWlJaUlpSWlNZ2VDQXUyYnQwcUJnNGNLTzdldld0cGt6STNmU1dpeXFGU3FZU3hHU3NSMlRkbUlJbUlxRnJRYXJYNDdMUFBrSnljakpTVUZPemF0UXNYTGx6QTJMRmowYng1YzFzWGo0aUlxRnBnSDBnaUluSjRKMCtlUkVCQUFMS3lzckIyN1ZvQVFFQkFBTHAyN1lvUFB2Z0FNMmJNd1BYcjEyMWNTaUlpSWlJaUlySUpJWVM0ZHUyYW1EQmhndWpYcjUvWXQyK2YzRVJWcFZJSnZWNHZoQkFpT3p0Yi9QdmYveGJkdTNjWG4zMzJHWnV3RXRraE5tRWxJaUlpb2tvbGhCQjM3OTRWa1pHUjR0R2pSeVo5SENkUG5penk4dkpNbHFXa3BJaXRXN2N5Z0NTeVF3d2dpUndINTlvaElpS0hWREFRN05TcEUrclZxMmR4MndjUEh1RFlzV1B5cUt5Y0I1TEl2bkFlU0NMSHdVRjBpSWpJNFJrTUJuei8vZmRGcHUwd1VxdlZWVndpSWlLaTZvbUQ2QkFSRVJFUkVaRlZHRUFTRVJFUkVSR1JWZGlFbFlpSXFnVi9mMzliRjRHSWlLamFZd0JKUkVRT3o4dkxDeUVoSVZBcXpmOVptelZyRmhRS05yb2hJaUlxTDQ1MFJVUkVEcWs4MDNGd0ZGWWkrOEpSV0lrY0J4L0hFaEVSRVJFUmtWWFloSldJaUJ5U01ZdW9WcXVkRFFiRFRVbVNHbGpZOUs2Ym0xdmpoSVFFZlJVV2o0aUlxRnBpQnBLSWlCeGFZbUppcmlSSk80clpaQWVEUnlJaW9vckJBSktJaUJ5ZUpFbGJMYTFUS0JRVzF4RVJFVkhwTUlBa0lpS0hsNW1aZVFDQXhzd3F6ZjM3OXc5V2RYbUlpSWlxS3dhUVJFVGs4SzVjdWFJVlF1dzJzMnJYbFN0WHRGVmVJQ0lpb21xS0FTUVJFVlVMRnBxeHN2a3FFUkZSQldJQVNVUkUxWUlrU2Q4RHlDcXdLRXVTcEwyMktnOFJFVkYxeEFDU2lJaXFoY1RFeEN3QThjYjNraVR0ZWJ5TWlJaUlLZ2dEU0NJaXFqYUVFSEtUVllQQndPYXJSRVJFRll3QkpCRVJWUnN1TGk1eHh0ZDE2dFNKSzI1YklpSWlLajBHa0VSRVZHMmNQSGxTQTJBM2dGM0hqaDE3WU92eUVCRVJWVGRLV3hlQWlJaW9nbTJWSkVuWXVoQkVSRVRWRVFOSUlpS3FOdFJxdFFyQXY0VVFUNmpWNnVURXhNUWtXNWVKelBQMDlEd3BTVkpuVzVlRC9pU0VTRGh6NW95M3JjdEJSUGFOVFZpSmlNamh2ZlhXVzA1cXRYcVdFT0trRU9JSkFCQkNuRkNyMVRQZmV1c3RKMXVYajRwaThHaC9KRW55c25VWmlNaitNUU5KUkVRT3JWMjdkczJ1WHIwYUJhQUhBTHo1NXBzQWdPM2J0enNMSVJaZnZYcjF0UTRkT2dUKzlOTlBLVFlzSmxtUW1KaG82eUlRQUxWYWJlc2lFSkdEWUFhU2lJZ2NsYVJXcTBjb2xjcXpBSG84L2ZUVFdMbHlKZWJNbVlNNWMrWmd4WW9WYU5pd0lRRDBWQ2dVNTlScTlRZ0FrbTJMVEVSRTVOZ1lRQklSa2NQcDNMbnpVeXFWS2xZSXNRRkF2VDU5K3VDNzc3NURseTVkNUcyNmR1Mkt6WnMzbzArZlBnQlFUd2l4UWFWU3hYYnUzUGtwR3hXYmlJakk0VEdBSkNJaWg2SlNxZjZtMSt1VEFReXFVNmNPRml4WWdDVkxscUIrL2ZwRnRxMWZ2ejZXTEZtQ0JRc1dvRTZkT2dBd1NLL1hKNnZWNm41VlhXNGlJcUxxZ0FFa0VSRTVoRzdkdXRWV3E5VVJBTDRIOEt5bnB5ZSsrKzQ3K1BuNVFaSXN0MHlWSkFsK2ZuNzQ3cnZ2MEtGREJ3QjRWZ2l4VjYxV1IzVHIxcTEyRlJXZmlJaW9XbUFBU1VSRWRrK3RWcXUwV20yaUVDSklxVlFpS0NnSWE5YXN3WFBQUFdmMU1aNTc3amxFUmtZaUtDZ0lTcVVTUW9nZ3JWYWIrSGpxRHlJaUlySUNBMGdpSXJKYkJhZm5BUEJ5czJiTkVCVVZoWkVqUjBLaEtQMmZNSVZDZ1pFalJ5SXFLZ3JObWpVRGdKYzUzUWNSRVpIMUdFQVNFWkZkZWp3OVI0SVFZaEVBNWJCaHcvRHR0OStpUllzVzVUNTJpeFl0OE8yMzMyTFlzR0VBWUp6dTQzQ0hEaDNjeTMxd0lpS2lhb3dCSkJFUjJSdXowM1A4Zi9idU95eUthMzhEK0x2TFVtMHh4cWlSV0NBeE1SS1ZYVVJKWWtOTnhQN0RIaFdqM3VpMW9OY1l4WTZpeEo1WWcyTEJHbEdzMTRJSkVjRm9pRWFLSlphb0tFWXNpQ0lvYlplZDgvdUQ3RnhXRmwyVUl1YjlQSS9Qc3pOelp1Yk1zaVQ3Y21iT2QvejQ4YkMydGk2eWsxaGJXMlA4K1BFczkwRkVSRlFJREpCRVJQVFNNS2M4UjFGanVROGlJaUx6TVVBU0VkRkxvVERsT1lvYXkzMFFFUkdaaHdHU2lJaEsxZk9XNXlocUxQZEJSRVQwYkF5UVJFUlVhb3FpUEVkUlk3bVBsOXY4K2ZPaDErdU4xbDI2ZEFtZE9uWEM3ZHUzelRxR1JxT0JYcS9IeVpNbjhmMzMzME9yMVQ1em41eWNIS3hac3daNnZSNVhybHg1WnZ1MWE5Y2lJeVBqcVcweU16T2gwK25NNmpNUjBjdENWZG9kSUNLaWY1NmVQWHRheE1mSFR4QkMrQUZRMWExYkYvNysva1V5dzJwUk1KVDdjSE56dzVRcFUzRHQyalZEdVkvcERnNE9DMEpDUXZUUFBnb1Z0ZURnWUlTRWhPQ1BQLzZRMTNsNGVDQWtKQVNwcWFtWU9IR2l2TjdiMnhzdUxpNVBQWjZqb3lQV3IxK1BMNzc0QXQ5OTl4MnFWYXYyMVBZQkFRSG8zYnMzL1AzOVlXOXZqNmxUcDVxYzJPbnk1Y3ZZdTNjdkJnOGUvTlRqYmR5NEViR3hzZmoyMjI5aFoyY0hGeGNYMUtwVksxKzcyN2R2SXlvcTZxbkhJaUlxS1F5UVJFUlVvdjR1ejdFUndDY0EwS2RQSDR3ZVBicElaMWd0S29aeUgwdVhMa1Z3Y0xDaDNFZUh4bzBiZThYRnhWMHY3Zjc5VTBpU2hJQ0FBSVNGaFdISGpoM1l1SEVqcGs2ZENvVkNnZEdqUjZOKy9mb0lDUW5CNHNXTDBieDVjelJwMHNTczQxYXBVZ1hMbHkvSG5qMTdVTGx5NWFlMlZhbFVjdTNSVmF0V1lmNzgrVWhLU3NMYmI3K05zMmZQWXRTb1VYTGJqSXdNMk5qWW9GV3JWZ1VlTHpJeUVrT0hEc1hDaFF1eGI5OCs5TzdkRzVhV2x0aTFhMWUrdG01dWJtWmREeEZSU2VBMDVVUkVWRklVR28zR1N3aXhERUNGcWxXcll1Yk1tY1U2dzJwUit1MjMzK0RyNjR2azVHUUFlS1JRS0x5am82TTNBaENsM0xVeVNhMVdDd0NJam80MnEvM0Jnd2ZSb2tVTGpCdzVFcW1wcWZMa1N0bloyYkN5c29KQ29ZQk9wOFBycjcrTzVjdVhBd0RTMHRMUXVYUG5mTWQ2L1BneHlwY3ZiL0k4VDk0ZWF5Q0VRSFoyTm14c2JJelcvL3ZmLzBiLy92M2w1WmlZR0N4WXNBQWJObXlBbFpXVldkZG00T0xpZ3BvMWErWmJuNVNVVk93amtCcU5CZ0FRRXhOVEt0OE5EWitIMGpvL0VabVBJNUJFUkZUc1hGMWRxK1RrNUt3U1FuUUhnTFp0MjJMeTVNa2xNc05xVVRHVSsvam1tMi93ODg4L0c4cDlkRmFwVk1OT25qeDV2N1Q3OTZycjBLRURnTnd3RlJvYVdtQTdEdzhQK1hYRmloVVJHUmxwdEgzTW1ERTRkdXdZSEIwZHNXYk5HbmxVOFZudTM3K1BuajE3SWp3OHZNQTJ0MjdkZ28rUEQ3UmFMYnAyN1dxeXpZRURCd284cDZXbEpmYnUzWnR2UFVjZ2llaGx3Z0JKUkVURjZ1L3lIRUVBYXRqWjJjSEh4d2NkTzNZczBSbFdpNHFoM01lQkF3Y3diOTQ4WkdSa2RNL0p5ZmxJbzlGOEVSMGQvVk5wOSsrZklDVWxCVU9IRG4ydWZTTWlJdVFSUHJWYWplRGdZSHorK2VkbTdWdWhRZ1U4ZnZ3WVFnaVRuOTIvL3ZvTDN0N2VlUERnUVlHanFocU5Ca0xrRGxnSEJRVmgwNlpOeU16TWxFY1hkK3pZWVhLL2d0WVRFWlVHQmtnaUlpb1dibTV1dGxxdGRwNFF3aHNBbkoyZDRlZm5WNm96ckJZRlE3a1B0VnFOYWRPbUlTNHV6bER1WTVtVmxaVlBWRlJVWm1uM2tmSkxTVW5CNHNXTEVSZ1lpRzNidG1IUW9FRVlNR0FBR2pkdWpBOCsrTUNvN1NlZmZBSWdkNVpVVzl2Y0NpNjJ0cllvVjY0Y0hqeDRnQ3BWcWhpMWo0Mk54Ymh4NCtEdDdZM1pzMmVqVTZkT3orelBvRUdETUdqUUlIbDBNU0VoQWYvKzk3L2w3VWxKU1hqenpUZU45bm5heUNzUkVSRVJVWm1sMFdqVWFyWDZ2RnF0RnE2dXJpSW9LRWpvOVhyeHF0SHI5U0lvS0VpNHVyb0t0Vm90MUdyMWVaYjdNTS9mNzFlaDMvUDI3ZHNYZW50T1RvNFlPWEtrMkxwMXF4QkNDTFZhTFhKeWNzVFpzMmVGaDRlSHVINzl1c2xqcWRWcWtaNmVMaS8zNjlkUHhNVEU1R3NYRnhjbjFxNWRLKzlURU1ONTgycldyRm0rZGxsWldjTE56YTNBNHhRSHc4K2p0RDhQcFhWK0lqSWZSeUNKaU9pRjFLMWJkOXUxYTlmNkFwRHlsT2Z3QjZBd1ZaNmpYYnQyQ0FzTGs1Y3pNelBScGswYkhEbHlCR1BIam9XUGp3OXExNjVkNkg3Y3YzOGZuMzc2cWRtVHNoU0Znc3A5dUxpNDdLcGJ0NjUzU0VqSXZSTHJ6RDlFU2tyS004dGo1Q1dFZ0orZkh3Q2dWNjllUnR1Y25Kd3diTmd3ZVRiVUR6Lzg4S25IZXUrOTkzRHUzRGs0T3pzYnJXL1VxQkVhTldwa2RwK2U5T1F6azFsWldjak96a2FiTm0yTUp1TFp2WHQzdmtsOGlJaEtHZ01rRVJHOWtNcVZLL2U2ZHUxYW55ZkxjL1R1M1J0anhvekpWNTdqeVZrdXJhMnRrWk9UQTJ0cmEzaDRlR0RJa0NIWXVIRmprZC9xNnVIaGdYdjM3cUZxMWFvQUlML1c2L1g1WnN0czJiSWx4bzhmRHdDNGNlTUdsaTlmanQ5Ly94MVpXVmxvMUtnUnBrMmJaalJiNXBQbFBpUko2bjMxNnRXUEdqZHUzSUxsUG9yV2hnMGJNR3JVS0tNL1FoaTBiTmtTZ1lHQjhySldxOFdNR1RQdzU1OS9ZdjM2OVNZbnIrbmF0U3YwZWoyR0RoMEtMeTh2REI0OHVNQ1NNaTR1THRpOWV6Y0dEQmdBQVBqMTExOVJybHk1Zk9HeG9BbDBDcEtUazRQRml4ZkxmMmdaTTJZTWREb2RxbGV2anVuVHB6OTFYNzFlajMzNzlxRjkrL1lNbDBSVUloZ2dpWWpvUlZnSUlmUlBsdWRJVGs3R2hBa1R6RHFBVXFtRWhZVUZKRWxDNTg2ZFlXOXZqOHFWSzBPbjA4SFMwckxJT2hvYUdvcVdMVnZLejVGOThza25DQTBOUlZoWUdPTGk0dVRBZU9qUUladzllMWJlTHpJeUVpNHVMcGc2ZFNweWNuSXdZOFlNVEowNkZVRkJRVWJIdDdhMlJ0T21UYkYvLzM1WVdGZ2dOVFgxYmFWU2VWNmowUXhudVk4WDE3ZHZYd0M1STRvWkdSbnljbDRaR1JtWU1XTUdnTncvWU5TdFd4Zng4ZkVJREF3c3NHd0hBSGg2ZXNMZTNoNXIxNjVGU2tvS1VsTlRrWmlZQ0FDWU8zY3VidCsramV2WHIyUHo1czM0NXB0dmNPN2NPVGc1T2VIUW9VTndjSERJRnlCTnphUUsvSzlVaGtGV1ZoWnljbkx3K2VlZlk4U0lFYWhidHk0V0xGaUF0TFEwckY2OUd0N2UzbGkyYkJtR0R4OE9sY3IwVjdhTEZ5OGlNREFRM2JwMUsvRDZpSWlLRWdNa0VSRTl0eVpObXJ6MTk3T042NEhjOGh6anhvMUR4NDRkODgxV0dSNGVqaVZMbGlBMU5WVWVvWmsxYXhiT25Uc0hBSmd3WVFLU2twSnc1ODRkV0ZoWVlONjhlV2pZc0dHQjU5Wm9ORWFoUVB3OXUyWExsaTNsZFpJazRmWFhYeS93Q3owQTFLaFJBNGNPSFpLWEwxKytqSHIxNnNuTC9mcjFNeHE1NnRldkgwYU9IQWxKa296V0h6OStITk9tVGNQY3VYUHh3UWNmWU55NGNZaU5qYlVWTFBkUkpMWnUzWXJrNUdRRUJnYkMzZDNkNUV5c0xWdTJ4TmF0VzQzV2JkcTB5YXcvUkxpNnVzTFYxUlZmZi8wMW9xT2pVYmR1WFhUcjFnMTE2dFJCdTNidFVMdDJiVlNyVmcwREJ3N0V4SWtUTVhueVpKdzhlZktabzQxSlNVblE2WFM0ZGVzV3JLeXNqRDR6NTgrZlI0MGFOVEJ4NGtRa0pDU2dSNDhlcUZXckZwWXNXUUtWU29WdnYvMFdmbjUrNk5XckY3cDA2WUkrZmZya0cyVThmZm8wV3JkdS9jenJJeUlxS2d5UVJFVDBYUDR1ejdGQm9WQ284cGJuU0U1T2hpUkp1SFhybHRGdG51N3U3bkIwZElTbnA2Y2M2RUpEUTVHWm1Zbnk1Y3VqWGJ0MmNISnlRclZxMVl4R1c0S0RnN0Z1M1RvOGV2UUkzYnQzeDlkZmZ5MXZDdzBOaFoyZEhZRC9QUU9adCs3ZnBVdVhqRVpDTXpJeTVPZmdzck96QVFCMTZ0VEIxYXRYNVRabno1NlZhdzRDeUhmYjQ0TUhEMUM1Y21XajljSEJ3Vml4WWdWbXpab2x6NnE1ZXZWcUxGcTB5QkJvV083akJlbjFlaXhac2dRTkdqVEk5eXlqUWRPbVRmT3RNeFVldi9qaWl3TEx5TXlkTzdmQTBUNEFHRHg0TUI0OWVvU3Z2dm9LdFd2WGZ1YXpqOGVPSGNPV0xWdGdaV1dGa1NOSEdwMVhyVlpqKy9idFVDZ1VPSDc4T0w3NjZpdTBhdFZLM201cmE0czVjK2JnOU9uVE9IcjBxTWxiYTArZlBsM2crMEZFUkVSRVZPcmMzTnhzTlJyTlVzT3NpV3ExV2l4Y3VGQ2V6ZkhjdVhOQ3JWYUxRNGNPNVp2cGNmMzY5VUt0Vm92UFAvL2NhT1pMTHk4dmNlN2NPWEgvL24xeDVzd1pjZWpRSVhIdTNEbngxMTkvQ2JWYUxVNmNPQ0hTMDlQRnVYUG5qR2FOekR0RFpuSnljcjRaTUM5ZXZDaTZkT2tpTDdkbzBVSisvZkhISDh1dnUzZnZMdTdmdnk4eU16T0ZoNGVIa0NUSjVFeVZPcDFPOU92WFR3UUVCQWdoaExoNTg2WVlOV3FVK095enorUytwYVNrQ0xWYUxWSlNVb1FRUWh3OWVsUTBhOVpNZnE4MEdzMVNOemMzMjlMK09aYTI1NTJGOVdXaDFXb0wvSnlVUmFVOUMycHBuNStJek1jUlNDSWlNcHRHbzFGbloyZHZCbEJmcFZLaFE0Y09TRWhJd0srLy9vcTZkZXZDMDlNVDU4K2Z4MXR2dllYZmZ2c05uMzMybWJ5dkVBTEhqeDlIeFlvVk1XellNSXdiTnc1RGhnekJ3WU1IRVI4ZkQyOXZiOVNzV1ZQK1Y3MTZkVmhhV2tLaFVPRE9uVHR3ZFhWRmd3WU5YcWovcGtZZ2dkeVJxOGpJU0ZTb1VBSE5talVyY0hScXpwdzVVQ3FWOGl5ZzI3WnRRNlZLbGJCOSszWlVyRmpSNUQ3Tm16Zkh6ei8vakxGanh5STJOaGFTSkhsbloyZTMxV2cwL2FPam8yTmU2SUtlUWdoUm9sL0dGUVc5YWErb29udytsNGlvTEdHQUpDS2laOHBUbnNNUGdNcFFudVBJa1NPb1hMa3lQRDA5OGNVWFg2QmF0V280Y3VRSXZ2enlTeXhmdmh4WldWbnlNMXVIRGgyQ2s1TVRybHk1Z2hZdFdzREp5UW1abVpsd2RIVEVnUU1IWUdOamcrSERoeU1oSVFGSGpoeVJidzJjTldzV2xpeFpnczJiTjJQU3BFbEdKUlE4UER6azErSXB6MEFhMk5uWllmdjI3UUQrVnl3ZUFOcTNiNDg1YythZ1hMbHlHRGx5cE1uMzRMdnZ2a05zYkN6V3JGa2p6OXI2bi8vOHgrVE1uazhxVjY0Y0FnTURjZW5TSmFOeUh4cU5acnFEZzhPQ2tKQVEvVE1QUXZTRUV5ZE9tTHh0bDRpb09EMzcvM3BFUlBTUDluZDVqZ2doeERjQVZIMzY5TUdXTFZ2dzNudnY0ZGl4WTJqV3JCbnM3ZTNoNStlSFAvNzRBNWN1WGNKbm4zMEdqVWFESFR0MnlNZXBXTEdpMGN5WnI3LytPbXJXcklsNjllckJ6YzBOdi8zMkczYnYzbzNodzRlalRwMDZjanNQRHcvczI3Y1BUWnMyTlhxZTBjbkpDVC85OUJNaUl5TVJHUm1KM2J0M0E0QzhIQmtaaVMxYnR1RDk5OTh2OE5waVltSnc3Tmd4ZlBqaGg3QzF0WVZlcjBmanhvM3p0VnUrZkRtT0hUdUd3TUJBbzBCcVRuak15MUR1bzArZlBnQmdLWVNZYy9YcTFTT05HemV1ODR4ZHlZVERodzlqeFlvVitkWjdlbnBDa2lTemptRjRacldvdFd2WHptZzVNek1USDMzMEViS3pzekZpeEFna0pDUTg4eGc2blE3VHAwL0gzYnQzVFc3L3ozLytVeVI5SlNJcURJNUFFaEZSUVJSUGx1ZVlPWE9tUE9MeHh4OS9JRGs1R1M0dUxnQ0FaczJhSVNnb0NBTUdESUMxdFRVR0RoeUk0Y09IbzIzYnRxaGV2VG8rL3Zoamt5ZVJKQWxwYVdrNGQrNGNiR3hzRUJRVWhPVGtaRXlmUGgzRGh3L0gzYnQzNGVUa2hMZmZmaHRhclZhZTNYWERoZzNQdklCYXRXcGgzcng1ZVB6NE1RNGVQSWlzckN5TUdERUM4Zkh4eU1yS3dwWXRXK0RzN0l4YXRXcmg1czJiVUtsVWVQRGdnVkZJWExWcUZTSWpJN0Y2OVdxajljL0wydG9hNDhlUFIvUG16ZUhyNjR2azVPVG1TcVh5akVhajhTNnBjaDg2blE0Yk5tekE0TUdEQ3hXQ2I5eTRnZmo0ZUtPSlhneWNuWjBieGNiR25rRUpsU3NSUW1ETm1qVnkrWlc4RWhJUzhPUWR2SGxIcS9QU2FyVW10ODJjT1JPdXJxN1AzYitpcUhlcVVxbGdhMnVMZi8zclgxaTVjcVhSQkZKQTdzOHg3eDlsMUdxMXlmZURpS2dvTVVBU0VWRStycTZ1VlhKeWNsWUpJYm9EdWVVNUprK2VqRXFWS2dISS9mSytaTWtTZlBIRkYzSUFXYng0TWJLenM5Ry9mMzhBd1B2dnY0L1BQdnNNWThhTXdjcVZLMUc1Y21XamMvenh4eDg0ZVBBZ2podzVnanAxNm1EUW9FRTRldlFvYkd4c0VCc2JpM0xseWtHdjE4UFB6dytKaVltb1diTW1acytlWGVEemlVK2oxK3VSa0pDQXFWT25vbDY5ZW5Cd2NFRHIxcTJ4YU5FaVhMOStIZi8rOTc4eGF0UW9wS2FtWXN5WU1WaXhZb1g4VEtPaE1QMlRJMHBSVVZIeXJhelBvMW16WnRpK2ZUdSsrZVliL1B6enp4VkVNWmY3R0Q5K1BEcDI3SWhXclZvaE96c2JBUUVCOHJPY1QzSnhjVEY2cHRQQ3dnSmhZV0g0OGNjZlVhTkdEWlA3S0JTS09MVmFmUlhBVHFWU3VmUFVxVk8vb3hqRDVJRURCK0RnNElER2pSdmordlhyK2E3bHlaOVhlSGk0eWVPNHVibkp0VUdMMC9QVU8xVW9GSmcwYVJMbXpKbURNMmZPNUN0UjR1Ym1sbThkRVZGeFk0QWtJaUlqZjVmbkNBSlFJMjk1anJ6QmJjK2VQWGo4K0RHNmQrOE9BSmcvZno2T0hUdUdOV3ZXR0pWQStPcXJyK0R0N1kyUkkwZGk4K2JOUnFOZEtwVUtiN3p4QmdJQ0FsQzdkbTBBZ0kyTkRmcjI3WXVzckN3c1c3WU05dmIyMkxWcjF3dGZVNlZLbFV5T3pPemZ2eDhMRml6QTBLRkQwYmx6WndEQW4zLytpWUVEQjJMbHlwV29WcTBhb3FPalgvajhUK3ZYM0xsemNlREFBY3liTnc4WkdSbkZVdTdqOHVYTE9INzhPQ1pQbmd3Z2Q5UlhvVkFVT1BwWXNXSkZoSWVIWSszYXRSZ3laQWphdFdzSFNaS3diOTgrcEtlblk4bVNKWExiV3JWcVllM2F0WVpGUndBVEpFbWFvRmFyL3dLd0M4Qk9SMGZIWDR2eU9jK0hEeDhpS0NnSWdZR0IyTFJwRTg2ZlAyOFVFRFVhRGNMQ3dtQmhZVkZVcHpSYlVkWTdUVTlQbDBNa0FBd2RPaFNQSGoyU3R6ODVBc2t3U1VRbGdRR1NpSWdBNUpibjBHcTE4NFFRM2dEZzdPd01QejgvazdmWXRXblRCbXExV2g0NWFkaXdJUVlOR29TcVZhc2F0Yk95c3NLeVpjdHc4K1pOT2F4TW16WU5RTzd6Z08rOTk1NVIrMy85NjEvbzFLa1QwdFBUNGVqb1dLaisyOWpZeUlIV0hQYjI5a2hNVE1Ua3laT05ab3YxOWZYRjl1M2I4MTJMdVpSS0plenQ3YzIrTlZTaFVLQlRwMDVRcTlXWU5tMGE0dUxpYWdnaGZ0Um9OTXVzckt4OG9xS2lNcCtySTM4VFFtRGh3b1hRNi9WRzlTMkZFUG1lLy9QMTlVWDc5dTNsNWVEZ1lBd1pNZ1JBN3JPbGlZbUpPSHIwS01xVkt3ZDNkM2ZzM3IxYkhwVTI0VzBBWXdDTXVYTGx5bDJOUnJOYmtxU2RsU3BWaW9pSWlNaDVrV3ZhdjM4L2twS1NNR1RJRUtTbXBpSTRPTmlzL2R6YzNQRG1tMjhhcmRQcGRITFFBNERFeEVTY09uWHF1ZnRXbFBWT3o1OC9qeGt6WnFCMzc5Nm9VNmVPVVhnMHBXL2Z2Z3lSUkZUcy9sRlRiaE1SVWNHY25aMS9VaWdVN1FEQTI5c2JYbDVlaFo0a2hsNk1KRW5ZdUhFamxpMWJCZ0FRUW9RcEZJcTJBQ1F6L3duRDYram82TGNBWU1PR0RUaHc0QURXcjE4UE96czdBTUNkTzNmUXQyOWZIRGx5eEdRLzNOM2RFUjRlam5idDJpRXNMQXp0MnJWRGxTcFZrSm1aaWVYTGw4UGUzaDV1Ym03NDlkZGY1YytJUnFNeDl6S3pBR3dGTUFqQWM0M3dabVptSWljbkJ4TW5Ub1M3dXp1NmQrOE9kM2QzZVh0cWFxcFJzRjJ4WWdYcTE2OFBOemMzUkVWRkdSM3J5WFdtMmhUV2hnMGJzSFRwVXJ6Ly92djQ1cHR2NUJIMmdRTUhZc0tFQ2FoUm93WVNFeE54NjlZdDJOdmJvMUtsU3VqYXRTc0NBZ0xnNU9TRWE5ZXV5U1ZyenB3NWcrWExsMlBseXBYRit2dG8rUG5GeE1TVXluZERRdzNJMGpvL0VabVBJNUJFUkVRdmtTY21mMUVnTnhBcUFUelgvWmgxNjliRjh1WEw1ZkFJNU40YWFTaXY4alI1YjF2dTBhTUg0dVBqY2Z2MmJkamEycUpLbFNvdkVtaGU2TmxJVzF0YmhJU0V3TkxTVWg1MUx1Z1p4NUpXMVBWT0d6WnNpRldyVnNrL2krN2R1NXU4TlZldjEyUG56cDBsZHAxRTlNL0ZBRWxFUkFBQUd4dWJybGxaV1hNVkNzWG9aY3VXNGRpeFl3WGV3dm95eVZ0cnNpeExURXpFOU9uVEVSY1hCd0FRUWl5MXNiR1ptT2NXVmdVQVJhdFdyWlQzN3QxVFZxMWFWZm5vMFNObFZsYVdzbno1OHNyczdHeWxyYTJ0VXF2VktuVTZuUkxBM1JNblRzREh4eWZmdVlRUTBPbDBKa3RZR0ViZmREcWQwUzJXUFhyMFFIQndNQklTRXFCU3FlRGc0RkNZeTBzRkVBTWcydHJhZWs1VVZOUUR0VnB0ZWdZZk04VEh4MlBSb2tWd2RuYUdsNWNYN096c3NITGx5Z0puV3MwN1NVNm5UcDNrMTJscGFkQnF0V2pUcGcxc2JXMEI1TTdLK2lLS3V0NnBKRW5ZdFdzWFBEMDlvVlFxY2V2V0xaTWpwSG5ybWhJUkZTY0dTQ0lpQWdEOEhWVEdhRFNhQTBLSTliR3hzVFY2OSs1dGNoS2RrblQzN2wzazVPU2daczJhYU5teUpTSWpJM0gxNmxWVXFsUUpkbloyY0hkM3g5R2pSNTg1SStwUFAvMkVhOWV1WWRpd1lTWFVjL01JSWZKT29nTUF0NVJLNVJlblRwMEtlN0lwQUJFUkVXRmVnVU1BVFpzMk5SazJwazZkaXNPSEQyUGp4bzE0OTkxM1RlNzc2TkVqbEN0WHptaGRnd1lOc0dQSERxU25wOHZCNXlsdUFOaWxVQ2gyT2pnNFJCWGxKRHJseTVkSC8vNzk0ZURnQUFjSEIva1cwYVNrcEh5M3hEWnAwa1IrdlhEaFFybWNqS0d1NTRVTEYvRE9PKy9Bejg4UDFhcFZ3L0hqeDErb2I0WjZwM3YyN0FFQW85SXZEeDQ4UUVCQUFLcFhyNDdWcTFjYjFUWDE4UEJBMjdadHNYVHBVa3lZTUFGaFliay8vc3VYTDJQRmloWHlTT3VURStjWVpHZG52MUMvaVlqTXhZZGJpSWpJU0hSMDlFOHFsZXBEaFVLeEl5TWpBNzYrdnZEeDhVRnFhbXFwOU9lWFgzNkJuNStmdkN5RWdMKy9QeElTRW5EMjdGblVxbFhMckhJYUxpNHUyTDU5TzA2ZlBsMmMzUzJVMU5SVStQajR3TmZYRnhrWkdWQW9GRHRVS2xWREUrR3h5Snc0Y1FKUlVWSHc5ZlhGd29VTElVbW04K2pObXpkUm9VSUZaR1Jrd05yYUdrQnVnTHh3NFFMQ3c4UFJwazBiVTd0ZFVTZ1U4eVJKY28ySmlha1RFeE16TmpvNitsaFJoa2NBZVBQTk56RnExQ2gwNk5BQkRnNE8rUFBQUDgzYTcrT1BQMFpHUmdibXpKbURIMzc0QWN1V0xZTktwWUtQancvR2poMkx5TWpJQXV1Vkd1ajFldXpac3dkWldWa0Zuc1BVQkV4NTY1MGVPblFJUVVGQnFGcTFLcVpQbjQ3YnQyOGpMaTRPQ29YQ3FONHBBSncrZlJyT3pzNmw5Z2NjSXFJbmNRU1NpSWp5K2JzT1lTOW5aK2NCQ29WaStlSERoeXVjUG4wYU0yZk9STE5telVxMEw1NmV4bmJyaHdBQUlBQkpSRUZVbm9pSWlNRHQyN2NCQU9mUG4wZmR1bldoMFdpd2FORWlreVVRSkVsQzI3WnQ4NjNQeXNyQzJMRmpUWjZucEoraGk0cUt3b3daTTVDY25Bd0FqNFFRbzJKaVlqYWhHR3NuSGpseUJINStmcGc5ZXpZKy92aGpIRDE2RkRObnpzVFVxVk9OYWhFYUp0MTUrUEFoUm84ZUxUOWJwMVFxNGVMaWd2ajRlTlN0Vy9mSnd6ZUtpWWs1VzV6OU40aVBqOGVSSTBjUUhSMk5NMmZPNE4xMzMwVlFVTkJUOTlGcXRmanZmLytMVFpzMm9WZXZYcGc0Y2FJY3lod2NITEIwNlZKTW1USUZPM2Z1eEwvKzlhOENTMnRjdkhnUmdZR0I2TmF0bTFsOWZkRjZwOUhSMGZMdHJBQmdhV2xwY3FaVjNzSktSQ1dGQVpLSWlBb2lZbU5qTnpadTNQaW9VcW5jbEp5Yy9NbklrU1BScDA4ZmpCNDlXaDZWS200OWV2UUFBSXdjT1JJWkdSbHlHWkJmZi8wVkJ3OGVoSldWbFZ6NlE2ZlRZZHk0Y2VqU3BRdFNVMVBObXVGVHI5ZkQxZFcxV0s4aHIrenNiQ3hkdWpSdjZZbGZKRW55aW91THUxNWM1N3grL1RwV3JseUpVNmRPWWU3Y3VXamF0Q2tBWU1hTUdaZzBhUks4dkx6ZzdlME5OemMzS0JRS3BLU2tZT2ZPblZpN2RpMjJidDJLeVpNblk4R0NCVGh4NGdRaUlpS2dWQ3F4YytkT2VIcDZ5a0VuSmlibVRISDEvMGtKQ1FsNDhPQUJldmZ1amJsejU2Sml4WXJ5dGllZmc1UWtDVGs1T2ZEeThzS0hIMzZJTld2V21Cd2hmT09OTjdCeTVVcnMzNzhmTTJiTXdJSUZDMHlXa2psOStqUmF0MjV0ZGw5ZnBONnBKRWs0ZWZJayt2ZnZiL0xZV3EwV0NvVUNEeDgraEY1ZnBJTzhSRVJFUkVUUHIyZlBuaFlhaldhaVdxM1dxdFZxMGIxN2QzSGh3Z1ZSVXE1ZnZ5NisvUEpMMGJScFU3RnExU3FSbnA0dU5tL2VMTlJxdFVoS1NoSkNDQkVZR0NpKy9mWmJJWVFRZXIxZVRKdzRVUWdoUk92V3JRdjhOM255WktPMnhlM0NoUXVpZS9mdVFxMVdDN1ZhclhWMmR2YnAyYk5uc1ZTN0YwS0loSVFFTVd6WU1OR3NXVE14Wjg0YzhmRGh3M3g5a2lSSmhJU0VpTFp0MjRvK2ZmcUlTNWN1aWM2ZE80c05HellJSVlUSXlja1IyN1p0RS9Qbnp4Y2RPblFRRnk5ZUZOZXZYeGM5ZXZRUXZYcjFFaUVoSVVJSVVlaFJ4Ny9mZ3lKOWYzLzc3YmQ4NjA2ZVBDbUVFRUtyMVpyY1orblNwWVU2eDRRSkU4U3BVNmVlMlM0OFBQeXAyMi9mdmkydVhMbnkxRFozN3R3UnZYdjNGanFkVGw3WHJGa3orZlhSbzBkRisvYnRoWWVIaDVnL2YvNHorL1EwaHA5SGNYd1dDL041S0szekV4RVJFVkV4Y0hGeGNWYXIxZWZWYXJWd2RYVVZRVUZCUXEvWHY5QVgxNmZKenM0V1M1Y3VGWU1IRHhZSkNRbWlSWXNXSWp3OFhBd1lNRUFzWExoUURCMDZWRVJGUlFraGhQRHg4UkY3OSs1OTVqRnYzYm9saGd3WklqcDI3R2hXRUNnS2VyMWVyRnUzVGpScDBzVHdSZjI4aTR1TDg3UGY4ZWNuUkc0NDNMVnJsN2g3OSs0eis1aVZsU1V1WDc0c0xseTRJRFp0Mm1TMExUSXlVa3liTmsya3BxYks2N0t6czBWUVVKQUlEZzRXUXJ3Y0FaS2VYMmtIdU5JK1B4RVJFUkVWRXpjM04xdG5aK2NsaGk5OFE0WU1FWW1KaWNYeXBWYVNKQkVXRmliMGVyMllQMysrQ0FzTEUwSUlrWmFXSm9RUUlqZzRXTXlmUDEvazVPU0lObTNhaUpzM2J6NzFlUHYzN3hjdFdyUVEvdjcrSWowOXZWajYvS1NiTjIrS3dZTUh5MS9RbloyZGw3aTV1ZGtXOTgrcFJDNHVqOEwyandIeTVWTGFBYTYwejA5RTV1T1VYa1JFOUZ3MEdzMm5Rb2oxQUdyWTJka1ZXN2tQVDA5UFNKS0V2Lzc2UzM2R0RBRFdyVnNIclZhTHZuMzc0c3N2djhUQmd3ZXhjZVBHWi9VWnk1WXR3MGNmZlZTa2ZUUkZtRitlbzdqT1g2SmZ4aFdGL01FYndvSTV6NmxTOGROb05BQ0FtSmlZVXZsdWFQZzhsTmI1aWNoOG5FU0hpSWllUzNSMDlFK3VycTRmNnZYNmxSa1pHVDE4ZlgxeDlPaFJUSmt5QlpVcVZTcXk4Nnhmdng2ZmYvNDVkdTNhaGRxMWErUENoUXZ3OWZWRnhZb1ZvVlFxOGNrbm4yREJnZ1g0N3J2djVIMENBZ0x5VGxKalpOS2tTU2JYUjBaR0ZsbWZVMU5UNGUvdmo4T0hEd01BRkFyRkRnc0xpMy8vUGJ0dGlTaHNvS1BDdTNYckZuNysrV2Q0ZVhtVmRsZUlpRW9NQXlRUkVUMjNraWozOGZqeFl6ZzVPY0hYMXhmZHVuWERoZzBiNE92ckM2VlNDVW1TOFBqeFl3QzVNMUlhREI4K0hNT0hEODkzTEkxR2c5RFFVTmpaMlJWSjMwd3BqZkljVkRvcVZxeUlUWnMyb1VtVEpxaGZ2MzVwZDRlSXFFUXdRQklSMFlzcTFuSWZiNzMxRnZ6OC9MQmt5UklzV3JRSU5qWTJ1SFRwRXB5Y25EQnIxaXc4ZlBnUWl4WXR3dFNwVTVHV2xnWlBUODhpdXF6Q0tZM3lIRlN5TkJvTnJLeXM4cTBmUEhod3ZuVmFyWmEzNXhMUks0a0Jrb2lJaWtSY1hOejFuajE3dG9xUGp4OHZoUEFMRGc2MlBISGlCR2JQbm8zMzMzLy91WTc1K1BGakxGaXdBTkhSMFdqWnNpWDI3dDJMbEpRVUhEOStIQ05HaklDdHJTMldMVnNHT3pzN0xGeTRFRDQrUGxBcWxVWkYzdlY2UGJLeXNwQ1dsZ2FGUWdGTFM4dWl1bVRaeFlzWE1YWHFWRnk3ZGcwQWRFS0lhZSs4ODg3Q2tKQVFGdWQ3eFJ3K2ZCaDJkblpJVEV6RUcyKzhBV3RyYStUazVDQWhJVUd1RzVtUmtZSG16WnVYY2srSmlJaUlpTXFJb2l6M0VSa1pLVEl6TS9PdGo0Nk9GcElrR2EyN2MrZU95TTdPTmxyMzRNRURvVmFyaFVhaktmSjZqNlZSbnVOVlVSWm5ZUTBLQ2hJNm5VNGNPM1pNdEczYlZrUkVSQWdoaExoOCtiTG8zTG16bURWcmxraEpTUkU2blU0RUJRV1ZibWNMcWJSblFTM3Q4eE9SK2ZpQVBSRVJGUXMzTnpmYnJLeXN1UXFGWWpRQU9Eczd3OC9QRDIrOTlWYUo5MFdTSkFDQVVxa3NzbU1tSmlaaSt2VHBpSXVMQXdBSUlaYmEyTmhNaklxS3lpeXlrN3pDeXVJc3JObloyVml4WWdWKy92bG56SjQ5RzJxMVd0Nm0xV3F4ZWZObTdOaXhBME9IRGpVYUJTOExPQXNyRVptcjZQNVBTa1JFbEVkVVZGUm1iR3pzR0lWQzhSbUEyN0d4c2VqZHV6ZjI3OThQVWJJVkpxQlVLb3NzUEFvaHNILy9mdlRwMDhjUUhtOHBsY3BQWTJOanh6QTh2cnF1WHIyS25qMTc0czZkTy9qaGh4K013aU1BV0ZsWllmRGd3VmkzYmgwaUl5TXhZc1NJRXYrY0V4R1ZCUDZWaDRpSWlwMnJxMnNWdlY2L1VnalJBd0RhdEdsVDVPVStTc0xMVUo3alZWSFdSaUQxZWoxKy8vMTNqQjA3MW1pOVZxdk5ON0ZPWkdRa3pwNDlLNC9xbFFVY2dTUWljL0dYbElpSVNvckNVTzREUUlVMzNuaWpTTXQ5RkRkVDVUbGlZMk5abnVNNWxiVUFXUkNOUm9QRGh3L2p0ZGRlSysydXZCQUdTQ0l5RjI5aEpTS2lraUppWTJNM1NwTFVFTUN4NU9Sa2pCdzVFZ3NXTEVCMmRuWnA5NjFBMmRuWldMQmdBVWFOR21VSWo3OUlrdFF3TmpaMkl4Z2VpWWpvSDRZQmtvaUlTbFJjWE54MVIwZkhWZ3FGWWhJQVhYQndNUHIxNjRlTEZ5K1dkdGZ5dVhqeEl2cjE2MmVvN2FnVFFreDBkSFJzemRxT1JFVDBUOFhiQklpSXFOUzR1TGc0UzVLMEJVQjlsVXFGNGNPSHc4dkxxMGhuUzMwZWtpUmh3NFlOQ0FnSWdGNnZCNEFMU3FXeTM2bFRwMkpMdFdPdmtMSjRDNnVibTF1K2RhYWVnUVNBZHUzYXdjL1ByeVM2VlNSNEN5c1JtVXRWMmgwZ0lxSi9ybE9uVHNXNnVibHBzckt5NXViazVJeGV0bXdaamgwN1ZtcmxQZ0NXNTZDQ1JVVkZsWFlYaUloS0hXOWhKU0tpVXZXeWxQdGdlUTRpSXFKblk0QWtJcUtYUW5SMDlFOHFsZXBEaFVLeEl5TWpBNzYrdnZEeDhVRnFhbXF4bnpzMU5SVStQajd3OWZWRlJrWUdGQXJGRHBWSzFmRFVxVk5oeFg1eUlpS2lNb1FCa29pSVhob25UNTY4SHgwZDNVc0lNUkRBbzhPSEQ2TlhyMTc0N2JmZml1MmNVVkZSNk5Xcmw2RzI0eU1oeE1EbzZPaGVyTzFJUkVTVUh3TWtFUkc5YkVxazNBZkxjeEFSRVJVZUF5UVJFYjJVaXJQY0I4dHpFQkVSUFI4R1NDSWllbW1GaElUb282T2o1eXFWeXFZQUxseTdkZzBEQnc3RSt2WHJJVWxTb1k4blNSS0Nnb0xnNWVXRmE5ZXVBYm5sT1pyR3hzYk9Dd2tKMFJkMS80bUlpRjQxREpCRVJQVFNPM1hxVkt5MXRiVkdDTEUwSnljSHk1WXR3OUNoUTNIcjFpMnpqNUdZbUlndnYvd1N5NWN2aDE2dmh4QmlxYlcxdFlhMUhZbUlpTXpIQUVsRVJHWEM4NWI3WUhrT0lpS2lvc01BU1VSRVpVcGh5bjJ3UEFjUkVWSFJZb0FrSXFJeXg1eHlIeXpQUVVSRVZQUlVwZDBCSWlLaTV5UmlZMk0zTm03YytLaFNxZHlVbkp6OHljaVJJOUd0V3pjQXdKNDlld3p0ZnBFa3lZc3pyQklSRWIwNFJXbDNnSWlJNkVYMTdOblRJajQrZnJ3UXdnK0E1ZCtyZFVLSWFlKzg4ODVDenJENjhsR3IxYXkxK1JLS2lZa3BsZStHaHM5RGFaMmZpTXpIRVVnaUlpcnovZzZJYzExY1hINlVKR2tqQUNpVlNxOVRwMDdGeHNaeWt0V1hrUkFpUXFGUXRDcnRmdEQvQ0NGT2xuWWZpSWlJaUloS2xGcXRGaHpkSWlwYitIdExWSFp3RWgwaUlpSWlJaUl5Q3dNa0VSRVJFUkVSbVlVQmtvaUlpSWlJaU16Q0FFbEVSRVJFUkVSbVlZQWtJaUlpSWlJaXN6QkFFaEVSRVJFUmtWa1lJSW1JaUlpSWlNZ3NESkJFUkVSRVJFUmtGZ1pJSWlJaUlpSWlNZ3NESkJFUkVSRVJFWm1GQVpLSWlJaUlpSWpNd2dCSlJFUkVSRVJFWmxHVmRnZUlpSWllUmdnaG5uZlg1OWxKb1ZBb252TjhSRVJFcnp5T1FCSVJFUkVSRVpGWkdDQ0ppS2hNMCt2MXVILy9QZ0JBcDlPVmNtK0lpSWhlYlF5UVJFUlVwdjMxMTEvdzh2S0NWcXZGZ0FFRHNHZlBubWZ1TTNYcVZPajEraExvSFJFUjBhdUZBWktJaU1vMEd4c2JTSklFS3lzcmZQLzk5L2o5OTkveCtQSGpBdHRMa29UUTBGRHdVVWNpSXFMQzR5UTZSRVJVSmtpU2hOYXRXK2RiTDRSQVJrWUdXclpzS2EvcjJMR2p5UkQ1MDA4L29XTEZpbEFvRkZBcStUZFVJaUtpd21LQUpDS2lNa0VJZ2NlUEh5TTZPdHBvZldabUp0cTBhWVBJeU1oOCsyaTFXcmk1dWNuNzlPelpFemR2M2dRQU5HdldUQjZGMU9sMDJMWnRHeHdkSFl2NUtvaUlpTW8yL3ZtVmlJaktOQnNiRytoME9raVNCQUNJaUlqQTNidDNUYllOQ1FsQlZGUVVxbGV2amgwN2RpQXFLa3BldHJLeUtzbHVFeEVSbFVrY2dTUWlvaklsNzYycUFCQVdGb1pLbFNvaEpTVUY1Y3VYeDh5Wk03Rnk1VXBVcTFhdHdHTThldlFJNWNxVms1ZTFXaTBESkJFUmtSa1lJSW1JcUV6UTYvV3d0cmFXYjFXVkpBbE5temFGbFpVVnFsV3JoanQzN3VEQ2hRdW9YNzgrM252dnZRS1BrNWFXQnExV2k5ZGVlMDFlcDlQcEdDQ0ppSWpNd0Z0WWlZaW9URWhQVDBlRkNoWGs1YXlzTE5qYTJnSUFhdGV1amJObnoyTFZxbFVZT1hLa3lmMTFPaDJFRURoeDRnUWFOR2hnTkF0clZsWVdiR3hzaXZjQ2lJaUlYZ0VNa0VSRVZDYmN1M2NQVmF0V2xaZlQwdExrUU5td1lVTXNXN1lNTFZ1MlJJTUdEYURUNlpDV2xvYVRKMDhDQUVhTUdJRlBQLzBVRHg4K3hBOC8vSUQyN2R2THg5SHI5ZEJxdGJDMnRpN1pDeUlpSWlxRGVBc3JFUkdWQ1ZldlhvV0RnNFA4dk9LWk0yZFFvMFlOQUxrVDZXaTFXbmg3ZXdNQVpzMmFoY09IRCtQRER6L0U4T0hEb2RGbzBLQkJBL3p3d3crNGYvOCt1blRwSWg4M016TVQxdGJXTE90QlJFUmtCZ1pJSWlJcUUwNmVQSWxHalJwaDZ0U3ArT1dYWDJCalk0TlpzMlloSVNFQksxYXNRSU1HRFhEMDZGRjA3dHdaeWNuSldMVnFGWnljbkFEa1BpKzVhdFVxYk4yNkZZR0JnZERwZEFBQUt5c3JSRWRIRzQxc0VoRVJFUkVSVVJrbGhCQ3BxYW1pVmF0VzR2NzkrMElJSVhRNm5SQkNpRnUzYm9tT0hUdUtmZnYyaWZqNGVOR3hZMGR4K3ZScDhlbW5uNHJNekV3aGhCQjZ2VjRNR3paTWRPblNSVnk4ZUZFSUljVFdyVnVGV3EwV0dvMUdOR3ZXVE96WnMwY1lsUGIxRXYwVHFkVnFvVmFyK2Z0SFJFUkVSQzlHQ0NGaVkyT0Z2NysvZUZKY1hKell0R21UdkJ3UkVTSGF0Mjh2L1B6OGpOcmR2bjFiWkdkbnk4dVNKSW1NakF5UmxwWW1jbkp5ak5xVzl2VVMvUk14UUJLVkhZcG5OeUVpSWlvOWhsQ24xK3RoWVdGUjdPZFQ1SjJlbFloS2hDRTh4c1RFOFBlUDZDWEhHUU9JaUtoTUtJbndTRVJFUkUvSFNYU0lpT2lsWnM2SW9FYWo2U2lFMkc5cW0xS3A3SGpxMUttRFJkOHpJaUtpZng2T1FCSVJVWm1YbXByNk00QTBFNXZTSGo1OGVMaWsrME5FUlBTcVlvQWtJcUl5NzhxVks5a0ZqRUR1dTNMbFNuYUpkNGlJaU9nVnhRQkpSRVN2QklWQ3NkUEVhbFByaUlpSTZEa3hRQklSMFN0Qm9WQWNBcENSWjFXR1FxSDRzYlQ2UTBSRTlDcGlnQ1Fpb2xkQ2RIUjBCb0JRdzdKQ29UajQ5em9pSWlJcUlneVFSRVQweWhCQ3lMZXNTcExFMjFlSmlJaUtHQU1rRVJHOU1xeXNyQTRZWHR2WjJSMTRXbHNpSWlJcVBBWklJaUo2Wlp3NGNTSU53SDRBKzQ0ZlAvNm90UHREUkVUMHFsR1ZkZ2VJaUlpSzJFNkZRaUZLdXhORVJFU3ZJZ1pJSXFLWG1MT3o4d21GUXVGYTJ2MG9hNFFRVUt2VjYwdTdIMldKRUNJaU5qYTJkV24zZzRpSVhtNjhoWldJNkNYRzhFZ2xSYUZRdENydFBoQVIwY3VQSTVCRVJHVkFkSFIwYVhlQlhtRWFqYWEwdTBCRVJHVUVSeUNKaUlpSWlJaklMQXlRUkVSRVJFUkVaQllHU0NJaUlpSWlJaklMQXlRUkVSRVJFUkdaaFFHU2lJaUlpSWlJek1JQVNVUkVSRVJFUkdaaGdDUWlJaUlpSWlLek1FQVNFUkVSRVJHUldSZ2dpWWlJaUlpSXlDd01rRVJFUkVSRVJHUVdCa2dpSWlJaUlpSXlDd01rRVJFUkVSRVJtWVVCa29pSWlJaUlpTXpDQUVsRVJFUkVSRVJtWVlBa0lpSWlJaUlpc3pCQUVoRVJFUkVSa1ZrWUlJbUlpSWlJaU1nc0RKQkVSRVJFUkVSa0ZnWklJaUlpSWlJaU1nc0RKQkVSRVJFUkVabUZBWktJaUlpSWlJak13Z0JKUkVSRVJFUkVabUdBSkNJaUlpSWlJck13UUJJUkVSRVJFWkZaR0NDSmlJaUlpSWpJTEF5UVJFUkVSRVJFWkJZR1NDSWlJaUlpSWpJTEF5UVIwU3RvLy83OWhkN24yTEZqeGRDVGdwMDVjd1pIamh3QkFFeVpNc1ZvMit6WnMvSHc0Y01TN1U5ZWQrL2VSWWNPSFpDUmtTR3Z1Mzc5T2dZUEhweXZyUkFDVzdkdVJWWldWcUhQTTMvK2ZPajFlcU4xbHk1ZFFxZE9uWEQ3OXUzQ2Q1eUlpS2lZcVVxN0EwUkVWUFMrL2ZaYmRPclVTVjUyY1hGQjllclZqZHBrWkdRZ1BEeGNYcDR5WlFvaUl5UGg2ZWtKU1pLZ1ZPYi9HK1BEaHcrTjlqSGw3Tm16K09LTEwvRExMNy9BenM2dXdIWVJFUkdvVjY4ZUFPUHdLa2tTRGg4K2pNbVRKOHZya3BLUzBMRmp4NmVlOTBtLy8vNDdtalJwOHRRK0dHaTFXa1JGUmNuTCsvYnRRNk5Hall6MmpZaUlRTU9HRGZQdHExQW9jT1BHRFV5Yk5nM3o1OC9Idlh2MzBMVnIxd0xQWlRoUGNIQXdRa0pDOE1jZmY4amJQRHc4RUJJU2d0VFVWRXljT0ZGZTcrM3REUmNYbDJkZUJ4RVJVWEZqZ0NRaStnY29WNjVjdmxGSmQzZjNBdHV2WDc4ZXI3MzJXcjcxVDl1bnNBNGZQb3dlUFhya1czL3Qyalc4Kys2N1JnSDJ6VGZmeE8rLy81NnY3Zmp4NDNILy9uMnNXN2V1d1BORVJrWStzeTl1Ym00QWNzTnIyN1p0a1o2ZURrdExTL2w2dzhQREVSb2FpaHMzYm1ESGpoM3lmbHUyYkVIdDJyVXhidHc0REI0OEdBY09IRUNuVHAyTXd1aVRKRWxDUUVBQXdzTENzR1BIRG16Y3VCRlRwMDZGUXFIQTZOR2pVYjkrZllTRWhHRHg0c1ZvM3J3NW1qUnA4c3orRXhFUmxSUUdTQ0tpVjhqbXpadXhhOWN1cEthbXd0UFRFd0N3YTljdVpHUmtGRGdxNXVucGlZY1BIeUk5UFIzdTd1NTQ3YlhYTUdUSUVGaFlXQlJiUDJOalk1R1ptWWt4WThaQXE5VWE5Vy9BZ0FHNGVmTW1ldlhxaFJzM2JxQmZ2Mzd3OXZiT2Q0eGZmLzBWNGVIaFR3MlBBSERpeEFsTW5UcTF3TzBiTm15UVh3c2hrSnFhS2dkQXZWNlBUejc1QkRFeE1iQ3pzek1LaHExYnQ0WktsZnUvVVpWS2hlKy8veDdseXBWNzVyVXJsVXJVclZzWG16ZHZ4c2lSSTVHYW1vb3Z2dmdDQUpDZG5ZMkhEeDlpMEtCQjBPbDBpSStQWjRBa0lxS1hDZ01rRWRFcnBILy8vdmo0NDQvUm8wY1BiTnUyRFphV2xnQUFPenM3N04yNzE2aXRZWFJ0MTY1ZEFJQ1dMVnNpUER3Y25wNmVXTHQyclR3Q09XZk9IRXlhTkFrQU1IMzZkSGwvU1pLd2NlTkc3TnExQzNmdjNrV1ZLbFd3YU5FaWVmdVpNMmV3ZE9sU3hNZkg0KzIzMzhiMDZkUHg0WWNmQXNnTnVyYTJ0dGkyYlJ1RUVIQjNkNWY3OGRWWFg4SEh4d2N0VzdiRVo1OTlobUhEaHVXN3p0VFVWUGo3KytPenp6NURvMGFObnZxZU5HM2FGR0ZoWWVhL2lRQ3NyS3dBUUg0KzhjQ0JBL21lZjh6SnlaSGZYd0FvWDc0OEFPQ1RUejU1NnJFLy92aGp6SnMzRDBEdXJibWhvYUVGdHZYdzhDaFV2NG1JaUlvYkF5UVIwU3ZtK1BIalVDcVY4UFQweEx4NTgvREJCeCs4MFBIQ3dzTGtBT25uNXlldi8rNjc3eEFaR1lsWnMyYWhRWU1HdUhIakJteHRiWkdjbkF3QTJMNTlPeFl2WGd3Ykd4dE1tellOczJmUHhyWnQyM0QyN0ZsY3Zud1pDb1hDNkRaVkN3c0xwS1NrNE04Ly84VHQyN2VSazVNRFNaTGtNR2NnU1JLbVRKa0NhMnRyL1Bqamp4ZzNiaHgrK2VVWHRHblRCaFVxVkhpaGF5M0lsQ2xUOE8yMzMwS3YxNk5WcTFZQWNzT2xsWlVWL1AzOThkTlBQK0h4NDhlSWpvNlduK2RjdjM0OVltSmlzSFRwMGdLUG01S1NncUZEaHhaTG40bUlpSW9EQXlRUjBTdm0vUG56cUZDaEFyNzg4a3VNR0RFQ1FVRkJTRTlQUjZkT25aQ2Ftb3BLbFNvWnRjL0p5Y0hseTVlUm5aMk5nUU1INHM2ZE8vRHk4b0pDb1FBQVBIcjB5T2oyMXhrelp1Q2RkOTdCdG0zYjhQMzMzOHNqZ0E0T0RnQWdCOGd4WThiZ3pUZmZCQUQwN2RzWG8wYU5naVJKT0hIaUJMNzY2aXQ4OTkxM0FISnZvYzNJeUlDbnB5ZFVLaFhHakJtRHFLZ294TWZIbzA2ZE9rWjlGVUxBMzk4ZmYvenhCOWF2WHc5UFQwOWtabWJpNk5HaldMRmlCVWFOR29VdVhicklmYy9MeGNVRkZTdFdsSmZUMHRKdzZ0UXBrKy9oazg5NkdnTDU4T0hEVWI5K2ZWU3JWZzA1T1Rtd3NyTENsQ2xUTUhIaVJMaTZ1c3J0dFZvdGdvT0RNWC8rZkFnaGNPREFBWGg0ZUJUcmJjRkVSRVFsZ1FHU2lPZ1Zjdjc4ZVZTdFdoVUEwS1ZMRnlpVlN0amIyOHVUNkF3Y09CRCsvdjZ3dDdmSGhnMGJrSnljak1HREIrTzk5OTZEU3FYQzdObXpNWFRvVU96ZXZWc09PKzd1N3ZsdWY3MTQ4U0wwZWozZWUrKzlBdnRpNkFlUU80bVBFQUk1T1RubzE2OGZiRzF0NVFENThPRkRlWUljZDNkM3RHalJBa3VYTGtXdFdyV2dWcXZsWTBpU2hMbHo1eUlzTEF3QkFRR29YYnMyQU1EVzFoYmZmdnN0SWlJaU1HL2VQT3pkdXhkVHAwNlZBMjNlUHVTZFFiWmx5NVlGOXQzUVRxL1h5OEhRd2NFQlBYdjJ4UHo1ODdGZ3dRTG85WHFqVzFqejJyMTdOOTU5OTExNTF0YUlpQWdrSkNSZzVNaVJSdTBxVjY2TXdNREFBdnZCVzFpSmlPaGx3d0JKUlBRSytmSEhIOUdoUXdmczI3Y1BBSXhLZVFDNW9YTGZ2bjFvMXF3WmR1N2NpU3BWcXVDLy8vMHZnTnhBWlc5dkQ2MVdDd3NMQy9UcTFRdEE3Z2lrNFhYTm1qWHgzWGZmb1hMbHlnQ0FHemR1b0VHREJvWHFvNjJ0N1ZPMzI5blpvVjY5ZWxpN2RxMDh3VTFhV2hvbVRweUkrUGg0ckZtelJpNy9rVmVyVnEyZzBXaXdjT0ZDREJ3NDhMbHFZVDZMbDVjWDd0MjdCNjFXQzZWU2FUSkFwcVdsWWQyNmRmS3RxenFkRHNPR0RjT2dRWVBRckZremFEUWF1VzFLU29ySjJwSkVSRVF2S3daSUlxSlhTSjgrZlZDalJvMEN0M2Z1M0JtZmYvNDVUcDQ4aWZuejUrUDk5OTgzMm43bnpoMTU1REE1T2Rsb3hPN2h3NGR5MktsV3JScGF0R2dCZjM5L3pKZ3hBNDZPanJoeTVZbzhrY3lMYXR5NE1jNmVQWXU2ZGVzQ0FPN2R1d2RMUzB0czJiSUZWYXBVS1hDL0NoVXFZT2JNbVJnNmRHaStXM1hUMDlQUnJsMDdlZm5KWnl2TllXVmxoWm8xYStMQmd3ZXd0clkyMldicDBxVklTVW5CMkxGakFRQ1dscGFvVUtFQzZ0V3JoNWt6WnlJNE9GaXVMN2xod3dhTUdqWEs1Q1EvTFZ1MmZPcm9KSkE3UXJwdjN6NjBiOThlTmpZMmhiNGVJaUtpd21LQUpDSjZoVHd0UEVxU2hQRHdjQXdlUEJnLy9QQ0QvSHhpWHFkUG40YWpvNk5aNS9MMzk4ZVNKVXN3WXNRSXBLZW5vMDZkT3ZEMzl5OTBuL09PY05yYjIrUCsvZnZZczJjUG5KeWNzSGp4WW56OTlkZHdkSFRFa2lWTHpENW16Wm8xODYzcjJMRWpaczZjYWRiK3o1cEo5ZkxseTNqOTlkY0I1RDVEdW5MbFNyeisrdXY0NFljZk1IRGdRSXdlUFJvVktsVEk5eXptNmRPbllXTmpnNzU5K3dMSWZhWXpJeU5EWHM0ckl5TURNMmJNQUFEMDd0MGIzYnAxeTlmbTRzV0xDQXdNTkxtTmlJaW9PREJBRWhHOTRtN2Z2bzJzckN4MDY5WU5qbzZPOFBYMVJWWldGdnIzNzQreFk4ZkMyZGtaT3AwT1ZsWldPSFRva1B4c1lONWdCL3l2cElXQm5aMGRKazJhSk0vUW1sZDBkTFRSOG9jZmZwaHZuVUh6NXMzeDdiZmZBc2l0Z3pocTFDaU1HemNPR28wR1E0WU1RVkJRRUFZTkd2UkM3d0dBZk9FeEtTa0pGU3RXUkVwS2lselAwY0F3azJyZVp5Q2pvcUxnNit1TDh1WEw0ODZkTy9qeXl5OEI1TTYybXBPVGczMzc5bUgxNnRVWU1XSUUwdExTb0ZLcFlHbHBDWlZLQmFWU2llenNiR1JtWnFKUm8wYll1blVya3BPVEVSZ1lDSGQzZDVNenNiWnMyUkpidDI1OTZqV2RQbjBhclZ1M2Z1NzNoSWlJcUxBWUlJbUlYbkZYcjE2Rm82TWpmSHg4NUJsVFBUMDk4Y1liYnlBeE1SR2pSNC9HclZ1MzBMdDNiK1RrNU1nemtGYW9VQUhidDIrWGo1UDNGdGFpWUpnZ3h4QWVnZHhiVlh2MzdvM216WnNEQUZhdFdvWEV4TVFDajJGbFpXVnl4bFZ6akJvMUN2ZnUzWU5LcFVLZlBuMEE1SllTV2I5K3Zkekd3c0lDZS9ic0FaQTdpK3VxVmF1UW5aMk4xMTU3RGRXclZ3ZVErMXlrNFhaWWIyOXZlSHQ3QThnTm40Wi9RTzVNcmdxRkFpcVZDbnE5SGt1V0xFR0RCZzJNUW5wZVRaczJmZVkxbkQ1OXVzRDluNGRHbzhrM2hDMUprc2szdUtEMVFvaDg2NjJ0clF0MWpNSWN1NkMyaFRtbnFlTVd0aDhBWUdscGFmYXhDN08rb0g2WU9sOWhqMTNZL3FsVXFtSzVSaUlxTy9nTFRFVDBFbE9yMVFMSVA2SlhXRUlJczRLV3VlM28xWkozWWgraTBoUVRFOFAvQUJHOTVEZ0NTVVQwRDJCdUtHUjQvR2NUUXR4VktCVEMxS2FDZGpGM2ZRSEhoUkRpaFk5ZFVOdENuck1vK21IeW5DL1JOUmJxMklVNVoxRmNveERpWkFGdGllZ2x3Z0JKUkVSRUFJRFkyTmpxcGQwSElpSjZ1U2xMdXdORVJGVDJIRDU4R0N0V3JNaTMzdFBURTVJa2xVS1BYa3plOGg0QWtKbVppWTgrK2dqWjJka1lNV0lFRWhJU251dTQ5Ky9mNSsyaFJFVDBTdUVJSkJFUkZZb1FBbXZXck1INDhlUHpiVXRJU0VCQmQ3SzV1YmtabFE1SlRFek1WMjRqS1NrSlVWRlJBSURIangvbkMzWUZzYmUzeDVZdFcrRG01bVpXTGNySGp4OGpJaUlDRlNwVUFKQi9obGxyYTJ2azVPVEEydG9hSGg0ZUdESmtDRFp1M0lpMzNuckxyUDRRRVJHOXFoZ2dpWWlvVUE0Y09BQUhCd2MwYnR3WTE2OWZ6emN6NjVPaEx6dzhYSDY5ZCs5ZStiV2JtNXZSc21HZGdSQUNXcTAyM3dSQ3YvNzZLNW8yYlFvTEN3dWo5VnF0RmdBUUZoWW16NHBha0dlTkNpcVZTbGhZV0VDU0pIVHUzQm4yOXZhb1hMa3lkRG9kTEMwdG43b3ZFUkhScTR3QmtvaUl6UGJ3NFVNRUJRVWhNREFRbXpadHd2bno1NDBDb2tZYy9VZGtBQUFIdDBsRVFWU2pRVmhZV0w1d1o1QzM1SVJPcDN1dUVoVGUzdDVHbzRjdklqdzhIRXVXTEVGcWFpcTZkdTBLQUpnMWF4Yk9uVHNIQUpnd1lRS1NrcEp3NTg0ZFdGaFlZTjY4ZVdqWXNHR0J4OU5vTkVZam9JYlJXRU50VFFDUUpBbXZ2LzU2dnZCTVJFUlVGakJBRWhHUjJmYnYzNCtrcENRTUdUSUVxYW1wQ0E0T0x0VCtlZXRLdXJtNUdTMGIxaFVWalVaamRNdHNVbEpTdnRGTWQzZDNPRG82d3RQVFV3NTBvYUdoeU16TVJQbnk1ZEd1WFRzNE9UbWhXclZxVUtuKzk3L000T0JnckZ1M0RvOGVQVUwzN3QzeDlkZGZ5OXRDUTBOaFoyY0hJUGNaeUU4Ly9SU1JrWkh5OWt1WExtSENoQWxGZHAxRVJFUWxpUUdTaUlqTTFyMTdkM1R0MmhVVEowN0VnQUVEVUsxYU5iaTd1eHUxeVhzTDY0b1ZLMUMvZm4xNTJUREtCK1NPUU9aZE51VkZ5b29vbFVxRWhvYkt5MDJhTkRIWkxpSWlBZ0RRcjE4L2ZQUE5OL0R3OEFBQUhEMTZGUGIyOXJDMXRjV0ZDeGR3NjlZdDJOdmJvMUtsU2xpd1lBRUNBZ0xnNU9TRWE5ZXVQWGNmaVlpSXlob0dTQ0lpTXB1dHJTMUNRa0pnYVdtSjd0MjdBekIreHZGcGF0ZXViVFJpYWVvWnlENTkrc2l2OVhvOVZDb1ZVbE5UMGJGalI2TjJocEJuOFBYWFg2TkRodzZGdWhZZzl4YlQ0OGVQbzJMRmloZzJiQmpHalJ1SElVT0c0T0RCZzRpUGo0ZTN0emRxMXF3cC82dGV2VG9zTFMyaFVDaHc1ODRkdUxxNm9rR0RCb1UrTHhFUlVWbkZBRWxFUkdhTGo0L0hva1dMNE96c0RDOHZMOWpaMldIbHlwWDVBcDFCYUdnby92cnJMM21pbmJ5amsxcXQxdVFzcSszYXRVTllXQmpTMDlOaGEydUxTcFVxNGRpeFkvSjJqVWFEME5CUUtKVktDQ0hrWnc0TmsrZ1V4cUZEaCtEazVJUXJWNjZnUllzV2NISnlRbVptSmh3ZEhYSGd3QUhZMk5oZytQRGhTRWhJd0pFalI5Q29VU01BdWM5SkxsbXlCSnMzYjhha1NaUGc3T3dzSHpQdmUvRzBaeUNKaUlqS0lnWklJaUl5Vy9ueTVkRy9mMzg0T0RqQXdjRUJ0V3ZYQm1ENitVTERMYU52di8wMndzTEM1UFUvL2ZRVGR1N2NpVWVQSHVHRER6NUF2WHIxTUhMa3lIem5Ta3BLUXRXcVZRdnN5NDgvL29pdFc3ZGl5WklsSnN0clNKSmtGT1pNMWFlc1dMRWkrdmJ0aXoxNzlnQ0FVYkI3OE9BQkFnSUNVTDE2ZGF4ZXZkcm91VVVQRHcrMGJkc1dTNWN1eFlRSkUrVHJjM0p5UW1CZ0lLeXRyUUdZZmdieXhvMGJKbXRvRWhFUmxRWEswdTRBRVJHVkhXKysrU1pHalJxRkRoMDZ3TUhCQVgvKytXZWg5dCsrZlR2V3JsMkx1WFBuUXFGUVlPN2N1VGg5K2pSOGZIeVFtcHBxMVBiY3VYTjQ1NTEzQ2p5V3A2Y251bmJ0aW5Ianh1V3I0d2dBQXdjT1JHaG9xUHh2NE1DQitkcDgvUEhISmtPcUpFbElTMHZEdVhQbmNPalFJUVFGQmFGcTFhcVlQbjA2YnQrK2piaTRPQ2dVQ3J6OTl0dlFhclh5U09PR0RSdms4RmlRV3JWcVlkNjhlVTl0UTBSRTlMTGlDQ1FSRVprdFBqNGVSNDRjUVhSME5NNmNPWU4zMzMwWFFVRkJ6OXp2N3QyN21EOS9QcEtUa3hFUUVJREtsU3NEeUgybTh2dnZ2OGQzMzMySHJsMjd3dFBURXg0ZUhuam5uWGZ3My8vK0YwT0dESG5xY2Z2Mzc0K2VQWHZDd3NJaVg0Z2NQWHIwVTVkTitlT1BQM0R3NEVFY09YSUVkZXJVd2FCQmczRDA2RkhZMk5nZ05qWVc1Y3FWZzE2dmg1K2ZIeElURTFHelprM01uajM3aFNiN0lTSWlLa3NZSUltSXlHd0pDUWw0OE9BQmV2ZnVqYmx6NTZKaXhZcnl0aWVmZ3pUY01ob2ZINDhCQXdiZy8vN3YvekJuemh4WVdWa1p0Vk9wVkJnL2ZqdzZkT2lBMWF0WHc5dmJHOE9HRFVOV1ZoYmF0R2xqOVB3Z2tIc2JiYWRPbmZLdDI3MTdOd0RrbTNDbk1GUXFGZDU0NHcwRUJBVEl0K2ZhMk5pZ2I5Kyt5TXJLd3JKbHkyQnZiNDlkdTNZOTl6bUlpSWlJaUlpS2hWcXRGbXExV3J6c2Z2dnR0M3pyVHA0OEtiKytlZk5tdnUxZHVuUXhlYXpzN0d5UmxwWW00dUxpQ3RVSG5VNG5waytmTG5RNjNUUGJUcDgrWFdSbVpzckw0ZUhoVDIxLysvWnRjZVhLbFVMMVJ3Z2hIajkrTFB6OS9RdTlYMGt6Zk01SysvTk9SRVF2UDk1elEwVDBFak44cVg5eWdocWlvcVRSYUFBQU1URXgvRjVBUkVSUHhVbDBpSWlJaUlpSXlDd01rRVJFUkVSRVJHUVdCa2dpSWlJaUlpSXlDd01rRVJFUkVSRVJtWVVCa29pSWlJaUlpTXpDQUVsRVJFUkVSRVJtWVlBa0lpSWlJaUlpc3pCQUVoRVJFUkVSa1ZrWUlJbUlpSWlJaU1nc0RKQkVSRVJFUkVSa0ZnWklJaUlpSWlJaU1nc0RKQkVSRVJFUkVabUZBWktJaUlpSWlJak13Z0JKUkVSRVJFUkVabUdBSkNJaUlpSWlJck13UUJJUkVSRVJFWkZaR0NDSmlJaUlpSWpJTEF5UVJFUkVSRVJFWkJZR1NDSWlJaUlpSWpJTEF5UVJFUkVSRVJHWmhRR1NpSWlJaUlpSXpNSUFTVVJFUkVSRVJHWmhnQ1FpSWlJaUlpS3pNRUFTRVJFUkVSR1JXUmdnaVlpSWlJaUl5Q3lxMHU0QUVSRTltMGFqS2UwdUVCRVJFWEVFa29qb1pTYUVpQ2p0UHRBL0F6OXJ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QwLyszQklRRUFBQUNBb1ArdnZXRUFBQUFBQUFBQUFBQUFBQUFBQUFBQUFBQUFBQUFBQUFBQXBnTFc4M0hSUmQ4SmtnQUFBQUJKUlU1RXJrSmdnZz09IiwKICAgIlR5cGUiIDogImZsb3ciLAogICAiVmVyc2lvbiIgOiAiNDAiCn0K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21</TotalTime>
  <ScaleCrop>false</ScaleCrop>
  <LinksUpToDate>false</LinksUpToDate>
  <CharactersWithSpaces>9857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Exce</cp:lastModifiedBy>
  <cp:lastPrinted>2008-07-17T03:36:00Z</cp:lastPrinted>
  <dcterms:modified xsi:type="dcterms:W3CDTF">2020-12-13T12:30:44Z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