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ascii="TypeLand 康熙字典體" w:hAnsi="TypeLand 康熙字典體" w:eastAsiaTheme="minorEastAsia"/>
          <w:lang w:val="en-US" w:eastAsia="zh-CN"/>
        </w:rPr>
        <w:t>家谱管理系统</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谢宇翔</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1951708</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张颖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05"/>
        <w:rPr>
          <w:lang w:eastAsia="zh-CN"/>
        </w:rPr>
      </w:pPr>
      <w:r>
        <w:rPr>
          <w:rFonts w:hint="eastAsia"/>
          <w:lang w:eastAsia="zh-CN"/>
        </w:rPr>
        <w:t>目    录</w:t>
      </w:r>
    </w:p>
    <w:p>
      <w:pPr>
        <w:pStyle w:val="23"/>
        <w:tabs>
          <w:tab w:val="right" w:leader="dot" w:pos="9070"/>
          <w:tab w:val="clear" w:pos="9060"/>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_Toc25242 </w:instrText>
      </w:r>
      <w:r>
        <w:fldChar w:fldCharType="separate"/>
      </w:r>
      <w:r>
        <w:rPr>
          <w:rFonts w:hint="eastAsia"/>
          <w:lang w:eastAsia="zh-CN"/>
        </w:rPr>
        <w:t>1  分析</w:t>
      </w:r>
      <w:r>
        <w:tab/>
      </w:r>
      <w:r>
        <w:fldChar w:fldCharType="begin"/>
      </w:r>
      <w:r>
        <w:instrText xml:space="preserve"> PAGEREF _Toc25242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_Toc18281 </w:instrText>
      </w:r>
      <w:r>
        <w:fldChar w:fldCharType="separate"/>
      </w:r>
      <w:r>
        <w:rPr>
          <w:rFonts w:hint="eastAsia"/>
        </w:rPr>
        <w:t>1.1 背景分析</w:t>
      </w:r>
      <w:r>
        <w:tab/>
      </w:r>
      <w:r>
        <w:fldChar w:fldCharType="begin"/>
      </w:r>
      <w:r>
        <w:instrText xml:space="preserve"> PAGEREF _Toc18281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_Toc8504 </w:instrText>
      </w:r>
      <w:r>
        <w:fldChar w:fldCharType="separate"/>
      </w:r>
      <w:r>
        <w:rPr>
          <w:rFonts w:hint="eastAsia"/>
        </w:rPr>
        <w:t>1.2 功能分析</w:t>
      </w:r>
      <w:r>
        <w:tab/>
      </w:r>
      <w:r>
        <w:fldChar w:fldCharType="begin"/>
      </w:r>
      <w:r>
        <w:instrText xml:space="preserve"> PAGEREF _Toc8504 </w:instrText>
      </w:r>
      <w:r>
        <w:fldChar w:fldCharType="separate"/>
      </w:r>
      <w:r>
        <w:t>1</w:t>
      </w:r>
      <w:r>
        <w:fldChar w:fldCharType="end"/>
      </w:r>
      <w:r>
        <w:fldChar w:fldCharType="end"/>
      </w:r>
    </w:p>
    <w:p>
      <w:pPr>
        <w:pStyle w:val="23"/>
        <w:tabs>
          <w:tab w:val="right" w:leader="dot" w:pos="9070"/>
          <w:tab w:val="clear" w:pos="9060"/>
        </w:tabs>
      </w:pPr>
      <w:r>
        <w:fldChar w:fldCharType="begin"/>
      </w:r>
      <w:r>
        <w:instrText xml:space="preserve"> HYPERLINK \l _Toc3336 </w:instrText>
      </w:r>
      <w:r>
        <w:fldChar w:fldCharType="separate"/>
      </w:r>
      <w:r>
        <w:rPr>
          <w:rFonts w:hint="eastAsia"/>
          <w:lang w:eastAsia="zh-CN"/>
        </w:rPr>
        <w:t>2 设计</w:t>
      </w:r>
      <w:r>
        <w:tab/>
      </w:r>
      <w:r>
        <w:fldChar w:fldCharType="begin"/>
      </w:r>
      <w:r>
        <w:instrText xml:space="preserve"> PAGEREF _Toc3336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_Toc26640 </w:instrText>
      </w:r>
      <w:r>
        <w:fldChar w:fldCharType="separate"/>
      </w:r>
      <w:r>
        <w:rPr>
          <w:rFonts w:hint="eastAsia"/>
        </w:rPr>
        <w:t>2.1 数据结构设计</w:t>
      </w:r>
      <w:r>
        <w:tab/>
      </w:r>
      <w:r>
        <w:fldChar w:fldCharType="begin"/>
      </w:r>
      <w:r>
        <w:instrText xml:space="preserve"> PAGEREF _Toc26640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_Toc7421 </w:instrText>
      </w:r>
      <w:r>
        <w:fldChar w:fldCharType="separate"/>
      </w:r>
      <w:r>
        <w:rPr>
          <w:rFonts w:hint="eastAsia"/>
        </w:rPr>
        <w:t>2.2 类结构设计</w:t>
      </w:r>
      <w:r>
        <w:tab/>
      </w:r>
      <w:r>
        <w:fldChar w:fldCharType="begin"/>
      </w:r>
      <w:r>
        <w:instrText xml:space="preserve"> PAGEREF _Toc7421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_Toc2013 </w:instrText>
      </w:r>
      <w:r>
        <w:fldChar w:fldCharType="separate"/>
      </w:r>
      <w:r>
        <w:rPr>
          <w:rFonts w:hint="eastAsia"/>
        </w:rPr>
        <w:t>2.3 成员与操作设计</w:t>
      </w:r>
      <w:r>
        <w:tab/>
      </w:r>
      <w:r>
        <w:fldChar w:fldCharType="begin"/>
      </w:r>
      <w:r>
        <w:instrText xml:space="preserve"> PAGEREF _Toc2013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_Toc22330 </w:instrText>
      </w:r>
      <w:r>
        <w:fldChar w:fldCharType="separate"/>
      </w:r>
      <w:r>
        <w:rPr>
          <w:rFonts w:hint="eastAsia"/>
        </w:rPr>
        <w:t>2.4 系统设计</w:t>
      </w:r>
      <w:r>
        <w:tab/>
      </w:r>
      <w:r>
        <w:fldChar w:fldCharType="begin"/>
      </w:r>
      <w:r>
        <w:instrText xml:space="preserve"> PAGEREF _Toc22330 </w:instrText>
      </w:r>
      <w:r>
        <w:fldChar w:fldCharType="separate"/>
      </w:r>
      <w:r>
        <w:t>5</w:t>
      </w:r>
      <w:r>
        <w:fldChar w:fldCharType="end"/>
      </w:r>
      <w:r>
        <w:fldChar w:fldCharType="end"/>
      </w:r>
    </w:p>
    <w:p>
      <w:pPr>
        <w:pStyle w:val="23"/>
        <w:tabs>
          <w:tab w:val="right" w:leader="dot" w:pos="9070"/>
          <w:tab w:val="clear" w:pos="9060"/>
        </w:tabs>
      </w:pPr>
      <w:r>
        <w:fldChar w:fldCharType="begin"/>
      </w:r>
      <w:r>
        <w:instrText xml:space="preserve"> HYPERLINK \l _Toc29277 </w:instrText>
      </w:r>
      <w:r>
        <w:fldChar w:fldCharType="separate"/>
      </w:r>
      <w:r>
        <w:rPr>
          <w:rFonts w:hint="eastAsia"/>
          <w:lang w:eastAsia="zh-CN"/>
        </w:rPr>
        <w:t>3 实现</w:t>
      </w:r>
      <w:r>
        <w:tab/>
      </w:r>
      <w:r>
        <w:fldChar w:fldCharType="begin"/>
      </w:r>
      <w:r>
        <w:instrText xml:space="preserve"> PAGEREF _Toc29277 </w:instrText>
      </w:r>
      <w:r>
        <w:fldChar w:fldCharType="separate"/>
      </w:r>
      <w:r>
        <w:t>5</w:t>
      </w:r>
      <w:r>
        <w:fldChar w:fldCharType="end"/>
      </w:r>
      <w:r>
        <w:fldChar w:fldCharType="end"/>
      </w:r>
    </w:p>
    <w:p>
      <w:pPr>
        <w:pStyle w:val="27"/>
        <w:tabs>
          <w:tab w:val="right" w:leader="dot" w:pos="9070"/>
        </w:tabs>
      </w:pPr>
      <w:r>
        <w:fldChar w:fldCharType="begin"/>
      </w:r>
      <w:r>
        <w:instrText xml:space="preserve"> HYPERLINK \l _Toc6579 </w:instrText>
      </w:r>
      <w:r>
        <w:fldChar w:fldCharType="separate"/>
      </w:r>
      <w:r>
        <w:rPr>
          <w:rFonts w:hint="eastAsia"/>
        </w:rPr>
        <w:t xml:space="preserve">3.1 </w:t>
      </w:r>
      <w:r>
        <w:rPr>
          <w:rFonts w:hint="eastAsia"/>
          <w:lang w:val="en-US" w:eastAsia="zh-CN"/>
        </w:rPr>
        <w:t>建立族谱</w:t>
      </w:r>
      <w:r>
        <w:tab/>
      </w:r>
      <w:r>
        <w:fldChar w:fldCharType="begin"/>
      </w:r>
      <w:r>
        <w:instrText xml:space="preserve"> PAGEREF _Toc6579 </w:instrText>
      </w:r>
      <w:r>
        <w:fldChar w:fldCharType="separate"/>
      </w:r>
      <w:r>
        <w:t>5</w:t>
      </w:r>
      <w:r>
        <w:fldChar w:fldCharType="end"/>
      </w:r>
      <w:r>
        <w:fldChar w:fldCharType="end"/>
      </w:r>
    </w:p>
    <w:p>
      <w:pPr>
        <w:pStyle w:val="18"/>
        <w:tabs>
          <w:tab w:val="right" w:leader="dot" w:pos="9070"/>
        </w:tabs>
      </w:pPr>
      <w:r>
        <w:fldChar w:fldCharType="begin"/>
      </w:r>
      <w:r>
        <w:instrText xml:space="preserve"> HYPERLINK \l _Toc15389 </w:instrText>
      </w:r>
      <w:r>
        <w:fldChar w:fldCharType="separate"/>
      </w:r>
      <w:r>
        <w:rPr>
          <w:rFonts w:hint="eastAsia"/>
        </w:rPr>
        <w:t>3.1.1 功能流程图</w:t>
      </w:r>
      <w:r>
        <w:tab/>
      </w:r>
      <w:r>
        <w:fldChar w:fldCharType="begin"/>
      </w:r>
      <w:r>
        <w:instrText xml:space="preserve"> PAGEREF _Toc15389 </w:instrText>
      </w:r>
      <w:r>
        <w:fldChar w:fldCharType="separate"/>
      </w:r>
      <w:r>
        <w:t>5</w:t>
      </w:r>
      <w:r>
        <w:fldChar w:fldCharType="end"/>
      </w:r>
      <w:r>
        <w:fldChar w:fldCharType="end"/>
      </w:r>
    </w:p>
    <w:p>
      <w:pPr>
        <w:pStyle w:val="18"/>
        <w:tabs>
          <w:tab w:val="right" w:leader="dot" w:pos="9070"/>
        </w:tabs>
      </w:pPr>
      <w:r>
        <w:fldChar w:fldCharType="begin"/>
      </w:r>
      <w:r>
        <w:instrText xml:space="preserve"> HYPERLINK \l _Toc17288 </w:instrText>
      </w:r>
      <w:r>
        <w:fldChar w:fldCharType="separate"/>
      </w:r>
      <w:r>
        <w:rPr>
          <w:rFonts w:hint="eastAsia"/>
        </w:rPr>
        <w:t>3.1.2 核心代码</w:t>
      </w:r>
      <w:r>
        <w:tab/>
      </w:r>
      <w:r>
        <w:fldChar w:fldCharType="begin"/>
      </w:r>
      <w:r>
        <w:instrText xml:space="preserve"> PAGEREF _Toc17288 </w:instrText>
      </w:r>
      <w:r>
        <w:fldChar w:fldCharType="separate"/>
      </w:r>
      <w:r>
        <w:t>5</w:t>
      </w:r>
      <w:r>
        <w:fldChar w:fldCharType="end"/>
      </w:r>
      <w:r>
        <w:fldChar w:fldCharType="end"/>
      </w:r>
    </w:p>
    <w:p>
      <w:pPr>
        <w:pStyle w:val="27"/>
        <w:tabs>
          <w:tab w:val="right" w:leader="dot" w:pos="9070"/>
        </w:tabs>
      </w:pPr>
      <w:r>
        <w:fldChar w:fldCharType="begin"/>
      </w:r>
      <w:r>
        <w:instrText xml:space="preserve"> HYPERLINK \l _Toc31105 </w:instrText>
      </w:r>
      <w:r>
        <w:fldChar w:fldCharType="separate"/>
      </w:r>
      <w:r>
        <w:rPr>
          <w:rFonts w:hint="eastAsia"/>
        </w:rPr>
        <w:t xml:space="preserve">3.2 </w:t>
      </w:r>
      <w:r>
        <w:rPr>
          <w:rFonts w:hint="eastAsia"/>
          <w:lang w:val="en-US" w:eastAsia="zh-CN"/>
        </w:rPr>
        <w:t>完善家庭功能</w:t>
      </w:r>
      <w:r>
        <w:tab/>
      </w:r>
      <w:r>
        <w:fldChar w:fldCharType="begin"/>
      </w:r>
      <w:r>
        <w:instrText xml:space="preserve"> PAGEREF _Toc31105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_Toc27232 </w:instrText>
      </w:r>
      <w:r>
        <w:fldChar w:fldCharType="separate"/>
      </w:r>
      <w:r>
        <w:rPr>
          <w:rFonts w:hint="eastAsia"/>
        </w:rPr>
        <w:t>3.2.1 功能流程图</w:t>
      </w:r>
      <w:r>
        <w:tab/>
      </w:r>
      <w:r>
        <w:fldChar w:fldCharType="begin"/>
      </w:r>
      <w:r>
        <w:instrText xml:space="preserve"> PAGEREF _Toc27232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_Toc14609 </w:instrText>
      </w:r>
      <w:r>
        <w:fldChar w:fldCharType="separate"/>
      </w:r>
      <w:r>
        <w:rPr>
          <w:rFonts w:hint="eastAsia"/>
        </w:rPr>
        <w:t xml:space="preserve">3.2.2 </w:t>
      </w:r>
      <w:r>
        <w:rPr>
          <w:rFonts w:hint="eastAsia"/>
          <w:lang w:val="en-US" w:eastAsia="zh-CN"/>
        </w:rPr>
        <w:t>完善家庭</w:t>
      </w:r>
      <w:r>
        <w:rPr>
          <w:rFonts w:hint="eastAsia"/>
        </w:rPr>
        <w:t>功能核心代码</w:t>
      </w:r>
      <w:r>
        <w:tab/>
      </w:r>
      <w:r>
        <w:fldChar w:fldCharType="begin"/>
      </w:r>
      <w:r>
        <w:instrText xml:space="preserve"> PAGEREF _Toc14609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_Toc7167 </w:instrText>
      </w:r>
      <w:r>
        <w:fldChar w:fldCharType="separate"/>
      </w:r>
      <w:r>
        <w:rPr>
          <w:rFonts w:hint="eastAsia"/>
        </w:rPr>
        <w:t xml:space="preserve">3.2.3 </w:t>
      </w:r>
      <w:r>
        <w:rPr>
          <w:rFonts w:hint="eastAsia"/>
          <w:lang w:val="en-US" w:eastAsia="zh-CN"/>
        </w:rPr>
        <w:t>完善家庭</w:t>
      </w:r>
      <w:r>
        <w:rPr>
          <w:rFonts w:hint="eastAsia"/>
        </w:rPr>
        <w:t>功能截屏示例</w:t>
      </w:r>
      <w:r>
        <w:tab/>
      </w:r>
      <w:r>
        <w:fldChar w:fldCharType="begin"/>
      </w:r>
      <w:r>
        <w:instrText xml:space="preserve"> PAGEREF _Toc7167 </w:instrText>
      </w:r>
      <w:r>
        <w:fldChar w:fldCharType="separate"/>
      </w:r>
      <w:r>
        <w:t>9</w:t>
      </w:r>
      <w:r>
        <w:fldChar w:fldCharType="end"/>
      </w:r>
      <w:r>
        <w:fldChar w:fldCharType="end"/>
      </w:r>
    </w:p>
    <w:p>
      <w:pPr>
        <w:pStyle w:val="27"/>
        <w:tabs>
          <w:tab w:val="right" w:leader="dot" w:pos="9070"/>
        </w:tabs>
      </w:pPr>
      <w:r>
        <w:fldChar w:fldCharType="begin"/>
      </w:r>
      <w:r>
        <w:instrText xml:space="preserve"> HYPERLINK \l _Toc11622 </w:instrText>
      </w:r>
      <w:r>
        <w:fldChar w:fldCharType="separate"/>
      </w:r>
      <w:r>
        <w:rPr>
          <w:rFonts w:hint="eastAsia"/>
        </w:rPr>
        <w:t xml:space="preserve">3.3 </w:t>
      </w:r>
      <w:r>
        <w:rPr>
          <w:rFonts w:hint="eastAsia"/>
          <w:lang w:val="en-US" w:eastAsia="zh-CN"/>
        </w:rPr>
        <w:t>添加家庭成员</w:t>
      </w:r>
      <w:r>
        <w:rPr>
          <w:rFonts w:hint="eastAsia"/>
        </w:rPr>
        <w:t>功能的实现</w:t>
      </w:r>
      <w:r>
        <w:tab/>
      </w:r>
      <w:r>
        <w:fldChar w:fldCharType="begin"/>
      </w:r>
      <w:r>
        <w:instrText xml:space="preserve"> PAGEREF _Toc11622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_Toc5394 </w:instrText>
      </w:r>
      <w:r>
        <w:fldChar w:fldCharType="separate"/>
      </w:r>
      <w:r>
        <w:rPr>
          <w:rFonts w:hint="eastAsia"/>
        </w:rPr>
        <w:t>3.3.1 功能流程图</w:t>
      </w:r>
      <w:r>
        <w:tab/>
      </w:r>
      <w:r>
        <w:fldChar w:fldCharType="begin"/>
      </w:r>
      <w:r>
        <w:instrText xml:space="preserve"> PAGEREF _Toc5394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_Toc27420 </w:instrText>
      </w:r>
      <w:r>
        <w:fldChar w:fldCharType="separate"/>
      </w:r>
      <w:r>
        <w:rPr>
          <w:rFonts w:hint="eastAsia"/>
        </w:rPr>
        <w:t xml:space="preserve">3.3.2 </w:t>
      </w:r>
      <w:r>
        <w:rPr>
          <w:rFonts w:hint="eastAsia"/>
          <w:lang w:val="en-US" w:eastAsia="zh-CN"/>
        </w:rPr>
        <w:t>添加家庭成员功能</w:t>
      </w:r>
      <w:r>
        <w:rPr>
          <w:rFonts w:hint="eastAsia"/>
        </w:rPr>
        <w:t>核心代码</w:t>
      </w:r>
      <w:r>
        <w:tab/>
      </w:r>
      <w:r>
        <w:fldChar w:fldCharType="begin"/>
      </w:r>
      <w:r>
        <w:instrText xml:space="preserve"> PAGEREF _Toc27420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_Toc24513 </w:instrText>
      </w:r>
      <w:r>
        <w:fldChar w:fldCharType="separate"/>
      </w:r>
      <w:r>
        <w:rPr>
          <w:rFonts w:hint="eastAsia"/>
        </w:rPr>
        <w:t xml:space="preserve">3.3.3 </w:t>
      </w:r>
      <w:r>
        <w:rPr>
          <w:rFonts w:hint="eastAsia"/>
          <w:lang w:val="en-US" w:eastAsia="zh-CN"/>
        </w:rPr>
        <w:t>添加家庭成员</w:t>
      </w:r>
      <w:r>
        <w:rPr>
          <w:rFonts w:hint="eastAsia"/>
        </w:rPr>
        <w:t>功能截图示例</w:t>
      </w:r>
      <w:r>
        <w:tab/>
      </w:r>
      <w:r>
        <w:fldChar w:fldCharType="begin"/>
      </w:r>
      <w:r>
        <w:instrText xml:space="preserve"> PAGEREF _Toc24513 </w:instrText>
      </w:r>
      <w:r>
        <w:fldChar w:fldCharType="separate"/>
      </w:r>
      <w:r>
        <w:t>12</w:t>
      </w:r>
      <w:r>
        <w:fldChar w:fldCharType="end"/>
      </w:r>
      <w:r>
        <w:fldChar w:fldCharType="end"/>
      </w:r>
    </w:p>
    <w:p>
      <w:pPr>
        <w:pStyle w:val="27"/>
        <w:tabs>
          <w:tab w:val="right" w:leader="dot" w:pos="9070"/>
        </w:tabs>
      </w:pPr>
      <w:r>
        <w:fldChar w:fldCharType="begin"/>
      </w:r>
      <w:r>
        <w:instrText xml:space="preserve"> HYPERLINK \l _Toc951 </w:instrText>
      </w:r>
      <w:r>
        <w:fldChar w:fldCharType="separate"/>
      </w:r>
      <w:r>
        <w:rPr>
          <w:rFonts w:hint="eastAsia"/>
        </w:rPr>
        <w:t xml:space="preserve">3.4 </w:t>
      </w:r>
      <w:r>
        <w:rPr>
          <w:rFonts w:hint="eastAsia"/>
          <w:lang w:val="en-US" w:eastAsia="zh-CN"/>
        </w:rPr>
        <w:t>解散局部家庭成员</w:t>
      </w:r>
      <w:r>
        <w:rPr>
          <w:rFonts w:hint="eastAsia"/>
        </w:rPr>
        <w:t>功能的实现</w:t>
      </w:r>
      <w:r>
        <w:tab/>
      </w:r>
      <w:r>
        <w:fldChar w:fldCharType="begin"/>
      </w:r>
      <w:r>
        <w:instrText xml:space="preserve"> PAGEREF _Toc951 </w:instrText>
      </w:r>
      <w:r>
        <w:fldChar w:fldCharType="separate"/>
      </w:r>
      <w:r>
        <w:t>13</w:t>
      </w:r>
      <w:r>
        <w:fldChar w:fldCharType="end"/>
      </w:r>
      <w:r>
        <w:fldChar w:fldCharType="end"/>
      </w:r>
    </w:p>
    <w:p>
      <w:pPr>
        <w:pStyle w:val="18"/>
        <w:tabs>
          <w:tab w:val="right" w:leader="dot" w:pos="9070"/>
        </w:tabs>
      </w:pPr>
      <w:r>
        <w:fldChar w:fldCharType="begin"/>
      </w:r>
      <w:r>
        <w:instrText xml:space="preserve"> HYPERLINK \l _Toc8085 </w:instrText>
      </w:r>
      <w:r>
        <w:fldChar w:fldCharType="separate"/>
      </w:r>
      <w:r>
        <w:rPr>
          <w:rFonts w:hint="eastAsia"/>
        </w:rPr>
        <w:t xml:space="preserve">3.4.1 </w:t>
      </w:r>
      <w:r>
        <w:rPr>
          <w:rFonts w:hint="eastAsia"/>
          <w:lang w:val="en-US" w:eastAsia="zh-CN"/>
        </w:rPr>
        <w:t>解散局部家庭成员</w:t>
      </w:r>
      <w:r>
        <w:rPr>
          <w:rFonts w:hint="eastAsia"/>
        </w:rPr>
        <w:t>功能流程图</w:t>
      </w:r>
      <w:r>
        <w:tab/>
      </w:r>
      <w:r>
        <w:fldChar w:fldCharType="begin"/>
      </w:r>
      <w:r>
        <w:instrText xml:space="preserve"> PAGEREF _Toc8085 </w:instrText>
      </w:r>
      <w:r>
        <w:fldChar w:fldCharType="separate"/>
      </w:r>
      <w:r>
        <w:t>13</w:t>
      </w:r>
      <w:r>
        <w:fldChar w:fldCharType="end"/>
      </w:r>
      <w:r>
        <w:fldChar w:fldCharType="end"/>
      </w:r>
    </w:p>
    <w:p>
      <w:pPr>
        <w:pStyle w:val="18"/>
        <w:tabs>
          <w:tab w:val="right" w:leader="dot" w:pos="9070"/>
        </w:tabs>
      </w:pPr>
      <w:r>
        <w:fldChar w:fldCharType="begin"/>
      </w:r>
      <w:r>
        <w:instrText xml:space="preserve"> HYPERLINK \l _Toc19558 </w:instrText>
      </w:r>
      <w:r>
        <w:fldChar w:fldCharType="separate"/>
      </w:r>
      <w:r>
        <w:rPr>
          <w:rFonts w:hint="eastAsia"/>
        </w:rPr>
        <w:t xml:space="preserve">3.4.2 </w:t>
      </w:r>
      <w:r>
        <w:rPr>
          <w:rFonts w:hint="eastAsia"/>
          <w:lang w:val="en-US" w:eastAsia="zh-CN"/>
        </w:rPr>
        <w:t>解散局部家庭成员</w:t>
      </w:r>
      <w:r>
        <w:rPr>
          <w:rFonts w:hint="eastAsia"/>
        </w:rPr>
        <w:t>功能核心代码</w:t>
      </w:r>
      <w:r>
        <w:tab/>
      </w:r>
      <w:r>
        <w:fldChar w:fldCharType="begin"/>
      </w:r>
      <w:r>
        <w:instrText xml:space="preserve"> PAGEREF _Toc19558 </w:instrText>
      </w:r>
      <w:r>
        <w:fldChar w:fldCharType="separate"/>
      </w:r>
      <w:r>
        <w:t>13</w:t>
      </w:r>
      <w:r>
        <w:fldChar w:fldCharType="end"/>
      </w:r>
      <w:r>
        <w:fldChar w:fldCharType="end"/>
      </w:r>
    </w:p>
    <w:p>
      <w:pPr>
        <w:pStyle w:val="18"/>
        <w:tabs>
          <w:tab w:val="right" w:leader="dot" w:pos="9070"/>
        </w:tabs>
      </w:pPr>
      <w:r>
        <w:fldChar w:fldCharType="begin"/>
      </w:r>
      <w:r>
        <w:instrText xml:space="preserve"> HYPERLINK \l _Toc15784 </w:instrText>
      </w:r>
      <w:r>
        <w:fldChar w:fldCharType="separate"/>
      </w:r>
      <w:r>
        <w:rPr>
          <w:rFonts w:hint="eastAsia"/>
        </w:rPr>
        <w:t xml:space="preserve">3.4.3 </w:t>
      </w:r>
      <w:r>
        <w:rPr>
          <w:rFonts w:hint="eastAsia"/>
          <w:lang w:val="en-US" w:eastAsia="zh-CN"/>
        </w:rPr>
        <w:t>解散局部家庭成员</w:t>
      </w:r>
      <w:r>
        <w:rPr>
          <w:rFonts w:hint="eastAsia"/>
        </w:rPr>
        <w:t>功能截屏示例</w:t>
      </w:r>
      <w:r>
        <w:tab/>
      </w:r>
      <w:r>
        <w:fldChar w:fldCharType="begin"/>
      </w:r>
      <w:r>
        <w:instrText xml:space="preserve"> PAGEREF _Toc15784 </w:instrText>
      </w:r>
      <w:r>
        <w:fldChar w:fldCharType="separate"/>
      </w:r>
      <w:r>
        <w:t>15</w:t>
      </w:r>
      <w:r>
        <w:fldChar w:fldCharType="end"/>
      </w:r>
      <w:r>
        <w:fldChar w:fldCharType="end"/>
      </w:r>
    </w:p>
    <w:p>
      <w:pPr>
        <w:pStyle w:val="27"/>
        <w:tabs>
          <w:tab w:val="right" w:leader="dot" w:pos="9070"/>
        </w:tabs>
      </w:pPr>
      <w:r>
        <w:fldChar w:fldCharType="begin"/>
      </w:r>
      <w:r>
        <w:instrText xml:space="preserve"> HYPERLINK \l _Toc22518 </w:instrText>
      </w:r>
      <w:r>
        <w:fldChar w:fldCharType="separate"/>
      </w:r>
      <w:r>
        <w:rPr>
          <w:rFonts w:hint="eastAsia"/>
        </w:rPr>
        <w:t xml:space="preserve">3.5 </w:t>
      </w:r>
      <w:r>
        <w:rPr>
          <w:rFonts w:hint="eastAsia"/>
          <w:lang w:val="en-US" w:eastAsia="zh-CN"/>
        </w:rPr>
        <w:t>更改家庭成员名字</w:t>
      </w:r>
      <w:r>
        <w:rPr>
          <w:rFonts w:hint="eastAsia"/>
        </w:rPr>
        <w:t>功能的实现</w:t>
      </w:r>
      <w:r>
        <w:tab/>
      </w:r>
      <w:r>
        <w:fldChar w:fldCharType="begin"/>
      </w:r>
      <w:r>
        <w:instrText xml:space="preserve"> PAGEREF _Toc22518 </w:instrText>
      </w:r>
      <w:r>
        <w:fldChar w:fldCharType="separate"/>
      </w:r>
      <w:r>
        <w:t>16</w:t>
      </w:r>
      <w:r>
        <w:fldChar w:fldCharType="end"/>
      </w:r>
      <w:r>
        <w:fldChar w:fldCharType="end"/>
      </w:r>
    </w:p>
    <w:p>
      <w:pPr>
        <w:pStyle w:val="18"/>
        <w:tabs>
          <w:tab w:val="right" w:leader="dot" w:pos="9070"/>
        </w:tabs>
      </w:pPr>
      <w:r>
        <w:fldChar w:fldCharType="begin"/>
      </w:r>
      <w:r>
        <w:instrText xml:space="preserve"> HYPERLINK \l _Toc32572 </w:instrText>
      </w:r>
      <w:r>
        <w:fldChar w:fldCharType="separate"/>
      </w:r>
      <w:r>
        <w:rPr>
          <w:rFonts w:hint="eastAsia"/>
        </w:rPr>
        <w:t xml:space="preserve">3.5.1 </w:t>
      </w:r>
      <w:r>
        <w:rPr>
          <w:rFonts w:hint="eastAsia"/>
          <w:lang w:val="en-US" w:eastAsia="zh-CN"/>
        </w:rPr>
        <w:t>更改家庭成员</w:t>
      </w:r>
      <w:r>
        <w:rPr>
          <w:rFonts w:hint="eastAsia"/>
        </w:rPr>
        <w:t>功能流程图</w:t>
      </w:r>
      <w:r>
        <w:tab/>
      </w:r>
      <w:r>
        <w:fldChar w:fldCharType="begin"/>
      </w:r>
      <w:r>
        <w:instrText xml:space="preserve"> PAGEREF _Toc32572 </w:instrText>
      </w:r>
      <w:r>
        <w:fldChar w:fldCharType="separate"/>
      </w:r>
      <w:r>
        <w:t>16</w:t>
      </w:r>
      <w:r>
        <w:fldChar w:fldCharType="end"/>
      </w:r>
      <w:r>
        <w:fldChar w:fldCharType="end"/>
      </w:r>
    </w:p>
    <w:p>
      <w:pPr>
        <w:pStyle w:val="18"/>
        <w:tabs>
          <w:tab w:val="right" w:leader="dot" w:pos="9070"/>
        </w:tabs>
      </w:pPr>
      <w:r>
        <w:fldChar w:fldCharType="begin"/>
      </w:r>
      <w:r>
        <w:instrText xml:space="preserve"> HYPERLINK \l _Toc9611 </w:instrText>
      </w:r>
      <w:r>
        <w:fldChar w:fldCharType="separate"/>
      </w:r>
      <w:r>
        <w:rPr>
          <w:rFonts w:hint="eastAsia"/>
        </w:rPr>
        <w:t xml:space="preserve">3.5.2 </w:t>
      </w:r>
      <w:r>
        <w:rPr>
          <w:rFonts w:hint="eastAsia"/>
          <w:lang w:val="en-US" w:eastAsia="zh-CN"/>
        </w:rPr>
        <w:t>更改家庭成员</w:t>
      </w:r>
      <w:r>
        <w:rPr>
          <w:rFonts w:hint="eastAsia"/>
        </w:rPr>
        <w:t>功能核心代码</w:t>
      </w:r>
      <w:r>
        <w:tab/>
      </w:r>
      <w:r>
        <w:fldChar w:fldCharType="begin"/>
      </w:r>
      <w:r>
        <w:instrText xml:space="preserve"> PAGEREF _Toc9611 </w:instrText>
      </w:r>
      <w:r>
        <w:fldChar w:fldCharType="separate"/>
      </w:r>
      <w:r>
        <w:t>16</w:t>
      </w:r>
      <w:r>
        <w:fldChar w:fldCharType="end"/>
      </w:r>
      <w:r>
        <w:fldChar w:fldCharType="end"/>
      </w:r>
    </w:p>
    <w:p>
      <w:pPr>
        <w:pStyle w:val="18"/>
        <w:tabs>
          <w:tab w:val="right" w:leader="dot" w:pos="9070"/>
        </w:tabs>
      </w:pPr>
      <w:r>
        <w:fldChar w:fldCharType="begin"/>
      </w:r>
      <w:r>
        <w:instrText xml:space="preserve"> HYPERLINK \l _Toc8749 </w:instrText>
      </w:r>
      <w:r>
        <w:fldChar w:fldCharType="separate"/>
      </w:r>
      <w:r>
        <w:rPr>
          <w:rFonts w:hint="eastAsia"/>
        </w:rPr>
        <w:t xml:space="preserve">3.5.3 </w:t>
      </w:r>
      <w:r>
        <w:rPr>
          <w:rFonts w:hint="eastAsia"/>
          <w:lang w:val="en-US" w:eastAsia="zh-CN"/>
        </w:rPr>
        <w:t>更改家庭成员名字</w:t>
      </w:r>
      <w:r>
        <w:rPr>
          <w:rFonts w:hint="eastAsia"/>
        </w:rPr>
        <w:t>功能截屏示例</w:t>
      </w:r>
      <w:r>
        <w:tab/>
      </w:r>
      <w:r>
        <w:fldChar w:fldCharType="begin"/>
      </w:r>
      <w:r>
        <w:instrText xml:space="preserve"> PAGEREF _Toc8749 </w:instrText>
      </w:r>
      <w:r>
        <w:fldChar w:fldCharType="separate"/>
      </w:r>
      <w:r>
        <w:t>17</w:t>
      </w:r>
      <w:r>
        <w:fldChar w:fldCharType="end"/>
      </w:r>
      <w:r>
        <w:fldChar w:fldCharType="end"/>
      </w:r>
    </w:p>
    <w:p>
      <w:pPr>
        <w:pStyle w:val="27"/>
        <w:tabs>
          <w:tab w:val="right" w:leader="dot" w:pos="9070"/>
        </w:tabs>
      </w:pPr>
      <w:r>
        <w:fldChar w:fldCharType="begin"/>
      </w:r>
      <w:r>
        <w:instrText xml:space="preserve"> HYPERLINK \l _Toc20937 </w:instrText>
      </w:r>
      <w:r>
        <w:fldChar w:fldCharType="separate"/>
      </w:r>
      <w:r>
        <w:rPr>
          <w:rFonts w:hint="eastAsia"/>
        </w:rPr>
        <w:t>3.6 总体系统的实现</w:t>
      </w:r>
      <w:r>
        <w:tab/>
      </w:r>
      <w:r>
        <w:fldChar w:fldCharType="begin"/>
      </w:r>
      <w:r>
        <w:instrText xml:space="preserve"> PAGEREF _Toc20937 </w:instrText>
      </w:r>
      <w:r>
        <w:fldChar w:fldCharType="separate"/>
      </w:r>
      <w:r>
        <w:t>18</w:t>
      </w:r>
      <w:r>
        <w:fldChar w:fldCharType="end"/>
      </w:r>
      <w:r>
        <w:fldChar w:fldCharType="end"/>
      </w:r>
    </w:p>
    <w:p>
      <w:pPr>
        <w:pStyle w:val="18"/>
        <w:tabs>
          <w:tab w:val="right" w:leader="dot" w:pos="9070"/>
        </w:tabs>
      </w:pPr>
      <w:r>
        <w:fldChar w:fldCharType="begin"/>
      </w:r>
      <w:r>
        <w:instrText xml:space="preserve"> HYPERLINK \l _Toc13789 </w:instrText>
      </w:r>
      <w:r>
        <w:fldChar w:fldCharType="separate"/>
      </w:r>
      <w:r>
        <w:rPr>
          <w:rFonts w:hint="eastAsia"/>
        </w:rPr>
        <w:t>3.6.1 总体系统流程图</w:t>
      </w:r>
      <w:r>
        <w:tab/>
      </w:r>
      <w:r>
        <w:fldChar w:fldCharType="begin"/>
      </w:r>
      <w:r>
        <w:instrText xml:space="preserve"> PAGEREF _Toc13789 </w:instrText>
      </w:r>
      <w:r>
        <w:fldChar w:fldCharType="separate"/>
      </w:r>
      <w:r>
        <w:t>18</w:t>
      </w:r>
      <w:r>
        <w:fldChar w:fldCharType="end"/>
      </w:r>
      <w:r>
        <w:fldChar w:fldCharType="end"/>
      </w:r>
    </w:p>
    <w:p>
      <w:pPr>
        <w:pStyle w:val="18"/>
        <w:tabs>
          <w:tab w:val="right" w:leader="dot" w:pos="9070"/>
        </w:tabs>
      </w:pPr>
      <w:r>
        <w:fldChar w:fldCharType="begin"/>
      </w:r>
      <w:r>
        <w:instrText xml:space="preserve"> HYPERLINK \l _Toc18068 </w:instrText>
      </w:r>
      <w:r>
        <w:fldChar w:fldCharType="separate"/>
      </w:r>
      <w:r>
        <w:rPr>
          <w:rFonts w:hint="eastAsia"/>
        </w:rPr>
        <w:t>3.6.2 总体系统核心代码</w:t>
      </w:r>
      <w:r>
        <w:tab/>
      </w:r>
      <w:r>
        <w:fldChar w:fldCharType="begin"/>
      </w:r>
      <w:r>
        <w:instrText xml:space="preserve"> PAGEREF _Toc18068 </w:instrText>
      </w:r>
      <w:r>
        <w:fldChar w:fldCharType="separate"/>
      </w:r>
      <w:r>
        <w:t>18</w:t>
      </w:r>
      <w:r>
        <w:fldChar w:fldCharType="end"/>
      </w:r>
      <w:r>
        <w:fldChar w:fldCharType="end"/>
      </w:r>
    </w:p>
    <w:p>
      <w:pPr>
        <w:pStyle w:val="18"/>
        <w:tabs>
          <w:tab w:val="right" w:leader="dot" w:pos="9070"/>
        </w:tabs>
      </w:pPr>
      <w:r>
        <w:fldChar w:fldCharType="begin"/>
      </w:r>
      <w:r>
        <w:instrText xml:space="preserve"> HYPERLINK \l _Toc23688 </w:instrText>
      </w:r>
      <w:r>
        <w:fldChar w:fldCharType="separate"/>
      </w:r>
      <w:r>
        <w:rPr>
          <w:rFonts w:hint="eastAsia"/>
        </w:rPr>
        <w:t>3.6.3 总体系统截屏示例</w:t>
      </w:r>
      <w:r>
        <w:tab/>
      </w:r>
      <w:r>
        <w:fldChar w:fldCharType="begin"/>
      </w:r>
      <w:r>
        <w:instrText xml:space="preserve"> PAGEREF _Toc23688 </w:instrText>
      </w:r>
      <w:r>
        <w:fldChar w:fldCharType="separate"/>
      </w:r>
      <w:r>
        <w:t>20</w:t>
      </w:r>
      <w:r>
        <w:fldChar w:fldCharType="end"/>
      </w:r>
      <w:r>
        <w:fldChar w:fldCharType="end"/>
      </w:r>
    </w:p>
    <w:p>
      <w:pPr>
        <w:pStyle w:val="23"/>
        <w:tabs>
          <w:tab w:val="right" w:leader="dot" w:pos="9070"/>
          <w:tab w:val="clear" w:pos="9060"/>
        </w:tabs>
      </w:pPr>
      <w:r>
        <w:fldChar w:fldCharType="begin"/>
      </w:r>
      <w:r>
        <w:instrText xml:space="preserve"> HYPERLINK \l _Toc1429 </w:instrText>
      </w:r>
      <w:r>
        <w:fldChar w:fldCharType="separate"/>
      </w:r>
      <w:r>
        <w:rPr>
          <w:rFonts w:hint="eastAsia"/>
          <w:lang w:eastAsia="zh-CN"/>
        </w:rPr>
        <w:t>4 测试</w:t>
      </w:r>
      <w:r>
        <w:tab/>
      </w:r>
      <w:r>
        <w:fldChar w:fldCharType="begin"/>
      </w:r>
      <w:r>
        <w:instrText xml:space="preserve"> PAGEREF _Toc1429 </w:instrText>
      </w:r>
      <w:r>
        <w:fldChar w:fldCharType="separate"/>
      </w:r>
      <w:r>
        <w:t>21</w:t>
      </w:r>
      <w:r>
        <w:fldChar w:fldCharType="end"/>
      </w:r>
      <w:r>
        <w:fldChar w:fldCharType="end"/>
      </w:r>
    </w:p>
    <w:p>
      <w:pPr>
        <w:pStyle w:val="27"/>
        <w:tabs>
          <w:tab w:val="right" w:leader="dot" w:pos="9070"/>
        </w:tabs>
      </w:pPr>
      <w:r>
        <w:fldChar w:fldCharType="begin"/>
      </w:r>
      <w:r>
        <w:instrText xml:space="preserve"> HYPERLINK \l _Toc16414 </w:instrText>
      </w:r>
      <w:r>
        <w:fldChar w:fldCharType="separate"/>
      </w:r>
      <w:r>
        <w:rPr>
          <w:rFonts w:hint="eastAsia"/>
        </w:rPr>
        <w:t>4.1 功能测试</w:t>
      </w:r>
      <w:r>
        <w:tab/>
      </w:r>
      <w:r>
        <w:fldChar w:fldCharType="begin"/>
      </w:r>
      <w:r>
        <w:instrText xml:space="preserve"> PAGEREF _Toc16414 </w:instrText>
      </w:r>
      <w:r>
        <w:fldChar w:fldCharType="separate"/>
      </w:r>
      <w:r>
        <w:t>21</w:t>
      </w:r>
      <w:r>
        <w:fldChar w:fldCharType="end"/>
      </w:r>
      <w:r>
        <w:fldChar w:fldCharType="end"/>
      </w:r>
    </w:p>
    <w:p>
      <w:pPr>
        <w:pStyle w:val="18"/>
        <w:tabs>
          <w:tab w:val="right" w:leader="dot" w:pos="9070"/>
        </w:tabs>
      </w:pPr>
      <w:r>
        <w:fldChar w:fldCharType="begin"/>
      </w:r>
      <w:r>
        <w:instrText xml:space="preserve"> HYPERLINK \l _Toc19494 </w:instrText>
      </w:r>
      <w:r>
        <w:fldChar w:fldCharType="separate"/>
      </w:r>
      <w:r>
        <w:rPr>
          <w:rFonts w:hint="eastAsia"/>
        </w:rPr>
        <w:t xml:space="preserve">4.1.1 </w:t>
      </w:r>
      <w:r>
        <w:rPr>
          <w:rFonts w:hint="eastAsia"/>
          <w:lang w:val="en-US" w:eastAsia="zh-CN"/>
        </w:rPr>
        <w:t>完善家庭</w:t>
      </w:r>
      <w:r>
        <w:rPr>
          <w:rFonts w:hint="eastAsia"/>
        </w:rPr>
        <w:t>功能测试</w:t>
      </w:r>
      <w:r>
        <w:tab/>
      </w:r>
      <w:r>
        <w:fldChar w:fldCharType="begin"/>
      </w:r>
      <w:r>
        <w:instrText xml:space="preserve"> PAGEREF _Toc19494 </w:instrText>
      </w:r>
      <w:r>
        <w:fldChar w:fldCharType="separate"/>
      </w:r>
      <w:r>
        <w:t>21</w:t>
      </w:r>
      <w:r>
        <w:fldChar w:fldCharType="end"/>
      </w:r>
      <w:r>
        <w:fldChar w:fldCharType="end"/>
      </w:r>
    </w:p>
    <w:p>
      <w:pPr>
        <w:pStyle w:val="18"/>
        <w:tabs>
          <w:tab w:val="right" w:leader="dot" w:pos="9070"/>
        </w:tabs>
      </w:pPr>
      <w:r>
        <w:fldChar w:fldCharType="begin"/>
      </w:r>
      <w:r>
        <w:instrText xml:space="preserve"> HYPERLINK \l _Toc7961 </w:instrText>
      </w:r>
      <w:r>
        <w:fldChar w:fldCharType="separate"/>
      </w:r>
      <w:r>
        <w:rPr>
          <w:rFonts w:hint="eastAsia"/>
        </w:rPr>
        <w:t xml:space="preserve">4.1.2 </w:t>
      </w:r>
      <w:r>
        <w:rPr>
          <w:rFonts w:hint="eastAsia"/>
          <w:lang w:val="en-US" w:eastAsia="zh-CN"/>
        </w:rPr>
        <w:t>添加家庭成员</w:t>
      </w:r>
      <w:r>
        <w:rPr>
          <w:rFonts w:hint="eastAsia"/>
        </w:rPr>
        <w:t>功能测试</w:t>
      </w:r>
      <w:r>
        <w:tab/>
      </w:r>
      <w:r>
        <w:fldChar w:fldCharType="begin"/>
      </w:r>
      <w:r>
        <w:instrText xml:space="preserve"> PAGEREF _Toc7961 </w:instrText>
      </w:r>
      <w:r>
        <w:fldChar w:fldCharType="separate"/>
      </w:r>
      <w:r>
        <w:t>22</w:t>
      </w:r>
      <w:r>
        <w:fldChar w:fldCharType="end"/>
      </w:r>
      <w:r>
        <w:fldChar w:fldCharType="end"/>
      </w:r>
    </w:p>
    <w:p>
      <w:pPr>
        <w:pStyle w:val="18"/>
        <w:tabs>
          <w:tab w:val="right" w:leader="dot" w:pos="9070"/>
        </w:tabs>
      </w:pPr>
      <w:r>
        <w:fldChar w:fldCharType="begin"/>
      </w:r>
      <w:r>
        <w:instrText xml:space="preserve"> HYPERLINK \l _Toc846 </w:instrText>
      </w:r>
      <w:r>
        <w:fldChar w:fldCharType="separate"/>
      </w:r>
      <w:r>
        <w:rPr>
          <w:rFonts w:hint="eastAsia"/>
        </w:rPr>
        <w:t xml:space="preserve">4.1.3 </w:t>
      </w:r>
      <w:r>
        <w:rPr>
          <w:rFonts w:hint="eastAsia"/>
          <w:lang w:val="en-US" w:eastAsia="zh-CN"/>
        </w:rPr>
        <w:t>解散局部家庭</w:t>
      </w:r>
      <w:r>
        <w:rPr>
          <w:rFonts w:hint="eastAsia"/>
        </w:rPr>
        <w:t>功能测试</w:t>
      </w:r>
      <w:r>
        <w:tab/>
      </w:r>
      <w:r>
        <w:fldChar w:fldCharType="begin"/>
      </w:r>
      <w:r>
        <w:instrText xml:space="preserve"> PAGEREF _Toc846 </w:instrText>
      </w:r>
      <w:r>
        <w:fldChar w:fldCharType="separate"/>
      </w:r>
      <w:r>
        <w:t>22</w:t>
      </w:r>
      <w:r>
        <w:fldChar w:fldCharType="end"/>
      </w:r>
      <w:r>
        <w:fldChar w:fldCharType="end"/>
      </w:r>
    </w:p>
    <w:p>
      <w:pPr>
        <w:pStyle w:val="18"/>
        <w:tabs>
          <w:tab w:val="right" w:leader="dot" w:pos="9070"/>
        </w:tabs>
      </w:pPr>
      <w:r>
        <w:fldChar w:fldCharType="begin"/>
      </w:r>
      <w:r>
        <w:instrText xml:space="preserve"> HYPERLINK \l _Toc14575 </w:instrText>
      </w:r>
      <w:r>
        <w:fldChar w:fldCharType="separate"/>
      </w:r>
      <w:r>
        <w:rPr>
          <w:rFonts w:hint="eastAsia"/>
        </w:rPr>
        <w:t xml:space="preserve">4.1.4 </w:t>
      </w:r>
      <w:r>
        <w:rPr>
          <w:rFonts w:hint="eastAsia"/>
          <w:lang w:val="en-US" w:eastAsia="zh-CN"/>
        </w:rPr>
        <w:t>修改成员信息</w:t>
      </w:r>
      <w:r>
        <w:rPr>
          <w:rFonts w:hint="eastAsia"/>
        </w:rPr>
        <w:t>功能测试</w:t>
      </w:r>
      <w:r>
        <w:tab/>
      </w:r>
      <w:r>
        <w:fldChar w:fldCharType="begin"/>
      </w:r>
      <w:r>
        <w:instrText xml:space="preserve"> PAGEREF _Toc14575 </w:instrText>
      </w:r>
      <w:r>
        <w:fldChar w:fldCharType="separate"/>
      </w:r>
      <w:r>
        <w:t>22</w:t>
      </w:r>
      <w:r>
        <w:fldChar w:fldCharType="end"/>
      </w:r>
      <w:r>
        <w:fldChar w:fldCharType="end"/>
      </w:r>
    </w:p>
    <w:p>
      <w:pPr>
        <w:pStyle w:val="27"/>
        <w:tabs>
          <w:tab w:val="right" w:leader="dot" w:pos="9070"/>
        </w:tabs>
      </w:pPr>
      <w:r>
        <w:fldChar w:fldCharType="begin"/>
      </w:r>
      <w:r>
        <w:instrText xml:space="preserve"> HYPERLINK \l _Toc17657 </w:instrText>
      </w:r>
      <w:r>
        <w:fldChar w:fldCharType="separate"/>
      </w:r>
      <w:r>
        <w:rPr>
          <w:rFonts w:hint="eastAsia"/>
        </w:rPr>
        <w:t>4.</w:t>
      </w:r>
      <w:r>
        <w:rPr>
          <w:rFonts w:hint="eastAsia"/>
          <w:lang w:val="en-US" w:eastAsia="zh-CN"/>
        </w:rPr>
        <w:t>2</w:t>
      </w:r>
      <w:r>
        <w:rPr>
          <w:rFonts w:hint="eastAsia"/>
        </w:rPr>
        <w:t xml:space="preserve"> </w:t>
      </w:r>
      <w:r>
        <w:rPr>
          <w:rFonts w:hint="eastAsia"/>
          <w:lang w:val="en-US" w:eastAsia="zh-CN"/>
        </w:rPr>
        <w:t>出错</w:t>
      </w:r>
      <w:r>
        <w:rPr>
          <w:rFonts w:hint="eastAsia"/>
        </w:rPr>
        <w:t>测试</w:t>
      </w:r>
      <w:r>
        <w:tab/>
      </w:r>
      <w:r>
        <w:fldChar w:fldCharType="begin"/>
      </w:r>
      <w:r>
        <w:instrText xml:space="preserve"> PAGEREF _Toc17657 </w:instrText>
      </w:r>
      <w:r>
        <w:fldChar w:fldCharType="separate"/>
      </w:r>
      <w:r>
        <w:t>23</w:t>
      </w:r>
      <w:r>
        <w:fldChar w:fldCharType="end"/>
      </w:r>
      <w:r>
        <w:fldChar w:fldCharType="end"/>
      </w:r>
    </w:p>
    <w:p>
      <w:pPr>
        <w:pStyle w:val="18"/>
        <w:tabs>
          <w:tab w:val="right" w:leader="dot" w:pos="9070"/>
        </w:tabs>
      </w:pPr>
      <w:r>
        <w:fldChar w:fldCharType="begin"/>
      </w:r>
      <w:r>
        <w:instrText xml:space="preserve"> HYPERLINK \l _Toc24327 </w:instrText>
      </w:r>
      <w:r>
        <w:fldChar w:fldCharType="separate"/>
      </w:r>
      <w:r>
        <w:rPr>
          <w:rFonts w:hint="eastAsia"/>
        </w:rPr>
        <w:t xml:space="preserve">4.2.1 </w:t>
      </w:r>
      <w:r>
        <w:rPr>
          <w:rFonts w:hint="eastAsia"/>
          <w:lang w:val="en-US" w:eastAsia="zh-CN"/>
        </w:rPr>
        <w:t>关键码错误</w:t>
      </w:r>
      <w:r>
        <w:tab/>
      </w:r>
      <w:r>
        <w:fldChar w:fldCharType="begin"/>
      </w:r>
      <w:r>
        <w:instrText xml:space="preserve"> PAGEREF _Toc24327 </w:instrText>
      </w:r>
      <w:r>
        <w:fldChar w:fldCharType="separate"/>
      </w:r>
      <w:r>
        <w:t>23</w:t>
      </w:r>
      <w:r>
        <w:fldChar w:fldCharType="end"/>
      </w:r>
      <w:r>
        <w:fldChar w:fldCharType="end"/>
      </w:r>
    </w:p>
    <w:p>
      <w:pPr>
        <w:pStyle w:val="18"/>
        <w:tabs>
          <w:tab w:val="right" w:leader="dot" w:pos="9070"/>
        </w:tabs>
      </w:pPr>
      <w:r>
        <w:fldChar w:fldCharType="begin"/>
      </w:r>
      <w:r>
        <w:instrText xml:space="preserve"> HYPERLINK \l _Toc18318 </w:instrText>
      </w:r>
      <w:r>
        <w:fldChar w:fldCharType="separate"/>
      </w:r>
      <w:r>
        <w:rPr>
          <w:rFonts w:hint="eastAsia"/>
        </w:rPr>
        <w:t xml:space="preserve">4.2.2 </w:t>
      </w:r>
      <w:r>
        <w:rPr>
          <w:rFonts w:hint="eastAsia"/>
          <w:lang w:val="en-US" w:eastAsia="zh-CN"/>
        </w:rPr>
        <w:t>对不在族谱的进行操作</w:t>
      </w:r>
      <w:r>
        <w:tab/>
      </w:r>
      <w:r>
        <w:fldChar w:fldCharType="begin"/>
      </w:r>
      <w:r>
        <w:instrText xml:space="preserve"> PAGEREF _Toc18318 </w:instrText>
      </w:r>
      <w:r>
        <w:fldChar w:fldCharType="separate"/>
      </w:r>
      <w:r>
        <w:t>24</w:t>
      </w:r>
      <w:r>
        <w:fldChar w:fldCharType="end"/>
      </w:r>
      <w:r>
        <w:fldChar w:fldCharType="end"/>
      </w:r>
    </w:p>
    <w:p>
      <w:pPr>
        <w:pStyle w:val="18"/>
        <w:tabs>
          <w:tab w:val="right" w:leader="dot" w:pos="9070"/>
        </w:tabs>
      </w:pPr>
      <w:r>
        <w:fldChar w:fldCharType="begin"/>
      </w:r>
      <w:r>
        <w:instrText xml:space="preserve"> HYPERLINK \l _Toc22104 </w:instrText>
      </w:r>
      <w:r>
        <w:fldChar w:fldCharType="separate"/>
      </w:r>
      <w:r>
        <w:rPr>
          <w:rFonts w:hint="eastAsia"/>
        </w:rPr>
        <w:t xml:space="preserve">4.2.3 </w:t>
      </w:r>
      <w:r>
        <w:rPr>
          <w:rFonts w:hint="eastAsia"/>
          <w:lang w:val="en-US" w:eastAsia="zh-CN"/>
        </w:rPr>
        <w:t>完善家庭时人数错误</w:t>
      </w:r>
      <w:r>
        <w:tab/>
      </w:r>
      <w:r>
        <w:fldChar w:fldCharType="begin"/>
      </w:r>
      <w:r>
        <w:instrText xml:space="preserve"> PAGEREF _Toc22104 </w:instrText>
      </w:r>
      <w:r>
        <w:fldChar w:fldCharType="separate"/>
      </w:r>
      <w:r>
        <w:t>24</w:t>
      </w:r>
      <w:r>
        <w:fldChar w:fldCharType="end"/>
      </w:r>
      <w:r>
        <w:fldChar w:fldCharType="end"/>
      </w:r>
    </w:p>
    <w:p>
      <w:pPr>
        <w:pStyle w:val="23"/>
      </w:pPr>
      <w:r>
        <w:fldChar w:fldCharType="end"/>
      </w:r>
    </w:p>
    <w:p>
      <w:pPr>
        <w:pStyle w:val="96"/>
        <w:rPr>
          <w:lang w:eastAsia="zh-CN"/>
        </w:rPr>
        <w:sectPr>
          <w:footerReference r:id="rId9" w:type="default"/>
          <w:pgSz w:w="11906" w:h="16838"/>
          <w:pgMar w:top="1985" w:right="1418" w:bottom="1418" w:left="1418" w:header="1418" w:footer="1134" w:gutter="0"/>
          <w:pgNumType w:fmt="upperRoman"/>
          <w:cols w:space="425" w:num="1"/>
          <w:docGrid w:linePitch="326" w:charSpace="-2048"/>
        </w:sectPr>
      </w:pPr>
      <w:bookmarkStart w:id="47" w:name="_GoBack"/>
      <w:bookmarkEnd w:id="47"/>
      <w:r>
        <w:br w:type="page"/>
      </w:r>
    </w:p>
    <w:p>
      <w:pPr>
        <w:pStyle w:val="2"/>
        <w:spacing w:after="240"/>
        <w:rPr>
          <w:lang w:eastAsia="zh-CN"/>
        </w:rPr>
      </w:pPr>
      <w:bookmarkStart w:id="0" w:name="_Toc484542867"/>
      <w:bookmarkStart w:id="1" w:name="_Toc351292485"/>
      <w:bookmarkStart w:id="2" w:name="_Toc25242"/>
      <w:r>
        <w:rPr>
          <w:rFonts w:hint="eastAsia"/>
          <w:lang w:eastAsia="zh-CN"/>
        </w:rPr>
        <w:t xml:space="preserve">1  </w:t>
      </w:r>
      <w:bookmarkEnd w:id="0"/>
      <w:bookmarkEnd w:id="1"/>
      <w:r>
        <w:rPr>
          <w:rFonts w:hint="eastAsia"/>
          <w:lang w:eastAsia="zh-CN"/>
        </w:rPr>
        <w:t>分析</w:t>
      </w:r>
      <w:bookmarkEnd w:id="2"/>
    </w:p>
    <w:p>
      <w:pPr>
        <w:pStyle w:val="3"/>
        <w:spacing w:before="120"/>
      </w:pPr>
      <w:bookmarkStart w:id="3" w:name="_Toc484542868"/>
      <w:bookmarkStart w:id="4" w:name="_Toc18281"/>
      <w:r>
        <w:rPr>
          <w:rFonts w:hint="eastAsia"/>
        </w:rPr>
        <w:t xml:space="preserve">1.1 </w:t>
      </w:r>
      <w:bookmarkEnd w:id="3"/>
      <w:r>
        <w:rPr>
          <w:rFonts w:hint="eastAsia"/>
        </w:rPr>
        <w:t>背景分析</w:t>
      </w:r>
      <w:bookmarkEnd w:id="4"/>
    </w:p>
    <w:p>
      <w:pPr>
        <w:ind w:firstLine="420"/>
        <w:rPr>
          <w:rFonts w:hint="default" w:eastAsia="宋体"/>
          <w:lang w:val="en-US" w:eastAsia="zh-CN"/>
        </w:rPr>
      </w:pPr>
      <w:bookmarkStart w:id="5" w:name="_Toc484542869"/>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w:t>
      </w:r>
      <w:r>
        <w:rPr>
          <w:rFonts w:hint="eastAsia"/>
          <w:lang w:val="en-US" w:eastAsia="zh-CN"/>
        </w:rPr>
        <w:t>比起纸质版的家谱，电子版的家谱更容易保存和阅读读取。</w:t>
      </w:r>
    </w:p>
    <w:p>
      <w:pPr>
        <w:rPr>
          <w:rFonts w:hint="default"/>
          <w:lang w:val="en-US" w:eastAsia="zh-CN"/>
        </w:rPr>
      </w:pPr>
    </w:p>
    <w:p>
      <w:pPr>
        <w:pStyle w:val="3"/>
        <w:spacing w:before="120"/>
      </w:pPr>
      <w:bookmarkStart w:id="6" w:name="_Toc8504"/>
      <w:r>
        <w:rPr>
          <w:rFonts w:hint="eastAsia"/>
        </w:rPr>
        <w:t xml:space="preserve">1.2 </w:t>
      </w:r>
      <w:bookmarkEnd w:id="5"/>
      <w:r>
        <w:rPr>
          <w:rFonts w:hint="eastAsia"/>
        </w:rPr>
        <w:t>功能分析</w:t>
      </w:r>
      <w:bookmarkEnd w:id="6"/>
    </w:p>
    <w:p>
      <w:pPr>
        <w:ind w:firstLine="420"/>
        <w:rPr>
          <w:rFonts w:hint="eastAsia"/>
        </w:rPr>
      </w:pPr>
      <w:r>
        <w:rPr>
          <w:rFonts w:hint="eastAsia"/>
        </w:rPr>
        <w:t>对家谱管理进行简单的模拟，以实现查看祖先和子孙个人信息，插入家族成员，删除家族成员的功能。完成兑家谱成员信息的建立，查找，插入，修改，删除等功能，可以首先定义家族成员数据结构，然后将每个功能作为一个成员函数来完成对数据的操作，最后完成主函数以验证各个函数功能并得到运行结果。</w:t>
      </w:r>
    </w:p>
    <w:p>
      <w:pPr>
        <w:ind w:firstLine="420"/>
        <w:rPr>
          <w:rFonts w:hint="eastAsia"/>
        </w:rPr>
      </w:pPr>
    </w:p>
    <w:p>
      <w:pPr>
        <w:rPr>
          <w:rFonts w:hint="default" w:eastAsia="宋体"/>
          <w:lang w:val="en-US" w:eastAsia="zh-CN"/>
        </w:rPr>
      </w:pPr>
    </w:p>
    <w:p>
      <w:pPr>
        <w:rPr>
          <w:lang w:eastAsia="zh-CN"/>
        </w:rPr>
      </w:pPr>
    </w:p>
    <w:p>
      <w:pPr>
        <w:bidi w:val="0"/>
        <w:rPr>
          <w:lang w:eastAsia="zh-CN"/>
        </w:rPr>
      </w:pPr>
    </w:p>
    <w:p>
      <w:pPr>
        <w:rPr>
          <w:lang w:eastAsia="zh-CN"/>
        </w:rPr>
      </w:pPr>
    </w:p>
    <w:p>
      <w:pPr>
        <w:pStyle w:val="2"/>
        <w:spacing w:after="240"/>
        <w:rPr>
          <w:lang w:eastAsia="zh-CN"/>
        </w:rPr>
      </w:pPr>
      <w:bookmarkStart w:id="7" w:name="_Toc3336"/>
      <w:r>
        <w:rPr>
          <w:rFonts w:hint="eastAsia"/>
          <w:lang w:eastAsia="zh-CN"/>
        </w:rPr>
        <w:t>2 设计</w:t>
      </w:r>
      <w:bookmarkEnd w:id="7"/>
    </w:p>
    <w:p>
      <w:pPr>
        <w:pStyle w:val="3"/>
        <w:spacing w:before="120"/>
      </w:pPr>
      <w:bookmarkStart w:id="8" w:name="_Toc26640"/>
      <w:r>
        <w:rPr>
          <w:rFonts w:hint="eastAsia"/>
        </w:rPr>
        <w:t>2.1 数据结构设计</w:t>
      </w:r>
      <w:bookmarkEnd w:id="8"/>
    </w:p>
    <w:p>
      <w:pPr>
        <w:rPr>
          <w:rFonts w:hint="default"/>
          <w:lang w:val="en-US" w:eastAsia="zh-CN"/>
        </w:rPr>
      </w:pPr>
      <w:r>
        <w:rPr>
          <w:rFonts w:hint="eastAsia"/>
          <w:lang w:val="en-US" w:eastAsia="zh-CN"/>
        </w:rPr>
        <w:t>本程序主要用了个树类存储tree族谱，节点结构体node存储每个成员的信息，用左孩子右兄弟的存储方式存储多叉树的家谱结构</w:t>
      </w:r>
    </w:p>
    <w:p>
      <w:pPr>
        <w:pStyle w:val="3"/>
        <w:spacing w:before="120"/>
      </w:pPr>
      <w:bookmarkStart w:id="9" w:name="_Toc7421"/>
      <w:r>
        <w:rPr>
          <w:rFonts w:hint="eastAsia"/>
        </w:rPr>
        <w:t>2.2 类结构设计</w:t>
      </w:r>
      <w:bookmarkEnd w:id="9"/>
    </w:p>
    <w:p>
      <w:pPr>
        <w:rPr>
          <w:rFonts w:hint="default"/>
          <w:lang w:val="en-US" w:eastAsia="zh-CN"/>
        </w:rPr>
      </w:pPr>
      <w:r>
        <w:rPr>
          <w:rFonts w:hint="eastAsia"/>
          <w:lang w:val="en-US" w:eastAsia="zh-CN"/>
        </w:rPr>
        <w:t>树类利用左孩子右兄弟的方式存储节点，并在树内进行增删改查，便可完成族谱的所有操作。</w:t>
      </w:r>
    </w:p>
    <w:p>
      <w:pPr>
        <w:pStyle w:val="3"/>
        <w:spacing w:before="120"/>
      </w:pPr>
      <w:bookmarkStart w:id="10" w:name="_Toc2013"/>
      <w:r>
        <w:rPr>
          <w:rFonts w:hint="eastAsia"/>
        </w:rPr>
        <w:t>2.3 成员与操作设计</w:t>
      </w:r>
      <w:bookmarkEnd w:id="10"/>
    </w:p>
    <w:p>
      <w:pPr>
        <w:ind w:firstLine="482"/>
        <w:rPr>
          <w:b/>
          <w:lang w:eastAsia="zh-CN"/>
        </w:rPr>
      </w:pPr>
      <w:r>
        <w:rPr>
          <w:rFonts w:hint="eastAsia"/>
          <w:b/>
          <w:lang w:eastAsia="zh-CN"/>
        </w:rPr>
        <w:t>结点类（</w:t>
      </w:r>
      <w:r>
        <w:rPr>
          <w:rFonts w:hint="eastAsia"/>
          <w:b/>
          <w:lang w:val="en-US" w:eastAsia="zh-CN"/>
        </w:rPr>
        <w:t>n</w:t>
      </w:r>
      <w:r>
        <w:rPr>
          <w:rFonts w:hint="eastAsia"/>
          <w:b/>
          <w:lang w:eastAsia="zh-CN"/>
        </w:rPr>
        <w:t>ode）</w:t>
      </w:r>
    </w:p>
    <w:p>
      <w:pPr>
        <w:spacing w:beforeLines="0" w:afterLines="0"/>
        <w:jc w:val="left"/>
        <w:rPr>
          <w:rFonts w:hint="eastAsia" w:ascii="新宋体" w:hAnsi="新宋体" w:eastAsia="新宋体"/>
          <w:color w:val="000000"/>
          <w:sz w:val="36"/>
          <w:szCs w:val="40"/>
        </w:rPr>
      </w:pPr>
      <w:r>
        <w:rPr>
          <w:rFonts w:hint="eastAsia" w:ascii="新宋体" w:hAnsi="新宋体" w:eastAsia="新宋体"/>
          <w:color w:val="0000FF"/>
          <w:sz w:val="36"/>
          <w:szCs w:val="40"/>
        </w:rPr>
        <w:t>struct</w:t>
      </w:r>
      <w:r>
        <w:rPr>
          <w:rFonts w:hint="eastAsia" w:ascii="新宋体" w:hAnsi="新宋体" w:eastAsia="新宋体"/>
          <w:color w:val="000000"/>
          <w:sz w:val="36"/>
          <w:szCs w:val="40"/>
        </w:rPr>
        <w:t xml:space="preserve"> </w:t>
      </w:r>
      <w:r>
        <w:rPr>
          <w:rFonts w:hint="eastAsia" w:ascii="新宋体" w:hAnsi="新宋体" w:eastAsia="新宋体"/>
          <w:color w:val="2B91AF"/>
          <w:sz w:val="36"/>
          <w:szCs w:val="40"/>
        </w:rPr>
        <w:t>node</w:t>
      </w:r>
    </w:p>
    <w:p>
      <w:pPr>
        <w:spacing w:beforeLines="0" w:afterLines="0"/>
        <w:jc w:val="left"/>
        <w:rPr>
          <w:rFonts w:hint="eastAsia" w:ascii="新宋体" w:hAnsi="新宋体" w:eastAsia="新宋体"/>
          <w:color w:val="000000"/>
          <w:sz w:val="36"/>
          <w:szCs w:val="40"/>
        </w:rPr>
      </w:pPr>
      <w:r>
        <w:rPr>
          <w:rFonts w:hint="eastAsia" w:ascii="新宋体" w:hAnsi="新宋体" w:eastAsia="新宋体"/>
          <w:color w:val="000000"/>
          <w:sz w:val="36"/>
          <w:szCs w:val="40"/>
        </w:rPr>
        <w:t>{</w:t>
      </w:r>
    </w:p>
    <w:p>
      <w:pPr>
        <w:spacing w:beforeLines="0" w:afterLines="0"/>
        <w:jc w:val="left"/>
        <w:rPr>
          <w:rFonts w:hint="eastAsia" w:ascii="新宋体" w:hAnsi="新宋体" w:eastAsia="新宋体"/>
          <w:color w:val="000000"/>
          <w:sz w:val="36"/>
          <w:szCs w:val="40"/>
        </w:rPr>
      </w:pPr>
      <w:r>
        <w:rPr>
          <w:rFonts w:hint="eastAsia" w:ascii="新宋体" w:hAnsi="新宋体" w:eastAsia="新宋体"/>
          <w:color w:val="000000"/>
          <w:sz w:val="36"/>
          <w:szCs w:val="40"/>
        </w:rPr>
        <w:tab/>
      </w:r>
      <w:r>
        <w:rPr>
          <w:rFonts w:hint="eastAsia" w:ascii="新宋体" w:hAnsi="新宋体" w:eastAsia="新宋体"/>
          <w:color w:val="2B91AF"/>
          <w:sz w:val="36"/>
          <w:szCs w:val="40"/>
        </w:rPr>
        <w:t>string</w:t>
      </w:r>
      <w:r>
        <w:rPr>
          <w:rFonts w:hint="eastAsia" w:ascii="新宋体" w:hAnsi="新宋体" w:eastAsia="新宋体"/>
          <w:color w:val="000000"/>
          <w:sz w:val="36"/>
          <w:szCs w:val="40"/>
        </w:rPr>
        <w:t xml:space="preserve"> data;</w:t>
      </w:r>
    </w:p>
    <w:p>
      <w:pPr>
        <w:spacing w:beforeLines="0" w:afterLines="0"/>
        <w:jc w:val="left"/>
        <w:rPr>
          <w:rFonts w:hint="eastAsia" w:ascii="新宋体" w:hAnsi="新宋体" w:eastAsia="新宋体"/>
          <w:color w:val="000000"/>
          <w:sz w:val="36"/>
          <w:szCs w:val="40"/>
        </w:rPr>
      </w:pPr>
      <w:r>
        <w:rPr>
          <w:rFonts w:hint="eastAsia" w:ascii="新宋体" w:hAnsi="新宋体" w:eastAsia="新宋体"/>
          <w:color w:val="000000"/>
          <w:sz w:val="36"/>
          <w:szCs w:val="40"/>
        </w:rPr>
        <w:tab/>
      </w:r>
      <w:r>
        <w:rPr>
          <w:rFonts w:hint="eastAsia" w:ascii="新宋体" w:hAnsi="新宋体" w:eastAsia="新宋体"/>
          <w:color w:val="2B91AF"/>
          <w:sz w:val="36"/>
          <w:szCs w:val="40"/>
        </w:rPr>
        <w:t>node</w:t>
      </w:r>
      <w:r>
        <w:rPr>
          <w:rFonts w:hint="eastAsia" w:ascii="新宋体" w:hAnsi="新宋体" w:eastAsia="新宋体"/>
          <w:color w:val="000000"/>
          <w:sz w:val="36"/>
          <w:szCs w:val="40"/>
        </w:rPr>
        <w:t>* firstchild=NULL;</w:t>
      </w:r>
    </w:p>
    <w:p>
      <w:pPr>
        <w:spacing w:beforeLines="0" w:afterLines="0"/>
        <w:jc w:val="left"/>
        <w:rPr>
          <w:rFonts w:hint="eastAsia" w:ascii="新宋体" w:hAnsi="新宋体" w:eastAsia="新宋体"/>
          <w:color w:val="000000"/>
          <w:sz w:val="36"/>
          <w:szCs w:val="40"/>
        </w:rPr>
      </w:pPr>
      <w:r>
        <w:rPr>
          <w:rFonts w:hint="eastAsia" w:ascii="新宋体" w:hAnsi="新宋体" w:eastAsia="新宋体"/>
          <w:color w:val="000000"/>
          <w:sz w:val="36"/>
          <w:szCs w:val="40"/>
        </w:rPr>
        <w:tab/>
      </w:r>
      <w:r>
        <w:rPr>
          <w:rFonts w:hint="eastAsia" w:ascii="新宋体" w:hAnsi="新宋体" w:eastAsia="新宋体"/>
          <w:color w:val="2B91AF"/>
          <w:sz w:val="36"/>
          <w:szCs w:val="40"/>
        </w:rPr>
        <w:t>node</w:t>
      </w:r>
      <w:r>
        <w:rPr>
          <w:rFonts w:hint="eastAsia" w:ascii="新宋体" w:hAnsi="新宋体" w:eastAsia="新宋体"/>
          <w:color w:val="000000"/>
          <w:sz w:val="36"/>
          <w:szCs w:val="40"/>
        </w:rPr>
        <w:t>* bro=NULL;</w:t>
      </w:r>
    </w:p>
    <w:p>
      <w:pPr>
        <w:ind w:firstLine="380"/>
        <w:rPr>
          <w:rFonts w:ascii="Consolas" w:hAnsi="Consolas" w:cs="Consolas"/>
          <w:color w:val="000000"/>
          <w:sz w:val="36"/>
          <w:szCs w:val="36"/>
          <w:lang w:eastAsia="zh-CN" w:bidi="ar-SA"/>
        </w:rPr>
      </w:pPr>
      <w:r>
        <w:rPr>
          <w:rFonts w:hint="eastAsia" w:ascii="新宋体" w:hAnsi="新宋体" w:eastAsia="新宋体"/>
          <w:color w:val="000000"/>
          <w:sz w:val="36"/>
          <w:szCs w:val="40"/>
        </w:rPr>
        <w:t>};</w:t>
      </w:r>
    </w:p>
    <w:p>
      <w:pPr>
        <w:ind w:firstLine="482"/>
        <w:rPr>
          <w:rFonts w:hint="eastAsia" w:ascii="Consolas" w:hAnsi="Consolas" w:cs="Consolas"/>
          <w:b/>
          <w:color w:val="000000"/>
          <w:szCs w:val="24"/>
          <w:lang w:eastAsia="zh-CN" w:bidi="ar-SA"/>
        </w:rPr>
      </w:pPr>
      <w:r>
        <w:rPr>
          <w:rFonts w:hint="eastAsia" w:ascii="Consolas" w:hAnsi="Consolas" w:cs="Consolas"/>
          <w:b/>
          <w:color w:val="000000"/>
          <w:szCs w:val="24"/>
          <w:lang w:val="en-US" w:eastAsia="zh-CN" w:bidi="ar-SA"/>
        </w:rPr>
        <w:t>树</w:t>
      </w:r>
      <w:r>
        <w:rPr>
          <w:rFonts w:hint="eastAsia" w:ascii="Consolas" w:hAnsi="Consolas" w:cs="Consolas"/>
          <w:b/>
          <w:color w:val="000000"/>
          <w:szCs w:val="24"/>
          <w:lang w:eastAsia="zh-CN" w:bidi="ar-SA"/>
        </w:rPr>
        <w:t>类（</w:t>
      </w:r>
      <w:r>
        <w:rPr>
          <w:rFonts w:hint="eastAsia" w:ascii="Consolas" w:hAnsi="Consolas" w:cs="Consolas"/>
          <w:b/>
          <w:color w:val="000000"/>
          <w:szCs w:val="24"/>
          <w:lang w:val="en-US" w:eastAsia="zh-CN" w:bidi="ar-SA"/>
        </w:rPr>
        <w:t>tree</w:t>
      </w:r>
      <w:r>
        <w:rPr>
          <w:rFonts w:hint="eastAsia" w:ascii="Consolas" w:hAnsi="Consolas" w:cs="Consolas"/>
          <w:b/>
          <w:color w:val="000000"/>
          <w:szCs w:val="24"/>
          <w:lang w:eastAsia="zh-CN" w:bidi="ar-SA"/>
        </w:rPr>
        <w:t>）</w:t>
      </w:r>
    </w:p>
    <w:p>
      <w:pPr>
        <w:ind w:firstLine="723" w:firstLineChars="300"/>
        <w:rPr>
          <w:rFonts w:hint="eastAsia" w:ascii="Consolas" w:hAnsi="Consolas" w:cs="Consolas"/>
          <w:b/>
          <w:color w:val="000000"/>
          <w:szCs w:val="24"/>
          <w:lang w:val="en-US" w:eastAsia="zh-CN" w:bidi="ar-SA"/>
        </w:rPr>
      </w:pPr>
      <w:r>
        <w:rPr>
          <w:rFonts w:hint="eastAsia" w:ascii="Consolas" w:hAnsi="Consolas" w:cs="Consolas"/>
          <w:b/>
          <w:color w:val="000000"/>
          <w:szCs w:val="24"/>
          <w:lang w:val="en-US" w:eastAsia="zh-CN" w:bidi="ar-SA"/>
        </w:rPr>
        <w:t>私有成员：</w:t>
      </w:r>
    </w:p>
    <w:p>
      <w:pPr>
        <w:ind w:firstLine="482"/>
        <w:rPr>
          <w:rFonts w:hint="default" w:ascii="Consolas" w:hAnsi="Consolas" w:cs="Consolas"/>
          <w:b/>
          <w:color w:val="000000"/>
          <w:sz w:val="40"/>
          <w:szCs w:val="40"/>
          <w:lang w:val="en-US" w:eastAsia="zh-CN" w:bidi="ar-SA"/>
        </w:rPr>
      </w:pPr>
      <w:r>
        <w:rPr>
          <w:rFonts w:hint="eastAsia" w:ascii="新宋体" w:hAnsi="新宋体" w:eastAsia="新宋体"/>
          <w:color w:val="2B91AF"/>
          <w:sz w:val="24"/>
          <w:szCs w:val="28"/>
        </w:rPr>
        <w:t>node</w:t>
      </w:r>
      <w:r>
        <w:rPr>
          <w:rFonts w:hint="eastAsia" w:ascii="新宋体" w:hAnsi="新宋体" w:eastAsia="新宋体"/>
          <w:color w:val="000000"/>
          <w:sz w:val="24"/>
          <w:szCs w:val="28"/>
        </w:rPr>
        <w:t>* root, * current;</w:t>
      </w:r>
    </w:p>
    <w:p>
      <w:pPr>
        <w:ind w:firstLine="482"/>
        <w:rPr>
          <w:rFonts w:hint="eastAsia" w:ascii="Consolas" w:hAnsi="Consolas" w:cs="Consolas"/>
          <w:b/>
          <w:color w:val="000000"/>
          <w:szCs w:val="24"/>
          <w:lang w:val="en-US" w:eastAsia="zh-CN" w:bidi="ar-SA"/>
        </w:rPr>
      </w:pPr>
      <w:r>
        <w:rPr>
          <w:rFonts w:hint="eastAsia" w:ascii="Consolas" w:hAnsi="Consolas" w:cs="Consolas"/>
          <w:b/>
          <w:color w:val="000000"/>
          <w:szCs w:val="24"/>
          <w:lang w:val="en-US" w:eastAsia="zh-CN" w:bidi="ar-SA"/>
        </w:rPr>
        <w:t xml:space="preserve">  私有函数：</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FF"/>
          <w:sz w:val="22"/>
          <w:szCs w:val="24"/>
        </w:rPr>
        <w:t>void</w:t>
      </w:r>
      <w:r>
        <w:rPr>
          <w:rFonts w:hint="eastAsia" w:ascii="新宋体" w:hAnsi="新宋体" w:eastAsia="新宋体"/>
          <w:color w:val="000000"/>
          <w:sz w:val="22"/>
          <w:szCs w:val="24"/>
        </w:rPr>
        <w:t xml:space="preserve"> funcA();</w:t>
      </w:r>
      <w:r>
        <w:rPr>
          <w:rFonts w:hint="eastAsia" w:ascii="新宋体" w:hAnsi="新宋体" w:eastAsia="新宋体"/>
          <w:color w:val="008000"/>
          <w:sz w:val="22"/>
          <w:szCs w:val="24"/>
        </w:rPr>
        <w:t>//功能A完善家谱</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void</w:t>
      </w:r>
      <w:r>
        <w:rPr>
          <w:rFonts w:hint="eastAsia" w:ascii="新宋体" w:hAnsi="新宋体" w:eastAsia="新宋体"/>
          <w:color w:val="000000"/>
          <w:sz w:val="22"/>
          <w:szCs w:val="24"/>
        </w:rPr>
        <w:t xml:space="preserve"> funcB();</w:t>
      </w:r>
      <w:r>
        <w:rPr>
          <w:rFonts w:hint="eastAsia" w:ascii="新宋体" w:hAnsi="新宋体" w:eastAsia="新宋体"/>
          <w:color w:val="008000"/>
          <w:sz w:val="22"/>
          <w:szCs w:val="24"/>
        </w:rPr>
        <w:t>//功能B添加家庭成员</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void</w:t>
      </w:r>
      <w:r>
        <w:rPr>
          <w:rFonts w:hint="eastAsia" w:ascii="新宋体" w:hAnsi="新宋体" w:eastAsia="新宋体"/>
          <w:color w:val="000000"/>
          <w:sz w:val="22"/>
          <w:szCs w:val="24"/>
        </w:rPr>
        <w:t xml:space="preserve"> funcC();</w:t>
      </w:r>
      <w:r>
        <w:rPr>
          <w:rFonts w:hint="eastAsia" w:ascii="新宋体" w:hAnsi="新宋体" w:eastAsia="新宋体"/>
          <w:color w:val="008000"/>
          <w:sz w:val="22"/>
          <w:szCs w:val="24"/>
        </w:rPr>
        <w:t>//功能C解散家庭</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void</w:t>
      </w:r>
      <w:r>
        <w:rPr>
          <w:rFonts w:hint="eastAsia" w:ascii="新宋体" w:hAnsi="新宋体" w:eastAsia="新宋体"/>
          <w:color w:val="000000"/>
          <w:sz w:val="22"/>
          <w:szCs w:val="24"/>
        </w:rPr>
        <w:t xml:space="preserve"> funcD();</w:t>
      </w:r>
      <w:r>
        <w:rPr>
          <w:rFonts w:hint="eastAsia" w:ascii="新宋体" w:hAnsi="新宋体" w:eastAsia="新宋体"/>
          <w:color w:val="008000"/>
          <w:sz w:val="22"/>
          <w:szCs w:val="24"/>
        </w:rPr>
        <w:t>//功能D改名字</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void</w:t>
      </w:r>
      <w:r>
        <w:rPr>
          <w:rFonts w:hint="eastAsia" w:ascii="新宋体" w:hAnsi="新宋体" w:eastAsia="新宋体"/>
          <w:color w:val="000000"/>
          <w:sz w:val="22"/>
          <w:szCs w:val="24"/>
        </w:rPr>
        <w:t xml:space="preserve"> freefamily(</w:t>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p</w:t>
      </w:r>
      <w:r>
        <w:rPr>
          <w:rFonts w:hint="eastAsia" w:ascii="新宋体" w:hAnsi="新宋体" w:eastAsia="新宋体"/>
          <w:color w:val="000000"/>
          <w:sz w:val="22"/>
          <w:szCs w:val="24"/>
        </w:rPr>
        <w:t>);</w:t>
      </w:r>
      <w:r>
        <w:rPr>
          <w:rFonts w:hint="eastAsia" w:ascii="新宋体" w:hAnsi="新宋体" w:eastAsia="新宋体"/>
          <w:color w:val="008000"/>
          <w:sz w:val="22"/>
          <w:szCs w:val="24"/>
        </w:rPr>
        <w:t>//递归解散家庭</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find(</w:t>
      </w:r>
      <w:r>
        <w:rPr>
          <w:rFonts w:hint="eastAsia" w:ascii="新宋体" w:hAnsi="新宋体" w:eastAsia="新宋体"/>
          <w:color w:val="2B91AF"/>
          <w:sz w:val="22"/>
          <w:szCs w:val="24"/>
        </w:rPr>
        <w:t>string</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want</w:t>
      </w:r>
      <w:r>
        <w:rPr>
          <w:rFonts w:hint="eastAsia" w:ascii="新宋体" w:hAnsi="新宋体" w:eastAsia="新宋体"/>
          <w:color w:val="000000"/>
          <w:sz w:val="22"/>
          <w:szCs w:val="24"/>
        </w:rPr>
        <w:t>);</w:t>
      </w:r>
      <w:r>
        <w:rPr>
          <w:rFonts w:hint="eastAsia" w:ascii="新宋体" w:hAnsi="新宋体" w:eastAsia="新宋体"/>
          <w:color w:val="008000"/>
          <w:sz w:val="22"/>
          <w:szCs w:val="24"/>
        </w:rPr>
        <w:t>//在树中找data为want的节点并将current指向它。</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parent();</w:t>
      </w:r>
      <w:r>
        <w:rPr>
          <w:rFonts w:hint="eastAsia" w:ascii="新宋体" w:hAnsi="新宋体" w:eastAsia="新宋体"/>
          <w:color w:val="008000"/>
          <w:sz w:val="22"/>
          <w:szCs w:val="24"/>
        </w:rPr>
        <w:t>//在树中寻找current节点的双亲节点，并将current指向它。</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findparent(</w:t>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root</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p</w:t>
      </w:r>
      <w:r>
        <w:rPr>
          <w:rFonts w:hint="eastAsia" w:ascii="新宋体" w:hAnsi="新宋体" w:eastAsia="新宋体"/>
          <w:color w:val="000000"/>
          <w:sz w:val="22"/>
          <w:szCs w:val="24"/>
        </w:rPr>
        <w:t>);</w:t>
      </w:r>
      <w:r>
        <w:rPr>
          <w:rFonts w:hint="eastAsia" w:ascii="新宋体" w:hAnsi="新宋体" w:eastAsia="新宋体"/>
          <w:color w:val="008000"/>
          <w:sz w:val="22"/>
          <w:szCs w:val="24"/>
        </w:rPr>
        <w:t>//在以root为根的树中找节点p的双亲节点，并将current指向它</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isempty();</w:t>
      </w:r>
      <w:r>
        <w:rPr>
          <w:rFonts w:hint="eastAsia" w:ascii="新宋体" w:hAnsi="新宋体" w:eastAsia="新宋体"/>
          <w:color w:val="008000"/>
          <w:sz w:val="22"/>
          <w:szCs w:val="24"/>
        </w:rPr>
        <w:t>//检查树非空</w:t>
      </w:r>
    </w:p>
    <w:p>
      <w:pPr>
        <w:ind w:firstLine="482"/>
        <w:rPr>
          <w:rFonts w:hint="eastAsia" w:ascii="新宋体" w:hAnsi="新宋体" w:eastAsia="新宋体"/>
          <w:color w:val="008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find(</w:t>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root</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string</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want</w:t>
      </w:r>
      <w:r>
        <w:rPr>
          <w:rFonts w:hint="eastAsia" w:ascii="新宋体" w:hAnsi="新宋体" w:eastAsia="新宋体"/>
          <w:color w:val="000000"/>
          <w:sz w:val="22"/>
          <w:szCs w:val="24"/>
        </w:rPr>
        <w:t>);</w:t>
      </w:r>
      <w:r>
        <w:rPr>
          <w:rFonts w:hint="eastAsia" w:ascii="新宋体" w:hAnsi="新宋体" w:eastAsia="新宋体"/>
          <w:color w:val="008000"/>
          <w:sz w:val="22"/>
          <w:szCs w:val="24"/>
        </w:rPr>
        <w:t>//在以root为根的树中找data为want的节点，并将current指向它</w:t>
      </w:r>
    </w:p>
    <w:p>
      <w:pPr>
        <w:ind w:firstLine="482"/>
        <w:rPr>
          <w:rFonts w:hint="default" w:ascii="新宋体" w:hAnsi="新宋体" w:eastAsia="新宋体"/>
          <w:color w:val="008000"/>
          <w:sz w:val="22"/>
          <w:szCs w:val="24"/>
          <w:lang w:val="en-US" w:eastAsia="zh-CN"/>
        </w:rPr>
      </w:pPr>
    </w:p>
    <w:p>
      <w:pPr>
        <w:ind w:firstLine="482"/>
        <w:rPr>
          <w:rFonts w:hint="eastAsia" w:ascii="Consolas" w:hAnsi="Consolas" w:cs="Consolas"/>
          <w:color w:val="000000"/>
          <w:szCs w:val="24"/>
          <w:lang w:val="en-US" w:eastAsia="zh-CN" w:bidi="ar-SA"/>
        </w:rPr>
      </w:pPr>
      <w:r>
        <w:rPr>
          <w:rFonts w:hint="eastAsia" w:ascii="Consolas" w:hAnsi="Consolas" w:cs="Consolas"/>
          <w:color w:val="000000"/>
          <w:szCs w:val="24"/>
          <w:lang w:val="en-US" w:eastAsia="zh-CN" w:bidi="ar-SA"/>
        </w:rPr>
        <w:t xml:space="preserve">  </w:t>
      </w:r>
      <w:r>
        <w:rPr>
          <w:rFonts w:hint="eastAsia" w:ascii="Consolas" w:hAnsi="Consolas" w:cs="Consolas"/>
          <w:b/>
          <w:bCs/>
          <w:color w:val="000000"/>
          <w:szCs w:val="24"/>
          <w:lang w:val="en-US" w:eastAsia="zh-CN" w:bidi="ar-SA"/>
        </w:rPr>
        <w:t>共有函数:</w:t>
      </w:r>
    </w:p>
    <w:p>
      <w:pPr>
        <w:rPr>
          <w:rFonts w:hint="eastAsia" w:ascii="新宋体" w:hAnsi="新宋体" w:eastAsia="新宋体"/>
          <w:color w:val="008000"/>
          <w:sz w:val="28"/>
          <w:szCs w:val="32"/>
        </w:rPr>
      </w:pPr>
      <w:r>
        <w:rPr>
          <w:rFonts w:hint="eastAsia" w:ascii="新宋体" w:hAnsi="新宋体" w:eastAsia="新宋体"/>
          <w:color w:val="0000FF"/>
          <w:sz w:val="28"/>
          <w:szCs w:val="32"/>
        </w:rPr>
        <w:t>void</w:t>
      </w:r>
      <w:r>
        <w:rPr>
          <w:rFonts w:hint="eastAsia" w:ascii="新宋体" w:hAnsi="新宋体" w:eastAsia="新宋体"/>
          <w:color w:val="000000"/>
          <w:sz w:val="28"/>
          <w:szCs w:val="32"/>
        </w:rPr>
        <w:t xml:space="preserve"> menu();</w:t>
      </w:r>
      <w:r>
        <w:rPr>
          <w:rFonts w:hint="eastAsia" w:ascii="新宋体" w:hAnsi="新宋体" w:eastAsia="新宋体"/>
          <w:color w:val="008000"/>
          <w:sz w:val="28"/>
          <w:szCs w:val="32"/>
        </w:rPr>
        <w:t>//菜单</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tree</w:t>
      </w:r>
      <w:r>
        <w:rPr>
          <w:rFonts w:hint="eastAsia" w:ascii="新宋体" w:hAnsi="新宋体" w:eastAsia="新宋体"/>
          <w:color w:val="000000"/>
          <w:sz w:val="22"/>
          <w:szCs w:val="24"/>
        </w:rPr>
        <w:t>::isempty()</w:t>
      </w:r>
      <w:r>
        <w:rPr>
          <w:rFonts w:hint="eastAsia" w:ascii="新宋体" w:hAnsi="新宋体" w:eastAsia="新宋体"/>
          <w:color w:val="008000"/>
          <w:sz w:val="22"/>
          <w:szCs w:val="24"/>
        </w:rPr>
        <w:t>//检查树非空</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if</w:t>
      </w:r>
      <w:r>
        <w:rPr>
          <w:rFonts w:hint="eastAsia" w:ascii="新宋体" w:hAnsi="新宋体" w:eastAsia="新宋体"/>
          <w:color w:val="000000"/>
          <w:sz w:val="22"/>
          <w:szCs w:val="24"/>
        </w:rPr>
        <w:t xml:space="preserve"> (root == </w:t>
      </w:r>
      <w:r>
        <w:rPr>
          <w:rFonts w:hint="eastAsia" w:ascii="新宋体" w:hAnsi="新宋体" w:eastAsia="新宋体"/>
          <w:color w:val="6F008A"/>
          <w:sz w:val="22"/>
          <w:szCs w:val="24"/>
        </w:rPr>
        <w:t>NULL</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1;</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0;</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tree</w:t>
      </w:r>
      <w:r>
        <w:rPr>
          <w:rFonts w:hint="eastAsia" w:ascii="新宋体" w:hAnsi="新宋体" w:eastAsia="新宋体"/>
          <w:color w:val="000000"/>
          <w:sz w:val="22"/>
          <w:szCs w:val="24"/>
        </w:rPr>
        <w:t>::find(</w:t>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root</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string</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want</w:t>
      </w:r>
      <w:r>
        <w:rPr>
          <w:rFonts w:hint="eastAsia" w:ascii="新宋体" w:hAnsi="新宋体" w:eastAsia="新宋体"/>
          <w:color w:val="000000"/>
          <w:sz w:val="22"/>
          <w:szCs w:val="24"/>
        </w:rPr>
        <w:t>)</w:t>
      </w:r>
      <w:r>
        <w:rPr>
          <w:rFonts w:hint="eastAsia" w:ascii="新宋体" w:hAnsi="新宋体" w:eastAsia="新宋体"/>
          <w:color w:val="008000"/>
          <w:sz w:val="22"/>
          <w:szCs w:val="24"/>
        </w:rPr>
        <w:t>//在树中找data为want的节点并将current指向它。</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result = </w:t>
      </w:r>
      <w:r>
        <w:rPr>
          <w:rFonts w:hint="eastAsia" w:ascii="新宋体" w:hAnsi="新宋体" w:eastAsia="新宋体"/>
          <w:color w:val="0000FF"/>
          <w:sz w:val="22"/>
          <w:szCs w:val="24"/>
        </w:rPr>
        <w:t>false</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if</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root</w:t>
      </w:r>
      <w:r>
        <w:rPr>
          <w:rFonts w:hint="eastAsia" w:ascii="新宋体" w:hAnsi="新宋体" w:eastAsia="新宋体"/>
          <w:color w:val="000000"/>
          <w:sz w:val="22"/>
          <w:szCs w:val="24"/>
        </w:rPr>
        <w:t xml:space="preserve">-&gt;data </w:t>
      </w:r>
      <w:r>
        <w:rPr>
          <w:rFonts w:hint="eastAsia" w:ascii="新宋体" w:hAnsi="新宋体" w:eastAsia="新宋体"/>
          <w:color w:val="008080"/>
          <w:sz w:val="22"/>
          <w:szCs w:val="24"/>
        </w:rPr>
        <w:t>==</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want</w:t>
      </w:r>
      <w:r>
        <w:rPr>
          <w:rFonts w:hint="eastAsia" w:ascii="新宋体" w:hAnsi="新宋体" w:eastAsia="新宋体"/>
          <w:color w:val="000000"/>
          <w:sz w:val="22"/>
          <w:szCs w:val="24"/>
        </w:rPr>
        <w:t>)</w:t>
      </w:r>
      <w:r>
        <w:rPr>
          <w:rFonts w:hint="eastAsia" w:ascii="新宋体" w:hAnsi="新宋体" w:eastAsia="新宋体"/>
          <w:color w:val="008000"/>
          <w:sz w:val="22"/>
          <w:szCs w:val="24"/>
        </w:rPr>
        <w:t>//搜索成功</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result = </w:t>
      </w:r>
      <w:r>
        <w:rPr>
          <w:rFonts w:hint="eastAsia" w:ascii="新宋体" w:hAnsi="新宋体" w:eastAsia="新宋体"/>
          <w:color w:val="0000FF"/>
          <w:sz w:val="22"/>
          <w:szCs w:val="24"/>
        </w:rPr>
        <w:t>true</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current = </w:t>
      </w:r>
      <w:r>
        <w:rPr>
          <w:rFonts w:hint="eastAsia" w:ascii="新宋体" w:hAnsi="新宋体" w:eastAsia="新宋体"/>
          <w:color w:val="808080"/>
          <w:sz w:val="22"/>
          <w:szCs w:val="24"/>
        </w:rPr>
        <w:t>root</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else</w:t>
      </w:r>
      <w:r>
        <w:rPr>
          <w:rFonts w:hint="eastAsia" w:ascii="新宋体" w:hAnsi="新宋体" w:eastAsia="新宋体"/>
          <w:color w:val="008000"/>
          <w:sz w:val="22"/>
          <w:szCs w:val="24"/>
        </w:rPr>
        <w:t>//搜索失败</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q = </w:t>
      </w:r>
      <w:r>
        <w:rPr>
          <w:rFonts w:hint="eastAsia" w:ascii="新宋体" w:hAnsi="新宋体" w:eastAsia="新宋体"/>
          <w:color w:val="808080"/>
          <w:sz w:val="22"/>
          <w:szCs w:val="24"/>
        </w:rPr>
        <w:t>root</w:t>
      </w:r>
      <w:r>
        <w:rPr>
          <w:rFonts w:hint="eastAsia" w:ascii="新宋体" w:hAnsi="新宋体" w:eastAsia="新宋体"/>
          <w:color w:val="000000"/>
          <w:sz w:val="22"/>
          <w:szCs w:val="24"/>
        </w:rPr>
        <w:t>-&gt;firstchild;</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while</w:t>
      </w:r>
      <w:r>
        <w:rPr>
          <w:rFonts w:hint="eastAsia" w:ascii="新宋体" w:hAnsi="新宋体" w:eastAsia="新宋体"/>
          <w:color w:val="000000"/>
          <w:sz w:val="22"/>
          <w:szCs w:val="24"/>
        </w:rPr>
        <w:t xml:space="preserve"> (q != </w:t>
      </w:r>
      <w:r>
        <w:rPr>
          <w:rFonts w:hint="eastAsia" w:ascii="新宋体" w:hAnsi="新宋体" w:eastAsia="新宋体"/>
          <w:color w:val="6F008A"/>
          <w:sz w:val="22"/>
          <w:szCs w:val="24"/>
        </w:rPr>
        <w:t>NULL</w:t>
      </w:r>
      <w:r>
        <w:rPr>
          <w:rFonts w:hint="eastAsia" w:ascii="新宋体" w:hAnsi="新宋体" w:eastAsia="新宋体"/>
          <w:color w:val="000000"/>
          <w:sz w:val="22"/>
          <w:szCs w:val="24"/>
        </w:rPr>
        <w:t xml:space="preserve"> &amp;&amp; !(result = find(q, </w:t>
      </w:r>
      <w:r>
        <w:rPr>
          <w:rFonts w:hint="eastAsia" w:ascii="新宋体" w:hAnsi="新宋体" w:eastAsia="新宋体"/>
          <w:color w:val="808080"/>
          <w:sz w:val="22"/>
          <w:szCs w:val="24"/>
        </w:rPr>
        <w:t>want</w:t>
      </w:r>
      <w:r>
        <w:rPr>
          <w:rFonts w:hint="eastAsia" w:ascii="新宋体" w:hAnsi="新宋体" w:eastAsia="新宋体"/>
          <w:color w:val="000000"/>
          <w:sz w:val="22"/>
          <w:szCs w:val="24"/>
        </w:rPr>
        <w:t>)))</w:t>
      </w:r>
      <w:r>
        <w:rPr>
          <w:rFonts w:hint="eastAsia" w:ascii="新宋体" w:hAnsi="新宋体" w:eastAsia="新宋体"/>
          <w:color w:val="008000"/>
          <w:sz w:val="22"/>
          <w:szCs w:val="24"/>
        </w:rPr>
        <w:t>//去长子链遍历</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q = q-&gt;bro;</w:t>
      </w:r>
      <w:r>
        <w:rPr>
          <w:rFonts w:hint="eastAsia" w:ascii="新宋体" w:hAnsi="新宋体" w:eastAsia="新宋体"/>
          <w:color w:val="008000"/>
          <w:sz w:val="22"/>
          <w:szCs w:val="24"/>
        </w:rPr>
        <w:t>//去兄弟链</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result;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tree</w:t>
      </w:r>
      <w:r>
        <w:rPr>
          <w:rFonts w:hint="eastAsia" w:ascii="新宋体" w:hAnsi="新宋体" w:eastAsia="新宋体"/>
          <w:color w:val="000000"/>
          <w:sz w:val="22"/>
          <w:szCs w:val="24"/>
        </w:rPr>
        <w:t>::findparent(</w:t>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root</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p</w:t>
      </w:r>
      <w:r>
        <w:rPr>
          <w:rFonts w:hint="eastAsia" w:ascii="新宋体" w:hAnsi="新宋体" w:eastAsia="新宋体"/>
          <w:color w:val="000000"/>
          <w:sz w:val="22"/>
          <w:szCs w:val="24"/>
        </w:rPr>
        <w:t>)</w:t>
      </w:r>
      <w:r>
        <w:rPr>
          <w:rFonts w:hint="eastAsia" w:ascii="新宋体" w:hAnsi="新宋体" w:eastAsia="新宋体"/>
          <w:color w:val="008000"/>
          <w:sz w:val="22"/>
          <w:szCs w:val="24"/>
        </w:rPr>
        <w:t>//在以root为根的树中找节点p的双亲节点，并将current指向它</w:t>
      </w: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2B91AF"/>
          <w:sz w:val="22"/>
          <w:szCs w:val="24"/>
        </w:rPr>
        <w:t>node</w:t>
      </w:r>
      <w:r>
        <w:rPr>
          <w:rFonts w:hint="eastAsia" w:ascii="新宋体" w:hAnsi="新宋体" w:eastAsia="新宋体"/>
          <w:color w:val="000000"/>
          <w:sz w:val="22"/>
          <w:szCs w:val="24"/>
        </w:rPr>
        <w:t xml:space="preserve">* q = </w:t>
      </w:r>
      <w:r>
        <w:rPr>
          <w:rFonts w:hint="eastAsia" w:ascii="新宋体" w:hAnsi="新宋体" w:eastAsia="新宋体"/>
          <w:color w:val="808080"/>
          <w:sz w:val="22"/>
          <w:szCs w:val="24"/>
        </w:rPr>
        <w:t>root</w:t>
      </w:r>
      <w:r>
        <w:rPr>
          <w:rFonts w:hint="eastAsia" w:ascii="新宋体" w:hAnsi="新宋体" w:eastAsia="新宋体"/>
          <w:color w:val="000000"/>
          <w:sz w:val="22"/>
          <w:szCs w:val="24"/>
        </w:rPr>
        <w:t>-&gt;firstchild;</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succ;</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while</w:t>
      </w:r>
      <w:r>
        <w:rPr>
          <w:rFonts w:hint="eastAsia" w:ascii="新宋体" w:hAnsi="新宋体" w:eastAsia="新宋体"/>
          <w:color w:val="000000"/>
          <w:sz w:val="22"/>
          <w:szCs w:val="24"/>
        </w:rPr>
        <w:t xml:space="preserve"> (q != </w:t>
      </w:r>
      <w:r>
        <w:rPr>
          <w:rFonts w:hint="eastAsia" w:ascii="新宋体" w:hAnsi="新宋体" w:eastAsia="新宋体"/>
          <w:color w:val="6F008A"/>
          <w:sz w:val="22"/>
          <w:szCs w:val="24"/>
        </w:rPr>
        <w:t>NULL</w:t>
      </w:r>
      <w:r>
        <w:rPr>
          <w:rFonts w:hint="eastAsia" w:ascii="新宋体" w:hAnsi="新宋体" w:eastAsia="新宋体"/>
          <w:color w:val="000000"/>
          <w:sz w:val="22"/>
          <w:szCs w:val="24"/>
        </w:rPr>
        <w:t xml:space="preserve"> &amp;&amp; q != </w:t>
      </w:r>
      <w:r>
        <w:rPr>
          <w:rFonts w:hint="eastAsia" w:ascii="新宋体" w:hAnsi="新宋体" w:eastAsia="新宋体"/>
          <w:color w:val="808080"/>
          <w:sz w:val="22"/>
          <w:szCs w:val="24"/>
        </w:rPr>
        <w:t>p</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if</w:t>
      </w:r>
      <w:r>
        <w:rPr>
          <w:rFonts w:hint="eastAsia" w:ascii="新宋体" w:hAnsi="新宋体" w:eastAsia="新宋体"/>
          <w:color w:val="000000"/>
          <w:sz w:val="22"/>
          <w:szCs w:val="24"/>
        </w:rPr>
        <w:t xml:space="preserve"> (succ = findparent(q, </w:t>
      </w:r>
      <w:r>
        <w:rPr>
          <w:rFonts w:hint="eastAsia" w:ascii="新宋体" w:hAnsi="新宋体" w:eastAsia="新宋体"/>
          <w:color w:val="808080"/>
          <w:sz w:val="22"/>
          <w:szCs w:val="24"/>
        </w:rPr>
        <w:t>p</w:t>
      </w:r>
      <w:r>
        <w:rPr>
          <w:rFonts w:hint="eastAsia" w:ascii="新宋体" w:hAnsi="新宋体" w:eastAsia="新宋体"/>
          <w:color w:val="000000"/>
          <w:sz w:val="22"/>
          <w:szCs w:val="24"/>
        </w:rPr>
        <w:t>) == 1)</w:t>
      </w:r>
      <w:r>
        <w:rPr>
          <w:rFonts w:hint="eastAsia" w:ascii="新宋体" w:hAnsi="新宋体" w:eastAsia="新宋体"/>
          <w:color w:val="008000"/>
          <w:sz w:val="22"/>
          <w:szCs w:val="24"/>
        </w:rPr>
        <w:t>//循环兄弟链</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succ;</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q = q-&gt;bro;</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if</w:t>
      </w:r>
      <w:r>
        <w:rPr>
          <w:rFonts w:hint="eastAsia" w:ascii="新宋体" w:hAnsi="新宋体" w:eastAsia="新宋体"/>
          <w:color w:val="000000"/>
          <w:sz w:val="22"/>
          <w:szCs w:val="24"/>
        </w:rPr>
        <w:t xml:space="preserve"> (q != </w:t>
      </w:r>
      <w:r>
        <w:rPr>
          <w:rFonts w:hint="eastAsia" w:ascii="新宋体" w:hAnsi="新宋体" w:eastAsia="新宋体"/>
          <w:color w:val="6F008A"/>
          <w:sz w:val="22"/>
          <w:szCs w:val="24"/>
        </w:rPr>
        <w:t>NULL</w:t>
      </w:r>
      <w:r>
        <w:rPr>
          <w:rFonts w:hint="eastAsia" w:ascii="新宋体" w:hAnsi="新宋体" w:eastAsia="新宋体"/>
          <w:color w:val="000000"/>
          <w:sz w:val="22"/>
          <w:szCs w:val="24"/>
        </w:rPr>
        <w:t xml:space="preserve"> &amp;&amp; q == </w:t>
      </w:r>
      <w:r>
        <w:rPr>
          <w:rFonts w:hint="eastAsia" w:ascii="新宋体" w:hAnsi="新宋体" w:eastAsia="新宋体"/>
          <w:color w:val="808080"/>
          <w:sz w:val="22"/>
          <w:szCs w:val="24"/>
        </w:rPr>
        <w:t>p</w:t>
      </w:r>
      <w:r>
        <w:rPr>
          <w:rFonts w:hint="eastAsia" w:ascii="新宋体" w:hAnsi="新宋体" w:eastAsia="新宋体"/>
          <w:color w:val="000000"/>
          <w:sz w:val="22"/>
          <w:szCs w:val="24"/>
        </w:rPr>
        <w:t>)</w:t>
      </w:r>
      <w:r>
        <w:rPr>
          <w:rFonts w:hint="eastAsia" w:ascii="新宋体" w:hAnsi="新宋体" w:eastAsia="新宋体"/>
          <w:color w:val="008000"/>
          <w:sz w:val="22"/>
          <w:szCs w:val="24"/>
        </w:rPr>
        <w:t>//找到了</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current = </w:t>
      </w:r>
      <w:r>
        <w:rPr>
          <w:rFonts w:hint="eastAsia" w:ascii="新宋体" w:hAnsi="新宋体" w:eastAsia="新宋体"/>
          <w:color w:val="808080"/>
          <w:sz w:val="22"/>
          <w:szCs w:val="24"/>
        </w:rPr>
        <w:t>root</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1;</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else</w:t>
      </w:r>
      <w:r>
        <w:rPr>
          <w:rFonts w:hint="eastAsia" w:ascii="新宋体" w:hAnsi="新宋体" w:eastAsia="新宋体"/>
          <w:color w:val="008000"/>
          <w:sz w:val="22"/>
          <w:szCs w:val="24"/>
        </w:rPr>
        <w:t>//没找到</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current = </w:t>
      </w:r>
      <w:r>
        <w:rPr>
          <w:rFonts w:hint="eastAsia" w:ascii="新宋体" w:hAnsi="新宋体" w:eastAsia="新宋体"/>
          <w:color w:val="6F008A"/>
          <w:sz w:val="22"/>
          <w:szCs w:val="24"/>
        </w:rPr>
        <w:t>NULL</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0;</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tree</w:t>
      </w:r>
      <w:r>
        <w:rPr>
          <w:rFonts w:hint="eastAsia" w:ascii="新宋体" w:hAnsi="新宋体" w:eastAsia="新宋体"/>
          <w:color w:val="000000"/>
          <w:sz w:val="22"/>
          <w:szCs w:val="24"/>
        </w:rPr>
        <w:t>::parent()</w:t>
      </w:r>
      <w:r>
        <w:rPr>
          <w:rFonts w:hint="eastAsia" w:ascii="新宋体" w:hAnsi="新宋体" w:eastAsia="新宋体"/>
          <w:color w:val="008000"/>
          <w:sz w:val="22"/>
          <w:szCs w:val="24"/>
        </w:rPr>
        <w:t>//在树中寻找current节点的双亲节点，并将current指向它。</w:t>
      </w: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2B91AF"/>
          <w:sz w:val="22"/>
          <w:szCs w:val="24"/>
        </w:rPr>
        <w:t>node</w:t>
      </w:r>
      <w:r>
        <w:rPr>
          <w:rFonts w:hint="eastAsia" w:ascii="新宋体" w:hAnsi="新宋体" w:eastAsia="新宋体"/>
          <w:color w:val="000000"/>
          <w:sz w:val="22"/>
          <w:szCs w:val="24"/>
        </w:rPr>
        <w:t>* p = current;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if</w:t>
      </w:r>
      <w:r>
        <w:rPr>
          <w:rFonts w:hint="eastAsia" w:ascii="新宋体" w:hAnsi="新宋体" w:eastAsia="新宋体"/>
          <w:color w:val="000000"/>
          <w:sz w:val="22"/>
          <w:szCs w:val="24"/>
        </w:rPr>
        <w:t xml:space="preserve"> (current == </w:t>
      </w:r>
      <w:r>
        <w:rPr>
          <w:rFonts w:hint="eastAsia" w:ascii="新宋体" w:hAnsi="新宋体" w:eastAsia="新宋体"/>
          <w:color w:val="6F008A"/>
          <w:sz w:val="22"/>
          <w:szCs w:val="24"/>
        </w:rPr>
        <w:t>NULL</w:t>
      </w:r>
      <w:r>
        <w:rPr>
          <w:rFonts w:hint="eastAsia" w:ascii="新宋体" w:hAnsi="新宋体" w:eastAsia="新宋体"/>
          <w:color w:val="000000"/>
          <w:sz w:val="22"/>
          <w:szCs w:val="24"/>
        </w:rPr>
        <w:t xml:space="preserve"> || current == root)</w:t>
      </w:r>
      <w:r>
        <w:rPr>
          <w:rFonts w:hint="eastAsia" w:ascii="新宋体" w:hAnsi="新宋体" w:eastAsia="新宋体"/>
          <w:color w:val="008000"/>
          <w:sz w:val="22"/>
          <w:szCs w:val="24"/>
        </w:rPr>
        <w:t>//空树或者根为当前节点，返回0</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current = </w:t>
      </w:r>
      <w:r>
        <w:rPr>
          <w:rFonts w:hint="eastAsia" w:ascii="新宋体" w:hAnsi="新宋体" w:eastAsia="新宋体"/>
          <w:color w:val="6F008A"/>
          <w:sz w:val="22"/>
          <w:szCs w:val="24"/>
        </w:rPr>
        <w:t>NULL</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0;</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findparent(root, p);</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tree</w:t>
      </w:r>
      <w:r>
        <w:rPr>
          <w:rFonts w:hint="eastAsia" w:ascii="新宋体" w:hAnsi="新宋体" w:eastAsia="新宋体"/>
          <w:color w:val="000000"/>
          <w:sz w:val="22"/>
          <w:szCs w:val="24"/>
        </w:rPr>
        <w:t>::find(</w:t>
      </w:r>
      <w:r>
        <w:rPr>
          <w:rFonts w:hint="eastAsia" w:ascii="新宋体" w:hAnsi="新宋体" w:eastAsia="新宋体"/>
          <w:color w:val="2B91AF"/>
          <w:sz w:val="22"/>
          <w:szCs w:val="24"/>
        </w:rPr>
        <w:t>string</w:t>
      </w:r>
      <w:r>
        <w:rPr>
          <w:rFonts w:hint="eastAsia" w:ascii="新宋体" w:hAnsi="新宋体" w:eastAsia="新宋体"/>
          <w:color w:val="000000"/>
          <w:sz w:val="22"/>
          <w:szCs w:val="24"/>
        </w:rPr>
        <w:t xml:space="preserve"> </w:t>
      </w:r>
      <w:r>
        <w:rPr>
          <w:rFonts w:hint="eastAsia" w:ascii="新宋体" w:hAnsi="新宋体" w:eastAsia="新宋体"/>
          <w:color w:val="808080"/>
          <w:sz w:val="22"/>
          <w:szCs w:val="24"/>
        </w:rPr>
        <w:t>want</w:t>
      </w:r>
      <w:r>
        <w:rPr>
          <w:rFonts w:hint="eastAsia" w:ascii="新宋体" w:hAnsi="新宋体" w:eastAsia="新宋体"/>
          <w:color w:val="000000"/>
          <w:sz w:val="22"/>
          <w:szCs w:val="24"/>
        </w:rPr>
        <w:t>)</w:t>
      </w:r>
      <w:r>
        <w:rPr>
          <w:rFonts w:hint="eastAsia" w:ascii="新宋体" w:hAnsi="新宋体" w:eastAsia="新宋体"/>
          <w:color w:val="008000"/>
          <w:sz w:val="22"/>
          <w:szCs w:val="24"/>
        </w:rPr>
        <w:t>//在树中找data为want的节点并将current指向它。</w:t>
      </w:r>
    </w:p>
    <w:p>
      <w:pPr>
        <w:spacing w:beforeLines="0" w:afterLines="0"/>
        <w:jc w:val="left"/>
        <w:rPr>
          <w:rFonts w:hint="eastAsia" w:ascii="新宋体" w:hAnsi="新宋体" w:eastAsia="新宋体"/>
          <w:color w:val="000000"/>
          <w:sz w:val="22"/>
          <w:szCs w:val="24"/>
        </w:rPr>
      </w:pP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if</w:t>
      </w:r>
      <w:r>
        <w:rPr>
          <w:rFonts w:hint="eastAsia" w:ascii="新宋体" w:hAnsi="新宋体" w:eastAsia="新宋体"/>
          <w:color w:val="000000"/>
          <w:sz w:val="22"/>
          <w:szCs w:val="24"/>
        </w:rPr>
        <w:t xml:space="preserve"> (isempty())</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w:t>
      </w:r>
      <w:r>
        <w:rPr>
          <w:rFonts w:hint="eastAsia" w:ascii="新宋体" w:hAnsi="新宋体" w:eastAsia="新宋体"/>
          <w:color w:val="0000FF"/>
          <w:sz w:val="22"/>
          <w:szCs w:val="24"/>
        </w:rPr>
        <w:t>false</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 xml:space="preserve"> find(root, </w:t>
      </w:r>
      <w:r>
        <w:rPr>
          <w:rFonts w:hint="eastAsia" w:ascii="新宋体" w:hAnsi="新宋体" w:eastAsia="新宋体"/>
          <w:color w:val="808080"/>
          <w:sz w:val="22"/>
          <w:szCs w:val="24"/>
        </w:rPr>
        <w:t>want</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p>
    <w:p>
      <w:pPr>
        <w:rPr>
          <w:rFonts w:hint="eastAsia" w:ascii="新宋体" w:hAnsi="新宋体" w:eastAsia="新宋体"/>
          <w:color w:val="008000"/>
          <w:sz w:val="40"/>
          <w:szCs w:val="44"/>
        </w:rPr>
      </w:pPr>
      <w:r>
        <w:rPr>
          <w:rFonts w:hint="eastAsia" w:ascii="新宋体" w:hAnsi="新宋体" w:eastAsia="新宋体"/>
          <w:color w:val="000000"/>
          <w:sz w:val="22"/>
          <w:szCs w:val="24"/>
        </w:rPr>
        <w:t>}</w:t>
      </w:r>
    </w:p>
    <w:p>
      <w:pPr>
        <w:tabs>
          <w:tab w:val="left" w:pos="2204"/>
        </w:tabs>
        <w:rPr>
          <w:rFonts w:hint="default" w:ascii="新宋体" w:hAnsi="新宋体" w:eastAsia="新宋体"/>
          <w:color w:val="008000"/>
          <w:sz w:val="28"/>
          <w:szCs w:val="32"/>
          <w:lang w:val="en-US" w:eastAsia="zh-CN"/>
        </w:rPr>
      </w:pPr>
    </w:p>
    <w:p>
      <w:pPr>
        <w:pStyle w:val="3"/>
        <w:spacing w:before="120"/>
      </w:pPr>
      <w:bookmarkStart w:id="11" w:name="_Toc22330"/>
      <w:r>
        <w:rPr>
          <w:rFonts w:hint="eastAsia"/>
        </w:rPr>
        <w:t>2.4 系统设计</w:t>
      </w:r>
      <w:bookmarkEnd w:id="11"/>
    </w:p>
    <w:p>
      <w:pPr>
        <w:rPr>
          <w:rFonts w:hint="default"/>
          <w:lang w:val="en-US" w:eastAsia="zh-CN"/>
        </w:rPr>
      </w:pPr>
      <w:r>
        <w:rPr>
          <w:rFonts w:hint="eastAsia"/>
          <w:lang w:val="en-US" w:eastAsia="zh-CN"/>
        </w:rPr>
        <w:t>首先创建树类T，调用menu函数，先建立族谱，然后根据选择进入不同的函数进行操作。</w:t>
      </w:r>
    </w:p>
    <w:p>
      <w:pPr>
        <w:pStyle w:val="2"/>
        <w:spacing w:after="240"/>
        <w:rPr>
          <w:lang w:eastAsia="zh-CN"/>
        </w:rPr>
      </w:pPr>
      <w:bookmarkStart w:id="12" w:name="_Toc29277"/>
      <w:r>
        <w:rPr>
          <w:rFonts w:hint="eastAsia"/>
          <w:lang w:eastAsia="zh-CN"/>
        </w:rPr>
        <w:t>3 实现</w:t>
      </w:r>
      <w:bookmarkEnd w:id="12"/>
    </w:p>
    <w:p>
      <w:pPr>
        <w:pStyle w:val="3"/>
        <w:spacing w:before="120"/>
        <w:rPr>
          <w:rFonts w:hint="default" w:eastAsia="黑体"/>
          <w:lang w:val="en-US" w:eastAsia="zh-CN"/>
        </w:rPr>
      </w:pPr>
      <w:bookmarkStart w:id="13" w:name="_Toc6579"/>
      <w:r>
        <w:rPr>
          <w:rFonts w:hint="eastAsia"/>
        </w:rPr>
        <w:t xml:space="preserve">3.1 </w:t>
      </w:r>
      <w:r>
        <w:rPr>
          <w:rFonts w:hint="eastAsia"/>
          <w:lang w:val="en-US" w:eastAsia="zh-CN"/>
        </w:rPr>
        <w:t>建立族谱</w:t>
      </w:r>
      <w:bookmarkEnd w:id="13"/>
    </w:p>
    <w:p>
      <w:pPr>
        <w:pStyle w:val="4"/>
        <w:spacing w:before="120"/>
      </w:pPr>
      <w:bookmarkStart w:id="14" w:name="_Toc15389"/>
      <w:r>
        <w:rPr>
          <w:rFonts w:hint="eastAsia"/>
        </w:rPr>
        <w:t>3.1.1 功能流程图</w:t>
      </w:r>
      <w:bookmarkEnd w:id="14"/>
    </w:p>
    <w:p>
      <w:pPr>
        <w:rPr>
          <w:rFonts w:hint="eastAsia"/>
          <w:lang w:eastAsia="zh-CN"/>
        </w:rPr>
      </w:pPr>
      <w:r>
        <w:rPr>
          <w:rFonts w:hint="eastAsia"/>
          <w:lang w:eastAsia="zh-CN"/>
        </w:rPr>
        <w:drawing>
          <wp:inline distT="0" distB="0" distL="114300" distR="114300">
            <wp:extent cx="2258060" cy="2295525"/>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12"/>
                    <a:stretch>
                      <a:fillRect/>
                    </a:stretch>
                  </pic:blipFill>
                  <pic:spPr>
                    <a:xfrm>
                      <a:off x="0" y="0"/>
                      <a:ext cx="2258060" cy="2295525"/>
                    </a:xfrm>
                    <a:prstGeom prst="rect">
                      <a:avLst/>
                    </a:prstGeom>
                  </pic:spPr>
                </pic:pic>
              </a:graphicData>
            </a:graphic>
          </wp:inline>
        </w:drawing>
      </w:r>
    </w:p>
    <w:p>
      <w:pPr>
        <w:rPr>
          <w:rFonts w:hint="eastAsia"/>
          <w:lang w:eastAsia="zh-CN"/>
        </w:rPr>
      </w:pPr>
    </w:p>
    <w:p>
      <w:pPr>
        <w:rPr>
          <w:lang w:eastAsia="zh-CN"/>
        </w:rPr>
      </w:pPr>
    </w:p>
    <w:p>
      <w:pPr>
        <w:pStyle w:val="4"/>
        <w:spacing w:before="120"/>
      </w:pPr>
      <w:bookmarkStart w:id="15" w:name="_Toc17288"/>
      <w:r>
        <w:rPr>
          <w:rFonts w:hint="eastAsia"/>
        </w:rPr>
        <w:t>3.1.2 核心代码</w:t>
      </w:r>
      <w:bookmarkEnd w:id="15"/>
    </w:p>
    <w:p>
      <w:pPr>
        <w:spacing w:beforeLines="0" w:afterLines="0"/>
        <w:jc w:val="left"/>
        <w:rPr>
          <w:rFonts w:hint="eastAsia" w:ascii="新宋体" w:hAnsi="新宋体" w:eastAsia="新宋体"/>
          <w:color w:val="000000"/>
          <w:sz w:val="19"/>
        </w:rPr>
      </w:pPr>
      <w:r>
        <w:rPr>
          <w:rFonts w:ascii="Consolas" w:hAnsi="Consolas" w:cs="Consolas"/>
          <w:color w:val="000000"/>
          <w:sz w:val="19"/>
          <w:szCs w:val="19"/>
          <w:lang w:eastAsia="zh-CN" w:bidi="ar-SA"/>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"首先建立一个家谱"</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"请输入祖先的名字:"</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root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(root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"开辟空间失败！"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root-&gt;data;</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"此家族的祖先为:"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root-&gt;data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lang w:eastAsia="zh-CN"/>
        </w:rPr>
      </w:pPr>
    </w:p>
    <w:p>
      <w:pPr>
        <w:pStyle w:val="3"/>
        <w:spacing w:before="120"/>
        <w:rPr>
          <w:rFonts w:hint="default" w:eastAsia="黑体"/>
          <w:lang w:val="en-US" w:eastAsia="zh-CN"/>
        </w:rPr>
      </w:pPr>
      <w:bookmarkStart w:id="16" w:name="_Toc31105"/>
      <w:r>
        <w:rPr>
          <w:rFonts w:hint="eastAsia"/>
        </w:rPr>
        <w:t xml:space="preserve">3.2 </w:t>
      </w:r>
      <w:r>
        <w:rPr>
          <w:rFonts w:hint="eastAsia"/>
          <w:lang w:val="en-US" w:eastAsia="zh-CN"/>
        </w:rPr>
        <w:t>完善家庭功能</w:t>
      </w:r>
      <w:bookmarkEnd w:id="16"/>
    </w:p>
    <w:p>
      <w:pPr>
        <w:pStyle w:val="4"/>
        <w:spacing w:before="120"/>
        <w:rPr>
          <w:rFonts w:hint="eastAsia"/>
        </w:rPr>
      </w:pPr>
      <w:bookmarkStart w:id="17" w:name="_Toc27232"/>
      <w:r>
        <w:rPr>
          <w:rFonts w:hint="eastAsia"/>
        </w:rPr>
        <w:t>3.2.1 功能流程图</w:t>
      </w:r>
      <w:bookmarkEnd w:id="17"/>
    </w:p>
    <w:p>
      <w:pPr>
        <w:rPr>
          <w:lang w:eastAsia="zh-CN"/>
        </w:rPr>
      </w:pPr>
      <w:r>
        <w:rPr>
          <w:lang w:eastAsia="zh-CN"/>
        </w:rPr>
        <w:drawing>
          <wp:inline distT="0" distB="0" distL="114300" distR="114300">
            <wp:extent cx="3476625" cy="5490210"/>
            <wp:effectExtent l="0" t="0" r="0" b="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13"/>
                    <a:stretch>
                      <a:fillRect/>
                    </a:stretch>
                  </pic:blipFill>
                  <pic:spPr>
                    <a:xfrm>
                      <a:off x="0" y="0"/>
                      <a:ext cx="3476625" cy="5490210"/>
                    </a:xfrm>
                    <a:prstGeom prst="rect">
                      <a:avLst/>
                    </a:prstGeom>
                  </pic:spPr>
                </pic:pic>
              </a:graphicData>
            </a:graphic>
          </wp:inline>
        </w:drawing>
      </w:r>
    </w:p>
    <w:p>
      <w:pPr>
        <w:pStyle w:val="4"/>
        <w:spacing w:before="120"/>
        <w:rPr>
          <w:rFonts w:hint="eastAsia"/>
        </w:rPr>
      </w:pPr>
      <w:bookmarkStart w:id="18" w:name="_Toc14609"/>
      <w:r>
        <w:rPr>
          <w:rFonts w:hint="eastAsia"/>
        </w:rPr>
        <w:t xml:space="preserve">3.2.2 </w:t>
      </w:r>
      <w:r>
        <w:rPr>
          <w:rFonts w:hint="eastAsia"/>
          <w:lang w:val="en-US" w:eastAsia="zh-CN"/>
        </w:rPr>
        <w:t>完善家庭</w:t>
      </w:r>
      <w:r>
        <w:rPr>
          <w:rFonts w:hint="eastAsia"/>
        </w:rPr>
        <w:t>功能核心代码</w:t>
      </w:r>
      <w:bookmarkEnd w:id="18"/>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tree</w:t>
      </w:r>
      <w:r>
        <w:rPr>
          <w:rFonts w:hint="eastAsia" w:ascii="新宋体" w:hAnsi="新宋体" w:eastAsia="新宋体"/>
          <w:color w:val="000000"/>
          <w:sz w:val="19"/>
        </w:rPr>
        <w:t>::funcA()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"请输入要建立家庭的成员名字："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isfind=find(want);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(isfind == 0)</w:t>
      </w:r>
      <w:r>
        <w:rPr>
          <w:rFonts w:hint="eastAsia" w:ascii="新宋体" w:hAnsi="新宋体" w:eastAsia="新宋体"/>
          <w:color w:val="008000"/>
          <w:sz w:val="19"/>
        </w:rPr>
        <w:t>//找data为want的节点是否存在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"族谱无此人!"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current-&gt;data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"的子女个数:"</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(!cin.good())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"输入错误请重新输入！"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cin.clear();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cin.ignore(100, </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 &lt;=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"请输入一个正整数！"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cin.ignore(1000, </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"请依次输入"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current-&gt;data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"的子女的名字:"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num; i++)</w:t>
      </w:r>
      <w:r>
        <w:rPr>
          <w:rFonts w:hint="eastAsia" w:ascii="新宋体" w:hAnsi="新宋体" w:eastAsia="新宋体"/>
          <w:color w:val="008000"/>
          <w:sz w:val="19"/>
        </w:rPr>
        <w:t>//依次输入子女的名字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 == 0)</w:t>
      </w:r>
      <w:r>
        <w:rPr>
          <w:rFonts w:hint="eastAsia" w:ascii="新宋体" w:hAnsi="新宋体" w:eastAsia="新宋体"/>
          <w:color w:val="008000"/>
          <w:sz w:val="19"/>
        </w:rPr>
        <w:t>//长子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current-&gt;firstchild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(current-&gt;firstchild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"开辟空间失败！"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current-&gt;data;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8000"/>
          <w:sz w:val="19"/>
        </w:rPr>
        <w:t>//长子的兄弟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current-&gt;bro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(current-&gt;bro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"开辟空间失败！"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current-&gt;data;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//后面的代码是起输出子女名字的功能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parent();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current-&gt;data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"的第一代子女为："</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current = current-&gt;firstchild;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current-&gt;data</w:t>
      </w:r>
      <w:r>
        <w:rPr>
          <w:rFonts w:hint="eastAsia" w:ascii="新宋体" w:hAnsi="新宋体" w:eastAsia="新宋体"/>
          <w:color w:val="008080"/>
          <w:sz w:val="19"/>
        </w:rPr>
        <w:t>&lt;&lt;</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(current-&gt;bro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current-&gt;data</w:t>
      </w:r>
      <w:r>
        <w:rPr>
          <w:rFonts w:hint="eastAsia" w:ascii="新宋体" w:hAnsi="新宋体" w:eastAsia="新宋体"/>
          <w:color w:val="008080"/>
          <w:sz w:val="19"/>
        </w:rPr>
        <w:t>&lt;&lt;</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bidi w:val="0"/>
        <w:rPr>
          <w:rFonts w:hint="eastAsia" w:ascii="宋体" w:hAnsi="宋体" w:eastAsia="宋体" w:cs="宋体"/>
          <w:sz w:val="22"/>
          <w:szCs w:val="18"/>
          <w:lang w:val="en-US" w:eastAsia="zh-CN"/>
        </w:rPr>
      </w:pPr>
      <w:r>
        <w:rPr>
          <w:rFonts w:hint="eastAsia" w:ascii="宋体" w:hAnsi="宋体" w:eastAsia="宋体" w:cs="宋体"/>
          <w:sz w:val="18"/>
          <w:szCs w:val="18"/>
          <w:lang w:val="en-US" w:eastAsia="zh-CN"/>
        </w:rPr>
        <w:t>}</w:t>
      </w:r>
    </w:p>
    <w:p>
      <w:pPr>
        <w:pStyle w:val="4"/>
        <w:spacing w:before="120"/>
      </w:pPr>
      <w:bookmarkStart w:id="19" w:name="_Toc7167"/>
      <w:r>
        <w:rPr>
          <w:rFonts w:hint="eastAsia"/>
        </w:rPr>
        <w:t xml:space="preserve">3.2.3 </w:t>
      </w:r>
      <w:r>
        <w:rPr>
          <w:rFonts w:hint="eastAsia"/>
          <w:lang w:val="en-US" w:eastAsia="zh-CN"/>
        </w:rPr>
        <w:t>完善家庭</w:t>
      </w:r>
      <w:r>
        <w:rPr>
          <w:rFonts w:hint="eastAsia"/>
        </w:rPr>
        <w:t>功能截屏示例</w:t>
      </w:r>
      <w:bookmarkEnd w:id="19"/>
    </w:p>
    <w:p>
      <w:pPr>
        <w:rPr>
          <w:lang w:eastAsia="zh-CN"/>
        </w:rPr>
      </w:pPr>
      <w:r>
        <w:drawing>
          <wp:inline distT="0" distB="0" distL="114300" distR="114300">
            <wp:extent cx="2948940" cy="95250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2948940" cy="952500"/>
                    </a:xfrm>
                    <a:prstGeom prst="rect">
                      <a:avLst/>
                    </a:prstGeom>
                    <a:noFill/>
                    <a:ln>
                      <a:noFill/>
                    </a:ln>
                  </pic:spPr>
                </pic:pic>
              </a:graphicData>
            </a:graphic>
          </wp:inline>
        </w:drawing>
      </w:r>
    </w:p>
    <w:p>
      <w:pPr>
        <w:rPr>
          <w:lang w:eastAsia="zh-CN"/>
        </w:rPr>
      </w:pPr>
    </w:p>
    <w:p>
      <w:pPr>
        <w:pStyle w:val="3"/>
        <w:spacing w:before="120"/>
      </w:pPr>
      <w:bookmarkStart w:id="20" w:name="_Toc11622"/>
      <w:r>
        <w:rPr>
          <w:rFonts w:hint="eastAsia"/>
        </w:rPr>
        <w:t xml:space="preserve">3.3 </w:t>
      </w:r>
      <w:r>
        <w:rPr>
          <w:rFonts w:hint="eastAsia"/>
          <w:lang w:val="en-US" w:eastAsia="zh-CN"/>
        </w:rPr>
        <w:t>添加家庭成员</w:t>
      </w:r>
      <w:r>
        <w:rPr>
          <w:rFonts w:hint="eastAsia"/>
        </w:rPr>
        <w:t>功能的实现</w:t>
      </w:r>
      <w:bookmarkEnd w:id="20"/>
    </w:p>
    <w:p>
      <w:pPr>
        <w:pStyle w:val="4"/>
        <w:spacing w:before="120"/>
        <w:rPr>
          <w:rFonts w:hint="eastAsia"/>
        </w:rPr>
      </w:pPr>
      <w:bookmarkStart w:id="21" w:name="_Toc5394"/>
      <w:r>
        <w:rPr>
          <w:rFonts w:hint="eastAsia"/>
        </w:rPr>
        <w:t>3.3.1 功能流程图</w:t>
      </w:r>
      <w:bookmarkEnd w:id="21"/>
    </w:p>
    <w:p>
      <w:pPr>
        <w:rPr>
          <w:lang w:eastAsia="zh-CN"/>
        </w:rPr>
      </w:pPr>
      <w:r>
        <w:rPr>
          <w:lang w:eastAsia="zh-CN"/>
        </w:rPr>
        <w:drawing>
          <wp:inline distT="0" distB="0" distL="114300" distR="114300">
            <wp:extent cx="3581400" cy="5030470"/>
            <wp:effectExtent l="0" t="0" r="0" b="0"/>
            <wp:docPr id="4"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3" descr="qt_temp"/>
                    <pic:cNvPicPr>
                      <a:picLocks noChangeAspect="1"/>
                    </pic:cNvPicPr>
                  </pic:nvPicPr>
                  <pic:blipFill>
                    <a:blip r:embed="rId15"/>
                    <a:stretch>
                      <a:fillRect/>
                    </a:stretch>
                  </pic:blipFill>
                  <pic:spPr>
                    <a:xfrm>
                      <a:off x="0" y="0"/>
                      <a:ext cx="3581400" cy="5030470"/>
                    </a:xfrm>
                    <a:prstGeom prst="rect">
                      <a:avLst/>
                    </a:prstGeom>
                  </pic:spPr>
                </pic:pic>
              </a:graphicData>
            </a:graphic>
          </wp:inline>
        </w:drawing>
      </w:r>
    </w:p>
    <w:p>
      <w:pPr>
        <w:pStyle w:val="4"/>
        <w:spacing w:before="120"/>
      </w:pPr>
      <w:bookmarkStart w:id="22" w:name="_Toc27420"/>
      <w:r>
        <w:rPr>
          <w:rFonts w:hint="eastAsia"/>
        </w:rPr>
        <w:t xml:space="preserve">3.3.2 </w:t>
      </w:r>
      <w:r>
        <w:rPr>
          <w:rFonts w:hint="eastAsia"/>
          <w:lang w:val="en-US" w:eastAsia="zh-CN"/>
        </w:rPr>
        <w:t>添加家庭成员功能</w:t>
      </w:r>
      <w:r>
        <w:rPr>
          <w:rFonts w:hint="eastAsia"/>
        </w:rPr>
        <w:t>核心代码</w:t>
      </w:r>
      <w:bookmarkEnd w:id="22"/>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tree</w:t>
      </w:r>
      <w:r>
        <w:rPr>
          <w:rFonts w:hint="eastAsia" w:ascii="新宋体" w:hAnsi="新宋体" w:eastAsia="新宋体"/>
          <w:color w:val="000000"/>
          <w:sz w:val="19"/>
        </w:rPr>
        <w:t>::funcB()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"请输入要添加子女的人的名字:"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isfind = find(want);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(isfind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"族谱无此人!"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want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"新添加的子女的名字:"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add;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add;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(current-&gt;firstchild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//他没有孩子，就把孩子接到长子的位置上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current-&gt;firstchild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(current-&gt;firstchild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"开辟空间失败！"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current-&gt;data </w:t>
      </w:r>
      <w:r>
        <w:rPr>
          <w:rFonts w:hint="eastAsia" w:ascii="新宋体" w:hAnsi="新宋体" w:eastAsia="新宋体"/>
          <w:color w:val="008080"/>
          <w:sz w:val="19"/>
        </w:rPr>
        <w:t>=</w:t>
      </w:r>
      <w:r>
        <w:rPr>
          <w:rFonts w:hint="eastAsia" w:ascii="新宋体" w:hAnsi="新宋体" w:eastAsia="新宋体"/>
          <w:color w:val="000000"/>
          <w:sz w:val="19"/>
        </w:rPr>
        <w:t xml:space="preserve"> add;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8000"/>
          <w:sz w:val="19"/>
        </w:rPr>
        <w:t>//有孩子，就把孩子接在长子的兄弟链上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(current-&gt;bro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//循环兄弟链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current-&gt;bro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(current-&gt;bro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"开辟空间失败！"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current-&gt;data </w:t>
      </w:r>
      <w:r>
        <w:rPr>
          <w:rFonts w:hint="eastAsia" w:ascii="新宋体" w:hAnsi="新宋体" w:eastAsia="新宋体"/>
          <w:color w:val="008080"/>
          <w:sz w:val="19"/>
        </w:rPr>
        <w:t>=</w:t>
      </w:r>
      <w:r>
        <w:rPr>
          <w:rFonts w:hint="eastAsia" w:ascii="新宋体" w:hAnsi="新宋体" w:eastAsia="新宋体"/>
          <w:color w:val="000000"/>
          <w:sz w:val="19"/>
        </w:rPr>
        <w:t xml:space="preserve"> add;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parent();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current = current-&gt;firstchild;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want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"的第一代子孙是:"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current-&gt;data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bidi w:val="0"/>
        <w:rPr>
          <w:rFonts w:hint="eastAsia" w:ascii="宋体" w:hAnsi="宋体" w:eastAsia="宋体" w:cs="宋体"/>
          <w:sz w:val="20"/>
          <w:szCs w:val="15"/>
        </w:rPr>
      </w:pPr>
      <w:r>
        <w:rPr>
          <w:rFonts w:hint="eastAsia" w:ascii="宋体" w:hAnsi="宋体" w:eastAsia="宋体" w:cs="宋体"/>
          <w:sz w:val="20"/>
          <w:szCs w:val="15"/>
        </w:rPr>
        <w:t>}</w:t>
      </w:r>
    </w:p>
    <w:p>
      <w:pPr>
        <w:pStyle w:val="4"/>
        <w:spacing w:before="120"/>
      </w:pPr>
      <w:bookmarkStart w:id="23" w:name="_Toc24513"/>
      <w:r>
        <w:rPr>
          <w:rFonts w:hint="eastAsia"/>
        </w:rPr>
        <w:t xml:space="preserve">3.3.3 </w:t>
      </w:r>
      <w:r>
        <w:rPr>
          <w:rFonts w:hint="eastAsia"/>
          <w:lang w:val="en-US" w:eastAsia="zh-CN"/>
        </w:rPr>
        <w:t>添加家庭成员</w:t>
      </w:r>
      <w:r>
        <w:rPr>
          <w:rFonts w:hint="eastAsia"/>
        </w:rPr>
        <w:t>功能截图示例</w:t>
      </w:r>
      <w:bookmarkEnd w:id="23"/>
    </w:p>
    <w:p>
      <w:pPr>
        <w:rPr>
          <w:lang w:eastAsia="zh-CN"/>
        </w:rPr>
      </w:pPr>
    </w:p>
    <w:p>
      <w:pPr>
        <w:rPr>
          <w:lang w:eastAsia="zh-CN"/>
        </w:rPr>
      </w:pPr>
      <w:r>
        <w:drawing>
          <wp:inline distT="0" distB="0" distL="114300" distR="114300">
            <wp:extent cx="2834640" cy="78486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2834640" cy="784860"/>
                    </a:xfrm>
                    <a:prstGeom prst="rect">
                      <a:avLst/>
                    </a:prstGeom>
                    <a:noFill/>
                    <a:ln>
                      <a:noFill/>
                    </a:ln>
                  </pic:spPr>
                </pic:pic>
              </a:graphicData>
            </a:graphic>
          </wp:inline>
        </w:drawing>
      </w:r>
    </w:p>
    <w:p>
      <w:pPr>
        <w:pStyle w:val="3"/>
        <w:spacing w:before="120"/>
      </w:pPr>
      <w:bookmarkStart w:id="24" w:name="_Toc951"/>
      <w:r>
        <w:rPr>
          <w:rFonts w:hint="eastAsia"/>
        </w:rPr>
        <w:t xml:space="preserve">3.4 </w:t>
      </w:r>
      <w:r>
        <w:rPr>
          <w:rFonts w:hint="eastAsia"/>
          <w:lang w:val="en-US" w:eastAsia="zh-CN"/>
        </w:rPr>
        <w:t>解散局部家庭成员</w:t>
      </w:r>
      <w:r>
        <w:rPr>
          <w:rFonts w:hint="eastAsia"/>
        </w:rPr>
        <w:t>功能的实现</w:t>
      </w:r>
      <w:bookmarkEnd w:id="24"/>
    </w:p>
    <w:p>
      <w:pPr>
        <w:pStyle w:val="4"/>
        <w:spacing w:before="120"/>
        <w:rPr>
          <w:rFonts w:hint="eastAsia"/>
        </w:rPr>
      </w:pPr>
      <w:bookmarkStart w:id="25" w:name="_Toc8085"/>
      <w:r>
        <w:rPr>
          <w:rFonts w:hint="eastAsia"/>
        </w:rPr>
        <w:t xml:space="preserve">3.4.1 </w:t>
      </w:r>
      <w:r>
        <w:rPr>
          <w:rFonts w:hint="eastAsia"/>
          <w:lang w:val="en-US" w:eastAsia="zh-CN"/>
        </w:rPr>
        <w:t>解散局部家庭成员</w:t>
      </w:r>
      <w:r>
        <w:rPr>
          <w:rFonts w:hint="eastAsia"/>
        </w:rPr>
        <w:t>功能流程图</w:t>
      </w:r>
      <w:bookmarkEnd w:id="25"/>
    </w:p>
    <w:p>
      <w:pPr>
        <w:rPr>
          <w:lang w:eastAsia="zh-CN"/>
        </w:rPr>
      </w:pPr>
      <w:r>
        <w:rPr>
          <w:lang w:eastAsia="zh-CN"/>
        </w:rPr>
        <w:drawing>
          <wp:inline distT="0" distB="0" distL="114300" distR="114300">
            <wp:extent cx="4551045" cy="5079365"/>
            <wp:effectExtent l="0" t="0" r="0" b="0"/>
            <wp:docPr id="6"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4" descr="qt_temp"/>
                    <pic:cNvPicPr>
                      <a:picLocks noChangeAspect="1"/>
                    </pic:cNvPicPr>
                  </pic:nvPicPr>
                  <pic:blipFill>
                    <a:blip r:embed="rId17"/>
                    <a:stretch>
                      <a:fillRect/>
                    </a:stretch>
                  </pic:blipFill>
                  <pic:spPr>
                    <a:xfrm>
                      <a:off x="0" y="0"/>
                      <a:ext cx="4551045" cy="5079365"/>
                    </a:xfrm>
                    <a:prstGeom prst="rect">
                      <a:avLst/>
                    </a:prstGeom>
                  </pic:spPr>
                </pic:pic>
              </a:graphicData>
            </a:graphic>
          </wp:inline>
        </w:drawing>
      </w:r>
    </w:p>
    <w:p>
      <w:pPr>
        <w:pStyle w:val="4"/>
        <w:spacing w:before="120"/>
      </w:pPr>
      <w:bookmarkStart w:id="26" w:name="_Toc19558"/>
      <w:r>
        <w:rPr>
          <w:rFonts w:hint="eastAsia"/>
        </w:rPr>
        <w:t xml:space="preserve">3.4.2 </w:t>
      </w:r>
      <w:r>
        <w:rPr>
          <w:rFonts w:hint="eastAsia"/>
          <w:lang w:val="en-US" w:eastAsia="zh-CN"/>
        </w:rPr>
        <w:t>解散局部家庭成员</w:t>
      </w:r>
      <w:r>
        <w:rPr>
          <w:rFonts w:hint="eastAsia"/>
        </w:rPr>
        <w:t>功能核心代码</w:t>
      </w:r>
      <w:bookmarkEnd w:id="26"/>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tree</w:t>
      </w:r>
      <w:r>
        <w:rPr>
          <w:rFonts w:hint="eastAsia" w:ascii="新宋体" w:hAnsi="新宋体" w:eastAsia="新宋体"/>
          <w:color w:val="000000"/>
          <w:sz w:val="19"/>
        </w:rPr>
        <w:t>::funcC()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"请输入要解散家庭的人的姓名:"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isfind = find(want);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(isfind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"族谱无此人!"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"要解散家庭的人是:"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want;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parent();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node</w:t>
      </w:r>
      <w:r>
        <w:rPr>
          <w:rFonts w:hint="eastAsia" w:ascii="新宋体" w:hAnsi="新宋体" w:eastAsia="新宋体"/>
          <w:color w:val="000000"/>
          <w:sz w:val="19"/>
        </w:rPr>
        <w:t>* p = current-&gt;firstchild;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node</w:t>
      </w:r>
      <w:r>
        <w:rPr>
          <w:rFonts w:hint="eastAsia" w:ascii="新宋体" w:hAnsi="新宋体" w:eastAsia="新宋体"/>
          <w:color w:val="000000"/>
          <w:sz w:val="19"/>
        </w:rPr>
        <w:t>* q;</w:t>
      </w:r>
      <w:r>
        <w:rPr>
          <w:rFonts w:hint="eastAsia" w:ascii="新宋体" w:hAnsi="新宋体" w:eastAsia="新宋体"/>
          <w:color w:val="008000"/>
          <w:sz w:val="19"/>
        </w:rPr>
        <w:t>//q储存要删除的节点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(p-&gt;data </w:t>
      </w:r>
      <w:r>
        <w:rPr>
          <w:rFonts w:hint="eastAsia" w:ascii="新宋体" w:hAnsi="新宋体" w:eastAsia="新宋体"/>
          <w:color w:val="008080"/>
          <w:sz w:val="19"/>
        </w:rPr>
        <w:t>==</w:t>
      </w:r>
      <w:r>
        <w:rPr>
          <w:rFonts w:hint="eastAsia" w:ascii="新宋体" w:hAnsi="新宋体" w:eastAsia="新宋体"/>
          <w:color w:val="000000"/>
          <w:sz w:val="19"/>
        </w:rPr>
        <w:t xml:space="preserve"> want)</w:t>
      </w:r>
      <w:r>
        <w:rPr>
          <w:rFonts w:hint="eastAsia" w:ascii="新宋体" w:hAnsi="新宋体" w:eastAsia="新宋体"/>
          <w:color w:val="008000"/>
          <w:sz w:val="19"/>
        </w:rPr>
        <w:t>//删除的人是长子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(current-&gt;firstchild-&gt;bro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//没有其他孩子了，就把双亲节点的长子节点置NULL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current-&gt;firstchild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8000"/>
          <w:sz w:val="19"/>
        </w:rPr>
        <w:t>//还有孩子，长子的兄弟接替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current-&gt;firstchild = current-&gt;firstchild-&gt;bro;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q =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8000"/>
          <w:sz w:val="19"/>
        </w:rPr>
        <w:t>//删除的人不是长子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(p-&gt;bro-&gt;data </w:t>
      </w:r>
      <w:r>
        <w:rPr>
          <w:rFonts w:hint="eastAsia" w:ascii="新宋体" w:hAnsi="新宋体" w:eastAsia="新宋体"/>
          <w:color w:val="008080"/>
          <w:sz w:val="19"/>
        </w:rPr>
        <w:t>!=</w:t>
      </w:r>
      <w:r>
        <w:rPr>
          <w:rFonts w:hint="eastAsia" w:ascii="新宋体" w:hAnsi="新宋体" w:eastAsia="新宋体"/>
          <w:color w:val="000000"/>
          <w:sz w:val="19"/>
        </w:rPr>
        <w:t xml:space="preserve"> want)</w:t>
      </w:r>
      <w:r>
        <w:rPr>
          <w:rFonts w:hint="eastAsia" w:ascii="新宋体" w:hAnsi="新宋体" w:eastAsia="新宋体"/>
          <w:color w:val="008000"/>
          <w:sz w:val="19"/>
        </w:rPr>
        <w:t>//循环兄弟链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 = p-&gt;bro;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(p-&gt;bro-&gt;bro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//要删除的节点无兄弟了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q = p-&gt;bro;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p-&gt;bro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q = p-&gt;bro;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p-&gt;bro = p-&gt;bro-&gt;bro;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freefamily(q-&gt;firstchild);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q;</w:t>
      </w:r>
    </w:p>
    <w:p>
      <w:pPr>
        <w:bidi w:val="0"/>
        <w:rPr>
          <w:rFonts w:hint="eastAsia" w:ascii="宋体" w:hAnsi="宋体" w:eastAsia="宋体" w:cs="宋体"/>
          <w:sz w:val="20"/>
          <w:szCs w:val="15"/>
        </w:rPr>
      </w:pPr>
      <w:r>
        <w:rPr>
          <w:rFonts w:hint="eastAsia" w:ascii="宋体" w:hAnsi="宋体" w:eastAsia="宋体" w:cs="宋体"/>
          <w:sz w:val="20"/>
          <w:szCs w:val="15"/>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tree</w:t>
      </w:r>
      <w:r>
        <w:rPr>
          <w:rFonts w:hint="eastAsia" w:ascii="新宋体" w:hAnsi="新宋体" w:eastAsia="新宋体"/>
          <w:color w:val="000000"/>
          <w:sz w:val="19"/>
        </w:rPr>
        <w:t>::freefamily(</w:t>
      </w:r>
      <w:r>
        <w:rPr>
          <w:rFonts w:hint="eastAsia" w:ascii="新宋体" w:hAnsi="新宋体" w:eastAsia="新宋体"/>
          <w:color w:val="2B91AF"/>
          <w:sz w:val="19"/>
        </w:rPr>
        <w:t>node</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xml:space="preserve">-&gt;firstchild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//去长子链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freefamily(</w:t>
      </w:r>
      <w:r>
        <w:rPr>
          <w:rFonts w:hint="eastAsia" w:ascii="新宋体" w:hAnsi="新宋体" w:eastAsia="新宋体"/>
          <w:color w:val="808080"/>
          <w:sz w:val="19"/>
        </w:rPr>
        <w:t>p</w:t>
      </w:r>
      <w:r>
        <w:rPr>
          <w:rFonts w:hint="eastAsia" w:ascii="新宋体" w:hAnsi="新宋体" w:eastAsia="新宋体"/>
          <w:color w:val="000000"/>
          <w:sz w:val="19"/>
        </w:rPr>
        <w:t>-&gt;firstchild);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xml:space="preserve">-&gt;bro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//去兄弟链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freefamily(</w:t>
      </w:r>
      <w:r>
        <w:rPr>
          <w:rFonts w:hint="eastAsia" w:ascii="新宋体" w:hAnsi="新宋体" w:eastAsia="新宋体"/>
          <w:color w:val="808080"/>
          <w:sz w:val="19"/>
        </w:rPr>
        <w:t>p</w:t>
      </w:r>
      <w:r>
        <w:rPr>
          <w:rFonts w:hint="eastAsia" w:ascii="新宋体" w:hAnsi="新宋体" w:eastAsia="新宋体"/>
          <w:color w:val="000000"/>
          <w:sz w:val="19"/>
        </w:rPr>
        <w:t>-&gt;bro);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w:t>
      </w:r>
    </w:p>
    <w:p>
      <w:pPr>
        <w:bidi w:val="0"/>
        <w:rPr>
          <w:rFonts w:hint="eastAsia" w:ascii="宋体" w:hAnsi="宋体" w:eastAsia="宋体" w:cs="宋体"/>
          <w:sz w:val="20"/>
          <w:szCs w:val="15"/>
        </w:rPr>
      </w:pPr>
      <w:r>
        <w:rPr>
          <w:rFonts w:hint="eastAsia" w:ascii="宋体" w:hAnsi="宋体" w:eastAsia="宋体" w:cs="宋体"/>
          <w:sz w:val="20"/>
          <w:szCs w:val="15"/>
        </w:rPr>
        <w:t>}</w:t>
      </w:r>
    </w:p>
    <w:p>
      <w:pPr>
        <w:pStyle w:val="4"/>
        <w:spacing w:before="120"/>
      </w:pPr>
      <w:bookmarkStart w:id="27" w:name="_Toc15784"/>
      <w:r>
        <w:rPr>
          <w:rFonts w:hint="eastAsia"/>
        </w:rPr>
        <w:t xml:space="preserve">3.4.3 </w:t>
      </w:r>
      <w:r>
        <w:rPr>
          <w:rFonts w:hint="eastAsia"/>
          <w:lang w:val="en-US" w:eastAsia="zh-CN"/>
        </w:rPr>
        <w:t>解散局部家庭成员</w:t>
      </w:r>
      <w:r>
        <w:rPr>
          <w:rFonts w:hint="eastAsia"/>
        </w:rPr>
        <w:t>功能截屏示例</w:t>
      </w:r>
      <w:bookmarkEnd w:id="27"/>
    </w:p>
    <w:p>
      <w:pPr>
        <w:rPr>
          <w:lang w:eastAsia="zh-CN"/>
        </w:rPr>
      </w:pPr>
    </w:p>
    <w:p>
      <w:pPr>
        <w:rPr>
          <w:lang w:eastAsia="zh-CN"/>
        </w:rPr>
      </w:pPr>
      <w:r>
        <w:drawing>
          <wp:inline distT="0" distB="0" distL="114300" distR="114300">
            <wp:extent cx="2529840" cy="6858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2529840" cy="685800"/>
                    </a:xfrm>
                    <a:prstGeom prst="rect">
                      <a:avLst/>
                    </a:prstGeom>
                    <a:noFill/>
                    <a:ln>
                      <a:noFill/>
                    </a:ln>
                  </pic:spPr>
                </pic:pic>
              </a:graphicData>
            </a:graphic>
          </wp:inline>
        </w:drawing>
      </w:r>
    </w:p>
    <w:p>
      <w:pPr>
        <w:pStyle w:val="3"/>
        <w:spacing w:before="120"/>
      </w:pPr>
      <w:bookmarkStart w:id="28" w:name="_Toc22518"/>
      <w:r>
        <w:rPr>
          <w:rFonts w:hint="eastAsia"/>
        </w:rPr>
        <w:t xml:space="preserve">3.5 </w:t>
      </w:r>
      <w:r>
        <w:rPr>
          <w:rFonts w:hint="eastAsia"/>
          <w:lang w:val="en-US" w:eastAsia="zh-CN"/>
        </w:rPr>
        <w:t>更改家庭成员名字</w:t>
      </w:r>
      <w:r>
        <w:rPr>
          <w:rFonts w:hint="eastAsia"/>
        </w:rPr>
        <w:t>功能的实现</w:t>
      </w:r>
      <w:bookmarkEnd w:id="28"/>
    </w:p>
    <w:p>
      <w:pPr>
        <w:pStyle w:val="4"/>
        <w:spacing w:before="120"/>
        <w:rPr>
          <w:rFonts w:hint="eastAsia"/>
        </w:rPr>
      </w:pPr>
      <w:bookmarkStart w:id="29" w:name="_Toc32572"/>
      <w:r>
        <w:rPr>
          <w:rFonts w:hint="eastAsia"/>
        </w:rPr>
        <w:t xml:space="preserve">3.5.1 </w:t>
      </w:r>
      <w:r>
        <w:rPr>
          <w:rFonts w:hint="eastAsia"/>
          <w:lang w:val="en-US" w:eastAsia="zh-CN"/>
        </w:rPr>
        <w:t>更改家庭成员</w:t>
      </w:r>
      <w:r>
        <w:rPr>
          <w:rFonts w:hint="eastAsia"/>
        </w:rPr>
        <w:t>功能流程图</w:t>
      </w:r>
      <w:bookmarkEnd w:id="29"/>
    </w:p>
    <w:p>
      <w:pPr>
        <w:rPr>
          <w:lang w:eastAsia="zh-CN"/>
        </w:rPr>
      </w:pPr>
      <w:r>
        <w:rPr>
          <w:lang w:eastAsia="zh-CN"/>
        </w:rPr>
        <w:drawing>
          <wp:inline distT="0" distB="0" distL="114300" distR="114300">
            <wp:extent cx="2985770" cy="5053965"/>
            <wp:effectExtent l="0" t="0" r="0" b="0"/>
            <wp:docPr id="9"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5" descr="qt_temp"/>
                    <pic:cNvPicPr>
                      <a:picLocks noChangeAspect="1"/>
                    </pic:cNvPicPr>
                  </pic:nvPicPr>
                  <pic:blipFill>
                    <a:blip r:embed="rId19"/>
                    <a:stretch>
                      <a:fillRect/>
                    </a:stretch>
                  </pic:blipFill>
                  <pic:spPr>
                    <a:xfrm>
                      <a:off x="0" y="0"/>
                      <a:ext cx="2985770" cy="5053965"/>
                    </a:xfrm>
                    <a:prstGeom prst="rect">
                      <a:avLst/>
                    </a:prstGeom>
                  </pic:spPr>
                </pic:pic>
              </a:graphicData>
            </a:graphic>
          </wp:inline>
        </w:drawing>
      </w:r>
    </w:p>
    <w:p>
      <w:pPr>
        <w:pStyle w:val="4"/>
        <w:spacing w:before="120"/>
      </w:pPr>
      <w:bookmarkStart w:id="30" w:name="_Toc9611"/>
      <w:r>
        <w:rPr>
          <w:rFonts w:hint="eastAsia"/>
        </w:rPr>
        <w:t xml:space="preserve">3.5.2 </w:t>
      </w:r>
      <w:r>
        <w:rPr>
          <w:rFonts w:hint="eastAsia"/>
          <w:lang w:val="en-US" w:eastAsia="zh-CN"/>
        </w:rPr>
        <w:t>更改家庭成员</w:t>
      </w:r>
      <w:r>
        <w:rPr>
          <w:rFonts w:hint="eastAsia"/>
        </w:rPr>
        <w:t>功能核心代码</w:t>
      </w:r>
      <w:bookmarkEnd w:id="30"/>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FF"/>
          <w:sz w:val="22"/>
          <w:szCs w:val="24"/>
        </w:rPr>
        <w:t>void</w:t>
      </w:r>
      <w:r>
        <w:rPr>
          <w:rFonts w:hint="eastAsia" w:ascii="新宋体" w:hAnsi="新宋体" w:eastAsia="新宋体"/>
          <w:color w:val="000000"/>
          <w:sz w:val="22"/>
          <w:szCs w:val="24"/>
        </w:rPr>
        <w:t xml:space="preserve"> </w:t>
      </w:r>
      <w:r>
        <w:rPr>
          <w:rFonts w:hint="eastAsia" w:ascii="新宋体" w:hAnsi="新宋体" w:eastAsia="新宋体"/>
          <w:color w:val="2B91AF"/>
          <w:sz w:val="22"/>
          <w:szCs w:val="24"/>
        </w:rPr>
        <w:t>tree</w:t>
      </w:r>
      <w:r>
        <w:rPr>
          <w:rFonts w:hint="eastAsia" w:ascii="新宋体" w:hAnsi="新宋体" w:eastAsia="新宋体"/>
          <w:color w:val="000000"/>
          <w:sz w:val="22"/>
          <w:szCs w:val="24"/>
        </w:rPr>
        <w:t>::funcD()</w:t>
      </w:r>
      <w:r>
        <w:rPr>
          <w:rFonts w:hint="eastAsia" w:ascii="新宋体" w:hAnsi="新宋体" w:eastAsia="新宋体"/>
          <w:color w:val="008000"/>
          <w:sz w:val="22"/>
          <w:szCs w:val="24"/>
        </w:rPr>
        <w:t>//改名很简单</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cout </w:t>
      </w:r>
      <w:r>
        <w:rPr>
          <w:rFonts w:hint="eastAsia" w:ascii="新宋体" w:hAnsi="新宋体" w:eastAsia="新宋体"/>
          <w:color w:val="008080"/>
          <w:sz w:val="22"/>
          <w:szCs w:val="24"/>
        </w:rPr>
        <w:t>&lt;&lt;</w:t>
      </w:r>
      <w:r>
        <w:rPr>
          <w:rFonts w:hint="eastAsia" w:ascii="新宋体" w:hAnsi="新宋体" w:eastAsia="新宋体"/>
          <w:color w:val="000000"/>
          <w:sz w:val="22"/>
          <w:szCs w:val="24"/>
        </w:rPr>
        <w:t xml:space="preserve"> </w:t>
      </w:r>
      <w:r>
        <w:rPr>
          <w:rFonts w:hint="eastAsia" w:ascii="新宋体" w:hAnsi="新宋体" w:eastAsia="新宋体"/>
          <w:color w:val="A31515"/>
          <w:sz w:val="22"/>
          <w:szCs w:val="24"/>
        </w:rPr>
        <w:t>"请输入要更改姓名的人的目前名字:"</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2B91AF"/>
          <w:sz w:val="22"/>
          <w:szCs w:val="24"/>
        </w:rPr>
        <w:t>string</w:t>
      </w:r>
      <w:r>
        <w:rPr>
          <w:rFonts w:hint="eastAsia" w:ascii="新宋体" w:hAnsi="新宋体" w:eastAsia="新宋体"/>
          <w:color w:val="000000"/>
          <w:sz w:val="22"/>
          <w:szCs w:val="24"/>
        </w:rPr>
        <w:t xml:space="preserve"> want;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cin </w:t>
      </w:r>
      <w:r>
        <w:rPr>
          <w:rFonts w:hint="eastAsia" w:ascii="新宋体" w:hAnsi="新宋体" w:eastAsia="新宋体"/>
          <w:color w:val="008080"/>
          <w:sz w:val="22"/>
          <w:szCs w:val="24"/>
        </w:rPr>
        <w:t>&gt;&gt;</w:t>
      </w:r>
      <w:r>
        <w:rPr>
          <w:rFonts w:hint="eastAsia" w:ascii="新宋体" w:hAnsi="新宋体" w:eastAsia="新宋体"/>
          <w:color w:val="000000"/>
          <w:sz w:val="22"/>
          <w:szCs w:val="24"/>
        </w:rPr>
        <w:t xml:space="preserve"> want;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bool</w:t>
      </w:r>
      <w:r>
        <w:rPr>
          <w:rFonts w:hint="eastAsia" w:ascii="新宋体" w:hAnsi="新宋体" w:eastAsia="新宋体"/>
          <w:color w:val="000000"/>
          <w:sz w:val="22"/>
          <w:szCs w:val="24"/>
        </w:rPr>
        <w:t xml:space="preserve"> isfind = find(want);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FF"/>
          <w:sz w:val="22"/>
          <w:szCs w:val="24"/>
        </w:rPr>
        <w:t>if</w:t>
      </w:r>
      <w:r>
        <w:rPr>
          <w:rFonts w:hint="eastAsia" w:ascii="新宋体" w:hAnsi="新宋体" w:eastAsia="新宋体"/>
          <w:color w:val="000000"/>
          <w:sz w:val="22"/>
          <w:szCs w:val="24"/>
        </w:rPr>
        <w:t xml:space="preserve"> (isfind == 0)</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cout </w:t>
      </w:r>
      <w:r>
        <w:rPr>
          <w:rFonts w:hint="eastAsia" w:ascii="新宋体" w:hAnsi="新宋体" w:eastAsia="新宋体"/>
          <w:color w:val="008080"/>
          <w:sz w:val="22"/>
          <w:szCs w:val="24"/>
        </w:rPr>
        <w:t>&lt;&lt;</w:t>
      </w:r>
      <w:r>
        <w:rPr>
          <w:rFonts w:hint="eastAsia" w:ascii="新宋体" w:hAnsi="新宋体" w:eastAsia="新宋体"/>
          <w:color w:val="000000"/>
          <w:sz w:val="22"/>
          <w:szCs w:val="24"/>
        </w:rPr>
        <w:t xml:space="preserve"> </w:t>
      </w:r>
      <w:r>
        <w:rPr>
          <w:rFonts w:hint="eastAsia" w:ascii="新宋体" w:hAnsi="新宋体" w:eastAsia="新宋体"/>
          <w:color w:val="A31515"/>
          <w:sz w:val="22"/>
          <w:szCs w:val="24"/>
        </w:rPr>
        <w:t>"族谱无此人!"</w:t>
      </w:r>
      <w:r>
        <w:rPr>
          <w:rFonts w:hint="eastAsia" w:ascii="新宋体" w:hAnsi="新宋体" w:eastAsia="新宋体"/>
          <w:color w:val="000000"/>
          <w:sz w:val="22"/>
          <w:szCs w:val="24"/>
        </w:rPr>
        <w:t xml:space="preserve"> </w:t>
      </w:r>
      <w:r>
        <w:rPr>
          <w:rFonts w:hint="eastAsia" w:ascii="新宋体" w:hAnsi="新宋体" w:eastAsia="新宋体"/>
          <w:color w:val="008080"/>
          <w:sz w:val="22"/>
          <w:szCs w:val="24"/>
        </w:rPr>
        <w:t>&lt;&lt;</w:t>
      </w:r>
      <w:r>
        <w:rPr>
          <w:rFonts w:hint="eastAsia" w:ascii="新宋体" w:hAnsi="新宋体" w:eastAsia="新宋体"/>
          <w:color w:val="000000"/>
          <w:sz w:val="22"/>
          <w:szCs w:val="24"/>
        </w:rPr>
        <w:t xml:space="preserve"> endl;</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ab/>
      </w:r>
      <w:r>
        <w:rPr>
          <w:rFonts w:hint="eastAsia" w:ascii="新宋体" w:hAnsi="新宋体" w:eastAsia="新宋体"/>
          <w:color w:val="0000FF"/>
          <w:sz w:val="22"/>
          <w:szCs w:val="24"/>
        </w:rPr>
        <w:t>return</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cout </w:t>
      </w:r>
      <w:r>
        <w:rPr>
          <w:rFonts w:hint="eastAsia" w:ascii="新宋体" w:hAnsi="新宋体" w:eastAsia="新宋体"/>
          <w:color w:val="008080"/>
          <w:sz w:val="22"/>
          <w:szCs w:val="24"/>
        </w:rPr>
        <w:t>&lt;&lt;</w:t>
      </w:r>
      <w:r>
        <w:rPr>
          <w:rFonts w:hint="eastAsia" w:ascii="新宋体" w:hAnsi="新宋体" w:eastAsia="新宋体"/>
          <w:color w:val="000000"/>
          <w:sz w:val="22"/>
          <w:szCs w:val="24"/>
        </w:rPr>
        <w:t xml:space="preserve"> </w:t>
      </w:r>
      <w:r>
        <w:rPr>
          <w:rFonts w:hint="eastAsia" w:ascii="新宋体" w:hAnsi="新宋体" w:eastAsia="新宋体"/>
          <w:color w:val="A31515"/>
          <w:sz w:val="22"/>
          <w:szCs w:val="24"/>
        </w:rPr>
        <w:t>"请输入更改后的名字:"</w:t>
      </w:r>
      <w:r>
        <w:rPr>
          <w:rFonts w:hint="eastAsia" w:ascii="新宋体" w:hAnsi="新宋体" w:eastAsia="新宋体"/>
          <w:color w:val="000000"/>
          <w:sz w:val="22"/>
          <w:szCs w:val="24"/>
        </w:rPr>
        <w:t>;</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2B91AF"/>
          <w:sz w:val="22"/>
          <w:szCs w:val="24"/>
        </w:rPr>
        <w:t>string</w:t>
      </w:r>
      <w:r>
        <w:rPr>
          <w:rFonts w:hint="eastAsia" w:ascii="新宋体" w:hAnsi="新宋体" w:eastAsia="新宋体"/>
          <w:color w:val="000000"/>
          <w:sz w:val="22"/>
          <w:szCs w:val="24"/>
        </w:rPr>
        <w:t xml:space="preserve"> newname;</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cin </w:t>
      </w:r>
      <w:r>
        <w:rPr>
          <w:rFonts w:hint="eastAsia" w:ascii="新宋体" w:hAnsi="新宋体" w:eastAsia="新宋体"/>
          <w:color w:val="008080"/>
          <w:sz w:val="22"/>
          <w:szCs w:val="24"/>
        </w:rPr>
        <w:t>&gt;&gt;</w:t>
      </w:r>
      <w:r>
        <w:rPr>
          <w:rFonts w:hint="eastAsia" w:ascii="新宋体" w:hAnsi="新宋体" w:eastAsia="新宋体"/>
          <w:color w:val="000000"/>
          <w:sz w:val="22"/>
          <w:szCs w:val="24"/>
        </w:rPr>
        <w:t xml:space="preserve"> newname;</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current-&gt;data </w:t>
      </w:r>
      <w:r>
        <w:rPr>
          <w:rFonts w:hint="eastAsia" w:ascii="新宋体" w:hAnsi="新宋体" w:eastAsia="新宋体"/>
          <w:color w:val="008080"/>
          <w:sz w:val="22"/>
          <w:szCs w:val="24"/>
        </w:rPr>
        <w:t>=</w:t>
      </w:r>
      <w:r>
        <w:rPr>
          <w:rFonts w:hint="eastAsia" w:ascii="新宋体" w:hAnsi="新宋体" w:eastAsia="新宋体"/>
          <w:color w:val="000000"/>
          <w:sz w:val="22"/>
          <w:szCs w:val="24"/>
        </w:rPr>
        <w:t xml:space="preserve"> newname;</w:t>
      </w:r>
    </w:p>
    <w:p>
      <w:pPr>
        <w:spacing w:beforeLines="0" w:afterLines="0"/>
        <w:jc w:val="left"/>
        <w:rPr>
          <w:rFonts w:hint="eastAsia" w:ascii="新宋体" w:hAnsi="新宋体" w:eastAsia="新宋体"/>
          <w:color w:val="000000"/>
          <w:sz w:val="22"/>
          <w:szCs w:val="24"/>
        </w:rPr>
      </w:pPr>
      <w:r>
        <w:rPr>
          <w:rFonts w:hint="eastAsia" w:ascii="新宋体" w:hAnsi="新宋体" w:eastAsia="新宋体"/>
          <w:color w:val="000000"/>
          <w:sz w:val="22"/>
          <w:szCs w:val="24"/>
        </w:rPr>
        <w:tab/>
      </w:r>
      <w:r>
        <w:rPr>
          <w:rFonts w:hint="eastAsia" w:ascii="新宋体" w:hAnsi="新宋体" w:eastAsia="新宋体"/>
          <w:color w:val="000000"/>
          <w:sz w:val="22"/>
          <w:szCs w:val="24"/>
        </w:rPr>
        <w:t xml:space="preserve">cout </w:t>
      </w:r>
      <w:r>
        <w:rPr>
          <w:rFonts w:hint="eastAsia" w:ascii="新宋体" w:hAnsi="新宋体" w:eastAsia="新宋体"/>
          <w:color w:val="008080"/>
          <w:sz w:val="22"/>
          <w:szCs w:val="24"/>
        </w:rPr>
        <w:t>&lt;&lt;</w:t>
      </w:r>
      <w:r>
        <w:rPr>
          <w:rFonts w:hint="eastAsia" w:ascii="新宋体" w:hAnsi="新宋体" w:eastAsia="新宋体"/>
          <w:color w:val="000000"/>
          <w:sz w:val="22"/>
          <w:szCs w:val="24"/>
        </w:rPr>
        <w:t xml:space="preserve"> want </w:t>
      </w:r>
      <w:r>
        <w:rPr>
          <w:rFonts w:hint="eastAsia" w:ascii="新宋体" w:hAnsi="新宋体" w:eastAsia="新宋体"/>
          <w:color w:val="008080"/>
          <w:sz w:val="22"/>
          <w:szCs w:val="24"/>
        </w:rPr>
        <w:t>&lt;&lt;</w:t>
      </w:r>
      <w:r>
        <w:rPr>
          <w:rFonts w:hint="eastAsia" w:ascii="新宋体" w:hAnsi="新宋体" w:eastAsia="新宋体"/>
          <w:color w:val="000000"/>
          <w:sz w:val="22"/>
          <w:szCs w:val="24"/>
        </w:rPr>
        <w:t xml:space="preserve"> </w:t>
      </w:r>
      <w:r>
        <w:rPr>
          <w:rFonts w:hint="eastAsia" w:ascii="新宋体" w:hAnsi="新宋体" w:eastAsia="新宋体"/>
          <w:color w:val="A31515"/>
          <w:sz w:val="22"/>
          <w:szCs w:val="24"/>
        </w:rPr>
        <w:t>"已更名为"</w:t>
      </w:r>
      <w:r>
        <w:rPr>
          <w:rFonts w:hint="eastAsia" w:ascii="新宋体" w:hAnsi="新宋体" w:eastAsia="新宋体"/>
          <w:color w:val="000000"/>
          <w:sz w:val="22"/>
          <w:szCs w:val="24"/>
        </w:rPr>
        <w:t xml:space="preserve"> </w:t>
      </w:r>
      <w:r>
        <w:rPr>
          <w:rFonts w:hint="eastAsia" w:ascii="新宋体" w:hAnsi="新宋体" w:eastAsia="新宋体"/>
          <w:color w:val="008080"/>
          <w:sz w:val="22"/>
          <w:szCs w:val="24"/>
        </w:rPr>
        <w:t>&lt;&lt;</w:t>
      </w:r>
      <w:r>
        <w:rPr>
          <w:rFonts w:hint="eastAsia" w:ascii="新宋体" w:hAnsi="新宋体" w:eastAsia="新宋体"/>
          <w:color w:val="000000"/>
          <w:sz w:val="22"/>
          <w:szCs w:val="24"/>
        </w:rPr>
        <w:t xml:space="preserve"> newname;</w:t>
      </w:r>
    </w:p>
    <w:p>
      <w:pPr>
        <w:bidi w:val="0"/>
        <w:rPr>
          <w:rFonts w:hint="eastAsia"/>
        </w:rPr>
      </w:pPr>
      <w:r>
        <w:rPr>
          <w:rFonts w:hint="eastAsia"/>
        </w:rPr>
        <w:t>}</w:t>
      </w:r>
    </w:p>
    <w:p>
      <w:pPr>
        <w:pStyle w:val="4"/>
        <w:spacing w:before="120"/>
      </w:pPr>
      <w:bookmarkStart w:id="31" w:name="_Toc8749"/>
      <w:r>
        <w:rPr>
          <w:rFonts w:hint="eastAsia"/>
        </w:rPr>
        <w:t xml:space="preserve">3.5.3 </w:t>
      </w:r>
      <w:r>
        <w:rPr>
          <w:rFonts w:hint="eastAsia"/>
          <w:lang w:val="en-US" w:eastAsia="zh-CN"/>
        </w:rPr>
        <w:t>更改家庭成员名字</w:t>
      </w:r>
      <w:r>
        <w:rPr>
          <w:rFonts w:hint="eastAsia"/>
        </w:rPr>
        <w:t>功能截屏示例</w:t>
      </w:r>
      <w:bookmarkEnd w:id="31"/>
    </w:p>
    <w:p>
      <w:pPr>
        <w:rPr>
          <w:lang w:eastAsia="zh-CN"/>
        </w:rPr>
      </w:pPr>
      <w:r>
        <w:drawing>
          <wp:inline distT="0" distB="0" distL="114300" distR="114300">
            <wp:extent cx="2811780" cy="632460"/>
            <wp:effectExtent l="0" t="0" r="762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0"/>
                    <a:stretch>
                      <a:fillRect/>
                    </a:stretch>
                  </pic:blipFill>
                  <pic:spPr>
                    <a:xfrm>
                      <a:off x="0" y="0"/>
                      <a:ext cx="2811780" cy="632460"/>
                    </a:xfrm>
                    <a:prstGeom prst="rect">
                      <a:avLst/>
                    </a:prstGeom>
                    <a:noFill/>
                    <a:ln>
                      <a:noFill/>
                    </a:ln>
                  </pic:spPr>
                </pic:pic>
              </a:graphicData>
            </a:graphic>
          </wp:inline>
        </w:drawing>
      </w:r>
    </w:p>
    <w:p>
      <w:pPr>
        <w:pStyle w:val="3"/>
        <w:spacing w:before="120"/>
      </w:pPr>
      <w:bookmarkStart w:id="32" w:name="_Toc20937"/>
      <w:r>
        <w:rPr>
          <w:rFonts w:hint="eastAsia"/>
        </w:rPr>
        <w:t>3.6 总体系统的实现</w:t>
      </w:r>
      <w:bookmarkEnd w:id="32"/>
    </w:p>
    <w:p>
      <w:pPr>
        <w:pStyle w:val="4"/>
        <w:spacing w:before="120"/>
        <w:rPr>
          <w:rFonts w:hint="eastAsia"/>
        </w:rPr>
      </w:pPr>
      <w:bookmarkStart w:id="33" w:name="_Toc13789"/>
      <w:r>
        <w:rPr>
          <w:rFonts w:hint="eastAsia"/>
        </w:rPr>
        <w:t>3.6.1 总体系统流程图</w:t>
      </w:r>
      <w:bookmarkEnd w:id="33"/>
    </w:p>
    <w:p>
      <w:pPr>
        <w:rPr>
          <w:lang w:eastAsia="zh-CN"/>
        </w:rPr>
      </w:pPr>
      <w:r>
        <w:rPr>
          <w:lang w:eastAsia="zh-CN"/>
        </w:rPr>
        <w:drawing>
          <wp:inline distT="0" distB="0" distL="114300" distR="114300">
            <wp:extent cx="2133600" cy="5110480"/>
            <wp:effectExtent l="0" t="0" r="0" b="0"/>
            <wp:docPr id="10"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6" descr="qt_temp"/>
                    <pic:cNvPicPr>
                      <a:picLocks noChangeAspect="1"/>
                    </pic:cNvPicPr>
                  </pic:nvPicPr>
                  <pic:blipFill>
                    <a:blip r:embed="rId21"/>
                    <a:stretch>
                      <a:fillRect/>
                    </a:stretch>
                  </pic:blipFill>
                  <pic:spPr>
                    <a:xfrm>
                      <a:off x="0" y="0"/>
                      <a:ext cx="2133600" cy="5110480"/>
                    </a:xfrm>
                    <a:prstGeom prst="rect">
                      <a:avLst/>
                    </a:prstGeom>
                  </pic:spPr>
                </pic:pic>
              </a:graphicData>
            </a:graphic>
          </wp:inline>
        </w:drawing>
      </w:r>
    </w:p>
    <w:p>
      <w:pPr>
        <w:pStyle w:val="4"/>
        <w:spacing w:before="120"/>
      </w:pPr>
      <w:bookmarkStart w:id="34" w:name="_Toc18068"/>
      <w:r>
        <w:rPr>
          <w:rFonts w:hint="eastAsia"/>
        </w:rPr>
        <w:t>3.6.2 总体系统核心代码</w:t>
      </w:r>
      <w:bookmarkEnd w:id="34"/>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tree</w:t>
      </w:r>
      <w:r>
        <w:rPr>
          <w:rFonts w:hint="eastAsia" w:ascii="新宋体" w:hAnsi="新宋体" w:eastAsia="新宋体"/>
          <w:color w:val="000000"/>
          <w:sz w:val="19"/>
        </w:rPr>
        <w:t>::menu()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家谱管理系统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请选择以下的操作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A---完善家庭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B---添加家庭成员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C---解散局部成员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D---更改家庭成员名字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E---退出程序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"首先建立一个家谱"</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"请输入祖先的名字:"</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root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(root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"开辟空间失败！"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root-&gt;data;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"此家族的祖先为:"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root-&gt;data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"请选择要执行的操作："</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(!cin.good() || choice &lt; </w:t>
      </w:r>
      <w:r>
        <w:rPr>
          <w:rFonts w:hint="eastAsia" w:ascii="新宋体" w:hAnsi="新宋体" w:eastAsia="新宋体"/>
          <w:color w:val="A31515"/>
          <w:sz w:val="19"/>
        </w:rPr>
        <w:t>'A'</w:t>
      </w:r>
      <w:r>
        <w:rPr>
          <w:rFonts w:hint="eastAsia" w:ascii="新宋体" w:hAnsi="新宋体" w:eastAsia="新宋体"/>
          <w:color w:val="000000"/>
          <w:sz w:val="19"/>
        </w:rPr>
        <w:t xml:space="preserve"> || choice&gt;</w:t>
      </w:r>
      <w:r>
        <w:rPr>
          <w:rFonts w:hint="eastAsia" w:ascii="新宋体" w:hAnsi="新宋体" w:eastAsia="新宋体"/>
          <w:color w:val="A31515"/>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"输入错误！请重新输入"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cin.clear();</w:t>
      </w:r>
      <w:r>
        <w:rPr>
          <w:rFonts w:hint="eastAsia" w:ascii="新宋体" w:hAnsi="新宋体" w:eastAsia="新宋体"/>
          <w:color w:val="008000"/>
          <w:sz w:val="19"/>
        </w:rPr>
        <w:t>//重置cin流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cin.ignore(100, </w:t>
      </w:r>
      <w:r>
        <w:rPr>
          <w:rFonts w:hint="eastAsia" w:ascii="新宋体" w:hAnsi="新宋体" w:eastAsia="新宋体"/>
          <w:color w:val="A31515"/>
          <w:sz w:val="19"/>
        </w:rPr>
        <w:t>'\n'</w:t>
      </w:r>
      <w:r>
        <w:rPr>
          <w:rFonts w:hint="eastAsia" w:ascii="新宋体" w:hAnsi="新宋体" w:eastAsia="新宋体"/>
          <w:color w:val="000000"/>
          <w:sz w:val="19"/>
        </w:rPr>
        <w:t>);</w:t>
      </w:r>
      <w:r>
        <w:rPr>
          <w:rFonts w:hint="eastAsia" w:ascii="新宋体" w:hAnsi="新宋体" w:eastAsia="新宋体"/>
          <w:color w:val="008000"/>
          <w:sz w:val="19"/>
        </w:rPr>
        <w:t>//清空输入缓冲区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funcA();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funcB();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funcC();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funcD();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bidi w:val="0"/>
        <w:rPr>
          <w:rFonts w:hint="eastAsia"/>
        </w:rPr>
      </w:pPr>
      <w:r>
        <w:rPr>
          <w:rFonts w:hint="eastAsia"/>
        </w:rPr>
        <w:t>}</w:t>
      </w:r>
    </w:p>
    <w:p>
      <w:pPr>
        <w:pStyle w:val="4"/>
        <w:spacing w:before="120"/>
      </w:pPr>
      <w:bookmarkStart w:id="35" w:name="_Toc23688"/>
      <w:r>
        <w:rPr>
          <w:rFonts w:hint="eastAsia"/>
        </w:rPr>
        <w:t>3.6.3 总体系统截屏示例</w:t>
      </w:r>
      <w:bookmarkEnd w:id="35"/>
    </w:p>
    <w:p>
      <w:pPr>
        <w:rPr>
          <w:lang w:eastAsia="zh-CN"/>
        </w:rPr>
      </w:pPr>
    </w:p>
    <w:p>
      <w:pPr>
        <w:rPr>
          <w:lang w:eastAsia="zh-CN"/>
        </w:rPr>
      </w:pPr>
      <w:r>
        <w:drawing>
          <wp:inline distT="0" distB="0" distL="114300" distR="114300">
            <wp:extent cx="3688080" cy="286512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2"/>
                    <a:stretch>
                      <a:fillRect/>
                    </a:stretch>
                  </pic:blipFill>
                  <pic:spPr>
                    <a:xfrm>
                      <a:off x="0" y="0"/>
                      <a:ext cx="3688080" cy="2865120"/>
                    </a:xfrm>
                    <a:prstGeom prst="rect">
                      <a:avLst/>
                    </a:prstGeom>
                    <a:noFill/>
                    <a:ln>
                      <a:noFill/>
                    </a:ln>
                  </pic:spPr>
                </pic:pic>
              </a:graphicData>
            </a:graphic>
          </wp:inline>
        </w:drawing>
      </w:r>
    </w:p>
    <w:p>
      <w:pPr>
        <w:pStyle w:val="2"/>
        <w:spacing w:after="240"/>
        <w:rPr>
          <w:rFonts w:hint="eastAsia"/>
          <w:lang w:eastAsia="zh-CN"/>
        </w:rPr>
      </w:pPr>
    </w:p>
    <w:p>
      <w:pPr>
        <w:pStyle w:val="2"/>
        <w:spacing w:after="240"/>
        <w:rPr>
          <w:rFonts w:hint="eastAsia"/>
          <w:lang w:eastAsia="zh-CN"/>
        </w:rPr>
      </w:pPr>
    </w:p>
    <w:p>
      <w:pPr>
        <w:pStyle w:val="2"/>
        <w:spacing w:after="240"/>
        <w:rPr>
          <w:rFonts w:hint="eastAsia"/>
          <w:lang w:eastAsia="zh-CN"/>
        </w:rPr>
      </w:pPr>
    </w:p>
    <w:p>
      <w:pPr>
        <w:pStyle w:val="2"/>
        <w:spacing w:after="240"/>
        <w:rPr>
          <w:rFonts w:hint="eastAsia"/>
          <w:lang w:eastAsia="zh-CN"/>
        </w:rPr>
      </w:pPr>
    </w:p>
    <w:p>
      <w:pPr>
        <w:pStyle w:val="2"/>
        <w:spacing w:after="240"/>
        <w:rPr>
          <w:rFonts w:hint="eastAsia"/>
          <w:lang w:eastAsia="zh-CN"/>
        </w:rPr>
      </w:pPr>
    </w:p>
    <w:p>
      <w:pPr>
        <w:pStyle w:val="2"/>
        <w:spacing w:after="240"/>
        <w:rPr>
          <w:rFonts w:hint="eastAsia"/>
          <w:lang w:eastAsia="zh-CN"/>
        </w:rPr>
      </w:pPr>
    </w:p>
    <w:p>
      <w:pPr>
        <w:rPr>
          <w:rFonts w:hint="eastAsia"/>
          <w:lang w:eastAsia="zh-CN"/>
        </w:rPr>
      </w:pPr>
    </w:p>
    <w:p>
      <w:pPr>
        <w:pStyle w:val="2"/>
        <w:spacing w:after="240"/>
        <w:rPr>
          <w:rFonts w:hint="eastAsia"/>
          <w:lang w:eastAsia="zh-CN"/>
        </w:rPr>
      </w:pPr>
      <w:bookmarkStart w:id="36" w:name="_Toc1429"/>
      <w:r>
        <w:rPr>
          <w:rFonts w:hint="eastAsia"/>
          <w:lang w:eastAsia="zh-CN"/>
        </w:rPr>
        <w:t>4 测试</w:t>
      </w:r>
      <w:bookmarkEnd w:id="36"/>
    </w:p>
    <w:p>
      <w:pPr>
        <w:pStyle w:val="3"/>
        <w:spacing w:before="120"/>
        <w:rPr>
          <w:rFonts w:hint="eastAsia"/>
        </w:rPr>
      </w:pPr>
      <w:bookmarkStart w:id="37" w:name="_Toc16414"/>
      <w:r>
        <w:rPr>
          <w:rFonts w:hint="eastAsia"/>
        </w:rPr>
        <w:t>4.1 功能测试</w:t>
      </w:r>
      <w:bookmarkEnd w:id="37"/>
    </w:p>
    <w:p>
      <w:pPr>
        <w:bidi w:val="0"/>
        <w:rPr>
          <w:rFonts w:hint="default"/>
          <w:lang w:val="en-US" w:eastAsia="zh-CN"/>
        </w:rPr>
      </w:pPr>
      <w:r>
        <w:rPr>
          <w:rFonts w:hint="eastAsia"/>
          <w:lang w:val="en-US" w:eastAsia="zh-CN"/>
        </w:rPr>
        <w:t>祖先已经设为p1</w:t>
      </w:r>
    </w:p>
    <w:p>
      <w:pPr>
        <w:pStyle w:val="4"/>
        <w:spacing w:before="120"/>
        <w:rPr>
          <w:rFonts w:hint="eastAsia"/>
        </w:rPr>
      </w:pPr>
      <w:bookmarkStart w:id="38" w:name="_Toc19494"/>
      <w:r>
        <w:rPr>
          <w:rFonts w:hint="eastAsia"/>
        </w:rPr>
        <w:t xml:space="preserve">4.1.1 </w:t>
      </w:r>
      <w:r>
        <w:rPr>
          <w:rFonts w:hint="eastAsia"/>
          <w:lang w:val="en-US" w:eastAsia="zh-CN"/>
        </w:rPr>
        <w:t>完善家庭</w:t>
      </w:r>
      <w:r>
        <w:rPr>
          <w:rFonts w:hint="eastAsia"/>
        </w:rPr>
        <w:t>功能测试</w:t>
      </w:r>
      <w:bookmarkEnd w:id="38"/>
    </w:p>
    <w:p>
      <w:pPr>
        <w:ind w:firstLine="482"/>
        <w:rPr>
          <w:rFonts w:hint="eastAsia"/>
          <w:lang w:val="en-US" w:eastAsia="zh-CN"/>
        </w:rPr>
      </w:pPr>
      <w:r>
        <w:rPr>
          <w:rFonts w:hint="eastAsia"/>
          <w:b/>
          <w:lang w:eastAsia="zh-CN"/>
        </w:rPr>
        <w:t>测试用例</w:t>
      </w:r>
      <w:r>
        <w:rPr>
          <w:rFonts w:hint="eastAsia"/>
          <w:lang w:eastAsia="zh-CN"/>
        </w:rPr>
        <w:t>：</w:t>
      </w:r>
      <w:r>
        <w:rPr>
          <w:rFonts w:hint="eastAsia"/>
          <w:lang w:val="en-US" w:eastAsia="zh-CN"/>
        </w:rPr>
        <w:t xml:space="preserve">A </w:t>
      </w:r>
    </w:p>
    <w:p>
      <w:pPr>
        <w:ind w:firstLine="1680" w:firstLineChars="700"/>
        <w:rPr>
          <w:rFonts w:hint="eastAsia"/>
          <w:lang w:val="en-US" w:eastAsia="zh-CN"/>
        </w:rPr>
      </w:pPr>
      <w:r>
        <w:rPr>
          <w:rFonts w:hint="eastAsia"/>
          <w:lang w:val="en-US" w:eastAsia="zh-CN"/>
        </w:rPr>
        <w:t>p1</w:t>
      </w:r>
    </w:p>
    <w:p>
      <w:pPr>
        <w:ind w:firstLine="482"/>
        <w:rPr>
          <w:rFonts w:hint="eastAsia"/>
          <w:lang w:val="en-US" w:eastAsia="zh-CN"/>
        </w:rPr>
      </w:pPr>
      <w:r>
        <w:rPr>
          <w:rFonts w:hint="eastAsia"/>
          <w:lang w:val="en-US" w:eastAsia="zh-CN"/>
        </w:rPr>
        <w:t xml:space="preserve">          3</w:t>
      </w:r>
    </w:p>
    <w:p>
      <w:pPr>
        <w:ind w:firstLine="482"/>
        <w:rPr>
          <w:rFonts w:hint="default"/>
          <w:lang w:val="en-US" w:eastAsia="zh-CN"/>
        </w:rPr>
      </w:pPr>
      <w:r>
        <w:rPr>
          <w:rFonts w:hint="eastAsia"/>
          <w:lang w:val="en-US" w:eastAsia="zh-CN"/>
        </w:rPr>
        <w:t xml:space="preserve">          p11 p12 p13</w:t>
      </w:r>
    </w:p>
    <w:p>
      <w:pPr>
        <w:ind w:firstLine="482"/>
        <w:rPr>
          <w:rFonts w:hint="eastAsia"/>
          <w:lang w:eastAsia="zh-CN"/>
        </w:rPr>
      </w:pPr>
      <w:r>
        <w:rPr>
          <w:rFonts w:hint="eastAsia"/>
          <w:b/>
          <w:lang w:eastAsia="zh-CN"/>
        </w:rPr>
        <w:t>预期结果</w:t>
      </w:r>
      <w:r>
        <w:rPr>
          <w:rFonts w:hint="eastAsia"/>
          <w:lang w:eastAsia="zh-CN"/>
        </w:rPr>
        <w:t>：</w:t>
      </w:r>
    </w:p>
    <w:p>
      <w:pPr>
        <w:ind w:firstLine="482"/>
        <w:rPr>
          <w:rFonts w:hint="default"/>
          <w:lang w:val="en-US" w:eastAsia="zh-CN"/>
        </w:rPr>
      </w:pPr>
      <w:r>
        <w:rPr>
          <w:rFonts w:hint="eastAsia"/>
          <w:lang w:val="en-US" w:eastAsia="zh-CN"/>
        </w:rPr>
        <w:t xml:space="preserve"> p1的第一代子女为p11 p12 p13</w:t>
      </w:r>
    </w:p>
    <w:p>
      <w:pPr>
        <w:ind w:firstLine="482"/>
        <w:rPr>
          <w:rFonts w:hint="eastAsia"/>
          <w:b/>
          <w:lang w:eastAsia="zh-CN"/>
        </w:rPr>
      </w:pPr>
      <w:r>
        <w:rPr>
          <w:rFonts w:hint="eastAsia"/>
          <w:b/>
          <w:lang w:eastAsia="zh-CN"/>
        </w:rPr>
        <w:t>实验结果</w:t>
      </w:r>
    </w:p>
    <w:p>
      <w:pPr>
        <w:ind w:firstLine="482"/>
        <w:rPr>
          <w:rFonts w:hint="eastAsia"/>
          <w:b/>
          <w:lang w:eastAsia="zh-CN"/>
        </w:rPr>
      </w:pPr>
      <w:r>
        <w:drawing>
          <wp:inline distT="0" distB="0" distL="114300" distR="114300">
            <wp:extent cx="2948940" cy="952500"/>
            <wp:effectExtent l="0" t="0" r="762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4"/>
                    <a:stretch>
                      <a:fillRect/>
                    </a:stretch>
                  </pic:blipFill>
                  <pic:spPr>
                    <a:xfrm>
                      <a:off x="0" y="0"/>
                      <a:ext cx="2948940" cy="952500"/>
                    </a:xfrm>
                    <a:prstGeom prst="rect">
                      <a:avLst/>
                    </a:prstGeom>
                    <a:noFill/>
                    <a:ln>
                      <a:noFill/>
                    </a:ln>
                  </pic:spPr>
                </pic:pic>
              </a:graphicData>
            </a:graphic>
          </wp:inline>
        </w:drawing>
      </w:r>
    </w:p>
    <w:p>
      <w:pPr>
        <w:rPr>
          <w:rFonts w:hint="eastAsia"/>
          <w:lang w:eastAsia="zh-CN"/>
        </w:rPr>
      </w:pPr>
    </w:p>
    <w:p>
      <w:pPr>
        <w:pStyle w:val="4"/>
        <w:spacing w:before="120"/>
        <w:rPr>
          <w:rFonts w:hint="eastAsia"/>
        </w:rPr>
      </w:pPr>
      <w:bookmarkStart w:id="39" w:name="_Toc7961"/>
      <w:r>
        <w:rPr>
          <w:rFonts w:hint="eastAsia"/>
        </w:rPr>
        <w:t xml:space="preserve">4.1.2 </w:t>
      </w:r>
      <w:r>
        <w:rPr>
          <w:rFonts w:hint="eastAsia"/>
          <w:lang w:val="en-US" w:eastAsia="zh-CN"/>
        </w:rPr>
        <w:t>添加家庭成员</w:t>
      </w:r>
      <w:r>
        <w:rPr>
          <w:rFonts w:hint="eastAsia"/>
        </w:rPr>
        <w:t>功能测试</w:t>
      </w:r>
      <w:bookmarkEnd w:id="39"/>
    </w:p>
    <w:p>
      <w:pPr>
        <w:ind w:firstLine="482"/>
        <w:rPr>
          <w:rFonts w:hint="eastAsia"/>
          <w:b/>
          <w:lang w:eastAsia="zh-CN"/>
        </w:rPr>
      </w:pPr>
      <w:r>
        <w:rPr>
          <w:rFonts w:hint="eastAsia"/>
          <w:b/>
          <w:lang w:eastAsia="zh-CN"/>
        </w:rPr>
        <w:t>测试用例：</w:t>
      </w:r>
      <w:bookmarkStart w:id="40" w:name="qqq"/>
      <w:bookmarkEnd w:id="40"/>
    </w:p>
    <w:p>
      <w:pPr>
        <w:bidi w:val="0"/>
        <w:rPr>
          <w:rFonts w:hint="eastAsia"/>
          <w:lang w:val="en-US" w:eastAsia="zh-CN"/>
        </w:rPr>
      </w:pPr>
      <w:r>
        <w:rPr>
          <w:rFonts w:hint="eastAsia"/>
          <w:lang w:val="en-US" w:eastAsia="zh-CN"/>
        </w:rPr>
        <w:t>B</w:t>
      </w:r>
    </w:p>
    <w:p>
      <w:pPr>
        <w:bidi w:val="0"/>
        <w:rPr>
          <w:rFonts w:hint="eastAsia"/>
          <w:lang w:val="en-US" w:eastAsia="zh-CN"/>
        </w:rPr>
      </w:pPr>
      <w:r>
        <w:rPr>
          <w:rFonts w:hint="eastAsia"/>
          <w:lang w:val="en-US" w:eastAsia="zh-CN"/>
        </w:rPr>
        <w:t>p1</w:t>
      </w:r>
    </w:p>
    <w:p>
      <w:pPr>
        <w:bidi w:val="0"/>
        <w:rPr>
          <w:rFonts w:hint="default"/>
          <w:lang w:val="en-US" w:eastAsia="zh-CN"/>
        </w:rPr>
      </w:pPr>
      <w:r>
        <w:rPr>
          <w:rFonts w:hint="eastAsia"/>
          <w:lang w:val="en-US" w:eastAsia="zh-CN"/>
        </w:rPr>
        <w:t>p14</w:t>
      </w:r>
    </w:p>
    <w:p>
      <w:pPr>
        <w:ind w:firstLine="482"/>
        <w:rPr>
          <w:rFonts w:hint="eastAsia"/>
          <w:b/>
          <w:lang w:eastAsia="zh-CN"/>
        </w:rPr>
      </w:pPr>
      <w:r>
        <w:rPr>
          <w:rFonts w:hint="eastAsia"/>
          <w:b/>
          <w:lang w:eastAsia="zh-CN"/>
        </w:rPr>
        <w:t>预期结果：</w:t>
      </w:r>
    </w:p>
    <w:p>
      <w:pPr>
        <w:rPr>
          <w:rFonts w:hint="default"/>
          <w:lang w:val="en-US" w:eastAsia="zh-CN"/>
        </w:rPr>
      </w:pPr>
      <w:r>
        <w:rPr>
          <w:rFonts w:hint="eastAsia"/>
          <w:lang w:val="en-US" w:eastAsia="zh-CN"/>
        </w:rPr>
        <w:t>p1的第一代子孙为p11 p12 p13 p14</w:t>
      </w:r>
    </w:p>
    <w:p>
      <w:pPr>
        <w:ind w:firstLine="482"/>
        <w:rPr>
          <w:rFonts w:hint="eastAsia"/>
          <w:b/>
          <w:lang w:eastAsia="zh-CN"/>
        </w:rPr>
      </w:pPr>
      <w:r>
        <w:rPr>
          <w:rFonts w:hint="eastAsia"/>
          <w:b/>
          <w:lang w:eastAsia="zh-CN"/>
        </w:rPr>
        <w:t>实验结果：</w:t>
      </w:r>
    </w:p>
    <w:p>
      <w:pPr>
        <w:rPr>
          <w:rFonts w:hint="eastAsia"/>
          <w:lang w:eastAsia="zh-CN"/>
        </w:rPr>
      </w:pPr>
      <w:r>
        <w:drawing>
          <wp:inline distT="0" distB="0" distL="114300" distR="114300">
            <wp:extent cx="2834640" cy="784860"/>
            <wp:effectExtent l="0" t="0" r="0" b="762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2834640" cy="784860"/>
                    </a:xfrm>
                    <a:prstGeom prst="rect">
                      <a:avLst/>
                    </a:prstGeom>
                    <a:noFill/>
                    <a:ln>
                      <a:noFill/>
                    </a:ln>
                  </pic:spPr>
                </pic:pic>
              </a:graphicData>
            </a:graphic>
          </wp:inline>
        </w:drawing>
      </w:r>
    </w:p>
    <w:p>
      <w:pPr>
        <w:pStyle w:val="4"/>
        <w:spacing w:before="120"/>
        <w:rPr>
          <w:rFonts w:hint="eastAsia"/>
        </w:rPr>
      </w:pPr>
      <w:bookmarkStart w:id="41" w:name="_Toc846"/>
      <w:r>
        <w:rPr>
          <w:rFonts w:hint="eastAsia"/>
        </w:rPr>
        <w:t xml:space="preserve">4.1.3 </w:t>
      </w:r>
      <w:r>
        <w:rPr>
          <w:rFonts w:hint="eastAsia"/>
          <w:lang w:val="en-US" w:eastAsia="zh-CN"/>
        </w:rPr>
        <w:t>解散局部家庭</w:t>
      </w:r>
      <w:r>
        <w:rPr>
          <w:rFonts w:hint="eastAsia"/>
        </w:rPr>
        <w:t>功能测试</w:t>
      </w:r>
      <w:bookmarkEnd w:id="41"/>
    </w:p>
    <w:p>
      <w:pPr>
        <w:ind w:firstLine="482"/>
        <w:rPr>
          <w:rFonts w:hint="eastAsia"/>
          <w:b/>
          <w:lang w:eastAsia="zh-CN"/>
        </w:rPr>
      </w:pPr>
      <w:r>
        <w:rPr>
          <w:rFonts w:hint="eastAsia"/>
          <w:b/>
          <w:lang w:eastAsia="zh-CN"/>
        </w:rPr>
        <w:t>测试用例：</w:t>
      </w:r>
    </w:p>
    <w:p>
      <w:pPr>
        <w:ind w:firstLine="482"/>
        <w:rPr>
          <w:rFonts w:hint="eastAsia"/>
          <w:b/>
          <w:lang w:val="en-US" w:eastAsia="zh-CN"/>
        </w:rPr>
      </w:pPr>
      <w:r>
        <w:rPr>
          <w:rFonts w:hint="eastAsia"/>
          <w:b/>
          <w:lang w:val="en-US" w:eastAsia="zh-CN"/>
        </w:rPr>
        <w:t>B</w:t>
      </w:r>
    </w:p>
    <w:p>
      <w:pPr>
        <w:ind w:firstLine="482"/>
        <w:rPr>
          <w:rFonts w:hint="default"/>
          <w:b/>
          <w:lang w:val="en-US" w:eastAsia="zh-CN"/>
        </w:rPr>
      </w:pPr>
      <w:r>
        <w:rPr>
          <w:rFonts w:hint="eastAsia"/>
          <w:b/>
          <w:lang w:val="en-US" w:eastAsia="zh-CN"/>
        </w:rPr>
        <w:t>P12</w:t>
      </w:r>
    </w:p>
    <w:p>
      <w:pPr>
        <w:ind w:firstLine="482"/>
        <w:rPr>
          <w:rFonts w:hint="eastAsia"/>
          <w:b/>
          <w:lang w:eastAsia="zh-CN"/>
        </w:rPr>
      </w:pPr>
      <w:r>
        <w:rPr>
          <w:rFonts w:hint="eastAsia"/>
          <w:b/>
          <w:lang w:eastAsia="zh-CN"/>
        </w:rPr>
        <w:t>预期结果：</w:t>
      </w:r>
    </w:p>
    <w:p>
      <w:pPr>
        <w:rPr>
          <w:rFonts w:hint="default"/>
          <w:lang w:val="en-US" w:eastAsia="zh-CN"/>
        </w:rPr>
      </w:pPr>
      <w:r>
        <w:rPr>
          <w:rFonts w:hint="eastAsia"/>
          <w:lang w:val="en-US" w:eastAsia="zh-CN"/>
        </w:rPr>
        <w:t>要解散的家庭的人是:p12</w:t>
      </w:r>
    </w:p>
    <w:p>
      <w:pPr>
        <w:ind w:firstLine="482"/>
        <w:rPr>
          <w:rFonts w:hint="eastAsia"/>
          <w:b/>
          <w:lang w:eastAsia="zh-CN"/>
        </w:rPr>
      </w:pPr>
      <w:r>
        <w:rPr>
          <w:rFonts w:hint="eastAsia"/>
          <w:b/>
          <w:lang w:eastAsia="zh-CN"/>
        </w:rPr>
        <w:t>实验结果：</w:t>
      </w:r>
      <w:r>
        <w:drawing>
          <wp:inline distT="0" distB="0" distL="114300" distR="114300">
            <wp:extent cx="2529840" cy="685800"/>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a:stretch>
                      <a:fillRect/>
                    </a:stretch>
                  </pic:blipFill>
                  <pic:spPr>
                    <a:xfrm>
                      <a:off x="0" y="0"/>
                      <a:ext cx="2529840" cy="685800"/>
                    </a:xfrm>
                    <a:prstGeom prst="rect">
                      <a:avLst/>
                    </a:prstGeom>
                    <a:noFill/>
                    <a:ln>
                      <a:noFill/>
                    </a:ln>
                  </pic:spPr>
                </pic:pic>
              </a:graphicData>
            </a:graphic>
          </wp:inline>
        </w:drawing>
      </w:r>
    </w:p>
    <w:p>
      <w:pPr>
        <w:rPr>
          <w:rFonts w:hint="eastAsia"/>
          <w:lang w:eastAsia="zh-CN"/>
        </w:rPr>
      </w:pPr>
    </w:p>
    <w:p>
      <w:pPr>
        <w:pStyle w:val="4"/>
        <w:spacing w:before="120"/>
        <w:rPr>
          <w:rFonts w:hint="eastAsia"/>
        </w:rPr>
      </w:pPr>
      <w:bookmarkStart w:id="42" w:name="_Toc14575"/>
      <w:r>
        <w:rPr>
          <w:rFonts w:hint="eastAsia"/>
        </w:rPr>
        <w:t xml:space="preserve">4.1.4 </w:t>
      </w:r>
      <w:r>
        <w:rPr>
          <w:rFonts w:hint="eastAsia"/>
          <w:lang w:val="en-US" w:eastAsia="zh-CN"/>
        </w:rPr>
        <w:t>修改成员信息</w:t>
      </w:r>
      <w:r>
        <w:rPr>
          <w:rFonts w:hint="eastAsia"/>
        </w:rPr>
        <w:t>功能测试</w:t>
      </w:r>
      <w:bookmarkEnd w:id="42"/>
    </w:p>
    <w:p>
      <w:pPr>
        <w:ind w:firstLine="482"/>
        <w:rPr>
          <w:rFonts w:hint="eastAsia"/>
          <w:b/>
          <w:lang w:eastAsia="zh-CN"/>
        </w:rPr>
      </w:pPr>
      <w:r>
        <w:rPr>
          <w:rFonts w:hint="eastAsia"/>
          <w:b/>
          <w:lang w:eastAsia="zh-CN"/>
        </w:rPr>
        <w:t>测试用例：</w:t>
      </w:r>
    </w:p>
    <w:p>
      <w:pPr>
        <w:ind w:firstLine="482"/>
        <w:rPr>
          <w:rFonts w:hint="eastAsia"/>
          <w:b/>
          <w:lang w:val="en-US" w:eastAsia="zh-CN"/>
        </w:rPr>
      </w:pPr>
      <w:r>
        <w:rPr>
          <w:rFonts w:hint="eastAsia"/>
          <w:b/>
          <w:lang w:val="en-US" w:eastAsia="zh-CN"/>
        </w:rPr>
        <w:t>D</w:t>
      </w:r>
    </w:p>
    <w:p>
      <w:pPr>
        <w:ind w:firstLine="482"/>
        <w:rPr>
          <w:rFonts w:hint="eastAsia"/>
          <w:b/>
          <w:lang w:val="en-US" w:eastAsia="zh-CN"/>
        </w:rPr>
      </w:pPr>
      <w:r>
        <w:rPr>
          <w:rFonts w:hint="eastAsia"/>
          <w:b/>
          <w:lang w:val="en-US" w:eastAsia="zh-CN"/>
        </w:rPr>
        <w:t>P11</w:t>
      </w:r>
    </w:p>
    <w:p>
      <w:pPr>
        <w:ind w:firstLine="482"/>
        <w:rPr>
          <w:rFonts w:hint="default"/>
          <w:b/>
          <w:lang w:val="en-US" w:eastAsia="zh-CN"/>
        </w:rPr>
      </w:pPr>
      <w:r>
        <w:rPr>
          <w:rFonts w:hint="eastAsia"/>
          <w:b/>
          <w:lang w:val="en-US" w:eastAsia="zh-CN"/>
        </w:rPr>
        <w:t>XYX</w:t>
      </w:r>
    </w:p>
    <w:p>
      <w:pPr>
        <w:ind w:firstLine="482"/>
        <w:rPr>
          <w:rFonts w:hint="eastAsia"/>
          <w:b/>
          <w:lang w:eastAsia="zh-CN"/>
        </w:rPr>
      </w:pPr>
      <w:r>
        <w:rPr>
          <w:rFonts w:hint="eastAsia"/>
          <w:b/>
          <w:lang w:eastAsia="zh-CN"/>
        </w:rPr>
        <w:t>预期结果：</w:t>
      </w:r>
    </w:p>
    <w:p>
      <w:pPr>
        <w:rPr>
          <w:rFonts w:hint="default"/>
          <w:lang w:val="en-US" w:eastAsia="zh-CN"/>
        </w:rPr>
      </w:pPr>
      <w:r>
        <w:rPr>
          <w:rFonts w:hint="eastAsia"/>
          <w:lang w:val="en-US" w:eastAsia="zh-CN"/>
        </w:rPr>
        <w:t>P11已更名为XYX</w:t>
      </w:r>
    </w:p>
    <w:p>
      <w:pPr>
        <w:ind w:firstLine="482"/>
        <w:rPr>
          <w:rFonts w:hint="eastAsia"/>
          <w:b/>
          <w:lang w:eastAsia="zh-CN"/>
        </w:rPr>
      </w:pPr>
      <w:r>
        <w:rPr>
          <w:rFonts w:hint="eastAsia"/>
          <w:b/>
          <w:lang w:eastAsia="zh-CN"/>
        </w:rPr>
        <w:t>实验结果：</w:t>
      </w:r>
      <w:r>
        <w:drawing>
          <wp:inline distT="0" distB="0" distL="114300" distR="114300">
            <wp:extent cx="2811780" cy="632460"/>
            <wp:effectExtent l="0" t="0" r="762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0"/>
                    <a:stretch>
                      <a:fillRect/>
                    </a:stretch>
                  </pic:blipFill>
                  <pic:spPr>
                    <a:xfrm>
                      <a:off x="0" y="0"/>
                      <a:ext cx="2811780" cy="632460"/>
                    </a:xfrm>
                    <a:prstGeom prst="rect">
                      <a:avLst/>
                    </a:prstGeom>
                    <a:noFill/>
                    <a:ln>
                      <a:noFill/>
                    </a:ln>
                  </pic:spPr>
                </pic:pic>
              </a:graphicData>
            </a:graphic>
          </wp:inline>
        </w:drawing>
      </w:r>
    </w:p>
    <w:p>
      <w:pPr>
        <w:rPr>
          <w:rFonts w:hint="eastAsia"/>
          <w:lang w:eastAsia="zh-CN"/>
        </w:rPr>
      </w:pPr>
    </w:p>
    <w:p>
      <w:pPr>
        <w:rPr>
          <w:rFonts w:hint="eastAsia"/>
          <w:lang w:eastAsia="zh-CN"/>
        </w:rPr>
      </w:pPr>
    </w:p>
    <w:p>
      <w:pPr>
        <w:pStyle w:val="3"/>
        <w:spacing w:before="120"/>
        <w:rPr>
          <w:rFonts w:hint="eastAsia"/>
        </w:rPr>
      </w:pPr>
      <w:bookmarkStart w:id="43" w:name="_Toc17657"/>
      <w:r>
        <w:rPr>
          <w:rFonts w:hint="eastAsia"/>
        </w:rPr>
        <w:t>4.</w:t>
      </w:r>
      <w:r>
        <w:rPr>
          <w:rFonts w:hint="eastAsia"/>
          <w:lang w:val="en-US" w:eastAsia="zh-CN"/>
        </w:rPr>
        <w:t>2</w:t>
      </w:r>
      <w:r>
        <w:rPr>
          <w:rFonts w:hint="eastAsia"/>
        </w:rPr>
        <w:t xml:space="preserve"> </w:t>
      </w:r>
      <w:r>
        <w:rPr>
          <w:rFonts w:hint="eastAsia"/>
          <w:lang w:val="en-US" w:eastAsia="zh-CN"/>
        </w:rPr>
        <w:t>出错</w:t>
      </w:r>
      <w:r>
        <w:rPr>
          <w:rFonts w:hint="eastAsia"/>
        </w:rPr>
        <w:t>测试</w:t>
      </w:r>
      <w:bookmarkEnd w:id="43"/>
    </w:p>
    <w:p>
      <w:pPr>
        <w:pStyle w:val="4"/>
        <w:spacing w:before="120"/>
        <w:rPr>
          <w:rFonts w:hint="eastAsia"/>
        </w:rPr>
      </w:pPr>
      <w:bookmarkStart w:id="44" w:name="_Toc24327"/>
      <w:r>
        <w:rPr>
          <w:rFonts w:hint="eastAsia"/>
        </w:rPr>
        <w:t xml:space="preserve">4.2.1 </w:t>
      </w:r>
      <w:r>
        <w:rPr>
          <w:rFonts w:hint="eastAsia"/>
          <w:lang w:val="en-US" w:eastAsia="zh-CN"/>
        </w:rPr>
        <w:t>关键码错误</w:t>
      </w:r>
      <w:bookmarkEnd w:id="44"/>
    </w:p>
    <w:p>
      <w:pPr>
        <w:ind w:firstLine="482"/>
        <w:rPr>
          <w:rFonts w:hint="default"/>
          <w:lang w:val="en-US" w:eastAsia="zh-CN"/>
        </w:rPr>
      </w:pPr>
      <w:r>
        <w:rPr>
          <w:rFonts w:hint="eastAsia"/>
          <w:b/>
          <w:lang w:eastAsia="zh-CN"/>
        </w:rPr>
        <w:t>测试用例：</w:t>
      </w:r>
      <w:r>
        <w:rPr>
          <w:rFonts w:hint="eastAsia"/>
          <w:lang w:val="en-US" w:eastAsia="zh-CN"/>
        </w:rPr>
        <w:t>关键码错误输入</w:t>
      </w:r>
    </w:p>
    <w:p>
      <w:pPr>
        <w:ind w:firstLine="482"/>
        <w:rPr>
          <w:rFonts w:hint="eastAsia"/>
          <w:lang w:eastAsia="zh-CN"/>
        </w:rPr>
      </w:pPr>
      <w:r>
        <w:rPr>
          <w:rFonts w:hint="eastAsia"/>
          <w:b/>
          <w:lang w:eastAsia="zh-CN"/>
        </w:rPr>
        <w:t>预期结果：</w:t>
      </w:r>
      <w:r>
        <w:rPr>
          <w:rFonts w:hint="eastAsia"/>
          <w:lang w:eastAsia="zh-CN"/>
        </w:rPr>
        <w:t>给出错误提示，程序运行正常不崩溃。</w:t>
      </w:r>
    </w:p>
    <w:p>
      <w:pPr>
        <w:ind w:firstLine="482"/>
        <w:rPr>
          <w:rFonts w:hint="eastAsia"/>
          <w:b/>
          <w:lang w:eastAsia="zh-CN"/>
        </w:rPr>
      </w:pPr>
      <w:r>
        <w:rPr>
          <w:rFonts w:hint="eastAsia"/>
          <w:b/>
          <w:lang w:eastAsia="zh-CN"/>
        </w:rPr>
        <w:t>实验结果：</w:t>
      </w:r>
    </w:p>
    <w:p>
      <w:pPr>
        <w:rPr>
          <w:rFonts w:hint="eastAsia"/>
          <w:lang w:eastAsia="zh-CN"/>
        </w:rPr>
      </w:pPr>
      <w:r>
        <w:drawing>
          <wp:inline distT="0" distB="0" distL="114300" distR="114300">
            <wp:extent cx="3688080" cy="3741420"/>
            <wp:effectExtent l="0" t="0" r="0" b="762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3"/>
                    <a:stretch>
                      <a:fillRect/>
                    </a:stretch>
                  </pic:blipFill>
                  <pic:spPr>
                    <a:xfrm>
                      <a:off x="0" y="0"/>
                      <a:ext cx="3688080" cy="3741420"/>
                    </a:xfrm>
                    <a:prstGeom prst="rect">
                      <a:avLst/>
                    </a:prstGeom>
                    <a:noFill/>
                    <a:ln>
                      <a:noFill/>
                    </a:ln>
                  </pic:spPr>
                </pic:pic>
              </a:graphicData>
            </a:graphic>
          </wp:inline>
        </w:drawing>
      </w:r>
    </w:p>
    <w:p>
      <w:pPr>
        <w:pStyle w:val="4"/>
        <w:spacing w:before="120"/>
        <w:rPr>
          <w:rFonts w:hint="default" w:eastAsia="黑体"/>
          <w:lang w:val="en-US" w:eastAsia="zh-CN"/>
        </w:rPr>
      </w:pPr>
      <w:bookmarkStart w:id="45" w:name="_Toc18318"/>
      <w:r>
        <w:rPr>
          <w:rFonts w:hint="eastAsia"/>
        </w:rPr>
        <w:t xml:space="preserve">4.2.2 </w:t>
      </w:r>
      <w:r>
        <w:rPr>
          <w:rFonts w:hint="eastAsia"/>
          <w:lang w:val="en-US" w:eastAsia="zh-CN"/>
        </w:rPr>
        <w:t>对不在族谱的进行操作</w:t>
      </w:r>
      <w:bookmarkEnd w:id="45"/>
    </w:p>
    <w:p>
      <w:pPr>
        <w:ind w:firstLine="482"/>
        <w:rPr>
          <w:rFonts w:hint="default"/>
          <w:lang w:val="en-US" w:eastAsia="zh-CN"/>
        </w:rPr>
      </w:pPr>
      <w:r>
        <w:rPr>
          <w:rFonts w:hint="eastAsia"/>
          <w:b/>
          <w:lang w:eastAsia="zh-CN"/>
        </w:rPr>
        <w:t>测试用例：</w:t>
      </w:r>
      <w:r>
        <w:rPr>
          <w:rFonts w:hint="eastAsia"/>
          <w:b/>
          <w:lang w:val="en-US" w:eastAsia="zh-CN"/>
        </w:rPr>
        <w:t>输入不在族谱中的人的姓名</w:t>
      </w:r>
    </w:p>
    <w:p>
      <w:pPr>
        <w:ind w:firstLine="482"/>
        <w:rPr>
          <w:rFonts w:hint="eastAsia"/>
          <w:lang w:eastAsia="zh-CN"/>
        </w:rPr>
      </w:pPr>
      <w:r>
        <w:rPr>
          <w:rFonts w:hint="eastAsia"/>
          <w:b/>
          <w:lang w:eastAsia="zh-CN"/>
        </w:rPr>
        <w:t>预期结果：</w:t>
      </w:r>
      <w:r>
        <w:rPr>
          <w:rFonts w:hint="eastAsia"/>
          <w:lang w:eastAsia="zh-CN"/>
        </w:rPr>
        <w:t>程序正常运行，不崩溃。</w:t>
      </w:r>
    </w:p>
    <w:p>
      <w:pPr>
        <w:ind w:firstLine="482"/>
        <w:rPr>
          <w:rFonts w:hint="eastAsia"/>
          <w:b/>
          <w:lang w:eastAsia="zh-CN"/>
        </w:rPr>
      </w:pPr>
      <w:r>
        <w:rPr>
          <w:rFonts w:hint="eastAsia"/>
          <w:b/>
          <w:lang w:eastAsia="zh-CN"/>
        </w:rPr>
        <w:t>实验结果：</w:t>
      </w:r>
    </w:p>
    <w:p>
      <w:pPr>
        <w:rPr>
          <w:rFonts w:hint="eastAsia"/>
          <w:lang w:eastAsia="zh-CN"/>
        </w:rPr>
      </w:pPr>
      <w:r>
        <w:drawing>
          <wp:inline distT="0" distB="0" distL="114300" distR="114300">
            <wp:extent cx="2571750" cy="3045460"/>
            <wp:effectExtent l="0" t="0" r="3810" b="254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4"/>
                    <a:stretch>
                      <a:fillRect/>
                    </a:stretch>
                  </pic:blipFill>
                  <pic:spPr>
                    <a:xfrm>
                      <a:off x="0" y="0"/>
                      <a:ext cx="2571750" cy="3045460"/>
                    </a:xfrm>
                    <a:prstGeom prst="rect">
                      <a:avLst/>
                    </a:prstGeom>
                    <a:noFill/>
                    <a:ln>
                      <a:noFill/>
                    </a:ln>
                  </pic:spPr>
                </pic:pic>
              </a:graphicData>
            </a:graphic>
          </wp:inline>
        </w:drawing>
      </w:r>
    </w:p>
    <w:p>
      <w:pPr>
        <w:pStyle w:val="4"/>
        <w:spacing w:before="120"/>
        <w:rPr>
          <w:rFonts w:hint="default" w:eastAsia="黑体"/>
          <w:lang w:val="en-US" w:eastAsia="zh-CN"/>
        </w:rPr>
      </w:pPr>
      <w:bookmarkStart w:id="46" w:name="_Toc22104"/>
      <w:r>
        <w:rPr>
          <w:rFonts w:hint="eastAsia"/>
        </w:rPr>
        <w:t xml:space="preserve">4.2.3 </w:t>
      </w:r>
      <w:r>
        <w:rPr>
          <w:rFonts w:hint="eastAsia"/>
          <w:lang w:val="en-US" w:eastAsia="zh-CN"/>
        </w:rPr>
        <w:t>完善家庭时人数错误</w:t>
      </w:r>
      <w:bookmarkEnd w:id="46"/>
    </w:p>
    <w:p>
      <w:pPr>
        <w:ind w:firstLine="482"/>
        <w:rPr>
          <w:rFonts w:hint="default"/>
          <w:lang w:val="en-US" w:eastAsia="zh-CN"/>
        </w:rPr>
      </w:pPr>
      <w:r>
        <w:rPr>
          <w:rFonts w:hint="eastAsia"/>
          <w:b/>
          <w:lang w:eastAsia="zh-CN"/>
        </w:rPr>
        <w:t>测试用例：</w:t>
      </w:r>
      <w:r>
        <w:rPr>
          <w:rFonts w:hint="eastAsia"/>
          <w:b/>
          <w:lang w:val="en-US" w:eastAsia="zh-CN"/>
        </w:rPr>
        <w:t>完善家庭时人数错误</w:t>
      </w:r>
    </w:p>
    <w:p>
      <w:pPr>
        <w:ind w:firstLine="482"/>
        <w:rPr>
          <w:rFonts w:hint="eastAsia"/>
          <w:lang w:eastAsia="zh-CN"/>
        </w:rPr>
      </w:pPr>
      <w:r>
        <w:rPr>
          <w:rFonts w:hint="eastAsia"/>
          <w:b/>
          <w:lang w:eastAsia="zh-CN"/>
        </w:rPr>
        <w:t>预期结果：</w:t>
      </w:r>
      <w:r>
        <w:rPr>
          <w:rFonts w:hint="eastAsia"/>
          <w:lang w:eastAsia="zh-CN"/>
        </w:rPr>
        <w:t>程序正常运行，不崩溃。</w:t>
      </w:r>
    </w:p>
    <w:p>
      <w:pPr>
        <w:ind w:firstLine="482"/>
        <w:rPr>
          <w:rFonts w:hint="eastAsia"/>
          <w:b/>
          <w:lang w:eastAsia="zh-CN"/>
        </w:rPr>
      </w:pPr>
      <w:r>
        <w:rPr>
          <w:rFonts w:hint="eastAsia"/>
          <w:b/>
          <w:lang w:eastAsia="zh-CN"/>
        </w:rPr>
        <w:t>实验结果：</w:t>
      </w:r>
    </w:p>
    <w:p>
      <w:pPr>
        <w:rPr>
          <w:rFonts w:hint="eastAsia"/>
          <w:lang w:eastAsia="zh-CN"/>
        </w:rPr>
      </w:pPr>
      <w:r>
        <w:drawing>
          <wp:inline distT="0" distB="0" distL="114300" distR="114300">
            <wp:extent cx="2585085" cy="2361565"/>
            <wp:effectExtent l="0" t="0" r="5715" b="63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5"/>
                    <a:stretch>
                      <a:fillRect/>
                    </a:stretch>
                  </pic:blipFill>
                  <pic:spPr>
                    <a:xfrm>
                      <a:off x="0" y="0"/>
                      <a:ext cx="2585085" cy="2361565"/>
                    </a:xfrm>
                    <a:prstGeom prst="rect">
                      <a:avLst/>
                    </a:prstGeom>
                    <a:noFill/>
                    <a:ln>
                      <a:noFill/>
                    </a:ln>
                  </pic:spPr>
                </pic:pic>
              </a:graphicData>
            </a:graphic>
          </wp:inline>
        </w:drawing>
      </w:r>
    </w:p>
    <w:p>
      <w:pPr>
        <w:pStyle w:val="115"/>
        <w:ind w:firstLine="420"/>
        <w:rPr>
          <w:lang w:eastAsia="zh-CN"/>
        </w:rPr>
      </w:pPr>
    </w:p>
    <w:sectPr>
      <w:footerReference r:id="rId10"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 w:name="Stencil">
    <w:panose1 w:val="040409050D0802020404"/>
    <w:charset w:val="00"/>
    <w:family w:val="auto"/>
    <w:pitch w:val="default"/>
    <w:sig w:usb0="00000003" w:usb1="00000000" w:usb2="00000000" w:usb3="00000000" w:csb0="20000001" w:csb1="00000000"/>
  </w:font>
  <w:font w:name="Sitka Small">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evenAndOddHeaders w:val="1"/>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32623A6"/>
    <w:rsid w:val="3A657E48"/>
    <w:rsid w:val="49304CCD"/>
    <w:rsid w:val="648577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name="toc 6"/>
    <w:lsdException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uiPriority w:val="0"/>
    <w:pPr>
      <w:shd w:val="clear" w:color="auto" w:fill="000080"/>
    </w:pPr>
  </w:style>
  <w:style w:type="paragraph" w:styleId="14">
    <w:name w:val="toa heading"/>
    <w:basedOn w:val="1"/>
    <w:next w:val="1"/>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uiPriority w:val="0"/>
    <w:rPr>
      <w:sz w:val="18"/>
      <w:szCs w:val="18"/>
    </w:rPr>
  </w:style>
  <w:style w:type="paragraph" w:styleId="21">
    <w:name w:val="footer"/>
    <w:basedOn w:val="1"/>
    <w:link w:val="138"/>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uiPriority w:val="0"/>
    <w:rPr>
      <w:b/>
      <w:bCs/>
    </w:rPr>
  </w:style>
  <w:style w:type="table" w:styleId="32">
    <w:name w:val="Table Grid"/>
    <w:basedOn w:val="3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uiPriority w:val="0"/>
  </w:style>
  <w:style w:type="character" w:styleId="37">
    <w:name w:val="FollowedHyperlink"/>
    <w:basedOn w:val="34"/>
    <w:qFormat/>
    <w:uiPriority w:val="0"/>
    <w:rPr>
      <w:color w:val="800080" w:themeColor="followedHyperlink"/>
      <w:u w:val="single"/>
      <w14:textFill>
        <w14:solidFill>
          <w14:schemeClr w14:val="folHlink"/>
        </w14:solidFill>
      </w14:textFill>
    </w:rPr>
  </w:style>
  <w:style w:type="character" w:styleId="38">
    <w:name w:val="Emphasis"/>
    <w:qFormat/>
    <w:uiPriority w:val="20"/>
    <w:rPr>
      <w:rFonts w:ascii="Calibri" w:hAnsi="Calibri"/>
      <w:b/>
      <w:i/>
      <w:iCs/>
    </w:rPr>
  </w:style>
  <w:style w:type="character" w:styleId="39">
    <w:name w:val="Hyperlink"/>
    <w:uiPriority w:val="99"/>
    <w:rPr>
      <w:color w:val="0000FF"/>
      <w:u w:val="single"/>
    </w:rPr>
  </w:style>
  <w:style w:type="character" w:styleId="40">
    <w:name w:val="annotation reference"/>
    <w:uiPriority w:val="0"/>
    <w:rPr>
      <w:sz w:val="21"/>
      <w:szCs w:val="21"/>
    </w:rPr>
  </w:style>
  <w:style w:type="paragraph" w:customStyle="1" w:styleId="41">
    <w:name w:val="公式"/>
    <w:basedOn w:val="1"/>
    <w:uiPriority w:val="0"/>
    <w:pPr>
      <w:spacing w:before="120" w:after="120"/>
      <w:jc w:val="right"/>
    </w:pPr>
    <w:rPr>
      <w:rFonts w:eastAsia="Times New Roman" w:cs="宋体"/>
    </w:rPr>
  </w:style>
  <w:style w:type="paragraph" w:customStyle="1" w:styleId="42">
    <w:name w:val="摘要"/>
    <w:basedOn w:val="2"/>
    <w:uiPriority w:val="0"/>
    <w:pPr>
      <w:jc w:val="center"/>
    </w:pPr>
    <w:rPr>
      <w:rFonts w:cs="宋体"/>
      <w:bCs w:val="0"/>
      <w:szCs w:val="20"/>
    </w:rPr>
  </w:style>
  <w:style w:type="paragraph" w:customStyle="1" w:styleId="43">
    <w:name w:val="正文1"/>
    <w:basedOn w:val="1"/>
    <w:link w:val="101"/>
    <w:qFormat/>
    <w:uiPriority w:val="0"/>
  </w:style>
  <w:style w:type="paragraph" w:customStyle="1" w:styleId="44">
    <w:name w:val="英文摘要"/>
    <w:basedOn w:val="2"/>
    <w:link w:val="51"/>
    <w:qFormat/>
    <w:uiPriority w:val="0"/>
    <w:pPr>
      <w:jc w:val="center"/>
    </w:pPr>
    <w:rPr>
      <w:rFonts w:ascii="Cambria" w:hAnsi="Cambria" w:cs="宋体"/>
      <w:b/>
      <w:sz w:val="30"/>
    </w:rPr>
  </w:style>
  <w:style w:type="paragraph" w:customStyle="1" w:styleId="45">
    <w:name w:val="引言"/>
    <w:basedOn w:val="2"/>
    <w:uiPriority w:val="0"/>
    <w:pPr>
      <w:spacing w:after="240"/>
    </w:pPr>
    <w:rPr>
      <w:rFonts w:cs="宋体"/>
      <w:bCs w:val="0"/>
      <w:sz w:val="30"/>
      <w:szCs w:val="20"/>
    </w:rPr>
  </w:style>
  <w:style w:type="paragraph" w:customStyle="1" w:styleId="46">
    <w:name w:val="样式 标题 2"/>
    <w:basedOn w:val="3"/>
    <w:uiPriority w:val="0"/>
    <w:rPr>
      <w:rFonts w:cs="宋体"/>
      <w:szCs w:val="20"/>
    </w:rPr>
  </w:style>
  <w:style w:type="paragraph" w:customStyle="1" w:styleId="47">
    <w:name w:val="结论"/>
    <w:basedOn w:val="44"/>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uiPriority w:val="0"/>
    <w:pPr>
      <w:spacing w:beforeLines="300" w:after="240"/>
      <w:jc w:val="center"/>
    </w:pPr>
    <w:rPr>
      <w:sz w:val="44"/>
      <w:szCs w:val="44"/>
    </w:rPr>
  </w:style>
  <w:style w:type="character" w:customStyle="1" w:styleId="56">
    <w:name w:val="标题 2 Char"/>
    <w:link w:val="3"/>
    <w:uiPriority w:val="9"/>
    <w:rPr>
      <w:rFonts w:ascii="Times New Roman" w:hAnsi="Times New Roman" w:eastAsia="黑体"/>
      <w:iCs/>
      <w:sz w:val="28"/>
      <w:szCs w:val="28"/>
      <w:lang w:bidi="en-US"/>
    </w:rPr>
  </w:style>
  <w:style w:type="character" w:customStyle="1" w:styleId="57">
    <w:name w:val="标题 3 Char"/>
    <w:link w:val="4"/>
    <w:uiPriority w:val="9"/>
    <w:rPr>
      <w:rFonts w:ascii="Times New Roman" w:hAnsi="Times New Roman" w:eastAsia="黑体"/>
      <w:bCs/>
      <w:sz w:val="24"/>
      <w:lang w:bidi="en-US"/>
    </w:rPr>
  </w:style>
  <w:style w:type="character" w:customStyle="1" w:styleId="58">
    <w:name w:val="标题 4 Char"/>
    <w:link w:val="5"/>
    <w:uiPriority w:val="9"/>
    <w:rPr>
      <w:b/>
      <w:bCs/>
      <w:sz w:val="28"/>
      <w:szCs w:val="28"/>
    </w:rPr>
  </w:style>
  <w:style w:type="character" w:customStyle="1" w:styleId="59">
    <w:name w:val="标题 5 Char"/>
    <w:link w:val="6"/>
    <w:semiHidden/>
    <w:uiPriority w:val="9"/>
    <w:rPr>
      <w:b/>
      <w:bCs/>
      <w:i/>
      <w:iCs/>
      <w:sz w:val="26"/>
      <w:szCs w:val="26"/>
    </w:rPr>
  </w:style>
  <w:style w:type="character" w:customStyle="1" w:styleId="60">
    <w:name w:val="标题 6 Char"/>
    <w:link w:val="7"/>
    <w:semiHidden/>
    <w:uiPriority w:val="9"/>
    <w:rPr>
      <w:b/>
      <w:bCs/>
    </w:rPr>
  </w:style>
  <w:style w:type="character" w:customStyle="1" w:styleId="61">
    <w:name w:val="标题 7 Char"/>
    <w:link w:val="8"/>
    <w:semiHidden/>
    <w:qFormat/>
    <w:uiPriority w:val="9"/>
    <w:rPr>
      <w:sz w:val="24"/>
      <w:szCs w:val="24"/>
    </w:rPr>
  </w:style>
  <w:style w:type="character" w:customStyle="1" w:styleId="62">
    <w:name w:val="标题 8 Char"/>
    <w:link w:val="9"/>
    <w:semiHidden/>
    <w:uiPriority w:val="9"/>
    <w:rPr>
      <w:i/>
      <w:iCs/>
      <w:sz w:val="24"/>
      <w:szCs w:val="24"/>
    </w:rPr>
  </w:style>
  <w:style w:type="character" w:customStyle="1" w:styleId="63">
    <w:name w:val="标题 9 Char"/>
    <w:link w:val="10"/>
    <w:semiHidden/>
    <w:uiPriority w:val="9"/>
    <w:rPr>
      <w:rFonts w:ascii="Cambria" w:hAnsi="Cambria" w:eastAsia="宋体"/>
    </w:rPr>
  </w:style>
  <w:style w:type="character" w:customStyle="1" w:styleId="64">
    <w:name w:val="标题 Char"/>
    <w:link w:val="29"/>
    <w:uiPriority w:val="10"/>
    <w:rPr>
      <w:rFonts w:ascii="Cambria" w:hAnsi="Cambria" w:eastAsia="宋体"/>
      <w:b/>
      <w:bCs/>
      <w:kern w:val="28"/>
      <w:sz w:val="32"/>
      <w:szCs w:val="32"/>
    </w:rPr>
  </w:style>
  <w:style w:type="character" w:customStyle="1" w:styleId="65">
    <w:name w:val="副标题 Char"/>
    <w:link w:val="24"/>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uiPriority w:val="0"/>
    <w:rPr>
      <w:rFonts w:ascii="Times New Roman" w:hAnsi="Times New Roman"/>
      <w:sz w:val="24"/>
      <w:lang w:eastAsia="en-US" w:bidi="en-US"/>
    </w:rPr>
  </w:style>
  <w:style w:type="character" w:customStyle="1" w:styleId="102">
    <w:name w:val="英文摘要正文 Char"/>
    <w:basedOn w:val="101"/>
    <w:link w:val="98"/>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uiPriority w:val="0"/>
    <w:rPr>
      <w:rFonts w:ascii="Times New Roman" w:hAnsi="Times New Roman"/>
      <w:sz w:val="21"/>
      <w:szCs w:val="21"/>
      <w:lang w:bidi="en-US"/>
    </w:rPr>
  </w:style>
  <w:style w:type="character" w:customStyle="1" w:styleId="119">
    <w:name w:val="授权说明正文 Char"/>
    <w:link w:val="117"/>
    <w:uiPriority w:val="0"/>
    <w:rPr>
      <w:rFonts w:ascii="Times New Roman" w:hAnsi="Times New Roman" w:eastAsia="黑体"/>
      <w:bCs/>
      <w:kern w:val="32"/>
      <w:sz w:val="36"/>
      <w:szCs w:val="36"/>
      <w:lang w:bidi="en-US"/>
    </w:rPr>
  </w:style>
  <w:style w:type="paragraph" w:customStyle="1" w:styleId="120">
    <w:name w:val="样式 标题 1 + 段后: 1 行"/>
    <w:basedOn w:val="2"/>
    <w:uiPriority w:val="0"/>
    <w:pPr>
      <w:spacing w:after="240"/>
    </w:pPr>
    <w:rPr>
      <w:rFonts w:cs="宋体"/>
      <w:bCs w:val="0"/>
      <w:sz w:val="30"/>
      <w:szCs w:val="20"/>
    </w:rPr>
  </w:style>
  <w:style w:type="paragraph" w:customStyle="1" w:styleId="121">
    <w:name w:val="样式 参考文献标题 + 段后: 1 行"/>
    <w:basedOn w:val="113"/>
    <w:uiPriority w:val="0"/>
    <w:pPr>
      <w:spacing w:after="240"/>
    </w:pPr>
    <w:rPr>
      <w:rFonts w:cs="宋体"/>
      <w:bCs w:val="0"/>
      <w:sz w:val="30"/>
      <w:szCs w:val="20"/>
    </w:rPr>
  </w:style>
  <w:style w:type="paragraph" w:customStyle="1" w:styleId="122">
    <w:name w:val="样式 摘要 + 段后: 1 行"/>
    <w:basedOn w:val="42"/>
    <w:uiPriority w:val="0"/>
    <w:pPr>
      <w:spacing w:after="240"/>
    </w:pPr>
    <w:rPr>
      <w:sz w:val="30"/>
    </w:rPr>
  </w:style>
  <w:style w:type="paragraph" w:customStyle="1" w:styleId="123">
    <w:name w:val="作者简介"/>
    <w:basedOn w:val="48"/>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qFormat/>
    <w:uiPriority w:val="0"/>
  </w:style>
  <w:style w:type="paragraph" w:customStyle="1" w:styleId="125">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uiPriority w:val="0"/>
    <w:rPr>
      <w:rFonts w:ascii="Times New Roman" w:hAnsi="Times New Roman"/>
      <w:sz w:val="24"/>
      <w:lang w:eastAsia="en-US" w:bidi="en-US"/>
    </w:rPr>
  </w:style>
  <w:style w:type="character" w:customStyle="1" w:styleId="127">
    <w:name w:val="批注主题 Char"/>
    <w:link w:val="30"/>
    <w:uiPriority w:val="0"/>
    <w:rPr>
      <w:rFonts w:ascii="Times New Roman" w:hAnsi="Times New Roman"/>
      <w:b/>
      <w:bCs/>
      <w:sz w:val="24"/>
      <w:lang w:eastAsia="en-US" w:bidi="en-US"/>
    </w:rPr>
  </w:style>
  <w:style w:type="paragraph" w:customStyle="1" w:styleId="128">
    <w:name w:val="Revision"/>
    <w:hidden/>
    <w:semiHidden/>
    <w:uiPriority w:val="99"/>
    <w:rPr>
      <w:rFonts w:ascii="Times New Roman" w:hAnsi="Times New Roman" w:eastAsia="宋体" w:cs="Times New Roman"/>
      <w:sz w:val="24"/>
      <w:lang w:val="en-US" w:eastAsia="en-US" w:bidi="en-US"/>
    </w:rPr>
  </w:style>
  <w:style w:type="character" w:customStyle="1" w:styleId="129">
    <w:name w:val="正文文本 Char"/>
    <w:link w:val="16"/>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uiPriority w:val="0"/>
    <w:rPr>
      <w:rFonts w:ascii="Times New Roman" w:hAnsi="Times New Roman" w:eastAsia="Times New Roman"/>
      <w:b/>
      <w:sz w:val="32"/>
      <w:szCs w:val="32"/>
      <w:lang w:val="en-US" w:eastAsia="en-US" w:bidi="en-US"/>
    </w:rPr>
  </w:style>
  <w:style w:type="paragraph" w:customStyle="1" w:styleId="134">
    <w:name w:val="reader-word-layer"/>
    <w:basedOn w:val="1"/>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uiPriority w:val="0"/>
  </w:style>
  <w:style w:type="character" w:customStyle="1" w:styleId="137">
    <w:name w:val="日期 Char"/>
    <w:basedOn w:val="34"/>
    <w:link w:val="19"/>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customXml" Target="../customXml/item1.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5NzAwNzc3MDE1OSIsCiAgICJHcm91cElkIiA6ICI2ODczMTk5ODgiLAogICAiSW1hZ2UiIDogImlWQk9SdzBLR2dvQUFBQU5TVWhFVWdBQUFQTUFBQUQzQ0FZQUFBRElaMklwQUFBQUNYQklXWE1BQUFzVEFBQUxFd0VBbXB3WUFBQVROMGxFUVZSNG5PM2RlMUJVNVI4RzhPY3NOeUVqVTR4UkdFMnB4c2JVY1JjMXlCckJ2S3ltSlpHU09vcVhRY25JTUxSUzA1Uml4bExMSzFiaXBLU21sbmhMU3NNQnRiRVVMQytwakRkUWxGRnpCWlIxWWQxOWYzL3cyOVZsRjFrRVdYeDVQak5NZTk3em52TitkNGVIODU2enh3NUFSRVJFUkVSRVJFUkVSRVJFUkVSRVJFUkVSRVJFUkVSRVJFUkVSRVJFUkVSRVJFUkVSRVJFUkVSRVJFUkVSRVJFUkVSRVJFUkVSRVJFUkVSRVJFUkVSRVJFUkVSRVJFUkVSRVJFUkVSRVJFUkVSRVJFUkVSRVJMV2t1THFBMnVqYXRldGZpcUowZDNVZFJBQWdoTWo4KysrL3cxdzF2c3BWQTljRkJwa2FFa1ZSZXJseWZIZFhEbDVYY25KeVhGMENOWElhamNiVkpUemFSMllpdW90aEpwSUV3MHdrQ1lhWlNCSU1NNUVrR0dZaVNURE1SSkpnbUlra3dUQVRTWUpoSnBJRXcwd2tDWWFaU0JJTU01RWtHR1lpU1RETVJKSmdtSWtrd1RBVFNZSmhKcElFdzB3a0NZYVpTQklNTTVFa0dHWWlTVERNUkpKZ21Ja2t3VEEzWUxtNXVkaStmWHUxL1M1ZnZvdzFhOWJjdDQ5T3A4T1hYMzZKOHZMeUd0WHcvZmZmSXo4LzM2WnQyN1p0MkxadFc0MzJRdytmRkUrMGFBaTJiTm1DeE1SRXAvdGJuc0l4ZXZSb25EeDVFaTFhdEFBQS9QZmZmemgwNkJBQXdOL2ZIeDk4OEFINjkrOFBEdytQS3ZmbDYrdUwxTlJVZE92V0RjOC8vN3pEUG84Ly9qaHljM014ZWZKazlPM2JGd3NXTEhEWTcvYnQyOWJhenA4L2o1OS8vaGxSVVZIVzlkZXZYMGRxYWlyTVpqTjY5dXlKNXMyYk8vMmU2ZUY2cEI4Y3AxYXJCZEF3SGs4amhJRFpiQVlBZE8vZUhWbFpXZkQyOXJhdXI5em01dVlHb0NMTXQyL2Z4c2FOR3dFQWZmcjB3ZTdkdTZIVmF1M0c2Tm16SjJiTW1BR05SZ05QVDArbjZpb3ZMN2QrUGpxZER2UG16VU5pWW1LVjIyczBHbXYvaElRRURCbzBDSUdCZ2ZEejg0T3ZyeS9pNHVJUUdSbUpzckl5ckYyN0ZpdFdySUNQajQ5VHRkVFdoUXNYTUhueVpHellzTUhwOTE5ZkxJK25PWHo0c01zeXhTTnpIVkVVeFJwUUFGQ3BWRGJMVmJWVkpUWTJGaDA3ZGtSUVVCQU1CZ09tVFp1R0NSTW1XTmRuWkdUQXg4Y0hseTVkZ3ArZkg3eTh2SERuemgzazUrY2pLQ2dJQUtEWDYvSHl5eThEdUJ2U2VmUG1PVFgrM3IxNzRlM3RqUjQ5ZWlBeU1oS0ppWW40L2ZmZkVSZ1lpRjY5ZWdFQTh2UHpNVzdjT0N4Y3VCQ3RXclZ5YXIrMVVWeGNqQXNYTGp6MGNSNVZQR2QyTVNFRTh2THlvTlZxb2RWcVVWUlVCQUJvM2JvMUZpMWFCS0JpQ2w5V1ZnWS9QejhBUUZ4Y0hEdzlQZkhISDM4Z09qb2FmLzc1SndBZ0x5OFA4Zkh4K095enoxQlVWQVJQVDAvRXhjWFpqUmtjSEl3K2ZmcFlmNEtEZyszNkxGNjhHQ2RPbk1Dd1ljT2cwV2l3YTljdUZCUVVZT3JVcWRZK01URXg2TnUzTDRZUEg0N3IxNi9qMkxGajBHZzAyTFp0RzhMRHd6Ri8vbndBZ05Gb3hQTGx5L0hhYTYraFI0OGVHREJnQUw3NzdqdnJUTWJaUHRIUjBRQ0FrSkNRQnZHZ05xcERhclZhcU5WcTBkQ28xV3BSV2xwYWJac1FRa1JHUm9weDQ4WlpsemR0Mm1SOW5aMmRMZlI2dmRCcXRlTHMyYlBXZG9QQklCWXNXQ0MwV3EzSXljbXgyVjlaV1psSVNVa1JXcTFXcEtXbDJZeHZFUllXWnJQTnZjdVdmbGV2WGhXblQ1OFdBd2NPRkRxZFRxU2xwWW5rNUdReGNPQkF1NStDZ2dJaGhCQkhqeDRWYXJWYVRKOCtYZHk2ZFV2Y3ZIbFRDQ0hFN05tenhWdHZ2U1Z5YzNPRjBXZ1VSNDRjRVZxdFZpeGZ2dHc2cmpOOUxQc3ZLeXV6K3h4ZHpmSzc2TW84Y0pwZFJ5b2ZLU3pUMjZyYVltSmlNR0hDQkJRVkZlSFpaNSsxdGtkR1JpSXRMUTBwS1NrQWdDdFhyc0RmM3gvdnZmY2VBR0RSb2tXSWo0OUhodzRkc0c3ZE9qUnIxc3htREU5UFQ0d2RPeFlEQmd6QXZIbnpzR3ZYTGl4YnRzeW1UMGxKQ2ZyMDZXT3pYSm1mbng4Ky9mUlR2UC8rKzNqeXlTZnh4aHR2QUFBbVRweFk3V2N4YXRRb1BQYllZd0NBb3FJaTdOaXhBeWtwS1hqdXVlY0FBSjA3ZDhiRWlST3haTWtTeE1iR090V0hxc2N3MXhITFJhUHk4bktFaElUZzRNR0ROdWZIR28wRysvYnRzN2xZcE5mcm9kUHA4TnR2ditIUW9VTndkM2VIMFdqRTJyVnJNV1RJRUFCQWVIZzRkdXpZWWQzR1pESmgrdlRwaUkrUHQ3bElWbDVlYm5kUktDc3JDOGVPSFlPaTJGNlQ4ZlgxeGU3ZHU2M0w0ZUhoZHU5bjdkcTFPSGZ1SE02ZVBZdWNuQnlNR2pVS2t5Wk5jdmpWMXIzMUFVQmdZS0QxZFdGaElZUVFhTisrdlUyZk5tM2FRS2ZUd1d3Mk85VkhwZUlaWVhVWTVqcDI3ZG8xK1ByNk9uV2g2OGlSSTliWC9mcjFRMEpDQW1KaVltQXltYXhCdlhuenB2VjFhR2dvUHZua0U3ejQ0b3M0Y09DQXpiNDBHZzNTMDlQdGp0UVBlbTRaRUJDQU45OThFMDg5OVJRNmRlcUVGaTFhb0xDdzBHN2NrSkFRdTIzdi9lUFJzbVZMQUJVWHkxNTQ0UVZyZTBGQkFmejkvYUZTcVp6cVE5VmptT3ZZbjMvK2lZNGRPenJWZDkrK2ZlalFvUU5PblRwbHR5NDlQUjFBeFZIVDhycXVWSjVtTy9yREV4WVdockN3TUFDQXdXQ0EwV2g4b0xIOC9QelF1M2R2ZlA3NTU1ZzdkeTdhdDIrUGt5ZFBZc1dLRlJnMWFwVFRmWUNLR1FVQS9QUFBQK2pRb1lOMW1Tb3d6SFhvM0xselNFNU94cHc1YzV6cXYyL2ZQaVFrSkdES2xDa1B1VEpibGFmWmptUmtaQ0FuSndmSGp4OUhZV0Voa3BLU0huaTh1WFBuWXVuU3BaZzBhUktLaW9vUUdCaUk2T2hvUkVaRzFxaFAyN1p0RVJFUmdjbVRKNk5wMDZiVnZvZkdoamVOMUpHdFc3ZGk0Y0tGaUltSndZZ1JJK3pXT3pwblBubnlKSjUvL25sb05CcjQrUGlnYWRPbXVISGpCalp2M296V3JWc0RxRGd5NzltengyWmZqcWEyanM2WmdZcWJVT2JPbld0ek0waHBhYW4xQWhWUWNkZVhsNWNYOHZMeU1HTEVDQnc0Y0FEcjE2K0hoNGNIMUdvMTJyVnJCMFZSRUJJU1lyMVR6YUt3c0xCQmZQNnV4cHRHSk9Mdjc0K3Z2LzRhWGJ0MmRiZytKaWJHN3BaTXk2MlhTNVlzUWV2V3JmSDAwMC9qMzMvL3RRdE1aWlhQVzUxeDc5MW85d1lacVBqZSt0aXhZL0R5OHNMbzBhTUJBRysvL2JiZFBzYU1HWU9ZbUJpYnRwVXJWOWE0Rm5vNGVHUnU0S282NGxMRDBoQ096THhNMk1BeHlPUXNocGxJRWd3emtTUVlaaUpKTU14RWttQ1lpU1RCTUJOSmdtRW1rZ1REVENRSmhwbElFZ3d6a1NRWVppSkpNTXhFa21DWWlTVEJNQk5KZ21FbWtnVERUQ1FKaHBsSUVnd3prU1FZWmlKSk1NeEVrbUNZaVNUQk1CTkpRb3IvQ1Q0ZnZFMzBpQitaaFJDWnJxNkJ5SUsvaitSeWFyVmFXSjRPUW8rdVIvcklURVIzTWN4RWttQ1lpU1RCTUJOSmdtRW1rZ1REVENRSmhwbElFZ3d6a1NRWVppSkpNTXhFa21DWWlTVEJNQk5KZ21FbWtnVERUQ1FKeGRVRlVQM3EzTGx6b0x1Nys4eEt6UlArLzk5djdtMjhjK2ZPWjBlUEhpMm9uOHFvdGhqbVJ1YXR0OTV5TzNQbXpDVkZVZnp2MTA4SWNlV1paNTRKMkxScGs2bSthcVBhY1hOMUFWUy9UcHc0SVFJQ0FvSUFCRmZUTlRVakkyTkhmZFJFZFlQbnpJMlEyV3orMllsdXp2U2hCb1JoYm9SVUtsV1dFRUozbnk3WG4zamlpYXg2SzRqcUJNUGNDT1hrNUJnVlJkbDZueTViTXpNejc5UmJRVlFuR09aR1NsR1VLcWZSS3BXS1UreEhFTVBjU0JVWEYvOE9vTVRCcXBLaW9xS00rcTZIYW85aGJxVE9uRGxUSm9Sd2RMVjYrNWt6WjhycXZTQ3FOWWE1RWF0aXFzMHA5aU9LWVc3RUZFWDVGWUQrbmlhOW9paS91YW9lcWgyR3VSSEx5Y25SQTBpM0xDdUtzdlAvYmZRSVlwZ2JPU0dFZFZydDVNMGsxRUF4ekkyY3A2Zm5MNWJYUGo0K3Y5eXZMeEUxY0dxMWVydGFyZDdtNmpxb2RxUjRQalBWMnMrS292QXBrSTg0L2hQSVd1amF0ZXRmaXFKMGQzVWRkSmNRSXZQdnYvOE9jM1VkcnNCejVscGdrQnNlUlZGNnVib0dWK0UwdXc3azVPUzR1Z1FDb05Gb1hGMkNTL0hJVENRSmhwbElFZ3d6a1NRWVppSkpNTXhFa21DWWlTVEJNQk5KZ21FbWtnVERUQ1FKaHBsSUVnd3prU1FZWmlKSk1NeEVrbUNZaVNUQk1CTkpnbUVta2dURFRDUUpocGxJRWd3emtTUVlaaUpKTU14RWttQ1lpU1RCTUJOSmdtRW1rZ1REVENRSmhwbElFZ3d6a1NRWVpoZFl1WElsdG03ZGF0TW1oRUJDUWdMKyt1dXZLcmN6R0F4WXMyWU45SHA5dFdOa1oyZmpwNTkrZXFENjB0TFNySzlIang2TnNySXlwN1l6R0F6SXlNaUF5V1NxMFhpN2R1M0NOOTk4VTZOdHlCN0Q3QUpIang3RjAwOC9iZFAyMVZkZm9VV0xGdmpwcDU5dzdkbzFoOXQ1ZUhqZzRzV0xtRFp0R3N4bTgzM0hhTnUyTFhiczJHRmQxbWcwMEdxMU5qK09IclIyOHVSSlpHUmtXSmVQSHovdVZEak5aak5tenB5SjdkdTNRNldxMmE5VmNIQXdObTdjaUNOSGp0Um9PN0xGNXpQWGdscXRGb0R6VDRIODhjY2ZzWG56Wmx5OGVCR3RXcldDdTdzNzFxOWZqeSsrK0FKMzd0ekJqQmt6VUZoWWlObXpaMlA2OU9sbzM3NjkzVDdNWmpNbVRweUkzcjE3WTlpd1lmY2RiLy8rL2VqWnN5ZUFpakJYcnJOYnQyNDRkT2lRVFZ0U1VoSzJiOThPVDA5UEFNQ3RXN2ZRdEdsVG16NmVucDdZdlh1M1RVMXo1c3pCM3IxNzhkaGpqOW5WVVZwYWlwczNieUk3T3h0bXN4bXZ2dnFxWFIrRHdZQW1UWm80ZkI5Nzl1eTU3L3Uwc1B4eE9uejRjS1A4dmVZalhldFJWRlFVT25YcWhHKy8vUmFMRmkxQ1FVRUJ4b3daQTRQQllGMFBBRHFkRGpObnprUmtaQ1FpSWlKczlxRlNxVEJnd0FCOC9mWFgwR3ExOFBYMXRSc25QRHdjUU1YVXZhU2tCQnMzYm5TcXZpdFhydUNmZi83QkgzLzhZVDI2YWpRYXBLZW53OGZIeCtFMmVyMGVNMmZPaEY2dlIxcGFHcG8xYTJhelBqczdHNTk4OGdrU0VoS3NOUlVYRnp2MUI5QmtNcUY3ZHo0QzIxa01jejNMeXNwQ1dGZ1lJaUlpOE5WWFg2Ri8vLzRZUG55NFhiLzgvSHdZalVhSCt6aHc0QUE4UER6d3d3OC80SjEzM3JGYmJ6bVNiZG15QldscGFXalhyaDBBUUt2VjJ2U3JQRlZmdG13Wm9xS2luSjRtNStYbElUNCtIdDI2ZGNPNzc3Nkw2T2hvUkVkSFkvRGd3YmgxNnhhU2s1T3hkKzllSkNVbG9XdlhyZ0FBUlZIUXQyOWZBSGYvNkRnU0VoS0N4TVJFYTEraWgwcXRWZ3UxV2kxcUlqSXlVaFFWRllraFE0WUlJWVNJaTRzVFVWRlJJaW9xU2t5ZE9sVWtKeWRiMngwcExpNFdvYUdoSWljblIvVHExVXZjdkhuVFliOXo1ODZKWHIxNmlmejhmQ0dFY0ZobmNIQ3d6ZkxGaXhlRnlXU3lhVk9yMWFLMHROVGhHTGR2M3hiNzkrKzNMdWZsNVlsQmd3YUpLVk9taUw1OSs0cjU4K2RYV1o4amx5OWZGdVBHalJNREJ3NFUyZG5aVG05M2I2MldVNS9HaUVmbWVxVFQ2WERod2dXTUdUTUdseTlmUmtSRUJOemQzYTNUNEtGRGh5SXZMdzhUSjA1RWZuNit3MzFzM0xnUkdvMEdhclVhb2FHaFNFMU5SV3hzckUyZmdvSUNUSm8wQ1dWbFpWaTNiaDArL1BERGFtczdmLzQ4b3FPanJjdTNiOStHdDdjM3ZMMjlvZFZxb2RmcjdhYmFXVmxaZU9tbGx3QUF1Ym01MkxwMUt3d0dBMXEyYkltVWxCUUVCZ1k2L2RuODhzc3YrT0tMTDlDdlh6OHNYcnk0eW1rOVZZMWhya2ZObXplM2Z2VVVFUkdCelpzM1kvRGd3Umc5ZXJSVDIrdDBPcVNtcG1MeDRzVUFnQWtUSm1Ea3lKRVlQSGd3QWdJQ0FGUk1uY2VQSDQvQmd3ZGp3NFlOYU5hc0dYYnUzRm50dnR1MWE0ZXNyQ3dBZ05Gb1JHaG9LUGJzMlFNM056ZVVsNWNqSkNURXV0N2k5T25UK1BYWFg1R1ptWW04dkR3MGI5NGNBSkNSa1dGelJSeW91SkIyNE1DQktzZWZOV3NXbGl4Wmd0RFFVS2MrQzdMSE1MdFFhV2twbWpScGd0V3JWd09vT0RKWFJRaUJ4TVJFOU96WkUxMjZkQUVBdEduVEJrT0dETUdjT1hPd1lzVUtxRlFxcUZRcXpKbzFDNkdob2Rpd1lRUEdqQmtEZDNkM3pKbzFxOXB6Wm92YzNGd0VCQVRBemMydHlucXVYcjBLbzlFSVJWR1FsSlNFNGNPSDIxemh2cGRlcjBmdjNyMEJBTW5KeWZqeHh4OGQ5dnY0NDQ4ZHRsZitJMEtPTWN6MTZPREJnOWk4ZVRQKysrOC9YTHAwQ2RIUjBTZ3VMc2JZc1dPcjNYYnAwcVU0ZmZvMDFxMWJaOU1lR3h1TDRjT0hZLzc4K1pnMmJSb0EyQnpkdkx5OHJLL1QwOU50dHUzV3JadkRzVmF2WG4zZmkxUGw1ZVVZTUdBQTl1M2JoM2ZmZmJkR040bkV4c2JhblJZQTFWODFwK294elBXb1M1Y3VlTzY1NStEcjY0dkl5RWhzMnJRSlE0Y094YXBWcXdCVUhKa3JmNDFrTXBtd2NPRkM3Tnk1RXl0WHJyVDdLcXBKa3liNDhzc3ZNWGJzV055NmRRc2Zmdmlodys5Nm5YSGp4ZzNNbno4ZjU4K2Z4K3paczYzdGxpTjBTVWtKZkgxOWNmYnNXVHorK09Qdzl2WitvSEhvNFdDWTY1R1hsNWZOa2RMQ1pESlpiNXJJejgrSFNxV3lmdmU4ZVBGaVpHWm1ZdVhLbFFnS0NuSzQzNkNnSUN4ZnZoeng4ZkZZdFdvVjR1TGlyT3Z1blZvN21tWnJ0VnFrcEtUZzZ0V3JpSXVMUTNoNE9GYXRXbVZ6bzRpYm14c0dEaHlJMTE5L0hXYXpHVzV1YmhneFlvUmRIWlgzYnlHRTR3dk1sdmRkVWxJQ1JWSGc0ZUhoc0IvUlEvY2dYMDFaZlBmZGQwSUlJVkpUVThXcFU2ZkUrdlhyeGVuVHAwVlNVcElZT1hLazlTdXE0dUppVVZSVTVOUStiOXk0SVl4R28zWDVsVmRlY2JvZXM5a3NMbCsrWElOM2NKZkpaQktqUm8ycWNyM0JZQkRqeDQrM2E5ZnBkRUt0Vmd1TlJpTSsrdWlqQnhyN1hvMzlxNmxHZWR0YlhhbnA3WnhrejNJUnJxYjNjenZDMnptSlhLZ3VRa3dWK0VrU1NZSmhKcElFdzB3a0NZYVpTQklNTTVFa0dHWWlTVERNUkpKZ21Ja2t3VEFUU1lKaEpwSUV3MHdrQ1lhWlNCSU1NNUVrR0dZaVNURE1SSkpnbUlra3dUQVRTWUpoSnBJRXcwd2tDWWFaU0JJTU01RWtHR1lpU1RETVJKSmdtSWtrd1RBVFNZSlB0S2dEbHNlaUVMa1NqOHkxSUlUSWRIVU5aRXNJY2REVk5SQVJFUkVSRVJFUkVSRVJFUkVSRVJFUkVSRVJFUkVSRVJFUkVSRVJFUkVSRVJFUkVSRVJFUkVSRVJFUkVSRVJFUkVSRVJFUkVSRVJFUkhSUS9jL2lRbXFoc0xFWWQ4QUFBQUFTVVZPUks1Q1lJST0iLAogICAiVHlwZSIgOiAiZmxvdyIsCiAgICJWZXJzaW9uIiA6ICIzIgp9Cg=="/>
    </extobj>
    <extobj name="ECB019B1-382A-4266-B25C-5B523AA43C14-2">
      <extobjdata type="ECB019B1-382A-4266-B25C-5B523AA43C14" data="ewogICAiRmlsZUlkIiA6ICI5NzAwOTI0Njc5NyIsCiAgICJHcm91cElkIiA6ICI2ODczMTk5ODgiLAogICAiSW1hZ2UiIDogImlWQk9SdzBLR2dvQUFBQU5TVWhFVWdBQUFZRUFBQUpnQ0FZQUFBQnNxZCtlQUFBQUNYQklXWE1BQUFzVEFBQUxFd0VBbXB3WUFBQWdBRWxFUVZSNG5PemRlVnhVOWY0LzhOY2dJSnFaMTY3NUs2OVoydjFXZG92TEFiMmhwS0Rta2lzRWx1YSttMm1aaG51NHBCbEtKdTU3YXJrdklTNlZxYmlGQytDZUdxZ2dpbUhLdmpNejc5OGZ4TVRJREF3S0RuQmV6OGVEaDh4blB1ZDgzak1POC82OHorZWNHWUNJaUlpSWlJaUlpSWlJaUlpSWlJaUlpSWlJaUlpSWlJaUlpSWlJaUlpSWlJaUlpSWlJaUlpSWlJaUlpSWlJaUlpSWlJaUlpSWlJaUlpSWlJaUlpSWlJaUlpSWlJaUlpSWlJaUlpSWlJaUlpSWlJaUlpSWlJaUlpSWlJaUlpSWlJaUlpSWlJaUlpSWlJaUlpSWlJaUlpSWlJaUlpSWlJaUlpSWlJaUlpSWlJaUlpSWlJaUlpSWlJaUlpSXFNTFNXRHNBSW5wMFRrNU9KelVhVFZOcngwRi9FNUdRTTJmT2VGZzdqdUxZV0RzQUlucDBUQURsajBhamNiZDJESmF3dFhZQVJGUjZ3c1BEclIwQ0FYQjJkcloyQ0JaakpVQkVwR0pNQWtSRUtzWWtRRVNrWWt3Q1JFUXF4aVJBUktSaVRBSkVSQ3JHSkVCRXBHSk1Ba1JFS3NZa1FFU2tZa3dDUkVRcXhpUkFSS1JpVEFKRVJDckdKRUJFcEdKTUFrUkVLc1lrUUVTa1lrd0NSRVFxeGlSQVJLUmlUQUpFUkNyR0pFQkVwR0pNQWtRcXRuTGxTZ1FGQlJtMWlRakdqaDJMa3lkUG10MHVLeXNMNjlhdFEwWkdSbG1IYUdUSWtDRVc5NDJQajhmeDQ4ZEx0UC9ZMkZnc1hicTBwR0ZWYVB5aWVTSVZPMy8rUEFZT0hHalVObS9lUER6OTlOUFl0bTBiR2pac2lEcDE2aFRhenM3T0RyR3hzZkQxOVVWZ1lDQnNiRXpQSjZkTm00YUlpQWpEN2JpNE9EejMzSE9GZnM4WEZCU0VtVE5uNHZMbHk0YTI3Nzc3RHBNbVRVSk1UQXl1WHIyS1hyMTZHZDFuVG54OFBNYVBINDlObXphaFhyMTZSVHdMZi92SFAvNkJ2WHYzd3RYVkZZNk9qaFp0VTlGcHJCMEFFVDA2UlZFRUFNTER3eTNxdjJuVEp1ellzUU94c2JGNDl0bG5ZV3RyaTQwYk44TGYzeDlhclJhVEprM0NuVHQzNE9mbmg0a1RKNkpodzRhRjlxSFg2ekZzMkRDMGJ0MGE3NzMzbmtYanRtelpFb2NQSHk3MGUwR0ppWW5JeWNuQmhnMGJjUFBtVGN5Yk44L2s5bSsvL1RiMjc5OWY1SGp6NXMyRG9paG8yYkpsb2Z0ME9oMmFObTJLR2pWcVdCUjdXbHFheGMrdnM3TXpBQ0FpSXFMY3Y4ZVcrd0NKcUhnbFRRSUFjT25TSlN4ZnZoeno1OC9IclZ1M01ISGlSR1JsWlJuMVNVaEl3RFBQUEFOdmIyOTRlWGtWMnNjUFAveUFiNzc1QnJ0MjdVTE5talZOanRPeVpVdlVyVnNYQUhEanhnMjgrT0tMaFg0SDhpcURZOGVPQVFET25Uc0hQejgvckZ1M0RrT0hEalgwaVlxS3drc3Z2UVFBdUhidEdobzFhZ1JQVDA5MDc5NGRycTZ1RmovMnQ5OStHMzUrZm1qYXRLbEZ6MWwrd3FpTVNZQ0lLZ0ZGVVVSUkZDbUpSWXNXeWM2ZE84WFQwMU9pbzZQbCsrKy9OOWt2T2pwYUlpTWpUZDduNitzcmJkcTBrVVdMRnBrZHAwV0xGc1grTGlMU3ZIbHpFUkZKU0VpUXpwMDd5OFdMRjR2Y1Y1czJiUXJkbjVHUkliLy8vcnZKT0hKeWNtVHYzcjJTbloxdGFJdUtpcEkyYmRvWWZseGNYT1N0dDk0eWFtdlRwbzJrcHFaS1ZGU1UyY2Y0b1B6L0QydS9MaXpCTlFFaWxUcDA2QkJXcmx5SmRldldvVUdEQmdnSUNFQndjREFBb0g3OSttallzQ0dHRFJ1R2dJQUFCQVlHRnRvK0pTVUZ4NDRkdzRJRkN6Qm16QmowNmRQSDdLR1Y3dDI3QXdBeU1qSk0vbDdROXUzYmtacWFpdm56NXdNQWxpOWZibGdUeU1qSU1Ld0pKQ2NuRjlyMi9QbnptRFp0R29LRGcxR2xTaFdqKzQ0ZVBZbzVjK2FnZGV2V2hyWkdqUnBoLy83OTBHcTFXTEprQ2JadjM0NGZmdmdCdFdyVkFwQzNTTDU3OTI3Y3VYTUgvLzczdjR0K1FvbUlyS1drbGNEOSsvZWxhZE9tNHVucEtmLzczLy9FMDlOVGZIeDhEUGY3K1BnWWJuZnAwc1hrUGxhc1dDRWpSNDRVRVpHSkV5Zks0c1dMVGZZYlBIaXdpSWlrcDZmTHlKRWpKVGs1MldTL2dRTUhpb2pJM2J0M0pTb3FTbTdjdUNFZUhoNUdmUXBXQWtlT0hERzVIeTh2TC9ueHh4OEx0WC82NmFjU0VCQmcxSmFabVNuQndjSGk0K01qWDMvOXRRd2FORWltVDU4dUlpSlhybHlSd1lNSGk3dTd1NnhZc1VMMGVyM0o4VXhoSlVCRTVWcnQyclVOcDRCNmVYbGh4NDRkNk5LbEMvcjI3V3ZSOWdrSkNWaS9mcjJoUWhnNmRDaDY5ZXFGTGwyNkdKMkowN1ZyVjhPL1dWbFpTRXBLUXUvZXZjM3VkK0hDaFVoUFQwZVRKazNRb0VFRHZQRENDd0JnbVAwWHJBUUFZTTJhTlZpOWVyWFJQcnk5dmJGeDQwYTBhOWZPMFBibm4zL2kyTEZqMkxadG02SHR6cDA3ZVAvOTkvRy8vLzBQTTJiTVFIaDRPRTZjT0lFclY2N2d3dzgveE9uVHA5RzllM2NFQmdiQ3djSEJvdWVGaU1ncUhtWk5JSitucDZla3BhVlpYQW5vOVhyNTVKTlBaT0xFaVVidFgzLzl0UXdlUEZoME9sMmhNYzZkT3ljOWUvWVVyVlpyYUFzUEQ1ZW1UWnZLdm4zN2pQcUdoWVhKNk5HalpmMzY5WVdxaXdmWEVVeEpTa3FTLy8zdmYzTGx5aFZEMjZKRmkrVGpqejh1MURjdExVMXUzTGdoSDMvOHNRd2ZQbHl1WDc4dTN0N2UwcXRYTHpsMjdKaDRlM3RMUmtaR3NXTStpSlVBRVpWcnAwNmR3bzRkTzNEdjNqM2N2bjBiL2ZyMVEzSnlNZ1lNR0ZEc3Rnc1hMa1JrWkNRMmJOaGcxRDU4K0hEMDdOa1RjK2ZPaGErdnI5RjlkKzdjUVpVcVZUQjA2RkM0dTd1alJvMGFXTGh3SWFaTW1ZTDI3ZHNiOVhWMmRzYWlSWXV3YnQwNnJGaXhBZ01HREVCT1RnNkF3cFVBVVBoYWdhZWVlZ3B2dmZVVzl1N2RpNWRmZmhtWm1abll0bTBiNXM2ZGE5UXZNVEVSa3lkUFJreE1EQVlQSG93MzNuZ0Q0OGFOUTZ0V3JSQWNISXptelp2ajExOS94YWhSb3hBUUVHRDI3Q2NpSXFzcmFTV1FsWlVsaVltSm90UHB4TlBUVTBTa1VDV1FMNzhTMEdxMTR1L3ZMKzd1N21iUGxJbUtpcElXTFZySWxDbFRKQzB0emVpKzVPUmtXYkpraWJpNHVJaTd1N3QwN05oUjVzMmJKOGVQSDVmTXpFeWp2ck5telpKbXpackp3b1VMNWZMbHk0WXplaXlwQkVUeTFqenlLNUkxYTlZWTFoc2VkUHo0Y1VsUFQ1ZDE2OWJKTysrOEk3Lzg4b3RrWjJjYnpsVFM2WFF5YmRvMGVmdnR0Mlg3OXUyRjRqU0hsUUFSbFd0VnExWkYxYXBWQzdYcmREcGtaV1hCd2NFQk1URXhzTEd4TVZ3N0VCZ1lpSkNRRUt4Y3VSS05HalV5dWQ5R2pScGg4ZUxGR0QxNk5GYXZYbzJYWDM0WlAvLzhNNjVmdjQ3VTFGUzR1cnBpeVpJbGNIRnh3YlZyMS9EcnI3OWk3ZHExOFBYMVJjdVdMVEZ6NWt6NCsvdmp4bzBiMkxWckYzYnQyZ1YvZjMvRXhzWkNwOVBCM3Q0ZWJkdTJoWWhBcTlWQ3E5Vml4SWdSZU9tbGx6Qnk1TWdpSC9PRDF4SDg5Tk5QT0hQbURMNzQ0Z3MwYWRJRUFRRUJhTkNnQVg3NjZTZlVyMThmQUdCalk0UFBQLzhjdTNmdnhySmx5L0R5eXkvanRkZGVlNWlubklpbzdEekttc0NLRlN0RVJHVDkrdlZ5NWNvVjJiaHhvMFJHUnNxc1diT2tWNjllc21USkVoSEptOGtuSlNWWnRNL0V4RVRKemMyVnVMZzQyYjkvdjF5L2ZyM0lzMnRTVTFQbDZ0V3JJaUx5MjIrL1NXNXVickZqNkhRNmsrc1Bsc3JPenBabHk1WkpYRnljNkhRNmFkKyt2Ymk3dTR1WGw1ZjgrdXV2aGZwWDFyT0RlRFViVVNYd01GY01VOW1wU0ZjTTgxTkVpWWhVakVtQWlFakZtQVNJeU9ESWtTT0cwekhOaVkrUHh6dnZ2R1AwWFFMUjBkRVduVjZhTHlBZ0FHbHBhV1UyVGxaV0ZnNGNPQUNkVG1keFRBRHc4ODgvWTlteVpTWGFwcUpqRWlBaWcrRGdZS3hidDY3WVBvNk9qcWhldmJxaExTUWtCRys4OFlaRlk0Z0lObS9lREZ2Ym9rOU9mTmh4OUhvOUprK2VqT0RnWUxQZmMyQ09pNHNMdG16WmduUG56cFZvdTRxczNDOWFFRkh4SG1aaDJNM05EVTgrK2FSRmZmTlA0V3pUcGczUzA5TmhaMmNIZTN0N0FNREJnd2Z4M252djRlYk5tMFlmMnZiOTk5K2pRWU1HaGZhVmtKQUFiMjl2SER4NDBPUlllcjMrb2NmUjYvV1lObTBhamh3NWdpZWVlS0xRdnRQVDA1R2Ftb3F3c0RERE9BL0tQMFhXRkhNeFA2Z2lMUXp6T2dFaUZkdTNiNS9aKzdLenMzSDc5bTFrWm1iaXRkZGVnMDZuUTNKeU1rSkRRd0hrWFZQZzV1YUdpSWdJVks5ZTNkQU9BQjRlSG1abityLy8vanN5TXpPUm5aMXQ4bG9GRVhtb2NUSXlNakI1OG1Sa1pHUmc1ODZkaGs4Q3pSY1dGb1lwVTZaZzdOaXhSdU9VNVBzRUtpTW1BU0lWeTgzTnhRY2ZmSURNekV6RXg4ZGo2ZEtsK1BycnI1R1JrWUZidDI3QjJka1pyNy8rdXRFRlV2a3o4L3pqN1h2MjdDbDBuRjZyMWNMT3pzN2ttT2ZPblVOT1RnNU9uRGhoOGh1L0htYWM2T2hvakI0OUdrMmFOTUZISDMyRWZ2MzZvVisvZnVqU3BRdlMwdEt3Wk1rU0hEbHlCTE5tellLVGt4TUFRS1BSb0czYnRnQ0FWcTFhbVkzRDFkVVZNMmJNTVBRbElpcDNIdVppc2Z5UFJvaUtpcEpodzRiSjJiTm5SYWZUU1c1dXJtaTFXdkh3OEJDdFZtdjQwRGV0Vm1zMFJ2NXRuVTRuYytiTWtVT0hEaG51YzNWMWxjVEVSSlBqOXVqUlE2Wk5teWFmZmZhWnlmc2ZacHpNekV3NWR1eVlvVDA2T2xvNmQrNHNuMzc2cWJSdDIxYm16cDBycWFtcEZqODNjWEZ4TW5EZ1FPbllzYU9FaFlWWnZGMitpblN4R0NzQklwWHIyN2N2bm5qaUNmajcrMlBRb0VGWXNHQUJBQ0ExTlJVK1BqNEFnQjA3ZGhqNlB6aHJ0ckd4Z1plWEY0WVBINDVYWDMwVmRldldoVmFyTmN6a0M3cDA2UkxpNHVLd2JOa3llSHQ3NC9idDIyYS9CTDRrNHpnNE9LQjU4K1lBZ0t0WHJ5SW9LQWhaV1Ztb1U2Y09WcTFhaFgvOTYxOFdQeDk3OXV5QnY3OC8yclZyaDhEQVFLT0Y2Y3FJU1lCSXBVVHlKcXE3ZCs5R3JWcTFNR0RBQUhoNGVNRER3d05BM3B0d3dUZi9mUG1Mb3dXUGt6ZHMyQkErUGo3dzkvZkhuRGx6b05QcFRCNE9XckZpQmJwMjdZb25uM3dTM2JwMXc4S0ZDL0hsbDErYWpLOGs0MFJHUnVMSEgzOUVTRWdJb3FPalVidDJiUURBZ1FNSGNPREFBYVA5cHFXbEdhMHJQT2p6enovSGdnVUwwS3haTS9OUFhpWENKRUNrUWxxdDFuQ0d6WkFoUXpCMjdGajg0eC8vZUtSOTl1blRCMy8rK1NkeWNuSmdZMk5US0FuczM3OGZaODZjd2VlZmZ3NGc3NHRpdW5YcmhsOSsrY1hrV1RvbEdTYzNOeGNhalFhelpzMUN6NTQ5c1gvL2ZwUGJabVJrR0w1ZWNzbVNKZGkwYVpQSmZoTW1URERaZnZqd1lZdmpyQ2lZQkloVTZPYk5tM2oyMldjQjVIMy83MmVmZllZeFk4Wmc5T2pSdUg3OU9vQzh3MEg1M3d3V0ZCUlU3RDd0N2UxUnIxNDlKQ1FrRkRycjUrclZxNWcrZlRwOGZYME5zL1FubjN3UzQ4YU53OVNwVTFHN2RtMG9pbUpSN0tiR2FkeTRNUm8zYmx5aWk4T0dEeCtPNGNPSEYycDNkbmJHdm4zN0t2MWhvSHhNQWtRcTlPdXZ2OExSMFJGQTNsa3lRTjVNZmVqUW9XamN1SEdSRjFtNXVia1Z1ZS9JeUVqREd6MEFuRDU5R21QSGprWFhybDNSdVhObm83NXQyN2JGNWN1WE1XTEVDSXdaTXdidnZ2dnVRNDlERDRkSmdFaUZkdXpZZ1duVHB1SExMNy9FcjcvK2lpMWJ0dURzMmJQNDVwdHZjT1BHRFZTcFVnVzJ0cmJRNi9YSXljbkIwS0ZENGUzdERRQTRkdXdZQU9OajlhR2hvZkR6ODBPTkdqWHd4eDkvWVBEZ3dRQ0FyVnUzd3QvZkgzMzc5c1ZISDMxa01wYVBQLzRZMWFwVncxZGZmWVhrNUdUMDY5ZXZ4T004cUVPSERpYmI4OWRCSHBUL1BRb3BLU25RYURSbVQyOGxJaXFYU25xSzZKMDdkMFJFNVBmZmY1Zjc5KzhYdWwrdjE0dFdxNVhjM0Z5anordy9mLzY4VWIrYk4yK0tpRWhPVG81Y3YzNWRMbCsrYk5pM2lNamR1M2NsTkRUVW9wZ3VYYm9rT1RrNUR6Vk9QcDFPSjMzNjlERTdSbFpXbGd3YU5LaFFlMEpDZ2lpS0lzN096akorL0hpTDRpMUtSVHBGdE54ZjBreEV4ZVAzQ1R3NnZWNFBBQ1grdkNGVCtMRVJSRVFWVEdtOCtWZEU2bnpVUkVRRWdFbUFpRWpWbUFTSWlGU01TWUNJU01XWUJJaUlWSXhKZ0loSXhaZ0VpSWhVakVtQWlFakZtQVNJaUZTTVNZQ0lTTVdZQklpSVZJeEpnSWhJeFpnRWlJaFVqRW1BaUVqRm1BU0lpRlNNU1lDSVNNV1lCSWlJVkl6ZkxFWlVpZVIvclNHUnBWZ0pFRlVDSWhKaTdSakltSWljc25ZTVJFUVZpcUlvb2lpS1dEc09OV0VsUUVTa1lrd0NSRVFxeGlSQVJLUmlUQUpFUkNyR0pFQkVwR0pNQWtSRUtzWWtRRVNrWWt3Q1JFUXF4aVJBUktSaVRBSkVSQ3JHSkVCRXBHSk1Ba1JFS3NZa1FFU2tZa3dDUkVRcXhpUkFSS1JpVEFKRVJDckdKRUJFcEdKTUFrUkVLcWF4ZGdCRXBFNXZ2UEhHdjJ4dGJTYy8wRHowcjMrWEZXelVhclZmbkQ5Ly90YmppVXhkbUFTSXlDcDhmSHlxUkVWRjNkWm9OSFdMNmljaThTKzk5Rks5clZ1MzZoNVhiR3BTeGRvQkVKRTYvZmJiYjFLdlhyMUdBRnlLNmJyK3dJRUR1eDlIVEdyRU5RRWlzaHE5WHIvZGdtNlc5S0dIeENSQVJGWmpZMk56V0VRU2l1aHkvNm1ubmpyODJBSlNJU1lCSXJLYThQRHdYSTFHRTFSRWw2Q1FrQkR0WXd0SWhaZ0VpTWlxTkJxTjJjTTlOalkyUEJSVXhwZ0VpTWlxa3BPVGZ3R1FZdUt1bEtTa3BBT1BPeDYxWVJJZ0lxdUtpb3JLRmhGVFovOEVSMFZGWlQvMmdGU0dTWUNJck03TUlTRWVDbm9NbUFTSXlPbzBHczJQQURJS05HVm9OSnFmckJXUG1qQUpFSkhWaFllSFp3RFlsMzlibzlIcy9hdU55aGlUQUJHVkN5SmlPUHhqNFVWa1ZBcVlCSWlvWExDM3Q5K1QvM3YxNnRYM0ZOV1hpSWdxSVVWUmdoVkYyV1h0T05URTF0b0JFQkVWc0YyajBZaTFnMUFUZnBRMEVaVUxpcUs4Q2VCWDVMMHZ1VVpFUkp5d2NraXF3SStTSmlLcmNuZDNkNmhkdS9Zc0FDdng5enJsZ0dlZmZiYkd5eSsvZkRRNk9wcWZIVlNHV0FrUWtkWDhOZnRmQStBVkd4c2JkTy9lSFFDd1pjc1c2UFY2QUxnQ29EK3JnckxEU29DSUhyc0hadjkxWG5qaEJjeWJOdytlbnA1bzNydzVYRjFkY2Zic1dTUWxKZjBUckFyS0ZDc0JJbnFzSHB6OTkrN2RHOE9HRFlPOXZiMVJ2NXljSEN4ZHVoVHIxNjluVlZDR0tuUVNjSEp5T3FuUmFKcGFPdzc2bTRpRW5EbHp4c1BhY1ZENTQrN3U3cENTa2pJZHdCZ0FOaSs4OEFLbVRwMksxMTkvdmNqdExseTRnS2xUcHlJNk9ob0E5QUFDYXRhcytYbElTRWhXbVFldEFoVTZDU2lLd2xQSnlxR0lpSWdLL2JxaTBtZnA3TjhjVmdWbHAwTC9zZVluZ2ZEd2NHdUhRZ0NjblowQk1BblEzeDUyOW04T3E0TFN4NCtOSUtJeW9TaktteWtwS1djQWZHWmpZMlBUdDI5ZmJOeTQ4YUVUQUFDOC92cnIyTGh4SS9yMjdRc2JHeHNiQUorbHBLU2MrYXZTb0lmQUpFQkVwY3JkM2QxQlVSUi9BTWNCdlBMQ0N5OWc5ZXJWR0RWcWxNV0hmNHBpYjIrUFVhTkdZZlhxMVhqaGhSY0E0QlVBeHhWRjhYZDNkM2Q0NUFGVWhrbUFpRXBOV2N6K3pXRlZVRHFZQklqb2taWDE3TjhjVmdXUGprbUFpQjdKNDV6OW04T3E0T0V4Q1JEUlE3SFc3TjhjVmdVUGgwbUFpRXFzUE16K3pXRlZVREpNQWtSa3NmSTIremVIVllIbG1BU0l5Q0xsZWZadkRxdUM0akVKRUZHUktzcnMzeHhXQlVWakVpQWlzeXJpN044Y1ZnV21NUWtRVVNFVmZmWnZEcXVDd3BnRWlNaElaWnI5bThPcTRHOU1Ba1FFb1BMTy9zMWhWWkNIU1lDSVZESDdOMGZ0VlFHVEFKR0txVzMyYjQ2YXF3SW1BU0tWVXZQczN4dzFWZ1ZNQWtRcXc5bC8wZFJXRlRBSkVLa0laLytXVTB0VndDUkFwQUtjL1Q4Y05WUUZUQUpFbFJ4bi80K3VNbGNGVEFKRWxSUm4vNldyc2xZRlRBSkVsUkJuLzJXbnNsVUZUQUpFbFFobi80OUhaYW9LbUFTSUtnbk8vaCsveWxBVk1BbFFwU2FQd05xeFc0cXpmK3VxNkZVQmt3QlJCY2JaZi9sUlVhc0NKb0VDRGh3NGdFV0xGaFZxOS9MeWdsNnZ0MmdmcnE2dXBSMFdBT0RTcFVzbDZwK2VubzVqeDQ0WnRRVUhCNXY4dlR4eGNuSnFZTzBZS2dKTFovOHhNVEhZc1dPSDBiYS8vUElMYnQrK2JYYmZseTVkTW5xOTM3dDNEMHVXTERGcTI3UnBVNUg3dUgvL1BweWRuVXYwbUZhdFdvV01qQXlMK3VyMWVnd1lNTUJ3dTFXclZoYi9qUUpBUUVBQTB0TFNTaFNmSlNwaVZjQWs4QmNSd2NxVkswMitpY2ZFeE9EQm93TWRPblF3K1pPVGsyT3kvZFNwVTQ4VTM2QkJnd3kvT3pzN214eWpTWk1taGo1SGp4N0YvdjM3amZZeGE5WXNrNzlibTZJb0x6azVPWTF6Y25JNnFkRm9vcTBkVDNsWGt0bC83ZHExc1h2M2JzUGtScS9YSXpBd0VOV3FWVE83L3kxYnRtRE9uRGxHKzdoOSt6YjI3TmtEQURoMjdCaU9IRG1DT25YcWxOcGppb3lNUkZCUVVKRnhGU1FpT0hmdW5PRjJjbkp5b2IvUm9yYmR2SGt6YkcxdExlcS9hZE1tZE9uU0JVMmJOb1dQajQ5RmY4c1ZxU3F3N0ZsUWdUMTc5cUJodzRiNDczLy9pK2pvYUtOWkJnQzgvZmJiUnJjUEhqeG9jait1cnE3WXQyOWZtY1VKQURZMk5vWEdTRWhJZ0plWGwrRjJjSEF3cmw2OWlxNWR1NkpKa3lZNGZmbzBjbk56MGJWclZ3QXcrajBvS0toTTR6WEZ5Y21wc1kyTmpiZUl2QXZnRFkxR1U2YmpuVDU5R2g5KytLRkZmWThjT1dMeG05SGo1Tzd1N3BDU2tqSWR3QmdBTmkrODhBS21UcDFxOXREUHFGR2pjUDM2ZGVUbTV1TFdyVnZZdDI4ZlJvNGNpZFRVVlBUcDA4ZGsvN1p0MjJMU3BFa1lQSGd3YnR5NGdYSGp4aG51LytXWFg3QisvWHJjdkhrVHp6Ly9QSHIxNmdVZkh4LzQrUGlVK0xGY3VIQUJIMzMwa2VGMlJrWUdIQndjNE83dWJuYWJ3NGNQWSt2V3JjV09GeFlXaGovKytBT2RPblV5ZVg5aVlpSnExS2dCQndmTEp1WUpDUW53OS9kSDNicDFzWG56Wm56MjJXZjQrZWVmVWJWcTFTSzN5NjhLUER3OE1IWHFWRVJIUitkWEJRRTFhOWI4UENRa0pNdWlBTWc4UlZGRVVaUkhXZnNURVpIRXhFVHg4dktTZS9mdXliZmZmaXUrdnI1Rzl5dUtJbHF0MXFKOXZmbm1tNDhjVDBFZE8zYVVqaDA3aXFJbzByRmpSNG1PamhZWEZ4Y1JFWW1LaXBJMmJkcEltelp0cEVXTEZ2TFZWMStKaU1pbFM1ZmszWGZmbGF5c0xNbk96aGE5WGw4b3R0S09VeVR2ZVZJVXhkeDBUT1BzN0t3b2lqSlRVWlRMK1gxTi9aVG1hOFJjckRxZFRweWRuU1U5UGQzczR5bk5PQjZWb2lodjVqOXZMaTR1TW4vK2ZNbk96aTcyLzZSMTY5YWkwK2xFUkVTdjEwdi8vdjFsNDhhTnNtTEZpaUszeTk5M1JFU0UvUFRUVHlJaTBxVkxGNk4vang4L0x0SFIwWWIvK3hZdFdoaCszbnJyclVKdGJtNXVobTBMQ2c4UGwvZmZmOStpeDVQLzJ0ZHF0VVovKzRxaVNHNXVybXpZc0VIYzNkME5NWnNTR2hvcWI3NzVwbVJsWlJVNzNvTXlNek5GVVJTSmk0c3IwWGJaMmRreWYvNThjWEZ4eVgrZFh5NHZWUUVyQVFDN2QrL0czYnQzTVhEZ1FDUW5KMlBUcGswV2JlZnE2b3Bubm5uR3FLM2dEQnNBYnQrK2piQ3dzRWVLTFgrcy9OL3pOV3JVQ1B2Mzc0ZGVyMGRleFpsWDdzK2VQUnZ2dlBNT2J0MjZCUUNvWDcrK3RjNFNzVkVVcGFtSWVOdlkySGlKeUl2V0NNS1UxTlJVMk5uWm9YcjE2dFlPcFVnbG5mMC9TS2ZUR1Y0YkdvMEdpeGN2eHFoUm8zRGp4ZzM4OE1NUGhuNHRXclNBcjYrdjRYYis2K1hGRjEvRTExOS9qUVlOakpkcWJ0KytqUTBiTmlBZ0lNRFF0bS9mUHNQemVmLytmYlJ0MnhhSER4ODIzSC8xNmxXak1RQWdMaTRPNDhhTlEwNU9qdEhmVFVGNzl1d3hQSVlIdWJtNUdYNy8rT09Qa1phV2hyVnIxK0w1NTU4Mys1eWNPM2NPT1RrNU9ISGlCRnEyYkdtMm55a25UNTdFLy90Ly93OTE2OVl0MFhibHVTcGdFZ0R3N3J2dm9tdlhyaGcvZmp4NjkrNk51blhyb2xXclZrWjlDaDRPV3JSb0VWNTk5VlVBaFErbHVMcTZHcldWMWtLeGlPQ0hIMzVBaXhZdG9OZnIwYUZEQjVQOU5tellBRmRYVnp6MTFGUG8yYk1ubWpScGd0RFFVRHo3N0xONCt1bW5EU1Z5d2Q5bnpwd0pSMGZIVW9rVEFKeWNuRnI4ZGFqSEMwQTlqVVpqOGZGYUFGQVVaUnNBVFlFZm0wZTRiZExObXpkUnIxNjk0dUw0emR3WUdvMUdJeUkyNW02TGlFYWowWmk5YlNidVFtM0p5Y21YTlJyTmF3RFF0MjlmREJzMnJFUUpQU2NueC9EL3JOZnJNV25TSk5TclZ3L0xseTlIeTVZdGNlalFJYU0zMk4yN2QyUCsvUG5Jek16RXh4OS9qSzFidHlJM054ZFRwa3hCZkh3OHVuZnZqdmo0ZUl3ZVBScGFyUmE5ZS9mR2xpMWJMSTZub05qWVdJd2NPUklKQ1FrSUR3ODMyY2ZaMmJuSTEwNyt5US9PenM1d2RYVkZ6NTQ5elNhTWZJY1BIMGJYcmwyeFo4K2VFaVdCOFBCd3pKdzVFMTkrK1dXeFk1aVR2MWF3ZE9sU3JGMjdObit0d0JGQXU0ZmFZU2xnRWdCUXJWbzFiTjI2RlhaMmRuajMzWGNCbUQvbS96aGxabWJpaHg5K1FHaG9LSEp6YzNIbzBDRzBhdFVLTmpZMldMVnFGU1pNbUlDMWE5Y0N5RHR1NmUzdGphZWVlZ3JEaHc4SGtKZXNGaTVjK05qajFtZzBvdGZyeGNiR1Jrcnk1bC9BdTZVWno3bHo1NHdXMXZQcDlYcWp4ZlNDVHA4K0RRQ3ZtdHZuZzQvcndkc1BybkdVY00xREN2eVlIYVBZbllqQXpzN09VRUcyYnQwYWYvNzVKd1lOR21Tb0hoOThNK3ZVcVJNNmRlb0VOemUzaHo3ZWI0a3paODVnekpneEdEbHlKTDc0NGd1engrOUxva2VQSHNXK09WKzZkQWx4Y1hGWXRtd1p2TDI5Y2Z2MjdXSW5Bd0R3NTU5L1lzeVlNWmc3ZDI2Snozb3k1U0gvTHNvRWt3Q0E2OWV2SXlBZ0FFNU9UdWpUcHcrcVY2K09wVXVYbXAxdEYxeVVMZmppVFVsSlFVNU9EbHEzYm0xWVdNekp5WG5vdURJeU1yQjM3MTYwYXRVS3AwK2Z4dno1OHczM1BmZmNjOGpJeUVCOGZEenExcTJML2Z2M28wV0xGckN4c1RIRWxKcWFpazZkT21IRmloWHc4dkpDL2ZyMUM0MFJHeHVMME5EUWg0N1JsSWlJaUtNQWpnSVlyU2pLZEFET2YvMVllanJKdXhxTlJxL1Q2VVNqMGVULzZEVWFqZnpWcHM5djErbDArZ0o5akc3cmREbzlnT09Pam83NWIrb0dvMGVQeGx0dnZZV0dEUnZDMGRIUjVKdTBUcWQ3V2FQUlNKVXFWZlEyTmphU25aMXQrTjNNYlgyVktsWEV4c1pHcWxTcElwbVptZm9xVmFwSWxTcFZ4TUhCUVorVWxDUlZxbFFST3pzN2VmTEpKL1czYnQyU3FsV3JTcDA2ZGZSMTZ0U1JyVnUzRm5yei8rdHcwRFFBWTlldFcyZHo1TWdSaXc4SHBhV2xGVnI4WExseUpWYXVYQWtSUVZwYW10SHJkOEtFQ1dqZXZIbWgvZlRzMlJOYXJiWlFlL1hxMWZIdHQ5OGFiaGY4ZThsL2t5czQwOWJyOWFoZHV6YUF2Sk1iZXZYcUJVOVBUM3p4eFJlRkRuWG1LNDAzM0lKV3JGaUJybDI3NHNrbm4wUzNidDJ3Y09GQ2ZQbmxsOFZ1ZC9ic1dUUnMyQkF1TGk2UE5QNkZDeGZ5RHdjQmdCN0EzSm8xYS9vOTBrN1ZyTFFXaHVQajQyWEJnZ1d5Wjg4ZXVYejVzbVJrWklpSW1OeDMvc0tVaU1peFk4Y012eDg5ZWxSNjkrNHRMaTR1TW1USUVQbmpqejhLOVhrVUJSZHk4Mk5ZczJhTnpKa3pSN0t5c3FSang0NXk2ZElsbzIwOFBEeE1ibTl1djQrcXVJVmhGeGNYSjBWUnZyRDJ3dkRObXplbFdiTm1rcGlZS0lxaW1GMlFMTTA0SHRXREM4UGZmUE5Oc1F1cDE2OWZsdzgrK01Cd3UrRHJZZWZPbmVMbTVpWXJWNjQwdVczejVzMU5ibGRRbXpadERMLzM2ZFBIYUtIMTNyMTdoZjUrWW1KaUNwMTBJV0w2NzZ6Z2ZRVlB5aWhxWWJoZ3YrblRweGRhK1AzNTU1K2xSWXNXY3YvK2ZSRVJTVWxKa1ZhdFdzbisvZnZOanA4dk9UblpzQWorTUxLenMrV2JiNzdod25CNTljd3p6eGhPVjh2SnljSGx5NWN0T2tiZXZIbHpaR1JrWVA3OCthSmRaamtBQUNBQVNVUkJWSWlOamNXQ0JRdlF2bjE3akJzM0RxTkhqOGJRb1VPTFBlYW8wK2tRSEJ5TTl1M2JXM3pLV2o0Zkh4OTRlM3ZqK3ZYcmNISnlRdVBHalF2MVNVaElNSnpLMXIxNzl4THR2NVJKV0ZqWUdRQm5BRXorNnhUUmR5WHZGTkhTVzVBb0xnZ1J6SjQ5RzE1ZVhxaFZxNWJKUGdjT0hFRHIxcTBmVjBnV2lZaUlPT0h1N3U2VWtwSXlUYS9YVzFRVlhMdDJEWTBhTlFLUWQ4SkNsU3BWREw5Lzk5MTM4UGYzeDdScDArRHE2bXJ5dFhQdDJqWEV4c1pDcjllalI0OGVSY2FYZjFpeUtNOC8venkrK3VvcmsvZVpXeFF1enUrLy8xN29Rc3JVMUZUczJyVUxFeWRPTkxSZHZYb1YwNmRQaDYrdnI2RWFlZkxKSnpGdTNEaE1uVG9WdFd2WGhxSW9ac2U1ZHUwYUxsNjhpTjY5ZTVjNFJuT3pmNTRpV2dwS3F4SzRkdTJhckZ5NVVvWVBIeTdObXplWGZ2MzZpVWpSbFVCMmRyWnMzYnBWdW5UcEl0OTk5MTJoMHpELy9QTlBHVEpraUl3Y09WTE9uVHRuZHV5TEZ5OUtodzRkaW8zUlZDV2cwK25rMDA4L0ZVVlI1T2VmZnpicXI5UHB4TTNOVGNhT0hTdTV1Ym5sb1JJd3k5blp1WkdpS0w1T1RrNG55N29TbUQ5L3ZuVHIxczF3YXFpcFNzRFYxVlZFeWxjbFVKQ2xWY0gwNmRNbE9EaFlSUEplNDk3ZTNxTFQ2V1RpeElreWQrNWNFUkg1NmFlZnBGV3JWbkxtekJuRGRwbVptZEtrU1JQcDBLR0RoSVdGV1ZRSlBNaFVKV0NPSlpXQVRxZVRzTEF3Y1hGeEVUOC9QK25UcDQ4MGFkSkVmSHg4NVBQUFB4ZEZVUXpWOTYrLy9pcWRPM2MyN09QVXFWUFNva1VMbVRObmpza3h2dm5tRzNuenpUZGw2OWF0aHIvakI2MWN1VkxlZmZkZGl4NVB2dkk4K3krSWxRRHlyZ2hPU0VqQWUrKzloOW16WjZObXpacUcreDVjRjlEcjlkQnF0ZWpUcHc5ZWYvMTFyRnk1MHVTVmsvLzg1eit4ZE9sUzdONjlHMU9uVHNXY09YTU1zN0tDenAwN0J3OFBEN094WldSa0lDc3JxOURWamZIeDhaZzZkU3BzYlczeHhSZGZZUGJzMlRoNzlpejY5KytQZi83em4vajk5OStSbloyTmZ2MzZHYll0ZURGWmVSSWVIbjROZ0Q4QS83TDYySWlzckN6NCsvdmo1TW1UV0w1OHVlRlV4cXBWcXlJK1B0NndYaElURXdNN083dXlDS0hVV0ZJVjZQVjZoSVdGb1g3OSttalhyaDF5YzNNeFlzUUlEQnMyREMrKytDSkdqeDROQUdqYnRpM3UzcjJMSVVPR1lNbVNKWEIyZHNiVnExZmg0T0NBMmJObjQ0MDMzb0JlcjMrc1ZlVGR1M2VSbTV1THVMZzQyTnZidzhiR0JpS0NoUXNYb2tPSERuamxsVmZnN2UyTi8vdS8vek9jS2ZYRUUwK2dXN2R1QUFCYlcxdDgvUEhIQUlDdFc3ZkMzOThmZmZ2Mk5ibzRyYUNQUC80WTFhcFZ3MWRmZllYazVHUU1IRGl3VUorQkF3ZWFiRGVIcy8vSHBMUXFBWE5PbkRoUnFPM1VxVk1pSXBLVGsyTnltOERBd0JLTjRldnJLMkZoWVdidjc5Q2hnN2k0dU1qTW1UTU5iVjI2ZEpHcFU2ZEtjSEN3WWVZU0h4OHZFeWRPbEZXclZvbEkzaXhrNTg2ZGhtM0tjeVZRbGtUeTFnQTZkZW9rUTRZTWtULy8vTk1vNXNXTEY0dTd1N3UwYjk5ZTJyZHZMNjFidDVZMWE5YUlTUG10QkFvcXFpcTRkKzllb2Y4amM2KzFHemR1R04yT2o0ODMvRDVxMUNpVDI0d2VQZHJzYXlFdExjM29OVnVVQi8rR3QyL2ZMbDVlWHZMKysrL0wrdlhyTGRxSE9YZnYzcFhRMEZDTCtsNjZkTW5zMzdXbEtzcnN2NkN5dlZhL2pPVy80Wmc3eDVqK2R1Zk9IVHo3N0xNV3R6K00vRE01SWlJaXlzM3JTaVR2emZ6NDhlTm8xcXhaaVU3VjFKVDFaMW1Va29KbkVPRWhMaWlqMGxGUlovOFY0a1Z1RHBOQStWS2VrOEREcUNoSklOOWZNODQxQUY3SlB3VnorUERoL0U2Qk1wYVRrNE1sUzViZ3UrKyt5LzhrMHlzQStrZEVSSnl3Y21nVzRhZUlFbFVTRVJFUkoycldyT2tFd0YrdjErdlhyVnVISGoxNjRNS0ZDOVlPcmRLNmNPRUNldlRvZ1hYcjFrR2Zsd0g4YTlhczZWUlJFZ0RBU29CS1VYbXNCTlNLVlVIWnF1aXovNEpZQ1JCVlFxd0t5azVsbVAwWFZLRm5iS3dFeWhkV0F1VVRxNExTVVpsbS93V3hFaUNxNUZnVlBMcktOdnN2cUVMUDJGZ0psQytzQk1vL1ZnVWxVMWxuL3dXeEVpQlNFVllGbHF2TXMvK0NLdlNNalpWQStjSktvR0poVldDYUdtYi9CYkVTSUZJcFZnV0ZxV1gyWDFDRm5yR3hFaWhmV0FsVVhHcXZDdFEyK3krSWxRQVJxYm9xVU9Qc3Y2QUtQV05qSlZDK3NCS29ITlJTRmFoNTlsOFFLd0VpTXFLR3FrRHRzLytDS3ZTTWpaVkErY0pLb1BLcGJGVUJaLytGc1JJZ0lyTXFVMVhBMmI5cEZYckd4a3FnZkdFbFVMbFYxS3FBcy8raXNSSWdJb3RVeEtxQXMvL2lWZWdaR3l1QjhvV1ZnSHFVOTZxQXMzL0xzUklnb2hJcnoxVUJaLzhsVTZGbmJLd0V5aGRXQXVwVVhxb0N6djRmRGlzQklub2s1YUVxNE96LzRWWG9HUnNyZ2ZLRmxRQTk3cXFBcy85SHgwcUFpRXJONDZ3S09Qc3ZIUlY2eHNaS29IeGhKVUFGbFZWVndObC82V0lsUUVSbG9peXFBczcrUzErRm5ySGxWd0pVdnJBU29BYzlhbFhBMlgvWnFkQ1ZnSWlFV0RzR01pWWlwNndkQTVVL2oxSVZjUFpmdGpoakk2TEh5dEtxZ0xQL3g2T0t0UU1nSW5XNWMrZk9yWmRmZm5sVmRuYTJ2WWk0bmp0M1RuUGd3QUUwYnR3WWRldldCWkEzK3g4NWNpUU9IejRNRWRFRG1GT3paczMzUTBORG82MFplMlhFU29DSXJPYkJxcUI3OSs0QWdDMWJ0bkQyLzVnd0NSQ1JWYm03dXp1a3BLUk1BekFXZjY5VDZnSE1yVm16cGw5SVNFaVc5YUtyL0pnRWlLaGMrS3NxV1BYWHpZR2MvUk1ScVl5aUtNSlR2eCt2Q24yS0tCRVJQUm9tQVNJaUZXTVNJQ0pTTVNZQklpSVZZeElnSWxJeG5pSktSRlloSWc5OUZwQkdvK0Y3VnlsaEpVQkVwR0pNQWtSRUtzWWtRRVRseXFwVnE1Q1JrV0h0TUZTRFNZQ0l5bzNJeUVnRUJRV2hXclZxMWc1Rk5iaTRRa1JXSVNKeTRjSUZmUFRSUjRhMmpJd01PRGc0d01iRy9QejA4T0hEWEJnbUlxcm81QUhoNGVIeS92dnZTM1oyOW9OM0ZXTHQyQ3NUWmxNaXNvcUNiK1p4Y1hIbzI3Y3Zjbkp5VUwxNmRaUDk5K3paWTZnUVdBa1FFVlZ3K2JQNm16ZHZTdGV1WFVWUkZMTXpmMFZSUkt2VnNoSW9BN2JXRG9DSTFPdk1tVE1ZTTJZTVJvNGNpUysrK0FLZE9uV3lka2hFUlBRNGlJaWNQWHRXVnExYVpaanRzeEo0L0ZnSkVKSFZPRG82d3RIUjBkcGhxQnFUQUJHVkcxMjdkclYyQ0VSRTlEaVlPdVREdzBHUEh5c0JJaXFYN3Q2OWk5emNYTVRGeGNIZTNyN0lDOGpvNFRFSkVGRzVkT3pZTVh6Ly9mZXd0N2ZIaUJFandFc0R5Z2FmVlNLeWlrYzVyTU9MeFVvUDZ5c2lJaFZqTmlXaWN1Ri8vL3RmemR6YzNHUUFxRmF0V3Mzang0K25XanNtSWlKNmpCUkZDVllVWlplMTQxQVRMZ3dUVVhteVhhUFI4QlRReDRpSGc0Z3FBU2NucDVNYWphYXB0ZU9ndjRsSXlKa3paenlzSFVkeHVEQk1WQWt3QVpRL0dvM0czZG94V0lLSGc0Z3FrZkR3Y0d1SFFBQ2NuWjJ0SFlMRldBa1FFYWtZa3dBUmtZb3hDUkFScVJpVEFCR1JpakVKRUJHcEdKTUFFWkdLTVFrUUVha1lrd0FSa1lveENSQVJxUmlUQUJHUmlqRUpFQkdwR0pNQUVaR0tNUWtRRWFrWWt3QVJrWW94Q1JBUnFSaVRBQkdSaWpFSkVCR3BHSk1BRVpHS01Ra1FFYWtZa3dBUmtZb3hDUkFScVJpVEFCR1JpakVKRUZHNWRQZnVYV3VIb0FwTUFrUXF0bkxsU2dRRkJSbTFpUWpHamgyTGt5ZFBtdDB1S3lzTDY5YXRRMFpHUnJGajdOKy9IMGxKU1NXS1MwVFFvVU9IRW0xalRucDZPdnIzNzQvczdPeFMyVjlsWTJ2dEFJakllczZmUDQrQkF3Y2F0YzJiTnc5UFAvMDB0bTNiaG9ZTkc2Sk9uVHFGdHJPenMwTnNiQ3g4ZlgwUkdCZ0lHeHZ6ODhscjE2NWh3WUlGV0xCZ0FYYnMySUVEQnc0QUFPTGo0MUduVGgyamJYZnYzZzBnTHdrVXRjOEhMVjI2RkZ1MmJERnFPM2p3SUFEZ2lTZWVRT1BHalJFVkZZWFhYbnV0MExadWJtNUY3anN6TXhOMTY5YkYzcjE3TFk2bkl0RllPd0FpZW5TS29nZ0FoSWVIVzlSLzA2Wk4yTEZqQjJKalkvSHNzOC9DMXRZV0d6ZHVoTCsvUDdSYUxTWk5tb1E3ZCs3QXo4OFBFeWRPUk1PR0RRdnRRNi9YWTlpd1lXamR1alhlZSsrOUlzZGJzMllOL3ZqakQweVlNQUVBb05WcTRlN3Vqc09IRDZOS2xTcEdmV2ZNbUlHOWUvY2lKeWNIOXZiMmh2YmR1M2VqYmR1MnFGR2pocUV0TFMydDBHT2VNR0VDN08zdEVSSVNBZ0RJeU1pQXZiMDliRzMvbnZNT0dqUUl2WHYzTGpMbStQaDR6Smd4QTNGeGNaZ3laUXFjbkp5SzdGK1FzN016QUNBaUlvTHZzVVJVOWhSRkVVVlJwQ1F1WHJ3b28wYU5FaEdSMk5oWTZkMjd0L2o0K0JqOXRHN2RXbnIwNkNIYnQyODN1WStkTzNkS3k1WXRKVGs1MmV3NDJkblpJaUtpMCtrTWJlZk9uWk5ldlhxWjNTWW5KMGRjWFYwTnQxdTNiaTJKaVltRkh1T0R0NE9DZ3VTRER6NHdqUG5iYjc5SnQyN2RKRGs1V1hRNm5lajFlck5qUHZpNFBEdzhKREF3MExDdmtzai8vN0QyNjhJU1BCeEVwRktIRHgrR2g0Y0h2THk4TUcvZVBMUnYzeDQ5ZS9ZczFDOG1KZ2E1dWJrbTl4RWFHZ283T3p0ODk5MTMrUERERHd2ZGYrWEtGWXdmUHg0QkFRRm8xS2lSNFRoL1FrSUNhdFNvQVRjM04yZzBHc1BzL3AvLy9DZldyMStQM054Y281bTdUcWNyVkRHWU1uLytmSHovL2Zld3Q3ZEhVbElTUHYvOGMzejU1WmVvV2JNbXZ2MzJXOXkvZng5anhvd3BjaDhmZmZRUkVoSVNzR1RKRXJ6ODhzdkZqa2xFWkhVUFV3bDRlM3RMVWxLU2VIcDZpb2pJeUpFajVmMzMzNWYzMzM5ZlB2dnNNMW15WkltaDNaVGs1R1JwMXF5WmhJZUhpN3U3dTZTbXBwcnN0MkhEQm1uUm9vWDgvdnZ2SWlKeTVjb1ZhZE9tamFTbXBzclpzMmVsUTRjT0VoY1haN1ROL2Z2MzVlMjMzemJjZG5Oems0eU1qR0lyZ2ViTm04dHZ2LzBtRVJFUjByOS9mK25kdTdmTW5UdFgvUHo4cEYyN2R2TEhIMzhVKzd3b2lpSUpDUW5GOWl0dUg2d0VpS2pjU2toSXdNMmJOOUcvZjMvRXhjWEJ5OHNMdHJhMmhzWFY3dDI3SXpvNkdzT0dEVU5NVEl6SmZXelpzZ1hPenM1UUZBWE5talhEK3ZYck1YejQ4RUw5ZXZUb2dlZWVldzR2dnZnaTR1TGlNR2JNR0l3Yk53NHhNVEZ3ZEhURWdBRUQwSzlmUC9qNSthRlpzMllBZ01URVJOU3FWY3V3RDYxV2ExUVpQQ2d5TWhJLy92Z2pzck96TVh2MmJBd1pNZ1JkdW5TQm5aMGRzck96TVcvZVBNeWFOUXNhalFZOWUvYkV0OTkraXhVclZtRGp4bzBtOTllNWMyZVQ3Y2VPSFRNYkF4R1IxVHhNSlpBdnZ4TG8zTG16OU9uVFIvcjA2V05ZRXhBUjZkS2xTNkZ0N3QrL0x5MWF0SkN6WjgrS2lFaE1USXk4OWRaYmN1dldMWk5qL1Bubm4zTHg0a1ZwMTY2ZGJOaXdRVVR5WnUzNWZ2NzVaMm5Sb29VTUhqeFkwdFBUNWRDaFEvTEpKNThZN25keGNUSE1zQitjY1l1SUJBWUd5dkxseStYTk45ODB1di9peFl2U3NXTkgyYlZybCtUazVFai8vdjFsOCtiTlJUNGZpcUpJWW1KaWtYMktVNUVxQVY0blFFUklUMCtIZzRNRDFxNWRpN1ZyMXhiWlYwUXdZOFlNdUxtNXdkSFJFUUR3L1BQUHc5UFRFOU9tVFlOZXJ6ZnFuNXljak02ZE82TkdqUm9ZUDM0OGZ2LzlkME9mTTJmTzRPTEZpd2dKQ2NIVXFWTXhiTmd3Vks5ZUhlZk9uY09ycjc0S0FNakp5U215Q2dDQWtTTkhZdkRnd1laMWc3UzBOQ3hZc0FDZmZQSUp4bzhmai9idDIyUGl4SWxvMUtnUnVuZnYvbERQVVdYRkpFQ2tRcWRPbmNMNDhlTXhhTkFnM0w1OUcvMzY5VU5TVWhJR0RCaUFBUU1HRkxudHdvVUxFUmtaaVhIanhobTFEeDgrSFBmdTNjUGN1WE9OMmk5Y3VJQlhYbmtGRFJvMHdELys4UTlrWm1ZYXJnRzRmLzgrMXE1ZGk3ZmZmaHZ6NXMzREs2KzhBaEhCd1lNSERZZUdzckt5WUdkblY2TEhOMlBHRE55OWV4Y2JOMjVFNDhhTk1XTEVDSnc0Y1FKMTZ0U0JTSVdZb0Q4MlRBSkVLdVRvNklqeDQ4ZGorZkxscUZldkhyWnUzWXBhdFdwaDllclZXTDE2TlFBVXV2aEtwOU5oenB3NTJMRmpCK2JQbjQrYU5Xc2EzZS9nNElBNWMrWmd6NTQ5K1B6eno1R2VuZzRBaUlpSWdLSW9BSURObXpjYm5aL3Y1dWFHMDZkUG8wbVRKcWhidHk0V0wxNk1Bd2NPb0dyVnF2alBmLzREQURoOStqU2VmdnBwd3padnYvMjI0YWNnclZacnFEQysrdW9yVEowNkZZY1BIOFlISDN3QUR3OFBCQVVGNGRpeFkvanNzODhzdXRKWkxaZ0VpRlNvYXRXcXFGV3JWcUdyY25VNm5lSFFVRXhNREdKalk1R1ZsUVVBQ0F3TVJFaElDRmF1WElsR2pScVozRytqUm8yd2VQRmluRGh4d3BCTVRwNDhpZi8rOTc4QWdGYXRXdUhGRjE5RVFrSUNkRG9kSEJ3YzRPWGxoWHYzN21IQ2hBbm8wS0VEbGl4WmdvOCsrZ2pMbGkyRHM3TXpKazJhaEY2OWVobkcyTDkvditFbm41K2ZIMXEyYkdsSU5sbFpXZkQyOXNhSkV5ZXdiTmt5OU9qUkE3VnIxOGJ5NWN1aDArbHc0Y0lGbzdoVFVsS1FrcEtDeU1oSUFIa0pqWWlvd25pVWhlRVZLMWFJaU1qNjlldmx5cFVyc25IalJvbU1qSlJaczJaSnIxNjlES2VLSmljblMxSlNra1g3VEV4TWxOemNYTW5LeWpKY3JKV3ZiOSsrNHVIaEliTm16VEs1YmNIRjVRY3Y4TkpxdFVaOUM5NHVlREdhaUZnY3E0aklsaTFiUkZFVWFkS2tpVXlmUHQzaTdjeXBTQXZEdktTWnFCSW82Y2RHVUdINWg1Sks4cGxGNWxTa2o0M2dkUUpFUkNpZE4vK0tTSjJQbW9qS3RmeDFDQ3A3VEFKRVZDcmk0K1B4emp2dkdKMTVFeDBkYmZLVTAvajRlTnkrZlJzQTBMSmxTd0I1SHpsOTc5NDlaR1Jrd04zZEhUazVPWThuY0pYajRTQWlLaFhCd2NGd2RIUkU5ZXJWRFcwaElTRjQ0NDAzQ3ZVOWV2UW85dS9majJYTGxnSEl1d0J0NXN5WkdERmlCTFJhTFo1Ly9ubWpqNUV1cUYyN2RtalFvSUhKKzdSYUxYUTZYYkVYdk5IZm1BU0k2SkhvOVhxMGFkTUc2ZW5wc0xPelE2dFdyUURrZmFuTHZuMzdjUFBtVFd6YnRzM1EvL3Z2djRlWGx4ZENRa0p3NTg0ZEFNQnZ2LzJHRjE5OEVjN096Z2dJQ0RDWk9LaHNNQWtRMFNNUkVTUW5KeU0wTkJSQTNyVUdibTV1aUlpSVFQWHExUTN0QU9EaDRRRmJXMXQ0ZTNzREFFYU1HSUdNakF4TW1USUZBUERycjc5aTc5NjlzTGUzUjZkT25aQ2VubzdjM0Z5TUdUTUducDZlai8vQnFRQ1RBQkdWaXZ6RE56cWREZ0N3WjgrZVF1c0JXcTBXZG5aMjJMRmpCMkppWWpCejVrekV4Y1doZmZ2MjZOV3JGM2J1M0lta3BDVDgrT09QcUZPbkRsYXNXSUcwdERSNGVucmkwMDgvUlZKU0V1N2R1NGQ2OWVxWmpDRTlQUjFSVVZFWU1HQUF2THk4MEtsVHA3SjkwSlVBa3dBUmxZbEpreWJoNjYrL2hrNm5nN3U3TzRDOEJLSFJhTEJnd1FLY1BYc1dmbjUrNk4yN04vNzk3MzlqMkxCaGNIUjBoSXVMQzY1ZHU0WTZkZXJnMnJWcmhzOFErdnJycjYzNGFDb3ZKZ0VpS2hYNWF3SDViR3hzNE9YbGhlSERoK1BWVjE5RjNicDFvZFZxVWIxNmRiejY2cXNZTVdJRUFnSUNNR1hLRkhoNGVNREZ4UVZQUHZra05tL2VqS05IajZKSmt5WUlDd3ZEeUpFampmYnI2dXFLMTE5LzNYRDd3b1VMUnJmajR1SU1YMWhQeFdNU0lLSlNjZkRnUVFCNXMvMm1UWnNDQUJvMmJBZ2ZIeC80Ky90anpwdzUwT2wwc0xlM3grTEZpN0Z3NFVMRXhzWWlORFFVaXhjdkJnQ3NYcjBhSGg0ZTZOR2pCK3JYcjQvbm5udk83S0VmSWlMNnk2TjhkdENqMG1xMVJtTS9lRHM3TzF0dTNib2xtWm1aaGkrSFNVNU9sbzRkTzBwMGRMU0k1SDBodkkrUGorSHpmejcvL0hOUkZFVU9IejVjYUx3SHYrU21ZOGVPUmQ2MmhvcjAyVUdzQklpb1RObmIyNk5ldlhwSVNFaEExYXBWQWVSOTZjdC8vdk1mK1BuNW9WdTNibGk3ZGkzOC9QeGdZMk1EdlY2UHRMUTBBREI1d1ZoQ1FnS0dEQmxpdUgzLy9uMmoyNVo4SVQzOWpWY01FMUdwY0hOemc1dWJtK0VLNEFkRlJrYWlkdTNhQUlEbm5uc08wNmRQeDJ1dnZZYUFnQUNrcGFYaDZ0V3IwR3ExbURadEdwS1NraEFRRUlDcFU2ZGl4NDRkQVBJU3g1QWhRd3pmT0daTzNicDFqWklDRlkyVkFCR1Zpdnd2WVMrNEpoQWFHZ28vUHovVXFGRURmL3p4QndZUEhveTB0RFRNbVRNSDRlSGhhTm15SllLQ2dwQ1ltSWpqeDQvand3OC9STFZxMWJCZ3dRSlVyMTRkYytmT3hiaHg0MkJqWTROZHUzYVpIVnVyMVJacTI3WnRtK0Y2QkNLaVNzMmFhd0lpSXVmUG56ZTZmZlBtVFJFUnljbkprZXZYcjh2bHk1Zmx6cDA3aHZzUEh6NHNtWm1aaGZZVEhoNXU5UDBCSWlKLy9QR0haR2RubDBIVVphY2lyUW1VKzgrNkpxTGk4ZnNFeXBlSzlIMENYQk1nSWxJeEpnRWlJaFZqRWlBaVVqRW1BU0lpRldNU0lDSlNNU1lCSWlJVll4SWdJbEl4SmdFaUloVmpFaUFpVWpFbUFTSWlGV01TSUNKU01TWUJJaUlWWXhJZ0lsSXhKZ0VpSWhWakVpQWlVakVtQVNJaUZXTVNJQ0pTTVNZQklpSVZZeElnSWxJeEpnRWlJaFZqRWlBaVVqRW1BU0lpRmJPMWRnQkVWSHFjbloydEhRSlZNS3dFaUNvQkVRbXhkZ3hrVEVST1dUc0dJcUlLUlZFVVVSUkZyQjJIbXJBU0lDSlNNU1lCSWlJVll4SWdJbEl4SmdFaUloVmpFaUFpVWpFbUFTSWlGV01TSUNKU01TWUJJaUlWWXhJZ0lsSXhKZ0VpSWhWakVpQWlVakVtQVNJaUZXTVNJQ0pTTVNZQklpSVZZeElnSWxJeEpnRWlJaFZqRWlBaVVqRW1BU0lpRldNU0lDSlNNU1lCSWlJVll4SWdJbEl4SmdFaUloVmpFaUFpVWpFbUFTSWlGV01TSUNKU01TWUJJaUlWWXhJZ0lsSXhKZ0VpSWhWakVpQWlVakVtQVNJaUZXTVNJQ0pTTVNZQklpSVZZeElnSWxJeEpnRWlJaFZqRWlBaVVqRW1BU0lpRldNU0lDSlNNWTIxQXlBaWRYcmpqVGYrWld0ck8vbUI1cUYvL2J1c1lLTldxLzNpL1BuenR4NVBaT3JDSkVCRVZ1SGo0MU1sS2lycXRrYWpxVnRVUHhHSmYrbWxsK3B0M2JwVjk3aGlVNU1xMWc2QWlOVHB0OTkrazNyMTZqVUM0RkpNMS9VSERoelkvVGhpVWlPdUNSQ1IxZWoxK3UwV2RMT2tEejBrSmdFaXNob2JHNXZESXBKUVJKZjdUejMxMU9ISEZwQUtNUWtRa2RXRWg0Zm5halNhb0NLNkJJV0VoR2dmVzBBcXhDUkFSRmFsMFdqTUh1NnhzYkhob2FBeXhpUkFSRmFWbkp6OEM0QVVFM2VsSkNVbEhYamM4YWdOa3dBUldWVlVWRlMyaUpnNit5YzRLaW9xKzdFSHBESk1Ba1JrZFdZT0NmRlEwR1BBSkVCRVZxZlJhSDRFa0ZHZ0tVT2owZnhrclhqVWhFbUFpS3d1UER3OEE4QysvTnNhaldidlgyMVV4cGdFaUtoY0VCSEQ0UjhMTHlLalVzQWtRRVRsZ3IyOS9aNzgzNnRYcjc2bnFMNUVSRlFKS1lvU3JDaktMbXZIb1NhMjFnNkFpS2lBN1JxTlJxd2RoSnJ3bzZTSktnRW5KNmVUR28ybXFiWGpvTCtKU01pWk0yYzhyQjFIY2JnbVFGUUpNQUdVUHhxTnh0M2FNVmlDaDRPSUtwSHc4SEJyaDBBQW5KMmRyUjJDeFZnSkVCR3BHSk1BRVpHS01Ra1FFYWtZa3dBUmtZb3hDUkFScVJpVEFCR1JpakVKRUJHcEdKTUFFWkdLTVFrUUVha1lrd0FSa1lveENSQVJxUmlUQUJHUmlqRUpFQkdwR0pNQUVaR0tNUWtRRWFrWWt3QVJrWW94Q1JBUnFSaVRBQkdSaWpFSkVGRWhlcjNlb242NXVia1FrVEtPaHNvU2t3Q1JpbVZrWktCMzc5NUdiL29oSVNHWU1HRkNvYjRwS1NuSXlzb3lhdHU2ZFN1bVQ1OWU3RGdyVjY1RVVGQ1FVWnVJWU96WXNUaDU4cVRaN2JLeXNyQnUzVHBrWkdRVU80WTU2ZW5wNk4rL1A3S3pzeDk2SDVVWnYyaWVTTVZDUTBQeHpEUFB3TWJtNy9uZ1cyKzloWFhyMXVIV3JWdjQxNy8rWldqZnZIa3p6cHc1ZzIrKytRYjI5dllBZ0Y5KytRVTllL1lzZHB6ejU4OWo0TUNCUm0zejVzM0QwMDgvalczYnRxRmh3NGFvVTZkT29lM3M3T3dRR3hzTFgxOWZCQVlHR3NWWjBOS2xTN0ZseXhhanRvTUhEd0lBbm5qaUNUUnUzQmhSVVZGNDdiWFhDbTNyNXVaV1pPeVptWm1vVzdjdTl1N2RXMlMvaWtwajdRQ0k2TkVwaWlJQUVCNGVYcUx0eG93Wmd5Wk5tbURqeG8xRzdTSUNqY2I0N1dIanhvMllPSEVpcWxXcmhsbXpadUg2OWV2bzNyMDdubjc2YVZTcFVzV29iOE9HRGJGbzBTSnMyclFKTzNic1FHeHNMSjU5OWxuWTJ0cGk0OGFOOFBmM2gxYXJ4YVJKazNEbnpoMzQrZmxoNHNTSmFOaXdZYUVZOVhvOWhnMGJodGF0VytPOTk5NHI5akZObURBQjl2YjJDQWtKQVpCWDdkamIyOFBXOXU4NTc2QkJnOUM3ZCs4aTl4TWZINDhaTTJZZ0xpNE9VNlpNZ1pPVFU3Rmo1M04yZGdZQVJFUkU4RDJXaU1xZW9paWlLSXFVeE4yN2Q4WGQzVjEwT3AxUis1dzVjNlJ2Mzc0bXQwbFBUNWN4WThaSWNuS3lUSjQ4V1pZdFd5WWlJanQzN2hTOVhpOGlJaXRXckpCcDA2WVp0cmw0OGFLTUdqVktSRVJpWTJPbGQrL2U0dVBqWS9UVHVuVnI2ZEdqaDJ6ZnZ0M2t1RHQzN3BTV0xWdEtjbkp5a1k4cEtDaElQdmpnQThuT3poWVJrZDkrKzAyNmRlc215Y25Kb3RQcERERVdaK2ZPbmVMaDRTR0JnWUdHZlpWRS92K0h0VjhYUktRU0Q1TUVBZ0lDeE1QRHc2anQ3Tm16MHJKbFMrblVxWk1oT1Z5OGVGSHUzcjFyMUM4eU1sTGMzZDBsT1RsWk1qTXp4Y1hGUlVSRXNyT3pwVjI3ZG5McDBpVkQzMFdMRnNuT25UdkYwOU5Ub3FPajVmdnZ2emNaVDNSMHRFUkdScHE4ejlmWFY5cTBhU09MRmkwcThqRzFhdFZLN3R5NUl5SWlpWW1KNHUzdExaY3ZYeFlSa1RWcjFzamN1WE9MM0Y1RVpNU0lFZEtqUncrNWN1VktzWDNOcVVoSmdBdkRSQ3AwNjlZdEhEMTYxS2d0UGo0ZXZyNitHRGx5SkY1OTlWVmN1SEFCUjQ4ZXhTZWZmSUxyMTY4Yit1M2R1eGQxNnRUQnNtWExVTE5tVGR5NWN3ZDZ2UjUzN3R4QlJrWUcrdmJ0aThhTkd4djZIenAwQ0I0ZUhnQ0FCZzBhNE1TSkUralJvd2Q2OU9nQlgxOWZMRjI2RkFBUUVCQ0FsMTU2cVZDc0tTa3BPSGJzR0w3NjZpdHMzYm9WYVdscFpoOVhkblkyRWhNVGNlYk1HWHo2NmFlb1ZxMGE5dXpaZzZsVHAyTFRwazNvMWF0WHNjOU5hR2dvRmkxYWhKZGZmcm5ZdnBVQkY0YUpWQ2dzTEF3alJvekFyRm16QU9RbGdLRkRoeUloSVFIdnZ2c3VxbFNwZ2krLy9CS1ptWmxZdUhDaDRRM3g3dDI3bURGakJsYXRXbVY0bzc5MDZSTHM3T3h3K1BCaHZQLysrK2pSbzRkaG5JU0VCTnk4ZVJQOSsvZEhYRndjdkx5OFlHdHJhMWpFN2Q2OU82S2pvekZzMkRERXhNU1lqSFhMbGkxd2RuYUdvaWhvMXF3WjFxOWZqK0hEaHh2MWlZeU14STgvL29qczdHek1uajBiUTRZTVFaY3VYV0JuWjRmczdHek1temNQczJiTmdrYWpRYytlUGZIdHQ5OWl4WW9WaGRaQzhuWHUzTmxrKzdGangwcndMQk1SUFNZbFBSeVVmNXpidzhORExsNjhLQjA2ZEpBSkV5WVlEdXVrcHFhS201dWJ4TVRFR0cwM2UvWnNtVGh4b2xIYmh4OStLQ3RXckJCUFQ4OUM2d3NGZVhwNmlvaEk1ODZkcFUrZlB0S25UeC9EbW9DSVNKY3VYUXB0Yy8vK2ZXblJvb1djUFh0V1JFUmlZbUxrcmJmZWtsdTNiaG4xQ3d3TWxPWExsOHViYjc1cDFIN3g0a1hwMkxHajdOcTFTM0p5Y3FSLy8vNnllZlBtSXA4YlJWRWtNVEd4eUQ3RjRlRWdJaXJYOGsveEJJQWxTNWFnZS9mdW1EbHpwcUd0Um8wYTZONjlPNzc5OWx0RDIrM2J0N0Y3OTI1OCtPR0hoclpUcDA3aHhvMGI2TnUzTCtyWHI0LzE2OWNYT1c1NmVqb2NIQnl3ZHUxYXJGMjd0c2krSW9JWk0yYkF6YzBOam82T0FJRG5uMzhlbnA2ZW1EWnRtdEcxRFNOSGpzVGd3WU1OSm1PSC9nQUFGVlpKUkVGVVp5bWxwYVZod1lJRitPU1RUekIrL0hpMGI5OGVFeWRPUktOR2pkQzllL2ZpbnlBVllSSWdVcmx2dnZrRy9mcjFNem9sOU9yVnEramV2VHZDd3NJTWIreno1czFEeDQ0ZFVhOWVQUUI1U1dIS2xDbnc5ZldGblowZHhvNGRpelZyMXVENDhlT0cvWnc2ZFFyang0L0hvRUdEY1B2MmJmVHIxdzlKU1VrWU1HQUFCZ3dZVUdSY0N4Y3VSR1JrSk1hTkcyZlVQbno0Y055N2R3OXo1ODQxdSsyTUdUTnc5KzVkYk55NEVZMGJOOGFJRVNOdzRzUUoxS2xUaDFjNEUxSGw4ekJuQjRtSTBkbEJPcDFPWEZ4YzVPdXZ2NVozM25sSGJ0KytMVkZSVWRLcVZTdVpQSG15OU8vZlgrTGo0MFVrN3l5aWR1M2F5YXBWcTR6MmQralFJV25XckpsczNicFZSRVN5c3JJa01URlJkRHFkNFhCUS91R2ZCMy9QUHh5azFXckYzOTlmM04zZEpTb3F5bVRjVVZGUjBxSkZDNWt5Wllxa3BhV0ppRWh1YnE2NHVyb2ErbWkxV3RtMmJadTBiOTllTm16WUlQZnYzNWZldlh2TG1ERmpKRDA5M2V4endzTkJSS1JLeDQ4Zmg0Z2dLeXNMVzdac3dYUFBQWWRHalJwaHpabzFxRisvUGxhdlhvMW5ubmtHdTNmdnhvZ1JJekIwNk5CQ3MzbDNkM2ZNbWpVTGl4WXR3dVhMbDFHMWFsWFVxbFdyMEpXK09wM09jR2dvSmlZR3NiR3hobytrQ0F3TVJFaElDRmF1WElsR2pScVpqTFZSbzBaWXZIZ3hUcHc0Z2RXclY4UFB6dzh0VzdhRW9pZ0E4ajV1d3R2Ykd5ZE9uTUN5WmN2UW8wY1AxSzVkRzh1WEw0ZE9wOE9GQ3hlTTlwZVNrb0tVbEJSRVJrWUNBQndjSEVybE9TVWllaXdldGhKWXZYcTE0ZmZzN0d3NWNlSkVzZHVrcGFVVldqQitrS21aOW9vVkswUkVaUDM2OVhMbHloWFp1SEdqUkVaR3lxeFpzNlJYcjE2eVpNa1NFUkZKVGs2V3BLUWtpK0pQVEV5VTNOeGNFWkZDaTlLVzdrTkVaTXVXTGFJb2lqUnAwa1NtVDU5dThYYm1WS1JLZ0pjMEUxVUNEL3V4RWZTMy9JVm1jNTlQVkJJVjZXTWplSjBBRVJGSzU4Mi9JbExub3lZaUlnQk1Ba1JVU3VMajQvSE9PKzhZZmZaL2RIUjBzYWVDQW5rTHVRY09ISUJPcHl2Um1ELy8vRE9XTFZ0VzRsanBiMHdDUkZRcWdvT0Q0ZWpvaU9yVnF4dmFRa0pDOE1ZYmJ4UzVuVjZ2eCtUSmt4RWNIRnppUXpJdUxpN1lzbVVMenAwNzkxQXhFeGVHaVNvRmF5NE02L1Y2dEduVEJ1bnA2YkN6c3pOY2pYenc0RUc4OTk1N3VIbnpwdEgzRFh6Ly9mZG8wS0NCWWR0cDA2Ymh5SkVqZU9LSkp3cnRPejA5SGFtcHFRZ0xDek9NODZDc3JDeXpwM1RtZjdITTQ4YUZZU0pTRFJGQmNuSXlRa05EQWVSZEErRG01b2FJaUFoVXIxN2QwQTRBSGg0ZWhpOTN5Y2pJd09USms1R1JrWUdkTzNlaVZxMWFSdnNOQ3d2RGxDbFRNSGJzV0tOeExFbDBPcDBPVFpzMkxhMkhXS2t4Q1JCUnFjaXZBUEtQNisvWnM2ZlFlb0JXcTRXZG5SMmlvNk14ZXZSb05HblNCQjk5OUJINjlldUhmdjM2b1V1WExraExTOE9TSlV0dzVNZ1J6Sm8xeS9DTlhocU5CbTNidGdVQXRHclZ5bXdjcnE2dW1ERmpocUV2RVZHbDk3QVhpNVVHclZack5IYitiWjFPSjNQbXpKRkRodzRaN25OMWRaWEV4RVRKek15VVk4ZU9HZHFqbzZPbGMrZk84dW1ubjByYnRtMWw3dHk1a3BxYWFuRU1jWEZ4TW5EZ1FPbllzYU9FaFlXVnl1TjZGQlhwWWpGV0FrUlVLaDZjbmR2WTJNREx5d3ZEaHcvSHE2KytpcnAxNjBLcjFjTGUzaDRPRGc1bzNydzVnTHdQcXdzS0NrSldWaGJxMUttRFZhdFdHWDNCZlhIMjdOa0RmMzkvdEd2WERvR0JnVVlMMC8rL3Zic1BpcXA2L0RqK3VjaXVpSXlaWmRaWU9yTTZOVkpxTGxwUy9wRmFmck1wSzB4THhraXpKOU9hbXN6eWtkVGZrR2xxNGpncTBvTTVCcE45ZlNiOXBsdmcyR2lPOUVDbGx1YUE1Vk1sQWdyeXNNdjkvV0ZzSWdnTG9ndWM5K3NmMlhQUHVmZmN4ZGtQZSs2OTU2QjJoQUNBQmxGeEVmYjg4WGlYeTZWaHc0WnB6cHc1bWp0M3JudytueHdPaDM4Um1QVDBkR1ZuWjZ0ZHUzYVNKSS9ISTQvSFUybS9aODZjcVhSZDRVTFRwMC9Yb2tXTGROZGRkMTJtTTJ2ZUNBRUFsMVZjWEp6Kyt1c3ZsWmFXS2lRa1JBNkhRMlZsWmJJc1N3a0pDWXFOamRYV3JWdXJiVnRVVktTQkF3ZEtPcmZ1UVdwcWFyWDFKazJhVkcxNVJrWkd3NXhFTTBZSUFMaXNuRTZuT25ic3FOemNYTFZzMlZLU0ZCa1pxY2pJeURvOUhEWjI3TmdxeTBwSzUyN0gzTHg1TThOQTlVUUlBR2dRL2ZyMXEzSDdnUU1IL01NK2FEd0lBUUFOb21JUjl2T3ZDZXpjdVZQeDhmR0tpSWpROGVQSDlleXp6MWJiZHZEZ3dkV1cyeGRaQmN6bjg2bTR1RmdGQlFXeUxFc09oNk1CenNCTWhBQ0FTOUtpUll0S2F4RzNhTkZDNjlhdGszUnVXb2RseTVhcHBLUkViZHUyMWZYWFgxK3ByV1ZadXUyMjJ5NjYzbkJKU1luR2p4OWZwYnlnb0VEMzNudXZMTXZTZmZmZFJ3aGNna2IvU0RPQTJwbTRua0JEenYvZjBKZzJBZ0F1czhiNDRkOFU4UzRDZ01FSUFRQXdHQ0VBQUFZakJBREFZSVFBQUJpTUVBQUFneEVDQUdBd1FnQUFERVlJQUlEQkNBRUFNQmdoQUFBR0l3UUF3R0NFQUFBWWpCQUFBSU1SQWdCZ01FSUFBQXhHQ0FDQXdWaFpER2hHS3BZMUJBTEZOd0dnR2JCdE96M1lmVUJsdG0zdkRuWWZBS0JKY2J2ZHR0dnR0b1BkRDVQd1RRQUFERVlJQUlEQkNBRUFNQmdoQUFBR0l3UUF3R0NFQUFBWWpCQUFBSU1SQWdCZ01FSUFBQXhHQ0FDQXdRZ0JBREFZSVFBQUJpTUVBTUJnaEFBQUdJd1FBQUNERVFJQVlEQkNBQUFNUmdnQWdNRUlBUUF3bUJYc0RnQXdVNDhlUFc0TURRMmRla0h4OC8vOHUrejhRcS9YKzM5WldWbC9YSm1lbVlVUUFCQVV3NFlOYTNIdzRNRWpsbVYxcUttZWJkc251bmJ0Mm5IMTZ0VytLOVUzazdRSWRnY0FtR252M3IxMng0NGR1MGpxWFV2VmxSNlBaOU9WNkpPSnVDWUFJR2pLeTh2L0cwQzFRT3FnbmdnQkFFRVRFaEtTWWR0MmJnMVZUbDUxMVZVWlY2eERCaUlFQUFSTlptWm1tV1ZaNjJ1b3NqNDlQZDE3eFRwa0lFSUFRRkJabG5YUjRaNlFrQkNHZ2k0elFnQkFVT1huNTIrVFZGRE5wb0s4dkR6UGxlNlBhUWdCQUVGMThPREJFdHUycTd2N1orUEJnd2RMcm5pSERFTUlBQWk2aXd3Sk1SUjBCUkFDQUlMT3Nxd3Rrb3JPS3lxeUxPdC93ZXFQU1FnQkFFR1htWmxaSkdsenhXdkxzajcvcHd5WEdTRUFvRkd3YmRzLy9CUGdRMlJvQUlRQWdFYkI2WFNtVmZ3Y0hoNmVWbE5kQUVBejVIYTdON3JkN2czQjdvZEpRb1BkQVFBNHozOHR5N0tEM1FtVE1KVTAwQXowNnRYckc4dXk3Z2gyUC9BdjI3YlR2L3Z1dS83QjdrZHR1Q1lBTkFNRVFPTmpXZFk5d2U1RElCZ09BcHFSek16TVlIY0JrcUtpb29MZGhZRHhUUUFBREVZSUFJREJDQUVBTUJnaEFBQUdJd1FBd0dDRUFBQVlqQkFBQUlNUkFnQmdNRUlBQUF4R0NBQ0F3UWdCQURBWUlRQUFCaU1FQU1CZ2hBQUFHSXdRQUFDREVRSUFZREJDQUFBTVJnZ0FnTUVJQVFBd0dDRUFHQ3c1T1ZucjE2K3ZWR2JidGlaTW1LQnZ2dm1tMXZhblQ1L1d4SWtUNjNYc3dzSkNqUjQ5V2lVbEpmVnFYNTBUSjA3b2dRY2VVRkZSa2I4c096dGJUei85ZEsxdGk0dUw1ZkY0NVBQNUdxdy9UUUVMelFNR3k4ckswcGd4WXlxVkxWaXdRTmRjYzQwKysrd3p1Vnd1dFcvZjNyK3R0TFJVVHFlejBtdVB4MU9wL2ZsMWxpNWRxazgvL2JUUzlpKy8vRktTMUxwMWEwVkdSdXJnd1lPNjlkWmJxL1N0WDc5K05mYjk3Tm16NnRDaGd6Ny8vSE4vMmNhTkc5V3paMCtGaDRmN3k5TFQwOVdqUjQ4YTkxVmVYcTZwVTZmSzYvVnF3SUFCTmRadGJxeGdkd0RBcFhPNzNiWWtaV1ptQmxRL05UVlZhOWFzMGUrLy82NGJicmhCb2FHaFNrbEowWnc1YytUMWVqVmx5aFFkTzNaTThmSHhtang1c2x3dWx5UXBLaXBLSG85SGJkdTJsU1NkUEhsU2d3WU5xblRjQyt0VW1EUnBrcHhPcDlMVDB5VkpSVVZGY2pxZENnMzk5Mi9SWjU1NVJrOCsrV1NOZlQ5eDRvUm16WnFsbzBlUGF0cTBhZXJWcTVmS3k4dDE3NzMzcXJDd1VBNkh3eDlDWDM3NXBSNS8vSEVkUG54WUxWcTA4TzlqMWFwVjZ0eTVzNlJ6QVRCanhneHQzNzVkclZ1M3JuSzh3c0pDblQ1OVdudjI3QW5vdmExNER5VHAyMisvYmZTZnNYd1RBQXoweEJOUHFIdjM3a3BLU3RMQ2hRdjF4eDkvYVBUbzBTb3VMdlp2bDZUYzNGeE5uVHBWanozMm1HSmlZdXA5dkEwYk51ajMzMy9YQng5OG9Ca3pabWpmdm4yYVBIbXlWcXhZb1lpSUNGbVdKY3VxL2ZOeTNicDFTa3hNMUtPUFBxcjU4K2Y3UCt4dDIxWitmcjUyN3R3cFNmTDVmT3JYcjUrKy9mWmJoWWVIKzhzbHFYLy8vdjdnS1NvcTB0U3BVMVZVVktTMWE5ZFdDYTQ5ZS9abzJyUnBtakJoUXIzUHZiRWpCQUJEWldSa3FILy8vb3FKaWRHQ0JRdDAvLzMzS3pZMnRrcTluSndjbFpXVlhkS3hGaTVjcUZXclZzbnBkQ292TDAvVHAwL1gyMisvclRadDJ1aWpqejdTeVpNbjlkcHJyOVc0ai9Ianh5czNOMWRMbGl6UkxiZmNVbTJkaWxDb0dOZFBTMHVyY2ozQTYvWEs0WEFvT3p0YnI3NzZxdnIwNmFQeDQ4ZHIxS2hSR2pWcWxJWU1HYUl6Wjg1b3laSWwycjU5dXhJU0V0U3JWNjlMT3YvR2pCQUFEUFhWVjE4cE9UbFpIMy84c1RwMzdxeDU4K1pwNDhhTmtxU2JicnBKTHBkTEw3endndWJObTZmRXhFUi91OEdEQjFmWlYzUjBkSTNIS2lrcDBhbFRwM1RzMkRFdFdyUklyVnExVWxwYW1sSlRVN1ZyMXk2dFdMR2kxdjd1M0xsVDI3WnQwOVZYWHgzd09VNlpNa1h6NTgrWHorZlRQZmZjSStsY1FEaWRUclZwMDBZVEprelEzWGZmTGVuY3RaQ1hYbnBKR1JrWit1bW5uelJvMENDbHBLUW9JaUlpNE9NMVJZUUFZS0RjM0Z3ZFBueFlvMGVQMXRHalJ4VVRFNlBRMEZEL1Jkemh3NGNyT3p0Ykw3endnbkp5Y3Z6dExyem1VSEZONFB6aGxvcnhjRWs2Y09DQXRtelpvcEtTRXMyZVBWdlBQZmVjaGd3WklvZkRvWktTRWkxWXNFQUpDUW15TEV1eHNiSDY2S09QdEh6NWNxV2twRlRiNzRjZWVxamE4b3lNREVtcWNsRTNKQ1JFTVRFeEdqdDJyTHAxNjZZT0hUckk2L1hLNlhRcUxDek1Id0MvL1BLTDFxOWZyK0xpWXJWdjMxN3Z2LysrYnJ6eHhrRGZ6aWFORUFBTTFLNWRPLzh0b0RFeE1WcXpabzJHREJtaXA1NTZxc1oyRjk0ZFZKM016RXlWbHBaS2tyWnMyYUt3c0RDRmhvWlcrbXYvNTU5LzFodHZ2S0dKRXllcWI5Kytldjc1NS9YSUk0L0k2WFJxM0xoeEdqZHVYSlg5UmtWRmFkT21UVlhHN2FWL2gzOHE3anp5K1h5NjQ0NDdKRWt1bDB2RGhnM1RuRGx6TkhmdVhQbDhQamtjRG45QXBhZW5LenM3VyszYXRaTWtlVHllS25jOG5UbHpwbExRTlNlRUFBQVZGaFlxTEN6TS8wRTlmUGp3YXV0RlIwZFhlK2ZQK2ZMeThqUnc0RUJsWm1icXBaZGVraVQvZnMrY09hTVBQL3hRR3pac1VIeDh2TzY4ODA1Tm5qeFpYYnAwdWVneEcwSmNYSnorK3VzdmxaYVdLaVFrUkE2SFEyVmxaYklzU3drSkNZcU5qZFhXclZ1cmJWdFVWS1NCQXdkZXRyNEZHeUVBR0dqMzd0MWFzMmFOL3Y3N2J4MDVja1NqUm8xU2ZuNStRQTlWWFlwWnMyYko2WFFxSlNWRklTRWhHamR1blBidDI2Y25uM3hTdG0wSGRJZFFmVGlkVG5YczJGRzV1YmxxMmJLbEpDa3lNbEtSa1pIR1BSeDJJVUlBTUZEUG5qMTE4ODAzcTAyYk5ucnNzY2UwZXZWcURSOCtYQjk4OElHa2M5OEVMbnpJcTc2OFhxL0t5OHNsU2UrODg0NThQcC9XclZ1bjVPUmt4Y1hGYWZiczJYcmxsVmYwNjYrL2F1Yk1tWlVlOUtxcjJoNHdPM0RnZ0gvWUIrY1FBb0NCV3JaczZmK0wrSHcrbjAvRnhjVUtDd3RUVGs2T1FrSkMvTThPVktqTDNVSHg4ZkhhdG0yYjNHNjNwSE5UTTR3WU1VSmR1M2JWc21YTDFLbFRKMGxTVWxLU0prMmFwQjkvL0ZGMzNubW52MzFCUVlHa2N3K0lTVkpZV0ZpTjU3Vmp4dzcvZVZSY0U5aTVjNmZpNCtNVkVSR2g0OGVQNjlsbm42MjJiWFhuSloxN0JnRUFHalczMjIyNzNXNjdQcFl2WDI3YnRtMnZYTG5TM3I5L3Y1MlNrbUlmT0hEQVRraElzRWVPSEdrdldiS2tUdnM3ZGVwVXBiNzRmTDVLMi9QeThnTGUxNmVmZm1xNzNXNjdUNTgrOXN5Wk0ydXNtNVdWVmVuMTRjT0hiZHUyN2RMU1V2dlFvVVAydm4zNzdHUEhqbFZwNS9QNTdMaTR1SXZ1dDdpNDJIN21tV2NDN3JOdDIzYkY3eVBZL3k4QzBlZ2ZhUVpRdTdwT0c5R1VWQXdsaFlRMG5ma3VtVFlDQUJwSVUvcndiNHA0ZHdIQVlJUUFnSHI3NG9zdnRHelpzc3V5YjQvSG84V0xGMWNwajRtSjhROFIxYWEyNlN6QWNCQ0FTOUM3ZDIrOTg4NDc2dHUzcjNyMjdObGcrN1Z0VzhuSnlYcjk5ZGVyYk12SnlhbHl4ODdGN3V3cExTMnRkdHVNR1RQOGR3K1pqaEFBRUpDS09mc3ZWRnhjckZkZmZiWGFOaFhUT05SVldscWFYQzZYYnIvOTltcFhCcnZ2dnZzQ09rNTBkTFEyYjk1Y3J6NllnaEFBRUJEN256bjdBN2tENmZ6NzlPc3FMeTlQSDM3NG9aS1NrclJ5NVVydDNidTMwb2Q4VkZTVXRtN2RXbW1SR05RZklRQWdJSlpsYWRDZ1FaS3F6dFo1dnVqb2FNMmFOY3RmdDY0MmJkcWtQLy84VTJQR2pGRitmcjVTVTFNRGFoY2RIYTNycnJ1dVVsbFpXWmtlZnZoaC8rc2pSNDdVYVlVd0V6VDZlMWdCMUM3WXp3a2NPM1pNMDZaTjAvSGp4elZqeG94SzAwblgxZG16WitYMWV2WG1tMjlxd0lBQkdqcDBhS1hReWMvUDExVlhYZVYvdlhqeFluWHIxazNSMGRGVlp2cThzS3k2T3BjRHp3a0FNRVphV3BybXpKbWovL3puUDBwTVRMeWt1WDhrcVZXclZscTllclVjRG9lR0RoMHFxZjdYRmxBN1FnREFKWmsrZmJvV0xWcWt1KzY2cTBIMmQralFJYzJiTjArOWV2VlNYRnljd3NQRHRYVHAwb3ZlQVhUK2hkOEhIM3pRLzNOQlFZRktTMHMxY09CQXRXclZTcEw4Nnh6Z1g0UUFnSUFzV2JMa291UHpreVpOcXJhOFlzV3Z1b2lJaU5ESWtTUGxjcm5rY3JuVXVYTm5TZEtmZi81WlpiaXJUNTgrL3AvZmZmZGQvMHBoTzNic1VGSlNrdmJ0MjZldVhidHE1c3laNnRDaGc3NysrdXM2OXdjQUdyMUxtVUR1VXJuZGJydXdzRERnK2w2djExNjdkcTE5OXV6Wld1dVdsSlRZMzMvL3ZmODRGK3JkdTNlbDE0V0ZoWFpDUW9JOWR1eFlPeTh2eis3YnQ2LzkyMisvMlNOR2pMRFQwOU1EN3VPbGFrb1R5UEhFTUlBcmF2LysvVXBLU3Jyb3ROQ0hEaDNTKysrL3J4ZGZmRkVEQmd6UWUrKzlWK3MrUzB0TDlkbG5uMm5FaUJIcTFLbVRGaTllN0w5NDdISzVsSmlZcUU4KytVUXZ2L3l5c3JLeUd2UjhtanFHZ3dEVVdjVzZBd1VGQmJJc1N3NkhJK0MyUC96d2cvcjM3My9SN1RrNU9jck56ZFhqanordTJiTm5xMDJiTnY1dEYxNFhLQzh2bDlmclZWeGNuTHAzNzY3azVHUzFiOSsreWo2dnZmWmFMVjI2VkpzMmJkSmJiNzJsdVhQbnFrdVhMZ0gzR1FBYXRTczlISlNibTJ1NzNXNDdLaXJLZnZQTk4rdlVkdUxFaWZhZVBYdnFmTXhkdTNaVktkdTllN2R0MitmV0RLaE9ZbUppblkvVEVKclNjRkNqdjRjVlFPMkM4WnhBVTV6bi8wcmhPUUVBelI0Zi9zMER2MFVBTUJnaEFBQUdJd1FBd0dDRUFBQVlqQkFBQUlNUkFnQmdNRUlBQUF4R0NBQ0F3UWdCQURBWUlRQUFCaU1FQU1CZ2hBQUFHSXdRQUFDREVRSUFZREJDQUFBTVJnZ0FnTUVJQVFBd0dDdUxBYzFJeGJLR1FLRDRKZ0EwQTdadHB3ZTdENmpNdHUzZHdlNERBQUFBQUFBQUFBQUFBQUFBQUFBQUFBQUFBQUFBQUFBQUFBQUFBQUFBQUFBQUFBQUFBQUFBQUFBQUFBQUFBQUFBQUFBQUFBQUFBQUFBQUFBQUFBQUFBQUFBQUFBQUd0VC9BL01BZllyUW9XcGNBQUFBQUVsRlRrU3VRbUNDIiwKICAgIlR5cGUiIDogImZsb3ciLAogICAiVmVyc2lvbiIgOiAiMTMiCn0K"/>
    </extobj>
    <extobj name="ECB019B1-382A-4266-B25C-5B523AA43C14-3">
      <extobjdata type="ECB019B1-382A-4266-B25C-5B523AA43C14" data="ewogICAiRmlsZUlkIiA6ICI5NzAwOTYyOTM0OCIsCiAgICJHcm91cElkIiA6ICI2ODczMTk5ODgiLAogICAiSW1hZ2UiIDogImlWQk9SdzBLR2dvQUFBQU5TVWhFVWdBQUFoc0FBQUwxQ0FZQUFBQnVhU1pQQUFBQUNYQklXWE1BQUFzVEFBQUxFd0VBbXB3WUFBQWdBRWxFUVZSNG5PemRmWHhNWi83LzhmZU1oRlNWcmxiOTFHNWI5THUwdTYyYTBHMHFTNmhxdFVXbGFPV0x1R2tYcFR5c3V0dHRGUzN0dXFtV2R0MVdsL1JiaWxZdFlWdWwwV2JkSjRwcUticEpFVldFQkVra00zUDkvaUN6R1ptSkpISXl1WGs5SHc4UE05ZTV6am5YVENhWno3elBkYzVJQUFBQUFBQUFBQUFBQUFBQUFBQUFBQUFBQUFBQUFBQUFBQUFBQUFBQUFBQUFBQUFBQUFBQUFBQUFBQUFBQUFBQUFBQUFBQUFBQUFBQUFBQUFBQUFBQUFBQUFBQUFBQUFBQUFBQUFBQUFBQUFBQUFBQUFBQUFBQUFBQUFBQUFBQUFBQUFBQUFBQUFBQUFBQUFBQUFBQUFBQUFBQUFBQUFBQUFBQUFBQUFBQUFBQUFBQUFBQUFBQUFBQUFBQUFBQUFBQUFBQWxZNHQwQU1BNEYrelpzMjIyV3kyK3dNOUR2eVhNU1p1MTY1ZGJRSTlEcUE4c1FkNkFBRDhvOUFvZTJ3MlcwU2d4d0NVTjBHQkhnQ0FxMHRJU0FqMEVDQXBORFEwMEVNQXlpV1NEUUFBWUNtS0RRQUFZQ21LRFFBQVlDbUtEUUFBWUNtS0RRQUFZQ21LRFFBQVlDbUtEUUFBWUNtS0RRQUFZQ21LRFFBQVlDbUtEUUFBWUNtS0RRQUFZQ21LRFFBQVlDbUtEUUFBWUNtS0RRQUFZQ21LRFFBQVlDbUtEUUFBWUNtS0RRQUFZQ21LRFFBQVlDbUtEUUJsM2krLy9CTG9JUUM0QmhRYlFBVzBZTUVDclZxMXlxdk5HS01YWDN4UjI3WnQ4N3RlVmxhV0ZpOWVySXlNREV2R3RYNzllcDA5ZTdaSTZ4aGoxS0ZEQjB2R0E2QjBCQVY2QUFCSzNwNDllOVMvZjMrdnRoa3padWltbTI3U2loVXIxTEJoUTlXcFV5ZmZlc0hCd1RweTVJaEdqUnFsbVRObnltNzMvWGxrd29RSlNreE05TnhQU1VuUnJiZmVtdTkycnR6QzUvRGh3NW8xYTVabXpacWxUejc1UkJzMmJKQWtuVGh4UW5YcTFQSGEzNW8xYXlSZEtqYjhqYU1nNGVIaEJTN1B6TXhVM2JwMXRYYnQyaUp2R3dDQUNzUGhjQmlIdzJFS2E4bVNKYVpidDI3bWdRY2VNRjI2ZERIZHVuVXpUcWZUVEo0ODJVeWNPTkc0WEM1ejlPaFIwNzkvZjNQNDhHR2YyM0M1WE9hNTU1NHpTNWN1TGZSK1c3VnE1Zk8yTHdzWExqU1RKMC8yM00vSnlURXRXN1kwVHFjelg5K0pFeWVhQng1NHdEZ2NEdlBBQXc5NC9wMDZkY280SEE3VHFsVXJ6Ny9DUGs4Ly8veXpHVHg0c09uU3BZdEpURXdzNUNPOEpQZm5FZWpYQlZEZTJBSTlBQUQrNWI2eEpTUWtGSHFkZmZ2MmFkNjhlWHI3N2JkMTlPaFIvZVV2ZjFGV1ZwWlhuOVRVVk4xeXl5M3EycldySWlNajgyM2owMDgvMVZ0dnZhVi8vdk9mcWxtenBzLzl0RzdkV25YcjFwVWsvZWMvLzFHREJnM3kzWll1SlIzeDhmR1NwT3pzYkZXdFdsVnV0OXVUVnV6WnMwZFRwMDVWVEV5TXovM2s1T1NvZGV2VzJyeDVzeVNwWGJ0MldyRmloUjU2NkNHdjV5VTBOUFNxejlPbm4zNnFtVE5ucWt1WExob3dZSUNxVnExYVlQOHJoWWFHU3BJU0V4UDUyd2tVQVlkUmdBcG0wNlpOYXRPbWpTSWpJelZqeGd3OSt1aWppb3FLeXRjdk9UbFpPVGs1UHJleFpjc1dCUWNINjRNUFB0RHp6ei92ZDEvTGxpMlRkS253OEhWYit1L2hqUDM3OTJ2TW1ER2FQbjI2R2pWcTVKbUhrWnFhcWhvMWFpZzhQRncybTAwMWF0U1FKTjE4ODgyS2lZbFJUazZPZ29MKys2Zks1WEtwU3BVcVJYbEtKRWxEaGd4UmFtcXFacytlcmNhTkd4ZDVmUURGUjdFQlZEQmZmdm1sRml4WW9NV0xGK3YyMjIvWDlPblR0WHIxYWtuU2IzN3pHelZzMkZBREJ3N1U5T25UTlhQbXpIenJwNmVuS3o0K1hyTm16ZEtJRVNQVXUzZHZUd0Z3cGU3ZHUwdVNNakl5Zk43T3EwbVRKbnI2NmFmVnIxOC9MVml3UU92V3JkT0JBd2MwWk1nUXJWeTVVb2NQSDliWXNXUDEzbnZ2cVY2OWVwNzFzckt5RkJJUzRybnZkRHE5aW8vQzJySmxpNzc0NGd2OTZsZS9Ldks2QUs0TnhRWlFnYVNtcHVxbm4zNVMzNzU5bFpLU29zaklTQVVGQlhtU2h1N2R1eXNwS1VrREJ3NVVjbkt5ejIwc1c3Wk1vYUdoY2pnY2V2REJCeFVURTZOQmd3Ymw2OWU0Y1dQTm16ZFBHUmtaR2pObWpGNTc3VFdmaDF5ZWZmWlp6KzBlUFhybzFsdHZWWU1HRFpTU2txSVJJMFpvOU9qUlNrNU9WdE9tVGRXdlh6LzE2ZE5Icjd6eWloNTg4RUZKMHBrelozVGpqVGQ2dG5HMVl1UGRkOS9Wa2lWTGZDN3IyTEdqei9iY3d6d0FyRUd4QVZRZ3RXdlg5cHphR2hrWnFVOCsrVVNkT25WU2RIUjBvZFpQVFUxVlRFeU1KL0VZTUdDQWV2YnNxVTZkT3FsKy9mcWVmcDA3ZC9iOG41V1ZwYk5uejZwWHIxNSt0L3ZPTys5b3lKQWhrcVRmL2U1M09uRGdnRWFNR0tIbzZHaTFhOWRPNGVIaGlvK1BWOWV1WFZXclZpMk5IVHRXalJzMzFsdHZ2YVVqUjQ1NDdkdnBkQ280T05qdnZnWVBIcXpCZ3dmbmF3OE5EZFdhTld1OENoY0FwWU5pQTZqQUxseTRvSkNRRUMxYXRFaVNmQjdleUdXTTBhdXZ2cXJ3OEhBMWJkcFVrblRiYmJlcFM1Y3VtakJoZ3ViTW1lT1oxSmw3S3V1ZVBYdjB0Ny85VFd2WHJ2WE1vMGhNVE5TZ1FZTTBZY0lFUGZyb28xNzdTRXRMVThlT0hiVjA2VktOR1ROR216WnRrdHZ0bGlUdDJyVkx3Y0hCaW91TDAvang0MVdyVmkxVnIxNWR1M2Z2MWwxMzNTWHAwZ1RUNGh4Q0FSQlkvTllDRmNqMjdkdjF5U2VmNk5TcFV6cDI3Smo2OU9tanRMUTA5ZXZYNzZycnZ2UE9PenA0OEtBKy9QQkRyL1pCZ3dZcEtpcEswNlpOMDZoUm83eVdIVDkrWEZXcVZOR0FBUU1VRVJHaEdqVnE2SjEzM3RITEw3K2NyOUNRcEwxNzk2cEpreWE2L2ZiYmRmYnNXV1ZtWm5vS21OT25UK3V6eno3VDQ0OC9yamZmZkZOTGx5NlZNVVliTjI3VXBFbVRKRjJhdjFGUXFnR2diS0xZQUNxUXBrMmI2cmUvL2ExcTFxeXBybDI3YXZueTVlcmV2YnNXTGx3bzZWS3lrZmRNRWVuUzJSMXZ2dm1tMXE1ZHF3VUxGdVNiZHhFU0VxS3BVNmVxWDc5K09uLyt2RWFQSHEzcnI3OWVrdlRJSTQ4b0xDeE1IMzc0b2Q1KysyM1ZxRkZEMTE5L3ZRNGRPcVRObXpmTDRYQjRUZTVNVEV5VXcrR1FKSDMwMFVkZWgxN0N3OFAxMm11dmFmejQ4YXBidDY3Ky92ZS82Nzc3N2xPMWF0WDArOS8vWHBLMFk4Y08zWFRUVFo1MUhuNzQ0Uko4OWdCWWhXSURxRUNxVmF1bWF0V3E1V3QzdVZ5ZXN6cVNrNU5sdDlzOTE5NllPWE9tNHVMaXRHREJBalZxMU1qbmRoczFhcVMvLy8zdkdqNTh1Qll1WEtqR2pSdnI4ODgvMTQ4Ly9xaHo1ODRwTEN4TXMyZlBWdlBtelhYNDhHRnQzcnhaaXhZdDBxaFJvOVM2ZFd0UE1yRnQyellOSERoUWt0UzJiVnMxYU5CQXFhbXBjcmxjQ2drSlVXUmtwRTZkT3FXeFk4Y3FNek5UNDhhTjA3Qmh3elIzN2x6Tm16ZFB3Y0hCR2pseXBHZGM2OWV2OTl6T3ZRWkdYdW5wNlpJdVhhRlVrbGZoQXdBQVZQUXJpT1kxZi81OFk0d3hNVEV4WnYvKy9XYkpraVhtNE1HRFp2TGt5YVpuejU1bTl1elp4aGhqMHRMU3pObXpad3UxelRObnpwaWNuQnlUa3BKaTFxOWZiMzc4OFVmamRydjk5ajkzN3B3NWNPQ0FNY2FZckt3czgrU1RUNXEwdERUUDh1am9hTk9tVFJ1dks0cm1kZlRvVWM5dGw4dmx0YThycnpqcTZ3cWt5NVl0TXc2SHc3Um8wY0pNbkRpeFVJK3hJRnhCRkNnZXJvSUhsR0hGdVlJb3ZPVk9RQzNPOTZ0Y2lTdUlBc1hEWVJRQUZWcEpGQmtBcmcyL2hVQUZscDJkSGVnaEFBREZCbENSVFpvMFNlKysrMjZoK3A0NGNVS1BQZmFZTWpJeVBHMUpTVW1GT20wMjEvVHAwM1grL0huTDlwT1ZsYVVOR3piSTVYSVZla3lTOVBubm4ydnUzTGxGV2dkQXlhSFlBQ29vdDl1dHpaczNlNzRJN1dwV3IxNnRwazJicW5yMTZwNjJ1TGc0M1h2dnZZVmEzeGlqano3NjZLb1gzU3J1ZnR4dXQxNTY2U1d0WHIyNnlJZEdtamR2cm1YTGxtbjM3dDFGV2c5QXlXRE9CbEJCN2Q2OVc4SEJ3WVY2RTIvWHJwMHVYTGlnNE9CZ3RXM2JWcEswY2VOR3JWdTNUai85OUpOV3JGamg2ZjkvLy9kL3V2MzIyL050NTh5Wk02cFJvNGJmMDB1dlpUOXV0MXNUSmt4UVFrS0Nyci8rK256ZmNYTGh3Z1dkTzNkT08zZnU5T3puU2xsWldSbytmTGpQc1czY3VMR2dwd2pBTmFMWUFDcVExcTFiZTI3bjVPVEk2WFFxSWlMQ2IvODMzM3hUOTkxM245TFMwclJseXhaSmw2N0pFUjRlcnNURVJGV3ZYdDNUTGtsdDJyVHhtMXo4OE1NUHlzek0xTVdMRjMxZTY4TVlVNno5WkdSazZLV1hYbEpHUm9aV3JseVo3N3ROZHU3Y3FaZGZmbGt2dnZpaTEzNEtjd2FQeStYUy9mZmZmOVYrQUs0TnhRWlFnV3phdEVuU3BZbWhqenp5aUdKaVlyd3UxRFZqeGd5RmhJUjRmWXRyN3Z5SHFsV3JldDJQalkzTk40K2lvQzlCMjcxN3Q3S3pzN1YxNjFhdm91ZEtSZGxQVWxLU2hnOGZyaFl0V21qSWtDSHEwNmVQK3ZUcG8wNmRPdW44K2ZPYVBYdTJ2dnJxSzAyZVBGbk5taldUSk5sc05yVnYzMTZTUE9tSkwyRmhZWHIxMVZjOWZRRUFxSlNLZTFHdjJOaFkwN2R2MzN6dFBYcjBNRnUyYlBGcWN6cWRYdnZJdmU5eXVjelVxVlBObDE5KzZWa1dGaFptenB3NTQzT2ZQWHIwTUJNbVREQWpSNDcwdWJ3NCs4bk16RFR4OGZHZTlxU2tKTk94WTBmejV6Ly8yYlJ2Mzk1TW16Yk5uRHQzcnNEbklxK1VsQlRUdjM5LzgvampqNXVkTzNjV2VyMWNYTlFMS0I2U0RhQUNXcnAwcWFLaW9yemE5dS9mcjVNblQ2cEZpeFkrMTdreUJiRGI3WXFNak5TZ1FZTjAxMTEzcVc3ZHVuSTZuWjVrSXE5OSsvWXBKU1ZGYytmT1ZkZXVYWFhzMkRHdnI0VXY3bjVDUWtMVXNtVkxTZEtCQXdlMGF0VXFaV1ZscVU2ZE9ucnZ2ZmYwNjEvL3V0RFBTV3hzcktaTW1hSkhIbmxFTTJmTzlKcWdDc0JhRkJ0QUJYUDgrSEVkT25SSSsvZnZWL1BtelhYenpUZkxHS00zMzN4VHZYcjE4bndWL0pWeUowbm1uY2ZRc0dGRGRldldUVk9tVE5IVXFWUGxjcmw4SGthWlAzKytPbmZ1ckJ0dXVFRlBQdm1rM25ubkhiMysrdXZYdkorREJ3L3FYLy82bCtMaTRwU1VsS1RhdFd0TGtqWnMyS0FOR3paNGJmZjgrZk5lOHo2dU5HN2NPTTJhTlVzUFB2aGdRVThmQUF0UWJBQVZUTDE2OWJSMjdWcFB1dkhIUC81Uk5wdE5XVmxaZXVhWlo0cTh2ZDY5ZSt2a3laUEt6czZXM1c3UFYyeXNYNzlldTNidDByaHg0eVJKUFh2MjFKTlBQcWt2dnZqQzUxa2hSZGxQVGs2T2JEYWJKaytlcktpb0tLOHZYc3NySXlORER6MzBrQ1JwOXV6WldycDBxYzkrWThlTzlkbWVPOWNGQUlCSzUxcStpTTBZWXc0ZE9tVGF0bTFyUWtORHpkQ2hRODNodzRmejlmRTNsK0pLcDArZk5pMWJ0dlJxMjc5L3Z3a1BEemYvL09jL3Zkby8rK3d6MDdKbFM1T1FrRkFpKy9IWE45ZUZDeGZNQXc4ODRIZTVNWmZtVzF5NGNLSEFQbGZEbkEyZ2VFZzJnQXJHNlhScSsvYnRpbzJOMWRkZmY2M0l5RWoxNnRWTEsxYXNVTisrZlJVV0ZxWUJBd2FvUVlNR1h1dGQ3ZUpmQnc4ZTlCekdrS1FkTzNib3hSZGZWT2ZPbmZOZDk2SjkrL2I2L3Z2dk5YandZSTBZTVVKUFBmVlVzZmNEb1B5ajJBQXFDTGZicmRHalIydnIxcTJxVTZlT0hudnNNWTBZTWNMenhqMWd3QUE5L2ZUVG1qTm5qcUtpb3ZUNjY2OTdYWU1qUGo1ZWt2ZGNpaTFidHVpVlYxNVJqUm8xOVBQUFArdTU1NTZUSkMxZnZseFRwa3hSZEhTMGhnd1o0bk04dzRZTjAzWFhYYWUvL2UxdlNrdExVNTgrZllxOG55dDE2TkRCWjdzeHZzTUdsOHVsckt3c3BhZW55MmF6K1QxdEZ3Q0FTcXVvaDFGMjdOamg4MURKbFpLVGs0M1Q2ZlRjMzdObmo5ZnluMzc2eVJoalRIWjJ0dm54eHgvTjk5OS9iNDRmUCs1Wi9zc3Z2K1E3aGRhZmZmdjJtZXpzN0dMdEo1Zkw1VEs5ZS9mMnU0K3NyQ3p6N0xQUDVtdFBUVTAxRG9mRGhJYUdtakZqeGhScXZBWGhNQXBRUExaQUR3Q0FmN2x2YklXNUdpWjhjN3Zka2tybXErWkRRME1sU1ltSmlmenRCSXFBd3lnQUtyU1NLRElBWEJ0K0N3RUFnS1VvTmdBQWdLVW9OZ0FBZ0tVb05nQUFnS1VvTmdBQWdLVW9OZ0FBZ0tVb05nQUFnS1VvTmdBQWdLVW9OZ0FBZ0tVb05nQUFnS1VvTmdBQWdLVW9OZ0FBZ0tVb05nQUFnS1VvTmdBQWdLVW9OZ0FBZ0tVb05nQUFnS1VvTmdBQWdLV0NBajBBQUZjWEdob2E2Q0VBUUxHUmJBQmxtREVtTHRCamdEZGp6UFpBandFQUFGekI0WEFZaDhOaEFqME9BSUZCc2dFQUFDeEZzUUVBQUN4RnNRRUFBQ3hGc1FFQUFDeEZzUUVBQUN4RnNRRUFBQ3hGc1FFQUFDeEZzUUVBQUN4RnNRRUFBQ3hGc1FFQUFDeEZzUUVBQUN4RnNRRUFBQ3hGc1FFQUFDeEZzUUVBQUN4RnNRRUFBQ3hGc1FFQUFDeEZzUUVBQUN4RnNRRUFBQ3hGc1FFQUFDeEZzUUVBQUN4RnNRRUFBQ3hGc1FFQUFDeGxDL1FBQUZRczk5NTc3NitEZ29KZXVxSjV3T1gvNStadGREcWRyKzNacytkbzZZd01RS0JRYkFBb1VkMjZkYXR5Nk5DaFl6YWJyVzVCL1l3eEorNjg4ODc2eTVjdmQ1WFcyQUFFUnBWQUR3QkF4ZkxkZDkrWit2WHJONUxVL0NwZFl6WnMyTENtTk1ZRUlMQ1lzd0dneExuZDdvOEwwYTB3ZlFCVUFCUWJBRXFjM1c3ZlpJeEpMYURMNlZxMWFtMHF0UUVCQ0NpS0RRQWxMaUVoSWNkbXM2MHFvTXVxdUxnNFo2a05DRUJBVVd3QXNJVE5adk43bU1SdXQzTUlCYWhFS0RZQVdDSXRMZTBMU2VrK0ZxV2ZQWHQyUTJtUEIwRGdVR3dBc01TaFE0Y3VHbU44blcyeSt0Q2hReGRMZlVBQUFvWmlBNEJsL0J4SzRSQUtVTWxRYkFDd2pNMW0rNWVrakR4TkdUYWI3Yk5BalFkQVlGQnNBTEJNUWtKQ2hxUjF1ZmR0TnR2YXkyMEFLaEdLRFFDV01zWjREcHNVOG1KZkFDb1lpZzBBbHFwYXRXcHM3dTNxMWF2SEZ0UVhBQUNnV0J3T3gycUh3L0hQUUk4RFFHQUVCWG9BQUNxRmoyMDJtd24wSUFBRUJsOHhEOEJTRG9makFVbWJkZW52VFZoaVl1TFdBQThKUUNuaksrWUJXQ0lpSWlLa2R1M2FreVV0MEgvbmgvV3JWNjllamNhTkczK2RsSlRFZDZNQWxRVEpCb0FTZHpuTmVGOVNFN3ZkcnU3ZHUwdVNsaTFiSnJmYkxVbjdKZlVsNVFBcUI1SU5BQ1htaWpTanpoMTMzS0VaTTJhb1M1Y3VhdG15cGNMQ3d2VE5OOS9vN05tek40dVVBNmcwU0RZQWxJZ3IwNHhldlhwcDRNQ0JxbHExcWxlLzdPeHN6Wmt6UnpFeE1hUWNRQ1ZScm91TlpzMmFiYlBaYlBjSGVoejRMMk5NM0s1ZHU5b0VlaHdvUFJFUkVTSHA2ZWtUSlkyUVpML2pqanMwZnZ4NDNYUFBQUVd1dDNmdlhvMGZQMTVKU1VtUzVKWTB2V2JObXVQaTR1S3lMQjgwZ0ZKVnJvc05oOFBCcVhSbFVHSmlZcmwrWGFId0NwdG0rRVBLQVZRTzVmcE5JYmZZU0VoSUNQUlFJQ2swTkZRU3hVWmxVTncwd3g5U0RxQmk0M0xsQUlyRTRYQThrSjZldmt2U1NMdmRibytPanRhU0pVdUtYV2hJMGozMzNLTWxTNVlvT2pwYWRydmRMbWxrZW5yNnJzdkpDWUJ5am1JRFFLRkVSRVNFT0J5T0taTCtMYW5KSFhmY29ZVUxGMnJvMEtHRlBteFNrS3BWcTJybzBLRmF1SENoN3JqakRrbHFJdW5mRG9kalNrUkVSTWcxN3dCQXdGQnNBTGdxSzlJTWYwZzVnSXFIWWdPQVgxYW5HZjZRY2dBVkM4VUdBSjlLTTgzd2g1UURxQmdvTmdCNENWU2E0UThwQjFEK1VXd0E4Q2dMYVlZL3BCeEErVVd4QWFETXBSbitrSElBNVJQRkJsREpsZVUwd3g5U0RxQjhvZGdBS3FueWttYjRROG9CbEI4VUcwQWxWQjdUREg5SU9ZQ3lqMklEcUVUS2U1cmhEeWtIVUxaUmJBQ1ZSRVZLTS93aDVRREtKb29Ob0lLcnFHbUdQNlFjUU5sRHNRRlVZSlVoemZDSGxBTW9PeWcyZ0Fxb3NxVVovcEJ5QUdVRHhRWlF3VlRtTk1NZlVnNGdzQ2cyZ0FxQ05LTmdwQnhBNEZCc0FCVUFhVWJoa1hJQXBZOWlBeWpIU0RPS2g1UURLRjBVRzBBNVJacHg3VWc1Z05KQnNRR1VNNlFaSll1VUE3QWV4UVpRanBCbVdJZVVBN0FPeFFaUURwQm1sQTVTRHNBYUZCdEFHVWVhVWZwSU9ZQ1NSYkdCY3NlVXNrQTlUdEtNd0NMbEFFb094UVpRQnBGbWxCMmtITUMxbzlqSVk4T0dEWHIzM1hmenRVZEdSc3J0ZGhkcUcyRmhZU1U5TEVuU3ZuMzdpdFQvd29VTGlvK1A5MnBidlhxMXo5dGxTYk5telc0UDlCZ0NxYWhwaHR2dFZyOSsvVHozMjdadFcralhxaVJObno1ZDU4K2ZMMVRmNU9Sa3JWaXhvdERiem5Ya3lCSE5tVE9ud0Q3Nzl1M3pHdmVwVTZjMGUvWnNyN2FsUzVmcTJMRmpmcmR4K3ZScGhZYUdGbmw4aFVIS0FWeWJvRUFQb0t3d3htakJnZ1VhT1hKa3ZtWEp5Y202TWszdjBLR0R6KzFrWjJmN1hEWmh3Z1RkZi8vOXhSN2ZzODgrcXkxYnRraVNRa05EZGNzdHQrVHJjK3JVS2UzWXNVT1M5UFhYWDJ2TGxpMEtEdy8zTEo4OGViSTZkdXlZNzNhZ09SeU9PNDB4VDBtS3RObHM5MHV5bGNaK2s1T1R0V1BIRG5YdDJyVTBkbmRWbDlPTTl5VTFzZHZ0NnRXcmx3WU9IRmpnSVJOampIYnYzdTI1bjVhV2x1KzFXdEM2SDMzMGtRWVBIbHlvL2l0WHJ0U3hZOGVLL0h6OTZsZS8wdHExYXhVV0ZxYW1UWnY2N0xOczJUSlZyMTVkbzBlUGxpVFZybDFieDQ0ZFUyeHNyRHAyN0tqNCtIaDk5ZFZYaW95TUxOSytDN0owNlZKOStPR0grdm5ubjNYNzdiZHI1TWlSVi8wZHpVMDU1c3labzVpWUdMdmI3UjZabnA3ZTBlRnc5RTFNVE54YVlvTURLaGlLamN0aVkyUFZzR0ZEM1hmZmZVcEtTdkw2dENoSkR6LzhzTmY5alJzMyt0eE9XRmlZMXExYlo5azRKY2x1dCtmYlIycHFxdGNmNHRXclYrdkFnUVBxM0xteldyUm9vUjA3ZGlnbkowZWRPM2VXSksvYnExYXRzblM4dmpScjF1eHV1OTNlOVhLUmNhL05WclQ2NHBkZmZ0SGpqejllcEhWeUM3RmN4WDN6TEdrUkVSRWg2ZW5wRXlXTmtHUy80NDQ3Tkg3OCtBSVBtU3hmdmx6ZHVuVXJjTHM3ZCs3VXp6Ly9yQ2VlZU1MbjhqTm56cWhHalJvS0NmSDl3WHp2M3IwYU1tU0k1Lzc1OCtkVm8wWU50VzdkMnU4K04yN2NxUHZ2djE4MWF0VEl0MnpvMEtINTJzNmZQNitFaEFUOTlhOS8xWFBQUGFmLy9PYy9ub0pEa3I3NDRndkZ4TVRvcDU5KzBtMjMzYWFlUFh1cVc3ZHVWMzNzaFpHYW1xb3BVNmFvYnQyNit1aWpqelJ5NUVoOS92bm5xbGF0V29IcjVhWWNiZHEwMGZqeDQ1V1VsSlNiY2t5dldiUG11TGk0dUt4ckhoeFF3VkJzU0RwNzlxemVmLzk5elpzM1R6RXhNZnJ1dSsrOGlvblEwRkN0WDc5ZVZhcFVLZld4NWI1UlpHZG42NGtubnZBNnpIUDQ4R0VOSERqUXN6ejN6ZmU3Nzc3VGlSTW5GQnNiSzV2TnB1RGdZTmxzTm9XRmhYa0tpN3kzUzRrdE5EUzBXVzZDSWFuSnRjeTl2T1dXVy9JVkQ1STBjdVJJblQ1OVdnc1hMc3kzckRodm5wczJiU3IyR0F1ak9HbUdKRTJaTXNYdkc2NHhSa3VXTE5HOGVmTTBkdXhZdjl2NDRZY2ZsSm1acVlzWEwvcDhnNzNubm5zOGovL2YvLzYzVnE1Y3FXblRwa202ZFBobXg0NGQrc01mL3VDMWpzdmxrbFM0NTgzbGNubVNoS3BWcTJyKy9QbXFXcldxeG80ZHE1TW5UNnA5Ky9icTNMbXpsaTFiNXZsLzgrYk5xbCsvdnFSTHY1ZDVpNXJjMTFQZW42ZmI3VmJ0MnJWOXZ0YWZmLzU1eiswK2ZmcG8vdno1U2sxTlZiMTY5YTQ2ZG9tVUF5Z0tpZzFKYTlhczBTKy8vS0wrL2ZzckxTMU5TNWN1TGRSNllXRmgrUTVuNUUwTUpPbllzV1BhdVhQbk5ZMHRkMSs1dDNNMWF0Ukk2OWV2bDl2dDFxVjVhNWYrdUw3eHhodDY3TEhIZFBUb1VVblNiMzd6bTBDZHZXQjNPQnozRzJPNjJ1MzJTR05NQXl0M3RubnpabTNjdU5Gbm9TRVY3ODNUS3NWSk13cVM5M0Rac0dIRGRQNzhlUzFhdEVpMzNYYWIzM1YyNzk2dDdPeHNiZDI2dGNDQ3krbDA2djMzMzlma3laTTliVmxaV1hyKytlZVZrSkRnMWJkS2xTcGF0bXlaVnhKNDl1eFpYWGZkZGZrS21wVXJWMnJac21XZSs3bXYwUVlOR3VqTk45L1U3YmQ3VDk4NWR1eVlQdnp3UTAyZlB0M1R0bTdkT2xXdlhsM1NwVGtiN2R1Mzl5cDBEaHc0b0ZHalJ2bDliTG0yYmR1bS8vZi8vcC9xMXExNzFiNTVrWElBaFVPeEllbXBwNTVTNTg2ZE5XYk1HUFhxMVV0MTY5WlYyN1p0dmZyay9lUDU3cnZ2NnE2NzdwS1UveERFbFlsQlNVMFlOY2JvMDA4L1ZhdFdyZVIydS8zT0dmbnd3dzhWRmhhbVdyVnFLU29xU2kxYXROQ1dMVnRVcjE0OTNYVFRUWjZrSk8vdFNaTW0rVDJXWGh6Tm1qVnJkZmtRU2FTaytqYWJyZER6Q0NUSjRYQjhZclBaN01ZWW15N04zN0FiWTJ3Mm04MHVQL001MHRMU05HblNKRDN5eUNOWGZTeEZlZk84UEo3azNIRmNNUjZ2dGl2K0w3QXRMUzN0ZTV2TjlqdEppbzZPTGxTYVVaRGN5Y0Nob2FFS0N3dFRWRlNVcHdEMVo5T21UZXJjdWJOaVkyTUxMRGJtejUrdjZPaG9uL09FZk1rdGdwMU9wMmJQbnEyUFAvNVluMzc2cVc2ODhVWkpsMTdMYTlhczBmSGp4L1UvLy9NL1dyTm1qZDUrKzIxbFptWnEyTEJoV3I1OHVYSnljdlR5eXkvcnhJa1Q2dDY5dTA2Y09LSGh3NGZMNlhTcVY2OWVYa1hLdFVwSVNOQ2tTWlAwK3V1dlgvVTU4eWR2eXJGbzBhTGNNMWFhU25xa3hBWUtsR01VRzVLdXUrNDZMVisrWE1IQndYcnFxYWNrK1orVFVab3lNelAxNmFlZmFzdVdMY3JKeWRHWFgzNnB0bTNieW02MzY3MzMzdFBZc1dPMWFORWlTWmVPUDNmdDJsVzFhdFhTb0VHREpGMHFpdDU1NTUxU0g3Zk5aak51dDl2WTdmYmlYcWFpeTVYckZUU253KzEyNjY5Ly9hdXFWYXVteno3N1RDTkdqTkRYWDMrdGh4NTZTRGZjY0VPKy9rVjk4NVNVTHg0bzZoeVR5MHllZi85dExPRkxlZlRvMGVPcWI1cjc5dTFUU2txSzVzNmRxNjVkdStyWXNXT2V3eE41YmR1MlRRc1hMdFNPSFRzMGJ0eTRmR2M0NVMzS2MzOW5zckt5OU1VWFgyang0c1VLQ3d2VC8velAvMmpXckZsNitlV1hkZURBQVUyZlBsMEhEeDdVLy83di8rck9PKy9VRTA4OG9TZWVlRUxoNGVFbE5oK2pzRTZlUEtrUkkwWm8yclJwSlhJbVN3QXZ5d0tVYVJRYmtuNzg4VWRObno1ZHpabzFVKy9ldlZXOWVuWE5tVFBIYjNxUWQzSm0zc2wzNmVucHlzN08xa01QUGFUcnJydE8wcVc1Rk1XVmtaR2h0V3ZYcW0zYnR0cXhZNGZlZnZ0dHo3SmJiNzFWR1JrWk9uSGloT3JXcmF2MTY5ZXJWYXRXc3R2dG5qR2RPM2RPVHp6eGhPYlBuNi9JeUVqOTVqZS95YmVQSTBlT2VNNXlLU21KaVlsZlMvcGEwbkNId3pGUlV1amxmM1VLczc3YjdYN1Nack1abTgzbXZseTR1UFBlbC9SNWJsOWpqQ1pObXFSOSsvYnBILy80aHlJakk1V1ptYW12dnZwSzc3Nzdyb1lNR2FKT25UcDVpb1BpdkhrYVkrcmI3WFlURkJUa3pzek1OTUhCd2U0cVZhcVl6TXhNZDVVcVZVeTFhdFhjUVVGQjV1elpzeVlrSk1SZHRXcFZjL0xrU1hlMWF0Vk1uVHAxM0hYcTFESExseTkzSzArUmNma3d5Z1JKTHk1ZXZOaisxVmRmWGROaGxLS2FQMysrT25mdXJCdHV1RUZQUHZtazNubm5IYjMrK3V0ZWZYNzQ0UWV2MDA4blRwem9XWmFSa2FFLy92R1ArWXJ5NDhlUDY1bG5udEVmL3ZBSHZmcnFxMHBJU05EV3JWdTFmLzkrUGYvODg5cXhZNGU2ZCsrdW1UTm4rcDJZS2tsUlVWRnlPcDM1MnF0WHI2NS8vT01mbnZ0NWYwY0xtclBoenpmZmZLT0dEUnVxZWZQbWZ2c1V4dDY5ZTNNUG8waVNXOUswbWpWcnZuSk5Hd1ZRTmpnY0R1TndPSzc1Q3BFblRwd3dzMmJOTXJHeHNlYjc3NzgzR1JrWnhoampjOXZObXpmMzNJNlBqL2ZjL3ZycnIwMnZYcjFNOCtiTnpaLys5Q2Z6ODg4LzUrdHpMUjU0NElGOFkzai8vZmZOMUtsVFRWWldsbm44OGNmTnZuMzd2TlpwMDZhTnowazRqVHdBQUNBQVNVUkJWUFg5YmZkYTVmNDgvUHk0Yk0yYk4yL21jRGhlY3pnYzMrZjI5Zlh2YWovMzNQMjVYQzR6YWRJazg4Yy8vdEY4KysyM25qR2NPblhLR0dQTWwxOSthUjU5OUZIVHQyOWZjL2p3WVhQZ3dBRVRIUjN0OCtkNjRjSUZ2NitsRW43WmVuRTRIQS9rUGgvTm16YzNiNzMxbHJsNDhlSlZuK3ZjMTREVDZmUWF0OFBoTUU2bjAzTi80c1NKSmlzcnkydmR6ei8vM0xScTFjcWNQbjNhR0dOTWVucTZhZHUyclZtL2ZyMVh2eSsvL05KczM3Njl5TS9YK2ZQbnpYLys4eDh6Yk5nd00yalFJUFBqanorYXJsMjdtcDQ5ZTVyNCtIalR0V3RYeis5WVhpMWJ0dlRjenZ2YXphdGR1M2FlMjcxNzkvWjZiS2RPbmNvM3B1VGtaRE5xMUNpZjJ6TEdtTFMwTkpPVWxPUjMrZFZjdkhqUnZQWFdXNlo1OCthNXI5L3Z1ZGdYa0IvSmhpNmQyWkI3bGtKMmRyYSsvLzc3UXMxaGFObXlwVEl5TXZUMjIyL3J5SkVqbWpWcmxoNTk5RkdOSGoxYXc0Y1AxNEFCQXdvOEZpNWRtcEcvZXZWcVBmcm9vd1YrMHZPbFc3ZHU2dHExcTM3ODhVYzFhOVpNZDk5OWQ3NCtxYW1wbm9sNTNidDNMOUwyUzVqWnVYUG5Ma203SkwxMCtkVFhwOHlsczFPS1BHRWtQVDFkWThhTTBZOC8vcWdGQ3hib3Q3LzliYjQrRVJFUkNnME4xYlJwMHhRZEhhMnhZOGRxOE9EQm5qTjR5b0xFeE1TdEVSRVJ6ZExUMHllNDNlNWlweHcvL1BCRHZndS9uVHQzVHYvODV6LzFsNy84eGROMjRNQUJUWnc0VWFOR2pmSjg0ci9oaGhzMGV2Um9qUjgvWHJWcjE1YkQ0WkIwNmZrcnFqTm56dWlsbDE1U2NuS3lubnZ1T2QxNzc3MGFQWHEwMnJadHE5V3JWNnRseTViYXZIbXpoZzRkcXVuVHA2dG16WnBlNng4K2ZGaEhqaHlSMisxV2p4NDlDdHhYN2lIRWd0eDIyMjM2MjkvKzVuZjU0Y09IOWUyMzM2cFhyMTZGZTRCNStFc3ptQlFLVkRBbGxXd2NQbnpZTEZpd3dBd2FOTWkwYk5uUzlPblR4eGhUY0xKeDhlSkZzM3o1Y3RPcFV5Znp3UWNmR0xmYmJZejViMUp3OHVSSjg2Yy8vY204OE1JTFp2ZnUzWDczL2UyMzM1b09IVHBjZFl5K2tnMlh5MlgrL09jL0c0ZkRZVDcvL0hPdi9pNlh5NFNIaDVzWFgzelI1T1RrbElWa3c2L1EwTkJHRG9kalZMTm16YllWTnRrNGRPaVFHVHAwcUNmRnlEdUdLOXVNTWVibzBhTmVmYTRVcUdRanI4S2tIQzZYeSt6Y3VkTTBiOTdjdlBMS0s2WjM3OTZtUllzV3BsdTNibWJjdUhIRzRYQjRVclhObXplYmpoMDdldGJkdm4yN2FkV3FsWms2ZGFyUHgvbldXMitaQng1NHdDeGZ2dHp6ZWk3TzgvWHZmLy9iWExod3dTeGV2Tmc4OXRoajVvc3Z2akFYTDE3MEpCY3VsOHRNbUREQlBQend3K2Jqano4Mm1abVpKak16MDdSbzBjSjA2TkRCN055NXMxREp4cFY4SlJ0WHMyREJBdlBVVTA4VmFSM1NES0RvU0RaMDZVcVNxYW1wZXZycHAvWEdHMjk0ZmRxNmN0NkcyKzJXMCtsVTc5NjlkYzg5OTJqQmdnV3FVeWYvVklTYmI3NVpjK2JNMFpvMWF6UisvSGhOblRwVmpSbzF5dGR2OSs3ZGF0T21qZCt4WldSa0tDc3JTMEZCM2orcUV5ZE9hUHo0OFFvS0N0SnJyNzJtTjk1NFE5OTg4NDM2OXUycm0yKytXVC84OElNdVhyeW9QbjM2ZU5ZdHlhc3ZscVNFaElURGtxWkltbExZeTVVM2F0VElhdzdMMWZpYS9GaldGRGJsZU9lZGQ5U2hRd2MxYWRKRVhidDIxVzkvKzF2UG1TelhYMys5bm56eVNVbFNVRkNRaGcwYkp1blNSY0NtVEptaTZPaG9yMnVONURWczJEQmRkOTExK3R2Zi9xYTB0RFQxNzkvZnMrek1tVE9LaW9yeTZuL0xMYmZrKy8zNDZLT1B0R3ZYTHIzMjJtdHEwYUtGcGsrZnJ0dHZ2MTJmZmZhWlo4NlEzVzdYdUhIanRHYk5HczJkTzFlTkd6ZVcwK2xVU0VpSTNuampEZDE3NzcxeXU5Mmxrc1QxNzkvZjYzRmVEV2tHVUFtVlZMTGh6OWF0Vy9PMWJkKyszUmhqVEhaMnRzOTFaczZjV2FSOWpCbzF5dXpjdWRQdjhnNGRPcGptelp1YlNaTW1lZG82ZGVwa3hvOGZiMWF2WHUzNUJIcml4QW56bDcvOHhiejMzbnZHbUV1ZnZsYXVYT2xacHl3bkcwVjF0VEg0U2phdTdKT2FtbW9lZmZUUnEvNHpKakNuRnhSM0xvYy92L3p5aTlteVpVdWgrdTdidDgvcjlkMnBVNmRDNytmaXhZdG03dHk1SmlVbHhiaGNMdlBvbzQrYWlJZ0lFeGtaYVRadjNweXZmOTRFNWNTSkU1N2JRNGNPOWJuOTRjT0grOTMzK2ZQbnZYNVBTaEpwQm5CdFN1VTdLS3lTKzhibTY5b0k4SGI4K0hHZlYwYjAxMTRjdWFjT0ppWW1XdnE2TXNaL0FSQVdGcWJZMk5nQ3owRG8zTGx6a2E2ZWFpdm1lYTdYS3U4Wkt5cUJDMytoZUVnemdHdEhzWUVTVXhhS0RTc0VxdGpJZGZrVHRPZVM1ajE3OXRTZ1FZTUNkVlhZU2lNN08xdXpaOC9XQng5OGtIdjY3MzVKWElvY0tBYStZaDRvNHhJVEU3ZldyRm16bWFRcGJyZmJ2WGp4WXZYbzBVTjc5KzROOU5BcXJMMTc5NnBIang1YXZIaXgzSmNxalNrMWE5WnNScUVCRkEvSkJrcE1hU1VibFJrcGg3VklNd0Jya0d3QTVRZ3BoM1ZJTXdEcmxPdFBvQ1FiWlF2SlJ1a2k1U2dacEJtQTlVZzJnSEtLbE9QYWtXWUFwYU5jZndJbDJTaGJTRFlDaDVTamFFZ3pnTkpGc2dGVUFLUWNoVWVhQVpTK2N2MEpsR1NqYkNIWktCdElPWHdqelFBQ2gyUURxR0JJT2ZJanpRQUNxMXgvQWlYWktGdElOc3FleXA1eWtHWUFaUVBKQmxDQlZlYVVnelFES0R2SzlTZFFrbzJ5aFdTamJLc3NLUWRwQmxEMmtHd0FsVVJsU0RsSU00Q3lxVngvQWlYWktGdElOc3FQaXBaeWtHWUFaUnZKQmxBSlZhU1VnelFES1B2SzlTZFFrbzJ5aFdTamZDcXZLUWRwQmxCK2tHd0FsVng1VERsSU00RHlwVngvQWlYWktGdElOc3Evc3A1eWtHWUE1UlBKQmdDUHNweHlrR1lBNVZlNS9nUktzbEcya0d4VUxHVWw1U0ROQU1vL2tnMEFQcFdGbElNMEE2Z1l5dlVuVUpLTnNvVmtvK0lxN1pTRE5BT29XRWcyQUZ4VmFhWWNwQmxBeFZPdVA0R1NiSlF0SkJ1VmcxVXBCMmtHVUhHUmJBQW9FaXRTRHRJTW9HSXIxNTlBYzVNTmxDMGtHNVhIdGFZY3BCbEE1VkN1a3cxalRGeWd4d0J2eHBqdGdSNERTcysxcEJ5a0dVRGx3U2RRQUNXaXNDa0hhUVpRK1ZRSjlBQUFWQXpIang4LzJyaHg0L2N1WHJ4WTFSZ1R0bnYzYnR1R0RSdDA5OTEzcTI3ZHVwSXVwUmt2dlBDQ05tM2FKR09NVzlMVW1qVnJQck5seTVha1FJNGRnTFZJTmdDVXVDdFRqdTdkdTB1U2xpMWJScG9CVkVJVUd3QXNFUkVSRVpLZW5qNUIwb3Y2Ny93d3Q2UnBOV3ZXZkNVdUxpNHJjS01EVUpvb05nQlk2bkxLOGQ3bHUvMUpNd0FBUUlsek9CeUdVOVdCeXF0Y24vb0tBQURLUG9vTkFBQmdLWW9OQUFCZ0tZb05BQUJnS1lvTkFBQmdLWW9OQUFCZ0tZb05BQUJnS1lvTkFBQmdLWW9OQUFCZ0tZb05BQUJnS1lvTkFBQmdLWW9OQUFCZ0tZb05BQUJnS1lvTkFBQmdLWW9OQUFCZ0tZb05BQUJnS1lvTkFBQmdLWW9OQUFCZ0tZb05BQUJnS1lvTkFBQmdLWW9OQUFCZ0tZb05BQUJnS1lvTkFBQmdLVnVnQndDZ1lqSEdtT0t1YTdQWitKc0VWRUFrR3dBQXdGSVVHd0FBd0ZJVUd3QXNsNXljckJVclZnUjZHQUFDaEdJRGdPVldybHlwYmR1MkJYb1lBQUtFeVZnQVNwUXh4dXpkdTFkRGhnenh0SjAvZjE0MWF0UW9jTDFObXpZeFFSUUFBRnlkdVVKOGZMd1pNV0tFNTc3TDVUSmJ0MjY5c3B1NWxyTllBQUJBSlpLM2VNakp5VEg5Ky9jM0owNmM4TFJkdUhEQk9Cd09pZzJnRW1IT0JnREx6SjgvWDlIUjBicmxsbHNDUFJRQUFjVHhVUUFsS2plaDJMWnRtNFlNR2FJZE8zWm8zTGh4aW8rUDkvUkpTMHRUclZxMVBQYzNidHdvaVl0NkFRQ0FRakRHbUFNSERwam82R2lmaDBzNGpBSlVQaHhHQVZEaVVsSlNOSGp3NEVBUEEwQVpFUlRvQVFDb2VDSWlJZ0k5QkFCbENNa0dBQUN3Rk1rR0FFdWRPWE5HVVZGUlhtMjMzSEtMT25UbzROVzJidDI2MGh3V0FBQW9yL0pPK096VXFaUFBpYUQrQkhyc0FLekJhV1lBU3RTMUZBMmMrZ3BVVE16WkFBQUFBRkMrT1J3TzQzQTRPRXdDVkZJa0d3QUF3RklVR3dBQXdGSVVHd0FBd0ZJVUd3QUF3RktjWmdhZ1JOMTc3NzIvRGdvS2V1bUs1Z0dYLzUrYnQ5SHBkTDYyWjgrZW82VXpNZ0NCUXJFQm9FUjE2OWF0eXFGRGg0N1piTGE2QmZVenhweTQ4ODQ3Nnk5ZnZ0eFZXbU1ERUJoVkFqMEFBQlhMZDk5OVorclhyOTlJVXZPcmRJM1pzR0hEbXRJWUU0REFZczRHZ0JMbmRycy9Ma1Mzd3ZRQlVBRlFiQUFvY1hhN2ZaTXhKcldBTHFkcjFhcTFxZFFHQkNDZ0tEWUFsTGlFaElRY204MjJxb0F1cStMaTRweWxOaUFBQVVXeEFjQVNOcHZONzJFU3U5M09JUlNnRXFIWUFHQ0p0TFMwTHlTbCsxaVVmdmJzMlEybFBSNEFnVU94QWNBU2h3NGR1bWlNOFhXMnllcERodzVkTFBVQkFRZ1lpZzBBbHZGektJVkRLRUFsUTdFQndESTJtKzFma2pMeU5HWFliTGJQQWpVZUFJRkJzUUhBTWdrSkNSbVMxdVhldDlsc2F5KzNBYWhFS0RZQVdNb1k0emxzVXNpTGZRR29ZQ2cyQUZpcWF0V3FzYm0zcTFldkhsdFFYd0FBZ0dKeE9CeXJIUTdIUHdNOURnQ0JFUlRvQVFDb0ZENjIyV3dtMElNQUVCaDh4VHhRaGpWcjFteWJ6V2E3UDlEandIOFpZK0oyN2RyVkp0RGpBTW9UNW13QVpSaUZSdGxqczlraUFqMEdvTHpoTUFwUURpUWtKQVI2Q0pBVUdob2E2Q0VBNVJMSkJnQUFzQlRGQmdBQXNCVEZCZ0FBc0JURkJnQUFzQlRGQmdBQXNCVEZCZ0FBc0JURkJnQUFzQlRGQmdBQXNCVEZCZ0FBc0JURkJnQUFzQlRGQmdBQXNCVEZCZ0FBc0JURkJnQUFzQlRGQmdBQXNCVEZCZ0FBc0JURkJnQUFzQlRGQmdBQXNCVEZCZ0FBc0JURkJvQXk3NWRmZmduMEVBQmNBNG9Ob0FKYXNHQ0JWcTFhNWRWbWpOR0xMNzZvYmR1MitWMHZLeXRMaXhjdlZrWkdScUgyYy9Ma1NZMGRPOWJuTW1PTVRwdzRvYTFidDhycGRFcVMxcTlmcjdObnp4YnlVZngzT3gwNmRDalNPZ0RLbHFCQUR3QkF5ZHV6WjQvNjkrL3YxVFpqeGd6ZGROTk5XckZpaFJvMmJLZzZkZXJrV3k4NE9GaEhqaHpScUZHak5IUG1UTm50Qlg4ZXFWT25qZzRjT0tDVEowOTZ0dGU3ZDI4ZE8zWk1HUmtaY2pxZE1zWm84ZUxGdXZ2dXUzWDQ4R0hObWpWTHMyYk4waWVmZktJTkd6WklrazZjT0tFNmRlcDQ3Vy9ObWpXU0xoVWJWeHVITCtIaDRRVXV6OHpNVk4yNmRiVjI3ZG9pYnh0QTBkZ0NQUUFBL2prY0RpTkpDUWtKaGVxL2RPbFNmZkxKSnpweTVJanExYXVub0tBZ0xWbXlSRk9tVEpIVDZkUmYvL3BYSFQ5K1hLKzg4b3IrOHBlL3FHSERodm0yNFhhN05YRGdRRDMwMEVONit1bW4vZTZyZCsvZXlzek1sTTFtODZ4bnQ5dDE1c3daeGNiR3FtclZxajdYZS8vOTkvWHp6ejk3RWhHbjA2bUlpQWh0MnJSSlZhcFU4ZXI3NnF1dmF1M2F0Y3JPenZiYTNwbzFhOVMrZlh2VnFGSEQwM2IrL1BsQ1BVOG5UcHpRcTYrK3FwU1VGTDM4OHN0cTFxelpWZGZKRlJvYUtrbEtURXprYnljQW9HSndPQnpHNFhDWW92ajIyMi9OMEtGRGpUSEdIRGx5eFBUcTFjdDA2OWJONjk5RER6MWtldlRvWVQ3KytHT2YyMWk1Y3FWcDNicTFTVXRMODd1Znc0Y1BtemZlZU1NWVk4eVhYMzVwZXZic2FZNGZQMjdhdFd2bmQ1MkxGeThhWTR4eHVWeWV0dDI3ZDV1ZVBYdjZYU2M3Tzl1RWhZVjU3ai8wMEVQbXpKa3orWjZYd2p4UEsxZXVORzNhdERFelo4NzBqS1VvY244ZWdYNWRBT1VOaDFHQUNtYlRwazFxMDZhTklpTWpOV1BHREQzNjZLT0tpb3JLMXk4NU9WazVPVGsrdDdGbHl4WUZCd2ZyZ3c4KzBQUFBQNTl2K2RTcFU3Vmp4dzVsWm1acTU4NmQrczkvL3FOYmI3MVZRNGNPOVR1dS9mdjNhOHlZTVpvK2Zib2FOV3JrbVllUm1wcXFHalZxS0R3OFhEYWJ6Wk5XM0h6enpZcUppVkZPVG82Q2d2NzdwOHJsY3VWTFFBcGp5SkFoU2sxTjFlelpzOVc0Y2VNaXJ3OEFRSVZVbkdTamE5ZXU1dXpaczZaTGx5N0dHR05lZU9FRjg4d3p6NWhubm5uR2pCdzUwc3llUGR2VDdrdGFXcHA1OE1FSFRVSkNnb21JaUREbnpwMHJjSDhUSjA3MHV0K3VYVHZUcVZNbjA2bFRKOU9oUXdmVHFWTW44L2JiYnh0ampQbnd3dzlOcTFhdHpBOC8vR0NNTVdiLy92Mm1YYnQyNXR5NWMrYWJiNzR4SFRwME1Da3BLVjdiTzMzNnRIbjQ0WWM5OThQRHcwMUdSa2FSa3cySHcyRlNVMU1MN0hNMUpCdEE4WkJzQUJWSWFtcXFmdnJwSi9YdDIxY3BLU21Lakl4VVVGQ1FsaTFiSmtucTNyMjdrcEtTTkhEZ1FDVW5KL3ZjeHJKbHl4UWFHaXFIdzZFSEgzeFFNVEV4R2pSb2tOOTlmdlhWVjE3M2pUR2VNMkZhdDI2dFRaczJlWmIxNk5GRHQ5NTZxeG8wYUtDVWxCU05HREZDbzBlUFZuSnlzcG8yYmFwKy9mcXBUNTgrZXVXVlYvVGdndzlLa3M2Y09hTWJiN3pSc3cybjArbVZkRnpwM1hmZjFaSWxTM3d1NjlpeG84LzIrUGg0djlzRGNPMG9Ob0FLcEhidDJwNVRXeU1qSS9YSko1K29VNmRPaW82T0x0VDZxYW1waW9tSjBjeVpNeVZKQXdZTVVNK2VQZFdwVXlmVnIxL2ZxMi8zN3QwbFNXbHBhWjdiMHFXSm9nWDUzZTkrcHdNSERtakVpQkdLam81V3UzYnRGQjRlcnZqNGVIWHQybFcxYXRYUzJMRmoxYmh4WTczMTFsczZjdVNJMTc2ZFRxZUNnNFA5Ym4vdzRNRWFQSGh3dnZiUTBGQ3RXYlBHcTNBQlVEcTR6Z1pRZ1YyNGNFRWhJU0ZhdEdpUkZpMWFWR0JmWTR4ZWZmVlZoWWVIcTJuVHBwS2syMjY3VFYyNmROR0VDUlB5RlJFalI0N1VxNisrcWxxMWFtbktsQ242My8vOVg4MmZQNy9BUWlBdExVMGRPM1pValJvMU5HYk1HUDN3d3crZTdlN2F0VXZmZnZ1dDR1TGlOSDc4ZUEwY09GRFZxMWZYN3QyN2RkZGRkMG1Tc3JPekMwdzFBSlJORkJ0QUJiSjkrM2FOR1ROR3p6NzdySTRkTzZZK2Zmcm83Tm16NnRldm4vcjE2MWZndXUrODg0NE9IanlvMGFOSGU3VVBHalJJcDA2ZDByUnAwenh0R1JrWmV1MjExM1RERFRkSXVwU29mUERCQjNyNTVaZnpKU0I1N2QyN1YwMmFOTkh0dDkrdVgvM3FWOHJNelBSY1ErUDA2ZE5hdEdpUkhuNzRZYzJZTVVOTm1qU1JNVVliTjI3MEhGTEp5c29xc0pnQlVEWlJiQUFWU05PbVRUVm16QmpObXpkUDlldlgxL0xseTNYampUZHE0Y0tGV3Jod29TUjU1bS9rY3JsY21qcDFxajc1NUJPOS9mYmJxbG16cHRmeWtKQVFUWjA2VmJHeHNSbzNicHd1WExpZytQaDR0V3JWU3JmZWVxdGNMcGRxMXF5cG1UTm55dWwwZWxJSVh4SVRFK1Z3T0NSSkgzMzBrWHIxNnVWWkZoNGVyaDA3ZHFoRml4YXFXN2V1L3Y3M3YydkRoZzJxVnEyYWZ2LzczMHVTZHV6WW9adHV1c216enNNUFArejVCNkRzSW84RUtwQnExYXFwV3JWcStkcGRMcGV5c3JJVUVoS2k1T1JrMmUxMlpXVmxTWkptenB5cHVMZzRMVml3UUkwYU5mSzUzVWFOR3VudmYvKzdoZzhmcm9VTEYrcUZGMTdRVFRmZHBIYnQydW5PTysrVUpOV3JWMDlKU1VrRnpnL1p0bTJiQmc0Y0tFbHEyN2F0R2pSb29OVFVWTGxjTG9XRWhDZ3lNbEtuVHAzUzJMRmpsWm1acVhIanhtbllzR0dhTzNldTVzMmJwK0RnWUkwY09kS3p2ZlhyMTN0dTUxNXdLNi8wOUhSSmx5N2tKVjBxbkFBQVFCN0ZPZlUxMS96NTg0MHh4c1RFeEpqOSsvZWJKVXVXbUlNSEQ1ckpreWVibmoxN2VrNkJUVXRMTTJmUG5pM1VOcytjT1dOeWNuTDhMdi9tbTIrTTIrMzIzSjg4ZWJMbmRsWldsbm55eVNlOUxoUVdIUjF0MnJScDQ5VXZyNk5IajNwdXUxd3VyMjA3blU2dnZsZmVOOGFZWmN1V0dZZkRZVnEwYUpIdkZOM2k0TlJYb0hpNDVDNVFoaFgxY3VYSUwzY0NhbkcrWCtWS1hLNGNLQjRPb3dDbzBFcWl5QUJ3YmZndEJPQWxPenM3MEVNQVVNRlFiQUR3TW1uU0pMMzc3cnVGNm52aXhBazk5dGhqeXNqSThMUWxKU1ZkOVRSYjZkSnByQnMyYkpETDVTclMrRDcvL0hQTm5UdTNTT3NBQ0N5S0RRQWVicmRibXpkdlZuaDRlS0g2cjE2OVdrMmJObFgxNnRVOWJYRnhjYnIzM251dnVwK1hYbnBKcTFldkx2SmhqdWJObTJ2WnNtWGF2WHQza2RZREVEak0yUURnc1h2M2JnVUhCeGVxV0dqWHJwMHVYTGlnNE9CZ3RXM2JWcEswY2VOR3JWdTNUai85OUpOV3JGamg2ZjkvLy9kL3V2MzIyejNyVHBnd1FRa0pDYnIrK3V2emZWL0poUXNYZE83Y09lM2N1ZE96bnl0bFpXVnArUERoUHNlMmNlUEdJajFtQU5hajJBQXF1ZGF0VzN0dTUrVGt5T2wwS2lJaXdtLy9OOTk4VS9mZGQ1L1MwdEswWmNzV1NaZXU0eEVlSHE3RXhFUlZyMTdkMHk1SmJkcTA4VnhpUENNalF5Kzk5Skl5TWpLMGN1WEtmTjlUc25QblRyMzg4c3Q2OGNVWEpWMjZoSHBhV2xxaHpzWnh1Vnk2Ly83N0MvMjRBWlFlaWcyZ2tzdjlWdGJzN0d3OThzZ2ppb21KOGJxNDE0d1pNeFFTRXVMMXphKzU4eXlxVnEzcWRUODJOamJmZkkzY0wwNUxTa3JTOE9IRDFhSkZDdzBaTWtSOSt2UlJuejU5MUtsVEo1MC9mMTZ6WjgvV1YxOTlwY21USjZ0WnMyYVNKSnZOcHZidDIwdVNKejN4SlN3c1RLKysrcXFuTHdBQUtLUnJ1YWhYVWNYR3hwcStmZnZtYSsvUm80ZlpzbVdMVjV2VDZmUWFWKzU5bDh0bHBrNmRhcjc4OGt2UHNyQ3dNSFBtekJtVG1abHA0dVBqUGUxSlNVbW1ZOGVPNXM5Ly9yTnAzNzY5bVRadG1qbDM3bHloeDV1U2ttTDY5Kzl2SG4vOGNiTno1ODRpUE5MaTQ2SmVRUEdRYkFDUUpDMWR1bFJSVVZGZWJmdjM3OWZKa3lmVm9rVUxuK3RjbVRiWTdYWkZSa1pxMEtCQnV1dXV1MVMzYmwwNW5VNVZyVnBWSVNFaGF0bXlwU1Rwd0lFRFdyVnFsYkt5c2xTblRoMjk5OTU3K3ZXdmYxM29zY2JHeG1yS2xDbDY1SkZITkhQbVRLOEpxZ0RLSG9vTkFEcCsvTGdPSFRxay9mdjNxM256NXJyNTVwdGxqTkdiYjc2cFhyMTZxVXFWS2o3WHk1Mk1tWGUrUk1PR0RkV3RXemRObVRKRlU2ZE9sY3ZsVW5Cd3NBNGVQS2gvL2V0ZmlvdUxVMUpTa21yWHJpMUoyckJoZ3paczJPQzEzZlBuejN2Tis3alN1SEhqTkd2V0xNKzN3UUlvMnlnMkFLaGV2WHBhdTNhdEo5MzQ0eC8vS0p2TnBxeXNMRDN6ekRORjNsN3YzcjExOHVSSlpXZG55MjYzS3pnNFdEazVPYkxaYkpvOGViS2lvcUs4dmtRdHI0eU1ERDMwMEVPU3BObXpaMnZwMHFVKys0MGRPOVpuZSs0Y0ZBQmxCOFVHQUVuU2pUZmVxSUVEQityaGh4L1duLzcwSjZXbHBhbGx5NVk2ZXZTb0dqWnNXS1J0VmExYVZmWHIxMWRxYXFyblcyanZ2dnR1M1gzMzNVVzZpTmVnUVlPOEpxYm1DZzBOMWJwMTZ6aDhBcFFURkJzQTVIUTZ0WDM3ZHNYR3h1cnJyNzlXWkdTa2V2WHFwUlVyVnFodjM3NEtDd3ZUZ0FFRDFLQkJBNi8xcm5ieHI0TUhEM29PbHdDb3ZDZzJnRXJNN1hacjlPalIycnAxcStyVXFhUEhIbnRNSTBhTThCUUlBd1lNME5OUFA2MDVjK1lvS2lwS3I3Lyt1dGMxT09MajR5VjV6OW5Zc21XTFhubmxGZFdvVVVNLy8veXpubnZ1T1ovNzd0Q2hnODkyWTN5ZjdPRnl1WlNWbGFYMDlIVFpiRFlGQndjWDkyRURBSUJjcFhIcTY0NGRPOHpodzRldjJpODVPZGs0blU3UC9UMTc5bmd0Lyttbm40d3h4bVJuWjVzZmYvelJmUC85OStiNDhlUDV0dU55dVV6djNyMzk3aWNySzhzOCsreXorZHBUVTFPTncrRXdvYUdoWnN5WU1WY2RyeFU0OVJVb0hsdWdCd0RBdjl3M3RzSmNRYk15Y0x2ZGtnTDN0Zkdob2FHU3BNVEVSUDUyQWtYQVlSUUE1VWFnaWd3QTE0YmZYQUFBWUNtS0RRQUFZQ21LRFFBQVlDbUtEUUFBWUNtS0RRQUFZQ21LRFFBQVlDbUtEUUFBWUNtS0RRQUFZQ21LRFFBQVlDbUtEUUFBWUNtS0RRQUFZQ21LRFFBQVlDbUtEUUFBWUNtS0RRQUFZQ21LRFFBQVlDbUtEUUFBWUNtS0RRQUFZS21nUUE4QXdOV0Zob1lHZWdnQVVHd2tHMEFaWm95SkMvUVk0TTBZc3ozUVl3QUFBRmR3T0J6RzRYQ1lRSThEUUdDUWJBQUFBRXRSYkFBQUFFdFJiQUFBQUV0UmJBQUFBRXRSYkFBQUFFdFJiQUFBQUV0UmJBQUFBRXRSYkFBQUFFdFJiQUFBQUV0UmJBQUFBRXRSYkFBQUFFdFJiQUFBQUV0UmJBQUFBRXRSYkFBQUFFdFJiQUFBQUV0UmJBQUFBRXRSYkFBQUFFdFJiQUFBQUV0UmJBQUFBRXRSYkFBQUFFdFJiQUFBQUV0UmJBQUFBRXRSYkFBQUFFdFJiQUFBQUV0UmJBQUFBRXZaQWowQUFCWEx2ZmZlKyt1Z29LQ1hybWdlY1BuL3VYa2JuVTduYTN2MjdEbGFPaU1ERUNnVUd3QktWTGR1M2FvY09uVG9tTTFtcTF0UVAyUE1pVHZ2dkxQKzh1WExYYVUxTmdDQlVTWFFBd0JRc1h6MzNYZW1mdjM2alNRMXYwclhtQTBiTnF3cGpURUJDQ3ptYkFBb2NXNjMrK05DZEN0TUh3QVZBTVVHZ0JKbnQ5czNHV05TQytoeXVsYXRXcHRLYlVBQUFvcGlBMENKUzBoSXlMSFpiS3NLNkxJcUxpN09XV29EQWhCUUZCc0FMR0d6MmZ3ZUpySGI3UnhDQVNvUmlnMEFsa2hMUy90Q1VycVBSZWxuejU3ZFVOcmpBUkE0RkJzQUxISG8wS0dMeGhoZlo1dXNQblRvME1WU0h4Q0FnS0hZQUdBWlA0ZFNPSVFDVkRJVUd3QXNZN1BaL2lVcEkwOVRoczFtK3l4UTR3RVFHQlFiQUN5VGtKQ1FJV2xkN24yYnpiYjJjaHVBU29SaUE0Q2xqREdld3lhRnZOZ1hnQXFHWWdPQXBhcFdyUnFiZTd0NjllcXhCZlVGQUFBb0ZvZkRzZHJoY1B3ejBPTUFFQmhCZ1I0QWdFcmhZNXZOWmdJOUNBQ0J3VmZNQTdDVXcrRjRRTkptWGZwN0U1YVltTGcxd0VNQ1VNcjRpbmtBbG9pSWlBaXBYYnYyWkVrTDlOLzVZZjNxMWF0WG8zSGp4bDhuSlNYeDNTaEFKVUd5QWFERVhVNHozcGZVeEc2M3EzdjM3cEtrWmN1V3llMTJTOUorU1gxSk9ZREtnV1FEUUltNUlzMm9jOGNkZDJqR2pCbnEwcVdMV3Jac3FiQ3dNSDN6elRjNmUvYnN6U0xsQUNvTmtnMEFKZUxLTktOWHIxNGFPSENncWxhdDZ0VXZPenRiYytiTVVVeE1EQ2tIVUVtUWJBQzRKdjdTakU2ZE9xbEtsZngvWXFwVXFhSS8vT0VQcEJ4QUpVS3lBYURZQ3B0bStFUEtBVlFPSkJzQWlxeW9hWVkvcEJ4QTVVQ3lBYUJJcmpYTjhJZVVBNmk0U0RZQUZFcEpwUm4ra0hJQUZSZkpCb0Nyc2lyTjhJZVVBNmhZU0RZQStHVjFtdUVQS1FkUXNaQnNBUENwdE5NTWYwZzVnUEtQWkFPQWwwQ2xHZjZRY2dEbEg4a0dBSSt5a21iNFE4b0JsRThrR3dES1hKcmhEeWtIVUQ2UmJBQ1ZYRmxQTS93aDVRREtqN0x6a1FWQXFTb3ZhWVkvcEJ4QStVR3lBVlJDNVRYTjhJZVVBeWpieXY3SEZ3QWxwcnluR2Y2UWNnQmxHOGtHVUVsVXREVERIMUlPb093cHZ4OWxBQlJLUlUwei9DSGxBTW9la2cyZ0Fxc3NhWVkvcEJ4QTJWRHhQdFlBcUhScGhqK2tIRURaUUxJQlZEQ1ZQYzN3aDVRRENKeks4eEVIcU9CSU13cEd5Z0VFRG4rQmdBckE0WEE4Y1BIaXhYV1NPdHZ0ZGx2djNyMzF4aHR2Nk5aYmJ3MzAwSFRxMUNuWmJEWUZCd2VYK0xZUEh6NnNHMis4VVRaYjRVUGF1blhycWt1WExuSTZuZHE3ZDYvTkdOUHk0c1dMWGV2VnE1ZHcvUGp4b3lVK1NBQUF5clAyN2R0ZjczQTRqam9jRHBmRDRURE5temMzMzN6empTbXNhZE9tbVhQbnpoVzZ2ekhHT0J5T0l2VWZNbVNJK2NjLy9sR2tkUllzV0dBdVhMaFFxTEg0NnVkMnU4M3k1Y3V2K2x6czJiUEhSRVpHR29mRFlTNC9oMU1pSWlKQ0F2MXpCU29hNW13QTVkVGx1Um4va05RNGQyN0dva1dMdEgzNzlrSWROakhHNkE5LytJTysrdW9yaFlRVS92MDFORFJVQ1FrSkJmYnAzTG16NTNaS1NvcnExS21UdmFNbVBnQUFJQUJKUkVGVUw5bFl0V3FWejNVUEhqeW9FU05HYU5XcVZWZE5MRUpEUS9YMTExK3JldlhxWHV0UG5UcFZxYW1wbWpCaGduNzN1OTk1clJNZUhwNXZPems1T1hJNnZZNmkvSktZbUZpM3dKMERLTFNnUUE4QVFORkVSRVNFcEtlbnI1YlVWcEpka2hZdVhLaDc3cmxIaXhZdDh2VGJ1WE9uZnY3NVp6M3h4Qk0rdDNQbXpCblZxRkhEYjZIUnVuVnJ2MlB3dFd6OSt2V2VTYWhIang0dHNDQUpEUTMxM042N2Q2K0dEQm5pdVorUmthR1FrQkJGUkVUNFhYL1RwazM1Mmc0Y09LREZpeGRyOCtiTmlvNk9WbFJVbE05SnNmSHg4WDYzK2RlLy9sV1ptWm1TZExQRDRaaFNzMmJOY1hGeGNWbCtCd0tnVUNnMmdITEU0WEE4a0o2ZTdqblRwR2ZQbmxxOGVMSHV1ZWNlVHg5ampKWXNXYUo1OCtacDdOaXhmcmYxd3c4L0tETXpVeGN2WGxTMWF0WHlMYi95RGQzbGNxbFhyMTQ2Y09DQW5ubm1HUTBhTktqQXNYYnYzcjFRaittZWUrN3g3Q3N4TVZGVHAwN1Zva1dMQ24zMlRGWldsZ1lPSEtqang0K3JXN2R1R2oxNnRHcldyRm1vZFhOOSt1bW5tamx6cHJwMTZ5YTMyNjBQUC96UTduYTdSNmFucDNkME9CeWNzUUpjSTRvTm9CeTRuR1pNbERSQ2VkS011KysrVzRzWEwvWTZOREJzMkRDZFAzOWVpeFl0MG0yMzNlWjNtN3QzNzFaMmRyYTJidDFhWUlxUkt5WW1Sci8vL2U5MTRNQUJIVDE2VktkT25kTE5OOS9zdC8reVpjdjhMc3ViYk9SS1NVblI2TkdqbFoyZDdYVVlKcS9ZMkZqWjdYYXZ0cENRRUkwY09WSjMzWFdYZ29LSy9pZHR5SkFoU2sxTjFlelpzOVc0Y1dOSlVydDI3VFIrL0hnbEpTVTFrZlJ2aDhNeG5aUURLRDdtYkFCbG5LL3Jac1RFeEdqSGpoMXl1Vnk2Ly83N1BZY3NRa05ETlh6NGNFVkZSZVY3VTc1U1ZGU1VtalJwb3ZQbnoydktsQ2tGOWsxTVROUzRjZVAwNFljZnFrMmJObHEwYUpFV0xseW9OOTk4MDJmLzBOQlFOV3JVeU8vMkRoOCtySjA3ZDJyZXZIbnExYXVYVHA4K3JSZGVlRUZIamh6eGUvZ2xORFRVTXgvRlY3RlNrUGZlZTAvMzNYZWYzKzErOGNVWCt0V3ZmdVhWem5VNWdKSkRzZ0dVVVZlbUdYZmNjWWZHangrdmUrNjVSekV4TVg3WDY5R2p4MVVMalgzNzlpa2xKVVZ6NTg1VjE2NWRkZXpZTWRXdlg5OW4zeU5IanVpbC85L2VuY2RGVmU5OUFQK2NZVWRCMUhybzVpM3Y0MjJ4dXVWMVJselJoRXpUeHkxY1N0UFFWZ3ZOeWtSenlkUXNwVFROM0hJTGI0a1hEVGZjTG9yUVJRMFJ5RDJOcmp1SjVnaURiTVBNL0o0L2RNNTFZQVlHbmNQTXdPZjlldlZxNXB6Zk9lYzdlRjdEbCsvNUxWT200TFBQUHBNZlQvenRiMzlEZ3dZTnNHN2RPcno0NG90V2o2dXVzakZyMWl4Y3VuUUpiZHEwd2ZqeDR6Rm16Qmg4OHNrbk52dVkzTzcyNU1yY1FYVERoZzNZdTNjdkZpMWFaUFdZUllzV0lTNHV6dXErUG4zNldOMmVscGFHc0xBd1ZqbUlpS2p1VWF2VjdkVnE5VW56Y05ZRkN4YUlzckl5ZWNobW16WnRoQkJDR0F3R2k2R29hclZhR0F5R2FvZU1qaDA3VnN5Yk4wOElJY1RpeFl2RnhJa1RyYmE3ZE9tUzZOV3JsOWk2ZGF2Rk5ZUVE0dHExYTZKSGp4NGlPVG01MG5IVkRZOVZxOVZpMEtCQm9xQ2dRUHo4ODg5aTVjcVYxUjVuN2JQZFB2UlZyOWVMNTU5L1htemN1TEhLYTFzNzcvWHIxNnRzVTFaV0poWXNXQ0RhdEdsakhpWjc4bGJGaVlpSXlMMTA3ZHJWVjYxV3g1am56WWlJaUJCSGpoeXA5TXZQM21Sanhvd1pvclMwMU9MWWYvM3JYNkpMbHk3aTJyVnJRZ2doZERxZENBOFBGMGxKU1JidFRwOCtMWHIyN0NuaTR1SXEvWEkyTzNUb2tPallzYVBZdEdtVEVFS0lyS3dzMGJkdlg1di9kZTNhMWZ6TFdseTlldFhxTDM1YnFrczJoQkRpeElrVG9uUG56dUpmLy9xWHpmTllPMjkxeVlZWjUrVWdJaUszVmwwMTQzWVZrNDFUcDA2SmhJUUVpMS9JT3AxT3RHblR4dUlYOUMrLy9DSkNRMFBGbGkxYkxNNjNhOWN1MGFsVEo1R1ptU21FRUtLZ29FQjA2OVpOYk4yNlZRd1pNa1E4OTl4ejhuOXF0VnArTFlRUU8zZnVGSDM3OWhVRkJRVTJmMGtYRlJXSnhZc1hpKzdkdTR1MWE5ZmFUQ3JVYXJYTlJLV3FaRU9uMDRuVnExY0xyVllyZnZycEo5R2xTeGN4ZS9ac29kUHBxc29kNUhQWW0yd0l3U29IRVJHNUlYdXJHVUlJWVRRYXhhRkRoMFNiTm0zRXRHblR4TXN2dnl4Q1FrTEVvRUdEeEVjZmZTVFVhclc0ZlBteUVFS0kvZnYzaXo1OStzakhIang0VUhUcDBrVjgvdm5uVnM4OWYvNTgwYjU5ZTdGKy9YcGhNcG5reW9lMVg4NFY2ZlY2cTIzejh2TEUxMTkvTGJwMzd5NWlZbUxrYzFhVmJOaFNNZGtvS3lzVGFyVmFUSnMyVFhUdTNGbDg4TUVIOG15b1o4K2VGU05IamhTZE8zY1dNVEV4NHVMRmkxV2V0eWJKaGhtckhFVDJZd2RSSWllcU9HK0dQU3UwZnYzMTEralpzeWRhdG15SmdRTUg0cEZISHBIYk4yalFBUDM3OXdjQWVIcDZZdXpZc1FDQTlldlhJeVltQnBHUmtSWVRhTjF1N05peDhQUHp3NXc1YzFCUVVJQlhYMzNWN3M5eCsreWcrZm41U0V0THc2NWR1M0RxMUNuMDZkTUhhOWFzUVdCZ0lIeDhmSERpeEFrRUJBVFlkZDRyVjY2Z3ZMd2N1Ym01OFBiMnR1ajRldWJNR1hoNmVzTGIyeHR4Y1hFV0hWeWJOMitPVmF0V0lTVWxCVHQyN0toMFBaMU9Cd0RJeThzRGdCck5vR3IyNUpOUElpNHV6anhpaGZOeUVCR1JhNmxKTmNNUnJseTVJZzRjT0dCWDIrUEhqOXVzVkFnaDVJNmwxbHkrZkZtRWhvYUs5OTkvWCt6YXRVcytUMzUrdmdnSkNSRnF0VnFFaG9hS2YvempIMWFQcjFqWitPR0hIMFJFUklSNDhjVVhyUjZUbDVkbnowZXFKRDQrWHFqVmFoRVNFaUptekpoeFIrZTRIYXNjUkZYalBCdEVUcUJXcTNjQjZBNEFrWkdSMVZZejNJbGVyM2VMejNKcjdveHFod25ieXp3dngyMVR4djhMdC82TmJ4RjIvbGRsV3lHRWtDU3AwakhXdGt1U0pJUVFsYmFaMjl2VDlyWnRxS3F0bGRoZ1kzdU5QNGV0ejFhVHoyRXltZVJqYkd5M3RlMVFWbGJXY3B2LzhHUVhQa1loY3JLYjM0dDFoenNrR29EamtvemJWZk52S2NFQmYrRFpXcHpPMm5acjhkaUs4VzdiMWpTMnUyMWIwODloNnh3VnQxdlo5am9BSmh0M2laVU5JaWU0TldIWGRBQWZvTUtFWGVSK2poNDlhcDc0Q3dCTUFMNElEQXljZG12aUx3bUFOR2pRSU9ucTFhdFNZV0doVkZwYUtwV1ZsVWwvL3ZPZnBiS3lNa212MTB2bDVlVVNBQmlOUmlrb0tFZ3lHQXlTd1dDUWpFYWpaRFFhcFlZTkc4cXZUU2FUWkRRYUpUOC9Qd2tBVENhVGRQdC9RZ2pKeDhmSDRyM0paSko4Zkh6azl1WnRRZ2pKeTh0TEVrTEkvNWxNSm90dEFHQis3ZW5wYWRIVzJqWnpleXZiSlE4UEQ2dmJicjhHQUVrSVlkSFd2TTI4M2R6ZXZCMkFwRktwcEtxMjNYNk1IVzBsQUVzQklDc3JpNzhyN3hKL2dFUk9WSEVxOG1IRGh1R3R0OTV5bStwQWZhZlg2N0ZreVJKODk5MTNuTks4RGxLcjFRSmdzdUVJL0FFU09abTdWamx1WDd5dFljT0cwR2cwbFpadkx5a3BRV3BxcXRYa2FkMjZkVmk3ZGkwdVg3Nk01czJiWS96NDhXamJ0cTNpY1R0S05kVU1xZ09ZYkJCUm5WTnhVcS81OCtmYm5OVExGWFRxMUVsKzNhVkxGeUdFRUxHeHNlTDMzMytYdDArZlBsMFlqVWFyeHk5YXRFaWNQSGxTYUxWYXNXVEpFdEdsUzVkS3M1MjZvckt5TWpGLy9ueE82bFVQbUdlN2RYWWNkWUhqZTBnUjBSM0p5c3I2S1RBd3NEV0FHSlBKWkZxelpnMkdEQm1DbzBlUE9qczB1MjNZc0FGR28xRituNStmYjdNajV0dHZ2NDJXTFZ1aWNlUEdHREZpQkc3Y3VBR3RWbHRib2Q2Um8wZVBZc2lRSVZpelpnMU1ONStieEFRR0JyYm1ZeE9pcWpIWklISWhLU2twcFZsWldSTUFkQUx3eTltelovSEtLNjlnd1lJRjBPdjF6ZzZ2V2xxdEZrMmJOcFhmbXlmUHFrNTZlanJ1dSs4K0JBY0hLeFhhWGRIcjlWaXdZQUZlZWVVVjgyT1RYd0IweXNyS21zREhKa1RWWTdKQjVJTGNzY3BSVWxJQ1NaSXNadU8wSjluSXpNekVyRm16TUdQR0RFV0dvOTR0VmpPSTdoN24yU0J5VWJmK1lwNmdWcXMzQWxoOTl1elpscSs4OG9yTGpsZ3hQeks1dmVNb0FHZzBHaVFsSmFGSmt5YVZqcmw2OVNyR2pSdUhMNzc0QWhxTnByWkN0UXRIbWhBNWp1djlHVUZFRnR5bHl2R25QLzBKcWFtcGxmN3o5ZlZGZ3dZTnJCN3o4ODgvbzBXTEZtalRwazB0UjFzMVZqT0lISXVWRFNJMzRBNVZEbXQ5U29RUU1CZ004UEh4c1hwTXUzYnQ4TWdqanlnZG10MVl6U0JTQnNjT0U3a1pWNW1YUTZQUm9GR2pSZ0J1enJOUlhsNWVxWTIvdnordVg3K081T1JrcStmSXpzN0dzV1BITUh6NGNFVmp0UWZuemFDS09NOEdFZFY3enA2WG83aTQyT1krblU0bmpFYWpTRXBLRXNPR0RiUFpic1dLRldMQWdBRktoR2MzenB0QnRuQ2VEY2RodGtia3hseWx5bEZSV0ZnWWREb2Rnb0tDTUgzNmRJU0doam8xSGx0WXphQ3FzTExoT1B3QkV0VUJycmpHaXNsa2NzbWhyQUQ3WnBCOW1HdzRqbXQrRXhCUmpiamlpQlZYVFRRNDBvU285akZiSTZwalhMSEs0UXBZemFDYVltWERjVnp6VHc4aXVtT3VXT1Z3TmxZemlKeUwyUnBSSFZiZnF4eXNadERkWUdYRGNWalpJS3JENm5PVmc5VU1JdGZCYkkyb25xZ3ZWUTVXTThoUldObHdIRlkyaU9xSitsRGxZRFdEeURVeFd5T3FoK3BhbFlQVkRGSUNLeHVPdzhvR1VUMVVsNm9jckdZUXVUNW1hMFQxbkx0V09Wak5JS1d4c3VFNHJHd1ExWFB1V09WZ05ZUEl2VEJiSXlLWnExYzVXTTJnMnNUS2h1T3dza0ZFTWxldWNyQ2FRZVMrbUswUmtWV3VVdVZnTllPY2haVU54MkZsZzRpc2NvVXFCNnNaUkhVRHN6VWlxbFp0VnpsWXpTQlh3TXFHNDdDeVFVVFZxczBxQjZzWlJIVVBzelVpcWhHbHFoeXNacENyWVdYRGNWalpJS0lhVWFMS3dXb0dVZDNHYkkySTd0amRWamxZelNCWHhzcUc0N0N5UVVSMzdHNnFIS3htRU5VZnpOYUl5Q0hzclhLd21rSHVncFVOeDJGbGc0Z2N3cDRxQjZzWlJQVVRzelVpY3JpS1ZZN0Jnd2NEQU9MajQxbk5JTGZCeW9iajhBZElSSXJvMnJXcnIwNm5tdzdnQS95M2ltb0M4RVZnWU9DMGxKU1VVdWRGUjFROUpodU93eDhnRVNucVZwVmo1YTIzcjdLYVFlNkN5WWJqc004R0VTbnFWbkx4T0lESG1XZ1ExVTlNTm9pSWlFaFJURGFJaUloSVVVdzJpSWlJU0ZGTU5vaUlpRWhSVERhSWlJaElVVXcyaUlpSVNGRk1Ob2lJaUVoUlREYUlpSWhJVVV3MmlJaUlTRkZNTm9pSWlFaFJURGFJaUloSVVVdzJpSWlJU0ZGTU5vaUlpRWhSVERhSWlJaElVVXcyaUlpSVNGRk1Ob2lJaUVoUlREYUlpSWhJVVV3MmlJaUlTRkZNTm9pSWlFaFJURGFJaUloSVVVdzJpSWlJU0ZHZXpnNkFpT29XSVlTb2FuZFZ4MHFTSkRrNEhDSnlBYXhzRUJFUmthS1liQkFSRVpHaW1Hd1FFUkdSb3Robmc0Z1VrWkdSZ2JmZmZ0dXV0ai8rK0NQOC9Qd1Vqb2lJaUlqcUJHR0QwV2dVR28xR0ZCVVYyV3BTWmVkUm90cW1WcXVGV3EzbWZla0FmSXhDUkxXaXNMQVFYbDVlOFBmM2QzWW9SRlRMbUd3UVVhMDRmLzQ4bWpWcjV1d3dpTWdKMkdlRGlCenU4T0hEZU8yMTF5cHRONWxNQ0FrSnNYcE1Sa2FHMG1FUmtaTXcyU0FpaDJ2VnFsV2w1T0c5OTk1RDU4NmQwYUpGQzdScTFRcWN2NHVvL3VCakZDSlMzSVVMRjNEdzRFR0VoNGZqMVZkZlJYbDV1Yk5ESXFKYXhHU0RpQlFsaE1EczJiTVJFUkdCb0tBZ3EyMzI3TmxUeTFFUlVXMWlza0ZFaWxxNGNDRnljM1B4MWx0djJXd3pkZXJVV295SWlHb2IrMndRa1NKS1Mwc1JFeE9EOVBSMGZQUE5OL0tRVng4ZkgrVGw1ZUdCQng0QUFKdzdkdzVlWGw3T0RKV0lGTVprZzRnYzdzS0ZDM2o3N2JkeC8vMzNJelkyRnZmY2M0KzhiL2p3NFhqNTVaZmg2K3NMQUNndkw4ZklrU09kRlNvUkVSRzVHL05zb0dscGFjSmtNdG1jTFpRemlKS3I0d3lpanNQS0JoRXBvbE9uVHM0T2dZaGNCRHVJRWhFUmthSlkyU0FpaDVLc3pOWmxMa1ZuWldWeEppK2llb2lWRFNJaUlsSVVrdzBpSWlKU0ZFdWFST1JRVHozMTFKODlQVDJuVk5qODVxMy9MN3Q5bzhGZytPVElrU01YYXljeUl0dDQzeXFMeVFZUk9kU2dRWU04Y25KeUxrbVNGRnhWT3lGRTNrTVBQZFJzL2ZyMXh0cUtqY2dXM3JmSzhuQjJBRVJVdDV3NGNVSTBhOWJzcndEYVZOUDBIM3YyN0Vtc2paaUlxc1A3Vmxuc3MwRkVEbWN5bVg2d281azliWWhxRGU5YjVURFpJQ0tIVTZsVXFVSUliUlZOcmpWcTFDaTExZ0lpc2dQdlcrVXcyU0FpaDh2TXpDeVhKR2x6RlUwMnA2U2tHR290SUNJNzhMNVZEcE1OSWxLRUpFazJ5ODBxbFlxbGFISkp2RytWd1dTRGlCUlJVRkN3RzRET3lpNWRmbjcrbnRxT2g4Z2V2RytWd1dTRGlCU1JrNU5USm9TdzFtdC9hMDVPVGxtdEIwUmtCOTYzeW1DeVFVU0tzVkdTWmltYVhCcnZXOGRqc2tGRWlwRWthU2VBNHRzMkZVdVN0TXRaOFJEWmcvZXQ0ekhaSUNMRlpHWm1GZ1BZWVg0dlNkTDJXOXVJWEJidlc4ZGpza0ZFaWhKQ3lPVm5PeWROSW5JNjNyZU94V1NEaUJUbDdlMjl6ZnphMzk5L1cxVnRpVndGNzFzaUlqZWpWcXUzcXRYcUxjNk9nNmdtZU44NmpxZXpBeUNpZXVFSFNaS0VzNE1ncWlIZXR3N0NKZWFKWEZqcjFxM1RKVWxxNit3NDZMK0VFQ25aMmRsaHpvN0RsZkcrZFQzT3ZtL1paNFBJaGZFTDIvVklrdFRWMlRHNE90NjNyc2ZaOXkwZm94QzVnY3pNVEdlSFFBQTBHbzJ6UTNBcnZHOWRneXZjdDZ4c0VCRVJrYUtZYkJBUkVaR2ltR3dRRVJHUm9waHNFQkVSa2FLWWJCQVJFWkdpbUd3UUVSR1JvcGhzRUJFUmthS1liQkFSRVpHaW1Hd1FFUkdSb3Boc0VCRVJrYUtZYkJBUmtVc3ptVXpPRHNHbUN4Y3VPRHNFdDhCa2c0aUluRzdtekpuSXk4dXJ0UDNiYjcvRnNHSERjT1BHRFNkRVZiMysvZnRiM1o2Zm40LzQrSGdBUUU1T0RrNmZQaTN2Mjdseko0NGZQMTRyOGJrS0xzUkdSRVJPOTloamoySDgrUEZZdVhJbG9xT2pjZm55WlFCQWNYRXhMbDY4aUVHREJpRW9LQWdBRUJjWEJ3QW9LQ2hBdDI3ZDdMNUdSa1lHQUNBME5MVEtkaVVsSlFnT0RzYjI3ZHN4Y2VKRUhEeDQwR0ovY25KeXRkZmF2WHMzVHAwNkJRQTRkKzRjMXF4Wmc5allXQURBMXExYkVSMGRiWGZjZFFHVERTSWljcnFCQXdmaXdvVUx5TTNOeFgvKzh4K3NYNzhlM3Q3ZWxkcjE3TmxUZmkyRWdNbGtzbGhkOXNjZmYwVDc5dTJ0SG11V2xwWm1kWHRlWGg1bXpweUozTnhjVEowNkZRQXdlL1pzZWYva3laT2hVbFgvUUVBSWdmajRlRnk5ZWhYcDZlbVlPM2N1enAwN2gzWHIxbUgxNnRYUTZYUVlOV3FVM0g3NjlPbG8yN1p0dGVkMVowdzJpSWpJSmJ6MzNudnk2NWRmZmhtU0pGVnFvOVZxcXp4SGRIUTBkdTdjV1dXeVljMm1UWnZ3MVZkZjRmbm5uOGU4ZWZNcUhmL2RkOS9oOHVYTFdMcDBLUUJnenB3NWNuVkNwOVBoKysrL3gxdHZ2UVVBU0V4TWhJZUhCNUtUaytYUHNHelpNdno1ejM5R3k1WXRzV1BIRHBTVWxHREdqQmsxaXRHZE1ka2dJaUtYVWw1ZWpvMGJOMXF0SXJ6d3dndFZIbXMwR3VIcFdiTmZiYU5IajRaV3E4V1NKVXZ3NktPUFdtMnpkT2xTSkNZbXdzdkxDOWV1WFVOMmRyYWNTQVFFQkdETGxpMTQ0WVVYMEtSSkV5eGZ2aHozM0hNUCt2VHBBd0JZdEdpUmZONTkrL1loTkRRVTA2Wk5xMUdNN283SkJoRVJPZFdHRFJ1d2NPRkMzTGh4QTVtWm1WQ3BWSmc4ZWJMVmtSNWVYbDRZTjI0YzVzNmRDd0NRSkFrWkdSbDQrKzIzQWR3Y3VSSVdGbVp4ak1sa3dxNWR1M0RQUGZkWXZmNkJBd2V3ZS9kdU5HN2N1TW80Zi92dE41dzhlUkwzM1hjZldyVnFKVytYSkFrZE8zWkVTa29LSWlJaThNa25uK0NwcDU1Q2VIZzRrcE9URVJFUmdmUG56K1BRb1VNNGNPQUFYbnZ0dFJyOWZPb0NKaHRFUk9SVUF3Y094TUNCQTZIUmFLRFg2K0hqNDRQZmZ2c044Zkh4R0RKa2lOd2gxUHk2WDc5K0FBQ0R3UUF2THkrRWhJUWdJeU1EQlFVRjZOR2pCMzc2NlNlTDg3ZHIxdzROR2pUQW9rV0w1SE5WWks1Q1ZEUi8vbnpzM3IwYnBhV2xXTHg0TVFZTUdJQ01qQXhvTkJxTGRxR2hvVWhJU0VCRVJBU2VldW9waTMwSkNRa0lEdzhIQUZ5N2RnMzkrL2RIWVdHaDNQL2tuLy84SndJREEydjRVM012VERhSWlNaGxuRGx6Qm4vOTYxOXg5dXpaYXRzV0Z4ZWpRWU1HOHZ1TEZ5L2lmLzduZnl6YTZQVjZtRXdtK1BuNUlTb3FDbEZSVVpYT285Rm9rSmlZS0k5MnVkM2t5WlB4OE1NUHc4ZkhCeXRYcm9RUUFvc1dMWklyS1didDJyWERSeDk5aE9MaVlnd2VQQmdBVUZoWWlONjllMlA1OHVWeXV4MDdkZ0FBd3NQRDVkZjFBWk1OSWlKeUdSa1pHV2pYcmgzT25qMkx5TWhJbkQ5L0hwR1JrUUJnOFJvQXJsNjlhcEZjSER4NEVDMWJ0clE0MzQwYk45Q3dZY003am1mV3JGa0FnQlVyVmdBQWpoMDdodURnWURScTFNaWluYisvUDFxMmJJbnM3R3drSmlZQ3VKbFFtRitibWFzWnQxYzJXclJvZ1VXTEZ0MXhqTzZBazNvUkVaSExPSFhxRkhyMDZBRUFpSTJOeFlNUFBvalkyRmo1OWVyVnErV09vOGVPSGNQRER6OE00T1lrV212WHJyVVlHbXZlSGhBUTRMRDRubnp5U2JtL1NFVUxGeTVFcDA2ZExMYnQyN2NQbHk1ZGt0L3YyTEVETzNic1FFQkFnUHphVnFKaE5CcXhhZE1tbEphV09peCtaMkd5UVVSRVRxWFQ2VEJqeGd5b1ZDbzBiOTRjWldWbDhQWDFCUUM4OU5KTGNydUlpQWc4Ly96emFOZXVIVXdtRXpadjNveXdzREJvdFZxTUdUTUdmL3ZiMy9EMDAwL2ordlhyS0M4dmg4Rmd3SzVkdTlDc1diTTdqazBJZ2JLeU1vdGh1RUZCUVJCQ1FLZlRXWXlZTWNjTTNKd1lyTGk0R01uSnljak56WVhCWU1Dbm4zNks2OWV2MjMzdFgzNzVCZDk4ODQzRmVkMFZINk1RRVpGVEhUaHdBSVdGaGRpMmJSdSsrKzQ3dlA3NjZ5Z3FLa0tQSGoza1BoSW1rMGxPSUxadDI0WUhIbmdBSGg0ZWVQamhoekYwNkZBODhzZ2orUFRUVDZGU3FkQy9mMzk1ZXZQZzRHQjg5dGxubGE2cDAra0FRSjRpM2RZdjlNaklTT1RrNU1nZFBJR2IvVUM2ZE9rQ0FKVkd2cGhkdVhJRklTRWhtRGh4SXFaT25Zb05HelpnMDZaTmlJeU1SRkZSRWJ5OXZkR3paMDhZalViMDd0MGI3N3p6VHFWekhENTgyT2I1aVlnY1JxMVdDN1ZhTGNnMW1QODluSDFmdUxxYTNyY21rMGtZalVhcis0eEdvOURyOVVLdjExdTBNUnFONHN5Wk0wSUlJZmJ0MnlkTUpwUEZ2dUxpWWxGVVZHVHptdkh4OFVLdFZvdVFrQkF4WThZTXUyTTFLeTR1Rm1WbFpWVzJNY2VVbjU5ZmFWOVpXWmtvS1NrUlpXVmxGckhmTGpvNldodzZkS2pHc1ZYa0N2ZHQ1ZW5aaU1obG1MOGdicCtPbVp6SFBOd3hLeXVMMzUxVmNKZjcxcnlhckQxVGtMc3pWN2h2K1JpRmlJanFwYnFlWkxnUy9xU0o2Szd0Mzc4ZlJxTlJmdi9iYjcvSmZ6VXFTUWhSYVZueXNySXlsMTJPbkp5ajR2MUp0WS9KQmxFOWN2VG8wVXJiVHAwNmhaS1NrcnM2NzVneFkxQmNYQ3kvSHp4NHNOWGhla0lJYk5pd0FZY1BINzZyNjVtZE9IRUN3NFlOczBoc1ZxMWFoZWpvNkZwSmRzaXhhdXYrdkJzbWt3bUZoWVc0ZE9rU1RwNDhpWDM3OW1IcjFxMVlzV0lGUHYzMFU0ZGRCN2c1UStxT0hUdmt6cXp1akk5UmlPcVIwYU5ISXpVMTFXTGI5dTNiNGV2cks2OVlhWGJ3NEVHTUh6OGV3TTFoZkI0ZUhoWXJZYWFtcGlJL1A5L3FySXZXL1BycnIvajg4OCtoMVdveGZmcjBTdnREUTBPclBMNmtwQVRCd2NIWXZuMjd2RzN2M3IzbzNyMjdSVG44MVZkZnhjaVJJM0h5NUVrODhjUVRkc1ZHcnFHMjdzLzI3ZHZiWEhBTnVEbVM1UGJaUGZWNlBYcjA2SUhTMGxLVWw1ZkQxOWNYQVFFQkNBd01SRkJRRUJvM2Jvd21UWm9nT0RnWVdxMFcvdjcrZC9UNUsxcStmRGxXclZxRnlNaElqQjQ5MmlIbmRCWW1HMFQxMER2dnZJTno1ODVaYk51NWM2ZjhldlBteldqYnRpMVNVMU54OWVwVkRCMDZGQ3RYcmtSQVFBQktTa3B3Ly8zM1E2L1g0NWxubnFtMkUrQ3BVNmV3WnMwYTdOKy9INUdSa1JnNmRLalY1Yi9UMHRLc0hwK1hsNGVaTTJjaU56Y1hVNmRPbGJlYlRDWnMyN1lOWDMvOU5aNSsrbW1MWTRRUUZ0Tkp0MnZYRGpFeE1WWEdTYTZqTnU1UER3K1BHc1drMCtudzQ0OC93cy9QcjFiNmV2ejQ0NC9Zc0dFRFZxeFlnWEhqeGtHdFZxTmp4NDZLWDVlSTZpRkhEWDBOQ3dzVFlXRmhRcVBSaUxDd01DR0VFT3ZYcnhlclZxMlMyNlNtcG9xSkV5ZGFIR2MwR2tWVVZKU0lqNDhYUWdpUmxwWW1oZzhmTG94R295Z3JLNU5qVTZ2VlFxZlRXUXkxdTNidG1oZytmTGpvMXEyYldMWnNtU2dvS0toeDNCczNiaFJoWVdIaXE2KytxalRNTUNrcFNYVHExRWwrYnpBWUtoMWYzZkRIbW5LRklZVHVvS2IzYlczZm44ODk5MXlWOFZUY2YvdTVha05hV3BybzBxV0wyTDkvdnhCQ2lQMzc5MXU4cnlsWHVHOVoyU0NxQjVLVGt3RUFUei85dFB5NlY2OWVtRFJwRWtwTFMxRlVWSVQ1OCtmajg4OC90emh1NnRTcCtNOS8vb1AyN2R0ajRjS0YwR3ExT0hQbURINzQ0UWQ1NVUxYmZIMTlNWDc4ZUR6MjJHUHc5S3o1VjgzbzBhT2gxV3F4Wk1tU1NpVnZrOGtrcjFVQjNGeEpjL2p3NGRpNmRhdkZYNnk3ZCs5R1hGd2MxcTVkVytQclUrMnA3ZnZ6K3ZYckZtdXMyS3U2UjMxbVNVbEo4UFB6cS9INUFXRGR1blZZdEdnUlpzNmNpUTRkT2dBQU9uVG9nT25UcHlNNk9ockRody9IYTYrOTVuWWphWmhzRU5VenNiR3gyTHg1cy94KzZOQ2g4bXZ6TS9CVnExWWhLQ2dJblR0M3h2Lys3Ly9DMzk4ZlI0NGNRV1JrSkFZUEhvenZ2dnZPNnBmNTdjdHVkKzdjdWRwWVZxNWNpYi8vL2U5Vzl4MDRjQUM3ZCs5RzQ4YU5LKzNidUhHanhhT1lwazJiSWpBd0VCa1pHV2pmdnIyOFBUMDl2ZEphRmVUYWxMdy9odzBiQmdBSUNBaW9jblNLd1dEQXNHSEQwTDE3ZDd6ODhzc0FBRW1TYkQ3cXEwaW4wOVc0VTZmQllNRHMyYlB4NjYrL1l1blNwWGppaVNlUW41K1BaNTU1Qm52MjdFSFhybDJ4ZlBseWpCOC9IdHUzYjhmbzBhUFJyVnUzR2wzRG1aaHNFTlVEVjY1Y3djbVRKMUZhV29yazVHUXNYNzRjVFpzMlJXcHFLdmJ1M1l1UFAvN1k2bkhQUGZjY2dKc0xRczJhTlV2dTl6QnIxaXpvOWZwSzdjM1B4elVhRGY3OTczL0QzOThmR3pac3dONjllMjB1TnJWbzBTTEV4Y1ZaM2RlblR4K3Iyd2NNR0lCeDQ4WlpMQmZldFd0WDdObXpSMDQyaEJBNGVQQWc1cytmYi9VYzVEcHE2LzQwSnlGSlNVbnl0bjc5K2xra045WVlESVlhVmVmbXpwMWJhYlhYNnJ6MDBrdG8xS2dSNHVQakVSZ1lhTFZOeTVZdEVSOGZqeFVyVmpoMDFFdHRZTEpCVk1mOThjY2ZlT0dGRjlDK2ZYdDRlM3ZqNzMvL08xNS8vWFVBTjVmbzl2WDFSVVJFaE1VeENRa0pBRkNwNDZYNWZkT21UYkZ1M1RxN3J0K3ZYeitzWGJzV216WnRRdi8rL1N2dGo0cUtza2dhekRRYURSSVRFNjJPSmlndExhMjBsa1huenAzeC92dnZZOUtrU1pBa0NhZFBuNGFucHljZWYveHh1K0lrNTNERy9YbjdJeFNkVG9meThuSjA3ZG9WZi9uTFgrRHA2WW1Ta2hLY09YTUdHUmtaQUlDaW9pTDVzWWhHbzZtMHZMeFpRVUVCTWpNek1YMzZkS3NqcnFwaU1wbnNlalRpNStlSE1XUEcxT2pjcm9ESkJsRWRkODg5OTJEUG5qMVFxVlI0K3VtbjhkNTc3K0c5OTk3RG5EbHowTGh4WTd6eHhoc0FnT2pvYUhUdDJoVzlldldTanpVUFF6UWFqWEx2ZnpOcmZ6bGE0K1hsaFZtelp1SFUwQkhCQUFBWGJFbEVRVlROTjk5RWd3WU44T3l6ejk3MVo3SzJhTmJqano4T2s4bUVFeWRPNElrbm5zQytmZnZRdFd2WHU3NFdLY3NaOTJkc2JLejh1bCsvZnZEeThrTGZ2bjNScWxVclBQZmNjMWk4ZUxIRjQ3MHJWNjVZUE01TFNrcXFOSnJGSE1PZGNyYytHRFZWdHo4ZEVRR28vRVdXbjUrUG5UdDNvcXlzRE5ldlgwZEdSZ1pPbno2Tjd0MjdPL1M2aFlXRitQYmJiM0hmZmZmaDg4OC94eWVmZklJNWMrYWdzTERRb2RjQmJqNVQ3OXk1TTg2ZVBRdmc1aThpcnBqcEhtcjcvb3lNakpUL00vZXRHREZpQkpZdlg0NTkrL1loS1NuSll1ajA4ZVBIOGRCRER6bmsydlVWS3h0RTlWQlFVQkFTRXhNUkZ4ZUhpSWdJR0F3R1RKNDgyZUs1OU5XclY1R2JtNHZDd2tMazUrY0RBRmFzV0lIcjE2L0RaREpod29RSk9IRGdBTFJhTFFESXg1ci9vb3lKaVVGeWNqTGF0V3VIZ1FNSG9sMjdkbGl6WmcybVQ1K08vL3UvLzBPZlBuMHdkT2hRTkd2V3pHR2Y2Nk9QUGdKd2MyNk9DeGN1UUsxV08remNWSHVVdkQ4QllPYk1tYmg2OVNwKy8vMTN6SnMzRDlPbVRjT29VYVBRcFVzWHZQUE9PNWc0Y2FMRjQ3dkV4RVNManFwVWMwdzJpT3FCa3BJUzNMaHhBMTVlWGdCdVBxZmV2MzgvTWpJeUVCQVFnUER3Y0h6eHhSYzRkT2dRWG4vOWRRUUhCK09YWDM3QjFxMWJjZSs5OStMZWUrL0ZqQmt6MExScFV6UnQyaFQzM0hNUGdKdWw3WC8vKzk5bzFhcVYvRXo3ekprejhQVDBoTGUzTitMaTRpeVNpZWJObTJQVnFsVklTVW5CamgwN0VCQVFZQkduK2E5TTgzb24xaDZYVkhUcTFDbTUxRzVtTkJwUlZsYUc4UEJ3ZVZ2Rm1TbkpkZFRXL1RscDBpUTBhZElFeTVjdlI3Tm16ZENzV1RONGUzc2pQRHhjbnQxMi92ejVXTE5tRGZiczJZUFhYbnNOUlVWRktDZ29zQmo1MGJ0M2I2ZjhuSWlJRk9Hb1NiMmVlZVlaMGI1OWV6RnYzanl4WThjT0VSSVNJa2FNR0NGKytPRUhlYklzblU0bkZpOWVMSVlQSDI3M2Vjdkx5MFZ4Y1hHbDdYbDVlWGNVWjN4OHZGQ3IxU0lrSkVUTW1ER2oydlpUcGt5NW8rdmNLVmVZSE1rZDFQUytyZTM3ODNhZmYvNjVPSHYyck5pNWM2Y3dHbzN5OWw5KytVV2NPM2RPWEx4NFVhU25wOHZibzZLaUxOcVptU2NZYzZTQ2dnTFJ0Mi9mTzVvUTczYXVjTjg2YlcxN0lxcWUrUXVpdWluQmE2cW9xQWdOR2pTd3VzL2VYdkZLTVMrZzVvb2Q1c3p6aUdSbFpmRzdzd3AzZTkrNjh2M3BqbHpodnVWakZLSjZ5TllYT2VEOFgvTE92ajQ1bnl2Zm4zUm4rSzlHUkVSRWltSmxnNGlJNnBTaW9pS01IajBhUzVjdWhZK1BqMFBQYlRLWlVGUlVKRTlKcnRWcW9kVnFrWmVYaHl0WHJ1RGRkOTkxMkJMemRRbVREU0lpY2p0TGx5NUZmSHk4eFRiekltNE5HalRBNDQ4L2pweWNIRHp4eEJPVmpxMXVRYldTa2hJRUJ3ZGorL2J0QUc0TzUrN1Jvd2RLUzB0UlhsNE9YMTlmQkFRRUlEQXdFRUZCUVdqY3VER2FOR21DNE9CZ2FMVmE5T3paczlJNXk4dkxVVjVlYmpVUldiSmtTWjJmNlpiSkJoRVJ1WjFSbzBaaDFLaFJBSUFQUC93UTN0N2U4blRseGNYRjhQYjJ0bGlmNUxYWFhzUHc0Y01Cd09hQ2FubDVlWmc1Y3laeWMzTXhkZXBVaTMwNm5RNC8vdmdqL1B6OHF1MDNZbTJZOWFSSmsvRHd3dzlqNU1pUjluL0lPb1RKQmhFUnVhMHRXN2Jnd29VTFdMVnFGYVpQbjQ2VEowOWkwcVJKaUkyTlJjT0dEU0ZKRWlTcCtrRVltelp0d2xkZmZZWG5uMzhlOCtiTnMxaFYyS3lxanFzVlZWelA1Zno1OHpoMjdCaTJidDFxc2QzVDA3TlNoYVl1WXJKQlJFUnVhOEdDQmZqKysrL2g3ZTJOL1B4OGZQVFJSL2pzczg4UUdCaUliNy85RnRldVhjTzRjZU9xUE1mbzBhT2gxV3F4Wk1rU1BQcm9vemJiVmZmNHhTd3BLUWtYTGx5UUYzSjc5dGxuY2VqUUlYbi9zODgrSzY4OEd4SVNZdGM1M1IyVERTSWljbHZtOVZOKy8vMTNMRnk0RUg1K2Z0aTJiUnZXclZ1SG4zNzZ5V0xSTlZzT0hEaUEzYnQzV3l5MlZwRWtTVFlmdjFEMW1Hd1FFWkhiK2ZYWFgrWEYybWJQbm8wMzNuZ0RmZnYyaFplWEY4ckt5dkRsbDEvaTAwOC9oU1JKR0RwMEtMNzk5bHNzWDc0Y2NYRnhWcy9YcDA4ZnE5dlQwdEpnTUJnczFsYXBxWUtDQWd3ZVBQaU9qNjhMbUd3UUVaSGIyYmx6SjN4OWZlSHA2V2xSdlRoKy9EZ21USmlBNk9ob3RHL2ZIbSsrK1NiNjkrOFBiMjl2UkVWRklTb3FxdEs1TkJvTkVoTVRMUlpmdTExUlVaRzg5bzlHbzBHalJvMnN0aXNvS0xBNmEycWpSbzBzK21VOCsreXpOZnFzZFFHVERTSWljanRqeG93QkFEblJ1SEhqQmxhdlhvMHRXN1pnMnJScGFOZXVIU1pObW9TLy92V3ZkMTFWdUhMbGlzVWpscVNrSkhoNGVGaTBNUnFOYU51MnJkWGpXZGxnc2tGRVJIWEF6Smt6NVpXR1ZTb1ZvcUtpY1BMa1NRd2ZQaHhDQ0x0R3BOaHkvUGh4UFBUUVEzZDhQQ3Nibks2Y2lJamNsTUZna0JmdW16Tm5EajcrK0dPa3BxYmlwWmRlUWxoWUdEWnYzb3kwdERTTUh6OGV4Y1hGZDN5ZHhNUkVoSWVIT3lyc2VvbVZEU0lpY2p2VHBrM0Q3dDI3b1ZhckFRQ2xwYVVZTW1RSUhucm9JU3hidGd3UFB2Z2dBT0NiYjc3Qmh4OStpS05IajZKZHUzYnk4VHFkRHNETmlid0F3TmZYMStwMVVsTlRVVkJRZ0c3ZHVzbmJldmZ1WFcxOEpwTkpubXZEWURCWXpMdFI4VDBSa1ZPcDFXcWhWcXNGdVFienY0ZXo3d3RYVjF2M3JkRm90SGlmbjU5djk3SHg4ZkZDclZhTGtKQVFNV1BHREp2dExsNjhLTkxUMCtYM1VWRlJsYTVyamlVcUtrcCtmK2pRSWJ2aStQbm5uKzJPK1U2NXduM3J0TFh0aWFoNjVpOElhejNjcWZacE5Cb0FRRlpXRnI4N3ErQXU5NjM1RVV4ZFg3YmVGZTViUGtZaElxSjZxYTRuR2E2RVAya2lJaUpTRkpNTklpSWlVaFNURFNJaUlsSVVrdzBpSWlKU0ZKTU5JaUlpVWhTVERTSWlJbElVa3cwaUlpSlNGSk1OSWlJaVVoU1REU0lpSWxJVVp4QWxjZ1BtNllhSjNBbnZXekpqWllQSWhRa2hVcHdkQTFrU1FoeDBkZ3l1anZldDYrRjlTMFIxbml1c09rbFVVMnExZXFsYXJSYXRXN2NlNWV4WTNCMHJHMFJFUktRb0podEVSRVNrS0NZYlJFUkVwQ2dtRzBSRVJLUW9KaHRFUkVTa0tDWWJSRVJFcENnbUcwUkVSS1FvemlCS1JBNzExRk5QL2RuVDAzT0t0WDFxdFhycDdlOE5Cc01uUjQ0Y3VWZzdrUkdSc3pEWklDS0hldlRSUjMvUHljbnBMMGxTc0pYZGI1cGZDQ0h5SG4zMDBhZ2pSNDdVWW5SRTVBeDhqRUpFRHJWKy9YcWpTcVhhYUVmVGhQWHIxeHNWRDRpSW5JN0pCaEU1bk1saytzR09admEwSWFJNmdNa0dFVG1jU3FWS0ZVSm9xMmh5clZHalJxbTFGaEFST1JXVERTSnl1TXpNekhKSmtqWlgwV1J6U2txS29kWUNJaUtuWXJKQlJJcVFKTW5tWXhLVlNzVkhLRVQxQ0pNTklsSkVRVUhCYmdBNks3dDArZm41ZTJvN0hpSnlIaVliUktTSW5KeWNNaUZFb3BWZFczTnljc3BxUFNBaWNob21HMFNrR0J1UFV2Z0loYWllWWJKQlJJcVJKR2tuZ09MYk5oVkxrclRMV2ZFUWtYTXcyU0FpeFdSbVpoWUQyR0YrTDBuUzlsdmJpS2dlWWJKQlJJb1NRc2lQVGV5YzdJdUk2aGdtRzBTa0tHOXY3MjNtMS83Ky90dXFha3RFZFJPVERTSlNWSHA2dWc1QUlvQ3QrL2J0SzNSMlBFUlUrN2pxS3hIVmhoOGtTUkxPRG9LSW5JUEpCcEVMYTkyNmRib2tTVzJkSFljakNDR2dWcXUvZFhZY2Qwc0lrWktkblIzbTdEaUkzQWtmb3hDNXNMcVNhTlFsa2lSMWRYWU1STzZHbFEwaU41Q1ptZW5zRUFpQVJxTnhkZ2hFYm9tVkRTSWlJbElVa3cwaUlpSlNGSk1OSWlJaVVoU1REU0lpSWxJVWt3MGlJaUpTRkpNTklpSWlVaFNURFNJaUlsSVVrdzBpSWlKU0ZKTU5JaUlpVWhTVERTSWlJbElVa3cwaUlpSlNGSk1OSWlJaVVoU1REU0lpSWxJVWt3MGlJaUpTRkpNTklpSWlVaFNURFNJaUlsSVVrdzBpSWlKU0ZKTU5JaUlpVWhTVERTSWlJbElVa3cyaU9takZpaFhZdkhtenhUWWhCRDc0NEFPa3A2ZFhlM3hoWVNHaW82UHR1cGJKWk1JcnI3d2l2dzhQRDRmSlpMSTcxcmx6NStMR2pSdFZ0c25MeTBPdlhyMVFYRndzYnp0NzlxekZkU3NTUXVDUFAvNUFlbm82enAwN1Yybi85ZXZYY2V6WU1lVGs1TmdkS3hIZEdVOW5CMEJFam5ma3lCRzgrdXFyRnR1Ky9QSkxORzNhRkJzMmJFQ0xGaTF3NzczM3l2djBlajI4dmIwdDN1L1pzOGZpK0lwdHpJUVFPSHo0c1B5K29LQUFRZ2k3NGhSQzRKLy8vQ2Vpb3FLcWJMZDE2MWEwYXRVSy92Nys4cmFVbEJRODlkUlRWdHNQR2pRSStmbjVDQW9LUW5Cd01NTER3OUc4ZVhNTUhEZ1F4Y1hGS0M4dlIyQmdJTzY5OTE2RWhvYmlvWWNlc2l0ZUlyb3pURGFJNnBCMTY5WWhJU0VCRnk1Y3dNV0xGK0hwNlltNHVEakV4TVRBWURCZzh1VEorUDMzMy9IaGh4OWkwcVJKYU5HaUJRQ2dRNGNPMkxObkQ0S0NnbXlldTJLYjlldlhZOUNnUVZYR2MralFJVnkrZkJtOWUvZTJ1di82OWV0bzJMQWhmSDE5cmU0M21Vem8xcTBiaW9xSzRPWGxoZkR3Y0FCQWNuSXlkdXpZZ2ZQbnoyUERoZzF5KysrLy94N05temRIZm40K2twS1NLcDN2NnRXcjJMdDNMMVFxRm5XSmFoT1REYUk2NU1VWFg4U1RUejZKYjc3NUJnc1dMTURGaXhjeGN1UklsSmFXeXZzQlFLdlZZc3FVS1JnNGNDQWlJaUx1NkZveE1URTJrdzBoQk9MaTR2RE5OOS9nd3c4L3RIbU8wNmRQbzZTa0JHVmxaZkR4OGJGNm5vS0NBaHc0Y0FBQVlEUWFFUm9haXF5c0xQajcrOHZiQVNBc0xBeWVudFYvcFRIUklLcDlURGFJNnBqVTFGU0VoWVVoSWlJQ1gzNzVKWjU3N2prTUhUcTBVcnR6NTg2aHZMemNZZGNORFEyVlg0OGRPeFkzYnR4QWJHd3NIbnp3UVp2SEhENThHSHE5SGovOTlCT2VmdnBwbSszTWoyK01SaU1BWU51MmJaWDZheGdNQm5oNWVjbnZ6VW5VeFlzWGNmRGd3WnAvSUNKeUdDWWJSSFhNM3IxN3NXTEZDcXhac3diTm16ZkgzTGx6c1hYclZnREFBdzg4Z0JZdFdtRFVxRkdZTzNjdXZ2cnFLL200bmoxN1ZqcFhodzRkN0w1dVdsb2FBRUNqMGFCRGh3NFlPblJvdFZXRTFOUlU5T3ZYRDl1MmJhc3kyYWhvOHVUSm1EZHZIb3hHSTdwMjdRcmdaaUp5ZTUrU2hJUUVBSmFmcTZpb1NINmtjL255WmR4MzMzMEFnTFZyMXlJd01ORHU2eE5SelREWklLcER0Rm90enA4L2o1RWpSeUkzTnhjUkVSSHc5UFJFZkh3OEFHRHc0TUU0ZS9Zc1JvMGFaVEZDSXpNejArSTgxNjVkUS9mdTNTMGVVMmcwR3J2akdESmtTTFdKeHZIang1R2JtNHRseTVaaDRNQ0J1SFRwRXBvMWEyYTFyYm12aHBsS3BVSkVSQVRlZXVzdFBQYllZd2dPRG9iQllMRGFnZFhNWkRJaElDQUFpWW1KQUc1V1lzeXZpVWhaZkhoSlZJYzBhZElFNmVucFNFaEl3UDMzMzQrRWhBU1VscFlpTWpJU2taR1JOby9UNi9YVm5qc3pNOU5pTk1qZFdyNThPZnIxNjRlQWdBRDA3OThmWDMvOXRjMjJ5Y25KU0U1T3R1ajAyYUpGQ3d3YU5BZ3hNVEV3bVV3d0dvM3lZeFNEd1lDSWlBaEVSRVRnMnJWckFBQ2RUZ2MvUHorSHhVOUU5bU95UVZTSEZSVVZ3ZGZYRjdHeHNZaU5qYlhacmtPSERzalB6Ni95WFBuNStUVjZyR0kyYytaTWxKV1ZXV3hMU2twQ2RuYTJuQUFOR3pZTUJ3OGV4TzdkdTJ0MDdwZGZmaG52di84KzlIbzlWQ29Wdkx5OFlES1o0Ty92ajRTRUJDUWtKS0JQbno0QWdCTW5UdUF2Zi9sTGplTjN0TmF0V3pkM2RneEV0WTJQVVlqcWtJTUhEeUloSVFGLy9QRUhMbDI2aEJFalJxQ2dvS0RLeWE4YzVmVHAwemgrL0xqRnRzTENRbXpac2dXVEprMlN0NTA2ZFFvelpzeEFkSFEwbWpScEFnQUlDQWpBaEFrVDhQSEhINk5Ka3laUXE5VjJYZFBiMnh2Tm1qV0RWcXVWUjdQOC92dnZDQTRPbHR0TW5Ub1ZBTEJseXhaMDdOanhyajdqblZLcjFROEpJUVlBaUpBa3FTMEF5U21CRURrSmt3MmlPcVJWcTFaNDVKRkhFQmdZaUlFREIyTDkrdlVZUEhnd1ZxMWFCZUJtbncxei80MDdaVEtaa0oyZERRRDQrT09QY2ViTUdYaDRlR0RLbENsNDdMSEhBQUIvL1BFSGdvT0RjZXpZTWZ6cFQzK0NoNGNIQUNBakl3TWZmUEFCK3ZYckoxY2N6THAzNzQ2VEowOGlLaW9LNDhhTnc0QUJBK1I5dDQ5MHNlYlhYMytWRTVlc3JDdzg4Y1FURnZ2VDA5T1JucDV1a2ZRb3JYWHIxbytyVktxQnQ1S01weVNKK1FYVlgwdzJpT29RSHg4ZnEvTlZHSTFHbEphV3d0ZlhGK2ZPbllOS3BaTG4zakNyeVdpVXI3LytHajE3OWtUTGxpMHhjT0JBUFBMSUkzTG56QVlOR3FCLy8vNEFBRTlQVDR3ZE94YkF6VW5BWW1KaUVCa1ppZEdqUjFzOTc5aXhZK0huNTRjNWMrYWdvS0FBSTBhTUFQRGZrUzVHb3hGdDI3WUZBQnc0Y0FEVHBrMUR3NFlOY2ZueVpieisrdXNRUW1ERGhnMTQ5OTEzNVhNZVBud1lFeVpNd0pRcFU1UWVjU0pwTkpyVzVnb0dnSmIyenFSS1ZOY3gyU0NxbzNyMTZnVUE2TnUzTDNKeWNwQ2RuWTJQUHZvSWE5ZXV4WWtUSi9EODg4L0xiU3VPUnJFbVB6OGZ6enp6REZRcUZWYXZYbTJ6WFhSMHROVjFWYnAyN1lvSEhuZ0E3ZHUzci9JNmI3enhCa0pEUS9Id3d3L0R3OE1EMzM3N3JielB3OE1EbXpadEFnQzBhZE1HeTVZdFExbFpHWUtDZ3VSaHJMMTY5VUxyMXEzbFk4NmZQNDkzMzMwWDNicDFzN2hPbXpadHF2M01kbENwMWVxMlFvaUJLcFVxUWdqeHY0NDRLVkZkdzdvZWtRdFRxOVVDc0M4WklPV1poLzhLSVo2KzlZZ2tBb0QxOGJwVlcrYlF3RWdwYndLQUVPS3Q3T3pzcGM0T3hwMnhza0ZFVkVPU0pBbVR5U1JVS3BXNHcwY2xiem82SmxLT1NxVzY1dXdZM0IyVERTSnlhUmN1WE1BRER6emc3REFzWkdWbC9SdkF2d0c4cDFhclB4TkN0RmFwVksyRkVQZlljN3dRNGkxbEl5UUhLcFlrYVpPemczQjNURGFJeUc0clY2N0VrQ0ZESERxNVYzWDY5Ky92eW8rUlRGbFpXUk51dlpiYXRHbnpkNVBKTkFEQUFBQXRiUjNFa2p6Vk4wdzJpTWd1di83Nkt6WnYzbXpYbkIzVkRWVXRLU2xCY0hBd3RtL2Zqb2tUSjFaYUtDMDVPZm11WW5VU2NlalFvV3dBMlFDbTNCcjZPdURXNkpSV1RvNk55S21ZYkJDUlZVZVBIclVZb2xwY1hBeGZYMTk1NFROclVsTlRBZngzcUdwRmVYbDVtRGx6Sm5KemMrWEp0bWJQbmkzdm56eDVjcDFaQWo0N08vc0VnQk1BWm1vMG1yOEtJUVlJSVFiY210U0xpSWpJTmFqVmFxRldxNFd6WldabWloZGZmRkdVbFpYZDhUazJidHdvd3NMQ3hGZGZmV1gxUFAvNHh6L0VLNis4SXZSNnZSQkNpTm16Wnd1VHlTVFVhclVvS0NnUWl4Y3Z2dU5yTzRyNTMrTnUvazA1WFRuVlI2eHNFRkdWY25Oek1XSENCT2oxZXZUcjE4OXFtMjNidGxWWmtSZzllalMwV2kyV0xGbUNSeDk5MUdxYnBVdVhJakV4RVY1ZVhyaDI3UnF5czdOaG5uVXpJQ0FBVzdac3dRc3Z2Q0RQRk9xdXNyT3p6MVhmaXFodVliSkJSRFpkdUhBQlk4YU1nVmFydGRsSlU2UFJRRlF6L1BQQWdRUFl2WHMzR2pkdVhHVzczMzc3RFNkUG5zUjk5OTJIVnEzKzI4MUJraVIwN05nUktTa3BpSWlJcVBrSElTS25ZckpCUkZabFoyZGozTGh4R0RObURENzU1QlAwN3QyNzJtTVdMVnFFdUxnNHEvc3Fyb1ZpTm4vK2ZPemV2UnVscGFWWXZIZ3hCZ3dZZ0l5TURIa0NMYlBRMEZBa0pDUXcyU0FpSW5Ja1ovYlorUG5ubjhYS2xTdmx2Z3EycU5WcVlUQVlxanlYV3EwVzE2OWZ0N3B2MHFSSll2WHExYUpqeDQ1Q0NDRk1KcFBvMWF1WHlNL1B0N2gyVVZHUkNBME5GVVZGUlRYK0xJN2lpRDRiUlBWUjNlajJUVVFPMTZwVnExcFptbjdXckZrWU1XS0UzRC9qMkxGakNBNE9ScU5HalN6YStmdjdvMlhMbHZLS3MwVGtQdmdZaFlqc1lxdHpxS005K2VTVG1EdDNydFY5Q3hjdWhLK3ZiNjNFUVVTT3cyU0RpT3l5ZWZObXE5c3I5cTJvS1NFRTlIcTlYTmtBZ0tDZ0lBZ2hVRmhZYURIS2hZa0drWHRpc2tGRU5YYmx5aFdVbDVjak56Y1gzdDdlVm9lOTZuUTZBRGNuOGdKc0p3cVJrWkhJeWNsQmVIaTR2RTJ2MTZOTGx5NEFnTEN3TUVlSFQwUzFqTWtHRWRWWVdsb2F2di8rZTNoN2V5TXFLc3FpS21HMmE5Y3V6SjQ5R3g0ZUh1amZ2Ny9OWkdQTm1qV1Z0dm40K0NBbEpRVWVIaDd3OXZaMmVQeEVWTHNxZjBNUWtjc3dqM3h3NFlYSXFtUXltUUNnemt4QmJuNWtsSldWeGU5T29ocGdaWU9JRkZOWGtnd2l1anY4SmlBaUlpSkZNZGtnSWlJaVJUSFpJQ0lpSWtVeDJTQWlJaUpGTWRrZ0lpSWlSVEhaSUNJaUlrVXgyU0FpSWlKRk1ka2dJaUlpUlRIWklDSWlJa1V4MlNBaUlpSkZNZGtnSWlJaVJUSFpJQ0lpSWtVeDJTQWlJaUpGTWRrZ0lpSWlSVEhaSUNJaUlrVXgyU0FpSWlKRk1ka2dJaUlpUlhrNk93QWlxcDVHbzNGMkNFUkVkNHlWRFNJWEpvUkljWFlNWkVrSWNkRFpNUkFSRVJFUkVSRVJFUkVSRVJFUkVSRVJFUkVSRVJFUkVSRVJFUkVSRVJFUkVSRVJFUkVSRVJFUkVSRVJFUkVSRVJFUkVSRVJFUkVSRVJFUkVSRVJFUkVSRVJFUkVSRVJFUkVSRVJFUkVSRVJFUkVSRVJFUkVSRVJFUkVSRVJFUkVSRVJFUkVSRVJFUkVSRVJFUkVSRVJFUkVSRVJFUkVSRVJFUkVSRVJFUkVSRVJGUm5mYi9YeksrWkhvaWd4TUFBQUFBU1VWT1JLNUNZSUk9IiwKICAgIlR5cGUiIDogImZsb3ciLAogICAiVmVyc2lvbiIgOiAiOSIKfQo="/>
    </extobj>
    <extobj name="ECB019B1-382A-4266-B25C-5B523AA43C14-4">
      <extobjdata type="ECB019B1-382A-4266-B25C-5B523AA43C14" data="ewogICAiRmlsZUlkIiA6ICI5NzAwOTE5ODAxNyIsCiAgICJHcm91cElkIiA6ICI2ODczMTk5ODgiLAogICAiSW1hZ2UiIDogImlWQk9SdzBLR2dvQUFBQU5TVWhFVWdBQUF3QUFBQU5aQ0FZQUFBQzRBRm14QUFBQUNYQklXWE1BQUFzVEFBQUxFd0VBbXB3WUFBQWdBRWxFUVZSNG5PemRmM3pOOWYvLzhmczUrOUhNUWdxVmlxajA0NE9jS1piVk5zV2JpRnEySkQ4aUNhRnYrZFg3SFNJcWtYNmdxSlJRYUVpRkZLVXArWkUydnlwdjVjZVEzL214bWRuT2RzN3orOGM2ci9kbUcxdHNaOXU1WFM4WEYrZjFPcy9YNi9VOEIvTjhQQi9QSH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aG5iTjZ1QUlDeW9WR2pSdXRzTnR2dDNxNEgvc2NZRTc5aHc0WW9iOWNEQUZDMjJMMWRBUUJsQTQzLzBzZG1zMFY2dXc0QWdMTEgzOXNWQUZDMkpDUWtlTHNLa0JRYUd1cnRLZ0FBeWlneUFBQUFBSUFQSVFBQUFBQUFmQWdCQUFBQUFPQkRDQUFBQUFBQUgwSUFBQUFBQVBnUUFnQUFBQURBaHhBQUFBQUFBRDZFQUFBQUFBRHdJUVFBQUFBQWdBOGhBQUFBQUFCOENBRUFBQUFBNEVNSUFBQVVxMm5UcHVuenp6L1BkYzRZbzBHREJtbmR1blVGWHBlZW5xNlpNMmNxTFMydDJPbzJkKzVjblR4NXNralhQUFBNTTliclFZTUdXYStYTEZtaXVYUG41bnZOb1VPSGRPKzk5K2I2TEVsSlNlclJvMGNSYXd3QXdQbno5M1lGQUpSdm16ZHYxbU9QUFpicjNPdXZ2NjVMTDcxVTgrZlBWNTA2ZFZTdFdyVTgxd1VFQkdqdjNyMGFNbVNJSms2Y0tMczkvLzZLVWFOR0tURXgwVHJldjMrL3Jyenl5anl2UFR6QnlNNmRPelZwMGlUcmVQejQ4ZnJ0dDk4MGNlSkVIVHAwU0RWcTFKQ1UzWGhmdDI2ZDlmeU5HemRhOTlxMGFaUDErdXV2djlZZGQ5eVJieDBYTFZxa2hnMGJLamc0MkRvWEh4K3ZCZzBhNUZzZUFBQUE4RHFIdzJFY0RvY3ByRGx6NXBpWW1CalR0R2xUODhBREQ1aVltQmlUbFpWbFhucnBKZlBDQ3k4WWw4dGwvdnp6VC9QWVk0K1pIVHQyNUhzUGw4dGxIbi84Y1ROMzd0eENQL2V1dSs3SzkvV1o5MzMyMldmTjBhTkh6ZnIxNjAzUG5qMU5abWFtTWNhWTVPUmtjOTk5OXhsampIRzczYVpGaXhiR0dHTisvLzEzRXhNVFl4bzNibXhpWW1KTVRFeU11ZTIyMjB4TVRJeEpUVTAxVFpzMk5idDI3Y3J6bktpb0tIUDc3YmViWnMyYW1haW9LQk1WRldXTU1TWTJOdFkwYmRyVU5Hdld6UHFWbEpSVTZNL3ArZlB3OXQ4TEFFRFpRd1lBUUxIbzJMR2o2dGV2cjNmZmZWZHZ2dm1tL3Z6elQzWHYzbDNwNmVuVys1SjA3Tmd4RFJzMlRCMDZkRkIwZEhTdWU5anRkdDE3NzcxNjQ0MDMxTHAxYTFXcVZDbmZaMFZFUkZnOTltbHBhWXFOamMzeldzck9DS3hhdFVydnZQT09FaElTTkdEQUFPM2R1MWRWcWxUUjBLRkROV0hDQk0yWU1VTk5talRScGsyYlZMbHlaU3M3Y2YzMTF5c3VMazdObXpkWFhGeWNKS2xGaXhhS2k0dlR2SG56NU8vdnI2ZWVla3FTZFBqd1lWV3BVa1dUSmsxU2NuS3kxcXhaSTBseXVWd0tEdzlYWW1LaWdvT0RyZk9TRkJVVkpYOS9maVFEQUlvZi85c0FLRFlyVjY1VVZGU1VvcU9qOWZycnI2dFZxMWJxMUtsVG5uSzdkKzlXWm1abXZ2ZFlzMmFOQWdJQzlORkhINmx2Mzc0RlBzdlRLSStJaU1qM3RTU0ZoNGRMa3FLam83VjA2Vko5OU5GSGlvMk5WVnhjbkdKall6VjY5R2h0MjdaTmt5ZFBWblIwdEFJQ0FqUjQ4R0JKMHRpeFk1V1ltS2pMTHJ2TUNpb3V1ZVFTZGVqUVFVNm5VeTFhdE5DSUVTT3MrNy8rK3V1NjZxcXJKRW1CZ1lHU3NnTUFLWHUrd0puai83T3lzaFFRRUhDMnJ4TUFnQXVDQUFCQXNmbnV1KzgwYmRvMHpadzVVN1ZxMWRLRUNSTzBhTkVpU2RMVlYxK3RPblhxcUhmdjNwb3dZWUltVHB5WTUvcVVsQlN0V3JWS2t5Wk4wc0NCQTlXMWExZUZoSVRrKzZ6OGV2M1B6QUI0MUtoUlF6YWJMYy81WHIxNmFkMjZkZnIxMTEvbGNybTBZc1VLNjcxbm4zMDIzK2ZPbmoxYmMrZk8xZTdkdXlWSmJyZGJSNDhlelRQM0lLZm5ubnRPcjczMm1sd3VseUlqSXlWbEJ3ZWVRQUVBZ09KRUFBQ2dXQnc3ZGt4Nzl1eFI5KzdkdFgvL2ZrVkhSOHZmMzkvcWtZK05qVlZTVXBKNjkrNXROWjdQRkJjWHA5RFFVRGtjRHQxeHh4MmFOV3VXK3ZUcGs2ZGN2WHIxOU82Nzd5b3RMVTNQUHZ1c3hvd1prKzl3b1o0OWUxcXZNek16MWJselorM2R1MWVkTzNkV1ptYW1hdFNvb2NXTEYydjM3dDFLUzB0VCsvYnRKVW5kdTNmWC9mZmZyOGpJU0ZXdlh0MjZSMUpTa2hZdVhDaUh3NkZubm5sR1RxZFRmLzc1cCtyVXFhT0FnQUNyeDc5NTgrYTU2bUczMnhVZEhhMCtmZnJvcHB0dVVvMGFOWlNWbFVVQUFBQW9FUVFBQUlwRjFhcFZyV1UrbzZPajllbW5uNnBkdTNicTFxMWJvYTQvZHV5WVpzMmFaV1VHbm5qaUNYWHUzRm50MnJWVHpabzFyWEtlUm5yNzl1MlZucDZ1RXlkT3FFdVhMZ1hlZC9Ma3llclhyNTgxckNnMk50YjZmZmZ1M2NySXlORFhYMyt0aUlpSVBNdVgydTMyWEVPS1dyUm9ZZFVsSWlKQ1AvNzRvLzc4ODAvZGZmZmR1YTd6WkJKY0xwZHV2LzEyU1ZLZE9uVVVFeE9qY2VQR2FmejQ4WEs1WEF3QkFnQ1VDQUlBQUNYaTFLbFRDZ29LMG93Wk15UXAzNkU1SHNZWWpSNDlXdUhoNFdyWXNLRWs2WnBycnRFRER6eWdVYU5HYWVyVXFkYXluSjVHK3ViTm0vWEtLNi9veXkrL2xKK2ZueVFwTVRGUmZmcjAwYWhSbzlTcVZhdGN6M0E2blhreUFINStmdXJkdTNlQjlYSzczWHI0NFlldDQrVGtaT3QxbHk1ZE5IcjBhS1dscFduU3BFbUYrazY2ZHUycUkwZU95T2wweW02M0V3QUFBRW9FQVFDQVl2SFRUei9wMDA4LzFWOS8vYVY5Ky9icDBVY2ZWWEp5Y3FFMnY1bzhlYkwrK09NUHpaNDlPOWY1UG4zNnFGT25UbnIxMVZjMVpNaVFYTzhkT0hCQWZuNStldUtKSnhRWkdhbVFrQkJObmp4Wnc0Y1B6OVA0bHlSL2YvODhHWUQ0K0hock02OVRwMDZwYmR1MlZ2bkZpeGRMK3Q5RTNqTlZybHhaZS9ic1VVaElpQ3BVcUhET3p5aGxUdzZ1V2JPbWpoMDdwb3N1dXFoUTF3QUFjTDRJQUFBVWk0WU5HK3FHRzI1UXBVcVYxS0ZEQjgyYk4wK3hzYkg2NElNUEpNbGFmU2NubDh1bDExNTdUVjkrK2FXbVRadVdaeHgvVUZDUXhvOGZyeDQ5ZWlnMU5WVkRodzVWeFlvVkpVbi8rdGUvRkJZV3B0bXpaK3ZOTjk5VVNFaUlLbGFzcU8zYnQydjE2dFZ5T0J3S0NncVNsTDI1VjM2YmozWHUzRm1kTzNlV2xEMmt4OVBvOThodkNKQ1VuVTBZUEhpd2JyenhScDA2ZFVvalI0N1U2TkdqclhLZTFZY0s4c2NmZjZocTFhcG5MUU1Bd0lWQ0FBQ2dXRngwMFVYNTltcTdYQzZscDZjcktDaEl1M2Z2bHQxdXQvWUdtRGh4b3VMajR6VnQyalRWclZzMzMvdldyVnRYYjcvOXRwNSsrbWw5OE1FSHFsZXZucFl0VzZhZE8zZnE1TW1UQ2dzTDA1UXBVOVM0Y1dQdDJMRkRxMWV2MW93Wk16Umt5QkJGUkVUb3hSZGYxSGZmZmFjNzc3eFRVbmEyNGVUSmsvbXVDbFNRckt3c3BhU2tLQ01qUXlkUG50U1FJVU9Va3BLaVYxOTlWVmxaV1hyc3NjZjA5Tk5QYTlTb1VaS2tWYXRXV1ovZE13ZGd6Wm8xZXY3NTV4VVNFcUtEQncvcThjY2ZML3lYQ3dBQUFCUzNvdTRFbk5ONzc3MW5qREZtMXF4WjVyLy8vYStaTTJlTytlT1BQOHhMTDcxa09uZnViS1pNbVdMdHdudml4SWxDM2ZQNDhlTW1NelBUN04rLzN5eGZ2dHpzM0xuVHVOM3VBc3VmUEhuU2JOdTJ6UmhqektKRmk4eXBVNmVNTWNaODhNRUhwbVBIam1iZXZIbTV5aytZTUNIUFBUeTcrQ1luSjV2Nzc3L2Z2UHp5eTJibXpKbm04Y2NmTjhuSnlWYTVZOGVPbWVlZWU4NmNPblhLYk42OE9kYzk5dXpaWTR3eHh1bDBtcDA3ZDVxdFc3ZWFBd2NPRk9vejU4Uk93QUNBZjZyd1hWNEFmSnFuc1ptUWtPRHRxcFE2YnJmYm1wUmNVa0pEUXlWSmlZbUovQndIQUJSSnlmNlBCUURsVUVrMy9nRUFPQi84cndXZzNISzVYRHA2OUtpazdJMi9BQUFBQVFDQUVyUjM3MTVOblRxMXlOZDkvLzMzY2pxZC8raDVYYnQybGRQcFZKY3VYZlRaWjU4VitSNW5PblRva082OTkxNmxwYVZaNTVLU2tncTF2R2w2ZXJxKy9mYmJBcGNTQlFDZ0pMQUtFSUFTYzhrbGwrakxMNzlVV0ZpWXRjRlhZU3hhdEVpLy8vNjdldmJzV2FUbkJRVUZ5ZTEyS3pBd1VHKy8vYlltVEppZ2UrNjVSeUVoSVpMK3R5cFA5ZXJWODczKzhPSEQrdW1ubjZ5TnhUeDFhZGl3b1lLRGc2MXo4Zkh4YXRDZ3dWbnI0bmE3Tld6WU1HVmxaYWw1OCtaRitod0FBRnhJVEI0RFVDaEZuUVRzYVZ4N0d0dm5rcHFhcW9TRUJJV0hoK3ZpaXk4dTFEVkRoZ3hSVkZTVTNHNjNvcUtpOHJ4dmpGRmFXcHExVjRESEo1OThvc3N2djl5cVkwR2ZLVFEwMUFvQTNHNjM3cm5uSHAwNmRVb0JBUUVLREF5VUpLMVlzVUlQUGZTUTl1elpreXRRK1BqamoxV3JWaTFKMlkzL1VhTkc2ZnZ2djg5VEZ5bDcwN0dUSjAvcTU1OS9MdFRuOXRSTlloSXdBS0RveUFBQUtGWXJWNjQ4WjVtYzYrTkwwdEtsU3dzc201R1JvWDM3OXVuMDZkTzY1WlpiSkdVMzlEMEJSRTZuVDUvVzNYZmZmYzQ2dEc3ZCtweDFOTVlvT1RsWmE5YXNzZW9jSGg2dXhNUkVCUWNIVytjbEtTb3FTdjcrMlQ5ZTA5TFNOR3pZTUtXbHBXbmh3b1dxVXFWS3J2disvUFBQR2o1OHVBWU5HblRPT2dBQWNDRVFBQUFvRm41K2ZvcUxpN04yeTVXa0V5ZE9xRUtGQ25rMkNGdTRjR0d1SFhZek16UDF5Q09QNlBUcDB6cDA2SkNtVHAycTExNTdUV2xwYWZyenp6OFZHaHFxK3ZYcld3RkFRWUtDZ3BTWm1Xa3QweGtmSDYrYmJycEpOV3JVa0NUWmJEYUZoSVFVR0hCRVJFVGsyU0RNMC9QdkdjZS9aTW1TUE9QL3M3S3lGQkFRb0tTa0pEMzk5Tk82N2JiYjFLOWZQejM2NktONjlORkgxYTVkTzZXbXBtcktsQ242L3Z2djlkSkxMNmxSbzBabi9Td0FBRndvQkFBQWlrM2R1blcxZlBseVpXVmxhY3FVS1Zxd1lJRSsrK3d6cXhmY0dLUEZpeGZyd0lFRHV2NzY2NjNyQWdJQzlQTExMK3ZWVjEvVm1ERmpWTDkrZlgzNDRZZXkyV3hxMGFLRkprK2VuTy96SWlJaWNoMHZYNzVjbFN0WDF2SGp4eFVTRXFKUm8wWnA2dFNwcWxHamh0eHV0OXEwYWFQZzRPQUNNd0RCd2NGcTA2Yk5XVE1TenozM25GNTc3VFc1WEM1RlJrWkt5ZzRPQWdNRFZhbFNKUTBhTkVqTm1qV1RKTDMrK3V2cTM3Ky9WcTVjcVY5KytVVXRXN2JVbkRsekNqMU1DZ0NBQzRFQUFFQ3hTVTlQMXpmZmZLT1pNMmNxTEN4TTExOS92U1pObXFUaHc0ZHIyN1p0bWpCaGd2NzQ0dzg5OHNnanV1NjY2M0wxdG5mcjFrMFZLMWJVdUhIajFMTm5UMDJhTkVtU2RQTGtTY1hFeEVpU1B2MzBVMG5aRGU2TExycklHdXJqZHJ2VnBFa1RCUVlHcWthTkdqcDQ4S0MyYnQycW0yNjZTZlhxMVpPVUhYd2NQbnc0MTdDaFYxNTVSVTgrK1dTZVNjSTVuVG1CMTI2M0t6bzZXbjM2OUxHeUMxbFpXUW9NREZSUVVKRFYrTisyYlpzKy8veHpwYWVucTFxMWFuci8vZmQxMVZWWFhiRHZHZ0NBd2lJQUFGQXNEaHc0b0k0ZE82cEpreVlhUFhxMEVoSVN0SGJ0V3YzM3YvOVYzNzU5dFg3OWVzWEd4bXJpeElrS0NncXlyalBHU0pJV0wxNnNLbFdxcUVlUEhvcUtpckltK1RadjN0eHErSHVjT25VcTE4VGg5UFIwVmFoUVFaSlVxMVl0YmRteVJlKy8vNzdlZU9PTnM5YjVpeSsrVU8vZXZjOWFac1dLRlpKeUJ3ZDE2dFJSVEV5TXhvMGJwL0hqeDh2bGNpa2dJRUIvL1BHSHZ2cnFLOFhIeHlzcEtVbFZxMWFWSkgzNzdiZjY5dHR2YzkwM05UVTExendDQUFDS0N3RUFnR0p4eFJWWDZNc3Z2OVNSSTBmMHhodHZ5T2wwYXV6WXNSb3laSWhPbmp5cE45NTRRMis4OFliVjRKZXl4ODU3VnRMcDFhdVhCZzBhcEVzdXVlU2N6enB5NUlpcVZhdG1IYWVrcEZnQlFZTUdEVFJwMGlTMWJ0MWF0OXh5aXpJek14VVFFSkRuSHNlT0hWTldWbGFoVnlBNlU5ZXVYWFhreUJFNW5VN1o3WFlGQkFRb016TlROcHROTDczMGtqcDE2cVRseTVmbmUyMWFXcHJ1dnZ2dWYvUmNBQUNLaW8zQUFCU0w0OGVQYThpUUllclhyNStpb3FJMGVQQmdEUjA2Vk0yYk45ZlJvMGZWckZrejNYNzc3Um93WUlCU1VsSWtTWHYyN05FVlYxd2hTWXFOamRYZ3dZTVZFUkdocDU5K1d1M2J0MWY3OXUxMTh1Uko2N1hIamgwN1ZLZE9IV3V6c00yYk4xdjNDUW9La3RQcFZQLysvU1ZKTDcvOHN0YXVYU3ViemFZYmJyakJ1c2NubjN5aW9LQWdSVWRIYS9yMDZUcDY5S2hzTmx1ZUlVQUZDUXdNVk0yYU5aV1dsbVpOY3I3NTVwdlZyMTgvWFhmZGRlZjViUUlBY09HUUFRQlFMQzY1NUJJOThzZ2p1dlhXVzdWZ3dRTDE2OWRQenp6empPNjg4MDU5L1BISGtxU0JBd2RxekpneDZ0Q2hnM3IzN3EzazVHUnJnekRQZklEbHk1ZnJpU2VlME0wMzN5eTdQZjgraTU5Kytra05HemJVc0dIRDlNTVBQeWdvS0VpalI0L1c3dDI3OWRaYmIrbVdXMjdSOTk5L3IvdnV1MDhIRHg1VTVjcVZaYmZiTldmT0hPM2Z2MThmZnZpaDR1UGpOV1BHRExsY0xzMmZQMThkT25UUTdiZmZubWZ6c2ZEdzhMTis3ai8rK01NYTZnTUFRR2xFQUFDZ1dLU2twR2pEaGcwYU0yYU1icnZ0TmsyWU1FRzFhdFhTMTE5L3JhdXZ2bHBTOWdUYUVTTkdhUEhpeFhybm5YZmtkcnMxZHV4WXZmenl5MXE5ZXJYaTR1SzBjZU5HdmZIR0c5cTFhNWY4L1B6azcrOHZ0OXN0cDlPcEo1NTRRcTFidDFaOGZMejY5Kyt2Qng5OFVGbFpXZkwzOTllQkF3ZjArT09QNjZtbm50SXR0OXlpL3YzN3ExYXRXdHF4WTRjdXYveHlqUjA3VnBzM2I5YStmZnQwNzczM2F1N2N1VmJEZmVqUW9lcmZ2NzhXTGx5bzU1OS9YaFVyVnRUVXFWTWxTYXRXclpLVWV3N0FtalZyOVB6enp5c2tKRVFIRHg3VTQ0OC9udTkzVXRCcVF6bUhRUUVBQUFDbGdzUGhNQTZId3hSV1JrYUdlZWVkZDh6Ky9mdU55K1V5clZxMU1wR1JrU1k2T3Rxc1hyMDZUM20zMjIwT0hEaGdqREhtOTk5L04wZVBIczIzVEZaV2xzbk16RFF1bDhzWVk4eUdEUnZNaXkrK21LZnN4bzBiemF4WnM2emorUGg0MDZwVksvUENDeThZWTR4WnRHaVJXYmR1bmNuSXlEanI1OGpLeWpMcjFxMHp4aGl6ZWZQbVhPL3QyYlBIR0dPTTArazBPM2Z1TkZ1M2JyVStRMDR1bDh0MDdkcTF3R2VrcDZlYm5qMTduclVlWi9MOGVYajc3d1VBb094aEMza0FoZUpwYko2NTIyNXA0SEs1ck1uRHZpSTBORlNTbEppWXlNOXhBRUNSTUFrWVFKbm5hNDEvQUFET0J3RUFBQUFBNEVNSUFBRDRqR1hMbHVtZGQ5N3hkalVBQVBBcUFnQUFQcU54NDhhS2k0dlRwazJidkYwVkFBQzhobVZBQVpSTGJyZGI5OXh6VDU3ejZlbnBldnJwcC9POVpzV0tGY1ZkTFFBQXZJNEFBRUM1Wkl4UmNuSnlvVll0eXJtbVB3QUE1UjBCQUlCeXlXYXpxV1hMbHBLazVzMmJGMWd1TEN4TW8wZVB0c29DQUZEZXNYNDBnRUlwemZzQUZOV0JBd2MwZlBod0hUeDRVS05HamJMVzFDOUwyQWNBQVBCUE1Ra1lnRTlac21TSk9uYnNxRHAxNmlndUxxNU1OdjRCQURnZkRBRUM0Rk5HakJpaFNaTW02WTQ3N3ZCMlZRQUE4QW9DQUFEbDBwUXBVelIzN3R4ODMvdjN2LytkNy9tVksxY1daNVVBQUNnVkdEc0tvRkRLeXh5QTBOQlEvZkRERHdvT0R2WjJWYzRMY3dBQUFQOFVjd0FBQUFBQUg4SVFJQURsbnN2bFVucDZ1bEpTVW1TejJSUVFFT0R0S2dFQTREVUVBQURLdlpTVUZOMXp6ejJ5Mld4cTBhSUZBUUFBd0tjUkFBQW85eTY1NUJLdFg3OWVrbVMzTS9JUkFPRGJDQUFBK0FRYS9nQUFaT04vUkFBQUFNQ0hFQUFBQUFBQVBvUUFBQUFBQVBBaEJBQUFBQUNBRHlFQUFBQUFBSHdJQVFBQUFBRGdRd2dBQUFBQUFCOUNBQUFBQUFENEVBSUFBQUFBd0lld0V6Q0FJZ2tORGZWMkZRQUF3SGtnQXdDZ1VJd3g4ZDZ1QTNJenh2ems3VG9BQUFBQXBackQ0VEFPaDhONHV4NEFBSGdMR1FBQUFBREFoeEFBQUFBQUFENkVBQUFBQUFEd0lRUUFBQUFBZ0E4aEFBQUFBQUI4Q0FFQUFBQUE0RU1JQUFBQUFBQWZRZ0FBQUFBQStCQUNBQUFBQU1DSEVBQUFBQUFBUG9RQUFBQUFBUEFoQkFBQUFBQ0FEeUVBQUFBQUFId0lBUUFBQUFEZ1F3Z0FBQUFBQUI5Q0FBQUFBQUQ0RUFJQUFBQUF3SWNRQUFBQUFBQStoQUFBQUFBQThDRUVBQUFBQUlBUElRQUFBQUFBZkFnQkFBQUFBT0JEYk42dUFBQVVsd1lOR2x6bDcrOC83SXpUVC96OSt6czVUMlpsWlkzWnZIbnpueVZUTXdBQXZJY0FBRUM1RlJNVDQ3ZDkrL1o5TnB1dHh0bktHV01PWFhmZGRUWG56WnZuS3FtNkFRRGdMWDdlcmdBQUZKZmZmdnZOMUt4WnM2Nmt4dWNvT3V2YmI3OWRYQkoxQWdEQTI1Z0RBS0JjYzd2ZEN3cFJyREJsQUFBb0Z3Z0FBSlJyZHJ0OXBUSG0yRm1LSEsxY3VmTEtFcXNRQUFCZVJnQUFvRnhMU0VqSXRObHNuNStseU9meDhmRlpKVlloQUFDOGpBQUFRTGxuczlrS0hPSmp0OXNaL2dNQThDa0VBQURLdmVUazVHOGtwZVR6VnNxSkV5ZStMZW42QUFEZ1RRUUFBTXE5N2R1M1p4aGo4bHZsWjlIMjdkc3pTcnhDQUFCNEVRRUFBSjlRd0RBZ2h2OEFBSHdPQVFBQW4yQ3oyYjZTbEpialZKck5adnZhVy9VQkFNQmJDQUFBK0lTRWhJUTBTVXM5eHphYjdjdS96d0VBNEZNSUFBRDRER09NTmVTbmtCdUVBUUJRN2hBQUFQQVpnWUdCU3p5dmc0T0RsNXl0TEFBQUFJQnl3T0Z3TEhJNEhGOTR1eDRBQUhpTHY3Y3JBQUFsYklITlpqUGVyZ1FBQU41aTgzWUZBS0NrT0J5T3BwSldLL3RuWDFoaVl1SmFMMWNKQUlBUzUrZnRDZ0JBY1l1TWpBeXFXclhxUzVLbTZYOXpuM3BjY2NVVklmWHExZnNoS1NrcHk0dlZBd0NnUkpFQkFGQ3UvZDNyUDEzU2pYYTdYYkd4c1pLa3VMZzR1ZDF1U2ZxdnBPNWtBd0FBdm9JTUFJQnk2WXhlLzJxMWE5Zlc2NisvcmdjZWVFRE5talZUV0ZpWU5tN2NxQk1uVGx3bXNnRUFBQjlDQmdCQXVYTm1yMytYTGwzVXUzZHZCUVlHNWlybmREbzFkZXBVelpvMWkyd0FBTUJuRUFBQUtEY2lJeU9EVWxKU1hwQTBVSks5ZHUzYUdqbHlwT3JYcjMvVzY3WnMyYUtSSTBjcUtTbEprdHlTSmxTcVZHbEVmSHg4ZXJGWEdsN1RxRkdqZFRhYjdYWnYxd1AvWTR5SjM3QmhRNVMzNndHVWR3UUFBTXFGd3ZiNkY0UnNnTzl4T0J3c0Ixc0tKU1ltMGpZQmlobi95QUNVYWYrMDE3OGdaQU44aHljQVNFaEk4SFpWSUNrME5GUVNBUUJRRXV6bkxnSUFwWlBENFdpYWtwS3lRZEpndTkxdTc5YXRtK2JNbWZPUEcvK1NWTDkrZmMyWk0wZmR1bldUM1c2M1N4cWNrcEt5NGU4TUF3QUFaUjRCQUlBeUp6SXlNc2poY0l5VDlLT2tHMnZYcnEwUFB2aEFBd1lNS1BTUW43TUpEQXpVZ0FFRDlNRUhINmgyN2RxU2RLT2tIeDBPeDdqSXlNaWc4MzRBQUFCZVJBQUFvRXdwamw3L2dwQU5BQUNVUndRQUFNcUU0dTcxTHdqWkFBQkFlVU1BQUtEVUs4bGUvNEtRRFFBQWxCY0VBQUJLTFcvMStoZUViQUFBb0R3Z0FBQlFLcFdHWHYrQ2tBMEFBSlJsQkFBQVNwWFMxdXRmRUxJQkFJQ3lpZ0FBUUtsUm1udjlDMEkyQUFCUTFoQUFBUEM2c3RMclh4Q3lBUUNBc29RQUFJQlhsY1ZlLzRLUURRQUFsQVVFQUFDOG9xejMraGVFYkFBQW9MUWpBQUJRNHNwVHIzOUJ5QVlBQUVvckFnQUFKYWE4OXZvWGhHd0FBS0EwSWdBQVVDSjhvZGUvSUdRREFBQ2xDUUVBZ0dMbGE3MytCU0ViQUFBb0xRZ0FBQlFiWCs3MUx3alpBQUNBdHhFQUFMamc2UFUvTzdJQkFBQnZJZ0FBY0VIUjYxOTRaQU1BQU41QUFBRGdnamhicjcrL3Y3OTY5T2hobFczZXZMbmNibmVoN3oxaHdnU2xwcVlXcXV6dTNiczFmLzc4SXRaZTJydDNyNlpPblhyV01yLysrbXV1ZXYvMTExK2FNbVZLcm5OejU4N1Z2bjM3Q3J6SDBhTkhGUm9hYWgyVERRQUFsRFFDQUFEbjdWeTkvc1lZYmRxMHlTcWZuSndzWTB5aDdtMk0wU2VmZkNKL2YvOUNsVis0Y0tIV3JWdFg1TTl3eVNXWDZNc3Z2OHhWenpQRnhjVnAvUGp4MW5IVnFsVzFiOTgrTFZteVJKSzBhdFVxZmYvOTk2cFdyVnFSbjA4MkFBQlFVZ3IzUHlvQTVDTXlNaklvSlNYbEJVa0RKZGxyMTY2dGtTTkhXZzMvZWZQbUtTWW01cXozK1Bubm4zWHc0RUcxYmRzMjMvZVBIeit1a0pBUUJRWGwzeG0rWmNzVzlldlh6enBPVFUxVlNFaUlJaUlpQ256bWloVXJkUHZ0dHlza0pDVFBld01HRE1oekxqVTFWUWtKQ1hydXVlZjArT09QYTlldVhSbzZkS2oxL2pmZmZLTlpzMlpwejU0OXV1YWFhOVM1YzJmRnhNU2M4N09meVpNTmlJcUswc2lSSTVXVWxPVEpCa3lvVktuU2lQajQrUFFpM1JBQUFBQzRVQndPUjFPSHc3SFY0WENZeG8wYm16ZmZmTk5rWkdTWW5CbzNibXlNTVNZcks4czRIQTdydk1QaE1KbVptV2IyN05rbU1qTFNmUDMxMTZZZ2E5YXNNVTJiTmpYcDZla0ZsdkZZdFdxVkdUaHdvSFhzY3JuTTJyVnI4NVE3c3o1bmMyWlp6MmRNVEV5MDZ0MnVYYnRjdi8vNDQ0OG1LU25KR0pQOVdlKzY2eTdyMTUxMzNwbm5YSGg0dUhWdHp1ZTgrZWFicG5IanhzYmhjSmkvdjJ1eUFSZlEzOTlyb2Y0ZW9QaDUvank4L2ZjQzhBVmtBQUFVeWJsNi9jOG1QRHpjZXYzVVUwOHBOVFZWTTJiTTBEWFhYRlBnTlpzMmJaTFQ2ZFRhdFd2UDJxdWZsWldsNmRPbjY2V1hYckxPcGFlbnEyL2Z2a3BJU01oVjFzL1BUM0Z4Y1dyUm9vVjE3c1NKRTZwUW9ZSXV1dWlpWEdVWExseW91TGc0Njlpeml0RzExMTZyMTE1N1RiVnExY3BWZnQrK2ZabzllN1ltVEpoZ25WdTZkS21DZzRNbFpjOEJhTm15cFZhdVhHbTl2MjNiTmcwWk1pVFhmY2dHQUFDS0MzTUFBQlRhK2E3d3MyclZLcTFhdFVxU0ZCWVdwdW5UcDUrMThTOUpLMWV1VlB2MjdhMXg5Z1Y1NzczMzFLMWJOMVd2WHIxUWRhbGJ0NjZXTDErdXBVdVhxbDI3ZHFwWXNhSysrT0lMTFYrK1hNdVhMOWV5WmNzMFlNQUFIVGh3UUhYcjF0WGl4WXZWb2tVTGhZZUhhOTY4ZWVyVnE1ZFNVMU0xZlBod0hUcDBTTEd4c1RwMDZKQ2VmdnBwN2QrL1gxMjZkQ2xVUGM2RnVRRUFnQXVOREFDQWN6cWZYditDUFB6d3c4cHV6eGJzMTE5LzFmNzkrL1hPTysrb1E0Y08ycmR2bjJyV3JKbW4zTHAxNi9UQkJ4OW8vZnIxR2pGaWhCVmtlRFJ2M3R4NnZXTEZDa25aMllGdnZ2bEdNMmZPVkZoWW1LNi8vbnBObWpSSnc0Y1AxN1p0MnpSaHdnVDk4Y2NmZXVTUlIzVGRkZGVwYmR1MmF0dTJyY0xEdy8vUitQN3pVWnF6QWNZVWNqYjNCV0t6Mld3bCtUd0FLSThJQUFDYzFkKzkvdE1sM1dpMzI5V2xTeGYxN3QyN1JEYjBldSs5OTlTK2ZYdGRmUEhGdXYvKyt6VjU4bVM5L1BMTHVjcjgvdnZ2dVpiaWZPR0ZGNnozMHRMU2RPZWRkMXFOZm84REJ3Nm9ZOGVPYXRLa2lVYVBIcTJFaEFTdFhidFcvLzN2ZjlXM2IxK3RYNzllc2JHeG1qaHhZb0dUanlXcFU2ZE95c3JLeW5NK09EaFlIMzc0b1hYY3VuVnI2N1dudlp4ek9KUGI3VmJWcWxYUCtYMTRzZ0ZUcDA3VnJGbXo3RzYzZTNCS1NzcDlEb2VqZTJKaTR0cHozZ0FBQUFBb2lHZGRmNGZENFhJNEhDWTZPdHBzM3J5NVNKUDZ6allKT0Nzcnl6cCs0WVVYOGt6eVhaOW9CMzhBQUNBQVNVUkJWTFpzbWJucnJydk0wYU5IalRIR3BLU2ttT2JObTV2bHk1Zm5LdmZkZDkrWm4zNzZLZC9KbktkT25TcHdrbWRxYXFyWnRXdVhlZXFwcDB5ZlBuM016cDA3VFljT0hVem56cDNOcWxXclRJY09IVXhhV2xxZTY1bzFhMmE5am9xS3l2ZmU5OXh6ai9XNmE5ZXV1VDdiWDMvOWxhZE91M2Z2TmtPR0RNbjNYZ1hadkhtemlZNk85a3ljZEhscjM0QWlWZm9DeVBuc0JnMGFYQlVURStQM1QrdCtvU2NCZi9QTk4yYnk1TWw1emovd3dBUEc1WElWNmg1Tm16YTlZUFhKNlpkZmZpbFMrZFRVVlBQRER6L2tPdmZGRjEvaysvcENZUkl3VUhMSUFBRElvN2g2L1gvLy9YZjkrdXV2dWM2ZFBIbFNYM3p4aGY3em4vOVk1N1p0MjZZWFhuaEJRNFlNc1hyR0w3NzRZZzBkT2xRalI0NVUxYXBWNVhBNEpFbVJrWkZGcnNmeDQ4YzFiTmd3N2Q2OVc0OC8vcmdhTkdpZ29VT0hxbm56NWxxMGFKR2FOV3VtMWF0WGE4Q0FBWm93WVlJcVZhcVU2L29kTzNabzc5NjljcnZkZXZqaGg4LzZyQmt6WnB5elB0ZGNjNDFlZWVXVkluMkc4cFlOMkwxN3Q5YXZYNjhPSFRvVStocC9mLzloMjdkdnZ6ODBOSFNoMisxZVVMbHk1Zmo0K1BpOEtaa1NZSXpSdEduVE5Ianc0RHp2N2Q2OU84KytGem16UWprNW5jNTgzeHMxYXBSdXYvMzJmMXkvbmoxN2FzMmFOWktrME5EUWZPZksvUFhYWDFxL2ZyMGs2WWNmZnRDYU5XdHlUZHgvNmFXWGROOTk5K1Y1RGFEc0lRQUFZTGxRWS8zZGJyYzJiTmdnU1JvNWNxUjI3ZG9sUHo4L0RSczJURGZkZEpPazdNWkdqUm8xOU1zdnYraUtLNjZRbjE5MlIrNzY5ZXMxYU5BZ3RXL2ZQazhEbzJYTGx0cTZkYXVlZlBKSkRSdzRVQTgrK0tEK3laRHdTeTY1Ukk4ODhvaHV2ZlZXTFZpd1FQMzY5ZE16enp5ak8rKzhVeDkvL0xFa2FlREFnUm96Wm93NmRPaWczcjE3Njk1Nzc1V1UzVURyMzcrL1JvOGVMYnZkcmpsejV1UzVmODdWaFlwVGFaa2JjUGp3WWJWcDA2WkkxM2dhbWg0TEZ5N1V2bjM3aWhRQVNKTE5acXRoak9sdHM5bDZKeWNuSDNNNEhKL2JiTFlGeWNuSjMyemZ2ajJqU0RjN0QwdVdMRkdkT25WMDY2MjNLaWtwS2RmTzExTGV2eE5uRGt2ekNBc0wwOUtsUzR1dG5wSmt0OXZ6UE9QWXNXT0tqbzYyamhjdFdxUnQyN2FwZmZ2MnV1MjIyN1IrL1hwbFptYXFmZnYya3BUcjllZWZmMTZzOVFWdzRSRUFBSkIwNFh2OUowK2VyTmF0Vyt2R0cyOVVodzRkZE1NTk4xajNxbGl4b3U2Ly8zNUprcisvdjU1NjZpbEoyUnVIalJzM1R0MjZkY3UxdVZkT1R6MzFsQ3BVcUtCWFhubEZ5Y25KZXV5eHg2ejNqaDgvcms2ZE91VXFYNzE2OVR3OXFwOTg4b2syYk5pZ01XUEc2TGJiYnRPRUNSTlVxMVl0ZmYzMTE3cjY2cXNsWlRlU1Jvd1lvY1dMRit1ZGQ5NVJ2WHIxbEpXVnBhQ2dJSTBkTzFZTkdqU1EyKzFXYkd6c1AvcCtMaVJ2WndPcVY2K2VwMEV2U1lNSEQ5YlJvMGYxd1FjZjVIbnZuMnpnbG5QcDFQelliTGFxa3JvYlk3cFhxbFFwcFZHalJvdHROdHNDbTgzMlZVSkNRbHJoUDFIUm5EaHhRdE9uVDllNzc3NnJXYk5tNmJmZmZzdlZ3QThORGRYeTVjdXRJTGNrZVRiWWN6cWRhdHUycmQ1NjZ5M3J2UjA3ZHFoMzc5N1crNTRnN3JmZmZ0T2hRNGUwWk1rUzJXdzJCUVFFeUdhektTd3N6R3JzNTN3Tm9Pd2hBQUI4WEhHczhHTzMyelY5K3ZRQzN4OHlaRWllZGUvL3JvdXV2dnBxTlcxNjloVXVlL1hxcGZEd2NGMS8vZlhXdWF1dXVrcVhYSEpKb1hwUG5VNm5BZ0lDOVA3Nzc2dEdqUnBxMDZhTjB0UFRWYlZxVlEwYU5DaFgyYlp0MjZwTm16WldwbUgrL1BuVzhJbUdEUnZxelRmZnpIUC9aNTU1cHNCbkJ3VUY2Y0VISHp4bkhZdXF0R1FEUEZhdlhxMFZLMWJrMi9pWHNvTVdUNFAreHg5LzFNS0ZDL1hxcTY5S3lzNGdyVisvWGsyYU5EbWZLbFN5Mld5ZEpIVXl4cVE1SEk2bHhwZ0ZnWUdCUzlhdFc1ZHlQamMrMCtMRmkzWDQ4R0U5OXRoalNrNU8xdHk1Y3d0MVhWaFlXSjZoT0RsNzFxWHNmU1YrL3Zubjg2cWI1MW1lMXg2ZXBYRGRicmUxSXBmYjdkYllzV04xNzczMzZzOC8vNVFrWFgzMTFTVXk2UjlBeVdFNU5jREhPUnlPcnlXMWxLUnUzYnFWMkFvL0tENU9wMU5UcDA3Tk9mOWdtYVFXa3R5U3pMbCtOOGE0YlRaYnZ1L2JiRFpqakhGTE1qYWJ6ZjN6eno5ZmUrYnprNU9UMWFsVEp6VnMyRERYeG16NXljcktVdS9ldmZYU1N5OVpqV0hQNmsxbmJ1QW1TYUdob1lzOTlaRFV3QmlUNS9tRnNGalNBa25USmVYN25LSTRmZnEwc3JLeTlPeXp6NnA1OCtaNjhNRUhjeTA5bTV5Y3JNcVZLMXZIYjczMWxtNjY2U2FGaFlWWjQvSTl6anlYWDVsL29tblRwbnIyMldkMTExMTNxVVdMRmdYdWx6Rjc5bXpOblR0WDFhdFgxN2h4NDNUYmJiZHB6Wm8xdXVLS0t3cTg5NHN2dnFpR0RSdWVkeDFEUTBNbFNZbUppYlJOZ0dKR0JnQ0E1Y3lKaWlpN2N2NVpHbU5zTnB2TnBlek5IKzA2eDgvK3M4MnJPT08rZWQ1M3U5MTY3cm5uZE5GRkYrbnJyNy9Xd0lFRDljTVBQK2p1dSsvV3hSZGZuS2Q4VVRkd2s5UzJvR2NYZ2ZrN2tEbWZlMWdxVktpZ2VmUG1LU0Fnd01ydUZEVEd2eVNkUG4xYW4zMzJtZGFzV2FQTXpFeDk5OTEzYXQ2OHVleDJ1OTUvLzMzOSs5Ly90b0xFWThlT3FVT0hEcXBjdWJMNjlPa2pLVHRRbVR4NXNqYy9Bb0JpUWdBQStMaEtsU3ExVDBsSkdTVnAwTXlaTSszZmYvLzllUThCZ3ZkczJiTEZNd1JJeXU2NWY3Vnk1Y3JQbnpFRXlCWVRFMk0vY3VTSTdjaVJJL2FNakF4YnRXclY3RTZuMDVhZW5tNnZVcVdLTFQwOTNlNTBPdTBoSVNFMnA5TnBkN3ZkdHNEQVFMdmI3YlpsWldWWng1TDJlRzVxak5HTEw3Nm9YMy85VlI5KytLR2lvNk4xK3ZScGZmLzk5M3JycmJmVXIxOC90V3ZYemdvdy9za0dibmE3dlkzYjdiWXJPNFA5cEtSL0ZlSnJjVXJhYkl4SjhQUHplK2ZubjMvZUlFa09oK1BEb24yNytkdTVjNmNtVEppZ1JvMGFxV3ZYcmdvT0R0YlVxVk1MWE9rbjV6QTF6eGg5U1VwSlNaSFQ2ZFRkZDkrdENoVXFaRmZjNmZ6SDlVcExTOU9YWDM2cDVzMmJhLzM2OWJtR3ExMTU1WlZLUzB2VG9VT0hWS05HRFMxZnZseDMzWFdYN0hhN1ZhZVRKMCtxYmR1MmV1Kzk5eFFkSFczTmo4bHA3OTY5RnlSREFRQUF2TURoY0RSMU9CeGJIUTZIYWR5NHNYbmpqVGRNUmtiR0JWL3JHOFVqSXlQRHZQSEdHNlp4NDhhZTlkUzNPaHlPczArbXVBQTh6M2U1WE9iRkYxODBkOTU1cDdYbXZNUGhNSC85OVpjeEpudS9obGF0V3BudTNidWJIVHQybUczYnRwbHUzYm9WZWYrR00vN09UdldzSFovUHIyU0h3L0dSdytGNElEUTBOTGlBdi9NWFpCK0FRNGNPbVVtVEpwa2xTNWFZclZ1M1d2dEg1SGR2ejk0WXhoaXphdFVxNi9VUFAveGd1blRwWWhvM2JteDY5ZXBsRGg0OG1LZk0rY2k1djRDbkR0T25UemZqeDQ4MzZlbnBwazJiTnViWFgzL05kVTNPZlM0SzJwL2dRdTVid0Q0QVFNa2hBd0JBa3BTWW1MZzJNakt5VVVwS3lpaTMyMTJtc2dFNVY0NEpDUWxSYUdob250N2swNmRQYStYS2xmbk9iNWc3ZDY1bXo1NnRnd2NQcWxhdFdobzhlUEI1cmJsZTB2THI5YTlVcWRLWnZmN0ZKaVVsUmM4Kys2eDI3dHlwYWRPbTZZWWJic2hUSmpJeVVxR2hvWHIxMVZmVnJWczMvZnZmLzlhVFR6NXByVUp6Z1J5VjlMbmRibDl3NHNTSmIwdHFHZERxMWF0Ykt4bzVuVTV0M2JxMVVHUGltelZycHJTME5MMzU1cHZhdTNldkprMmFwRmF0V21ubzBLRjYrdW1uOWNRVFQ1eDFWU1JKY3JsY1dyUm9rVnExYW5YV1hhdnpFeE1Ub3c0ZE9tam56cDFxMUtpUmJyNzU1anhsamgwN3Bvc3V1a2lTU3NXS1Z3QUFvSmlVdFd4QXp0MTU3N3JyTG1PTU1UTm16REFIRGh5d3pvOGFOYXJBM1ZqZmV1c3RzM1hyVm5QczJERXpaY29VYzlkZGQrWFptYmcwOGxhdmYwN0dHTE45KzNZellNQUFxN2ZmSTJjR0lLYy8vL3d6VjVrekZTVUQwS2hSbzRPTkdqVjZ1MUdqUm5kSFJrWVdxVlByUW1VQWR1ellZYVpObTJiNjlPbGptalZyWmg1OTlORUNQNXVuOXowakk4UE1temZQdEd2WHpuejAwVWZHN1hZYlkvN1hvMzdreUJIVHExY3YwNzkvZjdOcDA2WUNuLzNMTDcrWTFxMWJuN09PK1dVQVhDNlhlZWFaWjR6RDRURExsaTNMVmQ3bGNwbnc4SEF6YU5BZ2s1bVpTUVlBS0dmSUFBRElveXhuQXp6bXo1K3Z1KysrMnpvK2NlS0V0ZFRobWZyMjdXdTlmdlRSUi9YZWUrL3AyTEZqWjEzNXhOdTgzZXVmVTkyNmRmTmREclVnTld2V3ZDRFB6Y3JLR2xPdlhyMG41ODJiNTdvZ04veUhkdS9lcldQSGp1bWhoeDdTMkxGamMrMGNmZVk4QUxmYnJheXNMSFh0MmxYMTY5Zlh0R25UVksxYXRUejN2T3l5eXpSMTZsUXRYcnhZSTBlTzFQang0MVczYnQwODVUWnQycVNvcUtnQzY1YVdscWIwOUhUNSsrZis3LzdRb1VNYU9YS2svUDM5TldiTUdJMGRPMVliTjI1VTkrN2RkZGxsbCtuMzMzOVhSa2FHSG4zMFVldmFuQnVGQVNqYkNBQUE1T3Z2aHVSUWg4T3hVTkwwcEtTa0czdjA2S0hPblR1clQ1OCtwWDZwMEdQSGp1blNTeSsxamxOU0NyZjArN3AxNjNUNTVaZXJSbzBheFZXMTgrSjBPalZseWhSOTlORkhjcnZka3ZSZlNTV3k0VmR4S2V3R2JtZnU4YkI1OCtZL04yL2VYT3oxTzVlb3FLaDhHK0Z2di8xMm5yME0xcTlmTDM5L2Y4MmFOVXNCQVFGNXJzbjVQZGhzTnQxMzMzMTVkc1RPYWRPbVRXY2RtdE9oUXdjZE9YSkVEenp3Z0hYdXlpdXYxTlNwVTlXbVRSdHJqNHZRMEZDOStlYWIrdUtMTDlTalJ3L1ZxVk5ILy9uUGYzVExMYmRZMTMzNjZhZDU3aDhXRmxiZ3N3RUFRQmtXR1JrWjVIQTRYbkU0SEM2SHcyR2lvNlBONXMyYkwxanEvM3lkT1FRb0xTM05oSWVINXlvVEV4Tnp6dnY4L1BQUHBrV0xGdWJubjMrKzRIVzhFRFp2M215aW82TTlReVZjRG9mamxjakl5S0lOL0w3QXpsYmZwazJibXFOSGo1NzFNN1ZyMTY1STM4R0ZyUHVGR2dMa0MvYnYzMStrOC84RVE0Q0Frc05tR3dBSzdlL3g1ZE1sM1dpMzIwdE5OaUE4UE55YTlCc1JFYUc1YytlcVk4ZU9lY3FscHFacStmTGxxbHExYXA3M2podzVvcGlZR0wzNjZxdHEzTGh4c2RlNUtFcHpyNzh4SmJ0NWhPMXNteFFVa2FleGViNGJnZUhDWUNNd29PVGtQeUFXQVBLUm1KaTR0bEtsU28wa2pYTzczZTZaTTJmcTRZY2YxcFl0Vzd4ZHRWeXV1T0lLclZ5NU1zK3ZvS0FnVmF4WU1kOXJObTdjcURwMTZwUzZ4ditXTFZ2MDhNTVBhK2JNbVhKbnQvN0hWYXBVcVZGcGFQd0RBTW9tNWdBQUtKS3lNRGNndjgyVGpESEt5c3F5bGpROFU1TW1UZkpkdnRKYlNuT3ZmMDRYc2tjZUFGQXkrTUVONEIrTGpJd004dXdpTE1sZXUzWnRyNndVRkJvYXFzcVZLMHZLM2djZ016TXpUNW5nNEdBZFAzN2MybEgyVEJzMmJOQXZ2L3lpTGwyNkZHdGRDNk0wcmZCVG5qRUVxSFJoQ0JCUWNzZ0FBUGpIU2tzMllOV3FWYXBRb1VLKzc1MDhlVklWSzFiVWloVXJOR1BHakFMdmtaaVlxS1ZMbDNvMUFDZ3J2ZjRBZ0xLTktCdkFCVkZhc2dGbmlvcUtVa3BLaXFwVXFhSlJvMFlwUER6Y3EvVXBDTDMrSlk4TVFPbENCZ0FvT2Z3akEzQkJsY2FWZ3R4dWQ0R2JnSGtidmY3ZVF3QlF1aEFBQUNXbmRQNlBDS0RNS28wckJaWFd4ajhyL0FBQXZJRW9HMEN4S1kzWmdOS0FYdi9TZ1F4QTZVSUdBQ2c1cGJOYkRFQzVVQnF6QWQ1R3J6OEF3TnVJc2dHVUNGL1BCdERyWC9xUUFTaGR5QUFBSlljTUFJQVM0Y3ZaQUhyOUFRQ2xDVkUyZ0JMbks5a0FldjFMTnpJQXBRc1pBS0Rra0FFQVVPSjhJUnRBcno4QW9MUWl5Z2JnVmVVdEcwQ3ZmOWxCQnFCMElRTUFsQnd5QUFDOHFqeGxBK2oxQndDVUJVVFpBRXFOc3BvTm9OZS9iQ0lEVUxxUUFRQktEaGtBQUtWR1djd0cwT3NQQUNocmlMSUJsRXFsUFJ0QXIzL1pSd2FnZENFREFKUWNNZ0FBU3FYU25BMmcxeDhBVUpZUlpRTW85VXBMTm9CZS8vS0ZERURwUWdZQUtEbGtBQUNVZXFVaEcwQ3ZQd0NndkNES0JsQ21sSFEyZ0Y3Lzhvc01RT2xDQmdBb09XUUFBSlFwSlprTm9OY2ZBRkFlRVdVREtMT0tLeHRBcjc5dklBTlF1cEFCQUVvT0dRQUFaVlp4WkFQbzlRY0FsSGRFMlFES2hmUE5CdERyNzNzOEdRQ1VMbVFBZ09KSEJnQkF1WEErMlFCNi9YMlRNU2JlMjNWQWJzYVluN3hkQjhBWEVHVURLSGNLbXcyZzF4OEE0SXY4dkYwQkFMalFEaHc0OEdlOWV2WGV6OGpJQ0RUR2hHM2F0TW4yN2JmZjZ1YWJiMWFOR2pVa1pmZjY5Ky9mWHl0WHJwUXh4aTFwZktWS2xUcXVXYk1teVp0MUJ3Q2d1SkVCQUZDdW5aa05pSTJObFNURnhjWFI2dzhBOEVrRUFBREt2Y2pJeUtDVWxKUlJrZ2JwZjNPZjNKSmVyVlNwMHZQeDhmSHAzcXNkQUFBbGl3QUFnTS80T3h2dy90K0hqOUhyRHdBQUFKUnpEb2ZEc1B3akFNQ1hzUXdvQUFBQTRFTUlBQUFBQUFBZlFnQUFBQUFBK0JBQ0FBQUFBTUNIRUFBQUFBQUFQb1FBQUFBQUFQQWhCQUFBQUFDQUR5RUFBQUFBQUh3SUFRQUFBQURnUXdnQUFBQUFBQjlDQUFBQUFBRDRFQUlBQUFBQXdJY1FBQUFBQUFBK2hBQUFBQUFBOENFRUFBQUFBSUFQSVFBQUFBQUFmQWdCQUFBQUFPQkRDQUFBQUFBQUgwSUFBQUFBQVBnUUFnQUFBQURBaDlpOFhRRUFLQzdHR1BOUHI3WFpiUHg4QkFDVVMyUUFBQUFBQUI5Q0FBQUFBQUQ0RUFJQUFENWw5KzdkbWo5L3ZyZXJBUUNBMXhBQUFQQXBDeGN1MUxwMTY3eGREUUFBdklaSmJnREtMV09NMmJKbGkvcjE2MmVkUzAxTlZVaEl5Rm12VzdseUpaT0FBUUFBZ0xMR25HSFZxbFZtNE1DQjFySEw1VEpyMTY0OXM1ZzVuOVdEQUFBQUFIaEp6Z1o5Wm1hbWVleXh4OHloUTRlc2M2ZE9uVElPaDRNQUFBRGdVNWdEQU1BbnZQZmVlK3JXclp1cVY2L3U3YW9BQU9CVmpIRUZVRzU1ZXZMWHJWdW5mdjM2YWYzNjlSb3hZb1JXclZwbGxVbE9UbGJseXBXdDR4VXJWa2hpSXpBQUFBQ2d6REhHbUczYnRwbHUzYnJsTzlTSElVQUFBRi9FRUNBQTVkcisvZnYxNUpOUGVyc2FBQUNVR3Y3ZXJnQUFGS2ZJeUVodlZ3RUFnRktGREFBQUFBRGdROGdBQVBBWng0OGZWNmRPblhLZHExNjl1bHEzYnAzcjNOS2xTMHV5V2dBQUFBQXVoSnlUZXR1MWE1ZnZaTitDZUx2dUFBQVVGNWE1QTFCdW5VOURubVZBQVFEbEZYTUFBQUFBQUFCQStlUndPSXpENFdDSUR3REFaNUVCQUFBQUFId0lBUUFBQUFEZ1F3Z0FBQUFBQUIvQ0toY0F5cTNRME5CcmpERXo5YitmZFVaU3hOK3ZWK1k4YjdQWnVpWWtKT3dwNlRvQ0FGRFNDQUFBbEdjMmg4T3hYVktkYzVUYmtaaVllTDJ5QXdRQUFNbzFoZ0FCS00rTXBBV0ZLTGRBTlA0QkFENkNBQUJBdVdhejJjNFpBTmp0OXNJRUNRQUFsQXNNQVFKUTN0bERRME4zRzJPdUt1RDl2WW1KaWJWRUJnQUE0Q1BJQUFBbzc5eHV0L3ZUczd6L3FXajhBd0I4Q0FFQUFGOXd0aUUrRFA4QkFQZ1VBZ0FBNWQ1MTExMzNvNlREWjU0M3hoeXFXN2Z1YWk5VUNRQUFyL0h6ZGdVQW9Majk5dHR2NW9vcnJyaE9VdU9jNSsxMiswZmZmUFBOSWk5VkN3QUFyeUFEQU1BbjVMZlNqOXZ0WnZnUEFNRG5FQUFBOEFuR21IaEp4M01jSDdQYjdTdTlWeU1BQUx5REFBQ0FUMGhJU01pVTlMbm4yR2F6ZmY3M09RQUFmQW9CQUFCZllnMzVLY3dHWVFBQWxFY0VBQUI4UmtwS3luTFA2K1RrNUcrOFdSY0FBTHlGQUFDQXo5aStmWHVHeldhYlk0eVp2WDM3OWd4djF3Y0FBRy93OTNZRkFLQWt1ZDN1QlRhYmpaMS9BUUEreStidENnQW92RWFOR3EyejJXeTNlN3NlZ0tSTktTa3BUY2lrQUVEWnd4QWdvQXloOFk5U3BHSGx5cFZyZUxzU0FJQ2lZd2dRVUFZbEpDUjR1d3J3WVMxYXROQ3hZOGRrdDl1ZDNxNExBS0RveUFBQUFBQUFQb1FBQUFBQUFQQWhCQUFBQUFDQUR5RUFBQUFBQUh3SUFRQUFBQURnUXdnQUFBQUFBQjlDQUFBQUFBRDRFQUlBQUFBQXdJY1FBQUFBQUFBK2hBQUFBQUFBOENFRUFJQVBXYmh3b2ZXNlc3ZHV5c2pJS1BFNmJOaXdRYnQzNzFacWFtcXU4K1BHalR2bnRiLy8vcnQyN2RwVnFPZWNPblZLUC83NFk1N3o4Zkh4Y2pxZGhhdnNCVEovL3Z4Q2xmdnJyNy9rZHJ2emZlL1FvVU82OTk1N2xaYVdacDFMU2twU2p4NDl6bnBQbDh1bDBORFFBbzhCQUw3SDM5c1ZBRkF5dG03ZHFtKy8vVllQUFBDQUpPbVhYMzZSeStVcXNMelQ2VlJZV0poQ1FrSnluVTlOVGMxMUxqVTFWVC85OUpQOC9Qd0tWWTlseTVhcFNaTW1ldnJwcHpWMzdsd0ZCZ1pLa3I3NjZpc05HVEpFa3JSbXpSb0ZCd2VyWWNPR3VhNTkvLzMzZGVlZGQrcmFhNjg5NTNPeXNySTBmdng0aFlTRVdQZjU1Sk5QTkgvK2ZQM2YvLzJmTHJ2c01xdnNxRkdqbEppWWFCM3YzNzlmVjE1NVpaN1hIcDkvL3JrazZaRkhIcEhiN2RhK2ZmdjAvZmZmNjRFSEhsQlFVSkNTa3BLMFpzMGF0VzdkV2t1WEx0V2tTWlBVb1VNSFNWTGp4bzFWclZvMW5UcDFTbTNidHJVK2MwSkNncDU4OGtrTkd6Wk1iZHUyemZONUZpMWFwSVlOR3lvNE9OZzZGeDhmcndZTkdwenp1d0FBSUNjQ0FNQkhMRnk0VUFrSkNZcUlpTERPdFc3ZE9sZVp3TUJBTFYrKzNEcTIyKzFhdVhLbGRleHl1WFQ3N2Jmbk9sZVUzbVJqakZhdlhxMkJBd2RxK2ZMbGV1Kzk5M1RwcFpmcTAwOC8xY21USnhVYkc2c0RCdzRvSkNSRVU2Wk0wUmRmZktFSkV5Wkl5bTdRTzUxT3JWMjdWdVBIankvd0dSMDZkTkRxMWFzbFNVRkJRZXJSbzRmcTFxMXJCU2orL3Y3cTM3Ky9WWDdPbkRsNi92bm5jOTBqSWlMQ2F1VG5mSDJtek14TXhjWEZLVFkyVnBJVUVCQ2dPWFBtV01mNXFWaXhvcFl1WGFwUm8wYnArdXV2bHlTZE9IRkNZOGVPMVR2dnZLUGh3NGVyVHAwNnV2bm1teVZKYnJkYjk5eHpqMDZkT3FXQWdBQTFiOTVja3JSaXhRb3RYYnBVZS9ic3laVmgrUGpqajlXOWUvYzh6L1ZjbDk5eHIxNjkxTEZqeHdMckRBQW9Yd2dBQUI5dzZOQWhiZHk0VVQvKytLUHM5dXlSZjZHaG9WcTZkR211SHVYaWxwaVlLS2ZUS1g5L2YvMi8vL2YvNUhLNWRQbmxsNnRqeDQ1cTNyeTVwa3lab3Q2OWU2dFBuejZxWGJ1MmF0ZXVyWGJ0MmttU2hnMGJwcG8xYTZwUG56N25mTTV2di8ybUV5ZE82UFRwMHdvTURDd3dPekZuemh6cmRVUkVoR3JVcUNGSlNrdExzeHJ4T1Y5TDJSbUJWYXRXL2VQdndPT25uMzVTMzc1OWRmTGtTVDMxMUZOcTE2NmRHalpzcUJkZWVFSFBQUE9NaGc4ZnJtYk5tc2tZbytUa1pLMVpzMFpTZGhBV0hoNnV4TVJFQlFjSFcrY2xLU29xU3Y3Ky9scXhZb1YxemhPMGVjNmRlUXdBOEQwRUFJQVBlT3V0dDlTeFkwZXI4VjlZYnJjN1Q4K3hsTGMzMmVQRWlSTWFQWHEwVnE5ZXJVc3Z2VlQzMzMrL3BreVpvalZyMWlnd01GQ3paOC9XWDMvOVpXVWVsaTVkcW9jZmZsZ3VsMHNuVDU3VVF3ODlwTFMwTkUyZE9sVlRwMDVWWEZ5Y0pHbkxsaTNhdjMrL0huMzAwWHlmblo2ZXJveU1ETVhGeGFsdTNicWFNbVdLakRIcTJMR2pYbnZ0TllXRmhSWHE4M3FlRnhFUmtlOXJTUW9QRHkvVXZjNW05KzdkcWxLbGl0TFQwOVd2WHovVnJsMWJYYnAwa1NUZGV1dXRHanQyckFZT0hLanc4SEFOR2pSSWtxeWhVcDVoVzB1V0xNa3ovajhySzBzQkFRRzV6dm41K1NraElTSFg4VTgvL1hUZW53RUFVSFlSQUFBK29GZXZYbm5Hc1JlRzNXNC9hMit5bEhzSTBJZ1JJNVNlbnE3Rml4ZkxHS09oUTRkYTcvMzY2Njg2ZnZ5NExydnNNaTFkdWxRdFdyU1FsTjBMdjNQblRnMGVQRmg5Ky9iVjNYZmZuYXNPYVdscEdqVnFsS1pPbmFyTExyc3MxN016TXpQMXlTZWZhTUdDQmVyV3JadXV2ZlphUGZ6d3c1S2t3NGNQS3lBZ1FCTW5UdFRFaVJNTC9Jd1RKMDVVdFdyVkpDbmZYdjh6TXdBWHdwWXRXM1RkZGRmcDY2Ky9Wb01HRGJScTFTcTFidDFhaHc4ZlZ2WHExU1ZKLy9yWHYrUnl1UlFVRkpUdlBaNTc3am05OXRwcmNybGNpb3lNbEpUOTV4TVlHS2l2dnZwS0w3LzhzbFhXNVhMbG13Vnh1OTFhdEdpUnFsU3Bja0UvSHdDZ2RDTUFBTXE1WGJ0MjZkRkhIN1dPVDU4K3JRb1ZLcWhDaFFwcTNicTEwdExTOGd3RFdybHlwVnd1VjU3ZTVMTTVkdXlZZnZ6eFI4MmFOVXVYWG5xcEpLbG56NTdxMTYrZnBPd0FvR2ZQbmhvOWVuU3U2NVl2WDY0WFgzeFIvdjcrbWo1OXVxWlBueTVKK3VpamorUjJ1elZxMUNnbEpTWGxtclRyOGVDREQ2cGR1M2FhUFh1MktsU29JQ2s3b0RoeDRvUmlZMk5Wc1dMRkF1c2JIQnlzOTk5LzN6cXVWNitlM24zM1hhV2xwZW5aWjUvVm1ERmpWS2xTcFR6WDllelpVNUkwY09CQTdkMjdWN0d4c1FYK1hwQ1dMVnZxd3c4LzFDT1BQS0liYnJqQk9oOFdGcWFsUzVmbUt1dnA4VDh6ODJHMzJ4VWRIYTArZmZyb3BwdHVVbzBhTlpTVmxhWEF3RUMxYXRWS3JWcTFrcFFkd054NTU1MjVzZ0FlVFpvMEtkRWhZQUNBMG9FQUFDam5ycjMyV212U2JtWm1wdTY0NHc2dFdMRkNmbjUrMWtvL09TZjFlbVJrWk1qcGRGbzk5VG5sZCs3UW9VT1NwR3V1dWNZNmwzTzFvSGJ0MnVYcHpmN3FxNi8wOXR0dkt5QWdJTmZrNC9idDIwdktIcEpUdlhwMUJRUUV5TzEyS3lvcUt0ZjFxYW1wbWpWcmxtYk5tbVdkVzdod29VYU9IS2tUSjA1bzJiSmxCWDR2T1NkRGU1N1h2bjE3cGFlbjY4U0pFOWFRblB4TW5qeFpFeVpNVUd4c3JEVUpPTC9mejV4azdSRVlHS2pZMkZoOTl0bG4rdTY3NzZ6elRxY3oxelh0MnJWVHIxNjlKQ25QR0g1SnFsT25qbUppWWpSdTNEaU5IeisrU0VHYjArbVV6V2F6aGhZQkFId0hBUURnUTdadDI2YWFOV3VlZGNsT3p6Q1VsSlFVMWF0WFR4OS8vTEgxbnFmeG1iT3g3aGtDZFBIRkYwdktYc3ZlMC9BL2ZQaXdWUzYvb1N5UmtaR3FYNysrK3ZidG0yOWRXclpzcVlvVksycisvUGw1VmlTU3BOdHV1eTNYT2FmVHFmLzg1eitLaUlqUXBrMmIxSzFidHdJL1owNmVWWDQyYjk2c1YxNTVSVjkrK2FYMUhTVW1KcXBQbno0YU5XcVUxYXVlOC92SXlSaFRxT2RKMHFXWFhxcU5HemRhSy9sY2M4MDFWZ1lnSlNYRnlqNmNiYWxXU2VyYXRhdU9IRGtpcDlNcHU5MWU2QUFnT1RuWitqTURBUGdXTmdJRGZNaU1HVE1Lbk1BclpUZWc3NzMzWHAwK2ZWcjc5dTFUelpvMUMzM3ZxNjY2U25YcjF0V2tTWk9Va3BLaWZmdjI1ZXFaTDRqTlpwTWtkZTdjMmZybENSeXFWcTJxaXk2NnFOQjFrS1Q3Nzc5ZkR6NzRZSkd1OFRodzRJRDgvUHoweEJOUDZLT1BQdEpubjMybUlVT0dhUGp3NFhrYS8xSjJSc1hEN1hZckt5c3IxL3NGQlNEOSsvZlgyTEZqMWJScFU2MWV2VnF2dmZaYXJ2dDA3OTVkaXhjdkxsU2RBd01EVmJObVRhV2xwWjN6dTBwSlNWRnljcktjVHFlV0xWdW1xNisrdWxEUEFBQ1VMMlFBQUI5dy9QaHh2ZnJxcTlxMWExZXVOZTg5dmR5ZUh1Y2RPM2JvNG9zdlZvVUtGYlJ4NDBiZGNzc3RSWHJPMkxGak5YTGtTTFZzMlZKMTY5WlZURXlNdG16WmtxZmNxVk9ubEpxYXFtN2R1bW53NE1HU3NzZjhlM2lHNUJSVllHQmdybFY2WnN5WVVXRFpuRU9BUFA3MXIzOHBMQ3hNczJmUDFwdHZ2cW1Ra0JCVnJGaFIyN2R2MStyVnErVndPS3hNeHE1ZHU2eTVEaTZYUzcvLy9ydTFqS2hIUVd2ckR4Z3dRRUZCUWFwV3JabzZkZXFrVjE1NXhYclBicmZyaFJkZVVOKytmWFhWVlZlcGZ2MzZrczY5VDlvS3J3QUFJQUJKUkVGVSt0QWZmL3locWxXcm5yWE14bzBiTlhUb1VHVmxaZW5LSzYvVWlCRWp6bG9lQUZBK0VRQUE1ZHpHalJ2VnYzOS9OVy9lWEI5ODhFR3VjZmwrZm41cTA2YU4ycmR2TDdmYkxUOC9QejN5eUNQS3lzclNraVZMTkhueTVIenZhWXlSeStYUzhlUEhaYmZiclY3OE9uWHFhT2JNbVZhNS9Cci9Vdlp5bFMxYnRsUy9mdjJzRlhnNmQrNXN2Wjl6Nk5DWm5FNm5Nakl5Q2pYZTNiTWkwTGtzVzdaTXk1WXQwODZkTzNYeTVFbUZoWVZweXBRcGF0eTRzWGJzMktIVnExZHJ4b3daR2pKa2lDSWlJdlRpaXkvcTAwOC8xVzIzM2FhSEhucElGU3RXMU55NWMxVy9mbjJscHFZcUl5TkRrclJnd1lML3o5NjloMFZWN1hFRC8rNE5qSWlJcEhrclN5UjlQZVpSTzN1OGNlUW9LbVpxYW1LYVhkVDBwSlhYODJwcXZVb3FaU0ZlOHBwV3BtbVo1cVV3RkVwUGh2Zk1vUEp5MGpSRVMxQlJra0VRaHBtOTNqOXdkalBNREJjRkJtYStuK2ZobVQxcnI3MzNta0VYKzdmVzJtdWhSWXNXZGowRGxnWEEzbnp6VFlTRWhPQ0JCeDZBd1dEUTlyZHUzUnFSa1pGWXRtd1pQdmpnQXdEUTFoNndmZ2JneUpFam1EMTdOdno5L1hINThtV01HVE9tMk0vWnRXdFhtM1VEaUlpSWlLaUtVeFJGS0lvaXlrSlZWWkdXbGxhbVkzNysrV2Z4NG9zdjJxV2J6V2JScFVzWFlUS1pSS2RPbllSZXJ4ZVRKMDkyZXA3ang0OExSVkZFZm42K2x2YkZGMS9ZNVV0SVNMQjV2MmZQSHB2M1hidDIxYmJUMHRKRWp4NDlSUGZ1M2NXaVJZdWNYbnZyMXExTzl3a2h4STRkTzJ6T3VXZlBIcEdTa2lKVVZYVjZUSFoydGpoejVvd1FRb2dQUHZoQVhMNThXZHYzemp2dmlOT25UNHNoUTRhSTJiTm5DeUdFZU9HRkY4VGd3WU50eW1uOVdWSlRVMFZPVG82SWlZa1JJU0VoMm5FV3QyN2RFa0lVZm8vV0xsNjhLSVFRd21nMGlwU1VGUEhMTDcrSTlQUjBoMlhPejg4WFU2Wk1jZnFaN2tSNGVMaFFGRVYwNk5DaGthdi9UeEFSVWRsSnJpNEFFWldlb2lnQ2dNTXBIY3ZielpzM2JYb0xpaEpDT0Z4NHl0cUpFeWZ3L1BQUGF3dUJFY3I4YkVWVjFLdFhMMlJtWnNMTHk2dnhzV1BITHJ1NlBFUkVWRFljQWtSRURoVjM4dzhVUHJ4YjBoQ2NObTNhVkVxd1VwMVU5NXQvSWlLcS9qZ0xFQkZWdUJzM2JqaE16OHpNck9TU2xOM2h3NGRMbklxVGlJaW9PbUVBUUVUSXljbHh1bWpWM1RJWURCZzBhQkJ1M2JwbHQ2OWZ2Mzc0My8vK2g5V3JWenM4VmxWVlpHZG40OUtsUy9qbGwxOXc2TkFoeE1YRlljMmFOWGpycmJlUW01dXI1YlVzbEdWaE5CcTFWWFZGR2Vibkwycml4SWsyMXdHQTExNTdEYi85OXB0TjJ2ang0NTJlNDhxVksramJ0Ni9OZVZKVFV6RjY5T2c3TGxkSnJsNjlpcDkvL3JuQ3prOUVSTlVYaHdBUkVWUlZMWGJtbmJzUkh4K1BuSndjOU92WER3RFFzbVZMckZxMVN0dmZzbVZMckZtekJwczNiOGF3WWNOZ05CclJ1M2R2NU9YbG9hQ2dBTDYrdnFoZHV6WUNBZ0lRR0JpSWUrNjVCM1hyMWtYRGhnMlJtWmtKUHo4L0FNQ01HVE53N05neDdid0ZCUVdJaW9yQ3d3OC9qRm16Wm1IV3JGbG8yYklsQU9ENzc3L1hwaCs5ZGVzV3ZMeThiSjVSMkxkdkgyN2N1SUhBd0VDN3ozUGh3Z1VjUFhvVWMrZk94ZXJWcS9IU1N5OXA1M1FtTGk0TzdkcTEwOG9LQUltSmlXamJ0cTFkWGtmVGt5NVlzQUNUSjArMlM5ZnBkQTVYY1FhQVAvNzRBek5tek1DT0hUdHNya3RFUk1RQWdJZzBqaFlKQ3cwTlJWUlUxQjJkcjZDZ0FGdTJiTUdPSFR2UXVIRmpKQ1ltSWk0dURrQmgwT0h0N1Ewdkx5KzgvZmJiTUJxTjJuRUdnd0g3OSs5SHpabzFJY3QzMWxGWnMyWk5tRXdtTkczYUZOT25UOGYwNmRQeDNudnZvVkdqUnVqWXNTUDI3ZHVIakl3TVBQUE1NL2p3d3c5UnUzWnQzTHAxQy9mZGR4K01SaU42OXV6cDhQbUZMNzc0QWhFUkVkRHBkUGp3d3crMUFNRGk1czJiT0hic0dFSkNRcURUNlJBZUhvNmNuQno0K1BobzMrL2V2WHUxRllDM2JkdW1IYnR4NDBhYlZaWUJZTlNvVWZEMzkwZWZQbjN3ejMvK0UrSGg0UUNBMzM3N0RSTW1UQUJRZkcvQzQ0OC9idlBleTh2TDdocEVST1JaR0FBUWthYm9NSnE3dFduVEpuVHExQW14c2JIbzBxVUxmdmpoQnpSbzBBQzlldlVDVU5qNmJ0a0dZSE5qV3F0V3JWSmQ0OS8vL2pmUzB0S2dxcW8yakNraElRR3lMTVBIeHdkR28xRmI5T3JFaVJQdzlmVkZZR0FnVkZYRjNMbHpNWGJzV0R6NDRJTTRkT2dRM252dlBYejAwVWRPcjVXYm00dWRPM2RpeTVZdFdwclpiTWJKa3llMXNwdzVjd2I1K2ZuNDl0dHY0ZVBqZzZ5c0xHM3VmYlBaak5EUVVDUW5KOFBQejg5bVR2N3UzYnZEMjlzYjc3NzdMa0pDUXRDcFV5Y0FRRnBhR29LQ2d0Q3dZVU5jdnZ6WGhEc1hMbHhBVUZBUUFDQW9LQWg3OSs1RlFVRUI1c3laZ3hrelppQWdJRURMR3g4ZmovUG56eGM3VEltSWlEd0hBd0FpRDVTWGw0ZisvZnZicFZ2ZmpBT0ZRMWNzSzkrVzFZVUxGL0RaWjUvaGd3OCtRRjVlSHQ1ODgwMmNQMzhlMjdkdng0d1pNN1FwUXVmUG53OUZVZXlPTDJubFc0czllL2FnWnMyYTZOQ2hBeElTRXBDWW1Jakl5RWhjdVhJRkJRVUY2TldyRityVnE0ZEdqUnFoY2VQR2VQamhoeEVZR0lqSXlFaWtwS1NnYytmT1dMNThPVEl6TTdYeU9WdUplT1BHamNqSnlZRVFBcDkrK2lsVVZVV1BIajFRcDA0ZENDRXdmUGh3ZE96WUViMTc5N1laVW1UWnRqeE12R3ZYTHJzV2U4dVVxajE2OU1Dc1diT3dlZk5tWEw5K0hmZmVleS84L1B6UXJGa3pIRHAwU010Lzh1Ukp0R3JWeXVZY1BqNCtDQW9Ld3RxMWEvR2YvL3hIK3oyc1dMSEM2YUp1UkVUa2VSZ0FFSGtnVlZXUm1abFo3QlNkZXIwZXFxcmU4VFZ1M0xpQnlaTW5ZOUdpUldqV3JCbjBlajFhdFdxRnVuWHJBb0RXSzdCanh3NjdBRUNTSkczbDI3SnExS2dSdW5YcmhrYU5HbUhzMkxGSVRFeUVKRWs0Zi80OFpGbldwdUg4MTcvK2hXYk5tc0hQencvSGp4L0h5SkVqTVhUb1VIenl5U2NPQTREMDlIUnMzcndaUU9GYy9zZVBINGNzeTlpNGNTT2FOR21DRGgwNklDd3NEQUMwVllxZGZYOHpaODdFNHNXTFlUYWJiWTdSNlhSbzI3WXR1bmJ0aW1YTGxxRjU4K1pvMzc0OWdNSXBWYTF2NG84ZVBZcUpFeWNDY0R4MDY4c3Z2MFJXVmhicTFLa0RBSGpoaFJlMGZWT21UTEViR25RblZGVmRveWhLUHdlN1JBbmJKZTB2Uzk1eXU1YXdlbHBja3FSU244dkpjY1ZleS9yOHd2WXA5V0t2NitTNEVqK2o1Ymh5dUpiRHZIZDRMWWZudXBQdnN4Uy91M0s3bHZWeDVYQXRoM2x4bDkvbjNmN3VBRUJWMVZKOVJrZkhGRW12ekd0WkgzZFgxN0xPYzdmWGN2UVpKRW5LQi9CdVVsTFNOYmdBQXdBaXFoRHQyclVEQVBUczJST3Z2dm9xenB3NWcwOC8vUlFBY09qUUlYejMzWGY0N0xQUE1HTEVDQ1FsSlVHdjF3TW9iQW4zOWk1YjFXUXltUUFBTzNmdXhLKy8vb3JKa3lmRHk4c0xnWUdCTUJnTWtHVVpVNlpNd1FzdnZJQ21UWnNDQUI1NzdERUFoVGZlOCtiTlEweE1EQUJnM3J4NU5zOGpXSHo4OGNkNDhza25zV0hEQnJSdDJ4WnQyN1pGaHc0ZDBLUkpFNXQ4UWdoSWtnUkorbXVkeGFJMzZMSXNJeUlpQWkrLy9ESmF0V3FGaGcwYndtUXlhVDBGNDhhTnc1QWhRM0Q0OEdITW5Ea1RBTkM0Y1dQNCt2cml6Smt6OFBiMnh1WExsN1hnd05IUUxiUFpqSTRkTzViN3NLNVNrcHhzVjJuV3Y3T0tQdTVPWjZhcXpPTXF1NHdXZC9KOVZ1YnY3azZQdTlOcnVlcDNWOXJ5M3NreDFlRmExc2RWeExWdS82M0lCYkN3MUNjdlJ3d0FpRHhZMFNFL0ZlR2JiNzdCcVZPbnNIejVjdmo3K3lNaElRR0xGaTNDa2lWTDRPL3ZqLy8zLy80ZnBrK2ZqcmZlZWd1ZE9uVkNUazRPYXRhc0NhQ3dGOExTZ2wxVVZsWVdqaDA3aHVlZmZ4N256NStIcXFvNGVmSWttamR2cnVWcDFxd1pUcDQ4aWRXclY2TmZ2MzdhVEVTQS9XdzdsdmYxNnRYVFd2cXQ5ZTdkRzYxYXRjS0dEUnVjZnRaYnQyNGhMUzNOcnN5V20zRExUVGtBQkFjSFk4aVFJWWlKaWNHQ0JRdTBYZ01BOFBQenc5aXhZL0gyMjIralRaczIybmtHRFJxRVR6NzVCQ2FUQ1lNSEQ5WUNwVk9uVG1sRGZvcHk5RHN1cjRlQVpWbCt3V29sWUtuSUs0WU1HYUp0WjJSa1NBQ1FuWjJ0cGVYbDVXbmIrZm41Mm5hVEprMmtvbWxHbzFIYkxpZ29rQURBYkRacmFZR0JnZHEyeVdTU3JGK0w1clhlOXZmM3R6dVg5YmFxcW5iN2E5YXNhYmZmZXR0UkdnQUlJU1FBcUZHalJySEhXK2UxVG5OMG5DV2ZzK01Cd01mSHh5NnZvMjNyNHkzSE9NdnI3RnplM3Q2bHVwYjF0dVdZaXJ3V2J2Kzc5UEx5S3ZXMVlQVnYyZEZ4enZKYTBrdTZsdlZ4enZaYnpsSFN0YXpUWlZrdTliV3N6K1hrT0pkY3k5RjFyWThwcVZ6V2FZNk9LODMzYVhYY1hWMnJTQjdMNjV1M1gza2ZUa1FsVXhSRktJb2k3bFp1YnE3bzJyVnJzWG02ZHUwcWNuTno3L2dhK2ZuNVl0YXNXU0lpSWtLY1AzOWVDQ0hFeHg5L0xBWU5HaVJPbno1dGszZlBuajNpOGNjZkYxbFpXZUxreVpOaTBLQkJRZ2doRkVVUkpwUEo3dHdtazBuN0hrNmZQaTN5OC9ORisvYnQ3Zkt0WHIxYS9QT2YveFFiTm14d1drN3JjMW1YM1pLbUtJb3dHQXphdnM2ZE8ydmIxdGRzMzc2OVdMWnNtZWpTcFl0WXRXcVZ3M01YZlorZm55LysrT01QY2V2V0xidnlUNXc0VVlTSGg0czMzbmhEUzh2THl4UDkrL2NYdlh2M0Z0bloyUTQvVDFaV2x0MjF6R2F6dUhYcmx0UHZvS3pDdzhPRm9paWlRNGNPalZ6OWY0S0lxTHJSNi9YUmlxSUl2VjcvcXF2S3dJWEFpRHpRbjMvK2lWZGVlUVVBc0c3ZE9seTZkQWtBc0d6Wk1oZ01CaGlOUnZUdDI3ZllGWEROWmpOaVkyT1JsNWZuY0w5T3AwUFBuajB4Wk1nUTNIZmZmY2pJeU1DLy92VXZiTjY4R1EwYU5OQVdxYnArL1RwT25EaUIyTmhZQkFRRTROU3BVemF0K0NWcDJiS2x6UU8zUU9FekRsdTNic1htelp2Um9rVUxEQjgrSEVEaFhQMW56cHdwOWJuTGF1TEVpVGg0OENCQ1FrSXdac3lZRXZQcmREcmNmLy85eU0zTlJZMGFOYlQwTDc3NEF0ZXVYY09hTld1d2E5Y3VmUFBOTndDQTVPUmszTHg1RTJhekdTa3BLWGJuVzdGaUJWNS8vWFc3OUxpNE9Mend3Z3U0ZnYzNlhYdzZJaUp5Rnd3QWlEelF3b1VMOGZ2dnZ3TUFybDI3aHRqWVdBQ0ZZeExqNCtPaDArbVFrWkdCeU1oSXArYzRmZm8wM24vLy9XSm5DYnJubm5zUUd4c0xuVTZIL2Z2MzQ3MzMzb05PcDBOdWJpNm1UWnNHZzhHQWUrNjVCMGxKU2ZqMjIyOEJGSTdqZC9SUWEybnQzcjBiVHozMUZPTGk0ckI2OVdyNCtmbHAwM1IrODgwM09ISGlCREl5TXZEenp6L2o0TUdEMm1yQmE5YXN3WUlGQ3pCLy9uem9kRG9jT1hJRW1abVpBT0QwbVFRZkh4L3RlN1FzUWlhRXdQNzkrOUdnUVFNdFgyaG9LRUpEUXgwdThnVUFaOCtlMVI2Ty91R0hIN0JzMlRLOCtlYWJhTnEwS1Y1ODhVV2NQMzhleTVjdlIyUmtKR0ppWXZER0cyOWc4dVRKMnU4TkFGYXRXb1VkTzNaZzZ0U3BkdWZ2MDZjUEhuendRVHovL1BPNGVQRmltYjVQSWlKeVB4eDdST1JoZHUzYWhiTm56K0t0dDk0Q0FJU0hoMlAyN05rWVAzNDh3c1BEOGU2NzcyTFlzR0dZT25VcUlpSWl0QlY2aS9yNTU1L1J2WHYzWXErMVlzVUtiZmFaQVFNRzRJTVBQa0JLU2dxQ2c0UFJzMmRQZlBiWlp4Z3paZ3hlZWVVVlJFVkZhZlBtV3hhN0F1d1hzaXJxK3ZYcnlNL1AxeDYyT24vK1BGNTg4VVgwN05rVGtpUmgvUGp4bURWckZoWXNXSUFUSjA1Z3dJQUJPSDM2Tk9MaTRsQy9mbjNVcjE4ZlVWRlJxRmV2SHVyVnE0ZDc3NzBYQURCOStuUWNPSEFBN2RxMTA1NUpLR3I0OE9GNCt1bW5iWHBLaEJDNC8vNzd0ZThYZ0RhamtmVXpBRWVPSE1IczJiUGg3KytQeTVjdlk4eVlNYmgxNnhaZWYvMTFSRVZGSVRnNEdBQlF0MjVkckY2OUdnODk5QkEyYnR5SWhnMGJBZ0FXTDE2TTExNTdEYW1wcWZEMzk4ZjI3ZHV4YXRVcTFLMWJGd1VGQlRoOStqVDgvZjBCRlBZMHpKczNEMHVXTE1HWU1XTVFGeGRuMTJ0Q1JFUkVSRlZRZVR3RGtKYVdKazZlUEttOU41dk4yaGg5VlZWdHh2MGZQSGhRWEw1ODJlRjVwaytmTG43NDRRZW4xekdaVEdMbnpwMUNWVlV0N2R5NWM2S2dvRUFJSVVSMmRyWXdHbzNhdnV2WHI0cy8vdmhESEQxNlZFc2JQMzY4TUp2TmR1YzJtODFpL1BqeFFnZ2hGaTFhSk1MRHc4WHMyYk9kbHVXcnI3NFNQWHYyRkNOSGpuUjRQa2NLQ2dvY1BnT3haOCtlVWgxdmNmejRjWnYzRnk5ZUZFSUlZVFFhUlVwS2l2amxsMTlFZW5xNnR2L216WnMyK2ZmdjN5OE9IRGpnOE55Wm1aa2lPenRiWEw5K1hmc2R2dnZ1dTBLdjE0dk9uVHVMOTk5L3Y4VHkzQWsrQTBCRWRPZXF3ak1BcFovWGlJaGNUbEVVQWFEWStmdUpLbHF2WHIyUW1aa0pMeSt2eGxhekFCRVJVU25vOWZwb0ljUU1TWkplUzBwS2luWkZHZmdNQUJFUkVSR1JCMkVBUUVSRVJFVGtRUmdBRUpGYitPYWJiN0J5NVVxNzlJaUlDS2lxV3VMeE9UazU2Tk9uVDBVVWpZaUlxRXBoQUVCRTFaNFFBbXZXckVGSVNJamR2Z3NYTHRnc3plNk1xcXE0ZXZWcVJSU1BpSWlvU3VFMG9FUlU3ZTNhdFF2QndjRjQ1SkZIa0pxYWl0R2pSOXZzNzlXcmw4Mzd2WHYzT2oyWG96VUlRa05ERVJVVlZUNkZKU0lpY2pFR0FFUlVyZDI0Y1FQcjFxM0QrKysvajQ4Ly9oai8rOS8vYkc3dzlYbzk5dXpaQXk4dnIxS2RyN2pnZ0lpSXlCMHdBQ0NpYW0zbnpwMjRldlVxL3YzdmZ5TXJLd3ViTjI4dTFYRjVlWG5vMzcrL1hYclIzb0s0dUxoaVZ6c21JaUtxYmhnQUVGRzFObmp3WUF3Y09CQ3Z2dm9xaGc4ZmpvWU5HOW9ONDdHK3FWKzVjaVZhdFdvRlZWV1JtWmxaN0pvS2VyMitWQThRRXhFUlZTY01BSWlvV3F0WnN5YTJidDBLSHg4ZkRCNDhHQUNIOFJBUkVSV0hBUUFSVldzcEtTbFl0R2dSL3ZHUGYyREVpQkh3OC9QRDZ0V3JuVTdwbVpDUVlQTys2SkFmSWlJaWQ4Y0FnSWlxTlg5L2Z6ejMzSE1JRGc1R2NIQXdtalp0Q2dDNGV2V3EzZkNlRGgwNmFOdVNKTUhmM3g5Nzl1eHhldTV1M2JwQmtxU0tLVGdSRVpHTGNCMEFJcXJXR2pSb2dBa1RKcUJ2Mzc0SURnN0dyNy8rV3Fyai92enpUN3p5eWlzQWdIWHIxdUhTcFVzQWdHWExsc0ZnTU1Cb05LSnYzNzR3bTgwVlZuWWlJaUpYWUFCQVJOVmFTa29LUHZ6d1E0d2JOdzQ5ZXZUQWtpVkxTblhjd29VTDhmdnZ2d01BcmwyN2h0allXQUNGaTRyRng4ZERwOU1oSXlNRGtaR1JGVloySWlJaVYyQUFRRVRWMm9VTEY1Q1ptWW1ubm5vSzhmSHhXTGR1bmJhdlQ1OCtOaitXR1gxMjdkcUZzMmZQYWd1R2hZZUg0K3V2djlhMkR4dzRBQUNZT25VcXZ2dnV1MUpQTFVwRVJGUWQ4QmtBSXFyV3VuZnZqdTdkdTl1bHYvdnV1K2pVcVpOTjJyRmp4d0FBaXFJZ09qcGFtOSsvWGJ0MldMWnNHUURnNFljZnhzS0ZDd0VBalJzM3hzS0ZDOUc4ZWZPSy9BaEVSRVNWaWdFQUVibWxvamYvd0Y4UEFUZHUzQmlOR3pmVzBtVlpSbEJRRUlEQ2g0TnIxcXlwN2V2U3BVdkZGcFNJaUtpU2NRZ1FFUkVSRVpFSFlRQkFSRVJFUk9SQkdBQVFFUkVSRVhrUUJnQkVSRVJFUkI2RUFRQVJFUkVSa1FkaEFFQkVSRVJFNUVFWUFCQVJFUkVSZVJBR0FFUkVSRVJFSG9RQkFCRVJFUkdSQitGS3dFVFZVRVJFaEt1TFFCNHNNelBUMVVVZ0lxSzd3QUNBcUhwSkJSQjA0Y0lGVjVlREtFdFZWWU9yQzBGRVJHWEhBSUNvR2drSUNHaVZuWjBkNU9weVZHZENpRjhBUUpLa1ZxNHVTM1dXbDVmM3g2bFRwM0pkWFE0aUlpbzdCZ0JFMVVoaVltSWVnTk91TGtkMXBpZ0tBQ0FwS1luZkl4RVJlU1ErQkV4RVJFUkU1RUVZQUJBUkVSRVJlUkFHQUVSRVJFUkVIb1FCQUJFUkVSR1JCMkVBUUVSRVJFVGtRUmdBRUJFUkVSRjVFQVlBUkVSRVJFUWVoQUVBRVJFUkVaRUhZUUJBUkVSRVJPUkJHQUFRRVJFUkVYa1FCZ0JFUkVSRVJCNkVBUUFSRVJFUmtRZGhBRUJFUkVSRTVFRVlBQkFSRVJFUmVSQUdBRVJFUkVSRUhvUUJBQkVSRVJHUkIyRUFRRVJFUkVUa1FieGRYUUFpb29yU3RtM2JKdDdlM3JNYzdWTVVaYlgxZTVQSjlPYng0OGYvcUp5U0VSRVJ1UTREQUNKeVd5MWJ0a3cvZCs3Y0U1SWtOWFN3KzBYTGhoRGlTc3VXTGNjZlAzNjhFa3RIUkVUa0dod0NSRVJ1YSt2V3JXWlpscjhvUmRiUHQyN2RhcTd3QWhFUkVWVUJEQUNJeUsycHFycTlGTmxLazRlSWlNZ3RNQUFnSXJjbXkvSStJVVJtTVZtdTE2bFRaMStsRllpSWlNakZHQUFRa1Z0TFNrb3FrQ1JwUnpGWmRpUW1KcG9xclVCRVJFUXV4Z0NBaU55ZUpFbE9oL2pJc3N6aFAwUkU1RkVZQUJDUjI4dkt5dm92QUlPRFhZWWJOMjU4VTlubElTSWljaVVHQUVUazlzNmRPNWN2aE5qcFlGZmN1WFBuOGl1OVFFUkVSQzdFQUlDSVBJS1RZVUFjL2tORVJCNkhBUUFSZVFSSmtyNENrR3VWbEN0SjB0ZXVLZzhSRVpHck1BQWdJbytRbEpTVUN5REI4bDZTcFBqYmFVUkVSQjZGQVFBUmVRd2hoRGJrcDVRTGhCRVJFYmtkQmdCRTVERjBPdDB1eTdhZm45K3U0dklTRVJHNUt3WUFST1F4amg0OWFnQ3dFMERjb1VPSHNsMWRIaUlpSWxmd2RuVUJpSWdxMlhaSmtvU3JDMEZFUk9RcTdBRWdJbytoS0VwbkFHdUZFQi9kM2lZaUl2STREQUNJeU8yRmhZWDVLb29TQStBUUFPbDI4aUZGVVdMQ3dzSjhYVmcwSWlLaVNzY0FnSWpjbXFJb25RMEd3NDhBcHNteUxBOGJOZ3pEaGcyRExNc3lnR2tHZytGSDlnWVFFWkVuNFRNQVJPU1d3c0xDZkEwR1F4U0FxUURrb0tBZ3pKa3pCMjNhdEFFQVBQYllZNWd6Wnc1U1UxUC9oc0xlZ0VVQkFRR3ZKeVltNXJteTNFUkVSQldOUFFCRTVIYUt0dnFQSERrU216WnQwbTcrQWFCTm16Yll0R2tUUm80Y3lkNEFJaUx5S0Y2dUxnQVJVWGtKQ3d2enJWdTM3bHNBMWdDb0h4UVVoSGZlZVFjREJneUFsNWQ5ZGVmbDVZVk9uVG9oSkNRRVAvMzBFMjdjdUhFdmdOR05HemYyYjlteTVZSFUxRlJUWlg4R0lpSnliL2ZkZDE4NGdGQkprcjVKVDA4LzZJb3lzQWVBaU54Q2FWcjluV0Z2QUJFUmVSTDJBQkJSdFZiV1ZuOW4yQnRBUkVTVmdUMEFSRVIzNFc1YS9aMWhid0FSRWJrNzlnQVFVYlZUWHEzK3pyQTNnSWlJS2dwN0FJaUl5cWdpV3YyZFlXOEFFUkc1SS9ZQUVGRzFVTkd0L3M2d040Q0lpTW9UZXdDSWlFcWhNbHY5bldGdkFCRVJ1UXYyQUJCUmxlV3FWbjluMkJ0QVJFUjNpejBBUkVST1ZJVldmMmZZRzBCRVJOVVpld0NJcUVxcGFxMyt6ckEzZ0lpSTdnUjdBSWlJckZUbFZuOW4yQnRBUkVUVlRkVnBUaU1pajFWZFd2MmRZVzhBRVJHVkZuc0FpTWpqVmNkV2YyZllHMEJFUk5WQjFXOWFJeUszVk4xYi9aMWhid0FSRVJXSFBRQkU1SkhjcWRYZkdmWUdFQkZSVlZWOW05bUlxTnB4MTFaL1o5Z2JRRVJFUmJFSGdJZzhoaWUwK2p2RDNnQWlJcXBLM0svSmpZaXFGRTlyOVhlR3ZRRkVSQVN3QjRDSTNKd250L283dzk0QUlpSnlOYzlwZmlPaVNzTlcvK0t4TjRDSXlIT3hCNENJM0k2N3R2cWJ6V1pjdjM0ZEFGQlFVRkF1NTJSdkFCRVJ1UUlEQUNJcUYyRmhZYjZLb3NRQU9BVGdiMEZCUVZpN2RpMG1UWm9FblU1M1IrZmN0bTFicWZKZHUzWU5xcW82M0hmbHloWDA3ZHNYdWJtNVdscHFhaXBHang1ZHByTDgvdnZ2R0RGaUJJeEdJNFlQSDQ3WTJOZ3lIZStNVHFmRHBFbVRzSGJ0V2dRRkJRSEEzd0FjVWhRbEppd3N6TGRjTGtKRVJHVEYyOVVGSUtMcXEyblRwbXY5L2YyNzFxaFJ3OWRnTURRQTRBTUF0V3ZYeHNXTEZ6RnIxaXliL0R0MjdBQUFQUHZzczFCVkZaY3VYY0wrL2ZzeGFOQWcrUHI2SWpVMUZVZU9IRUdmUG4yUWtKQ0E1Y3VYNDhrbm53UUF0Ry9mSHZYcjEwZE9UZzRlZi94eFRKOCtIUUNRbEpTRThlUEhZOWFzV1hqODhjZnR5aGdYRjRkMjdkckJ6ODlQUzB0TVRFVGJ0bTNMOUZsOWZYMmhxaXAwT2gzZWZmZGRMRnEwQ09IaDRmRDM5d2RRMkVQUXNXTkhOR2pRd09IeFY2OWV4ZmZmZjI4M0JLcDkrL2E0Ly83N0FRQkNDTlN1WFJ2WjJkbVczb0JwaXFLRUpDY25mMWVtd2hJUkVSV0RBUUFSM2JGbXpacU5NeGdNVVFDbUFvV2pXTmF1WFlzMmJkcWdXN2R1MmcxL1VRVUZCZGl5WlF1R0RoMEtBUER4OGNHbVRadTA5NDdVcWxVTENRa0ptRHQzTGxxMGFBRUF1SEhqQnFLam8vSGVlKzhoTWpJU3djSEJlUGpoaHdFQXFxb2lQRHdjT1RrNThQSHhRWThlUFFBQWUvZnVSVUpDQWk1ZXZHalR3N0J4NDBZMGJkb1VxcXFpZS9mdWR0Y1hRaUEzTnhmZHVuWFQwdnIxNjRmUFB2c01qUm8xMHRJU0VoSWNsbCt2MXp0TTkvSHhzZnVlVHB3NGdUbHo1aUExTlJVbzdBMVlGQkFROEhwaVltS2UweStJaUlpb2xCZ0FFTkVkdVQzV2Z4MEtoNndnTURBUUJvTUJiN3p4QmdBZ056Zlg1b1krTFMwTkJ3L2UvYk5PMzMvL1BjYU5HNGZzN0d4TW5qd1pBd1lNUUx0MjdSQVZGWVVwVTZZZ01qSVNYYnAwZ1JBQ1dWbFpPSExrQ0lEQ0Z2clEwRkFrSnlmRHo4OVBTd2VBN3QyN3c5dTdzRG9VUXVEbXpadElTa3F5dWU2dFc3ZlFzMmRQN051M3I5ank5ZW5UcDB5ZnA2Q2d3R0hnVS9oSVFHRlVwYXJxTklQQjBGOVJsRkhzRFNBaW9ydkZBSUNJeWlRc0xNeTN1RmIvTFZ1MkFJRE5OZ0NFaG9iZTliVXZYTGlBd01CQTVPWGxZY0tFQ1FnS0NzTHc0Y01CQUk4ODhnaWlvNk14ZGVwVWhJYUc0cFZYWGdFQTdma0RzOWtNQU5pMWE1ZmQrSCtUeVFRZkg1OWlyKzNyNjR1Q2dnS29xZ3BabHBHWW1JaFdyVnFoWWNPR0FBQkprdUR2NysrMEI2QmJ0MjZRSk1rdTNjZkh4K1o3c2hZU0VvTDMzMy9mMGh0Z2VUYUF2UUZFUkhSWEdBQVFVYWxadC9yTHNvemh3NGRqKy9idERsdjlpL1lBbEljVEowNmdlZlBtK1BycnI5RzJiVnNjUEhnUWZmcjB3ZFdyVjdXeDk3MTc5NGJaYklhdnIrUG5aMmZPbkluRml4ZkRiRFlqTEN3TVFHRndVUFJCWmV1aFBnQ3daODhlMUtsVEIzLysrU2Y4L2YweGQrNWNyRjY5R2cwYk5vU3FxdWpYcngvOC9QeWM5Z0Q0K2ZtaFg3OStkZ0ZDUVVFQkJnNGM2UENZZ29JQ2JhYWcxYXRYNCtPUFAyWnZBQkVSM1RVR0FPUlJoQkRpVG8rVkhEWGZlb2lpcmY1QlFVR1lNMmNPMnJScGc1TW5UK0w5OTk5SGJtNHVYbjMxVmJ6NTVwc0lDQWl3TzhjTEw3d0FBSmc2ZFNwKy8vMTNEQjA2MU9tck00OCsraWcrK3VnalBQdnNzL2cvLytmL2FPa2hJU0YyTjlhV0ZuL0wySDhMV1pZUkVSR0JsMTkrV1d2Qk41bE1OajBGTldyVTBJYjZxS3FLVHAwNlFhZlRvV0hEaHJoOCtUSisrZVVYdEdyVkNpMWJ0Z1JRT0d6bzZ0V3JOc09HNXMrZmovSGp4OXM5SkZ6VTBxVkwwYVZMRjRlZjk5Q2hRd0QrbWltb2UvZnU3QTN3QUhkVFQ5MEpUNjdiaUR3VkF3QWlLcGFqVnYrWFhub0pPcDFPYTdrZU9IQWc4dkx5Y09QR0RXMUlqaU1yVnF6QW9rV0xNSFRvVU8waFlFZXZ6bHJSZFRvZGhnNGRpdGpZV0h6NzdiZGF1dEZvdERsbXdJQUJHRHQyTElEQ2gzNEIyeHZ3NE9CZ0RCa3lCREV4TVZpd1lBSE1ack0yQkNnbkp3ZTFhOWZXenBXWGw0ZWFOV3NDQUpvMmJZb1RKMDdnd3c4L3hKSWxTNHI5M3I3ODhrdTg5TkpMRHZlZFBYc1dreVpOY3JqUHVqZkRXa0pDQW5zRGlJaW9YREFBSUNLSGltdjF0N0RNWG5QOCtISE1uejhmOGZIeDJqU1FyWlpvQUFBZ0FFbEVRVlNYeWNuSmVQbmxsekYzN2x3ODl0aGpOdWUydE01YmxLWEJzMTY5ZXZqcHA1KzBtWHdlZlBCQnJRZkFZREJvdlE5RnIxSFVpQkVqa0pHUkFhUFJDRm1XdFFBZ0l5TUQ5ZXZYMS9JWkRBWXRJR2pidGkyV0wxK09QbjM2b0hYcjFpZ29LSEQ0N0VCbVppWk1KcE5OSUdHdFJZc1dXbzlGYkd3czZ0YXRpNjVkdTJwQmlyUG5DQUQyQmhBUjBkM2pRbUJFWktlc3EvbW1wNmZEeThzTEw3NzRJajc1NUJQRXhzWmkrdlRwaUl5TXRMdjVCMnhYMGxWVkZTYVR5V2IveUpFakhWNW40c1NKaUk2T1J1Zk9uWEg0OEdFc1hyelk1anlqUm8zQ3pwMDdTL1VaZFRvZDdyLy9mdVRtNXFKR2pScGErbSsvL1liZzRHQVlqVVlBaGNGTjQ4YU5BUlErQ0d3MEdqRng0a1FBd050dnY0M3Z2dnNPa2lUWkRFbjY3TFBQNE92cmk0aUlDS3hidHc3WHIxK0hKRWwyUTRBeU16T3hmUGx5dTdVQkJnNGNhUE96Y2VOR3UvSnpGV0VpSXJwVDdBRWdqMmE5Q0ZOUmx5NWR3ZzgvL0ZESkpYS3QwclQ2TzlLN2QyK0VoSVRnMDA4L3hkS2xTK0h2NzQ5YXRXcmgzTGx6T0h6NE1CUkYwUjdLUFgvK1BPclZxd2Vnc0pYKzExOS8xV2JTc1JnMmJKakQ2MHlhTkFtK3ZyNm9YNzgrbm5ubUdjeWZQMS9iSjhzeW9xS2lNRzdjT0RScDBrUXJjMG16RDUwOWV4WjE2OWJWM24vLy9mZG8xNjRkWnMyYWhRTUhEc0RYMXhkdnZQRUdMbHk0Z0pVclY2SjE2OWJZdjM4Lyt2ZnZqOHVYTDZOT25UcVFaUm1iTm0xQ1dsb2FQdnJvSXlRbUptTDkrdlV3bTgzWXRtMGJubnp5U1hUczJGRjdEZ0lvN0ZtWU9uVXFPblRvZ0hmZWVRZlhyMS9YeXVwcy9ZU2kyQnZndnE1ZXZZcCsvZnFWNlpoang0NXAyNnpiaUtnNERBRElvemxhaE1raUpDU2tra3ZqV3NXTjlYZG05KzdkMkwxN04xSlNVcENkblkyUWtCQ3NXclVLN2R1M3gyKy8vWWJEaHc5ai9mcjFtRDU5T3JwMTY0WjU4K2JoODg4L1I0Y09IZkRVVTAraFZxMWEyTHg1TTlxMGFZT2JOMjhpUHo4ZkFMQjkrM2EwYU5IQ3JtZkFzZ0RZbTIrK2laQ1FFRHp3d0FNd0dBemEvdGF0V3lNeU1oTExsaTNEQng5OEFBRGEyZ1BXendBY09YSUVzMmZQaHIrL1B5NWZ2b3d4WThZQUtMd3BUMHhNeE1TSkV6RjQ4R0NZVENaNGUzc2pQVDBkWThhTXdlVEprOUc2ZFd0TW5EZ1JUWnMyeFcrLy9ZWkdqUm9oT2pvYXg0OGZ4NlZMbDlDM2IxOXMzcnhaQ3lwbXpKaUJpUk1uNG9zdnZzRHMyYk5ScTFZdFRKMDZGWFBuemtWb2FDaG16SmlCMzMvL0hXdldyTUhxMWF2aDdlMk5IajE2UUpabENDRzBIcEl2dnZnQzk5NTdyOFBmQTU4TmNEOE5HalN3dWFHM21EWnRHcTVmdjQ2MWE5Y1dlenpyTmlJcURnTUE4bWpPRm1HeTdQTUVkOXJxRHhUZWVNcXlqSWNlZWdoQlFVRTI4OXcvOU5CRGVPaWhoekI4K0hEY3ZIa1RhV2xwQUlBNmRlcWdmLy8rR0RkdUhBQmd5WklsQ0E4UHgralJvL0dQZi93REFQRFZWMTloMDZaTkdEeDRzTVByRGg4K0hQWHIxOGZ5NWN2eHhSZGZvSGZ2M3RxKzhQQndoSWFHd3N2TEN4OTk5SkdXN3VYbGhkallXQUNGcmFQdnZmY2U4dlB6RVJnWXFLM2ttNUtTZ2w2OWVtazM3NWJGd2E1ZXZZcGh3NGJoOGNjZkIxQjRFelpqeGd5RWhvYmlubnZ1d2QvLy9uZjA2TkVEanp6eWlNT0F5Yy9QRDg4Kyt5eUdEUnVHcEtRay9QM3ZmOGRycjcybXRmZzNiZHBVbTBvVktId213bkx6RHhTdU1WQjBtRkJSN0Exd2Y0Y1BIOGJldlh0THZQa0hXTGNSVWZFNDlSZTVQVVZSeGdCb0w0U1FrNU9UWDdEZUZ4SVNZck1pYkhINzlIcDlIQUJaQ0NGSmtpUURrSVFROHUwcDlHUVUvbi9TWG0vbmM3aXY2S3NrU1pJUXd2TGU2VDVKa21RaHhGMWZ6K29WQUhZRGVCUW9ISHRmVXF1L3ExeTZkTW5wa0lieVpEYWJTN3pacnVxTVJpTldyMTZOOWV2WFc1SzAzN0VWNGVEVlVWcTU1ckZNY1NsSjBsM2xzZXl6bWpMVDd2b1ZuTWNtZjJueVdGNkxmRDY3UEVsSlNmOUVFVmxaV1hqbW1XZlFybDA3dlBYV1cwVjMyeWxMM2FZb1N2eGRmTmVseVdQekhhbXE2dWozZTdkNUJBQWh5L0xIUC96d3c2Rml2aG9pbDlQcjlkRkNpQm1TSkwyV2xKUVU3WW95c0FlQVBNRjdjRExWZFVtTE1CWFJINFVuMGhLS216NjdMRk5yRnpjTGp2Vys0dktWeDFUZWxUejllSmxVeHMwL2dHcC84MjlSaXQrbFZPUzFVcFRtMzJscDhwVG0zMnBWeTJOUjF2K3JxcXBpNXN5WnFGR2pCcjcrK210TW5Ub1ZCdzRjUU0rZVBaM09ORldXdWsyU3BMN0ZYYis4djZQaVB2L2Q1akdielE4QUtOdkRFMFFlaUFFQWVRTExYNGtYVVJnTWFFcXpDSk9GRUdLZ0pFbENraVJWa2lTaEZvN1BFTElzcTJhejJTNWRraVFoeTdKcU1wbUVMTXVxSkVuQ2JEYXJsdlNpN3dzS0NvUXN5OW8razhta3lySXN2THk4MVB6OGZPSGw1YVhLc2l3S0NncFVTWktFdDdlM0tzdXl5TS9QVjcyOHZJUXN5MEtuMDZrM2I5NFVPcDFPOWZiMkZqZHYzbFM5dkx4RXJWcTExQm8xYW9pTWpBelYxOWRYQkFjSHExdTNiaFVBUkZoWVdBMkR3VEFYd0NzYk5teVE5Ky9mWCtvaFFOWEJiNy85aG1iTm1xRndvaHozZCtMRUNjc1FJQUJRQVN3TUNBaVlmWHNJa00xTi81QWhReVFBeU1qSWtMS3pzeVVBeU12TGt3QWdQejlmQW9BbVRacG83NDFHb3dRQUJRVUZFZ0NZeldZSkFBSURBeVVBTUpsTWtzbGtzdGxuZWZYMzk1ZUtwcW1xYXZPK1pzMmFraVhOMmFzUVFxcFJvNGJUZlpidG9ubHU5NXhCVlZYSnN1M2o0Mk96ei9yVmNweWpQRVh6ZTN0N2wyc2VBQWN0djA4aEJPYk5tNGRUcDA3aG80OCtRa1JFQkc3ZHVvWDkrL2RqNWNxVm1EQmhBZ1lNR0dCM00xeVd1ZzIzR3pkdys5K0ZkYm04dkx4czBvcm1BU0RKc2x4Y0hna0FLamlQQk9BeEFFOUlrdVFlRVR4UkJlTVFJSEo3aXFJSUFFaE9UcGFFRU9KT0YyRnk5OVV5YjA4ZnFUMEUvTnh6eitIbGwxK3VsT0ZBVjY5ZVJYcDZPdHExYTFkc3ZpdFhybURVcUZIWXRtMGIvUHo4QUFDcHFhbUlpb3B5T2k1YXI5Zmp3SUVEV240TElZVDJzSEZKMTYwT2pFWWpWcTFhaFU4KytjVHk3TUJwQUh3SXVCcXlES05SVlJYUjBkSDQ2cXV2c0dyVktyUnUzUnA2dlI2N2QrOUd2WHIxa0ppWWlQbno1Nk54NDhhWU5Xc1d6R2F6eDladGlxSThCaUFCd05mSnljbjJjdzhUVlNFY0FrVGtBbmV6Q0pNN1MwNU8vaTRzTE93ZkJvTmhycXFxcGVvTjZOYXRtMTNhZ2dVTE1IbnlaTHQwblU2SGZmdjJPVHpQSDMvOGdSa3pabURIamgxMk4rclc0dUxpMEs1ZE81czhpWW1KYU51MmJVa2Z6OGJaczJleFlNRUNaR1ptWXU3Y3VYYjdTNW82OU5hdFcyallzQ0hpNCtNQjJINFAvdjcrME92MTJ1eEQxc2ZzMjdmUFlVQzFlZk5tZlBycHA3aDgrVEthTm0yS2FkT20yYTBaVUp3U1d2MnBHaklZREhqMTFWZVJrcEtDTld2VzJLd3pZUkVXRmdhOVhvK0ZDeGRpNU1pUjJMbHpKK3MySWlvVkJnRGtzU3lMTUVWRlJkbWtGeDAzTzNUb1VEejc3TE9WV1RTWHVYM0RPRU5SbEM4QXJFdE5UZjNiNk5Ham5mWUc3Tm16eCtiOXFGR2o0Ty92ano1OSt1Q2YvL3dud3NQREFSUU93NWt3WVFLQXdoYjcwYU5ITzd5K1paWWRDeTh2TCt6WnN3ZXFxaUk4UEJ3NU9Ubnc4ZkZCang0OUFBQjc5KzdWVmdUZXRtMmJkdHpHalJ2UnRHbFR1L09mT1hNR0d6WnN3T0hEaHpGeTVFZzg4OHd6RG0vSWk5NjhXMXk1Y2dWdnZQRUcwdExTRUJrWnFhV2J6V2J0bUc3ZHVpRXFLZ29iTm16QW80OCtxczB3RkJVVnBjMHFWRlJtWmlaaVltTFFzR0ZEZlBiWlo1ZzJiUnAyNzk1dHMwQ1pJMnoxZDE4WkdSbnc4ZkhCeG8wYnRYVXpIS2xkdXpibXpwMkxzV1BIb2s2ZE9nQll0eEZSeVJnQWtFY3FqMFdZM0ZscGV3UGVmZmRkaElTRW9GT25UZ0NBdExRMEJBVUZvV0hEaHJoOCtiS1c3OEtGQ3dnS0NnSUFCQVVGWWUvZXZTZ29LTUNjT1hNd1k4WU1CQVFFYUhuajQrTngvdng1akI4L1hrc1RRaUFySzB1YnVjUnNOaU0wTkJUSnljbnc4L096bWRHa2UvZnVkamZhZVhsNWVPbWxsNUNlbm80aFE0YllYYk0wWW1OanNXelpNZ3dhTkFpTEZ5OHVjV2pVdG0zYjBMTm5UKzM5alJzM25ENkhZSmtTRlFDZWYvNTVmUERCQjhqTXpOUldJSGFFcmY3dTdhR0hIc0xTcFV0TG5kL3lrRHpyTmlJcURRWUE1SEZPblRxRjZkT25sMmtScGdNSERyaTYySld1TkwwQlBYcjB3S3haczdCNTgyWmN2MzRkOTk1N0wvejgvTkNzV1RPYkJ3MVBuanlKVnExYTJaemZ4OGNIUVVGQldMdDJMZjd6bi84QUtBd1VWcXhZZ1JVclZqZ3NrK1dtMjJ3MkF3QjI3ZHBsMTV0Z01wbmc0K05qayticjY0dHAwNmFoVmF0V1Rsdmhpek5od2dSa1ptWmkxYXBWYU5teVphbU95Y3pNdEdtNXRWNndyRGhIang1Rm8wYU43RlpIdG1DclB6bkR1bzJJU29zQkFIbWNaczJhbFhrUkprOVdYRzlBMjdadDBiVnJWeXhidGd6Tm16ZEgrL2J0QVJRdUVHWjlFMy8wNkZGTW5EZ1JBTFRoTzlhKy9QSkxaR1ZsYVVNWVhuamhyK1VhcGt5WmdqNTkramdzMjh5Wk03RjQ4V0tZeldhRWhZVUJLQXdPZERvZDlIcTlsdTlmLy9wWGlaL3p3dzgveENPUFBPSnczNUVqUi9EZi8vNFg5OXh6VDRubkFRckgrMHVTQkY5Zlh5MnROQUZBVWxJUzVzMmJoN2ZmZnR0aGJ3RmIvVW1uMHptdGsxaTNFVkZwTVFBZ2orUG41MWZzUTU2U0pFR1NKSStaTnJJMGl1c05HRE5tREo1NTVoa2NQbndZTTJmT0JBQTBidHdZdnI2K09IUG1ETHk5dlhINThtVXRPTmk3ZDYvZCtTMFBLVHJhWjlrUDJBY1BzaXdqSWlJQ0w3LzhNbHExYW9XR0RSdkNaREpCcDlNaEtTa0pnTzBzUU51MmJjTzMzMzZMbFN0WE9yek95cFVyc1duVEpvZjcrdmZ2N3pEZDBmTUNsdUUrUlIrUzF1djEyTE5uajdiU3NMV01qQXhNblRvVkN4Y3V0QWxlQUxiNjAxK2NMZTRGc0c0am90SmpBRUJFcGVhc042QmZ2MzdZc0dHRHpmTUJnd1lOd2llZmZBS1R5WVRCZ3dkclEyOU9uVHFsRGZrcHFsZXZYblpwMWc4YVd3SUVTOEFBQU1IQndSZ3laQWhpWW1Ld1lNRUNtTTFtdXlGQUZnTUhEc1NubjM2SzJOaFlQUEhFRTNiN3g0OGZiL1BzZ1lWZXI4Zk9uVHNSR0JqbzdLdXgwYmh4WTRjekhuWHAwZ1cxYXRWeWVNeFBQLzJFNE9CZ0xWQ3lZS3MvRVJHVk53WUE1RkhjWWI1clYzUFVHN0IyN1ZyVXFGRURDeGN1eE91dnZ3NEFpSWlJd0taTm0yQTBHcldlQVFCbzNicTFkbE52TUJnUUVCQ2czZEJiWnZ3eEdvMDJ3MmRLTW1MRUNHUmtaTUJvTkVLV1phY0JnSStQRCtiTm00Y1hYM3dSdFdyVmNoaHdsQWVqMFdpWEpvU0F5V1J5T3JOUHAwNmRiS1o2Wkt1LzUySTlSVVFWalFFQUVkMFJxOTZBV0NGRTc3eThQSHo1NVpkNDRJRUhNR3JVS0NRbkorUG16WnZ3OHZKQ1NrcUszVno5SzFhc3dMbHo1N0JreVJLYjlMaTRPR3pkdWhWTGx5NHRkdnBEYXpxZER2ZmZmejh5TXpPZDNtQm5aMmRqKy9idEdEaHdJQllzV0lEcDA2Y2pPVGtaNDhhTlErM2F0ZS9zUzdqdDFxMWIydkNrT25YcTJFMjNDQlFPejNEVytnOFVUcFY2OHVSSkRCOCtuSzMrUkVSVW9SZ0FFTkVkKytHSEgwS0NnNE03ZUhsNVBTTkowdXRDaUwrdFhMa1NpWW1KK09PUFB4QVRFd09UeVlUSmt5ZGo4dVRKMnJDYlZhdFdZY2VPSFE1WDcrM1RwdytPSGoySzU1OS9IaXRYcnNTRER6Nm83U3RwZ2E2elo4L2FqSyszdE1USHhNUmc3OTY5Nk5TcEU1NTg4a2wwNnRRSkd6WnN3Tnk1YzlHdlh6LzA3OThmenp6empEYVZZbGtkUEhnUU5XdldkTGd2T3pzYnRXclZ3dDY5ZTdGKy9YcW41MGhPVGtaOGZEd3lNelBaNms5RVJCV0tBUUFSM2FsYVFVRkI2OCtmUHo4eU96dDdaMWhZMkJjR2crRnpJVVNma3lkUG9rbVRKcWhSb3diYXQyK1B4WXNYNDdYWFhrTnFhaXI4L2YyeGZmdDJyRnExQ25YcjFrVkJRUUZPbno0TmYzOS9BSVd0K2ZQbXpjT1NKVXN3WnN3WXhNWEZ3Y3ZMQzhCZkQ5eGFQd053NU1nUnpKNDlHLzcrL3JoOCtUTEdqQm1qRmZEOCtmUHc5dmFHVHFmRHBrMmJiRzd3bXpadGlyVnIxeUl4TVJFSkNRbDJ2UUNXV1h1dVhMa0NBTVVPU1hKMjh3OEFBd1lNZ01GZ1FHQmdvTU5WaHkwNmR1eUkrUGg0Yk5pd0FXQ3JQeEVSRWRHZFV4UkZLSW9pWEYwT04yV3ptbGJ0MnJVZjErdjFVeFZGK1VWUkZORytmWHV4Wk1rU2taK2ZMekl6TTBWMmRyYTRmdjI2T0gvK3ZCQkNpSGZmZlZmbzlYclJ1WE5uOGY3Nzc0dWlqaDgvN25CYkNDRXVYcndvaEJEQ2FEU0tsSlFVOGNzdnY0ajA5SFM3YzF5NWNzVXVyVFMyYk5raUZFVVJIVHAwRUZGUlVYZDBEZ3V6MmV4MFgzNSt2bGl5WklsbzM3Njl1UDF2OVJkRlVUcTc2aGRLVkIwcGl2TFk3ZjgvWDdtNkxFUWwwZXYxMFlxaUNMMWUvNnFyeXNBSGpjanRXVzcrazVPVCtlKzlrb1NGaGZrYURJYTVBRjRCSUFjRkJkbXRJbHdkV09aTHI2aHBFem5XbjZoOEtJcnlHSUFFQUY4bkp5Yy81dXJ5RUJWSHI5ZEhDeUZtU0pMMFdsSlNVclFyeXNESmdJbW8zQ1VtSnVZbEp5ZlBBTkFGd09uVTFGU01IajBhUzVjdWRUaERUbFVseTNLRjNQd2JqVVlzWGJvVW8wZVB0dHo4bndiUUpUazVlUVp2L29tSXFLSXhBQ0NpQ3BPY25QeGRRRURBUHdERXFLcXFidGl3QVU4Ly9UUk9uRGpoNnFLNXpJa1RKL0QwMDA5anc0WU5VQXU3R0dJQ0FnTCt3UWQ5aVlpb3NqQUFJS0lLNVM2OUFYZUxyZjVFUkZSVk1BQWdva3JoeWIwQmJQVW5JcUtxaEFFQUVWVWFUK3NOWUtzL0VSRlZSUXdBaUtqU2VVSnZBRnY5aVlpb3FtSUFRRVF1NGE2OUFXejFKeUtpcW80QkFCRzVsRHYxQnJEVm40aUlxZ01HQUVUa2N0VzlONEN0L2tSRVZKMHdBQ0NpS3FNNjlnYXcxWitJaUtvYkJnQkVWS1ZVbDk0QXR2b1RFVkYxeFFDQWlLcWtxdHdid0ZaL0lpS3F6aGdBRUZHVlZkVjZBOWpxVDBSRTdvQUJBQkZWZVZXaE40Q3Qva1JFNUM0WUFCQlJ0ZUNxM2dDMitoTVJrYnRoQUVCRTFVcGw5Z2F3MVorSWlOd1JBd0FpcW5ZcXVqZUFyZjVFUk9UT0dBQVFVYlZWRWIwQmJQVW5JaUozeHdDQWlLcTE4dW9OWUtzL0VSRjVDZ1lBUk9RVzdxWTNnSzMrUkVUa1NSZ0FFSkhiS0d0dkFGdjlpWWpJRXpFQUlDSzNVNXJlQUxiNkV4R1JwNUpjWFFDaTh0UzJiZHNtM3Q3ZXM0b2t2M2o3OVQzclJKUEo5T2J4NDhmL3FKeVNrYXNvaXRJWndEb0FmNU5sR1VPSERnVUFiTm15QllYMy9UZ05ZQlJ2L0ltcUQwVlJlZ01ZWkhrdlNkSURRb2kra2lUOUxvU0l0NlFMSWY3ODhjY2ZYM05KSVltYzBPdjEwVUtJR1pJa3ZaYVVsQlR0aWpKNHUrS2lSQldsWmN1VzZlZk9uWHRDa3FTR0RuWmJBZ0VJSWE2MGJObHkvUEhqeHl1eGRPUUt5Y25KMzRXRmhmM0RZRERNVlZYMWxjMmJOMXQ2UGxVQUN3TUNBbVp6dUE5UjlTTEw4cCtxcWxyWDZaYlhCMkJWMTh1eXZLSHlTMGRVOVhFSUVMbVZyVnUzbW1WWi9xSVVXVC9mdW5XcnVjSUxSRlZDa1djRC9uZjdoMlA5aWFxcEgzNzQ0UmlBM0pMeXFhcTZ2UktLUTFUdHNBZUEzSTZxcXRzbFNYcXBoR3o4bytDQmJnL3phZTNxY2hEUlhSTUEzZ2Z3bjJMeTNLeFRwODd1U2lvUFViWENIZ0J5TzdJczd4TkNaQmFUNVhxZE9uWDJWVnFCaUlpbzNFbVNWRkpEemk3MjhCRTV4Z0NBM0U1U1VsS0JKRWs3aXNteUl6RXgwVlJwQlNJaW9uS1hsSlIwR0VDNnMvMmxDQkNJUEJZREFISkx4Vlg4c2l6emp3SVJVZlduQW5EMnpGZGVYbDVlUW1VV2hxZzZZUUJBYmlrcksrdS9BQXdPZGhsdTNManhUV1dYaDRpSUtvU3pCcDJ2VHAwNmRiTlNTMEpValRBQUlMZDA3dHk1ZkNIRVRnZTc0czZkTzVkZjZRVWlJcUp5RnhBUXNCL0FOUWU3Mk5OTFZBd0dBT1MybkF3RDRoOEZJaUkza1ppWWFCSkN4QlpKTGxCVjFWRURFQkhkeGdDQTNKWWtTVi9CZHA3b1hFbVN2blpWZVlpSXFQdzVhT3o1NzA4Ly9YVERKWVVocWlZWUFKRGJTa3BLeWdXZ1BRUW1TVkw4N1RRaUluSVQrZm41ZXdIa1dONExJZGpUUzFRQ0JnRGsxcXovRUhCRlNDSWk5M1BxMUNramdKT1c5N0lzRnpjTk5CR0JBUUM1T1oxT3Q4dXk3ZWZudDZ1NHZFUkVWRDFKa3JUKzl1YlZwS1FrUnc4RkU1RVZCZ0RrMW80ZVBXb0FzQk5BM0tGRGg3SmRYUjRpSWlwL3RXdlhYZ2ZncGlSSmMxMWRGcUxxZ0FFQWVZTHRYQkdTaU1oOUpTWW01a21TRkFmbkM0TVJrUlVHQU9UV0ZFWHBER0N0RU9LajI5dEVST1JtRkVYcExJUVlKb1JJWTExUFZESUdBT1NXd3NMQ2ZCVkZpUUZ3Q0lCME8vbVFvaWd4WVdGaHZpNHNHaEVSbFJQVzlVUjNoZ0VBdVIxRlVUb2JESVlmQVV5VFpWa2VObXdZaGcwYkJsbVdaUURUREFiRGoyd2hJaUtxM2xqWEU5MDVMMWNYZ0tpOGhJV0YrZGF0Vy9jdEFHc0ExQThLQ3NJNzc3eURRWU1Hb1V1WExnZ0pDY0ZQUC8yRUd6ZHUzQXRnZE9QR2pmMWJ0bXg1SURVMTFlVGlvaE1SVVNteHJxZnE3cjc3N2dzSEVDcEowamZwNmVrSFhWRUdCZ0RrRmhSRjZaeWZuNThBWUtBc3k5S0lFU01RSFIyTisrNjdUOHZUc0dGRERCbzBDQ2FUQ1NkT25KQ0VFRjN5OC9PZmJOeTRjVko2ZXZvZnJpczlFUkdWQnV0NmNnY01BSWp1a3JPV29BRURCc0RMeS82ZnQ1ZVhGenAxNnNRV0lpS2lhb1IxUGJrVEJnQkVkNkUwTFVIT3NJV0lpS2g2WUYxUDdvWUJBTkVkS0d0TGtETnNJU0lpcXJwWTE1TzdZZ0JBVkVaMzB4TGtERnVJaUlpcUZ0YjE1TTRZQUJDVlVubTFCRG5ERmlJaUl0ZGpYVStlZ0FFQVVTbFVSRXVRTTJ3aElpSnlEZGIxNUNrWUFCQVZvNkpiZ3B4aEN4RVJVZVZoWFUrZWhnRUFrUk9WMlJMa0RGdUlpSWdxRnV0NjhrUU1BSWlLY0ZWTGtETnNJU0lpS24rczY4bVRNUUFnc2xJVldvS2NZUXNSRVZINVlGMVBubzRCQUJHcVhrdVFNMndoSWlLNmM2enJpUW94QUNDUFY1VmJncHhoQ3hFUlVkbXdyaWY2Q3dNQThsalZwU1hJR2JZUUVSR1ZqSFU5a1QwR0FPU1JxbU5Ma0ROc0lTSWljb3gxUFpGakRBRElvMVQzbGlCbjJFSkVSUFFYMXZWRXhXTUFRQjdEblZxQ25HRUxFUkY1T3RiMXJPdXBaQXdBeU8yNWEwdVFNMndoSWlKUHhMcWVkVDJWSGdNQWNtdWUwQkxrREZ1SWlNaFRzSzVuWFU5bHd3Q0EzSktudFFRNXd4WWlJbkpuck9zTHNhNm5zbUlBUUc3SGsxdUNuR0VMRVJHNUc5YjE5bGpYVTJreEFDQzN3WmFnNHJHRmlJamNBZXY2NHJHdXA5SmdBRUJ1Z1MxQnBjY1dJaUtxcmxqWGx4N3JlaXBPVlFnQVpGZGNsTnhEV0ZpWXI2SW9NUUFPQWZoYlVGQVExcTVkaTBtVEprR24wOTNST2JkdDIxYXFmTmV1WFlPcXFnNzNYYmx5QlgzNzlrVnVicTZXbHBxYWl0R2pSeGQ3VHJQWkRMMWU3L1I5Y1hKeWN0Q25UNTlTNWRYcGRKZzBhUklHRFJxRUJ4OThFQUQrQnVDUW9pZ3hZV0ZodnFVNkNSRlJKV0ZkLzVmUzFQVTdkKzdFeFlzWHRicCs3ZHExQ0FvS0FsalhVeFhDQUlES3BHblRwbXRidDI1OVRsR1VQd3dHZ3dIQU5BQnk3ZHExY2ZIaVJjeWFOUXNEQnc3VWZpeWVmZlpaUFAzMDAramF0U3NBWU5DZ1FYajY2YWNSRWhJQ0FGcUZ1bno1Y3UyWTl1M2JvMCtmUHVqYXRTdGlZbUswOUtTa0pEeisrT09JajQ5M1dNYTR1RGkwYTljT2ZuNStXbHBpWWlMYXRtMWJYbCtESFZWVmNmWHExVkxuUDN2MkxMNzc3anRzM3J3WkkwZU9oQ3pMTW9CcEJvUGhSMFZST2xkWVFZbUlTb0YxdldPbHFlc05CZ1BtekprRFZWWFJyVnMzVEpnd0FkZXVYYk1FUzVhNlBrZFJsT3dtVFpyRUZIc3lvZ3JpN2VvQ1VQWFNyRm16Y1FhRElRckFWS0R3dm5YdDJyVm8wNllOdW5YcmhoMDdkamc4cnFDZ0FGdTJiTUhRb1VNQkFENCtQdGkwYVpQMjNwRmF0V29oSVNFQmMrZk9SWXNXTFFBQU4yN2NRSFIwTk41Nzd6MUVSa1lpT0RnWUR6LzhNSURDaWprOFBCdzVPVG53OGZGQmp4NDlBQUI3OSs1RlFrSUNMbDY4YU5QcXRISGpSb3dhTmNydXVwYmpITDBmTzNZc2hnMGI1clRNUlk4RmdORFFVQXdaTWdRVEprelEwbkp6YytIcjY0dEhIMzBVQUZDalJnM2s1K2REVmRXL0FUaWlLRXArUUVCQVlHSmlZcDdUaXhFUlZSRFc5WGRXMTBkRlJXSFlzR0dJajQvSGwxOStpWDM3OXRua0dURmlCSzVjdVlKcjE2N0pBUHdhTkdpQTVzMmIrN0t1cDhyR0FJQktUVkdVemdhRFlSMEt1ekVSR0JnSWc4R0FOOTU0QTBEaFRhMTFKWitXbG9hREIrOSthTnYzMzMrUGNlUEdJVHM3RzVNblQ4YUFBUVBRcmwwN1JFVkZZY3FVS1lpTWpFU1hMbDBnaEVCV1ZoYU9IRGtDb0xCYk56UTBGTW5KeWZEejg5UFNBYUI3OSs3dzl2YkczcjE3dFRTejJZeU9IVHRxYVVYZmwwWnhlUzEvQ0pLVGs3Rmd3UUtzWDcvZXB2dmNhRFJpOWVyVitQampqNkdxYW8zYnZRR2prcE9Udnl0MUFZaUk3aExyK3BJVmwxZVdaY3laTXdmMTZ0V3pTVDl4NGdST25UcUZyNzc2Q3BzMmJjTEhIMzhzcTZvNnpXQXc5R2RkVDVXTkFRQ1ZLQ3dzekxlNGxxQXRXN1lBZ00wMlVOZ2FjcmN1WExpQXdNQkE1T1hsWWNLRUNRZ0tDc0x3NGNNQkFJODg4Z2lpbzZNeGRlcFVoSWFHNHBWWFhnRUE3YWJhYkRZREFIYnQybVUzSnRSa01zSEh4OGNtemN2TEMwbEpTVGJ2di8vK2U0Zmx5c3ZMUS8vKy9lM1NlL1hxWmZNK0xpNE92cjUvRGZWTVMwdkRqQmt6WURRYWJick5yYTFac3daUlVWRklUVTIxakJkZEZCQVE4RHBiaUlpb0lyR3V0M2VuZFgzejVzMXQ5aHVOUnJ6MTFsc0FBRW1TTUduU0pIVHYzaDF6NXN4aFhVOHV3UUNBaW1YZEVpVExNb1lQSDQ3dDI3YzdiQWtxMmlwVUhrNmNPSUhtelp2ajY2Ky9SdHUyYlhIdzRFSDA2ZE1IVjY5ZVJZTUdEUUFBdlh2M2h0bHN0cWw4cmMyY09ST0xGeStHMld4R1dGZ1lnTUkvR0RxZERsOTk5UlhlZnZ0dExhL1piSFk0bFoycXFvaUxpME5nWUtEMlBqTXowK2FQU0ZGNnZkN200YlhmZi84ZEV5ZE9MUFk0dlY2UHYvLzk3OWkwYVpPbE40QXRSRVJVNFZqWEY3cmJ1djdERHovRWhnMGJZRFFhYlhvaW9xT2prWkdSQWFCd0dORFlzV1B4eEJOUHNLNG5vcXJGTXV1RG9paG1SVkZFUkVTRU9INzh1QkJDaURGanhnZ2hoTWpKeVJFVEowNFVXVmxad3BGLy8vdmZRZ2docGt5WklqcDM3aXlHREJuaTlQV3h4eDRUUWdqUnRXdFg3Zml1WGJ1Sy9QeDhNWGp3WUhIbXpCbWJjM2Z1M05udWVpYVRTU2lLSXJwMzc2NzlLSW9paEJEaXQ5OStFNDgrK3FpNGZQbXlFRUtJRGgwNmlKeWNISnZqYzNKeXRQeEZkZXpZVWVUbjU1Y3FyNFdpS05vMWtwT1RSZmZ1M2NYbm4zOHVGRVVSL2ZyMWMvaWpLSW93bVV6YU9ZNGZQeTRpSWlLRW9pamk5dStDczBjUVVibGhYVy9yYnV2Nm91VldWVlVzV0xCQTlPelpVL3p2Zi84VGlxS0lDeGN1aUNlZWVFS3NYTGxTeTgrNjNyUG85ZnBvUlZHRVhxOS8xVlZsWUE4QTJYSFVFdlRTU3k5QnA5TnB3MVlHRGh5SXZMdzgzTGh4USt1bWRXVEZpaFZZdEdnUmhnNGRxajBZNXVqVjJiUnFPcDBPUTRjT1JXeHNMTDc5OWxzdDNXZzAyaHd6WU1BQWpCMDdGZ0RzeG5VQ1FIQndNSVlNR1lLWW1CZ3NXTEFBWnJQWnJsdllHYVBSQ0VtU0hFNTNWN1FiMkJsWmx2SGNjODloMEtCQmVQUE5ON0Z6NTA2SCtZcE9SZGVtVFJ1MkVCRlJoV0JkYjZzODZucHJCb01CYytmT1JYcDZPdGF2WDQ5R2pSb0JBQjU4OEVHc1hic1dFeVpNZ0orZkg1NS8vbm5XOVdXeGxpMEFBQ0FBU1VSQlZGVHBHQUNRcHVqNHo2Q2dJTXlaTXdkdDJyVFI4bGhtZmpoKy9Eam16NStQK1BoNHJSczFPVGtaTDcvOE11Yk9uWXZISG52TTV0eVdNWm9XUW9oU2w2dGV2WHI0NmFlZnROa2RIbnp3UVlTRWhDQWhJUUVHZ3dFQkFRRU9yMUhVaUJFamtKR1JBYVBSQ0ZtV1MvMUhJU3NyQzdWcjE3WkpreVFKL3Y3KzJMTm5qOVBqdW5YckJrbVNBQUR0MnJWRHUzYnRTblc5b2l4elNYTzhLQkdWQjliMWpwVkhYVzl0Ly83OWFOR2lCZDUrKzIzb2REcWJjdDl6enoxNC8vMzNrWitmcjZXeHJxZkt4SFVBQ0lEV0V2UWpnR215TE1zalI0N0VwazJiYlA0Z1dFdFBUNGVYbHhkZWZQRkZmUExKSjRpTmpjWDA2ZE1SR1JscDl3Y0JLSndhemtKVlZaaE10cXVoanh3NTB1RjFKazZjaU9qb2FIVHUzQm1IRHgvRzRzV0xiYzR6YXRRb3A2M3BSZWwwT3R4Ly8vM0l6YzFGalJvMWlzMXJNQmlRbFpVRm85R0kzYnQzNDRFSEhyRFovK2VmZjJvUG9xMWJ0dzZYTGwwQ0FDeGJ0Z3dHZ3dGR294RjkrL1oxK29mS2V2NXNSM05wTzJKcEllSzZBVVIwcDFqWDI2cUl1dDd5UE1Eamp6K3U5YWc0VXF0V0xkU3RXOWN1blhVOVZRYjJBSGk0MHJRRU9kSzdkMitFaElUZzAwOC94ZEtsUytIdjc0OWF0V3JoM0xsek9IejRNQlJGMFI3VU9uLyt2RFlkbXRsc3hxKy8vb3FHRFJ2YW5NL1pmTXVUSmsyQ3I2OHY2dGV2ajJlZWVRYno1OC9YOXNteWpLaW9LSXdiTnc1Tm1qVFJ5bHpTakJSbno1NTFXT2xhKyttbm56Qmp4Z3lZVENiY2Q5OTllUDMxMTIzMkwxeTRVSnZsNGRxMWE0aU5qY1g0OGVNaGhFQjhmRHlHRFJ1R2pJd01SRVpHNHAxMzNyRTd2N001dEV0YWpaSXRSRVIwSjFqWE8xYmVkZjJOR3pmdzZxdXZvbTdkdWxpK2ZEbWVlKzQ1M0hQUFBRQUtleE9lZU9LSllzdGp3YnFlS2hwN0FEeFlXVnVDQUdEMzd0MTQ1WlZYRUJFUmdjR0RCeU10TFEyclZxM0N0OTkraTZWTGw2SmV2WHBZdjM0OXdzUERNWFBtVEFEQTU1OS9qZzRkT3VDcHA1NUNyVnExc0huelpyUnAwd1kzYjk3VXVqKzNiOStPNDhlUDI3VVd0V2pSQWc4ODhBQVdMbHlJa0pBUVBQREFBeWhjbExKUTY5YXRFUmtaaVdYTGxtbHBCdzhleE1HREIyMFdZRGx5NUFnZWZmUlJSRVJFNFAvKzMvK0xRWU1HRmZ2ZGRPM2FGVWVPSE1HeFk4ZXdZOGNPbXh2elhidDI0ZXpaczlwMGMrSGg0Zmo2NjYrMTdRTUhEZ0FBcGs2ZHFxMzJXNXlyVjYvaTBxVkxPSGJzR0hRNkhRb2JmSXJIRmlJaUtpM1c5YzZWZDEzLzFWZGZvV1hMbHZqODg4K2hxaXBHamh5SjhQQnc5T3paRTcxNjljSytmZnNRSGg2T3NMQXdoSWFHWXRhc1djV1dqM1U5RVpXYjRtWjlLRWxhV3ByWXMyZVBTRWxKRWFxcU9zMlhuWjJ0emVid3dRY2ZhRE15Q0NIRU8rKzhJMDZmUGkyR0RCa2lacytlTFlRUTRvVVhYaENEQnc4V2l4WXQwdkpaenhLUm1wb3Fjbkp5UkV4TWpBZ0pDZEdPczdoMTY1WTJrNEsxaXhjdkNpR0VNQnFOSWlVbFJmenl5eThpUFQzZFlabno4L1BGbENsVFN2Z0dDcitEa3lkUGF1L05ack00Zi82OEVLSnd4b2ZjM0Z4dDM4R0RCMjArdXhEQ2JrYUo3ZHUzaTRpSUNERnMyRER4OGNjZmwzajlvamg3QkJFNXdycSs4dXY2Z29LQ1lzOXBOcHRGUVVHQjltTTJtMHNzaHdYcmV2ZFJGV1lCc245cWhTcWRvaWhqaEJBZEpVbnlBdUF0U1pLM0VNSWJoVU8wTEQ5ZTF1K0ZFTjZTSkhrRDhIS1UvL1orcnlMbjhFWmhyODkvQVR3S0ZJN0hMRzZNb2l0ZHVuUUo5OTkvdjZ1TFVTMVlWaEZldjM2OUpXazNnSEFBWmdBbUJ6OEZBRXlTSkptRUVEYnBRZ2lUSkVrMitXKy9MN0RPZXp2Zjk4bkp5UjlVM2ljbHFqeUtvb3dCMEVHU0pGa0lJUXNoWkVtU3ZHNi95aWlzVDcwQXlKWTgxbWxXUDE0QUxNZkxRZ2d2eS9HVzR5em5MWHFNZFI3cjQ1eGN4L3BhQ2JmL1JyQ3VkeVBGMVBVQ2hYV3p1ZWpyN1hyZWpNSzYzRnhrMndUQWZMcytONk93YmpmZnJ2TnR6blU3WGRzR2tQVGpqeit1cnJ4UDd6NzBlbjIwRU9ML3MzZm5jVkZXK3gvQVB6TURJd0twYmRkTVRiUEZ6S3ZtaktZZ0phRmxtS1pobW1ibGtrbTUxRTFMTERQRDVVcTRYRlBNSlpleXEvaFQ4dXAxUVZNSkF5VXh3Q1Z2bWh0WW1hQ2lJdXN3ODV6Zkh6UlBNOHpDUGpQTWZONnZWNjltbnZXTW5EbnpmTThhb1ZBb1BraExTNHR5UmhvNEJzQTFyRkNZVENFZ0tqRnJndW1NQTlhT3R6WWpnY254OHUwcWN5OW40UTlDMVpqK0xmLzhHeHNmQ0d4T2dWSFp2R1BudU5jQk1BQ2dlay9Vb0REVWFyVlZLcmV0bGQvMnpqZnVzMWV1VzdtWFdWOUNsdlh1dzBaWkQ1UUZmeFVkYi9XMWFkNnlsYytzSERObThPREJYMnpldk5uK3RFemtraGdBdUFZRkFBZ2hYZ2VnVnlxVmNxMnNKRWtHbFVxbEYwTEkyNHp2SlVreUNDSDBYbDVlOG41Smt2VGUzdDRHU1pMMGtpVHA5WHE5dmxHalJucEprdlE2blU2ZmxwWm1DQTRPVnVmbDVVVUNlRy9kdW5YSzc3Ly92bEtEd2NnMW5UaHh3amhJREFBa0FQTWJOMjQ4SXpFeFVkZStmWHN2SHg4Zkx5OHZMeStsVXVrbFNaSjNjWEd4bDFLcDlGSXFsVjRLaGNLcnRMVFVTNmxVZWdId1ZpZ1VYc2IvREFhRHNaWEpHMysyVEVtUzVHVjhEV0FOMklwSUJBQ0RGQXFGSkVtU3BGQW9KS1ZTS1VtU1pGQXFsWkxCWUxENjN0NHhlcjFlVXFsVWtrcWxrdlI2dmNITHkwdlM2WFNTbDVlWFZGcGFhdkQyOXBiVWFyVlVWRlFrK2ZuNUdXN2R1aVg1K2ZsSlY2NWNrUm8zYml5bHBhVVpBSWpnNE9BR0xPdmRoNzJ5WHF2VnFtNjc3VGJWbFN0WHZIeDhmRlFxbGNxcnVMaFlwVktwdkx5OHZGUWxKU1ZlWGw1ZUtvVkM0YVhYNjFWLy9nYW8vaXpyVmFhdkZRcUZsMUtwVlAzNUc2RDZzK3hYL2ZuYm9KSWt5VXVoVUt3Q2dDdFhydkEzZ0tpNi91elA1L0RxR1kxRzAxMmowZnlzMFdoRWx5NWR4S0pGaTh4V1FLelBacytlTFk0ZVBXcTJMVDA5WFV5WU1LSENQcHIxUlVsSmlWaTBhSkhvMHFXTHNVL296NDRjR09hc2ZFdFVGMnJ5WFhSMjJpdmlxbVg5cWxXckxGYlFyVTN1OGp2ZzdMTGVScDdTYXpRYUVSd2N6SXJrYW5DRk1RRDh3M213OVBUMEg0S0RnenZuNWVWRlNwTGtjalZFeHRVZDdmVloxZWwwU0UxTmxSZW9NZXJUcHcrbVQ1K091TGc0cU5WcVpHZG5ZL0xreVpneVpRcTh2TXl6ZmMrZVBlWFgvdjcrMEdxMVNFNU9OanVtcUtnSUJ3NGNjSm4rczlacWdobzFhalNEVThNUjFhN1ZxMWRqMkxCaDhQWDFkWFpTcXMwVnkvb3paODVnMjdadDhndzd0bmo2N3dETGVxb3JiTHB4QWNaYTFQVDBkS2Y5UGY2c1RaQ1hoSC9sbFZmdzFsdHZPZldCMTFqd3A2V2wyVHhHcTlXYUZmd2pSNDdFeFlzWEFaUXRTR082QW1SQlFRSDgvUHprOThabDVJT0NndVNDdm1mUG5qaHc0QURXclZ1SFo1NTVSbDY2ZmViTW1mam9vNDhxTlVWblhkTHBkRmkyYkJuKy9lOS9HeGViT1FYQUtVdkZ1MEsrSmFvdFFsalc1Sjg1Y3dhVEowL0d0bTNiN1BhL1YxU2xjNzZUT2F1c1AzSGlCQ1pNbUNDL0x5d3NoSStQajkweTljQ0JBeDc3TytCS1piMDFHbzFHRDBEVnFGRWo3OFRFUkgyRko1QVpEZ0ltbCtHS05VVFY4ZVdYWDVxOUx5d3N4Qk5QUEdIMjQySDhRYkVuTGk0T3ZYcjFrdC9mdUhIRDZRLy9yQWtpcWx1MkhsS0RnNE50bm1NNkIzMTk0S3l5dmtPSER2Sy9WWHA2T3ViTm00ZXZ2dnFxVGdLUCt2NDd3TEtlSElFQkFNbitMRndpTkJyTmZ3Q3N6Y3pNZkdUMDZORXUwUnJnYUxtNXVmS0tsZ0RNRnFSeE5GZXZDU0p5RjQ1OFNIVW1aNWIxbHk1ZFFrUkVCSFE2SFFZTUdHRDFtSjA3ZHpxOXdnVncvTzhBeTNweUpBWUFaS0UrdHdiczJiTUhzMmJOUXNPR0RjMjJQLzMwMDJidnkrODNWVlJVQklWQ0lTOXZEemd2QUdCTkVKSGoxYWVIMUpwd2RGbi82NisvWXVMRWljak56YlhacGFleVU2cmFVeDkvQjFqV2s2TXhBQ0NyWEtrMUlDQWdBRUJaN1lqeHZxYXZUV1ZtWm1MQ2hBa1lPblFvZ0wrYWZ2ZnUzVnZwK3htYmVVMEhoUUZsUDB4NzkrN0ZIWGZjVWQyUFVtbXNDU0p5RGtjOXBMb0tSNVgxR1JrWm1EeDVNaVpPbklqWnMyZWpYNzkrVlRyZlhYOEhYTDJzdHpZMnBweFNXenZxMDlnWVQ4UUFnT3h5Wm11QVFxSEEyTEZqRVI0ZWp0TFNVZ1FHQnVMUW9VTlFLQlRvMnJVclVsSlNzR0xGQ3JQQmVabVptVGgwNkJCV3IxNXRkcTN5TlQ4QXNIYnRXclJvMGNKaWU3Tm16YXoyNiszUm80Zlo0TEc2d3BvZ0l1ZW82VU5xZlZiWFpiMXh3UEVMTDd5QTJiTm5ZOGVPSFZhUDAycTFadS9kK1hlQVpUMDVFd01BQjZzZ21yWWJhVHNybW5aV2E0QlNxVVI0ZURnQTRQejU4Mmpac3FYRlRCemg0ZUZtdFVCejU4NlY5eTFmdmh5blRwMUNVbEtTUmMxUFNFaUkyY3dRcG5RNm5jVTJJUVQwZWowYU5HaFFvODlrajZ2WEJCRzV1K28rcExxTHVpenJPM1hxaEU2ZE9sWDVQSGY4SFdCWlQ2NkFBUUJWbXJOYUE0UVFXTE5tRFVKQ1FxenVYN1pzR1h4OGZPUWZDUUJJU2tyQ3RtM2JzR3JWS2lRbEpWbWNVMVJVSk0vclhWUlVKRis3Y2VQR1Z2djgrdnI2MW1udHY2dlhCTlhId0pXb3FxcjdrT3B1SEZIVzJ4cGJZWXU3L0E2NGVsbFBub01CQUZXSm8xc0Rzckt5c0dqUklseTdkZzB6WnN5UXR5c1VDcm5HSnljbkJ3OC8vTEM4NzhDQkE0aU1qRVJNVEF4dXYvMTJlYnRlcjRjUUFsbFpXUURLRm5zQmdPVGtaSnVEd1c3ZHVnVS9QejhrSkNUZ3E2KytxdFhQQnJBbWlNaVZWZlVoMVozVWRWbS9iZHMycTl1dHRhNjR3KzlBZlMvcmp4dzVnbkhqeGxYcTJPKy8vOTd1QUd0eURRd0FYRVI5VzIyeXJtdUkwdExTRUJNVGc4ek1UQXdkT2hTalJvMHkrOEY1OHNrbkVSb2FDbTl2YnlpVlNvd1pNd2JGeGNWWXVYSWxkdTdjaVNWTGx1RFJSeDlGWVdHaGZNNzU4K2N4Yk5nd2VIdDdZL2p3NFhJenNyMkM2dm5ubjBkZVhoNmFOR21DeU1qSUduOHVVNndKSW5KdFZYbElkVmVPYUEzSXljbEJhV2twTGwyNkJMVmFMYyt1NUM2L0ErNVExbmZ0MmhWSGpoeVIzMHVTaE1jZmZ4emZmLzk5dlhsdUlYSXFZY1V2di93aSt2ZnZMeVJKc3JaYjV1eTAyNkxSYUxwck5KcWZOUnFONk5LbGkxaTBhSkVvS1NteCsxa3FVbEJRSUw3Nzdyc3FYU2NsSlVWRVJFU0lhOWV1bVYxSG85SFVLQzBHZzZGRzU1ZFhVbElpRmkxYUpMcDA2U0kwR28zNDg5K3V1N1AvanZiVTVQTTZPKzFFbFZFKzM1WXZON0t6czhWdnYvMG1VbE5UUmZmdTNjM0thMmVuM1ZGcXE2d3YvMi83elRmZmlMQ3dNREYwNkZEeDlkZGZ5OXZyKys5QWZTenJ5N1AxMlc3Y3VDRzZkKzl1OS9NN08rMnVUS3ZWUm1rMEdxSFZhcWM2S3czc20rdGdRZ2hSM1NYUlhia3ZkWEJ3c0U5ZVhsNGtnUGNBS0Z1M2J1MFM2d1pJa29Relo4NmdiZHUyVGsySFVYMnRDVElXNXRWcEJuYmxmRXRrVlA2QlJhdlZtazBEdW1YTEZxeGZ2eDVxdFJyUFBmY2NYbm5sRlhtZkorVnhWeTNyN1hIRzcwQjlMZXZMcy9VZ2YrTEVDVVJHUmlJdUxzN211WjcwdmFncXJWWWJKWVNJVUNnVUg2U2xwVVU1SXczODR6aFkrUzlUVlZhYnJBOWZwajlyTjlZQ2VNUTRvNGFuclNKc1RYM3YvMm5yUjZBeXpjRDFJZDhTMWFURzBoUHpPTXQ2NitwN1dWK2VFRUljTzNZTVk4YU1zZGduU1pMTmlzc2pSNDU0NVBlaXNoZ0FlQ0RUSDVsTGx5NWh4SWdSME9sME5oK2VURmVickM5ZnB2cFlRMVNYM0tFbXlOYkQwYzJiTi9Ic3M4OGlKU1hGNXJuMUpkK1NaMk1BVUhVczY4MjVRMWxmbnEzdnhidnZ2b3Nubm5nQ2JkcTBRYWRPblN5bVpnVTg5M3RSR2E0UUFKQ0RHZnZHWGJ4NFVRd1lNTUJ1djBTTlJpUDBlbjI5N1U5WEYyTUQ2aE4zNlA5cFpPc3pIajkrWEF3YU5NanV2NE96MDA1VVhYOStiNW1ISzhDeTNuM0srdktzZmQ2TEZ5K0t3TUJBY2YzNmRhSFJhR3orcloyZGRsZm1DbU1BT0F1UUUzakthcFBPWEVYWTJkeXhKc2hlTTNEWHJsMnRubU02YXdRUnVTZVc5ZTVWMXRzamhFQlVWQlRDd3NMUXBFa1RxOGZzMzc4ZnZYcjFjbkRLaUZ5Y0VFSWNQWHBVckY2OVdnaGhPUnVDcWZyZUFtREtVMnFJM0xVbXlOYm4vY2MvL2lHKytlWWJrWkdSWVhNV0syZW5uYWk2MkFKUWRTenIzVXY1ei8zWlo1K0pnUU1IaW9LQ0FpR0VzTm9DRUJBUUlJUmcyVytQSzdRQTJKNTJodXBNcDA2ZE1IcjBhR2NudzZIUzA5Ti9hTlNvVVdjQTBaSWtTZXZXcmNPd1ljTnc0c1FKWnlldDFwdzRjUUxEaGczRHVuWHJJSldOL29wdTFLaFI1L282K0tzaXYvNzZLMUpUVXhFU0VvTFhYMzhkcGFXbHprNFNFVGtaeTNyM1ZGeGNqSmt6WjJMUG5qMklpWW1SeHkwMmFOQUEyZG5aOG5GWldWbnc5dloyVmpLcEN0Z0Z5QVY0eW1xVGpsNUYyRkhjYmRhSHloQnNCaVlpRzFqV3U1ZGZmLzBWNDhhTnc3MzMzb3V2dnZvS2Q5MTFsN3p2MVZkZnhXdXZ2UVlmSHg4QVFHbHBLVWFOR3VXc3BCSzVydkxOYVo3U0JhaTg0T0JnSDQxRzg2bEdvekZvTkJvUkZoWW1qaDgvWHIyMldDYzZmdnk0Q0FzTE16WUJHelFhemFmQndjRSt6djczclczbFB6ZWJnY2tUc0F0UXpiR3NyOStNbno4NU9ibkN4VXJMYzNiYVhaa3JkQUZpQzRDTHNiVWt1cnVwN3pWRW5sb1RWRnhjak9qb2FCdytmQmdyVjY2MGFBWnUyYklsQURZREUxRVpsdlh1b1VlUEhzNU9BdFV5OTN5NnJNZVNrNVB4OXR0dlkrSENoUmcvZnJ6VnVYWGRTWDNzTCtxSi9UK0JzbWJnd1lNSDQvZmZmOGRYWDMyRjVzMmJ5L3VNemNDaG9hRUlEUTNGNjYrL3ptWmdJcEt4ckNkeUxlNzlkT21DYXRJczV1Nkxhcmo2eXBLZVhCTmt6TGNIRHg1RVlHQmdsUUpUZDgrMzVMNk0zWC9TMDlPWmgyc1J5L3I2VDZQUjZBR29HalZxNUoyWW1LaDNkbnJxRzFkWUNJd3RBT1F5WExtR2lEVkJaWHIwNk9IMnJWSkVWTGRZMWhNNUh3TUFCMU5Zb2RWcW9kVnFyZTR6NWV5ME8wSmlZbUp4ZW5wNkJJQWVBRTVsWm1aaTlPalIrT3l6ejZEVDZSeWVIcDFPaDg4Kyt3eWpSNDgyTHZSeUNrQ1A5UFQwQ0hkZDZJV0lxSzZ4ckNkeUxnWUE1Skpjb1lhSU5VRi9ZZUJLUkhXQlpUMlJjekFBSUpmbHJCb2kxZ1FSRVRrT3kzb2l4Mk1BUUM3UGtUVkVyQWtpSW5JT2x2VkVqc01BZ09xRnVxNGhZazBRRVpIenNhd25jZ3dHQUZTdjFFVU5FV3VDaUloY0M4dDZvcnJGQUlEcW5kcXFJV0pORUJHUjYySlpUMVIzR0FCUXZWV1RHaUxXQkJFUjFROHM2NGxxSHdNQXF0ZXFXa1BFbWlBaW92cUhaVDFSN1dJQVFHNmhNalZFckFraUlxcmZXTllUMVE0dlp5ZUFxTGI4V2FzVG9kRm8vZ05nYldabTVpT2pSNC9Ha0NGREFBQ2JObTFDMlc4QlRnRVl4UjhESXFMNmgyVTlVYzJ4QllEY1R2a2FvbzBiTjJManhvMnNDU0lpY2lNczY0bXFqeTBBNUpiSzFSQ3QvblB6Ni93eElDSnlIeXpyaWFxSEFRQzV0VDkvQk5vN094MUVSRlIzV05ZVFZRMjdBQkVSRVJFUmVSQUdBRVJFUkVSRUhvUUJBQkVSRVJHUkIyRUFRRVJFUkVUa1FSZ0FFQkVSRVJGNUVNNEM1R0FkTzNaczRlWGw5WkcxZlJxTlpybnBlNzFlUC92NDhlTy9PU1psUkxZeDM1SzdZeDRuc3E1cjE2NzNHQXlHVDhwdFZnSkFYbDdlNXhxTlJqSnVGRUxNemNqSXlISmsrcWg2R0FBNFdOdTJiZjg0ZS9ic1FJVkMwZFRLN25EakN5RkVkdHUyYmNjZlAzN2NnYWtqc283NWx0d2Q4emlSZFVlT0hNblJhRFQ5QURTM3N2c040d3NoUks1U3Faem91SlJSVGJBTGtJTnQzcnpab0ZRcS8xT0pRN2RzM3J6WlVPY0pJcW9FNWx0eWQ4empSRFpKQUNyOGJpZ1VpcTFwYVdtbERrZ1AxUUlHQUU0Z1NkSTNsVGlzTXNjUU9RenpMYms3NW5FaTY1UktaWVg1dmpMSGtPdGdBT0FFU3FYeWdCQWkxODRoMXhvM2JuekFZUWtpcWdUbVczSjN6T05FMXQxLy8vMUpBSzdZT1NUdnhvMGIreDJWSHFvNUJnQk9rSmFXVnFwUUtMYlpPV1JiWW1LaTNtRUpJcW9FNWx0eWQ4empSTmI5MmUxdHE1MUQvbnYyN05rU1I2V0hhbzRCZ0pNb0ZBcWJUV1ZzUmlOWHhYeEw3bzU1bk1nbW0vbmYzdmVHWEJNREFDZTVlZlBtUGdCNVZuYXhHWTFjRnZNdHVUdm1jU0xyU2twS3ZnTnd3OHF1QXJWYXZjZlI2YUdhWVFEZ0pHZlBuaTBSUXV5d3NtczdtOUhJVlRIZmtydGpIaWV5N3VUSmt6cUZRdkZmSzd0MnBxU2tGRGs4UVZRakRBQ2N5RWFUR1p2UnlLVXgzNUs3WXg0bnNzN0dURm44YnRSRERBQ2NTS0ZRN0FaUWFMS3BVS0ZRc0JtTlhCcnpMYms3NW5FaTZ4bzNidnd0Z0h5VFRjVWxKU1c3bkpVZXFqNEdBRTZVbHBaV0NDRGUrRjZoVU96NmN4dVJ5MksrSlhmSFBFNWtYV0ppWWpHQW5jYjNRb2c5SjArZXpMZHpDcmtvQmdCT0pvU1FtODRxdVFnTmtkTXgzNUs3WXg0bnNzNjBpMXdsVjg4bUY4UUF3TW5VYXJVY1NmdjYrdTYwZHl5UnEyQytKWGZIUEU1a1hYRnhjYnpKNiszT1RBdFZId01BSnp0OCtIQWVnQjBBdGg4OGVQQ1dzOU5EVkJuTXQrVHVtTWVKclB1enk4OVdBUEVuVDU2MHQzSTJ1VEF2WnllQUFBRGZLQlFLNGV4RUVGVVI4eTI1TytaeEl1dStFVUkwY0hZaXFQb1V6azVBVFhUdTNQbXdRcUY0M05ucG9MOElJUkl6TWpLZWNuWTZYQm56cmV0aHZxMWR6T091aDNuY05mQzc0WHFjOGQzUWFyVlJRb2dJaFVMeFFWcGFXcFFqNzIxVXI3c0E4VXZrZWhRS1JiQ3owK0RxbUc5ZEQvTnQ3V0llZHozTTQ2NkIzdzNYNDZuZkRiZm9BcFNXbHVic0pCQUFyVmJyN0NUVUs4eTNyb0g1dHU0d2o3c0c1bkhYdysrR2EvRGs3MGE5YmdFZ0lpSWlJcUtxWVFCQVJFUkVST1JCR0FBUUVSRVJFWGtRQmdCRVJPUXlEaDQ4aUFVTEZwaHQyN0JoQXpadTNGZ245OVByOVlpUGowZGVYbDZkWEgvT25EazRkdXlZMmJhTWpBeE1uRGdSZXIzZTR2anM3R3owN2RzWGhZV0Y4cmJNekV5TUhqMjZUdEpIUko3SkxRWUJFeEdSZStqUW9RT2lvNlB4OE1NUG8zLy8vc2pOemNYNjlldngyV2VmMWNuOXZ2amlDNnhac3dZalJvekFoQWtUckI1ak1CancrT09QUTYxVzI3eU9UcWREYW1vcVZDcVYyZlkrZmZwZyt2VHBpSXVMZzFxdFJuWjJOaVpQbm93cFU2YkF5OHZ5SjNqNzl1M28xS2tUZkgxOTVXMkppWW5vMkxGak5UOGhFWkVsQmdCRVJPUlV1M2J0d3BJbFMrVDNCUVVGV0xwMEtUNy8vSE1BUUg1K1BpWk9uR2gyVG54OGZJM3YrLzMzM3lNdUxnNnJWcTNDNU1tVG9kRm9FQmdZYVBQNGxKUVVtL3ZLenlZeWN1UklYTHg0RVFCUVdscUtaNTk5VnQ1WFVGQ0E2T2hvUkVkSEF3QVNFaElnU1JKNjkrNk5nb0lDZUh0N0l5UWtSTjRYSHgrUGl4Y3ZJaTR1VHI3Ryt2WHIwYXBWcTZwL2FDSWlNQUFnSWlJbjY5dTNML3IyN2V2UWV4NDhlQkRUcDA5SFZGUVVPblhxaEZtelptSHExS21JaW9wQ1FFQkFqYS8vNVpkZm1yMHZMQ3pFRTA4OFlUYjlvN0ZsQVFDRUVMaDU4NlljWkJnTUJnUUZCU0U5UFIyK3ZyNW13Y2RUVHoxbHRmV0FpS2l5V0lJUUVaSFREUjQ4R0RxZHpteWJTcVhDbGkxYk1IbnlaSGxjd0xCaHd4QWJHMXVqZTIzY3VCRkxseTdGckZtejVJZjlnSUFBUkVaR1lzcVVLWGoxMVZjeFpzd1lLSldPSHlabjdHWmtNQmdBQUR0MzdyVG8vNi9YNitIdDdlM3d0QkdSKzJBQVFFUkVUdmZiYjc5WmRMRXhQcHdmUG54WTNuYjI3RmtBUUY1ZUhvcUtpcXAwRDcxZWo2aW9LSnc1Y3diTGx5OUgrL2J0Y2VQR0RmVHExUXY3OSs5SGNIQXd2dmppQzd6Ly92dll0V3NYSmt5WWdONjllMWZyOCt6WnN3ZXpaczFDdzRZTnpiWS8vZlRUWnUvTDd5OXYyclJwV0xod0lRd0dBNEtEZ3dHVUJRZjJ4aU1RRVZXRUFRQVJFYm1FQVFNR21MMDMxb0piczJEQkF1ellzYU5LMXg4K2ZEZ2FOMjZNVFpzMm9WR2pSbGFQZWVTUlI3QnAweWFzV3JYS2JDWWU0SytBUktmVHlRL2dwcTlOWldabVlzS0VDUmc2ZENpQXY3b0E3ZDI3MTI0YWpYMy9qWlJLSmNMQ3d2RFdXMitoWGJ0MmFOcTBLZlI2UFFNQUlxb1JCZ0JFUk9RU3RtM2JadmJlWGwvOHlNaElSRVpHVnVuNmtpUlZxbHRQdzRZTnpRWWRLeFFLakIwN0Z1SGg0U2d0TFVWZ1lDQU9IVG9FaFVLQnJsMjdJaVVsQlN0V3JJQkNvWkRQeWN6TXhLRkRoN0I2OVdxemE1ZHZBUUNBdFd2WG9sbXpaZ0RLQnYwQzV1TUQyclJwZzhHREJ5TTZPaHJ6NXMyRHdXQmdGeUFpcWhHdUEwQkVSQjZodW4zNmxVb2x3c1BEQVFEbno1OUh5NVl0elI3MkFTQThQTnhzWHYrNWMrZml3SUVEMkx0M0x3WU5Hb1QyN2RzREFQYnUzV3YyWDJVZjVsOTc3VFZNbWpRSk9wME9TcVdTQVlBSDh2UTFNb0N5d05oMHhxM3k3Nm55MkFKQVJFUXVJU3dzek95OXZTNUF6aUNFd0pvMWF5eTY2Umd0VzdZTVBqNCtjckFBQUVsSlNkaTJiUnRXclZxRnBLUWtpM09LaW9yTTV2eTNSYTFXbzNuejVzak56VVdEQmcycS95R28zdkwwTlRLb2R2RmZtSWlJWE1LV0xWdk0zaHU3QUNVbkp6c2pPV2F5c3JLd2FORWlYTHQyRFRObXpKQzNLeFFLZVJ4QVRrNE9Ibjc0WVhuZmdRTUhFQmtaaVppWUdOeCsrKzN5ZHIxZUR5RUVzckt5QUFEKy92NlFKQWtBRUJRVVpEY2RaODZjd1IxMzNGR2JINDFjR05mSVNMQWFjSmZmWnZwKzdOaXg4dGdic28wQkFCRVJ1UXhKa3FEVDZTQkprdHpONXR5NWMxQXFsYmg2OWFyRGE3L1QwdElRRXhPRHpNeE1EQjA2RktOR2pUS3I3WHp5eVNjUkdob0tiMjl2S0pWS2pCa3pCc1hGeFZpNWNpVjI3dHlKSlV1VzRORkhIelViVUh6Ky9Ia01HellNM3Q3ZUdENTh1RmwzSW1Pd1l6b0dJQ1VsQlRObXpJQy92ejh1WDc2TU45NTR3MEdmbnB5TmEyVDhOUzdHZEh2NXNUS214MURsTUFBZ0lpS1hVVnBhaXBkZmZobEEyZG9BUU5sRDhiWnQyOUNnUVFPOC9mYmJ0WG8vcFZLSkZpMWEyQndmMEs1ZE80d1lNUUtCZ1lGV3V6bk1uei9mWXRzUFAveUFTNWN1SVRZMjFtcHQvY01QUDJ6MnNBT1VyWGxnK21Da1VxbXdkZXRXQUVDWExsMndZc1VLbEpTVW9FbVRKcmpubm51cThoR3BudU1hR1g5UnFWUm0zeDJWU29YVTFGU25wS1crWXdCQVJFUk9aK3hDMEtCQkE0dXVRQ05Hak1DSUVTUHE1TDZOR2pXeW1IM0lsSyt2cnp6L2ZtVjE3OTRkM2J0M045dm00K09ERFJzMjJEMnZRNGNPWnU5YnRtd0pBUEQyOXNiOTk5OWZwVFNRKy9EME5USjI3OTZOdVhQbnl0c05Cb1BGZUFLZ3JQVncrL2J0YU5La1NiWFM1V2tZQUJBUkVkVXhwVktKdG0zYk9qc1pWRTk1OGhvWnp6NzdyRHhPd0ZwM0lhTnUzYnBWYWtBOWxXRUE0S0hPblR1SCsrKy8zMm5OZUVUVndYeEx0Y0g0WUNKSkVvcUxpK3Zzb2NGUjl5SDM1OGxyWkxSbzBhTENkT2wwT2lnVUNpNlFWd1g4RmEyR25Kd2NpN2xyYmFuSm5MVUZCUVVJRFEydDhManM3R3owN2R2WExDTFB6TXpFNk5HamJaNHpaTWdRRkJjWFcyd1hRaUF1THE3U240L3FqOHJtMi8zNzkyUHAwcVVXMjhQQ3d1U1pTdXhodmlWSHErcDg0c1laUXk1ZnZveFhYbm5GWXIvQllFQnFhaXB5YzNQbGJVdVdMSkg3NUp2UzZYUTJ5L1RxM01mVWwxOStpWDM3OWxuZFIxU2I2dk1hR1FCdzgrWk4zSGJiYmRYNkRKN0tvMW9BZXZic2FiRnQzcng1ZU9lZGR5eTJxOVZxSERod3dPcDFmdnZ0TjBSRVJHRGJ0bTExV3FNalNSSnljbklxUEc3Nzl1M28xS21UV1ZvU0V4UFJzV1BIS3QzdnpKa3ptRGR2SG5KemM2dGN5Z1AxMlFBQUlBQkpSRUZVZTBCMXg1SDVWZ2lCVmF0VzRmMzMzN2ZZbDVXVkJTRkVoZWxsdnFYcWNQWjg0amR1M0VCYVdob09IanlJeE1SRVNKS0VUei85Rk4yNmRZUEJZTUQyN2R0ckpYL1p1MDk1dTNmdlpwNG1BRndqdzVxOHZEd0lJZEN3WVVOOCsrMjM4cGdacWh5UENnREs5eThiTldvVS9QMzlFUm9haXNEQVFIbEF5N2x6NStSRkwrelZTUGJyMTgvc3ZVcWx3dDY5ZTJ0OXpscHIxd3NLQ3NJbm4zeUMzcjE3bzZDZ0FON2Uzdkp4Q1FrSmlJK1B4OFdMRnhFWEZ5ZWZzMzc5ZXJScTFjcmlXcWRQbjhhNmRldHc2TkFoakJneEFpKy8vREtiMFZ5SW8vSXRBT3pjdVJOdDJyVEJZNDg5WnZVYTVadG83VTI5eG54TDFWR1g4NGxiYytYS0ZiejAwa3ZJeXNyQ0k0ODhBcTFXaStqb2FMUnMyUkkzYnR5UXo3MTI3UnJlZSs4OXVYYXpxbXNUVk9ZK0lTRWhaZzkyK2ZuNUdEdDJyTVcxVkNvVnB6MzBNSjY4Um9ZdFI0OGVSVVJFQlBSNlBlNjk5MTU4L1BISGRmRHAzSmRIQlFDZmYvNDVBZ0lDNUpxV1M1Y3VvWFhyMW1qYXRDa3VYNzRzSDVlVmxZWFdyVnNEQUZxM2JvMkVoQVNVbHBiaWswOCtRVVJFaE5rQW1WMjdkdUhDaFFzWVAzNjh2SzIyNTZ5MWRhekJZTURObXpmbEgweUR3WUNnb0NDa3A2ZkQxOWZYN0lmMHFhZWVzcWdKS3k0dXhwdHZ2b2svL3ZnRGd3Y1B0dmhzNUJvY2xXOXYzTGlCdFd2WFl1WEtsZmo2NjYveHYvLzl6eXp2YWJWYTdOMjcxK3JzQzlZdzMxSmRxK3A4NHNaZ3M2aW9DQ0VoSVhJTHdRY2ZmSUIyN2RxWnJURVFHeHVMdExRMFJFZEg0NHN2dnNDNzc3NXJ0UnVQTmRXNXovejU4M0hyMWkwY09YS2t3dXQzN2RxMVV1a2c5K0xwYTJTVTkrU1RUOXF0TUNEN1BDb0FDQWtKd1VjZmZZU05HemZpMnJWcnVPdXV1K0RyNjR2Nzc3OGZCdzhlbEkvNzZhZWYwSzVkTzdOenZiMjkwYnAxYTZ4WnN3Yi8rTWMvQUpROWNNWEV4Q0FtSnNibVBhc3laMjF4Y1RINjkrOXZzYjE4cmV2Mjdkdmg0K01qdnpkKzRZdzFSenQzN3JTb3VkWHI5Ulo5Nlh4OGZQRCsrKytqWGJ0MlhIYmJoVGtxMys3WXNRTTVPVGw0L2ZYWGNmUG1UV3pjdUxGUzZXTytwZnJDR0pRR0JRWEpyNU9Ta2pCMTZsU3p2Q1JKRXJ5OHZEQjM3bHhzMnJRSjU4NmR3N0pseTdCOCtYSUFRTWVPSGVXVldHdnJQa1FWOGRRMU1reDVlWGxWZVZwZXNzNmpmajA3ZHV5SUo1OThFb3NYTDhhRER6NklMbDI2QUNpYmU5bjBZZWp3NGNQeUtIZHIzUmorKzkvLzR1Yk5tMmpjdURFQVlNeVlNZksrU1pNbVdSVG9sWjJ6VnBJazVPYm0yczM4V3EyMndvR1kwNlpOdzhLRkMyRXdHT1F2aXNGZ2dGcXRObXRDZitLSkoreGVCd0JXcjE2Tnh4NTdyTUxqcU80NEt0OE9HalFJQXdZTXdOU3BVL0hxcTYraWFkT21GdGN4ZmFoZnVuUXAyclZyeDN4TFRsUFYrY1JORlJZV1FnaUJPWFBtMkwzSDFhdFhNV1RJRUVSRVJFQ3IxU0l0TFEzNStma1d0ZkNtNzAxcjhTdDduL0swV3EzOFhRWEtCam5hKzQ2UisrSWFHWDlScTlYeXdtZFVNeDRWQUFEQXVISGpNSGp3WUJ3NmRBalRwazBEQURScjFndytQajQ0ZmZvMHZMeThjUG55WmZraHkxbzNoc3AwNDNIa25MWGxIOUtVU2lYQ3dzTHcxbHR2b1YyN2RtamF0Q24wZWozVWFyV2NEcTFXaTZTa0pQajYraUl1TGc3ZmZmZWQxWmxmeURVNEt0OXUzcndaM3Q3ZUdEUm9rTTNyMUJibVc3S21ydVlUMSt2MStPR0hIM0R5NUVrVUZ4ZWpiOSsrV0xwMEtUNzg4RU9yNldqWXNDRTJidHlJbmoxN1dnekU5L2YzbHgveWRUb2RBZ0lDNVBkNnZSN0p5Y2xWdms5NWFyWGE3UHRuYjlwSG92cU1hMlE0aDhjRkFMNit2aGc3ZGl6bXpwMXJ0dXJpQ3krOGdILy8rOS9RNi9VWU5HaVEzRXg3OHVSSnVldEVlZGJtckxXMWtFVjU5dWFzdFhaZGU4cVBMd0NBTm0zYVlQRGd3WWlPanNhOGVmUHNUcWMxWU1BQWJOaXdBVnUzYnNYQWdRT3JkRzl5REVmazIvUG56MlBCZ2dYbzNMa3pYbnZ0TmZqNittTDU4dVUycC9TTWo0K3Y4THIyTU4rU3FicWVUM3pwMHFWNDc3MzM1Sm1HNHVQajBiQmhRK1RrNUZqdFJ4d1VGQVFBK1BUVFQ3RjkrM2F6N2MyYU5jUG16WnV0Zm82U2twSnEzWWZJazNDTkRPZnp1QUFBS0p2bi9MYmJic1BDaFF2eDBVY2ZBU2liWWlzMk5oWTZuVTZ1WVFXQTl1M2J5dy8xZVhsNWFOU29rZnpBc25mdlhubFFqbW5mNXNxd05tZXRRcUdBdjcrLzNTQ2laOCtlZGdmRm1IcnR0ZGR3NWNvVjZIUTZLSlZLbXc5UzN0N2VtRE5uRHNMRHcrSG41MWZsQnpseWpMck90LzcrL25qbGxWZlFwazBidEduVFJwNTVKeWNueDZJRnk3UzdBL010MVliS3ppZHUyaHBnMnRWeStmTGxPSFhxRkpLU2tpenlZa2hJQ0JvM2JvejkrL2ZEejg4UFFVRkJWcnNGV1JNUkVZR0lpQWdBWlMxUUZjMjY0dWZuVjYzN2xLZlQ2Y3hheVhRNlhiV3VRKzZub0tBQUw3NzRva1VsVEhuWjJka1lOV29VNHVMaTVBZnN6TXhNekp3NUUydldyS25WTk0yWk13ZjkrdlZEcDA2ZDVHMFpHUmxZczJZTi92V3ZmMW1NMXdvSkNVRnljakl1WDc2TUNSTW1XSFJ0TWhnTVNFdEx3NE1QUGlpUEZWaXlaQWxhdG14cFVlRmpiSVZqRjdtcThiZ0E0RC8vK1ErdVhyMktWYXRXWWVqUW9RZ0lDRUN2WHIyUW5wNk8vUHg4cUZRcW5EOS8zbUl1OHBpWUdKdzlleGFMRmkweTI3NTkrM1pzM3J3Wm4zMzJHZTY4ODA2Nzk2NW96dHJyMTYvanZmZmVBMUMyK3Qwenp6eUQ1czJiWS9IaXhSZzVjaVI4Zkh6UXQyL2ZTcy8vcTFhcjBieDVjK1RtNXRxY0hlRFdyVnY0NXB0dk1HREFBTXliTnc5VHBreEJlbm82eG8wYngwVTFYSWdqOHUzZi92WTNlUnBSblU2SG4zLysyYXd3dDRYNWxtcFRYYzRuN3Vmblo3R3Z0TFFVUTRZTXFWSWF6NTA3aHdjZWVNRG0vdHE0VC9rdVFFUkdkYlhXaXFlc3hVRmxQQ29BK1BISEg3RjQ4V0tzWHIwYXJWcTFRbmg0T0M1Y3VJQWxTNVpnMjdadGlJNk9obDZ2eHp2dnZJTjMzbmxIampLWExWdUdiZHUyV1kyWVEwTkRjZmp3WVl3Y09SSkxseTdGZmZmZFovUCtGYzFaTzMvK2ZEejQ0SU1BeWdhZWJkMjZGZVBIajRjUUFydDI3Y0xRb1VOeDVjb1ZUSjgrSGYvNjE3L2s4eXBxUWo1ejVvelphSHRqVFZKMGREUVNFaExRclZzM3ZQamlpK2pXclJ2V3JWdUh5TWhJUFBmY2MramZ2ejllZnZsbE5HL2V2SUovV2FwTGpzcTM1OCtmeDNmZmZZZTB0RFFjUDM0Y0R6MzBFTmF1WFZ0aCtwaHZxYlk0WXo1eGIyOXZiTnEweVdKNytmeHBITVErZi81OG5EbHpCaXRXcktqU1o2dnNmWXhtelpwVnBldVQ1Nm1ydFZiY2RTME9NdWN4QVVCUlVSRSsvdmhqekp3NUUyM2F0QUVBM0hISEhWaStmRGtlZU9BQnJGKy9IazJiTmdVQUxGeTRFQjk4OEFFeU16UGg3KytQYjc3NUJzdVdMY01kZDl5QjB0SlNuRHAxU3Y0eFVhdlZtRE5uRGhZdFdvUTMzbmdEMjdkdnR4azkyNXV6ZHVmT25UaHo1Z3orK2M5L0FnQjY5KzZOR1RObVlQejQ4ZWpkdXpjKy8veHpEQjA2RkpNblQwWllXQmcyYnR4b05nMFlZTjZYT2lVbEJUTm16SUMvdno4dVg3Nk1OOTU0UTc3WGhRc1g0T1hsQmJWYWpkallXTE1IcFZhdFdtSE5talZJVEV4RWZIdzhhMU9kekpINU5pc3JDN201dVhqcHBaY1FGUlZsTnJkKytYRUF4b2NoNWx1cURZNmFUL3ozMzMrWEI1WWJsWmFXWXNDQUFSV204ZWpSbzFDcjFXaldyQmttVFpwazk5aWEzTWZJdU1DZlVYNStQbng4ZkhEdDJqVXVlRWNBNm02dGxhcHcxYlU0eU0xcE5CcWgwV2hFWmVYbjU1dTkvLzc3NzBWU1VwTFZZM056YzhXdFc3ZkV0V3ZYeElVTEY0UVFRbnorK2VkQ3E5V0s3dDI3aTVVclYxcWNjL3o0Y1l0dEpTVWxZdEtrU1JXbTdkS2xTK0tubjM2UzN4c01Cdm0ra2lTSndzSkNlVjl5Y3JLNGZQbXkxWHRldkhoUkNDR0VUcWNUNTgrZkZ6Ly8vTFA0NDQ4L0xPNlhuWjFkWVpxcXl2ajNjSGErY0hYMUlkK2ErdUdISHl5MnBhYW1DaUdZYjhtNnF1Ynhnb0lDOGQxMzM0bVNrcEpLbjVPU2tpSWlJaUxFdFd2WHpLNWo3NzZ2di82NkdEQmdnRmk3ZHEyOHJYdjM3bGFQN2RHamg5bDdTWkxFK2ZQbkxZN1Q2L1ZpK2ZMbHRYSWZXOGNJSWNUSEgzOHNldlhxSlo1NTVoa1JFeE5qOHpocm1NZGRSMVcvRzBJSVVWUlVKSHIzN20zMm4wYWpzZGhXVkZRa2hDakxrNmIzTUw2Zk9YT20rUDc3NzgydUhSUVVKSmVyNWMremxaZjBlcjNOL2RhK2c5YXVhNXJ2UC96d1E5R25UeC94M0hQUHlmK0Zob2FLL3YzN2k1OSsra25FeHNZS2pVWWpBZ01EUlk4ZVBVU1BIajNFVzIrOUpaOWZVbEpTNVg5VDA4L2pqTytHVnF1TjBtZzBRcXZWVG5YMHZZMHFOeXJQUlJuL2FCejQ0UnFNVFlQcDZlbjFPbC9WTmVaYjE4SjhXL3VjbGNjbFNjS1pNMmM0cFdBNXpPT3VvenJmRFh2VGlSdVpUcEZzckhFM0htOThmK1RJRVN4Y3VCQmR1blNSNSs4UERBekVybDI3MEtSSkU0dnpiTjNIZEF5QXRiVTRjbk56TFJiNUtpb3FNdXV5RXhRVWhHKy8vUlpDQ0t0alprd2RPSEFBUC96d2c4VmFIRTg5OVpSOGpDUkpaZ3VXVldaRmJlUG5BUnovM2RCcXRWRkNpQWlGUXZGQldscGFsQ1B2YmVReFhZQ0lpTWk5Y1Q1eG9yOVVaYTBWVS9WOUxRNnFIQVlBTmNTNWJJbUlpS2l1MWZWYUsrNnlGZ2RWanJMaVE4Z2VZNFI5K2ZKbHE0TlREQVlEVWxOVGtadWJhL1g4TDcvOEV2djI3YXV6OU0yWk13ZkhqaDB6MjVhUmtZR0pFeWRDcjlmWDJYMkppRnlGNll3bjlseTllbFVlNEc2TndXQXdtd1dsL0h0N0Nnb0tiQzZxWnlvN094dDkrL1kxRzlDY21abUowYU5IVitvKzVINU0xMXF4OVorL3YzK1YxbHFaTkdtU3hWb3JsVjJMdy9UWlllN2N1VGh3NEFEMjd0MkxRWU1Hb1gzNzlnQmdrVDZEd1NDdnhiRjQ4V0lvbGNvcXJjV1JuSndzZHlGS1RrN213Mzh0WUF1QWlZcW1KU3dxS2tMVHBrMnhhOWN1dThmWm04dTJ2TjI3ZDFjNHI2Mno1K2FsK3FXcStiaHYzNzVvMGFJRmdMSVZoSTBGK0U4Ly9ZUy8vLzN2OG5uWjJkbll0bTBiVHB3NGdaRWpSNkpIang1WXZIaXgyYldOKzFKU1VuRDY5R21NSERsUzdwZGFuV1BLYnlmM0ZCa1ppZlQwZFBuOXBVdVhjTys5OTFxOE50cTJiUnNBWVBqdzRaQWtDYi8vL2p1Ky8vNTd2UERDQy9EeDhVRm1aaVpTVWxJUUdocUsrUGg0TEZteUJDKysrQ0lBb0V1WExyajc3cnRSVUZDQWZ2MzZZY3FVS1FESyttU1BIejhlSDMzMEVmcjE2MWZybjdHdTVtNG45K2ZvdFZhRUc2ekZRUlhqRTZBSlczUEtabWRuWTlhc1diaDA2UkttVDU5dTgvekt6R1ViRWhKaTlpWE56OC9IMkxGakxhNmxVcWtzcHZoeTlOeThWRDlWSngrYjF1alllbDFlUmtZR2R1ellVU2NQUytSWlRPZjhCOHBXampZKzVKdStMcSswdEJTYk5tMlNIeDY4dmIwUkd4dHI5MkhDejg4UDhmSHhpSXlNeEVNUFBRU2dyTkltS2lvS0sxYXN3UFRwMDlHbVRSczgrdWlqQUt6UHRWNSttK243c1dQSHl2MmhyYW1ydWR2SmZUbHFyUlhBdmRmaUlITU1BQ3F3ZGV0V0xGNjhHQys4OEFJV0xsd28xOEpYWnk3YitmUG40OWF0VzVVYXFOSzFhOWNhcGJ1cWMvT1NlN09WandIZ3pqdnZ0RmdzN05TcFUzamtrVWZNdG8wY09kTHMvYWhSbzdCZ3dRSUVCZ1phL0lnUVZWWFBuajNsTlMwS0N3dmxoM2pUMTBCWmkwQnRMQUNVbXBxS2NlUEc0ZGF0VzNqbm5YZncvUFBQbzFPblRwZzVjeVltVFpxRTZkT25vMGVQSG1ZVkpNWXlzM3pmNnFwVW9yakMzTzFVZnpocXJSVjNXNHVES3NZU3hJNEpFeVlnTnpjWHk1WXRzNWhad2xpSUJ3VUZ5YStUa3BJd2RlcFVzNEpaa2lSNGVYbGg3dHk1amtzNGtRbDcrWGpFaUJGUUtwVVlNV0tFMlhackFVQjVMNzMwRXBLVGt4RVZGU1czSmhIVmhMRVdzR2ZQbmxaZkF4WFhhbFpHVmxZV21qUnBndUxpWWt5WU1BR3RXN2ZHcTYrK0NnQjQ3TEhIRUJVVmhjbVRKeU1vS0FnUkVSRnlkeHlWU21WV2lhSlNxWkNhbW1yMUhzWEZ4ZWpmdjcvRjl2S0RJN2R2M3c0Zkh4LzV2ZkhCeU5oU3ZIUG5Ub3YrLzNxOVh1NjNUZTVObzlFZ0tpcEt6aU9kT25XU3UxNCsrdWlqbUQ5L1BnQ2dXYk5tY2t1QlNxVXlxd1JVcVZUWXVuVXJnTEl1Y0N0V3JFQkpTUW1hTkdtQ2UrNjVCd0RRcmwwN2pCZ3hBb0dCZ1ZhN0d4dnZZK3FISDM3QXBVdVhFQnNiYTdVUzZPR0hIN2FZVW5UR2pCbTRldlVxWG52dE5YbWJ0N2UzMVZhKzh0LzF6cDA3WThPR0Riai8vdnZOdHF0VUtxczlLY2crQmdCMnBLU2tZTisrZldaTld0WVVGaFpDQ0lFNWMrWlU2ZnBhclJhTkd6ZVczOSs4ZWJQVzVzMjJOamN2WVBualU5bEJPRlIvMmN2SFgzMzFsZFZ6bm43NmFadjdqQlFLQldiTW1JR2hRNGRpLy83OTZOV3JWNjJrbHp5WHRWci84aTBBdGVIRWlSTjQ4TUVIc1dmUEhuVHMyQkhKeWNrSURRMUZUazRPL3ZhM3Z3RW9HejlsTUJpUW1KaUlUei85VkQ3WFlEQllqTFVDeWlwN3RtL2ZqaVpObXNqdmMzTnpLNXhUM2Q2Z1l3Q1lObTBhRmk1Y0NJUEJJTS9kYmpBWXVCcXdoMmpXckJtYU5Xc212MWNxbFdqZHVqV0FzakxZOURlOFI0OGU4dXNPSFRxWVhhZGx5NVlBeWg2Mnl6OUFBNEN2cjYrY3Z5cXJlL2Z1Nk42OXU5azJIeDhmYk5pd3dlWTVxMWF0c3RobXEzdHorWlkraFVKaE5lMHFsY3BzUEFKVkRnTUFsRTFORlJzYmEzV2Z0Um9jQUlpS2lxcnlYTGJscWRWcXMrWmc0OXk3dHRUVjNMemtIcXFUajQwRmJQZnUzZVUrejBEWmo0VnByZU1mZi95QitQaDRpL05idFdxRmNlUEdJU29xcXNiZDFzaXp0VzNiRml0WHJrUmhZU0dtVHAySzJiTm5vMUdqUmhiSGpSa3pCZ0F3ZWZKay9QcnJyeGd5WklqTi85dnl6RFBQNE1zdnY4VHc0Y1BOK2pJSEJBUll6ZWQ5Ky9ZRllIOUJwbTdkdXRYS2dQWHF6dDFPNUFxNEZrZjl3UUFBd1BqeDR6RisvSGlMN1ZxdEZqdDI3SkJyZEl3S0NnclFxMWV2S3M5bFcxMTFQVGZ2MnJWcjVWbGdxUDZxYWo0dXI3cDlpb2NQSDQ3OSsvZGovdno1Y3Q5VDRLK3VEQ1VsSldZUFJqcWREaXFWaWc4d0pEUDIveDB3WUFDS2k0dHg0OFlOdVV1T05URXhNVml3WUFHR0RCa2lEd0syOW45YjAyNnExV29NR1RJRVc3ZHV4WGZmZlNkdjErbDBadWM4Ly96emVPdXR0eXBNdjA2bmcwS2hzSnFuNjNydWRpS2k2bUFBVUExK2ZuN1l2MzgvL1B6OEVCUVVWTzF1TkRxZHpxeTJSNmZUV1QydXNuUHptcllHbUk0NVdMNThPVTZkT29Xa3BDU0xGb0NRa0JEK2tGQ05LSlZLZlBMSkp4ZzJiSmhaSU5teVpVc29sVXFjT0hFQ1R6NzVwTHo5Zi8vN0g2ZHZJelBHL3IvSGp4L0hwNTkraWwyN2RzbmRiTkxUMC9IV1cyOGhNakxTYkRZekFCYlRIZ29oS24zUE8rKzhFMGVQSHBWbjJMbnZ2dnZrRm9DOHZEeXJyUSsyM0x4NUU3ZmRkcHZaTnRPNTIyM3AyYk5ubGVadXYzTGxpc1hjN1VSRTFjRUFvSnBxWXk3YjhsMkFLbEtYYy9PU1o3djk5dHV4Y3VWS20vc3JXc0NvZGV2V0NBOFBON3VHcjY4dm5ubm1HY3liTnc4TkdqUkE2OWF0Y2ZMa1NheFpzd1lUSjA0ME8vLzY5ZXNvS2lvQ0FMTUhvdkxiT2R1UWUvdmpqei9rL3J6QndjSHc5L2RIVEV3TXBrK2Zidkh3RDVTVnVVYVNKRmxNVzF0K2NMdlJ4SWtUY2VyVUtVeWNPQkdIRGgzQ3BrMmJzR2pSSXZrNm8wYU53cWhSbyt4T2NadVhsd2NoQkJvMmJJaHZ2LzFXN21OdDVPaTUyNG5zNFhvdlZCNERnRnBVMmJsc2pXYk5tbFhwYXp0amJsN3lITmV2WDYveExBcXZ2ZllhRWhJU2NQTGtTWG5iUng5OWhILzk2MStZTm0wYWJ0MjZoWHZ2dlJmaDRlRUlDd3N6Ty9mNTU1K1hYemRzMkJETGxpMnp1cjAycG44azE5V25UeDhFQkFSZ3c0WU4rT3l6eitEdjd3OC9QeitjUFhzV2h3NGRna2Fqa1dkRHVYRGhBdTY4ODA0QVpTMEJ2L3p5aXp5TnFKR3QrZmpmZnZ0dCtQajQ0TzY3NzhiTEw3OXNOc2hYcVZSaTVzeVpHRGR1SEZxMGFJSEhIbnZNNmpXT0hqMktpSWdJNlBWNjNIdnZ2Zmo0NDQvTjlqdHk3bmFpeXVCNkwyU0tBVUE1ZVhsNUFNcWlZQUJtMDdPWnFzbGN0a2E5ZS9jMmU1K2ZudzhmSHg5Y3UzWk52cTZqNXVZbDkxTFpmR3hhUTFwU1VtTHpldGV2WDhlSUVTTVFFaEtDRVNOR1dCMEVxVlFxc1c3ZE9yTnREUnMyeEljZmZtaHpnSHlIRGgxc3pwSlNXek5pa2V2Nzl0dHY4ZTIzMytMOCtmTzRkZXNXQWdJQ3NHelpNblRwMGdYbnpwM0RvVU9IOE5WWFgySEtsQ25vMmJNbjVzeVpneTFidHFCcjE2NTQ2YVdYNE9mbmg0MGJONkpEaHc3SXo4K1g4L0kzMzN5RGh4NTZ5T0lCeDdnQTJPelpzeEVRRUlDV0xWdkszeGtBYU4rK1BhWlBuNDdGaXhkYnJKRmg5T1NUVDlxY3ZjUlJjN2NUVlJiWGU2SHlHQUNVczJmUEhrUkZSVUdsVW1IZ3dJRTJINXlxTzVldHZZR1c4K2JOdzhHREI2RlNxZkR5eXk4RGNOemN2T1JlS3B1UEs1cnFrOGdST25Ub0FLVlNpUWNlZUFDdFc3YzJxNVI0NElFSDhNQUREK0RWVjE5RmZuNCtMbDI2QkFCbzNMZ3grdmZ2ajNIanhnRUFGaTFhaE42OWUyUDA2TkhvM0xrekFHRDM3dDJJalkzRm9FR0RyTjczMVZkZnhkMTMzNDBsUzViZ1AvLzVEL3IwNlNQdjY5Mjd0MFZ0dkplWFY2V21TblRVM08xRWxjSDFYc2p0YURRYW9kRm9SRzB6R0F6Q1lERFUrbldkeVdBd2lGT25UdFhwUFl4L0QyZm5DMWRYVi9tMlBIZk14M1dCK2JiMk9TcVBWOGR2di8zbTdDUTRIUE80NjNDbDcwYnYzcjF0N2p0Ky9MalFhRFNpb0tCQVpHWm1pdTdkdTR0OSsvYVo3U3NwS1RFN3p0cjVsVG1tL0haSGN0WjNRNnZWUm1rMEdxSFZhcWM2K3Q1R2JBR3dRcWxVT2pzSnRZNXo4M29lZDh6SFJEWFZ2SGx6WnllQnlDbTQzZ3VaNGhNQ0VSRVJrUWZ3OHZLeStaODl3NGNQUi9QbXpTMjZIWnV1OTJLSzY3MjRQZ1lBUkVSRWxUQm56aHdjTzNiTWJGdEdSZ1ltVHB4b2R5WVZvdnJPdU43TDNyMTd6UWEvbTY3M1lvcnJ2YmcrZGdFaUlpS1BZWnhkeDE3TnBFNm5RMnBxcXJ3WW1WR2ZQbjB3ZmZwMHhNWEZRYTFXSXpzN0c1TW5UOGFVS1ZPcXZaSTJrYU53dlJjeXhSS0xpSWc4anEwcFBBRkFxOVdhdlI4NWNpUXVYcndJb0d5Nlo5TkZ5UW9LQ2hBZEhTM1BrRktWeFIySkhJbnJ2WkFwQmdCRVJFUjJtRTdQQ1FDRmhZVjQ0b2tuektaVE5wMjNuOGlWY0wwWHNvWUJBQkVSRVpHYjRub3ZaQTBEQUNJaUlqdjI3Tm1EV2JObW9XSERobWJibjM3NmFiUDM1ZmNURWJrcUJnQkVST1J4QWdJQ0FKUU4rRFVPQ0RaOWJTb3pNeE1USmt6QTBLRkRBZnpWQldqdjNyMk9TekFSVVMxaUFFQkVSQjVEb1ZCZzdOaXhDQThQUjJscEtRSURBM0hvMENFb0ZBcDA3ZG9WS1NrcFdMRmloZGtzSlptWm1UaDA2QkJXcjE1dGRxM3lMUUFBc0hidFdyUm8wYUxPUHdjUlVVMHdBQ0FpSW8raFZDb1JIaDRPQURoLy9qeGF0bXhwOXJBUEFPSGg0V2F0QVhQbnpwWDNMVisrSEtkT25VSlNVcEpGQzBCSVNBaTh2YjNyK0JNUUVkVWNGd0lqSWlLUEk0VEFtalZyRUJJU1luWC9zbVhMc0dMRkNyTnRTVWxKMkxadEc5NS8vMzJyNXhRVkZjSFgxN2ZXMDBwRVZOc1lBQkFSa1VmSnlzckNwRW1UOE1jZmYyRDA2Tkh5ZG9WQ0FaMU9Cd0RJeWNtQmo0K1B2Ty9BZ1FPWU1XTUdGaXhZZ050dnYxM2VydGZyVVZwYWlyTm56d0lBL1AzOUhmUXBpSWlxajEyQWlJaklJNlNscFNFbUpnYVptWmtZT25Rb1JvMGFaVGJvOThrbm4wUm9hQ2k4dmIyaFZDb3hac3dZRkJjWFkrWEtsZGk1Y3llV0xGbUNSeDk5RklXRmhmSTU1OCtmeDdCaHcrRHQ3WTNodzRkYmRDY2lJbkpGREFDSWlNZ2p0R3ZYRGlOR2pFQmdZS0RWMlg3bXo1OXZzZTJISDM3QXBVdVhFQnNiaXp2dXVNTmkvOE1QUDh6RmpJaW8zbUVBUUVSRUhzSFgxeGZCd2NGVk9xZDc5KzdvM3IyNzJUWWZIeDlzMkxDaEZsTkdST1JZSEFOQVJFUlVCVXFsRW0zYnRuVjJNb2lJcW8wQkFCRVJFUkdSQjNHTExrQmFyZGJaU1NDcU11WmJjbmZNNDBUVzhidEJ6bGF2V3dDRUVJbk9UZ09aRTBLa09qc05ybzc1MXZVdzM5WXU1bkhYd3p6dUd2amRjRDM4YmhBUkVSRVJVWjNTYXJWUkdvMUdhTFhhcWM1S1E3MXVBU0FpSWlJaW9xcGhBRUJFUkVSRTVFRVlBQkFSRVJFUmVSQUdBRVJFUkVSRUhvUUJBQkVSRVJHUkIyRUFRRVJFUkVUa1FSZ0FFQkVSRVJGNUVBWUFSRVJFUkVRZWhBRUFFUkVSRVpFSFlRQkFSRVJFUk9SQkdBQVFFUkVSRVhrUUJnQkVSRVJFUkI2RUFRQVJFUkVSa1FkaEFFQkVSRVJFNUVFWUFCQVJFUkVSZVJBR0FFUkVSRVJFSG9RQkFCRVJFUkdSQjJFQVFFUkVSRVRrUVJnQUVCRVJFUkY1RUFZQVJFUkVSRVFlaEFFQUVSRVJFWkVIWVFCQVJFUkVST1JCR0FBUUVSRVJFWGtRQmdCRVJFUkVSQjZFQVFBUkVSRVJrUWRoQUVCRVJFUkU1RUVZQUJBUkVSRVJlUkFHQUVSRVJFUkVIb1FCQUJFUkVSR1JCMkVBUUVSRVJFVGtRUmdBRUJFUkVSRjVFQVlBUkVSRVJFUWVoQUVBRVJFUkVaRUhZUUJBUkVSRVJPUkJHQUFRRVJFUkVYa1FCZ0JFUkVSRVJCNkVBUUFSRVJFUmtRZGhBRUJFUkVSRTVFRVlBQkFSRVJFUmVSQUdBRVJFUkVSRUhvUUJBQkVSRVJHUkIyRUFRRVJFUkVUa1FSZ0FFQkVSRVJGNUVBWUFSRVJFUkVRZWhBRUFFUkVSRVpFSFlRQkFSRVJFUk9SQkdBQVFFUkVSRVhrUUJnQkVSRVJFUkI2RUFRQVJFUkVSa1FkaEFFQkVSRVJFNUVFWUFCQVJFUkVSZVJBR0FFUkVSRVJFSG9RQkFCRVJFUkdSQjJFQVFFUkVSRVRrUVJnQUVCRVJFUkY1RUFZQVJFUkVSRVFlaEFFQUVSRVJFWkVIWVFCQVJFUkVST1JCR0FBUUVSRVJFWGtRQmdCRVJFUkVSQjZFQVFBUkVSRVJrUWRoQUVCRVJFUkU1RUVZQUJBUkVSRVJlUkFHQUVSRVJFUkVIb1FCQUJFUkVSR1JCMkVBUUVSRVJFVGtRUmdBRUJFUkVSRjVFQVlBUkVSRVJFUWVoQUVBRVJFUkVaRUhZUUJBUkVSRVJPUkJHQUFRRVJFUkVYa1FCZ0JFUkVSRVJCNkVBUUFSRVJFUmtRZGhBRUJFUkVSRTVFRVlBQkFSRVJFUmVSQUdBRVJFUkVSRUhvUUJBQkVSRVJHUkIyRUFRRVJFUkVUa1FSZ0FFQkVSRVJGNUVDOW5KNENJNnIvT25Uc2ZWaWdVanpzN0hmUVhJVVJpUmtiR1U4NU9CeEVSdVI2MkFCQlJqZkhoMy9Vb0ZJcGdaNmVCaUloY0Uxc0FpS2pXcEtXbE9Uc0pCRUNyMVRvN0NVUkU1TUxZQWtCRVJFUkU1RUVZQUJBUkVSRVJlUkFHQUVSRVJFUkVIb1FCQUJIVkcrdldyVU4rZnI3OFBqNCtIc3VXTFlNUUFnQ2cwK2t3WThZTTZIUTZpM01sU1VKb2FLaEhwbzJJaU1nVUJ3RVRrVlBvZERvRUJBVEEzOS9mYkh0K2ZyN1p0dno4ZktTbXBrS2xVaUVuSndjZmZ2Z2hGaTFhQktWU2lSNDllaUEyTmhZUFBmUVFldmZ1amFWTGwrS3V1KzZDV3EyV3ovL2xsMS93OE1NUFF3aUJxMWV2WXNHQ0JkaTVjNmZWTkNVa0pGVDc4N2h5Mm9pSWlFd3BuSjBBSXFyL05CcU5BS28yQzVCT3AwT1BIajF3NU1nUmVadkJZTURqano5dWRoMnRWaXNIQUtXbHBRZ1BEOGU3Nzc2THI3LytHbWZQbm9WZXI0ZVhseGNrU1VKaFlTSDgvZjBoU1JLMmJ0MEtBT2phdFN1T0hEa0NnOEdBN3QyN205M1BsRmFycmRFc1JxNlVOdU1zUU9ucDZTemppWWhjakZhcmpSSkNSQ2dVaWcvUzB0S2luSkVHdGdBUVViM2g3ZTJOMWF0WFE2RlFJRG82Mm14Zno1NDljZURBQWZubmxxT1hBQUFZUEVsRVFWUTEwMFpFUkdRZEF3QWljaHBKa2hBU0VtS3gzZG8ySTRXaXJGTDc4T0hEV0xCZ2dieTlzTEFRUTRZTWtWODdneXVuallpSXlJZ0JBQkU1alZLcE5PdmJidXdDWkxyTjJKMGxMaTRPUzVZc1FYNStQdExTMHJCcjF5NE1IandZZ3djUEJsQldzNzVwMHlZQWtMZVZwMUtwNnVSenVITGFpSWlJeW1NQVFFUk9ZVEFZNE8zdFhlbmpYM3p4UmJ6NDRvdHlRSER5NUVuOCtPT1BpSTJOQlZCV3N4NFdGaVlmUDNqd1lHemV2RmwrWDFKU0FyVmFqWlNVRk15Y09iT1dQb1hycDQySWlLZzhCZ0JFNUJRbEpTWFE2WFI0K3VtbkxmWloyMVplWEZ3Y0FHREhqaDJJaTR1RHI2OHZ0bXpaQXFDc2ExR3ZYcjNNanI5eTVRcnV1T01PQkFRRUlENCszdUo2eG9mMzJ1REthU01pSW1JQVFFUk9rWmVYaDdadDIyTDkrdlh5Tm1NWG9MMTc5OHJiYkQzOFNwS0UxYXRYSXlrcENaOTk5aGtHRGh3bzc3dDA2Ukx1dXVzdXMrTlBuanlKMXExYjErNkhzTUdWMDBaRVJNU0Z3SWpJS1g3Ly9YYzBiOTY4V3VjZU8zWU1yNzc2S203Y3VJR1ZLMWZpOXR0dkJ3RHMzTGtUVHp6eEJJWVBINDRYWDN6UjdKeHZ2LzIyMmpYcEJvTUJXN2R1UlhGeHNjdWxqWWlJcUtyWUFrQkVUbkgwNkZHMGI5Kyswc2RmdjM0ZGtaR1J1TysrKzdCNTgyYjg0eC8vUU5ldVhlWDlqejMyR0o1NzdqbUVob1pDcWZ5cmJ1UElrU05JUzB2RDRjT0hFUkVSVWEwVmQwK2RPb1dWSzFlYTFlUzdTdHFJaUlpcWlnRUFFVG1jWHEvSHpwMDdFUk1UWTNXL0VBSUdnd0hYcjErSFVxbUVRcUZBYW1vcW1qVnJob1VMRjJMOSt2V1lOMjhlY25Oem9WQW9vRkFvb0ZLcDhNd3p6MEN2MTBPdjE4TmdNR0Rod29WNDZLR0hFQkVSZ1ZkZWVRWE5tald6MnNjZXNOL1AvdGl4WTNqcXFhZHM3bmRtMm9pSWlJaUlIRTZqMFFpTlJpTXE2OWl4WXlJOFBOeGl1OEZnRUQxNjlCQjZ2VjUwNjlaTmFMVmE4YzQ3N3dnaGhKQWtTVWlTWlBWNkJvTkI2SFE2b2RQcGhNRmdzTmkvZCs5ZXE5dE5sWlNVMk53M1pjb1U4ZU9QUDlyYzc4eTBXV1A4ZXpnN1h4QVJrU1d0Vmh1bDBXaUVWcXVkNnF3MGNKbDRJcW94NDhObVdscGFwYy9KejgrSHY3Ky96ZjFDQ09qMStpcE5GVXBsakMwRzZlbnBMT09KaUZ5TVZxdU5Fa0pFS0JTS0Q5TFMwcUtja1FZT0FpWWlwN0QzOEErVXJhckxoMzhpSXFMYXh3Q0FpTnpTdVhQbklFbVNzNU5CUkVUa2NoZ0FFSkhMeTg3T1J0KytmVkZZV0Nodnk4ek14T2pSbzIyZU0yVElFS3ZUZGdvaEVCY1hoMlBIanRVNFhUZHUzTUNtVFpzQUFHZlBuc1V2di93aTc5dTllemRPbmp4WjQzc1FFUkhWTnM0Q1JFUXViL3YyN2VqVXFSTjhmWDNsYlltSmllallzV09Wcm5QbXpCbDVocDdJeUVpTC9VRkJRWGJQTHlvcVF0T21UYkZyMXk0QXdMNTkrM0Q2OUdrQVFGWldGdGF0VzRldnZ2cEtUdk9VS1ZPcWxENGlJaUpIWUFCQVJDNUxraVQwN3QwYkJRVUY4UGIyUmtoSUNBQWdJU0VCOGZIeHVIanhJdUxpNHVUajE2OWZqMWF0V2xsYzUvVHAwMWkzYmgwT0hUcUVFU05HNE9XWFg0WmFyYlk0TGprNTJXbzZzck96TVd2V0xGeTZkQW5UcDA4SFVOYVNzR25USmx5NWNnV0hEeC9HZ2dVTGtKV1ZoWTBiTjJMdDJyWEl5OHZEbTIrK0tWOGpNaklTanovK2VJMytQWWlJaUdvREF3QWljbGxDQ055OGVSTXBLU2tBeWxia0RRb0tRbnA2T254OWZlWHRBUERVVTAvQnk4dThTQ3N1THNhYmI3NkpQLzc0QTRNSEQwWkVSQVFhTldwVXBUUnMzYm9WaXhjdnhnc3Z2SUNGQ3hmS2djT09IVHVnVXFtUWtKQUFoYUpzc3AwVksxYWdSWXNXZU9TUlJ4QWZINCtpb2lMTW5EbXpKdjhFUkVSRXRZNEJBQkU1MVkwYk56QnIxaXdjT25RSWQ5NTVKd1lPSElobHk1WWhKU1VGS3BVS0FPU0hib1BCQUFEWXVYT25SZjkvYTFPRyt2ajQ0UDMzMzBlN2R1MHNnb1BLbURCaEFuSnpjN0ZzMlRLMGJkdldiTjhYWDN5QnUrNjZDLzM3OXdjQUxGMjZWRDdtNE1HRENBb0t3b3daTTZwOFR5SWlvcnJHQUlDSW5PcmpqejlHY1hFeGR1ellBU0VFSWlJaUtqeG4yclJwV0xod0lRd0dBNEtEZ3dHVUJRZHF0ZHBzMWR3bm5uaWl3bXV0WHIwYWp6MzJtTlY5S1NrcDJMZHZIMjYvL1hhTGZiTm56MGJIamgwUkVoS0NoSVFFaElXRjRlTEZpL2p4eHgrUmtwS0NNV1BHVkhodklpSWlaMkFBUUVST2s1dWJpNE1IRCtMcnI3L0duWGZlQ1FBWU0yWU1Ka3lZWUhhY3NlKy9rVktwUkZoWUdONTY2eTIwYTljT1RaczJoVjZ2aDFxdGxoY2owMnExU0VwS2dxK3ZMK0xpNHZEZGQ5OWg2ZEtsVnRPeGRPbFN4TWJHV3QxbnJPRXZyL3g0Z1MxYnRzanB2SGJ0R2dZT0hJaGJ0MjRoTkRRVUFQQi8vL2QvVmU1K1JFUkVWQmNZQUJDUjAyUm5ad01BN3J2dlBubWJ0UVhDRWhJU0FKVFY4aHNIMHJacDB3YURCdzlHZEhRMDVzMmJCNFBCWUhQaHNBRURCbUREaGczWXVuVXJCZzRjYUxGLy9QanhHRDkrdk1WMnJWYUxIVHQyb0VtVEpoYjcrdlhyQndDNGRlc1crdlhyaHkrKytFTGVGeDhmRDZBc2NERytKaUlpY2hVTUFJaklhVzY3N1RZQXdOV3JWK1VILzV5Y25FcWYvOXBycitIS2xTdlE2WFJRS3BVMkF3QnZiMi9NbVRNSDRlSGg4UFB6dzlOUFAxM2p0Ty9Zc1FOQTJVTys4YldSc2RiZnRBV2dUWnMyTmxzZ1hKQ2lTNWN1WFgvODhjZFVaeWVFaUlocUh3TUFJbkthRmkxYTRJRUhIc0NTSlVzd1k4WU0zTHAxQzE5Ly9YV2x6MWVyMVdqZXZEbHljM1BSb0VFRHE4ZmN1blVMMzN6ekRRWU1HSUI1OCtaaHlwUXBTRTlQeDdoeDQrUUFwS1lPSGp5STFxMWJ5KytyMGdKZ01CaXdmZnQyUFB2c3MvRHg4YW1WOUZTVFVxdlZCZ29od2dDRVNaTFVDb0RDbVFraUlxSzZ3WldBaWNpcG9xS2ljT1hLRlR6enpET1lNbVdLMVM0NlFVRkJDQW9LUXMrZVBhMWU0OHlaTTdqampqdms5enFkRGdBUUhSMk41NTU3RGlkUG5vUzN0emU2ZGV1R2Rldlc0ZlRwMDNqdXVlY3diOTQ4L1A3Nzc5Vk9lMUZSRVFvTEM1R1FrSUJMbHk1QnI5ZmpuLy84SjY1ZnYxN3BhNXc2ZFFvclY2NTB5c04vY0hDd1YrZk9uWHQxN3R6NWM0MUc4N3NRSWduQXV3QXNGMU1nSWlLM3dSWUFJbktxTm0zYVlOMjZkZkw3RXlkT1dCeGpISEJyT2dZZ0pTVUZNMmJNZ0wrL1B5NWZ2b3czM25oRFB2N0NoUXZ3OHZLQ1dxMUdiR3dzbWpkdkx1OXIxYW9WMXF4Wmc4VEVSTVRIeDF1MEF1VGw1UUg0YTN5Q3ZRZnpuSndjZE8zYUZWT25Uc1gwNmRNUkZ4ZUhyVnUzWXNTSUVTZ29LSUJhclVab2FDZ01CZ1A2OWV1SHQ5OSsyK0lheDQ0ZHcxTlBQVlhodjFOdGFkKyt2YnBodzRhOUpVa2FsSmVYTjBDaFVOenBzSnNURVpGTFlQTXVFZFdZUnFNUkFPUVplR3JpeElrVEdEbHlKRkpTVXFCV3EzSGl4QWwwNk5CQjN2L3JyNytpWmN1V0tDMHR4VysvL1lhU2toSTBhZElFOTl4emo5bDFjbkp5OExlLy9hM0s5OSs4ZVRPaW9xS2dVcW5RdjM5L2VlVmZXNFFRVUNnVXVIbnpKaG8zYm15MlQ2ZlRRWklrZVh5Q2NjRXdVeEVSRVJneVpJalo5S1UxWmJ4V2VucTZBZ0FDQWdJYTZuUzZkVUtJUjRRUUR5a1VDdXY5cFN6TnFiVkVFUkdSMFRRQVVDZ1VINlNscFVVNUl3RU1BSWlveHVveUFIQUdTWklBbEUwM1doK1pCQk12QVhnUlFGOEFmazVMRUJFUldSQkNUTTdJeUZqb2pIdXpDeEFSdVpRT0hUclVTaUJSRS9YMXdiODhnOEZ3MU12TDZ3RWhSQnNBVlc1aUVFTFliLzRnSXFKcVVTZ1VKVUtJTmM2NlB3TUFJaUkzZGV6WXNWOEF6QVV3dDJQSGp2ZDdlM3VIQ1NFR0FRaW96UGtaR1JtejZ6U0JSRVRrRk81UnpVVkVIbVhPbkRrNGR1eVkyYmFNakF4TW5EZ1JlcjNlYlB1Tkd6ZXdhZE1tQU1EWnMyZnh5eSsveVB0Mjc5Nk5reWRQMWtrYUwxeTRnUER3Y0J3K2ZOanVjWmN2WDY3UzFLZlZkZno0OFF0cGFXa0wwdFBUQXcwR1F3c0FFNFVRaVFDa09yODVFUkc1RkFZQVJPUVVCb01CV3EwV0FRRUJOdi9UYXJVd0dBd1c1L2JwMHdmVHAwK1hwL3ZNenM3RzVNbVQ4ZHh6ejhITHk3eGhjOSsrZlRoOStqUUFJQ3NyQzNQbS9EV3VkZnYyN1ZaWEhxNnA2OWV2WTlLa1Niajc3cnZ4eVNlZjROZGZmN1Y1N04xMzM0M2R1M2ZMbjhWSXE5WEswNThHQkFSZy92ejV0WmErWThlTy9aNmVuaDZUa1pIeGxCRGlIZ0JqQWV3Qm9LL2dWQ0lpY2dNY0JFeEVOVmFkUWNER0tUM3RuYVBWYXBHYW1ncVZTZ1VBR0RseUpDNWV2QWdBS0MwdE5WdjV0NkNnQUg1K2Y0MXpUVWhJZ0JBQ0w3MzBFcTVjdVFJL1B6OHNXTEFBNGVIaGVQUE5ON0YyN1ZyazVlV2hTWk1tOGptUmtaSHlOS1BWbFoyZGpYSGp4aUV3TUJDVEowL0dqaDA3c0dUSkVuejY2YWQ0N0xISDVPT21UWnVHbjMvKzJlbzF0bXpaZ3FDZ0lIbjYwNmlvS1B6OTczOUh2Mzc5S3BXRzhyTUFWVmFIRGgxdTkvTHk2cTlRS0FZQjZKT2VudTdVbGNtSWlJaUl5RVZwTkJxaDBXaEVWZWoxK2dyUDBXZzBRcS9YMjl4ZlVGQmdjUTNUNi83M3YvOFZRNGNPRlpJa3lmdFBuVG9sOHZQelJVWkdodmpuUC84cHBrK2ZYcVYwMjVPY25DeDY5ZW9sWW1KaXpMWWZPblJJaElTRWlFV0xGb25Dd2tKNSs3Smx5MFJ5Y3JJUVFvaDkrL2FKQlFzV3lQdDY5T2doaEJBaU96dGI5T3ZYVCtoMHVrcW53L2ozcU1uZnRGdTNibzFxSzM4UUVaRnJZUmNnSW5KYlgzenhCUm8yYklqKy9mdWpYNzkreU1yS1F0dTJiZUhuNTRlREJ3K2ExYkxYUkU1T0RxWk5tNFpwMDZiaGd3OCt3UGp4NDgzMkJ3UUVZTU9HRGZqbGwxL3cvUFBQWTlXcVZSQkNvRy9mdnZqNjY2OGhoTURYWDM5dGRSWGtGU3RXWVBEZ3dXYXRIWTV3K1BEaFBJZmVrSWlJSElhekFCRlJ2YkZueng3TW1qVUxEUnMyTk52KzlOTlBtNzAzN3A4OWV6WTZkdXlJa0pBUUpDUWtJQ3dzREJjdlhzU1BQLzZJbEpRVWpCa3pwbGJTOWR0dnYwR3YxMlBzMkxHWU9YTW1aczZjYWZQWTJiTm40OXk1Yy9MRHZzRmd3UFBQUDQrclY2L2kzWGZmQlFCODhza25BTXJXSXpoOStyUlpOeVVpSXFLYTRoaUEvMi92L21PcXJ2NDRqcitnQVhvcDBzMnROcWR6MXphcXRkcThYcWFWc2xnSUpPaFkvMEN5ek1ZRWwwaTZnQlJEK3pHU0dQOWtWbXJwUnI4bThVZUdqVFlTdkRGazJjVlc5b2VWTWh5cCtaTkM3NzFjN29Yei9ZUGRUMXhCQWpXUWI4L0g1dmI1bkhzKzUzUHUvY09kTitkOXpnRncwMjVtRFVEb3NLL2UzdDRoMTcyOXZXRnJBSGJ1M0ttNzc3NWJXVmxaa2lTdjE2dEZpeGI5NDN0REFjRGc2N1MwTkVuU3hZc1hOV1BHREVuU3ZuMzdGQmQzNnpKZkhBNkhtcHViWmJQWnh2eHNhSGJDNi9VcU56ZFhPVGs1ZXVxcHAwYjlYbW5zYXdBQUFQOE56QUFBbUJBUkVSRmF2WHExOHZMeUZBZ0U5T2lqaitydzRjT0tpSWlRMCtsVWEydXJkdTdjcVlpSXY4ZXdIUjBkT256NHNENzg4TU93dHE2ZEFaQ2t2WHYzS2o4L1g1SjA1Y29WcGFlbmEvZnUzZGJuOWZYMWtnWUNndEQxZUZ1K2ZQbVFzdjM3OTRmZDIydzJGUlVWcWJLeWN0UUJBQUFBSXlFQUFEQWhJaU1qbFplWEowbHFiMi9YckZtendnYjdrcFNYbHhjMk0vRG1tMjlhbjczLy92czZmdnk0bXB1YjFkRFFFUFpjVWxLU29xS2lkT0RBQWVzK2RCMFNtZ0c0Y3VXS2RXMjMyN1ZqeDQ0Yi9rNUpTVWxEeXE3ZHVhZTh2RndMRml5UU5IQkdnY3Zsc2o1TFRFd2N0dDM0K1BnUnR4SUZBR0FzQ0FBQVRDaGpqUGJzMlRQczRGbVMzbnZ2UFUyWk1zVUtGaVNwdWJsWisvZnYxd2NmZktEbTV1WWh6L2g4dmlGcE55MHRMWm96WjQ1MVA1WVpnTDYrUHRYVjFTazFOVlZUcGx4L1o4eFFtbEdJdytIUWdRTUhiaWdGU0pKKyt1a25SVWRIeSsxMmEvYnMyVGZVQmdBQTEySVhJQUFUNXRTcFU5cXdZWVBPbmoycjU1OS8zaXFQaUlpd0RzWTZmLzU4MktEYjVYSnB5NVl0cXFxcTB2VHAwNjN5WURDb1FDQ2dFeWRPU0pKMXdKZlA1NVBYNjFWalk2UE9uRG1qWURDbzh2SnlkWFYxamJxZng0OGYxNjVkdTBZYy9QOGJYQzZYeXNySzFOTFNvdExTMG5GOU53RGcveGN6QUFER1hWdGJtOTU1NXgxMWRIUW9LeXRMcTFhdHN0SjhKR254NHNWS1MwdFRWRlNVSWlNamxadWJxNTZlSHUzYXRVdGZmZldWdG0vZnJnY2ZmRkJlcjlkNnByMjlYZG5aMllxS2l0S0tGU3VzZEtMejU4L0w2WFRxNVpkZjFpdXZ2S0xhMmxwOThjVVhXcmx5cFR3ZWo2S2pvNVdXbHFhK3ZqNmxwNmRyM2JwMVEvcjc0NDgvNm9rbm5oanhPejMrK09QRGxpOVpzbVJJV1U1T2p2THo4K1h4ZU1KU2hEd2VUMWk5Z29JQ0ZSUVVqUGhlQUFBQVlOeU45U0F3ajhkam1wcWFqTi92SC9VenJhMnRwcVNreEZ5NmRDbXNuZEc4TjNRUTJKOS8vam5rTTcvZmIzdytuL0g3L1dFSGhnMVdYRnhzM0c3M3FQczZXb2NPSFFxN2IyNXV0cTdyNnVwdXVOMWJjUkFZQU9EL0YxdkVBYmhwTjdJTjZLM1EzOSt2MzM3N1RmSHg4ZVA2M3RzZDI0QUNBRWJDR2dBQWsxWmtaQ1NEZndBQXhvZ0FBQUFBQVBnUElRQUFNS240ZkQ2ZE8zZE92Ly8rKzZpZjZlN3VWa2RIUjFpWjIrMVdlM3Y3cUo0L2MrYU1xcXVyUjZ4eitmSmxWVlpXV3JzWEFRQnd1MklYSUFDVFFsRlJrWDcrK1dkZHZIaFJkcnRkOTl4emo1WXVYYXF5c2pMZGUrKzlWcjFBSUtBTEZ5N28rKysvdDhvdVg3NnM2dXBxbFpXVldXVTdkdXhRYm02dTdIYjdQNzQ3TGk1T0gzMzBrWnhPcHg1NDRJRmg2OXgxMTEzNjVaZGZWRmhZcUNWTGxxaXFxbXJZZWo2ZmI5elhTZ0FBTUJnQkFJQkpJU1VsUmVYbDVWcTJiSm4yN2R1bit2cDZ6WjgvWDA2blUvbjUrWHJvb1ljVURBWlZVbEtpakl3TVNkSzVjK2NrU1ZPblRwWGRicmZ1cjE2OXFwTW5UOHJwZEE3N0xvZkRFYll0YWNqZ3N3cENlbnQ3MWRiV3BxaW9LTDMxMWx1cXFLalEwcVZMbFptWmVkMjJBUUNZU0FRQUFDYUY5dloyOWZUMFNCcEl5ZG0rZmJ0cWEydFZVbEtpOWV2WEt6OC9YNTkrK3FrZWZ2aGg1ZWZuUzVLMWgvN0preWMxZCs1Y2ZmbmxsNUlHRGdrTEJBSktUazZXTkxEL3ZzMW0wN1JwMDZ3NkJ3OGVsTTFtMCtuVHB6Vmp4Z3pGeE1Rb0dBenExS2xUbWp0M3JpVEo2L1ZxMGFKRmtnWUc5bTF0YmFxb3FCaS9Id1VBZ0J0QUFBQmdVa2hMUzlOMzMzMG5TVHA2OUtnS0N3dGxzOWtVQ0FSa3Q5dTFhZE1telo0OVcwNm5VejZmVHphYlRUVTFOVExHYU9IQ2hhcXBxWkUwTUxEZnZIbXpjbkp5OU1JTEwwZ2FPTVRyNjYrL2xzMW1relFRT0VSSFI2dWxwVVZidDI3VjVzMmJsWmlZcUk2T0RtM1lzRUVKQ1FsYXUzYXQ3cnp6em1FUDZwby9mMzdZS2NWZFhWMXl1OTMvOWs4RUFNQ29FQUFBbUJTMmJkdW1DeGN1Nk5LbFM5YUMzRjkvL1ZVTkRRM0t6TXpVbGkxYjVISzU5TWtubitpbGwxNVNhV21wMHRQVEZRZ0VGQWdFbEppWUtHbGdMVUZaV1prYUd4c2xEWndVYkxQWnJNRy9KR1ZuWit2dHQ5L1dOOTk4bzRxS0NzMmJOMCtTZE45OTk2bTJ0bFlmZi95eG5ubm1HYTFldlZyUFBmZmNrTDdHeGNXcG9hSEJ1azlLU3ZxM2ZoWUFBQUJnL0kzMUpPQWI1WGE3emJ4NTgweDdlN3N4eHBnLy92akQ5UFgxR1dPTWVleXh4Nng2ZnIvZkJJTkJZNHd4Zi8zMWwwbEpTVEhHR0pPUmtXRk9uejV0akRFbU96dmJCSU5CVTFkWFo0cUxpNjFuVDV3NFlUSXlNa3hSVVpIcDZ1cTZibC9PbmoxclhuenhSYk5telJyVDM5OGY5djBkRG9kNThza25yWDhPaDhQNmJEeCtKMDRDQmdDTWhCa0FBSk5HWTJPalltTmo5ZnJycnlzaElVRTJtMDJmZmZhWkpLbW5wMGRwYVdsVzNmcjZla2tENlRlaGRKeWVuaDVOblRwVmtoUWZINittcGliVjFOU0VMZTZkTTJlT05tM2FwUFhyMTRlMTE5dmJPMlJoc012bDByRmp4eFFSRVg3Z0xqTUFBSURiR1FFQWdFbWh1N3RiVjY5ZVZXeHNyS3FxcWxSYVdxcXFxaW85Kyt5emtnYnkrRU9EL3NFNk96dXRyVDU5UHA5aVkyTWxTY3VXTGRPNmRlczBhOVlzTFY2ODJLcC94eDEzYU1HQ0JXcHRiUTFyeCtGd3FMNitYdE9tVFJ0U0RnREFaRUlBQUdCU3FLNnVWa3BLaW80Y09hTHAwNmZyM1hmZkhkVnozMzc3clJJU0V0VGYzNjlBSUdEOUZUOG1Ka1ordjE4elo4NlVNYmMyVzZhN3U5dmFZVWdhQ0NvQUFMaGRFQUFBbUJRNk96dTFkdTNhc0xMQktUclhwZ0FsSlNVcEl5TkRUVTFOS2l3c1ZHZG5wL1hYZTdmYnJlTGlZbTNjdUZHZmYvNjVWcTFhcGRMU1VzWEh4OStTdmw2YkFnUUF3TzJFQUFEQXBMQjE2OVloWllOVGZxNU5BZko0UE1yTXpOU2FOV3QwOE9CQnZmSEdHOHJLeXRMZXZYdTFaODhlbFpXVktUazVXYW1wcWRxMmJadFdyRmlocDU5K1doczNidFRDaFF1SDdjUGdBQ01rT1RsWnI3MzJXbGhaWFYxZDJMM1A1MU5NVEl3Nk9qcUdQV0FNQUlEeFJBQUFZRklJTGQ2OTNnRDYydHo4Mk5oWVZWWlc2cEZISHBFeFJxbXBxWXFPanRZUFAveWczYnQzNi83Nzc3ZmFmZlhWVjdWOCtYTE5uRGxUa29iay80K2xmNkYzRDFaUVVLQmp4NDRwSmlaR0sxZXVISFBiQUFEY1NoSC9YQVVBUmhiYWNyS3RyVzJpdXdMOXZURDU2TkdqL0I4UEFCZ2ljcUk3QUFBQUFHRDhFQUFBQUFBQS95R3NBUUJ3eTdBblBnQUF0ejltQUFEY05HUE1vWW51QThJWlk0NU1kQjhBQUFBQUFBQUFBQUFBQUFBQUFBQUFBQUFBQUFBQUFBQUFBQUFBQUFBQUFBQUFBQUFBQUFBQUFBQUFBQUFBQUFBQUFBQUFBQUFBQUFBQUFBQUFBQUFBQUFBQUFBQUFBQUFBQUFBQUFBQUFBQUFBQUFBQUFBQUFBQUFBQUFBQUFBQUFBQUFBQUFBQUFBQUFBQUFBQUFBQUFBQUFBQUFBQUFBQUFBQUFBQUFBQUFBQUFBQUFBQUNBLzQ3L0FiWXNRdGV2Z2QwQkFBQUFBRWxGVGtTdVFtQ0MiLAogICAiVHlwZSIgOiAiZmxvdyIsCiAgICJWZXJzaW9uIiA6ICIyOSIKfQo="/>
    </extobj>
    <extobj name="ECB019B1-382A-4266-B25C-5B523AA43C14-5">
      <extobjdata type="ECB019B1-382A-4266-B25C-5B523AA43C14" data="ewogICAiRmlsZUlkIiA6ICI5NzA5MTg2NDA3MiIsCiAgICJHcm91cElkIiA6ICI2ODczMTk5ODgiLAogICAiSW1hZ2UiIDogImlWQk9SdzBLR2dvQUFBQU5TVWhFVWdBQUFYTUFBQUowQ0FZQUFBRGdWOE8zQUFBQUNYQklXWE1BQUFzVEFBQUxFd0VBbXB3WUFBQWdBRWxFUVZSNG5PemRlVnhVNWY0SDhNOFpFRm5jc212b05jdHIzbEw3cFRrakJvbUtHN2ZVUWxFc3ZXNWx0eklYcmt1NFpPV1NtZ2lWVzJwcVZ1WXVsZ3FoRVFacW9TaTRwSmFLUmlvdUpTaUlDTVBNUEw4L2NNNWxtQmtjRkdZNWZONnZseTlubm5ubW5POGdmdmp5ekRsbkFDSWlJaUlpSWlJaUlpSWlJaUlpSWlJaUlpSWlJaUlpSWlJaUlpSWlJaUlpSWlJaUlpSWlJaUlpSWlJaUlpSWlJaUlpSWlJaUlpSWlJaUlpSWlJaUlpSWlJaUlpSWlJaUlpSWlJaUlpSWlJaUlpSWlJaUlpSWlJaUlpSWlJaUlpSWlJaUlpSWlJaUlpSWlJaUlpSWlJaUlpSWlJaUlpSWlJaUlpSWlJaUlpSWlJaUlpSWlJaUlxY2dPYnFBKzlHMmJkc0RraVMxZDNRZDVOeUVFRW1IRHgvdTR1ZzZpS3FTeXRFRjNBOEdPZGxDa3FRZ1I5ZEFWTlhjSFYxQVpVaExTM04wQ2VTa05CcU5vMHNnc2d1WDdzeUppS2dFdzV5SVNBRVk1a1JFQ3NBd0p5SlNBSVk1RVpFQ01NeUppQlNBWVU1RXBBQU1jeUlpQldDWUV4RXBBTU9jaUVnQkdPWkVSQXJBTUNjaVVnQ0dPUkdSQWpETWlZZ1VnR0ZPUktRQURITWlJZ1ZnbUJNUktRRERuSWhJQVJqbVJFUUt3REIzSW5xOUhucTkzbVJNcDlNNXFCb2ljaVhWTHN4WHJseUpiZHUybVl3SklUQng0a1FjT0hEQTZ2TUtDd3Z4MVZkZm9hQ2dvTXBxUzBoSVFFUkVoTW5ZZi8vNzN3cDlZSFZ4Y1RFR0RScGtVNTJGaFlWSVRFdzArd0Z5Tjk5Ly96MldMMTkrMTNsWHIxNUZ6NTQ5VFdySnpNekVxNisrYXZPK29xT2prWitmWDZINmlLb2pkMGNYWUcvSGpoM0RpQkVqVE1ZKy92aGpQUGpnZzlpeVpRdWFOV3VHQmcwYW1EMnZSbzBhdUhEaEFpSWlJckJ3NFVLb1ZKWi9EczZZTVFQcDZlbnkvVXVYTHVIdmYvKzcyVzJqMGo5WURoNDhpSTRkTzhyM1UxTlRrWktTZ3V6c2JKUG5mUExKSjBoTFM4T2lSWXRNeHVQajQ1R1NrZ0pmWDE5NGUzdVg5MldBd1dEQXRHblRvTlBwMExWcjEzTG5sdFd1WFR2TW16Y1AvdjcrYU5PbWpkVjVPM2JzUUpzMmJVeHFTVXBLUXV2V3JXM2FqeEFDR3pkdXhLaFJveXBVSDFGMUpEbTZnUHVoVnFzRkFKczYxdzBiTm1EcjFxMjRjT0VDR2pWcUJIZDNkNnhmdng2UmtaSFE2WFI0NTUxM2NQbnlaYnovL3Z1WU9uVXFtalZyWnJZTmc4R0FOOTk4RTkyNmRjTkxMNzFrVTQyZE8zZEdjbkt5MlcxTDIrN1ZxeGMyYnR5SWhRc1hJanc4SEVPR0RJR1BqdzlXclZvRlQwOVBiTnUyRFhGeGNWaTJiSm5aRHhNL1B6OGNQSGdRRVJFUjJMdDNMenc4UEV3ZUR3a0p3Zmp4NCtWOXpaZ3hBM3YyN0lHUGo0OVpMYmR1M2NMTm16ZHg2TkFoR0F3R2RPL2UzV3hPWVdFaFBEMDlMYjZXSDM3NEFkMjdkOGV0VzdkUW8wWU51WmJkdTNmanBaZGV3dm56NStIbTVpYlBYN3QyTFI1OTlGR3o3ZVRrNUtCLy8vN1l2WHUzeGYzWVFxUFJBQURTMDlOZCtudWQ2RzZxVFdmKzhzc3Y0Nm1ubnNKbm4zMkdCUXNXNE9MRmkzamxsVmRRV0Znb1B3NlVCTWkwYWRQUXYzOS9oSWFHbW14RHBWS2haOCtlK09TVFQvRDg4OCtqVHAwNkZ2ZlZ1WE5uK1ByNkFnQUtDZ293WU1BQXM5dEFTYWUrYjk4K0FDVmR1RTZuUTUwNmRiQi8vMzU0ZVhraE5EUVVIaDRlR0R0MkxJS0RneEVURTRNbFM1WlkvYTNnNnRXcjJMdDNML2J1M1F0Mzk1Si8yc0RBUU96YXRVc083WUtDQWt5Yk5nMEZCUVg0NXB0dlVLOWVQWk50SERwMENPKysreTRtVHB3SW9LUTd6czNOdGVrSHBsNnZSL3YyN2VYbnBLU2t5T09CZ1lGSVQwK0h0N2UzUEE0QVhicDBrV3N0Ni9UcDA3aDkremFLaW9wUXMyYk51KzZmcURxck5tRU9BTW5KeWVqU3BRdENRMFB4OGNjZjQ3bm5uc09nUVlQTTV2M3h4eDhvTGk2MnVJMlVsQlRVcUZFRFgzLzlOZDU2Nnkycis5cTBhUk9Ba21DM2RCc29DVnFqTFZ1Mm1EeC96Smd4OFBEd3dMVnIxeEFURTRPNWMrZGkxS2hSVnJ0aG9LVEQxZWwwdUhqeElwbzJiWXFjbkJ5NHU3dkxRWjZabVlseDQ4YkJ6ODhQbzBlUHh2RGh3ekY4K0hDOCtPS0x5TS9QeDlLbFM3Rm56eDdNbVRNSGJkdTJCUUJJa29UZzRHQUFLSGM1SmlBZ0FMTm16WkxuQXBBN2N1T2FmRnhjbk5sNnVVNm5RNDBhTlN4dTgralJvOUJxdGRpL2Z6ODZkKzVzZGQ5RVZNM0MvTWNmZjhUS2xTdngxVmRmNGRGSEgwVjBkRFIyN05nQkFHalNwQW1hTld1R045OThFOUhSMFZpNGNLSFo4L1B5OHJCdjN6NHNXclFJRXlaTXdOQ2hRMUdyVmkyTCs3TFVqWmZ0ekkweU16Tng3dHc1azdFalI0NGdOallXeDQ0ZHcvRGh3OUdpUlF1c1hic1d2WHIxUXN1V0xSRVZGWVYrL2ZySjh3MEdBeTVmdm95UWtCQWNPWElFVFpzMnhXKy8vWWJtelp2TGN4bzJiSWlKRXllaVE0Y09BRXJlS3hnelpneVNrNU54L1BoeEJBY0hZLzM2OVNhdlNhVlNZZTdjdVFCZ3R0eHgrZkpsdlB2dXU3aHk1UXBDUTBQbHVkYmVVSDNublhmdzBVY2ZRYS9YSXlnb0NFQkowSmRkRWpKS1RrNUdTRWdJNHVMaUdPWkVTcVpXcTRWYXJSYTJ5TTdPRnUzYnR4ZDkrL1lWenp6empPamJ0NjhJQ3d1VEh3OExDNVB2di9qaWl4YTNzV0xGQ2pGbXpCZ2hoQkJUcDA0Vm4zNzZxY1Y1Ly9uUGY0UVFRdHk2ZFV1TUdUTkc1T2JtV3B3M1lzUUlJWVFRbXpadEVqdDI3QkRkdTNjWFFnalJxMWN2OGQxMzM0bjQrSGhSVkZRa3Z2MzJXOUczYjE5eDQ4WU5rWitmTDFKVFU0VVFRclJyMTA3ZTFodHZ2Q0gwZXIzWXZYdTNHRDkrdkJCQ2lFOCsrVVFzV3JUSTRyNS8rKzAzTVcvZVBOR2pSdzh4ZCs1Y2NlSENCWXZ6ckltTmpSV2RPblVTczJmUEZyZHUzVEo1VEtmVENiVmFMYnAwNlNML01mNDduVDE3VmdRSEI0c3JWNjRJSVlUdzgvTXplNzRRUWh3L2ZseDA3dHhaNU9YbGllRGdZSEh4NHNVSzFXZGsvQjV4OVBjcVVWV3JOcDE1L2ZyMTVVTVBRME5Ec1hYclZyejQ0b3NZTm15WVRjL1B5Y25CbWpWcjVJNzlqVGZld09EQmcvSGlpeStpY2VQRzhyeVFrQkQ1NzhMQ1F0eTRjUU5EaGd5eHV0M0ZpeGRqMkxCaDhQSHh3WUlGQytUeHdNQkE3Tnk1RTRNSEQwYkxsaTJ4Yk5reWJOMjZGZjcrL3ZEejh6UGJ6ckpseXdBQS92NysrT0NERDVDVmxZVmR1M1loT2pwYW5uUG16Qm5zM0xrVFNVbEp5TXpNUlAzNjlRRUFpWW1KU0V4TU5ObGVmbjYreWRwMldlKzk5eDRXTFZxRVo1OTkxdW9jWXlkdlhFc0hnR2JObWlFc0xBeVJrWkdZUDM4KzlIcTl4V1dXRlN0V0lDUWtCTFZyMTBhZlBuMndlUEZpK1RjRUlqSlhiY0s4ckZ1M2JzSFQweE5mZnZrbEFGaGMvakFTUW1EV3JGa0lEQXlVRDhWNzVKRkgwTGR2WDh5WU1jUGs2Qkxqb1liSGpoM0R2SG56OE4xMzM4bEhicVNucDJQa3lKR1lNV01Hbm52dXVidldlUG55WlVSRlJTRS9QeCtUSjA5R2t5Wk5FQm9hQ3ExV2E3WTBrWldWaFVhTkdzSEx5d3Q5K3ZUQjY2Ky9qb2NmZmhndFc3YVU1eFFYRjBPU0pNeVpNd2VEQmcxQ1FrS0N4ZjBXRkJTZ1c3ZHVBSUNsUzVkaXc0WU5GdWRObVRMRjR2amRqajRaT25Rby92cnJMMmkxV3FoVUtyTXdUMGhJd09IRGgvSGVlKzhCQUFZUEhvdytmZnJJUjhrUWtibHFFK2FwcWFuWXVuVXJybDI3aHF5c0xBd2ZQaHk1dWJrMm5jQ3llUEZpbkRsekJ1dldyVE1aSHpseUpBWU5Hb1NvcUNpemszMHVYNzRNTnpjM3ZQSEdHd2dLQ2tLdFdyV3dlUEZpdlB2dXV6WUZ1YmUzTjlxMGFZUDU4K2NqTnpjWDRlSGhxRmV2bnJ6UDNyMTdBeWhaeDErOWVqVmlZMk94WWNNR1BQamdnMmpVcUJHdVhMbGlGbnl0V3JWQ3ExYXRLblNTME1pUkl6Rnk1RWl6Y1kxR2cvajRlSXZIczk5dCt4NGVIbWpjdURGeWNuTE1qbEk1ZGVvVVpzNmNpWWlJQ1BrM2g5cTFhMlBTcEVtWVBuMDY2dGV2RDdWYWJYUDlST1FDS3JKbVhsaFlLSzVmdnk3MGVyM28yN2V2RUVLWXJaa2JHZGZNZFRxZGlJeU1GRUZCUVNJakk4UGlkak15TWtTblRwM0V1KysrSy9MejgwMGV5ODNORlV1WExoWHQyclVUUVVGQm9sZXZYdUxqano4V1AvMzBrN2g5KzdiWnRveHI1a0lJY2Z2MmJURno1a3lSa3BJaUxsMjZKR2JObWlWNjl1d3BkdS9lTFlRUUlpc3JTMmcwR3RHdFd6Y1JIUjB0YnR5NEliS3pzOFg3Nzc4dmV2VG9JWDc4OFVmUnYzOS9NWDc4ZUxQMWNPT2F0alczYnQwUy92NytWaDhYb21RdDJ0SmFkK250ZCtqUVFmNWphWC83OSs4WEw3endnbncvTlRWVmRPclVTY3lmUDkvaWRqLzU1QlBoNys4dk5tL2VMQXdHUTduMWxhNlRhK1pVSFZTYnpyeG16Wm9XajFYVzYvWHlDVEIvL1BFSFZDcVZmT3o1d29VTGtaU1VoSlVyVitLeHh4Nnp1TjNISG5zTW4zNzZLY2FORzRmUFAvOGNUenp4Qkw3Ly9udWNPM2NPTjIvZVJFQkFBSll1WFlwMjdkcmg3Tm16K1Bubm4vSGxsMThpSWlJQ25UdDN4dXpac3kxdVY2dlZ3cy9QRHhzM2JzU3BVNmNRRmhhR21KZ1krZERFOCtmUFE2UFJZTnEwYVdqU3BBbVdMbDJLZGV2V29XUEhqdGl3WVFQcTE2K1BaNTU1Qm9zV0xVTC8vdjB4YnR3NHN4T2Rubi8rZVl2N0ZzSnk5aG0vVm5sNWVaQWt5ZW9oaFViR1kraExyNW1ucEtUZy9mZmZSNjFhdFhEbHloWDg1ei8vQVFCczNyd1prWkdSR0Rac0dFYVBIbTF4ZStIaDRmRHk4c0s4ZWZPUW01dHJkaVl2RWJtb2luVG1wYTFZc1VJSUljU2FOV3ZFYjcvOUp0YXZYeS9PbkRrajVzeVpJd1lQSGl5V0xsMHFoQ2pwckcvY3VHSFROcTlmdnk2S2k0dkZwVXVYUkVKQ2dqaDM3bHk1M2VQTm16ZkZxVk9uVE1ZbVRKZ2czMTYwYUpGNC8vMzN4WTgvL2loME90MWQ5Ly96enorTEV5ZE9XSHdzTXpQVHBJdlc2L1ZpNk5DaFZyZFZXRmdvWG52dE5iUHhuSndjb1ZhcmhVYWpFWk1uVHk2M25tUEhqcG5jUDMvK3ZCQkNDSzFXSzg2ZE95ZCsvZlZYY2ZueVpmbnhQLy84VTZTa3BKUzdUYU1USjA0SXJWWnIwMXgyNWxSZHVQUXB6aFU1blo4cWg4RmdBQUNyWjZFNkc1N09UOVZGdFZsbW9jcmhLaUZPVk4zd2Z5WVJrUUl3ekt0SVpWekwyMVkvL2ZTVHljbEJBTEJ1M1Rxcng0Y2JWZlgxekluSWZyak1Va1VxZWkzdkd6ZHVvRnUzYmxhdjlRS1VuSldabUpob2RxWERwNTU2Q3BHUmtYajg4Y2Z4d2dzdklDY25CMnZYcmpVNW83UXNlMXpQbklqc3g2WGZGSExHTjBDTjEvK3U2TFc4aldGZTNtdlJhRFJ5bUgvMzNYY21IMDV4NjlZdGVIdDdRNUpLL2tuejgvUE5makRFeDhmTE5WYmw5Y3p2NS9yamxZMXZnRkoxd2M2OGtvbEt1cGIzM2ZUczJSTTllL2FzOFBQc2NUMXpJckkvaG5rVnVkZHJlVnM3a2NlU3NMQXdhTFZha3pFM056ZHMzYm9WRXlaTWtOZlJCdzRjaVBYcjE5djlldVpFUkRhNTE1T0dxbExaVStXTjkvVjZ2WmcvZjc3NDhjY2Y1Y2NDQWdMRTlldlhoUkFsSngzZDdiV28xV3A1dmhEQzRpbjN4ckVPSFRySVk4Wkw1ZDYrZlZ2czI3ZFBIcy9NekJRdnZQQ0NHRDkrdkFnT0RoWlJVVkhpNXMyYk5yL1dTNWN1aVJFalJvaGV2WHFKUTRjTzJmdzhlK0pKUTFSZHNET3ZJbVc3V0pWS2hkRFFVSXdjT1JJdFc3YUVyNjh2ZERxZDFROW1zSlh4a3J0RzVSMlo0dW5wS1g4d3hhbFRwN0J0MnpZVUZoYWlRWU1HV0xWcUZSNSsrR0diOXhzWEY0Zkl5RWo4NjEvL3dzS0ZDKy82QWRKRVZMVVk1bFhrWHEvbFhaRmxGdUIvbDl3MUNnZ0lzRHJYM3Rjekp5TDdZWmpiMmQydTVXMDg0c1FTNDVFWjk4cGUxek5QVGs2K3J6cUpxT0lZNW5aVzNyVzg3MFZvYUtqSi9mS1dXZXgxUFhNaXNqK0dlUlVKREF3czkvRXpaODdJeXh6M1krdldyU2IzamNzc3hzdlBFbEgxd0RDdkloVzVsbmRwOS9JcDlBYURBVnF0RmdhRFFUNXA2T3paczFDcFZMaDI3WnJWM3dDcStucm1SR1EvRFBOSzV1Ym1oaSsrK01May9yZmZmZ3VnNURUNDVjdVhvNmlvQ1BYcTFVUERoZzNsZWU3dTd0Qm9OUGpzczgrc2J2djExMSszZUpKUmNYRXhCZzBhQktEazJIT2c1SWZKdG0zYlVMTm1UWXdkTzlaa3ZpUkorTC8vK3ovNTgwL0xLaW9xc3ZnQkVYbDVlZWpldlRza1NVS1BIajBZNWtST3hLVlBjWGJHMC9tVmp0Y3pKM0pPN015cFFsd2x4SW1xRy83UEpDSlNBSVk1RVpFQ01NeUppQlNBWVU1RXBBQU1jeUlpQldDWUV4RXBBTU9jaUVnQkdPWkVSQXJBTUNjaVVnQ0dPUkdSQWpETWlZZ1VnR0ZPUktRQURITWlJZ1ZnbUJNUktRRERuSWhJQVJqbVJFUUt3REFuSWxJQWhqa1JrUUlvNG1QampKL3pTRVJVWGJsMFp5NkVTSEowRGVUOCtIMUNSQzVIclZZTHRWb3RIRjBIRWRtWFMzZm1SRVJVZ21GT1JLUUFESE1pSWdWZ21CTVJLUUREbkloSUFSam1SRVFLd0RBbklsSUFoamtSa1FJd3pJbUlGSUJoVGtTa0FBeHpJaUlGWUpnVEVTa0F3NXlJU0FFWTVrUkVDc0F3SnlKU0FJWTVFWkVDTU15SmlCU0FZVTVFcEFBTWN5SWlCV0NZRXhFcEFNT2NpRWdCR09aRVJBckFNQ2NpVWdDR09SR1JBakRNaVlnVWdHRk9SS1FBREhNaUlnVmdtQk1SS1FERG5JaElBUmptUkVRS3dEQW5JbElBeWRFRjBMMXIzYnIxdys3dTd0UEtETDl4NSsvbHBRZDFPdDBIeDQ0ZHUyaWZ5b2pJM2hqbUxpd3NMTXd0SXlNalM1SWszL0xtQ1NHdU5tL2V2UEhtelp2MTlxcU5pT3pMemRFRjBMMDdlZktrYU55NDhXTUEydDFsNnByRXhNUlllOVJFUkk3Qk5YTVhaekFZWW15WVpzc2NJbkpoREhNWHAxS3Brb1VRT2VWTXlhNWJ0MjZ5M1FvaUlvZGdtTHU0dExTMFlrbVN0cFV6WlZ0U1VwTE9iZ1VSa1VNd3pCVkFraVNyeXlncWxZcExMRVRWQU1OY0FYSnpjMzhBa0dmaG9id2JOMjRrMnJzZUlySS9ocmtDWkdSa0ZBa2hMQjJ0c2lNakk2UEk3Z1VSa2QweHpCWEN5bElMbDFpSXFnbUd1VUpJa3JRVFFFR3BvUUpKa25ZNXFoNGlzaStHdVVLa3BhVVZBSWczM3BjazZiczdZMFJVRFRETUZVUUlJUytyMkhneUVSRXBCTU5jUVR3OFBPS010NzI5dmVQS20wdEVSRTVNclZidlVLdlYyeDFkQnhIWmw3dWpDNkJLRnlOSmtuQjBFVVJrWDd3RXJvS28xV3AvQUQrajVOODFJRDA5ZmIrRFN5SWlPK0VsY0JVZ0tDaklzMzc5K25NQXJNVC8zZ2Q1dFZHalJyV2VlT0tKdlptWm1idzJDNUhDc1ROM2NYZTY4ZFVBV3FoVUtnd1lNQUFBc0duVEpoZ01CZ0Q0RGNBcjdOS0psSTJkdVlzcTA0MDNhTnEwS1Q3KytHUDA3ZHNYSFRwMFFFQkFBSTRjT1lJYk4yNzhEZXpTaVJTUG5ia0xLdHVORHhreUJHKysrU1k4UER4TTVtbTFXaXhidGd4cjFxeGhsMDZrY0F4ekZ4SVVGT1NabDVjM0U4QUVBS3FtVFp0aSt2VHBlT3FwcDhwOTNpKy8vSUxwMDZjak16TVRBQXdBb3V2VXFmTmVVbEpTWVpVWFRWV2liZHUyQnlSSmF1L29PdWgvaEJCSmh3OGY3dUtvL1RQTVhZU3QzYmcxN05LVlJhMVc4L0JUSjVTZW51NndUR1dZTzdsNzdjYXRZWmV1RE1Zd1QwdExjM1FwQkVDajBRQndiSmp6ZEg0bnBsYXIvZlB5OGc0RGVGdWxVcW1HRFJ1RzlldlgzM09RQThCVFR6MkY5ZXZYWTlpd1lWQ3BWQ29BYitmbDVSMiswL2tUa1l0aW1EdWhvS0FnVDdWYUhRbmdKd0F0bWpadGlzOC8veHhqeDQ2MWVWbWxQQjRlSGhnN2RpdysvL3h6TkczYUZBQmFBUGhKclZaSEJnVUZlZDczRG9qSTdoam1UcVlxdW5GcjJLVVRLUWZEM0VsVWRUZHVEYnQwSW1WZ21Ec0JlM2JqMXJCTEozSnRESE1IY2xRM2JnMjdkQ0xYeFRCM0VHZm94cTFobDA3a2Voam1kdVpzM2JnMTdOS0pYQXZEM0k2Y3VSdTNobDA2a1d0Z21OdUJxM1RqMXJCTEozSitEUE1xNW9yZHVEWHMwb21jRjhPOGlyaDZOMjROdTNRaTU4UXdyd0pLNnNhdFlaZE81RndZNXBWSXFkMjROZXpTaVp3SHc3eVNWSWR1M0JwMjZVU094ekMvVDlXdEc3ZUdYVHFSWXpITTcwTjE3c2F0WVpkTzVCZ004M3ZBYnJ4ODdOS0o3STloWGtIc3htM0hMcDNJZmhqbU5pcXZHM2QzZDhlcnI3NHF6KzNhdGF2eFE1TnRFaDBkamZ6OGZKdm0vdkhISDlpeVpZdE44N1p1M1dveTlzTVBQeUFySzh2cWMwNmNPR0ZTOTdWcjE3QjA2VktUc1EwYk5wUzdqZXpzYlBuekVBRjI2VVQyd2pDM3dkMjZjU0VFamg0OUtzL1B6YzJGRUxaOWVMb1FBaHMzYm9TN3U3dE44Ny81NWhzY09IRGdydlBxMTYrUDJOaFlMRm15QkFCZ01CaXdjT0ZDZUhsNVdYM09wazJiTUgvK2ZKTnRaR1ZsSVM0dURnQ3diOTgrN05tekJ3MGFOTENwMXRMWXBSTlZMZHNTcEpvS0Nncnl6TXZMbXdsZ0FnQlYwNlpOTVgzNmREbkVOMi9lakxDd3NISzNjZWpRSVZ5NWNnVzllL2UyK1BqMTY5ZFJxMVl0ZUhwYWJsSi8rZVVYakI0OVdyNmZuNStQV3JWcW9YUG56bGIzMmFaTkc1dzdkdzdGeGNXNGVQRWk0dVBqTVdiTUdOeThlUk5EaHc0MW16OTI3RmdFQndmam5YZmV3WC8rOHgvOC92dnZtRFJwa3Z6NER6LzhnRFZyMXVEOCtmTjQ1SkZITUhqd1lJU0ZoZDMxdFpkbDdOSzdkT21DNmRPbkl6TXowOWlsUjllcFUrZTlwS1Nrd2dwdGtJam9idFJxdGI5YXJmNVZyVmFMZHUzYWlRVUxGb2lpb2lKUldydDI3WVFRUXVoME9xRldxK1Z4dFZvdGlvdUx4YnAxNjBSUVVKRFl0V3VYc0NZbEpVWDQrL3VMd3NKQ3EzT005dTNiSnlaTW1DRGYxK3YxWXYvKy9SYm5kdXZXVGVqMWVpR0VFQWFEUWJ6eXlpdGkvZnIxWXNXS0ZlWHV3L2dhMDlQVDVicGZmUEZGazc5Lyt1a25rWm1aS2IvV1RwMDZ5WDg2ZHV4b05oWVlHQ2cvdC9SK0ZpeFlJTnExYXlmVWFyVzQ4N1ZtbDI2ak8xK3p1MzdQa0gwWS96MGMrVDNCenJ5TXUzWGo1UWtNREpSdmg0ZUhJejgvSDE5KytTVWVlZVFScTg4NWV2UW90Rm90OXUvZlgyNjNyZFBwc0hyMWFzeVpNMGNlS3l3c3hGdHZ2WVcwdERTeitYcTlIaVdyR1lBa1NmajAwMDh4ZHV4WS9QNzc3L2oyMjIvbGVaMDZkVUpFUklSODMzZzB6ai8rOFE5ODlORkhlUFRSUjAyMm01V1ZoWFhyMWlFNk9sb2VpNCtQaDdlM040Q1NOZlBnNEdBa0p5ZkxqNTg2ZGNwa0g4YjlzRXNucWp4Y015L2xmbzlVMmJkdkgvYnQyd2NBQ0FnSXdPclZxOHNOY2dCSVRrNUdTRWlJdkM1dHpZb1ZLekJzMkRBODlOQkROdFdpMVdyUnUzZHY5TzdkR3oxNzlrUmFXaG9hTjI2TWhJUUUzTHg1RTl1M2IwZHNiS3djc3JHeHNlalJvd2NDQXdPeGVmTm12UDc2NjhqUHo4ZTc3NzZMcTFldllzQ0FBYmg2OVNyR2pSdUhTNWN1WWNpUUlUYlZjVGRjU3llcUhPek1jWC9kdURVREJ3NlVPMk5yVHB3NGdVdVhMbUg1OHVYbzM3OC9zckt5MExoeFk3TjVCdzRjd09lZmY0NkRCdy9pdmZmZWszOWdHSFh0MmxXK3ZYdjNiZ2doVUtOR0RjVEd4Z0lBdW5YcmhyLysrZ3V2dmZZYURBWURWQ3FWV1czRzRBOE1ETHluOWZENzRleGR1aEEydnB0dGdTUkpVbVhXUW1STnRRL3pPOTM0YWdBdFZDb1ZoZ3daZ2pmZmZOTXVKLytzV0xFQ0lTRWhxRjI3TnZyMDZZUEZpeGRqN3R5NUpuTk9uejV0Y25qZ3pKa3o1Y2NLQ2dyUXNXTkg3TjY5MitRNStmbjVabStvcmx5NUVpdFhyb1FRQXZuNStTWnZ5RTZaTWdVZE9uUXdxMi9Rb0VIUTZYUm00OTdlM3ZqaWl5L2srODgvLzd4ODI1aDdwWmVNREFZRDZ0ZXZiL1hyWUdUczBwY3RXNFkxYTlhb0RBYkQyM2w1ZVMrbzFlcFgwdFBUOTk5MUEwUlUvUmlQRzFlcjFYcTFXaTFDUTBQRnNXUEhLdlNtUjNsdmdPcDBPdm4rekprenpkN2cvUDc3NzBXblRwMUVkbmEyRUVLSXZMdzgwYlZyVjVHUWtHQXk3OGNmZnhTcHFha1czK3k2ZGV1V3hmRno1ODZKZi8vNzMvTDlMbDI2eUxlLytlWWJFUmdZS0ZhdVhHbnhOWFhvME1IaTgwcnIzcjI3Zkh2bzBLRW1yKzNhdFd0bU5mM3h4eDhpSWlMQzRyYXNPWGJzbUFnTkRUVytzYVIzNUhIcEZTcThER3ZiYk42OGVVMC9QNytHOTFwVFpiOEIrc01QUDRqRml4ZWJqZmZ0MjFkK0kvMXUvUDM5SzYyZTBvNGZQMTZoK2ZuNStXTHYzcjBtWTl1M2I3ZDR1N0x3RFZBSHFhcHUvUFRwMHpoeDRvVEptSEY5ZXVyVXFmTFlxVk9uTUhQbVRFUkVSTWdkYSszYXRURnAwaVJNbno0ZDlldlhoMXF0QmdBRUJRVlZ1STZ6WjgvaXNjY2VBd0FVRnhmRHpjMU52djMxMTE4ak1qSVNNMmJNUUVCQUFGcTFhbVh4K1JjdVhJREJZTURBZ1FQTDNkZVhYMzU1MTNvZWVlUVJ6SnMzcjBLdlFlbGQrZ01QUFBDQVhxKy9wRmFyOXdnaFlnd0d3OWFqUjQ5YVB4dXJDZ2toc0hMbFNyejk5dHRtai8zeHh4OW01MHlVL2syc05LMVdhL0d4R1RObW9IMzc5dmRjMzJ1dnZZYVVsQlFBZ0VhanNmaSswYlZyMTNEdzRFRUF3TjY5ZTVHU2ttSnlRTUtjT1hQd3dnc3ZtTjFXa21vVjVwVzFObTR3R0hENDhHRUF3UFRwMC9INzc3L0R6YzBOMDZaTlE4dVdMUUdVZkhQNSt2cmkrUEhqYU5Tb2tSeW9CdzhleE1TSkV4RVNFbUwyRFJVY0hJeGZmLzBWbzBhTndvUUpFOUN2WHovY3k1SnJTa29LL1B6OEFBQVhMbHhBdlhyMVlEQVlNSDM2ZEFRRUJDQWdJQURqeDQvSG1ERmpFQjBkamFlZmZocEF5ZEV4V3EwV1k4YU13YXhaczZCU3FiQisvWHF6N2ZmbzBhUENOZDBMWjF0TEwvM2VoRkYrZmo0OFBEek1Hb0crZmZ0aXpKZ3hkOXVrQktDekpFbWQzZHpjRnFyVjZ2MlNKTVVVRnhmSEhEdDI3UGRLSy93dTR1TGkwS3haTXp6OTlOUEl6TXcwT1pzWk1QLzNMcnVzWnhRUUVJRDQrUGdxcXhNQVZDcVYyVDV5Y25JUUdob3EzOSt4WXdkT25UcUZrSkFRK1BuNTRlREJneWd1TGtaSVNBZ0FtTnpldG0xYmxkWnJUOVVtekN1N0cxKzhlREdlZi81NXRHalJBdjM3OThmamp6OHViOHZIeHdkOSt2UUJBTGk3dXlNOFBCeEF5VWxHa1pHUkdEWnNtTW1KUUtXRmg0ZkR5OHNMOCtiTlEyNXVMa2FNR0NFL2R2MzZkUXdhTk1oay9rTVBQV1RXRFhsNGVLQkpreWI0MTcvK2hlTGlZb3dhTlFwdnZ2a20vdkdQZjJEY3VIRUFTbjV3L1Bubm4zajk5ZGV4ZE9sU2FEUWFuRHAxQ3A2ZW52and3dy9SdW5WckdBd0dEQmd3NEo2K1BwWEpXYnIwc2lHMmRldFdyRjI3Rml0V3JMRHBQUUViK0FzaC9OM2QzZWVyMWVyREFHSWtTWXBKUzB2N3JUSTJic21OR3pld2V2VnFmUGJaWjFpelpnMU9uanhwOGpvMUdnMFNFaExrWnNTZWpPL3JHSS9NTXA3TkRKVDg5dmptbTIvS2ovZnExUXNBY1BMa1NWeTllaFZ4Y1hHUUpBazFhdFNBSkVrSUNBaVFnN3YwYlNWUi9EdnRWWEdreXIzNjY2Ky9jUGJzV2ZqNzMvMm91NU1uVCtLZi8vd25hdFNvQVFBSUNRbXgrUnN3T3pzYkR6NzRvTWxZV2xxYXlUVlRqREl6TTQzWFRBRUEvUG5ubi9LdnNlSGg0Vml3WUlIWmM4YVBINCtQUHZySTRyNXYzYnFGQlFzV21Dd3JWYVpmZnZuRjJLVURnQUZBbFhmcG9zdzZRMUZSRVQ3NjZDUDg4c3N2T0hYcUZNYU9IWXNUSjA3Z3RkZGV3K09QUDI3eVhHdEhzL2o1K1RYVTYvV1hiU3pocEJBaUJrRE00Y09IandHUTEyY3RuV05RRVY5Ly9UV1dMMStPQng5OEVMbTV1ZGl3WVFOOGZYM2x4elVhRFZKVFU4M0NQQ0Fnd0d5NW8relJXRmxaV1RoMDZOQjkxV2ZjbDNHWnhkaHBHeG1QempMZUhqNThPSUtDZ3VRMzRKczBhUUlQRHcrVGJaUytYVm1NLzdmUzA5TWRscW1LRDNPMVdyMExRREFBREJzMnpHNUhxbERWMFdxMVdMWnNXZW4xK3U4QjlFQkp1QnYvQ0N1M0sveFlXbHJhRThZZEhUaHdBUFBtemNPVFR6NkpxVk9uSWpBd0VDa3BLWWlOamNXS0ZTdlF1blZyakJvMVNqNi9RS1BSSkpiZXBrRjlUWTBBQUNBQVNVUkJWQkRDSUVtU2tDU3BoaEFpK0I1ZS9sa0FNUUFpZ1BzUDg5dTNiME9uMDJIeTVNbm8yclVyK3ZYclo3S2NsSnViaTdwMTY4cjNseXhaZ3BZdFcxb014TEpqbFJXYS92NyttRHg1TWpwMTZvUWVQWHBZUGRkaTNicDEyTEJoQXg1NjZDRkVSa2JDejg4UEtTa3BhTlNva2RWdHo1NDlHMjNhdExudkdwMGh6S3ZOTWdzQW15OStSYzZ2OUwrbEVFS1NKRW1Qa3BQZzNGRUZUY3J2di8rTytmUG40K3paczVnNGNhTEpPcktibXh0Q1EwUFJzMmRQckZxMUNvTUdEVUsvZnYyTVMxcmRTbS9IMktqZngvZWlrQ1NwN0M4TDk4ekx5d3ViTjI5R2pSbzEwSzlmUHdEVzE4VHQ2ZmJ0Mi9qMjIyK1JrcEtDNHVKaS9QampqK2phdFN0VUtoVldyVnFGS1ZPbXlEL01jM0p5MEw5L2Y5U3RXeGNqUjQ0RVVQSkRaL0hpeFk1OENYYW4rREN2VTZkT1NGNWUzZ3dBRTcvNjZpdlZuajE3SExiTVF2ZlB3akpMVk4yNmRkOHZzOHlpQ2dvS1V0MjhlVlBLemMxVk5XalFRSFhyMWkxVjdkcTFWVHFkVGlvcUtsSjVlWG1wdEZxdHltQXdTQjRlSGlxZFRxZlM2WFFxRHc4UGxjRmdrUFI2dmFwR2pSb3F2VjZ2QW5DbWJ0MjZVS3ZWaUlxS2tpOWRBSlFjYldRTWFFOVBUNHdhTlFxOWUvZVdPMmFWU3RYRllEQ29oQkFxbFVxbEVrSklRZ2lWdTd2N2czcTlmbzJOTHp0TENIRklrcVNmMDlQVDU2TmttV1hTWFo5bGczUG56aUU2T2hwdDI3YkYwS0ZENGUzdGpXWExsbGs5WXFYMG00K2x6MVhJeTh1RFZxdEZ0MjdkNUN0emFyWGFlNjZyb0tBQTMzMzNIYnAyN1lxREJ3K2FMUGY5L2U5L1IwRkJBYTVldlFwZlgxOGtKQ1NnVTZkT1VLbFVjazAzYjk1RTc5NjlzV0xGQ29TR2hxSkpreVptKzdodzRVS2xMN2M0a3VLWFdZenVuQjR1dndFNmVQQmdqQnc1a2tzdUxrS3IxV0xwMHFYNCt1dXZqU2RRL1FiQUxtK0FsbTZEL2Z6OFVMdDJiYXR6Yjk2OGlaOSsra24rdnJxUE5mTjBBREVxbFNybTBLRkRwOG8rV0ZscjVuLysrU2MyYmRxRVpzMmFvVm16Wm5qMDBVZmg1ZVVGalVaanR1M1M2OVUvL2ZTVGZLTFp2bjM3OE5sbm4rSFhYMytGV3EzR3pKa3o0ZXZyYXpMbmZsaGFNLy9paXk5dzdkbzFqQmt6QnYzNjlVTmtaS1RKWWJaZHUzYVZmOE93dHR4VG1Xdm5YR2F4by9UMDlQMUJRVUZ0OC9MeVpoZ01CcGZxMGt1ZlRWbXJWaTFvTkJxelUvcHYzNzZONU9Sa2l6K2NObXpZZ0hYcjF1SEtsU3Q0OU5GSDhmYmJiOS9YY2IvMlpxa2JyMU9uVHRsdTNDNE1CZ04yN3R4cHRRbXc5Q1p6QmFUY09UUnhxNzBPVFh6b29ZZmtJNnUwV2kxKy9mVlhtOWFRTzNUb2dJS0NBaXhZc0FBWExsekFva1dMOE54enoySFNwRWtZTjI0YzNuampqWEl2SEFlVVhBeHV4NDRkZU82NTU2eGVBdHFhc0xBdzlPL2ZIK2ZPblVQYnRtMHRuaStSazVPRG1qVnJBb0JUSEpWVjFhcE5tQVBBbmYvOGs5UnE5VGNBVm1kbVpyWjQ5ZFZYbmI1TDErdjFjbmgzN3R3Wk0yZk94RmRmZllYZzRHQTBiRmh5RXVITW1UT3Rmc0JGVGs0T0lpTWo0ZXZyaTQwYk4rTHR0OS9HOTk5L0wzK2pPeXRIZHVOMllnQ3dGOEFXdlY3L2pTTk9HanAzN2h4Ky9QRkhwS1dsNGRpeFkvam5QLytKMWF0WGwvc2NyVmFMN2R1M1k4MmFOUmd3WUFBbVQ1NHNMelUxYTlZTUN4Y3V4RHZ2dklPWW1CaTg5dHByYU4yNnRjWHQvUGJiYi9qc3M4L2t3M2dyd3N2TEM2MWF0VUpTVWhJKy9QQkRrOGNNQmdPS2k0c3hkKzVjK2ZJWW16WnRNdHRHUUVCQWhmZnJ6S3BWbUJ1NWNwZHV0R1hMRm5UcjlyLzMxbTdjdUdIMXdsNXZ2ZldXZkh2NDhPRllzV0lGY25KeXluMlgzOUdjcVJ1dkN0ZXZYNy8rd0FNUE5ENTQ4T0FWUjlieHh4OS9JQ2NuQnkrOTlCSSsvUEJEMUtsVFIzNnM3THE1d1dDQVRxZkQwS0ZEOGRSVFQySGx5cFVXUDNYcWIzLzdHNVl0VzRiWTJGaE1uejRkOCtmUGw4OUlMdTNvMGFQbzBxV0wxZG9LQ2dwUVdGaG8xcVJjdlhvVjA2ZFBoN3U3T3o3NDRBTjgrT0dIT0hMa0NGNTU1Ulg4N1c5L3crblRwMUZVVklUaHc0Zkx6eTE5VXBGU1Zjc3dCMXkzU3pmS3lja3hPWlk4THkvUHB1Y2RPSEFBRFJzMk5EbVcySm00UWpkdVBIdndmbVJrWkJRQmNHaVFBMENYTGwwc0J1cW5uMzZLWjU1NXhtVHM0TUdEY0hkM3g1bzFhK1R6SDBvcmZVS2JKRWw0NFlVWHlqMXQvdWpSbytVdWYvVHYzeDkvL2ZVWCt2YnRLNC85L2U5L3g3Smx5OUNyVnkvMDZ0VUxraVJCbzlGZ3dZSUYyTDU5TzE1OTlWVTBhOVlNVTZkT3haTlBQaWsvcit6bjRRTEs2OHdKOGtXMzV0M1BSYmVxVXVtTFgzWHExRWtVRkJTSXdNQkFremxoWVdGMzNjNmhRNGRFang0OXhLRkRoeXE5eHNwZzRlSmE4NXpoUTU5TDF6aCsvSGhSWEZ4czlUVk1uanpaNVBHcXFvbWZOR1M3UzVjdVZXajhYampEaGJhcXpkRXN0bkRXSTE0Q0F3Tk4xc3czYk5pQWwxOSsyV3hlZm40K0VoSVNMSjVhL3RkZmZ5RXNMQXhSVVZGbzE2NWRsZGRjRWM3ZWpRdmhmTmN6cjZ5aldhaHlPTVBSTFB5a29WTFMwOVAzMTZsVHB5MkFTSVBCWVBqcXE2OHdjT0JBL1BMTEw0NHV6VVNqUm8yUW5KeHM5c2ZUMHhNK1BqNFduM1BreUJFMGE5Yk02WUw4bDE5K3djQ0JBL0hWVjEvQlVKTGtrWFhxMUduckxFRk81Q3FxN1pxNU5hNndsbTdwWkF3aEJIUTZuZFVqVko1NTVobXo2NFk0a3JOMzQ2WHgwNExJRmZDYnRCeDNMdEkxQThCRU9QQWlYUnFOUnI0K1JxMWF0VkJjWEd3Mng5dmJHOWV2WDdkNkt2Ymh3NGR4L1BqeFN2dnN6dnVoOUNOVjdJSExMTTdGR1paWjJKbVh3MW02OUgzNzlzbW5TSmQxOCtaTitQajRZUGZ1M2VWK1VFUjZlanJpNCtNZEd1YXUxSTBUdVJwMjVqWnlsaTY5ckM1ZHVpQXZMdy8xNnRYRGpCa3pURDVkeFptd0c2OWM3TXlkaXpOMDVnenpDbkxHSTE1S1g5UFoyYkFicnhvTWMrZmlER0h1bkFuZ3hKenhpQmRuRFhJZXFVSmtQK3pNNzRNemR1bk9nTjE0MVdObjdselltYnM0Wit6U0hZM2RPSkZqc0RPdkpOVzlTMmMzYmwvc3pKMExPM01GcWM1ZE9ydHhJc2RqWjE0RnFrdVh6bTdjY2RpWk94ZDI1Z3BWSGJwMGR1TkV6b1dkZVJWVFdwZk9idHc1c0ROM0x1ek1xd0VsZGVuc3hvbWNGenR6TzNMVkxwM2R1UE5oWis1YzJKbFhNNjdZcGJNYkozSU43TXdkeE5tN2RIYmp6bzJkdVhOaFoxNk5PWE9Yem02Y3lQV3dNM2NDenRLbHN4dDNIZXpNblFzN2N3TGdIRjA2dTNFaTE4Yk8zTW5ZdTB0bk4rNmEySms3RjNibVpNYWVYVHE3Y1NMbFlHZnV4S3FxUzJjMzd2clltVHNYZHVaVXJxcm8wdG1ORXlrVE8zTVhjYjlkT3J0eFpURjI1dVJjMkpuVFhkMVBsODV1WEhtRUVFbU9yb0ZNQ1NGU0hibC9kdVl1eU5ZdW5kMDRVZlhoNXVnQ3FPSXVYNzU4OFlrbm5saFZWRlRrSVlRSU9IcjBxSlNZbUloV3JWckIxOWNYUUVrM1BtYk1HQ1FuSjBNSVlRQXd2MDZkT2krbnBLUmtPckoySXFvYTdNeGRYTmt1ZmNDQUFRQ0FUWnMyc1JzbnFrWVk1Z29RRkJUa21aZVhOd1BBUlB6dmZSQURnS2c2ZGVxOG41U1VWT2k0Nm9qSUhoam1DbktuUzE5MTUrNElkdU5FUkM1S3JWWUxIclpHVlAzdzBFUWlJZ1ZnbUJNUktRRERuSWhJQVJqbVJFUUt3REFuSWxJQWhqa1JrUUl3ekltSUZJQmhUa1NrQUF4eklpSUZZSmdURVNrQXc1eUlTQUVZNWtSRUNzQXdKeUpTQUlZNUVaRUNNTXlKaUJTQVlVNUVwQUFNY3lJaUJXQ1lFeEVwQU1PY2lFZ0IrSUhPTGtvSWNjK2Y4eWxKRXYvZGlSU0duVGtSa1FJd3pJbUlGSUJoVGtTa0FPNk9Mb0FxUjd0MjdkQzRjV09MajJWbFplSFFvVU4ycm9pSWlPNUtsT0h2NzE5MnlPcGpqcTZkaUNvZk8zT0ZLQzR1eG9BQkE2dytSa1JFVG9pZE9SR1Z4czVjSVlxTGl4RVNFbUwxTVNJaWNrSmx1Kzk5Ky9aWjdjekxQdWJvMm9tbzhyRXpkMkZuenB6QjJMRmpMVDcyNTU5LzRxR0hIakliajQrUHIrcXlpSWpJVm1XNzcyKysrVVlrSnljTElZVFE2WFJDclZaYjdkUWRYVHNSVlQ1MjVncVFrNU9EUllzV1llYk1tU2JqWmRmUUJ3d1lnSC8vKzkvMkxJMkk3SVJoN3VMeTh2SXdZY0lFK1BuNTRlT1BQMFoyZGpZQ0F3TUJBTnUyYlhOd2RVUmtMN3g2bm9zU1FvZ1RKMDRnSWlJQ2dZR0JtRFJwRWk1Y3VJQ1ZLMWNpTFMwTjJkblo4UEh4Z1VxbGdoQUNCb01CT3AwT2UvZnU1VlVUaVlpY2hSQkMzTHAxUyt6ZHU5ZnEycmpCWUJCNnZWNFVGeGVMNHVKaW9kUHB1R1pPcEZEczBGelUvWVF5TzNNaTVlRlZFNG1JaUp5TldxMFdhcldhU3lsRTFRdzdjeUlpQmVEYXFRdHIzYnIxdys3dTd0UEtETDl4NSsvbHBRZDFPdDBIeDQ0ZHUyaWZ5b2pJM2hqbUxpd3NMTXd0SXlNalM1SWszL0xtQ1NHdU5tL2V2UEhtelp2MTlxcU5pT3pMemRFRjBMMDdlZktrYU55NDhXTUEydDFsNnByRXhNUlllOVJFUkk3Qk5YTVhaekFZWW15WVpzc2NJbkpoREhNWHAxS3Brb1VRT2VWTXlhNWJ0MjZ5M1FvaUlvZGdtTHU0dExTMFlrbVN5cnNJeTdha3BDU2QzUW9pSW9kZ21DdUFKRWxXbDFGVUtoV1hXSWlxQVlhNUF1VG01djRBSU0vQ1EzazNidHhJdEhjOVJHUi9ESE1GeU1qSUtCSkNXRHBhWlVkR1JrYVIzUXNpSXJ0am1DdUVsYVVXTHJFUVZSTU1jNFdRSkdrbmdJSlNRd1dTSk8xeVZEMUVaRjhNYzRWSVMwc3JBQ0IvV3JNa1NkL2RHU09pYW9CaHJpQkNDSGxaeGNhVGlZaElJUmptQ3VMaDRSRm52TzN0N1IxWDNsd2lJbkppYXJWNmgxcXQzdTdvT29qSXZ0d2RYUUJWdWhoSmt2amhGRVRWREMrQmUwZmJ0bTBQU0pMVTN0RjEwUDhJSVpJT0h6N2N4ZEYxRUxrQ3JwbmZ3U0IzUHBJa0JUbTZCaUpYd1dXV010TFMwaHhkQWdIUWFEU09Mb0hJcGJBekp5SlNBSVk1RVpFQ01NeUppQlNBWVU1RXBBQU1jeUlpQldDWUV4RXBBTU9jaUVnQkdPWkVSQXJBTUNjaVVnQ0dPUkdSQWpETWlZZ1VnR0ZPUktRQURITWlJZ1ZnbUJNUktRRERuSWhJQVJqbVJFUUt3REFuSWxJQWhqa1JrUUl3ekFsYXJSWUFZREFZVUZCUTRPQnFpT2hlTU13SlhidDJCUUJjdVhJRmd3Y1BObnRjcjljak5UVVZPVGs1OHRpaVJZdnc3YmZmbXMzVmFyWDgvRTRpQjJDWWswVTNidHhBWW1JaVpzNmNpUjQ5ZWlBaUlnSm56cHdCVUJMdU8zYnNnSyt2cjRPckpDSWpkMGNYUVBaeC92eDVoSWVIWStQR2pmRHc4TEE2NzYrLy9zSkxMNzJFUC83NEF5MWF0SUJHbzBGa1pDU2FOR21DR3pkdUFBQjI3OTZON094c1RKdzRFWklrQVFEMjdkdG5sOWRCUkpZeHpLdUozTnhjbkQ5LzNtVE11THh5Ky9adGRPM2FGUkVSRVhCM2Q4ZVVLVlBRc21WTDFLeFpVNTY3ZnYxNnBLV2xJVEl5RWl0V3JNQzRjZU1zTHNrUWtXTndtYVVTR0F3R2ZQSEZGM2p4eFJmeHpEUFBvR2ZQbnZqMTExL3h5eSsvUUtQUm1MeXBhQnpUYXJYeTdlM2J0Nk5yMTY2SWlvcXlPQWFVckVWSFJrYWlTNWN1Q0F3TXhOU3BVNUdmbjIreXpRTUhEbURRb0VIdzkvZkhnQUVEOE91dnY4cjdIVDU4T0FBZ0lDQkFYdFBldlhzM2R1L2VEUzh2TCt6ZXZSdlBQZmNjbm4zMldVeWVQQm45K3ZWRDc5NjkwYnQzYi9UczJSUHIxNi9ISzYrOGdrMmJOdUhzMmJOWXVuUXBBZ01ERVJnWWlMZmVlc3RPWDJraXNvYWRlU1g0K09PUGtaeWNqRm16WnVISko1L0UrZlBuNGVYbGhXdlhydG4wL0FNSERtREhqaDBRUXVEMzMzODNHd09BRHo3NEFCY3ZYc1NHRFJ0UXMyWk5USmt5QmRIUjBYai8vZmZsN1d6ZHVoVUxGeTZFaDRjSHBrMmJobG16Wm1IZHVuVUFnQysrK0FMRGh3OUhTa3FLeFdXV2dvSUNDQ0V3ZS9ic2NtdTlkdTBhQmd3WWdFbVRKa0dqMFNBdExRMzUrZm53OC9Nem1WZjYvc0dEQjIzNk9oRFJ2V09ZMzZlYk4yOWk0OGFOK1BUVFQ5R21UUnNBUUxObXpRREE1akFmT25Rb2ZIeDhySTVkdjM0ZDMzMzNIZGF0V3llLzZUaDQ4R0JNbVRMRkpNeEhqeDZOdi8zdGJ3Q0FsMTkrR1dQSGpvWEJZSUJLWmY0TG1FNm53Lzc5KzNIaXhBa1VGaGFpWjgrZVdMSmtDYVpPbldxeFJpOHZMMnpZc0FHZE8zZEc1ODZkVFI2clZhdVdITmhhclJZQkFRRU1jQ0k3WTVqZnA2eXNMT2oxZWp6eHhCUDN2STJISDM2NDNMRXJWNjVBQ0lHQkF3ZWF6U3N1THBadlAvamdnL0x0MnJWclF3Z0JuVTVuc1JNdktpckN4SWtUMGI1OWUzaDRlQ0ErUGg1ZVhsNzQ4ODgva1pLU1lqWS9NREFRQURCdjNqenMyTEhEWkx4Um8wYll2SG16amErV2lLb0N3L3crUGZEQUF3QktqaFo1OHNrblRSNHpobWhoWVNHOHZiMEJRRjduTHMxNFJJaTFzZnIxNndNQTR1TGkwTEJodzBxcDI4ZkhCNG1KaWZEeDhVRmdZQ0M4dkx4c2V0NmtTWk13YWRJa0FJQkdvK0ZSTEVST2dtK0EzaWRmWDE5MDZ0UUpzMmZQeHVuVHA2SFg2M0hxMUNsa1pXV2hhZE9tOFBiMlJteHNMSUNTYm5qTm1qWDN0QSsxV28yb3FDaGN2WG9WZXIwZXAwK2ZSbXBxcXMzYnFGT25EZ0RneUpFanlNdkxBd0N6cFIyZ3BOTWZNR0NBMloveW5EMTd0Z0t2aG9pcUFqdnpTakI3OW13c1dMQUFiNzMxRm03ZHVvV21UWnRpOXV6WnFGbXpKbWJQbm8yb3FDaHMyYklGRFJvMFFKY3VYWERnd0lFSzcyUGV2SG40OE1NUDBiOS9meFFYRjZOWnMyWUlEdyszK2ZtUFB2b29Ra05ERVI0ZWpscTFhaUVoSWNIaXZCbzFhbURUcGsxbTQ4WmxGaU9Ed1FBQWlJcUt3cGt6WjdCOCtmSUt2Qm9pcW16bXY5OVhVMnExV2dCQVdscWFvMHV4bTZ5c0xPaDBPcnp5eWl2WXZYczNBS0JkdTNabzNMaXgyZHpzN0d5VEpaWDA5SFNNR2pVS28wZVB4c0NCQStVM1dZMXZnTjd2MTlGNCtHUjZlanEvUjRsc3dNNjhHbnYvL2ZkeDdkbzFEQjA2VkI2clVhTUd0bTNiWmphM2JHZmV0bTFickZ1M0R2LzR4ejlNeHQzYzNQRDY2NjlYVGNGRVpCVzduanVxWTJmdXpOaVpFMVVNM3dBbElsSUFocmtEOFByaFJGVFpHT1lPY0MvWER5L3RpeSsrd0E4Ly9HRFR2Z3dHQTE1OTlWV1RmUnVQUkxGRmRIUzB4V1BqaWNpNU1NeWRSSG5YRHk5cjU4NmRhTktraVUzYkZVTGc2TkdqOHYzYzNGejVlaSsyUEhmanhvMXdkK2Y3NUVUT2p2OUxIY3lXNjRkMzdkb1ZlcjFlZms1K2ZyN0ZJMGJjM056a1F3dzNiOTZNc0xDd2N2ZDk2TkFoWExseUJiMTc5N2I0K1BYcjExR3JWaTE0ZW5yZTY4c2pJanRobU52UnZWdy9QQ29xQ2pkdjNyVHB3bFdscjFRWUdSbHBOY3lGRUZpL2ZqMCsrK3d6VEpreXhlcjJUcDgramR1M2I2T29xTWlrTmlKeVBneHpPekoyellHQmdmTHR2WHYzWXZMa3lTWkxHUWFEQWU3dTdwZzdkMjZsN2J2MGNlTGg0ZUhJejgvSGwxOStpVWNlZWNUcWM0NGVQUXF0Vm92OSsvZWJYU21SaUp3THc5eEJiTDErZUZrYWpRWjE2OWFWNytmbTV0cDBiTHp4N0UyTlJvT0FnQUFNR2pUSTRxVnhTMHRPVGtaSVNBamk0dUlZNWtST2ptRnVKL2Q2L2ZDeVBEdzg1SzRlS1Bua29Jb3FmZnE5TlNkT25NQ2xTNWV3ZlBseTlPL2ZIMWxaV1JaUDh5Y2k1OEF3dDVON3ZYNjRvNnhZc1FJaElTR29YYnMyK3ZUcGc4V0xGMWZxc2c4UlZTNGVtbWdueHV1SEwxeTRFQ3FWeXVicmg1ZWwxV3JSdFd0WCtZL3hCS1I3Tld2V0xCUVZGWm1NSlNRazRQRGh3eGcyYkJpQWtrODFTazFOdGZuWWRpS3lQM2JtZGxUZTljTnRWWGFaeFZhblQ1L0dpUk1uVE1adTNyeUo3ZHUzbXl6MW5EcDFDak5uemtSRVJJVDhvUmkxYTlmR3BFbVRNSDM2ZE5Tdlh4OXF0YnJDK3llaXFzVXdkekJicng5dU5HdldySEszWnpBWWNQandZUURBOU9uVDhmdnZ2OFBOelEzVHBrMUR5NVl0QVpSOE5xbXZyeStPSHorT1JvMGF3YzNORFVESkJ5OVBuRGdSSVNFaGVPR0ZGMHkyR3h3Y2pGOS8vUldqUm8zQ2hBa1QwSzlmUDR1ZmtFUkVqc0V3dHlQajljTkxmeVpuY1hFeFFrSkNiTjVHOSs3ZFRlN241K2ZEMDlNVDJkblo4bllYTDE2TTU1OS9IaTFhdEVELy92M3grT09QeTQvNStQaWdUNTgrQUFCM2QzZjVBeTQyYjk2TXlNaElEQnMyREtOSGo3YTQ3L0R3Y0hoNWVXSGV2SG5JemMzRmlCRWpiSC94UkVUMm9GYXJoVnF0RmxWcHhJZ1JJaVFrUkt4ZXZWb2U4L2YzdHppM1E0Y09kNTBqaEJEdnZmZWU2TmF0bXdnT0RoYUxGeSsrNTlyKy9QTlBrWktTWXRQY0V5ZE9DSzFXZTgvN3NvWHgzOFBSM3hkRXJvSy9KOS9CNjVrN0YxN1BuS2hpZURRTEVaRUNNTXlKaUJTQVlVNUVwQUFNY3lJaUJXQ1lFeEVwQU1PY2lFZ0JHT1pFUkFyQU1DY2lVZ0NHT1JHUkFqRE1pWWdVZ0dGT1JLUUFESE1pSWdWZ21CTVJLUUREbkloSUFSam1SRVFLd0RBbklsSUFoamtSa1FJd3pJbUlGSUFmNkZ5RzhlUEtpSWhjQ1R2ek80UVFTWTZ1Z1V3SklWSWRYUU1Sa1VQd1UrMkpxaWQyNWtSRUNzQXdKeUpTQUlZNUVaRUNNTXlKaUJTQVlVNUVwQUFNY3lJaUJXQ1lFeEVwQU1PY2lFZ0JHT1pFUkFyQU1DY2lVZ0NHT1JHUkFqRE1pWWdVZ0dGT1JLUUFESE1pSWdXUUhGMEEzYnZXclZzLzdPN3VQcTNNOEJ0My9sNWVlbENuMDMxdzdOaXhpL2Fwaklqc2pXSHV3c0xDd3R3eU1qS3lKRW55TFcrZUVPSnE4K2JORzIvZXZGbHZyOXFJeUw3Y0hGMEEzYnVUSjArS3hvMGJQd2FnM1YybXJrbE1USXkxUjAxRTVCaGNNM2R4Qm9NaHhvWnB0c3doSWhmR01IZHhLcFVxV1FpUlU4NlU3THAxNnliYnJTQWljZ2lHdVl0TFMwc3JsaVJwV3psVHRpVWxKZW5zVmhBUk9RVERYQUVrU2JLNmpLSlNxYmpFUWxRTk1Nd1ZJRGMzOXdjQWVSWWV5cnR4NDBhaXZlc2hJdnRqbUN0QVJrWkdrUkRDMHRFcU96SXlNb3JzWGhBUjJSM0RYQ0dzTExWd2lZV29tbUNZSzRRa1NUc0JGSlFhS3BBa2FaZWo2aUVpKzJLWUswUmFXbG9CZ0hqamZVbVN2cnN6UmtUVkFNTmNRWVFROHJLS2pTY1RFWkZDTU13VnhNUERJODU0Mjl2Yk82Njh1VVJFNU1UVWF2VU90VnE5M2RGMUVKRjl1VHU2QUtwME1aSWtDVWNYUVVUMnhVdmczdEcyYmRzRGtpUzFkM1FkOUQ5Q2lLVERodzkzY1hRZFJLNkFhK1ozTU1pZGp5UkpRWTZ1Z2NoVmNKbWxqTFMwTkVlWFFBQTBHbzJqU3lCeUtlek1pWWdVZ0dGT1JLUUFESE1pSWdWZ21CTVJLUUREbkloSUFSam1SRVFLd0RBbklsSUFoamtSa1FJd3pJbUlGSUJoVGtTa0FBeHpJaUlGWUpnVEVTa0F3NXlJU0FFWTVrUkVDc0F3SnlKU0FJWTVFWkVDTU15SmlCU0FZVTVFcEFBTWN5SWlCV0NZRXhFcEFNT2NpRWdCR09aRVJBckFNQ2NpVWdDR09SR1JBakRNaVlnVWdHRk9SS1FBREhNSDBPdjEwT3YxSm1NNm5jNUIxUkNSRWpETUhTQWhJUUVSRVJFbVkvLzk3MytSbHBabTh6YUtpNHN4YU5BZ0ZCUVUzSFZ1WVdFaEVoTVR6WDZBM00zMzMzK1A1Y3VYVitnNVJPUVk3bzR1b0RvNmVQQWdPbmJzS045UFRVMUZTa29Lc3JPelRlWjk4c2tuU0V0THc2SkZpMHpHNCtQamtaS1NBbDlmWDNoN2U1ZTdMNFBCZ0duVHBrR24wNkZyMTY0VnFyTmR1M2FZTjI4ZS9QMzkwYVpObXdvOWw0anNTM0owQWM1Q3JWWUxBQlhxanUrRndXQkFyMTY5c0hIalJpeGN1QkRoNGVFWU1tUUlmSHg4c0dyVktuaDZlbUxidG0ySWk0dkRzbVhMb0ZLWi92TGs1K2VIZ3djUElpSWlBbnYzN29XSGg0Zko0eUVoSVJnL2ZyeThyeGt6Wm1EUG5qM3c4ZkV4cStYV3JWdTRlZk1tRGgwNkJJUEJnTzdkdTV2TktTd3NoS2VucDhYWHNudjM3bnY5TXR5VlJxTUJBS1NucC9ON2xNZ0c3TXp0TERVMUZUcWREblhxMU1IKy9mdmg1ZVdGME5CUWVIaDRZT3pZc1FnT0RrWk1UQXlXTEZsaUZ1UkdWNjlleGQ2OWU3RjM3MTY0dTVmOEV3WUdCbUxYcmwxeWFCY1VGR0RhdEdrb0tDakFOOTk4ZzNyMTZwbHM0OUNoUTNqMzNYY3hjZUpFQUlBUUFybTV1VGI5TU5QcjlXamZ2djM5ZkJtSXFKSXh6TzFzeTVZdEp2ZkhqQmtERHc4UFhMdDJEVEV4TVpnN2R5NUdqUnBsdFJzR2dMVnIxMEtuMCtIaXhZdG8yclFwY25KeTRPN3VMZ2Q1Wm1ZbXhvMGJCejgvUDR3ZVBSckRody9IOE9IRDhlS0xMeUkvUHg5TGx5N0ZuajE3TUdmT0hMUnQyeFlBSUVrU2dvT0RBYURjNVppQWdBRE1talZMbmt0RXpvRmhia2VabVprNGQrNmN5ZGlSSTBjUUd4dUxZOGVPWWZqdzRXalJvZ1hXcmwyTFhyMTZvV1hMbG9pS2lrSy9mdjNrK1FhREFaY3ZYMFpJU0FpT0hEbUNwazJiNHJmZmZrUHo1czNsT1EwYk5zVEVpUlBSb1VNSEFNREhIMytNTVdQR0lEazVHY2VQSDBkd2NERFdyMStQV3JWcXljOVJxVlNZTzNjdUFQUGxrOHVYTCtQZGQ5L0ZsU3RYRUJvYWFqS1hpSndEajJheG80TUhEK0xWVjE4MUdjdk96c2F6eno2TFRaczJRWklrVEowNkZSTW5Ua1JzYkN4ZWVlVVZlSHQ3NDlxMWE0aVBqMGQ4ZkR6OC9Qd3diOTQ4ZE9qUUFYdjM3cFczKy9UVFQ4dmI5UFQwbElQODFLbFQyTGh4SXdvTEM5R2dRUU9zV3JVS0V5Wk1NQW55OHNURnhlSGxsMTlHczJiTnNHblRKbmt0bTRpY0N6dHpPM3J1dWVmZzQrT0RCUXNXeUdPQmdZSFl1WE1uQmc4ZWpKWXRXMkxac21YWXVuVXIvUDM5NGVmblo3YU5aY3VXQVFEOC9mM3h3UWNmSUNzckM3dDI3VUowZExRODU4eVpNOWk1Y3llU2twS1FtWm1KK3ZYckF3QVNFeE9SbUpob3NyMzgvSHlrcEtSWXJmbTk5OTdEb2tXTDhPeXp6OTdYYXllaXFzVXd0NlBhdFd0YkhMOTgrVEtpb3FLUW41K1B5Wk1ubzBtVEpnZ05EWVZXcXpVN1dpVXJLd3VOR2pXQ2w1Y1grdlRwZzlkZmZ4MFBQL3d3V3Jac0tjOHBMaTZHSkVtWU0yY09CZzBhaElTRUJJdjdMU2dvUUxkdTNRQUFTNWN1eFlZTkd5ek9tekpsaXNYeDVPVGt1NzVtSXJJUGhybURlWHQ3bzAyYk5wZy9mejV5YzNNUkhoNk9ldlhxWWVUSWtSZzBhQkI2OSs0TkFNakx5OFBxMWFzUkd4dUxEUnMyNE1FSEgwU2pSbzF3NWNvVnMwTUtXN1ZxaFZhdFdsWG9KS0dSSTBkaTVNaVJadU1halFieDhmRjNQWjZkaUJ5TFllNUFzYkd4S0N3c3hKNDllL0R2Zi84Ymp6NzZLRmF0V29XVWxCUk1uRGdSWGJwMHdhVkxseUNFUUdob0tIcjI3SWt0VzdaQXI5ZGordlRwK1Bubm54RWRIWTBsUzViZzRzV0xHRGR1SEI1KytHRkh2eXdpY2dDR3VZTnB0VnI0K2ZsaDQ4YU5PSFhxRk1MQ3doQVRFeU1mbW5qKy9IbG9OQnBNbXpZTlRabzB3ZEtsUzdGdTNUcDA3TmdSR3pac1FQMzY5ZkhNTTg5ZzBhSkY2TisvUDhhTkc0ZVhYbnJKWkIvUFAvKzh4WDBMSVN5TzYvVjZGQllXSWk4dkQ1SWtvVWFOR3BYN29vbW8wakhNSGFEMHFmRmZmZlVWcmwyN2hwQ1FFSFRzMkJGdWJtNG1jLzM5L2VIdjd5L2ZmL3JwcDlHNWMyZTBhdFZLSHZQeThrSkVSQVJlZXVrbE5HalFRQjZYSkFuLzkzLy9oeSsvL05KaUhVVkZSUmc5ZXJUWmVGNWVIcnAzN3c1Smt0Q2pSdytHT1pFTDRLblNkOWpyZEg1WFlUQVlBTURxV2FoVmphZnpFMVVNTzNPeXlGRWhUa1QzaHY5amlZZ1VnR0ZPUktRQURITWlJZ1ZnbUJNUktRRERuSWhJQVJqbVJFUUt3REFuSWxJQWhqa1JrUUl3ekltSUZJQmhUa1NrQUF4eklpSUZZSmdURVNrQXc1eUlTQUVZNWtSRUNzQXdKeUpTQUlZNUVaRUNNTXlKaUJTQVlVNUVwQUFNY3lJaUJXQ1lFeEVwQU1PY2lFZ0JHT1pFUkFyQU1DY2lVZ0NHT1JHUkFqRE1pWWdVd04zUkJUZ2JqVWJqNkJLSWlDcU1uZmtkUW9na1I5ZEFwb1FRcVk2dWdZakk3dFJxdzR3TVJBQUFENXBKUkVGVTlYUzFXaTNVYXZWMFI5ZENSUGJGenB5SVNBRVk1a1JFQ3NBd0p5SlNBSVk1RVpFQ01NeUppQlNBWVU1RXBBQU1jeUlpQldDWUV4RXBBTU9jaUVnQkdPWkVSQXJBTUNjaVVnQ0dPUkdSQWpETWlZZ1VnR0ZPUktRQURITWlJZ1ZnbUJNUktRRERuSWhJQVJqbVJFUUt3REFuSWxJQWhybENxTlhxZndONDM5RjFFSkZqTU15VlkwMnAyd1VPcTRLSUhNTGQwUVZRcFpFQVFBZ3hRcXZWYm5KME1VUmtYd3h6aFRsOCtQRG5qcTZCaU95UHl5eEVSQXJBTUNjaVVnQ0dPUkdSQWtpT0xvQXFyblhyMWcrN3U3dFBLelA4eHAyL2w1Y2UxT2wwSHh3N2R1eWlmU29qSWtkaG1MdWdzTEF3dDR5TWpDeEprbnpMbXllRXVOcThlZlBHbXpkdjF0dXJOaUp5RERkSEYwQVZkL0xrU2RHNGNlUEhBTFM3eTlRMWlZbUpzZmFvaVlnY2kydm1Mc3BnTU1UWU1NMldPVVNrQUF4ekY2VlNxWktGRURubFRNbXVXN2R1c3QwS0lpS0hZcGk3cUxTMHRHSkprcmFWTTJWYlVsS1N6bTRGRVpGRE1jeGRtQ1JKVnBkUlZDb1ZsMWlJcWhHR3VRdkx6YzM5QVVDZWhZZnlidHk0a1dqdmVvakljUmptTGl3akk2TklDR0hwYUpVZEdSa1pSWFl2aUlnY2htSHU0cXdzdFhDSmhhaWFZWmk3T0VtU2RzTDArdVVGa2lUdGNsUTlST1FZREhNWGw1YVdWZ0FnM25oZmtxVHY3b3dSVVRYQ01GY0FJWVM4ckdManlVUkVwREFNY3dYdzhQQ0lNOTcyOXZhT0syOHVFUkU1TWJWYXZVT3RWbTkzZEIxRTVCajgyRGpsaUpFa1NUaTZDQ0p5REY0Qzk0NjJiZHNla0NTcHZhUHJvUDhSUWlRZFBueTRpNlBySUhJRlhETy9nMEh1ZkNSSkNuSjBEVVN1Z3Nzc1phU2xwVG02QkFLZzBXZ2NYUUtSUzJGblRrU2tBQXh6SWlJRllKZ1RFU2tBdzV5SVNBRVk1a1JFQ3NBd0p5SlNBSVk1RVpFQ01NeUppQlNBWVU1RXBBQU1jeUlpQldDWUV4RXBBTU9jaUVnQkdPWkVSQXJBTUNjaVVnQ0dPUkdSQWpETWlZZ1VnR0ZPUktRQURITWlJZ1ZnbUxzNHZWNFB2VjV2TXFiVDZleTI3K3pzYkFCQWNYR3hYZlpKUkpZeHpLdkl5cFVyN2JLZmhJUUVSRVJFbUl6OTk3Ly9yZEJubVJZWEYyUFFvRUVvS0NpbzBMNHZYTGlBb1VPSFFxdlZZc2lRSWZqMjIyOHI5SHdpcWp6OFFPY3FzbXJWS3J6MjJtc0FnUGJ0MjZOcDA2WW1qMmRtWmlJMU5WVytIeGdZYU5OMkl5TWo4ZXl6ejhyM0R4NDhpSTRkTzhyM1UxTlRrWktTSW5mTVJwOTg4Z25TMHRLd2FORWlrL0g0K0hpa3BLVEExOWNYM3Q3ZU50Vmc1T25wQ1lQQkFBOFBEM3o2NmFlSWpvNUc5KzdkVWF0V3JRcHRoNGp1SDhQY0R1cldyWXRObXphWmpQWG8wY1BrL3I1OSt5cThYWVBCZ0o5Ly9obmg0ZUg0NElNUEVCNGVqamx6NXFCRml4Wll0V29WUEQwOXNXM2JOc1RGeGFGQmd3Ym8yYk1uZXZic0tUL2Z6ODhQQUJBYkc0djkrL2VqYytmT0p0c1BDUW5CK1BIallUQVkwS1ZMRjdQOUN5RlFVRkJnOHJ4ZXZYcGg0OGFOYU5pd1lZVmZEeEhkTzRaNUpRc0pDUUZRc25RUkVoS0NGU3RXSURjM0Z3TUhEalNabDV1YmU5LzdTazFOaFU2blE1MDZkYkIvLzM1NGVYa2hORFFVSGg0ZUdEdDJMSUtEZ3hFVEU0TWxTNVpBcGJLOG9uYjE2bFhzM2JzWGUvZnVoYnQ3eWJkRFlHQWdkdTNhQlI4Zkh3QWxvWjJmbjIrMmRIUDc5bTEwNjlZTnljbko5LzFhaU9qK01Nd3IyYlp0MndBQUFRRUJXTHQyTFR3OVBRSEE3RTNLeXJCbHl4YVQrMlBHaklHSGh3ZXVYYnVHbUpnWXpKMDdGNk5HalpKcnNHVHQyclhRNlhTNGVQRWltalp0aXB5Y0hMaTd1OHRCWGg1UFQwOFVGeGZEWURCQXBWSWhLU2tKTFZ1MmhLK3Y3MzIvTmlLcUdJWjVGUkZDWU5xMGFaZzVjK1pkbDFtc3JaZmZ2bjBiWGw1ZVp1TjkrdlJCLy83OWNlN2NPWlB4STBlT0lEWTJGc2VPSGNQdzRjUFJva1VMckYyN0ZyMTY5VUxMbGkwUkZSV0ZmdjM2eWZNTkJnTXVYNzZNa0pBUUhEbHlCRTJiTnNWdnYvMkc1czJiVzZ5bjdESk1Ra0lDNnRhdGkrdlhyNk5XclZxWU1XTUdsaTFieGpBbmNnQ0dlU1hTYXJWWXNtUUpqaDgvRG9QQmdDRkRobURFaUJIdzhmSEJnQUVEVE9ZYXgzcjI3Q212bHhjVUZKaThDYW5SYUJBYkc0dDY5ZXFaQmZ2bXpadngvKzNkYVVoVVhSd0c4RWNzTFZ1aFJZb2dtRFpDMm14enlpZ3JTbE5MaW9xb0pOcHROZHFta2pLajFmclFZdmhxNVFlaGJJOHlCbHB0czlVeUtTMG8wZERVVnAzU25Edk8vTjhQdlhOcGNzd2xsNXIzK1lFdzk1NTd6em1POHN4dzdyM256SjQ5RzN2MzdsWDNmZno0RVVPR0RFRllXQmowZWozV3IxK1B1TGc0NkhRNnBLZW53ODNORFI4K2ZNRERodzhCQUFzWExzVE9uVHR4NDhZTkpDWW1JaWdvQ0E4ZlBrVGZ2bjF0K21vMm0rSHE2cW9PcDFnc0Znd2VQQmd1TGk1d2QzZEhmbjQrTWpJeTBMTm5UL1RvMGFOMjMxUWlvdXJ3OVBRVVQwOVArUjFsWldXeWVQRmllZm55cFhoNWVhbjdrNU9UMWRkRGh3NnQ4UHg1OCthSlhxOVh0ejA5UGVYejU4OVNVRkFndnI2Kzh1clZLN1hNWURDSTJXeVcwYU5IaTRpSXY3Ky9HQXdHT1hIaWhFeWVQRmsyYnR3b0JRVUZjdVRJRVVsUFQxZlBHekJnUUxsMlMwcEtaT1RJa1pLVGt5TitmbjQyeDR1SWZQcjBTY2FNR2FOdUZ4Y1h5N0JodzBSRVpOMjZkWExzMkRFWlBYcTBQSHYyck5MM3FLcXNmNCtHL3I4ZytsdndQdk5hNU96c2pBTUhEcUI3OSs3cXZzTENRbXpac3FYU2M2MzNhSThkTzdaY1dmdjI3YkY4K1hJc1diSUUrZm41QUlBV0xWcll2YWlabDVlSDNidDNZK3JVcWREcGRNakt5a0xIamgyaEtFcTVZM056YzJHeFdOQzBhVk1FQlFWaC92ejU2TlNwRTNyMjdHbHozUHYzNzlHdVhUdDEyMkF3b0VXTEZnQ0EzcjE3WS8vKy9SZytmRGc4UER6NDhCQlJBMkdZMTdIbno1K2pUWnMyNnJiUmFNU1VLVlBVbjRLQ0F1VG01aUkyTmhiaDRlRndjbkt5VzQrdnJ5OThmWDBSR2hwYTRjTTlibTV1Nk5PbkR5SWpJN0ZqeHc0c1hyd1l3Y0hCQ0FrSndhVkxsOVRqREFZRDl1N2RpMW16WnVIejU4OEFnQTRkT2lBL1A3OWNrQVBBNjlldm9kRm8xQStFdExRMGRPalFBY0QzaTZDS29tRHAwcVVBZ08zYnQrUGV2WHMxZUtlSTZIZHd6THlPSlNZbXd0blpHZXZYcjhlc1diUGc2dXBhN21Kb2FHZ28xcTVkaTQ0ZE82S2twQVJObWpSQlFVRUJBTmg4KzE2NmRDbHljbktRbXBwcTgrQ1F0WjNTMGxMY3ZIa1QwNmRQUitmT25YSDQ4R0hjdlhzWHExYXRnbytQRDk2K2ZRc1J3Y1NKRXpGdTNEaWNPblVLWnJNWjRlSGhTRTVPeHA0OWV4QVZGWVdjbkJ5c1dMRUNuVHAxQXZEOUZzZytmZm9nTEN3TXQyN2RRcE1tVGJCbHl4WmtaMmNqS2lvS0hoNGV1SG56SmdJREE1R2ZuNDlXclZyVjhidEtSRlNCMmhnelZ4UkZNakl5cEtpb1NMeTl2U1U1T1ZsOGZIeWt0TFJVcmx5NUlnc1hMcFJSbzBaSlVGQ1FqQjgvWHNhTkd5Y0hEaHlRYjkrK3FYVXNXN1pNSFM4T0NRbXB0RTNybUxtSVNGRlJrZWoxZWdrTkRSVS9Qejg1Y3VTSVRkMTM3OTZWK2ZQbnk1czNiMFJFNU9EQmcrTHQ3UzNyMXEyVGp4OC9pc2ozOGZPZE8zZks0TUdESlNFaFFZcUtpbVRFaUJGcXVjbGtFaEdSdDIvZmlyKy92MXk0Y0VFeU16UEYzOTlmbmo1OUttUEdqTEZwczZZNFprNUVOVkliWVc2eFdNVGIyMXVHRFJzbXUzYnRrblBuenNtcFU2ZnNIbXN5bWNSb05JclpiTGJaLyszYk55a3NMSlN2WDc5V3FjMlZLMWVxci9mdjN5K2JObTJTNjlldlMxbFpXYVhuSmljbnkvUG56KzJXWldWbFNYRnhzVHg1OGtTMmJ0MWFyancxTlZYaTQrUFY3YVNrSlBIMTlaV0lpSWdxOWJzeURIT2k2ckUvUVBzL1pBMk82a3hRVlJucnd6Ui9PN1BaREdkbjUzcHRzMy8vL2dDQXg0OGY4MytVcUFyKy9xVDVnemxDa0FPbzl5QW5vdXB6akxRaEl2cWZZNWovSWNMQ3dtcDkvcGFyVjY4aUtpcXEzUDZKRXlmQ1lyRlVxUTZ0Vmx1cmZTS2l1c0ZiRS84QUZvc0ZlcjBlRVJFUnRWYW5pT0RRb1VOWXZYcDF1YkxzN0d5STJGNWI5UFB6czF1UG9paDJ5elp2M294Qmd3YlZUbWVKNkxjeHpPdVI5YUxlank1ZHVvU1dMVnZDeWNtcFZzZllMMTY4Q0kxR2c3NTkreUlyS3d1elo4KzJLZjk1UHZWcjE2N1pyVWVyMVVLdjE5ZGF2NGlvYmpETTYxRktTZ29VUllGV3ExWHZtcGs4ZVRKeWNuSUFBRjVlWHVvVG9DYVRDY2VQSDBlWExsMnEzVTVoWVNIaTR1SVFFeE9EK1BoNHBLZW4yNFIxLy83OWNmbnlaVjdZSkhJZ0RQTUdkdkxrU1FCQVFFQUFvcU9qMWFjdUF3SUM0T0xpVXFNNkV4TVQ4ZTdkTzh5Wk13ZEZSVVZJU0VpbzBubGFyUmJ0MjdlMzJXZGRaTU1xTnpjWGp4NDlxbEcvaUtqdU1Nei9FRisrZkxGWkVFSlJsQnFIK2FSSmt6Qmh3Z1RvZERyTW5Ea1Q3dTd1R0RseXBNMHhQdzZ6UkVWRnFYT3lXQmZYc05KcXRUYjdlRUdVNk0vRU1QOERHQXdHS0lxQzFxMWJxL3RNSmxPTnc3eHAwNlk0ZWZJa0dqZHVyQzVHVWRHWU9CRTVCb1o1QXpLWlRHalVxQkh1Mzc4UER3OFBteGtUUzB0TGY3bmMyNjlrWm1aaXo1NDk2TmV2SDRLRGcrSG01b2JvNk9nSzcxajU4UUpuUUVDQSt0cjZJVE5xMUNoMVlReDdVK2tTVWNOam1OY2pnOEdBdExRMEFNQ2lSWXVRa1pHQk0yZk80T2pSby9EMzkxZVBNNXZOVUJRRnJxNnVOV3FuZWZQbW1ERmpCalFhRFRRYURUcDM3Z3dBZVBmdVhibnBDZ1lPSEtpKzNyMTdONFlPSFFvQXVIMzdObUppWXBDUmtZR3VYYnNpSWlJQzd1N3V1SFBuVG8zNlJFUlVMMnBqb3ExZitmcjFxM2g3ZTh1Q0JRc2tOalpXSGo5K0xFYWpVZUxpNGlRd01GQ01ScU42N0pjdlgwU3IxVlpZVjFsWm1adzllN1pLc3hNYWpVWkpUVTBWRWJINysvMjg4bEJ4Y2JGczI3Wk5Ra0pDcExDd1VMeTh2T1QxNjljeWJkbzBTVXBLcXVxdis5czQwUlpSOWZDYmVUMXAxcXdaa3BLUzFOc0JMUllML3Zubkh4dzdkZ3d4TVRIcUNqMHVMaTVJU1VteFdkbm5aeTlldkVCTVRBeUNnb0xzbG1kbVp1TDY5ZXRJU1VsQldsb2F1blhyaHJpNHVGLzJUMUVVbkQ5L0h2SHg4Wmd5WlFwME9wMDY3S1BSYUxCdjN6NXMyTEFCcDArZnh0eTVjOUc3ZCsrYXZBMUVWRWNZNXZYb3h5QmZ0R2dSOHZMeUVCc2JpeDQ5ZWlBaElRR1JrWkZ3Y25KQzQ4YU5vZFBwS3F6bjZkT244UEh4cWJBOE96c2JuejU5d3RTcFU3Rmp4dzYwYk5sU0xmdDUzTnhpc2FDc3JBekJ3Y0hvMWFzWERoMDZaUGVEcEczYnRvaU9qa1ppWWlMQ3c4TVJHUmxabzN2Z2lZanFWRjBQcy93c0x5L1BabWpGWXJGSVNVbUpHQXlHU3VjaVg3Tm1qVHg2OUtqYWJkNjdkNi9jdmdjUEhvakk5NFUxN05tM2IxKzEyNmtOSEdZaHFoN09GZjJmdXBqUG5HcU84NWtUVlE5blRTUWljZ0FNY3lJaUI4QXdKeUp5QUF4eklpSUh3REFuSW5JQURITWlJZ2ZBTUNjaWNnQU1jeUlpQjhBd0p5SnlBQXh6SWlJSHdEQW5JbklBREhNaUlnZkFNQ2NpY2dBTWN5SWlCOEF3SnlKeUFBeHpJaUlId0RBbkluSUFESE1pSWdmQUJaMS9ZbDJ1aklqb2I4SnY1djhSa2FTRzdnUFpFcEVIRGQwSElpSWlJaUlpSWlJaUlpSWlJaUlpSWlJaUlpSWlJaUlpSWlJaUlpSWlJaUlpSWlJaUlpSWlJaUlpSWlJaUlpSWlJaUlpSWlJaUlpSWlJaUlpSWlJaUlpSWlJaUlpSWlJaUlpSWlJaUlpSWlJaUlpSWlJaUlpSWlJaXN1dGY4QkNEMklScWkxa0FBQUFBU1VWT1JLNUNZSUk9IiwKICAgIlR5cGUiIDogImZsb3ciLAogICAiVmVyc2lvbiIgOiAiOCIKfQo="/>
    </extobj>
    <extobj name="ECB019B1-382A-4266-B25C-5B523AA43C14-6">
      <extobjdata type="ECB019B1-382A-4266-B25C-5B523AA43C14" data="ewogICAiRmlsZUlkIiA6ICI5NzA5MTYwODc1NyIsCiAgICJHcm91cElkIiA6ICI2ODczMTk5ODgiLAogICAiSW1hZ2UiIDogImlWQk9SdzBLR2dvQUFBQU5TVWhFVWdBQUFOSUFBQUgzQ0FZQUFBRE9qd0Z6QUFBQUNYQklXWE1BQUFzVEFBQUxFd0VBbXB3WUFBQWdBRWxFUVZSNG5PM2RlVlFVWjc0KzhLZTZtdzdpZWpXR1NjVER6T2hjSnNsdmlIU3IwUnNpb0doVVZDS0tDUjZDWG8zR21FVFBpSm9oNm96aUZwZVlVVzlPb2w0VkhUUTNRMXdJRWlVb0FZVlJVVnhuOUJnN1VUTnFYS0lzU3JOMVYvMytJRjNTTkRzdk5OalA1eHlQWFZWdlZYMGIrcUhlcXE0RklDSWlJaUlpSWlJaUlpSWlJaUlpSWlJaUlpSWlJaUlpSWlJaUlpSWlJaUlpSWlJaUlpSWlJaUlpSWlJaUlpSWlJaUlpSWlJaUlpSWlJaUlpSWlJaUlpSWlJaUlpSWlJaUlpSWlJcUlHa0p4ZFFHUDQrZmtkbHlTcHI3UHJvRWNVUlVrL2ZmcDBrTFByYUc0YVp4ZlFHQXhSeXlOSlVxQ3phM0FHbmJNTEVDRW5KOGZaSlJBQW85SG83QktjcGxWdmtZaGFDZ2FKU0FBR2lVZ0FCb2xJQUFhSlNBQUdpVWdBQm9sSUFBYUpTQUFHaVVnQUJvbElBQWFKU0FBR2lVZ0FCb2xJQUFhSlNBQUdpVWdBQm9sSUFBYUpTQUFHaVVnQUJvbElBQWFKU0FBR2lVZ0FCb2xJQUFhSlNBQUdpVWdBQm9sSUFBYUpTQUFHaVVnQWx3elMzYnQzRVJNVFUrVTBSVkZ3Ky9adEhEdDJEQmFMcGNibFRKMDZ0Y2JwQXdjT3JIRjZTRWlJdzdoOSsvYlZPRTkxckZhcjNiMjNLdy9YcExDd0VNT0dEV3ZRZXFuY1kzRVQvZnJxMnJVckxsMjZoTHQzNzZKcjE2NEFnS2lvS055NGNRTm1zeGtXaXdXS29tRDc5dTNZczJjUExsNjhxTTRiSHgrUGVmUG00ZHExYTdoMDZSSWlJeVB0cGxXbFlxQzBXaTFTVTFNQkFBOGZQblJvdTJiTkdvd1lNVUlkN3QyN04zNzFxMS9adFRHYnpVaExTMnZBTzYrYUxNdTRjK2VPc09XNUlwY0xVbFJVRklxS2lxRFQ2ZkRPTys5QWxtVm9OQnJrNXVaaS8vNzkwT3YxZHUyZmZ2cHBsSmFXWXVmT25manh4eDhCQUV1WExnVUFCQVFFcU9FWlBIaHd0ZXUwZmVqejh2SVFIaDVlcjNyYnRtM3JzSld5QmJPcUxWN2xjUldIcDA2ZGl0ZGZmNzNhZFZXMVBIOS9mOFRHeHRhclpsZmtja0ZhdUhBaEVoSVM4UDc3N3lNOVBSMmJOMi9HcWxXcjhNWWJiemlFQ0FEKzR6LytBMmZQbmtWR1JnYTJiOStPaUlnSWRaclpiRmFIOC9QekVSRVJnZEdqUjJQdjNyMG9LQ2pBZ3djUEVCb2Fpc1RFUkFEQXpaczM0ZVhscFc1eENnc0xNV0xFQ0V5ZVBCbUZoWVhZdlhzMzh2UHpFUllXQmdEWXZYczN6R1l6UWtORHEzd3ZGYmRLVnFzVmZmdjJWY2RWSHE0TGtWczVWOU9xbjlobk1CZ1VvTzdQUjFxMWFoVk9uRGlCb3FJaXVMdTc0OHFWSzNqbW1XZmc3dTZPM054Y3RjdFZVVzV1TGlaTW1JRGx5NWZqK2VlZnQ1c1dFQkNBakl3TUFPVmJwSXJ6cDZlbkl6WTJGbWxwYVZpMmJCbW1UWnVHWThlTzRlelpzK3IrV2NYNUFlREtsU3NZTzNZc2poMDdCamMzdHlyYkFPVmJqcnA4NksxV0s3UmFyY1A0NHVKaWpCdzUwbTdjL2Z2MzBibHpaN3R4U1VsSmNIZDNyM1U5TnJaOXNsT25UclhxejFWRHVOUVdhYzZjT2VycnhZc1hJeUVoUVIwZVBIaXcrcGUvckt3TWJtNXVHRFJvRUR3OFBQRGd3UU9zWGJzV0FMQng0MFoxSDhsc05xdjdTUG41K1hiclNrcEtnc1Zpd2U3ZHUvSGNjODloeFlvVmFOZXVIWHg5ZmJGdDJ6Wk1tRERCb2I2c3JDeG9OQnFFaFlWaHhZb1ZlTzY1NTJwOFB3Y09ITUR5NWN2VjRlcUNJOHN5a3BLUzBLbFRKM1g0L3YzN05mNEJNaHFOa0dXNXh2WFRJeTRWcElvT0h6NXNONndvaXRvRnE3Z1Z1SHYzTG9LQ2dxRFZhakZwMGlRQVZlOGpIVGx5UkYzVzk5OS9yKzZIWGJseUJhTkhqMFp5Y2pLT0hqMktHVE5tWU1HQ0JSZzllclJEVFJjdVhFRDc5dTB4WmNvVVRKOCtIVnUzYmxXN2YvbjUrZWpZc2FOZCs2RkRoMkxvMEtFQXlydVpMNy84Y3BYaGVQSEZGK0hoNGRHZ254UFZqY3NGYWR5NGNRREt0eUMyMXdDcS9ldTdaY3NXOU9uVEI5N2UzdmoxcjM4TkFPcFdxT0lXQ1FDMmJ0Mkt6WnMzWStYS2xZaUtpc0tDQlFzUUhSME5BQWdPRG9iSlpJS2JteHVHRHgrT2YvLzczM2JydVhEaGdub0VjZFNvVWRCb05QRHk4bElQTmt5WU1BRkxseTZGbDVjWHRtM2Jocnk4UEhVTFU1UFMwbEpJa2xUbC9sOU5CMGlvZmx3dVNIUG16RUdIRGgzdzdydnZZdVhLbFRoNzlpd0NBd1B0UWxWUmNIQXdkdXpZQVlQQmdENTkrZ0I0ZEppNzRoYkpwcXlzRE4yN2Q4ZExMNzJram52NDhDSGk0K1BScjE4Ly9PMXZmOE5iYjczbHNKNlVsQlFNSHo0Y1NVbEpBR0IzQ0J3b0QxZFNVaEw2OWV1SFhidDJvVXVYTGc1dHFwS2ZuNC8yN2R2YmpaTWtDZTNhdGF0eW45QW1JQ0FBa3VSeXV6b041bEpCTXB2TldMSmtDVDc5OUZNQVFPZk9uUkVmSDQ5RGh3NmhXN2R1VmM1ak5Ccnh5U2VmWVB2MjdkaTBhUk1tVFpxRTB0SlNkWGtWdDBoQWVjam16NSt2RHN1eWpJVUxGMkxFaUJHSWlvcENaR1Frd3NQREhYYnNYMy85ZFR6OTlOUFYxajV5NUVpTUh6OGUyZG5aV0xseUpYNy8rOTlYMjdhZ29BQ0tvcUJObXpiNDVwdHYwTDE3ZDd2cHVibTVtRDE3Tm9EeXJlaVFJVVBRclZzM3JGdTNEaE1uVG9TN3V6dUdEeDhPcTlWYTdUcklua3VkMlpDWm1Za0JBd2JnbVdlZWdkVnFSWWNPSGJCdTNUcFlMQlk4Kyt5ejFjNzN1OS85RG9XRmhkaTNieC9tenAyTExWdTJJRDQrSGg0ZUhvaVBqN2Y3VjluZXZYdWgwV2d3WmNvVXRHblRCc3VXTFVPN2R1MVFVbEppMTUyc0tVU3lMQ010TFEyVEprMUNXVmtabm5ycXFScmY1NWt6WnpCMDZGQzg5TkpMK1B2Zi80NTMzbm5IYnZycTFhdlZydVhQUC8rTXZYdjNBaWpmVC96NjY2K2gxK3R4OSs1ZExGaXdvTWIxMENNdUZhUWhRNFlnTURBUXdjSEI2Tm16SjREeUQvRFZxMWN4WU1DQUt1ZFp1WElscmx5NWdxKysrZ29lSGg1WXVYSWxRa0pDTUhEZ1FPajFlZ3daTWdTREJ3OUdVRkFRWG43NVpmemYvLzJmM2Z4RGh3N0Y4dVhMb2RHVS82aDlmSHp3emp2dklEQXdzTnAxMnZ6MDAwOG9MaTdHcTYrK2lwU1VGUHpYZi8wWHdzTENFQmtaV1dPM2JNQ0FBVGg2OUNoT25EaUJ4TVJFdTFPRmtwT1RjZm55WmZYQVNYQndNRkpTVXRUWHRvTW0wZEhST0hic21NUDdvY2VRd1dCUURBYUQwbGhuenB4UlpGbFdoNWN0VzZhK3ZuRGhnbEpXVmxick1xeFdxMksxV3UzR2JkbXlwY3Eyc2l3N3RMVUpDZ3BTWHg4NWNrU0ppSWhRenB3NVk5Y21JeU5EMmJsenA5MjRrcElTWmRhc1diWFdlZlBtVGVXZi8veW5YZDFYcmx4UjZ6S2J6ZXEwek14TTVkYXRXN1V1MDhiMiszRDI1OElaV3ZYZVpIMi9rRzJORkVWcE5UdjlydnlGckV0MTdWcWoxaElpVjhjZ0VRbkFJQkVKd0NBUkNjQWdFUW5BSUJFSndDQVJDY0FnRVFuQUlCRUp3Q0FSQ2NBZ0VRbkFJQkVKd0NBUkNjQWdFUW5BSUJFSndDQVJDY0FnRVFuQUlCRUp3Q0FSQ2NBZ0VRbkFJQkVKd0NBUkNjQWdFUW5BSUJFSndDQVJDY0FnRVFud1dEeldwZUpONG9tY29WVnZrUlJGU1hkMkRXUlBVWlJzWjlkQUxzcVZuK0x3dUdqVld5U2lsb0pCSWhLQVFTSVNnRUVpRW9CQkloS0FRU0lTZ0VFaUVvQkJJaEtBUVNJU2dFRWlFb0JCSWhLQVFTSVNnRUVpRW9CQkloSkFjbllCcnNiWDE5ZExwOVBOcnpUNnJWLyszMUJ4cE1WaVdYTHUzTG5yelZNWk5RYUQxTXpDdzhPMUpwUHBoaVJKbmpXMVV4VGxkcytlUGJzbEpDUlltNnMyYWppdHN3dHdOUmN1WEZDNmRldldBMER2V3ByKzdkQ2hRL3Vhb3lacVBPNGpPWUVzeTd2cTBLd3ViYWlGWUpDY1FLUFJaQ2lLY3IrR0p2YzZkdXlZMFd3RlVhTXhTRTZRazVOVEprbFNZZzFORXRQVDB5M05WaEExR29Qa0pKSWtWZHQxMDJnMDdOYTFNZ3lTaytUbjV4OEVVRkRGcElLOHZMeER6VjBQTlE2RDVDUW1rNmxFVVpTcWpzb2xtVXlta21ZdmlCcUZRWEtpYXJwMzdOYTFRZ3lTRTBtU2RBQ0F1Y0lvc3lSSktjNnFoeHFPUVhLaW5Kd2NNNEQ5dG1GSmtyNytaUnkxTWd5U2t5bUtvbmJsNnZoRkxiVkFESktUNmZYNlpOdHJEdytQNUpyYUVsRU5EQVpEa3NGZytNclpkVkREUFJiUFIzb003SklraVUramFNVmE5V1VVZm41K3h5Vko2dXZzT3VnUlJWSFNUNTgrSGVUc09wcGJxOTVIWW9oYUhrbVNBcDFkZ3pNOEZsMjduSndjWjVkQWNPMUhrTGJxTFJKUlM4RWdFUW5BSUJFSndDQVJDY0FnRVFuQUlCRUp3Q0FSQ2NBZ0VRbkFJQkVKd0NBUkNjQWdFUW5BSUJFSndDQVJDY0FnRVFuQUlCRUp3Q0FSQ2NBZ0VRbkFJQkVKd0NBUkNjQWdFUW5BSUJFSndDQVJDY0FnRVFuQUlCRUp3Q0FSQ2NBZ0VRbkFJTFZROSsvZnIzR1lXaFlHcVk3T256OWZyL1pXcXhXWExsM0NGMTk4Z1RsejVtRFVxRkVvS0NpbzgveXZ2UEpLamNNVkhUOStISFBtekVGUlVaSGQrT1RrWkNRbUp0YXJibXFZVnYxWUY0UEJvQUROY3hOOW85R0k3T3hzYUxWYTlPL2Z2OXAyeTVZdFEwQkFBUHo5L2RHelowODgvL3p6OFBYMWhaK2ZIenAzN2x6bHZFZU9IRUYyZGphV0xsMnFqcnQvL3o0NmQrNWM3VEFBN05xMUN4MDZkRUJaV1JuKzlLYy9JVDgvSHhzM2JvUkdvMEZCUVFFaUl5T3hmdjE2ZUh0N0MvZ0oxTTUyRS8xVHAwNjE2czlWUXp3V1Q2Tm9ia2VQSHJVYk5ocU5TRTlQUi92MjdRR1ViNDFLU2txd2RldFdhTFZhdFYxcGFTa0ErK0RiUG55QmdZRUlEQXhVeDBkRVJPRHp6ejlYaDJmTW1JRjE2OWFodExRVVZxc1ZiZHEwQVFDRWhZV2hxS2dJRm9zRmhZV0ZDQWtKQVFBVUZ4ZWp1TGdZMDZaTkF3RHMzNjgrODVtYUFJTlVDMzkvZjFpdFZ2VTE0QmdrVWVMaTRuRDQ4R0ZZclZab05CcU1HemNPcGFXbEtDNHVoc1ZpUVhCd01QUjZQWVlPSFlvWk0yWUFBTzdjdVlQTXpFeTc1UmlOUnJ1dzJ1cW1wc01nMWNMMklUVWFqY2pNekxUYndvZzJmUGh3ZE8vZUhiLys5YS9oN3U2T2l4Y3Y0dUhEaHdnSkNZR2JteHNlUEhpQVhidDJJU29xeW02KzBOQlFoMlZWSEZkY1hOeGtOVk01QnFtZWNuTnowYVpORzdpN3U5ZmFOaUFnUUgzdDVlV0Y3ZHUzMTlqK3FhZWV3c0dEQjlHM2IxK01IajBhRm9zRk0yZk94S2hSb3lETE11Yk5td2VMeFlMeDQ4ZERyOWVyODFVK29HQTBHdTNHY1l2VTlCaWtPcmgrL1RvQVlNcVVLY2pMeThPR0RSdnFGS1NNakl3cTk1RnE4dWFiYitLOTk5N0R5SkVqNGUzdGpTRkRocUN3c0JCYnQyNUZTVWtKMXE1ZGF4Y2lhaGtZcEJvOGVQQUFVNmRPaGRsc0JnRE1uajBienozM1hKT3VzMGVQSHZqNDQ0K2gwNVgvYXJadTNZcnAwNmNqTkRRVVU2ZE9yVExBdzRZTnEzRWN1M1pOajBHcVFmdjI3VEYvL253OC8venpNQnFOOFBIeGFmQ3lMQlpMamRQUG5UdUg5OTkvWHgyV1pSay8vL3d6QUtCUG56NTQ4c2tuSGViWnYzOC8xcTVkNi9Ec1ZxUFJhSGVVanMvWWJYb01VaTJlZi83NVJzMy9yMy85Qy92MjdjUEJnd2ZWL1phQ2dnSVVGUlhoOXUzYjBHZzBlT0tKSitEcjY2dCsrTTFtTXhZc1dJQVhYbmdCNjlldng2eFpzM0QxNmxYODhZOS90TnNpRFI0OHVOcjFWalV0S2lvS2I3enhScVBlRDFXTlFXb2dXWmFoMFdqVVUzZHNYVEVBdUhuekpnQmc3Tml4Y0hOenc0QUJBN0J5NVVwb05PVW5rcHc2ZFFyUjBkSFFhclVZTTJhTTNYN1VzV1BIc0hyMWFvd2ZQeDVoWVdGWXYzNDlJaUlpY09EQUFZd2ZQeDdqeG8zRDhPSEQwYUZEQjZTbXBsWlptOUZvckhZYU5RMEdxUmFYTGwxQzE2NWRvZEZvSUVtUHZyQi84ODAzY2VuU0pWaXRWdlR1M1Z2OWdoUUE5SG85M256elRZd1lNUUxkdTNkWHg5c09OZ1FHQmpwMHQzNzQ0UWNzV2JJRVpXVmxXTDU4T1g3M3U5L1pUUjg2ZENnTUJnTTJiTmlBa0pBUTlPM2JGeXRYcm16U3cvSGtJZ3dHZzJJd0dKU205TjU3N3lsOSsvWlZZbUppN01ibjV1WXExNjlmVjI3ZnZxM0lzbHluWlZrc0Z1V3p6ejZyY3ByVmFsV09IRG5pc0t5WFhuckpvVzErZnI1eS9mcjFhdGN6YTlhc090VWptdTMzNGV6UGhUTzA2bk9pbXZOY082cWRLNTlyeDdPL2lRUmdrSWdFWUpDSUJHQ1FpQVJna0lnRVlKQ0lCR0NRaUFSZ2tJZ0VZSkNJQkdDUWlBUmdrSWdFWUpDSUJHQ1FpQVJna0lnRVlKQ0lCR0NRaUFSZ2tJZ0VZSkNJQkdDUWlBUmdrSWdFWUpDSUJHQ1FpQVJna0lnRVlKQ0lCR0NRaUFSZ2tJZ0VlQ3h1b2wvNStVQkV6YTFWYjVFVVJVbDNkZzFrVDFHVWJHZlhRQzdLbFovaThMaG8xVnNrb3BhQ1FTSVNnRUVpRW9CQkloS0FRU0lTZ0VFaUVvQkJJaEtBUVNJU2dFRWlFb0JCSWhLQVFTSVNnRUVpRW9CQkloS0FRU0lTZ0VFaUVvQkJJaEtBUVNJU2dFRWlFb0JCSWhLQVFTSVNnRUVpRWtCeWRnR3V4dGZYMTB1bjA4MnZOUHF0WC83ZlVIR2t4V0paY3U3Y3Vldk5VeGsxQm9QVXpNTER3N1VtayttR0pFbWVOYlZURk9WMno1NDl1eVVrSkZpYnF6WnFPSzJ6QzNBMUZ5NWNVTHAxNjlZRFFPOWFtdjd0MEtGRCs1cWpKbW84N2lNNWdTekx1K3JRckM1dHFJVmdrSnhBbzlGa0tJcHl2NFltOXpwMjdKalJiQVZSb3pGSVRwQ1RrMU1tU1ZKaURVMFMwOVBUTGMxV0VEVWFnK1Fra2lSVjIzWFRhRFRzMXJVeURKS1Q1T2ZuSHdSUVVNV2tncnk4dkVQTlhRODFEb1BrSkNhVHFVUlJsS3FPeWlXWlRLYVNaaStJR29WQmNxSnF1bmZzMXJWQ0RKSVRTWkowQUlDNXdpaXpKRWtwenFxSEdvNUJjcUtjbkJ3emdQMjJZVW1TdnY1bEhMVXlESktUS1lxaWR1WHErRVV0dFVBTWtwUHA5ZnBrMjJzUEQ0L2ttdG9TVVEwTUJrT1N3V0Q0eXRsMVVNUHBuRjBBQVFCMlNaTEVoekczWXEzNk1nby9QNy9qa2lUMWRYWWQ5SWlpS09tblQ1OE9jbllkemExVjd5TXhSQzJQSkVtQnpxN0JHUjZMcmwxT1RvNnpTeUFBUnFQUjJTVTRUYXZlSWhHMUZBd1NrUUFNRXBFQURCS1JBQXdTa1FBTUVwRUFEQktSQUF3U2tRQU1FcEVBREJLUkFBd1NrUUFNRXBFQURCS1JBQXdTa1FBTUVwRUFEQktSQUF3U2tRQU1FcEVBREJLUkFBd1NrUUFNRXBFQURCS1JBQXdTa1FBTUVwRUFEQktSQUF3U2tRQU1VaVBsNWVVNXV3UnFBUmlrT29pTGkwTjJkclk2ZlBUb1VaaE1KZ0RBb0VHRHFwM3ZtMisrcWZlNjB0TFM2ajNQdFd2WEVCMGREUUM0YytjT0lpSWk2cjJNbGlBOFBGenI2K3ZyNWV3Nkd1S3h1SWwrVSt2WnN5ZGlZbUt3YytkT2VIcDZZdWZPblpnMmJWcXQ4OFhHeG1MSWtDRTRmLzQ4M25yckxYaDRlTURkM1YyZFhsWldobnYzN3VIa3laUHF1RVdMRm1IZ3dJRUFnS0NnSUhUcjFzMXVtZDk5OTUxZHFBSGc0TUdENk55NU13QWdOVFVWeno3N2JJUGZhM016R28xdXNpd0hhRFNhTVNhVGFiUk9wOXNMb1BZZmJndkRJTldCdjc4Lyt2ZnZqeDA3ZG1EbXpKazRlL1lzNXM2ZEMwa3FmN3pVaUJFajFMWXpac3pBa0NGRDdPYi93eC8rZ0xsejV5SWpJd05yMXF4UjUxdThlREgwZW4yMTY5WHBkSWlQajdjYk4zandZTHRoUlZHUWxKU0VoUXNYUXBabGZQbmxsOGpOemNYUm8wY2RsamQ0OEdETW1qV3JmbSsrQ2ZUczJmT0pqaDA3Qml1S01rYVc1VkJKa2pvcmlxTCtYRm9qQnFtT1B2amdBN2k3dXlNckt3c2pSNDdFbkRsekFKUS95bVRmdm4xMmJZY05Hd1lBS0M0dXhyQmh3N0JpeFFxOCt1cXJPSG55SkJZdVhJam82R2lzVzdjT3QyN2R3c2NmZnd3QWlJNk9oc2xrZ3Rsc1JtaG9LQklURTJHeFdEQnAwaVM3WlJjVUZOZ05IejE2RkRkdTNFQ3ZYcjJRbkp5TUxsMjZZTStlUGVqVHB3OU9uRGpSVkQrT2VqTWFqUjZLb2d4VkZHV01KRWtqRkVYcEFLQlZoNmNpQnFtT1BEdzhBQUJIamh4QlNFaElqVzMzNzk4UG9IeExabnNOQUxObno4YVVLVk1RSEJ5TTd0MjdZOE9HRGVvVzZhT1BQZ0lBQkFRRUlERXhFZlBtellPN3V6dDBPaDI2ZCsrT3NySXlYTHQyRFczYnRzV0VDUk93YmRzMkFNREdqUnNCQUE4ZVBNRDY5ZXV4WXNVS3NXKzhFVjU4OGNVT3BhV2xJWklralZFVVpSZ0FqOGNsT0pVeFNMWFl2SGt6dG0vZmp0TFNVdXpkdXhkWldWbjR4ei8rWWRlbVl0Y09nTU1XS2lzckMxOTg4UVcrKys0N0JBWUdZdmJzMlVoTFMwTkVSQVNlZlBKSlJFVkZxVnN4V1phUm1wcUtuSndjZlBWVitmT1pKMHlZQUFENC9QUFBBVUE5bUpDU2tvS2lvaUlBZ05WcVJXUmtKRjU0NFFWMXZiWmwyc1RGeGNIVDA3TlJQNCs2TUJnTUV3R01LU3NyRzlHQTRMeHNNQmcrYThCcWo1ODZkV3ByQStZVG9sWC9lVEFZREFyUVBFL3M2OSsvdjkxK3g2QkJnNUNVbEFRUER3K0hibFJCUVFHdVhidUdLVk9tSURRMEZINStmdkQwOUlTdnJ5KzBXaTM4L2YyUm1aa0pXWlpoTXBud3pEUFA0UGp4NHpoOCtEQ1NrNU1SR0JpSU0yZk9xQWNhU2t0TEFVRGRlcGxNSm1SbFpXSDY5T2tJQ3d0RFRFeU1RemZPR1YwNzJ4UDdKRW1hcUNqS0dBQWptM1A5cDA2ZGN0cm5tVnVrQnJCYXJTZ3BLYkU3QWdlVWIwMk9IVHVHUllzV3dkZlhGNUlrWWZ6NDhiaDQ4U0xtenAycnRpc3VMclk3YUpDYW1vcUVoQVFZalVhMGJkc1dxMWV2eHJmZmZvc0JBd1lBQUk0ZE80YUhEeC9pbFZkZUFRQjgrKzIzQUlDcFU2ZWlWNjllaUltSmFlcTNYQzg1T1RuYkFHenIzYnQzWDZ2Vk9sV2owZmdwaXZML0FGUi9aT1dSSTRxaTdLelAraVJKK3JSQmhRckVJRFZBZG5ZMmZIeDhvTkhZZncyWG41K1B4WXNYSXlVbEJVRDVQcEszdHplOHZiMHhkT2hRdFoyL3Z6OVNVMVB0NXYzc3MvTGVqTzBvM2NhTkc5WDlId0M0ZXZVcTR1TGkxT0g0K0hoczNyeFo2UHNTN2VUSms5a0FzZ0gxWU1NckFHeGJxZzdWekhiaDlPblQ5ZXJhR1F3R0JxbTF1WG56Smo3ODhFUDgrYzkvVnNlNXVibWhvS0FBbHk5ZlJ2ZnUzUjNtc1gwdlpGTlVWR1EzcmxldlhsaXpabzFkRzl2KzBKVXJWekJ6NWt4NGVYbGg5ZXJWRHQ4cjFhVHlQdEtTSlV1YzlzRGtuSndjTTRBOUFQYjA3Tm56aVU2ZE9nMlNaWGtNZ0ZBQVhaeFNsRUFNVWkyS2lvb1FIeDhQV1phUmxaV0Z4TVJFekowNzErNERPWEhpUkV5Y09CRjZ2UjR6WnN4d1dFYmxzeFg4L2YzcmRBWkRabVltbGk5Zmp0allXS3hZc1FLSERoMUN1M2J0RUJvYUNxMVdXK3Y4Rlk4WXRpUW1rNmtFd05jQXZnNE1ESHdyUHo4L0FPVmJxckRXZWxTUFFhcEZZbUlpcmw2OWlsMjdkbUhUcGswNGQrNGNUcHc0QWExV3EzNEhZclZhWWJWYVliRllFQnNicTNiUDNOemM2cndlczlrTVdaYWgwK2x3L2ZwMWZQTEpKL2orKysreGJ0MDY5T2pSQXdBUUZSV0Z6WnMzWSt6WXNSZzVjaVRlZU9PTmVxMmpKVXBQVDdjQU9BVGdVSGg0K0h1WExsMTYydGsxTlFTRFZJc3hZOGJndGRkZWd5UkpXTFJvRVlEeTRKU1dsa0tXWlNpS0FvMUdvLzdUYXJXSWlJakFuVHQzTUhyMDZDcVgyYWxUSjRkeGtaR1J1SGZ2SHNMQ3dtQzFXdUhqNDRORml4WTVuUGt3ZWZKazlPdlhENWN1WFZKRE5IbnlaSWZsVlRXdXBVdElTTEFDdU83c09ocWlkVzVIZjlHY2g3K3BkcmJ1Ym5NZmhyWjlEcHg1K0p0bmZ4TUp3Q0FSQ2NBZ0VRbkFJQkVKd0NBUkNjQWdFUW5BSUJFSndDQVJDY0FnRVFuQUlCRUp3Q0FSQ2NBZ0VRbkFJQkVKd0NBUkNjQWdFUW5BSUJFSndDQVJDY0FnRVFuQUlCRUp3Q0FSQ2NBZ0VRbkFJQkVKd0NBUkNjQWdFUW5BSUJFSndDQVJDZkJZM1B2YldZOHFJYkpwMVZza1JWSFNuVjBEMlZNVUpkdlpOVGhEcTk0aW5UNTlPc2paTllqUUVtNENUNDNUcXJkSVJDMEZnMFFrQUlORUpBQ0RSQ1FBZzBRa0FJTkVKQUNEUkNRQWcwUWtBSU5FSkFDRFJDUUFnMFFrQUlORUpBQ0RSQ1FBZzBRa0FJTkVKQUNEUkNRQWcwUWtBSU5FSkFDRFJDUUFnMFFrQUlORUpBQ0RSQ1FBZzBRa0FJTkVKQUNEUkNRQWcwUWtBSU5FSkFDRFJDUUFnMFFrQUlORUpBQ0RSQ1FBZzBRa0FJTkVKQUNEUkNRQWcwUWtBSU5FSkFDRFJDUUFnMFFrQUlORUpBQ0RSQ1FBZzBRa0FJTkVKQUNEUkNRQWcwUWtBSU5FSkFDRFJDUUFnMFFrQUlORUpBQ0RSQ1FBZzBRa0FJTkVKSURPMlFXNEdsOWZYeStkVGplL3Fta0dnK0d6aXNNV2kyWEp1WFBucmpkUFpkUVlERkl6OC9IeCtjbGtNcjBxU1pKbkZaUGZzcjFRRk9XMmo0L1BPK2ZPbld2RzZxaWgyTFZyWmdrSkNWYU5Sck9uRGsxM0p5UWtXSnU4SUJLQ1FYSUNXWlozMWFGWlhkcFFDOEVnT1lGR284bFFGT1YrRFUzdWRlellNYVBaQ3FKR1k1Q2NJQ2NucDB5U3BNUWFtaVNtcDZkYm1xMGdhalFHeVVra1NhcTI2NmJSYU5pdGEyVVlKQ2ZKejg4L0NLQ2dpa2tGZVhsNWg1cTdIbW9jQnNsSlRDWlRpYUlvKzZxWWxHUXltVXFhdlNCcUZBYkppYXJwM3JGYjF3b3hTRTRrU2RJQkFPWUtvOHlTSktVNHF4NXFPQWJKaVhKeWNzd0E5dHVHSlVuNitwZHgxTW93U0U2bUtJcmFsYXZqRjdYVUFqRklUcWJYNjVOdHJ6MDhQSkpyYWtzdEY0UGtaTWVQSHk4QXNBOUFVbFpXMWdObjEwTU53N08vVzRaZGtpUXB6aTZDR3E1VkI4blB6Kys0SkVsOW5WMkhDSXFpd0dBd3hEbTdqc1pTRkNYOTlPblRRYzZ1bzdtMTZxN2Q0eEtpeDRra1NZSE9yc0VaV3ZVV3lTWW5KOGZaSlJBQW85SG83QktjcGxWdmtZaGFDZ2FKU0FBR2lVZ0FCb2xJQUFhSlNBQUdpVWdBQm9sSUFBYUpTQUFHaVVnQUJvbElBQWFKN09UbDVUbTdoRmJKSllPMGIxOVZOKytwV1dabVpoTlVJc2J0MjdjeGZQaHdtTTJQcmxLL2V2VXFKazJhVkdYN3VMZzRaR2RucThOSGp4NkZ5V1FDQUF3YU5LaHBpMzFNUFJZbnJkYlhtalZyTUdMRUNIVzRkKy9lK05XdmZtWFh4bXcySXkwdFRSMmVOMjhlTWpJeUVCWVdCbG1Xb2RFNC9nM0t5OHREV2xvYTd0eTVnNUNRa0hyVmRPTEVDZlRwMHdjZUhoNjF0aTB0TGNYUm8wZlY0YVNrSkx6d3dndDI4NmFucDhQWDE3ZksrWHYyN0ltWW1CanMzTGtUbnA2ZTJMbHpKNlpObTFhdmVzbWVTd2Fwc3JadDJ6cHNwUVlPSEZodCs3aTRPSFRxMU1saHZHMmVwNTU2Q2lkT25IQ1lQbWZPSE55N2R3OWJ0bXlwZHRrWkdiWGY4cnQvLy80QUFGbVdFUndjak1MQ1FyaTV1YW5yVDB0THcvNzkrL0hqanovaXl5Ky9WT2Zic1dNSHZMMjk0ZS92ai83OSsyUEhqaDJZT1hNbXpwNDlpN2x6NTBLU0pBQ3creU16WThZTURCa3lwTmFhWEoxTEJTaytQaDY3ZCs5R2ZuNCt3c0xDQUFDN2QrK0cyV3hHYUdob2xmT0VoWVVoTHk4UGhZV0ZHRGh3SURwMTZvVEpreWREcTlYV2E5My8rTWMva0phV1ZtT0lBT0Q0OGVPWVA3L0s1NUFCQUxadDI2YStWaFFGK2ZuNTZ0YkphclhDMzk4ZnAwNmRnb2VIaDkxV0t5Z29DRHJkbzEvM0J4OThBSGQzZDJSbFpXSGt5SkdZTTJjT2dQSkxJUnJTOWFWV3pHQXdLQWFEUWFtUEgzNzRRVEVZREVwcGFhazZic0NBQVE3dGdvS0M3SVp0YlVhUEhxM2s1dWFxNDVjdFc2YStYckJnUVpYcnpNdkxVNFlQSDY3RXhNVFVXRnZ2M3IxcmZ3T0tvdlRyMTA5UkZFV3hXQ3gyNzk4MkhCc2JxeHcrZk5odUhuOS9mK1gyN2RzT3kxcTZkS2x5NXN3WmRiaStQOCtLYkw4UFozME9tbnU5RmJuY3dZYXNyQ3hvTkJxRWhZWGh3b1VMalY1ZWFtcXEram8yTnRaaHVpekxtRGR2SHA1NDRnbWtwS1RnM3IxNzJMdDNMeDQ4YUxyN25NeWJOdy9Iang5SGVucTZPczVxdFVLdjEyUHo1czBJQ0FoQS8vNzljZnYyYldSbFpXSGV2SGtZTVdLRTJxV3p2YTQ0am1ybVVsMDdBTGh3NFFMYXQyK1BLVk9tWVByMDZkaTZkU3NLQ3dzeFlzUUk1T2ZubzJQSGpuYnRMUllMTGwrK2pKS1NFa3lZTUFHM2J1cGxJN1VBQUF4alNVUkJWTjFDVkZTVXVqL3g0TUVEdTI3aHdvVUw0ZWZuQjZDODY3VjA2Vkw4NjEvL1FseGNITUxDd2xCVVZJVERody9qazA4K3didnZ2b3RSbzBhcHk2cW9kKy9lNk5DaGd6cGNVRkNBa3lkUFZ2bWVLdS9QMmY1UXZQMzIyM2oyMldmaDZla0ppOFVDdlY2UHlaTW5ZL0xreWVqZnZ6ODhQVDJSbkZ4K0I3QkJnd1loS1NrSkhoNGU2Tk9uVDVYN2VGUTlsd3JTaFFzWDBMVnJWd0RBcUZHam9ORm80T1hscFI1c21EQmhBcFl1WFFvdkx5OXMyN1lOUC8vOE15Wk5tZ1FmSHgvb2REb3NXYklFVTZkT3haNDllOVI5cElFREJ5SXgwZkZSUjdJczQ4TVBQMFJxYWlvKy9mUlRlSHQ3QXdEYXRHbUROV3ZXSUQwOUhTdFdyRUJpWWlMbXo1K1AzLzcydDNienQyM2IxdTZvWVVCQVFMWHZ5OWJPYXJXaWI5L3kyMWo4OXJlL1JYaDRPRmF1WElsVnExYkJhclhDemMydHl2bXRWaXRLU2tyZzd1N3U4QjdPbmoyci9tR2c2cmxVa0ZKU1VqQjgrSEFrSlNVQmdFTzNaZFNvVVVoS1NrSy9mdjJ3YTljdWRPblNCVjk5OVJXQThnK3lsNWNYU2t0TG9kVnFNVzdjT0FEbFd5VGI2MjdkdXVIamp6OUdRVUVCL3ZTblArR0hIMzdBLy83di8rSS8vL00vSFdvSkRBeUUwV2pFNnRXck1XSENoQ2Jad1krS2lzTGR1M2RSV2xvS2pVWlRiWkN5czdQaDQrUGpjRWcvUHo4ZkgzendBZmJ2MzEvbGZQU0lTd1hwOWRkZng5TlBQMTN0OUpFalIyTDgrUEhJenM3R3lwVXI4ZnZmLzk1dStxMWJ0OVF0MnM4Ly8yeTN4Y2pMeTFPL0FMMTc5eTdjM055d1k4Y09kT25TcGRyMXRXL2ZIb3NXTGNMVXFWTWR1cFNGaFlVWVBIaXdPcXpYNit2K1Jpdk0wNjFiTjl5L2Z4OVBQUEZFbFcxdTNyeUpEei84RUgvKzg1L1ZjVzV1Ymlnb0tNRGx5NWZSdlh2M2VxL1hGYmxVa0dvS2tTekxTRXRMdzZSSms3Qno1MDQ4OWRSVERtM09uajJMSGoxNjFMcWVIajE2WU8zYXRYV3VxMXUzYmc3alFrSkNzR2pSb2pyTjcrL3ZYK1AweTVjdm8zUG56Z0NBb3FJaXhNZkhRNVpsWkdWbElURXhFWFBuenJXN0E5REVpUk14Y2VKRTZQVjZ6Smd4bzg3dnc1VzVWSkNxOHROUFA2RzR1Qml2dnZvcWV2VG9nYi84NVM4b0xpNUdaR1FrL3ZqSFA4TFB6dzlsWldYUTYvVTRjT0NBdXE5U3NVc0hsTzluaUZRNVJIZnUzRUdIRGgyUW01dHI5MzBROE9qMHBZcjdTRWVQSHNWZi92SVh0R3ZYRHJkdTNjS1VLVk1BQUltSmliaDY5U3AyN2RxRlRaczI0ZHk1Y3poeDRnUzBXcTE2ME1OcXRjSnF0Y0ppc1NBMk5oYkp5Y24xL3Q3TTFiaDhrTDcvL252MDZORUQ3Ny8vUGw1NDRRVUE1Vi9DUHZua2s3aHg0d1ptekppQm16ZHY0clhYWG9QRllsR1BrTFZ2M3g1Ly8vdmYxZVZVN05wVlI2L1hWM21Fcmk3ZWZmZGQzTDE3RnpxZERxKy8vam9BUUt2VklpNHVUbTJqMVdxeGQrOWVBT1ZIL1RaczJJQ1NraEowNnRSSlBRVnF6Smd4ZU8yMTF5QkpraHBXcTlXSzB0SlN5TElNUlZHZzBXalVmMXF0bGlHcWc0YjlWbHNJMjVkd2piMUJwS0lvZGZxQTE3V2RxN0oxRDArZE90V3NQeVRiNTZDNTExdVJ5MzBoVzVXNmhvTWhvdW93U0VRQ3VHU1F2dm5tbTNxMXo4cktRa0ZCZ1Rvc3l6SVdMMTVjN2JCTllXRWhwaytmamt1WExqVzgyQ1pTMzJ1WXFHWXVlYkFoTmpZV1E0WU13Zm56NS9IV1cyL0J3OFBEN2x2OXNySXkzTHQzVHowbDUvTGx5L2prazArd1ljTUd0Ry9mSG9xaVlPL2V2Vml3WUFFQU9BemJ4c1hHeGlJdkx3Ky8rYzF2c0hyMWF2VkFRR1dabVprdC9ob21xcGxMQnNubUQzLzRBK2JPbll1TWpBeXNXYk5HM1FkYXZIaXgzUmVnRXlkT3hELy8rVStrcDZmajQ0OC9Wc2RYUHNkdDRNQ0JPSGp3SURRYURUNzY2Q09jUDM4ZWNYRngwT3YxbUQxN05tYlBubDF0TFMzOUdpYXFtVXNGYWRpd1lRQ0E0dUppREJzMkRDdFdyTUNycjc2S2t5ZFBZdUhDaFlpT2pzYTZkZXR3NjlZdHU4QUF3S3BWcXlCSkVrYU9IS2wrWDFQNUhEZmI4T0xGaTNIOCtIRnMyclFKbVptWjZOcTFLMTUrK2VWNjE5dlNybUdpNnJuVVQ4bDJ6cGkvdjcvZCtXT3paOC9HbENsVEVCd2NqTzdkdTJQRGhnME9wK1JVUEdLbktEVmYrdUxqNDRQcDA2ZWpvS0FBcTFldnhxcFZxK3BkYTM1K1BwWXVYWXBYWG5sRi9YNnJPaSsrK0tMZDVSeDFZWHQvdGkrU2s1T1RIZmFQTEJaTHRlZm5rVDJYQ2xKbFdWbForT0tMTC9EZGQ5OGhNREFRczJmUFJscGFHaUlpSXZEa2swOGlLaW9LTjIvZXhQYnQyKzMyTWFxN1o0UE51SEhqVUZSVWhMZmZmaHZUcGsxRG56NTlIRTdqS1NvcVFwczJiZFRoaWpkWHFYd05VM1IwTkk0Y09ZSkJnd2FoZmZ2MmduOEs1ZWJObTRjMWE5YkFhclVpTURBUXdLTnJtT3JMWURCWUFjZ0FyQUFzQUt5S29sZ2tTYkpVSEdmN1g1SWtpNklvRmR2WnB0VzFuZE81VkpBS0NncHc3ZG8xV0N3V0xGKytISDUrZnZqdi8vNXYrUHI2UXF2Vnd0L2ZINW1abVhqLy9mZGhNcG53ekRQUG9GMjdkdXIxTzdkdjMwWmtaQ1NBOGc5N3haTktBYWpEWDMvOU5lYk1tWVB2di84ZVk4ZU9oVjZ2ZDdnTGtlMlM3c3IzZm1pSjF6QTFnT2FYZnpvQVR3QTFmd2RYY1F2ZjBIYUtvdHh2U0tHaXVFeVFDZ3NMRVI0ZURsOWZYMGlTaFBIangrUGl4WXVZTzNldTJxYTR1Tmd1SEpXN1M1NmVua2hOVGNXUkkwZXdlZk5tOWZRYzJ6NlNyZjNiYjcrdG5pUmFINjNwR3FhYW5EcDFTbXMwR3JWNnZWNVhVRkNnZFhOejArbjFlcTBrU2JyaTRtS2RUcWZUYWpRYVhWbFptVmFqMGVna1NkSlpyVmF0SkVrNmpVYWovV1ZZSjBtU1ZwSWtuU3pMV2ttU2RKSWthV1ZaMWdHb1BNME53TGw2RnlxUXl3U3BiZHUyU0VsSkFWQytqK1R0N1ExdmIyOE1IVHBVYmVQdjcxK25mWTBEQnc2bzNaK3FqQnMzRGdFQkFUaHc0RUNkNjJ0dDF6RFZRczdKeVpFQmxBa3VyOFZ5bVNCVnBYTDNwcWlveUc1Y3IxNjlzR2JOR3JzMkJ3OGV4UG56NS9IQkJ4OVV1OXlnb0tCNjE5S2FybUVpUnk0ZHBJcmRJS0I4aTFSNTNNT0hEN0Y4K1hKWUxCWWtKQ1RnbTIrK3dkcTFhOUcyYmR0NnI4OXNOc1BkM1IyM2J0MENBTHV6cWx2eU5VeFVPNWNLMHYzNzl5SExjcjI2SzBsSlNTZ3RMY1VYWDN5QnpaczM0OS8vL2plbVRac0dyVllMblU0SG5VNEhpOFVDVDA5UEJBY0h3OXZiRzVzMmJhcnlxTjdTcFV2Vjd0NkxMNzRvL0FoY1UxM0RSSSs1K3Q3WExqdzhYQWtJQ0ZEKyt0ZS9Wams5SkNURVlWeEpTWWxpdFZvZHhsc3NGcVdvcUVoNThPQ0I4dURCQStYaHc0ZEtZV0doM2YzeVRwNDhhVGR2V1ZtWllqYWJsWktTa2pyWDNLOWZQK1hldlh2VlRxL3BYbmpoNGVGS1lHQ2dFaHdjclB6UC8veVBPdjdjdVhOMjdYNzg4VWRGVVJTbHRMUlUrZUdISDVTTEZ5OHFQLzMwVTUxcnRHa0o5NWR6bGxaOVhZQ282NUZJREdkZGo5UVN1T1RaMzBTaU1VaEVBakJJVGFqeUVjQzZ1SGJ0R3FLam93R1VIeXlJaUlnUVhSWTFBWmM2YXRmY0ZpMWFwSDR2RlJRVTVIREkrcnZ2dnJONzRCZFEvajJWN2JCemFtb3FubjMyMmVZcGxocUZRV29tT3AwTzhmSHhkdU1xbjZ1bktBcVNrcEt3Y09GQ3lMS01MNy84RXJtNXVYYVhObFNjZDlhc1dVMWFNOVVkZzlRRW9xT2pZVEtaMU9jdUpTWW13bUt4T0Z5bVVQSHlkYUQ4ZTV3Yk4yNmdWNjllU0U1T1JwY3VYYkJueng3ZTFMNFY0RDVTRS9qb280K1FtSmdJRHc4UEpDWW1ZdDY4ZVhCM2Q0ZE9wOE52ZnZNYmVIbDV3V3Exb20zYnRwZ3dZWUk2MzhhTkd3R1UzM3h5L2ZyMWVPKzk5NXoxRnFpZXVFVnFRcklzSXpVMUZUazVPZXJOK0czQitmenp6d0ZBUFppUWtwS0NvcUlpQU9WbkcwUkdSdHBkMEdlN3V0Y21MaTRPbnA2ZVRmNGVxRzRZcENadzZOQWhIRDU4R0VWRlJVaEpTWUhGWW5FNDNjWVdxQjkvL0JGQSthMkVwMHlaZ3BpWUdIVHExRW05N3NtR1Q0Um8yUmlrSnBDUWtBQ2owWWkyYmR0aTllclYrUGJiYnpGZ3dBQUF3TEZqeC9EdzRVTzg4c29yQUlCdnYvMFdBREIxNmxUMDZ0VUxNVEV4VHF1YkdvNUJhZ0tmZmZZWkFLaEg2VFp1M0tqdS93RGw5NCtyZU0vdStQaDRiTjY4dVZsckpMRVlwR1pnMngrNmN1VUtaczZjQ1M4dkw2eGV2YnJLU3lHcVUza2ZhY21TSlhhUFlpSG5ZcENhU1dabUpwWXZYNDdZMkZpc1dMRUNodzRkUXJ0MjdSQWFHbHFucHoxd0g2bGw0K0h2Sm1BMm0vSHc0VVBvZERwY3YzNGRNVEV4V0xkdUhkYXRXNmR1UmFLaW9wQ2JtNHV4WThkaXk1WXRLQ3R6bWF1eUgwdmNJaldCeU1oSTNMdDNEMkZoWWJCYXJmRHg4Y0dpUllzY0x2MmVQSGt5K3ZYcmgwdVhMcWtYRzA2ZVBObGhlVldObzVhbFZWODN3dXVSV2haZWowUkVqY0lnRVFuQUlCRUp3Q0FSQ2NBZ0VRbkFJQkVKd0NBUkNjQWdFUW5BSUJFSndDQVJDZkJZbkd2SHl3bkkyVnIxRmtsUmxIUm4xMEQyRkVYSnJyMFZFUkVSRVJFUkVSRVJFUkVSRVJFUkVSRVJFUkVSRVJFUkVSRVJFUkVSRVJFUkVSRVJFUkVSRVJFUkVSRVJFUkVSRVJFOTV2NC84Z3JHRy9IT2hoNEFBQUFBU1VWT1JLNUNZSUk9IiwKICAgIlR5cGUiIDogImZsb3ciLAogICAiVmVyc2lvbiIgOiAiNSIKfQo="/>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0</TotalTime>
  <ScaleCrop>false</ScaleCrop>
  <LinksUpToDate>false</LinksUpToDate>
  <CharactersWithSpaces>9857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Exce</cp:lastModifiedBy>
  <cp:lastPrinted>2008-07-17T03:36:00Z</cp:lastPrinted>
  <dcterms:modified xsi:type="dcterms:W3CDTF">2020-12-14T06:06:08Z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