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7E2B" w14:paraId="59EA490E" w14:textId="77777777">
        <w:tc>
          <w:tcPr>
            <w:tcW w:w="4508" w:type="dxa"/>
          </w:tcPr>
          <w:p w14:paraId="29CE5A4C" w14:textId="77777777" w:rsidR="00007E2B" w:rsidRDefault="00007E2B" w:rsidP="00007E2B">
            <w:r>
              <w:t>Date</w:t>
            </w:r>
          </w:p>
        </w:tc>
        <w:tc>
          <w:tcPr>
            <w:tcW w:w="4508" w:type="dxa"/>
          </w:tcPr>
          <w:p w14:paraId="6C6AD7EB" w14:textId="2A8CB2EA" w:rsidR="00007E2B" w:rsidRDefault="00007E2B" w:rsidP="00007E2B">
            <w:r>
              <w:t>27 June 2026</w:t>
            </w:r>
          </w:p>
        </w:tc>
      </w:tr>
      <w:tr w:rsidR="00007E2B" w14:paraId="7890E6B7" w14:textId="77777777">
        <w:tc>
          <w:tcPr>
            <w:tcW w:w="4508" w:type="dxa"/>
          </w:tcPr>
          <w:p w14:paraId="0C019381" w14:textId="77777777" w:rsidR="00007E2B" w:rsidRDefault="00007E2B" w:rsidP="00007E2B">
            <w:r>
              <w:t>Team ID</w:t>
            </w:r>
          </w:p>
        </w:tc>
        <w:tc>
          <w:tcPr>
            <w:tcW w:w="4508" w:type="dxa"/>
          </w:tcPr>
          <w:p w14:paraId="3384612E" w14:textId="64E2C7D4" w:rsidR="00007E2B" w:rsidRDefault="00007E2B" w:rsidP="00007E2B"/>
        </w:tc>
      </w:tr>
      <w:tr w:rsidR="00007E2B" w14:paraId="51E034FC" w14:textId="77777777">
        <w:tc>
          <w:tcPr>
            <w:tcW w:w="4508" w:type="dxa"/>
          </w:tcPr>
          <w:p w14:paraId="69F005D8" w14:textId="77777777" w:rsidR="00007E2B" w:rsidRDefault="00007E2B" w:rsidP="00007E2B">
            <w:r>
              <w:t>Project Name</w:t>
            </w:r>
          </w:p>
        </w:tc>
        <w:tc>
          <w:tcPr>
            <w:tcW w:w="4508" w:type="dxa"/>
          </w:tcPr>
          <w:p w14:paraId="381D29FA" w14:textId="72B87E84" w:rsidR="00007E2B" w:rsidRDefault="00007E2B" w:rsidP="00007E2B">
            <w:proofErr w:type="spellStart"/>
            <w:r w:rsidRPr="008F19A3">
              <w:rPr>
                <w:bCs/>
                <w:sz w:val="24"/>
                <w:szCs w:val="24"/>
              </w:rPr>
              <w:t>DarshanEase</w:t>
            </w:r>
            <w:proofErr w:type="spellEnd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15443110" w14:textId="4FB9061A" w:rsidR="00007E2B" w:rsidRPr="00007E2B" w:rsidRDefault="00007E2B" w:rsidP="00007E2B">
      <w:pPr>
        <w:rPr>
          <w:b/>
          <w:lang w:val="en-IN"/>
        </w:rPr>
      </w:pPr>
    </w:p>
    <w:p w14:paraId="741AF68B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Problem–Solution Fit Template</w:t>
      </w:r>
    </w:p>
    <w:p w14:paraId="49713A7E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Project Name</w:t>
      </w:r>
    </w:p>
    <w:p w14:paraId="17DDC154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07E2B">
        <w:rPr>
          <w:rFonts w:ascii="Times New Roman" w:hAnsi="Times New Roman" w:cs="Times New Roman"/>
          <w:sz w:val="24"/>
          <w:szCs w:val="24"/>
          <w:lang w:val="en-IN"/>
        </w:rPr>
        <w:t>DarshanEase</w:t>
      </w:r>
      <w:proofErr w:type="spellEnd"/>
      <w:r w:rsidRPr="00007E2B">
        <w:rPr>
          <w:rFonts w:ascii="Times New Roman" w:hAnsi="Times New Roman" w:cs="Times New Roman"/>
          <w:sz w:val="24"/>
          <w:szCs w:val="24"/>
          <w:lang w:val="en-IN"/>
        </w:rPr>
        <w:t xml:space="preserve"> – Temple Darshan Slot Booking System</w:t>
      </w:r>
    </w:p>
    <w:p w14:paraId="314E66EB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7B5629FB">
          <v:rect id="_x0000_i1092" style="width:0;height:1.5pt" o:hralign="center" o:hrstd="t" o:hr="t" fillcolor="#a0a0a0" stroked="f"/>
        </w:pict>
      </w:r>
    </w:p>
    <w:p w14:paraId="27CF1014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Customer Segment</w:t>
      </w:r>
    </w:p>
    <w:p w14:paraId="4DA8866A" w14:textId="77777777" w:rsidR="00007E2B" w:rsidRPr="00007E2B" w:rsidRDefault="00007E2B" w:rsidP="00007E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Temple Devotees</w:t>
      </w:r>
    </w:p>
    <w:p w14:paraId="55395E5B" w14:textId="77777777" w:rsidR="00007E2B" w:rsidRPr="00007E2B" w:rsidRDefault="00007E2B" w:rsidP="00007E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Temple Administrators</w:t>
      </w:r>
    </w:p>
    <w:p w14:paraId="14E5BEB3" w14:textId="77777777" w:rsidR="00007E2B" w:rsidRPr="00007E2B" w:rsidRDefault="00007E2B" w:rsidP="00007E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Temple Management Authorities</w:t>
      </w:r>
    </w:p>
    <w:p w14:paraId="4CD1933F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33958BD4">
          <v:rect id="_x0000_i1093" style="width:0;height:1.5pt" o:hralign="center" o:hrstd="t" o:hr="t" fillcolor="#a0a0a0" stroked="f"/>
        </w:pict>
      </w:r>
    </w:p>
    <w:p w14:paraId="1F0AB6E6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Customer Problems</w:t>
      </w:r>
    </w:p>
    <w:p w14:paraId="79175551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Devotees have to stand in long queues to obtain darshan tickets.</w:t>
      </w:r>
    </w:p>
    <w:p w14:paraId="0F30F45F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Manual ticket booking consumes significant time and effort.</w:t>
      </w:r>
    </w:p>
    <w:p w14:paraId="641BA25F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Overcrowding occurs during weekends and festivals.</w:t>
      </w:r>
    </w:p>
    <w:p w14:paraId="133109C1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Lack of real-time information about available darshan slots.</w:t>
      </w:r>
    </w:p>
    <w:p w14:paraId="5B4FF286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Difficulty in managing large numbers of devotees.</w:t>
      </w:r>
    </w:p>
    <w:p w14:paraId="2517EE7A" w14:textId="77777777" w:rsidR="00007E2B" w:rsidRPr="00007E2B" w:rsidRDefault="00007E2B" w:rsidP="00007E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Manual record maintenance leads to errors and inefficiency.</w:t>
      </w:r>
    </w:p>
    <w:p w14:paraId="22247219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0B22116C">
          <v:rect id="_x0000_i1094" style="width:0;height:1.5pt" o:hralign="center" o:hrstd="t" o:hr="t" fillcolor="#a0a0a0" stroked="f"/>
        </w:pict>
      </w:r>
    </w:p>
    <w:p w14:paraId="6B39F043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Existing Alternatives</w:t>
      </w:r>
    </w:p>
    <w:p w14:paraId="28C3299C" w14:textId="77777777" w:rsidR="00007E2B" w:rsidRPr="00007E2B" w:rsidRDefault="00007E2B" w:rsidP="00007E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Manual ticket booking at temple counters.</w:t>
      </w:r>
    </w:p>
    <w:p w14:paraId="62201578" w14:textId="77777777" w:rsidR="00007E2B" w:rsidRPr="00007E2B" w:rsidRDefault="00007E2B" w:rsidP="00007E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Offline token distribution.</w:t>
      </w:r>
    </w:p>
    <w:p w14:paraId="03E48798" w14:textId="77777777" w:rsidR="00007E2B" w:rsidRPr="00007E2B" w:rsidRDefault="00007E2B" w:rsidP="00007E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Telephone enquiries.</w:t>
      </w:r>
    </w:p>
    <w:p w14:paraId="71329461" w14:textId="77777777" w:rsidR="00007E2B" w:rsidRPr="00007E2B" w:rsidRDefault="00007E2B" w:rsidP="00007E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Limited online booking systems available only in selected temples.</w:t>
      </w:r>
    </w:p>
    <w:p w14:paraId="3C7335FD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350301B3">
          <v:rect id="_x0000_i1095" style="width:0;height:1.5pt" o:hralign="center" o:hrstd="t" o:hr="t" fillcolor="#a0a0a0" stroked="f"/>
        </w:pict>
      </w:r>
    </w:p>
    <w:p w14:paraId="2AEB025A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Proposed Solution</w:t>
      </w:r>
    </w:p>
    <w:p w14:paraId="14C60F90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07E2B">
        <w:rPr>
          <w:rFonts w:ascii="Times New Roman" w:hAnsi="Times New Roman" w:cs="Times New Roman"/>
          <w:sz w:val="24"/>
          <w:szCs w:val="24"/>
          <w:lang w:val="en-IN"/>
        </w:rPr>
        <w:t>DarshanEase</w:t>
      </w:r>
      <w:proofErr w:type="spellEnd"/>
      <w:r w:rsidRPr="00007E2B">
        <w:rPr>
          <w:rFonts w:ascii="Times New Roman" w:hAnsi="Times New Roman" w:cs="Times New Roman"/>
          <w:sz w:val="24"/>
          <w:szCs w:val="24"/>
          <w:lang w:val="en-IN"/>
        </w:rPr>
        <w:t xml:space="preserve"> provides a web-based Temple Darshan Slot Booking System that enables devotees to register, log in securely, browse available temples, check darshan slot </w:t>
      </w:r>
      <w:r w:rsidRPr="00007E2B">
        <w:rPr>
          <w:rFonts w:ascii="Times New Roman" w:hAnsi="Times New Roman" w:cs="Times New Roman"/>
          <w:sz w:val="24"/>
          <w:szCs w:val="24"/>
          <w:lang w:val="en-IN"/>
        </w:rPr>
        <w:lastRenderedPageBreak/>
        <w:t>availability, and book tickets online. The system also provides an administrator dashboard for managing temples, darshan slots, and user bookings efficiently.</w:t>
      </w:r>
    </w:p>
    <w:p w14:paraId="0D4FCB20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4F6502F9">
          <v:rect id="_x0000_i1096" style="width:0;height:1.5pt" o:hralign="center" o:hrstd="t" o:hr="t" fillcolor="#a0a0a0" stroked="f"/>
        </w:pict>
      </w:r>
    </w:p>
    <w:p w14:paraId="49304CDD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Solution Features</w:t>
      </w:r>
    </w:p>
    <w:p w14:paraId="5D0183A3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Online User Registration</w:t>
      </w:r>
    </w:p>
    <w:p w14:paraId="1E23FDC0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Secure User Login using JWT Authentication</w:t>
      </w:r>
    </w:p>
    <w:p w14:paraId="65CA7A0D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Temple Information Display</w:t>
      </w:r>
    </w:p>
    <w:p w14:paraId="23B9339E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Real-Time Darshan Slot Availability</w:t>
      </w:r>
    </w:p>
    <w:p w14:paraId="12FE07A6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Online Slot Booking</w:t>
      </w:r>
    </w:p>
    <w:p w14:paraId="36781737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Booking Cancellation</w:t>
      </w:r>
    </w:p>
    <w:p w14:paraId="381F5D64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Booking History</w:t>
      </w:r>
    </w:p>
    <w:p w14:paraId="264E98F3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Admin Dashboard</w:t>
      </w:r>
    </w:p>
    <w:p w14:paraId="304E7107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Temple Management</w:t>
      </w:r>
    </w:p>
    <w:p w14:paraId="4C52EFB6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Slot Management</w:t>
      </w:r>
    </w:p>
    <w:p w14:paraId="24C2EE9D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Booking Management</w:t>
      </w:r>
    </w:p>
    <w:p w14:paraId="6548BA2D" w14:textId="77777777" w:rsidR="00007E2B" w:rsidRPr="00007E2B" w:rsidRDefault="00007E2B" w:rsidP="00007E2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Responsive User Interface</w:t>
      </w:r>
    </w:p>
    <w:p w14:paraId="321B3294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712FE737">
          <v:rect id="_x0000_i1097" style="width:0;height:1.5pt" o:hralign="center" o:hrstd="t" o:hr="t" fillcolor="#a0a0a0" stroked="f"/>
        </w:pict>
      </w:r>
    </w:p>
    <w:p w14:paraId="587036A0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Value Proposition</w:t>
      </w:r>
    </w:p>
    <w:p w14:paraId="63EC7050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Eliminates long waiting queues.</w:t>
      </w:r>
    </w:p>
    <w:p w14:paraId="009DA540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Saves time for devotees.</w:t>
      </w:r>
    </w:p>
    <w:p w14:paraId="3AD94937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Provides convenient online booking.</w:t>
      </w:r>
    </w:p>
    <w:p w14:paraId="3CDA88F7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Improves crowd management.</w:t>
      </w:r>
    </w:p>
    <w:p w14:paraId="26C543B3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Reduces manual paperwork.</w:t>
      </w:r>
    </w:p>
    <w:p w14:paraId="78C2E6F1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Secure authentication and authorization.</w:t>
      </w:r>
    </w:p>
    <w:p w14:paraId="68229F3D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Easy management of temple bookings.</w:t>
      </w:r>
    </w:p>
    <w:p w14:paraId="1343D263" w14:textId="77777777" w:rsidR="00007E2B" w:rsidRPr="00007E2B" w:rsidRDefault="00007E2B" w:rsidP="00007E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Accurate digital record maintenance.</w:t>
      </w:r>
    </w:p>
    <w:p w14:paraId="2BEAD0AB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55C6243D">
          <v:rect id="_x0000_i1098" style="width:0;height:1.5pt" o:hralign="center" o:hrstd="t" o:hr="t" fillcolor="#a0a0a0" stroked="f"/>
        </w:pict>
      </w:r>
    </w:p>
    <w:p w14:paraId="6A540C81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Customer Benefits</w:t>
      </w:r>
    </w:p>
    <w:p w14:paraId="3570AFA5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For Devotees</w:t>
      </w:r>
    </w:p>
    <w:p w14:paraId="3F0F0D4E" w14:textId="77777777" w:rsidR="00007E2B" w:rsidRPr="00007E2B" w:rsidRDefault="00007E2B" w:rsidP="00007E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Easy online booking from anywhere.</w:t>
      </w:r>
    </w:p>
    <w:p w14:paraId="3F7E444D" w14:textId="77777777" w:rsidR="00007E2B" w:rsidRPr="00007E2B" w:rsidRDefault="00007E2B" w:rsidP="00007E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Instant booking confirmation.</w:t>
      </w:r>
    </w:p>
    <w:p w14:paraId="6A0F0514" w14:textId="77777777" w:rsidR="00007E2B" w:rsidRPr="00007E2B" w:rsidRDefault="00007E2B" w:rsidP="00007E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Reduced waiting time.</w:t>
      </w:r>
    </w:p>
    <w:p w14:paraId="5D42B890" w14:textId="77777777" w:rsidR="00007E2B" w:rsidRPr="00007E2B" w:rsidRDefault="00007E2B" w:rsidP="00007E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lastRenderedPageBreak/>
        <w:t>Better trip planning.</w:t>
      </w:r>
    </w:p>
    <w:p w14:paraId="63AF6685" w14:textId="77777777" w:rsidR="00007E2B" w:rsidRPr="00007E2B" w:rsidRDefault="00007E2B" w:rsidP="00007E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Secure booking process.</w:t>
      </w:r>
    </w:p>
    <w:p w14:paraId="5AFCDFF8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For Temple Administration</w:t>
      </w:r>
    </w:p>
    <w:p w14:paraId="32291D43" w14:textId="77777777" w:rsidR="00007E2B" w:rsidRPr="00007E2B" w:rsidRDefault="00007E2B" w:rsidP="00007E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Efficient booking management.</w:t>
      </w:r>
    </w:p>
    <w:p w14:paraId="6E5469F4" w14:textId="77777777" w:rsidR="00007E2B" w:rsidRPr="00007E2B" w:rsidRDefault="00007E2B" w:rsidP="00007E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Better visitor flow control.</w:t>
      </w:r>
    </w:p>
    <w:p w14:paraId="3771B4F2" w14:textId="77777777" w:rsidR="00007E2B" w:rsidRPr="00007E2B" w:rsidRDefault="00007E2B" w:rsidP="00007E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Centralized booking records.</w:t>
      </w:r>
    </w:p>
    <w:p w14:paraId="203772C5" w14:textId="77777777" w:rsidR="00007E2B" w:rsidRPr="00007E2B" w:rsidRDefault="00007E2B" w:rsidP="00007E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Reduced manual workload.</w:t>
      </w:r>
    </w:p>
    <w:p w14:paraId="0A3AB4A7" w14:textId="77777777" w:rsidR="00007E2B" w:rsidRPr="00007E2B" w:rsidRDefault="00007E2B" w:rsidP="00007E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Improved operational efficiency.</w:t>
      </w:r>
    </w:p>
    <w:p w14:paraId="09313048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2D690A5C">
          <v:rect id="_x0000_i1099" style="width:0;height:1.5pt" o:hralign="center" o:hrstd="t" o:hr="t" fillcolor="#a0a0a0" stroked="f"/>
        </w:pict>
      </w:r>
    </w:p>
    <w:p w14:paraId="3F15E3D1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Problem–Solution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185"/>
      </w:tblGrid>
      <w:tr w:rsidR="00007E2B" w:rsidRPr="00007E2B" w14:paraId="77BA6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A277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16528B65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Proposed Solution</w:t>
            </w:r>
          </w:p>
        </w:tc>
      </w:tr>
      <w:tr w:rsidR="00007E2B" w:rsidRPr="00007E2B" w14:paraId="37968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489E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Long waiting queues at temples</w:t>
            </w:r>
          </w:p>
        </w:tc>
        <w:tc>
          <w:tcPr>
            <w:tcW w:w="0" w:type="auto"/>
            <w:vAlign w:val="center"/>
            <w:hideMark/>
          </w:tcPr>
          <w:p w14:paraId="78F3AF3C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Online advance darshan slot booking</w:t>
            </w:r>
          </w:p>
        </w:tc>
      </w:tr>
      <w:tr w:rsidR="00007E2B" w:rsidRPr="00007E2B" w14:paraId="0574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2CEC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ticket booking</w:t>
            </w:r>
          </w:p>
        </w:tc>
        <w:tc>
          <w:tcPr>
            <w:tcW w:w="0" w:type="auto"/>
            <w:vAlign w:val="center"/>
            <w:hideMark/>
          </w:tcPr>
          <w:p w14:paraId="5F240F88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Digital booking system using MERN stack</w:t>
            </w:r>
          </w:p>
        </w:tc>
      </w:tr>
      <w:tr w:rsidR="00007E2B" w:rsidRPr="00007E2B" w14:paraId="6D4D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9CE1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Difficulty in checking slot availability</w:t>
            </w:r>
          </w:p>
        </w:tc>
        <w:tc>
          <w:tcPr>
            <w:tcW w:w="0" w:type="auto"/>
            <w:vAlign w:val="center"/>
            <w:hideMark/>
          </w:tcPr>
          <w:p w14:paraId="2DF363F1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Real-time display of available slots</w:t>
            </w:r>
          </w:p>
        </w:tc>
      </w:tr>
      <w:tr w:rsidR="00007E2B" w:rsidRPr="00007E2B" w14:paraId="1FE1B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F218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Overcrowding during festivals</w:t>
            </w:r>
          </w:p>
        </w:tc>
        <w:tc>
          <w:tcPr>
            <w:tcW w:w="0" w:type="auto"/>
            <w:vAlign w:val="center"/>
            <w:hideMark/>
          </w:tcPr>
          <w:p w14:paraId="0DA57763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Scheduled slot allocation to devotees</w:t>
            </w:r>
          </w:p>
        </w:tc>
      </w:tr>
      <w:tr w:rsidR="00007E2B" w:rsidRPr="00007E2B" w14:paraId="52DF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E102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Manual booking records</w:t>
            </w:r>
          </w:p>
        </w:tc>
        <w:tc>
          <w:tcPr>
            <w:tcW w:w="0" w:type="auto"/>
            <w:vAlign w:val="center"/>
            <w:hideMark/>
          </w:tcPr>
          <w:p w14:paraId="654CEAFB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MongoDB-based centralized database</w:t>
            </w:r>
          </w:p>
        </w:tc>
      </w:tr>
      <w:tr w:rsidR="00007E2B" w:rsidRPr="00007E2B" w14:paraId="267C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39E5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Lack of secure authentication</w:t>
            </w:r>
          </w:p>
        </w:tc>
        <w:tc>
          <w:tcPr>
            <w:tcW w:w="0" w:type="auto"/>
            <w:vAlign w:val="center"/>
            <w:hideMark/>
          </w:tcPr>
          <w:p w14:paraId="057CF983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JWT-based authentication and </w:t>
            </w:r>
            <w:proofErr w:type="spellStart"/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bcrypt</w:t>
            </w:r>
            <w:proofErr w:type="spellEnd"/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password encryption</w:t>
            </w:r>
          </w:p>
        </w:tc>
      </w:tr>
      <w:tr w:rsidR="00007E2B" w:rsidRPr="00007E2B" w14:paraId="6C08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FDFC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Difficulty managing temples and bookings</w:t>
            </w:r>
          </w:p>
        </w:tc>
        <w:tc>
          <w:tcPr>
            <w:tcW w:w="0" w:type="auto"/>
            <w:vAlign w:val="center"/>
            <w:hideMark/>
          </w:tcPr>
          <w:p w14:paraId="689660B2" w14:textId="77777777" w:rsidR="00007E2B" w:rsidRPr="00007E2B" w:rsidRDefault="00007E2B" w:rsidP="00007E2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7E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Admin Dashboard for temple and booking management</w:t>
            </w:r>
          </w:p>
        </w:tc>
      </w:tr>
    </w:tbl>
    <w:p w14:paraId="1BBE189A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31BF28DD">
          <v:rect id="_x0000_i1100" style="width:0;height:1.5pt" o:hralign="center" o:hrstd="t" o:hr="t" fillcolor="#a0a0a0" stroked="f"/>
        </w:pict>
      </w:r>
    </w:p>
    <w:p w14:paraId="66C29DB1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Expected Outcomes</w:t>
      </w:r>
    </w:p>
    <w:p w14:paraId="53286FA8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Reduced waiting time for devotees.</w:t>
      </w:r>
    </w:p>
    <w:p w14:paraId="5150707F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Improved user satisfaction.</w:t>
      </w:r>
    </w:p>
    <w:p w14:paraId="15F8AAA1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Better crowd management at temples.</w:t>
      </w:r>
    </w:p>
    <w:p w14:paraId="7FB6AAF1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Faster booking process.</w:t>
      </w:r>
    </w:p>
    <w:p w14:paraId="1DC8D232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Secure management of user data.</w:t>
      </w:r>
    </w:p>
    <w:p w14:paraId="3C347858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Efficient administration of temples and darshan slots.</w:t>
      </w:r>
    </w:p>
    <w:p w14:paraId="43F999F1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Increased transparency in the booking process.</w:t>
      </w:r>
    </w:p>
    <w:p w14:paraId="59938173" w14:textId="77777777" w:rsidR="00007E2B" w:rsidRPr="00007E2B" w:rsidRDefault="00007E2B" w:rsidP="00007E2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>Scalable platform for future enhancements such as online payments, QR code tickets, SMS notifications, and mobile applications.</w:t>
      </w:r>
    </w:p>
    <w:p w14:paraId="0AD9FCE3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pict w14:anchorId="0D8F7E08">
          <v:rect id="_x0000_i1101" style="width:0;height:1.5pt" o:hralign="center" o:hrstd="t" o:hr="t" fillcolor="#a0a0a0" stroked="f"/>
        </w:pict>
      </w:r>
    </w:p>
    <w:p w14:paraId="67C7375A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lastRenderedPageBreak/>
        <w:t>Problem–Solution Fit Summary</w:t>
      </w:r>
    </w:p>
    <w:p w14:paraId="60A35BF3" w14:textId="77777777" w:rsidR="00007E2B" w:rsidRPr="00007E2B" w:rsidRDefault="00007E2B" w:rsidP="00007E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07E2B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proofErr w:type="spellStart"/>
      <w:r w:rsidRPr="00007E2B">
        <w:rPr>
          <w:rFonts w:ascii="Times New Roman" w:hAnsi="Times New Roman" w:cs="Times New Roman"/>
          <w:sz w:val="24"/>
          <w:szCs w:val="24"/>
          <w:lang w:val="en-IN"/>
        </w:rPr>
        <w:t>DarshanEase</w:t>
      </w:r>
      <w:proofErr w:type="spellEnd"/>
      <w:r w:rsidRPr="00007E2B">
        <w:rPr>
          <w:rFonts w:ascii="Times New Roman" w:hAnsi="Times New Roman" w:cs="Times New Roman"/>
          <w:sz w:val="24"/>
          <w:szCs w:val="24"/>
          <w:lang w:val="en-IN"/>
        </w:rPr>
        <w:t xml:space="preserve"> system effectively addresses the major challenges faced by both devotees and temple administrators. By replacing the traditional manual booking process with a secure online platform, the application reduces waiting time, improves crowd management, and simplifies temple administration. The implementation of the MERN stack, JWT authentication, and MongoDB ensures a scalable, reliable, and user-friendly solution that aligns with the needs of modern digital services.</w:t>
      </w:r>
    </w:p>
    <w:p w14:paraId="1C9683D8" w14:textId="35375904" w:rsidR="004360B1" w:rsidRDefault="004360B1" w:rsidP="00007E2B">
      <w:pP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37FF876-DF52-4116-9765-A0B901E75F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7A55DC-4294-4667-AFEA-A8DD5050E326}"/>
    <w:embedBold r:id="rId3" w:fontKey="{02C44259-F32C-4AC0-A12F-574D91772C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3B58A1A-8F4C-4A4B-A361-B4A69FC6754B}"/>
    <w:embedItalic r:id="rId5" w:fontKey="{931D0846-E9EC-45A4-9215-83905CA026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AA88E6F-697B-480F-A8C9-14040D848F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8F8"/>
    <w:multiLevelType w:val="multilevel"/>
    <w:tmpl w:val="A1B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971A44"/>
    <w:multiLevelType w:val="multilevel"/>
    <w:tmpl w:val="D37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322A4"/>
    <w:multiLevelType w:val="multilevel"/>
    <w:tmpl w:val="66D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48C1"/>
    <w:multiLevelType w:val="multilevel"/>
    <w:tmpl w:val="9A9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96B81"/>
    <w:multiLevelType w:val="multilevel"/>
    <w:tmpl w:val="01D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74536"/>
    <w:multiLevelType w:val="multilevel"/>
    <w:tmpl w:val="FA9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A711A"/>
    <w:multiLevelType w:val="multilevel"/>
    <w:tmpl w:val="686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4548D"/>
    <w:multiLevelType w:val="multilevel"/>
    <w:tmpl w:val="C10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6"/>
  </w:num>
  <w:num w:numId="2" w16cid:durableId="1399742601">
    <w:abstractNumId w:val="1"/>
  </w:num>
  <w:num w:numId="3" w16cid:durableId="1684894981">
    <w:abstractNumId w:val="5"/>
  </w:num>
  <w:num w:numId="4" w16cid:durableId="496190177">
    <w:abstractNumId w:val="0"/>
  </w:num>
  <w:num w:numId="5" w16cid:durableId="569342744">
    <w:abstractNumId w:val="8"/>
  </w:num>
  <w:num w:numId="6" w16cid:durableId="688025690">
    <w:abstractNumId w:val="4"/>
  </w:num>
  <w:num w:numId="7" w16cid:durableId="468937355">
    <w:abstractNumId w:val="9"/>
  </w:num>
  <w:num w:numId="8" w16cid:durableId="965963695">
    <w:abstractNumId w:val="3"/>
  </w:num>
  <w:num w:numId="9" w16cid:durableId="82648197">
    <w:abstractNumId w:val="7"/>
  </w:num>
  <w:num w:numId="10" w16cid:durableId="734547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7E2B"/>
    <w:rsid w:val="0012151C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Gutthula Hari Chandana</cp:lastModifiedBy>
  <cp:revision>4</cp:revision>
  <cp:lastPrinted>2025-02-15T04:32:00Z</cp:lastPrinted>
  <dcterms:created xsi:type="dcterms:W3CDTF">2022-10-03T08:04:00Z</dcterms:created>
  <dcterms:modified xsi:type="dcterms:W3CDTF">2026-07-14T11:10:00Z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f9fa3a34-0d49-4c53-964c-f2d56c9ed0c6</vt:lpwstr>
  </property>
</Properties>
</file>