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Product overview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Remarques présentation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 de liens cliquables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Vidéos non visible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 visualisation de la vision dans le casque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 de liste des différents vols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Slide budget - Astérix lié à rien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Budget - 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Gros potentiel de meilleur financement/com sur la personnalisation 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Listing clair des différents package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Coût du transport?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Services optionnels (goodies, musique, lumières…)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Tableau simulateur dynamique des coûts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Réduction si utilisée de nouveau ?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Mettre tout les medias sur la même slide ? + lister les salons/projets où le simu a été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Ajout des dimensions nécessaire pour le montage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Meilleur explication/visualisation que la nacelle bouge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Préciser que soufflerie adapté aux mouvements du vol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Insister sur le caractère francais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Ajouter des videos des gens qui ont testé et kiffé - meilleur promo possible surtout si gens connu/responsables/random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Plus de specs - duré de simulation 2 - 4min = cb par heure en moyenne/par jour, coût moyen par utilisateur, KPIs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Insister sur la norme </w:t>
      </w:r>
      <w:r w:rsidDel="00000000" w:rsidR="00000000" w:rsidRPr="00000000">
        <w:rPr>
          <w:b w:val="1"/>
          <w:bCs w:val="1"/>
          <w:rtl w:val="0"/>
        </w:rPr>
        <w:t xml:space="preserve">EN 13/814</w:t>
      </w:r>
      <w:r w:rsidDel="00000000" w:rsidR="00000000" w:rsidRPr="00000000">
        <w:rPr>
          <w:rtl w:val="0"/>
        </w:rPr>
        <w:t xml:space="preserve">, protocole de sécurité et les assurances, ok pour enfants ?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Insister sur le caractère unique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Caractéristiques technique - manque les câbles pour le model 3d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Une présentation différente en fonction de la cible (Collectivité, évenement, entreprise ect…)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Ajouter le booking process - Remplir un form (microsoft form, montrer la chose?), Identification, check validation lieux, personne de contact, validation prix, logistic, event installation, debrief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