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Axes d’amélioration suite à l'utilisation: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Meilleurs casques VR?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Caches câbles?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Idées en vracs pour pas les oublier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des videos 10s des personnes qui ont testé le simu, top promotion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Voir avec des stations de ski ? Aéroport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une sorte de notation de l’attraction comme Google Maps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Avoir une video de parapente un peu flippante comme la video que je t’avais montré -&gt; ca ouvre des horizons d’attractions flippantes/extrême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Ramener le matos pour filmer au Népal ? Faisable? Ca serait dingue d’avoir cet exclu en mode parpente avec vue sur l’Everest…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avec simulateur existants pour location longue et moins chère en période creuse ?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https://indoorskydive.lu/en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une version wingsuit et oiseau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Paris - Dans les nuages, simulateur montagne russe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doorskydive.lu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