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73657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Algorithme 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remplissageDesDonnees</w:t>
      </w:r>
    </w:p>
    <w:p w14:paraId="3D4C802C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Fonction 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convertSTLToData (positions : </w:t>
      </w:r>
      <w:r w:rsidRPr="00967B1D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>Tableau[0…n]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) : </w:t>
      </w:r>
      <w:r w:rsidRPr="00967B1D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>Mesh</w:t>
      </w:r>
    </w:p>
    <w:p w14:paraId="3ADDE649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>début</w:t>
      </w:r>
    </w:p>
    <w:p w14:paraId="6DD8513D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1.   sommetsSkipList </w:t>
      </w:r>
      <w:r w:rsidRPr="00967B1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new VertexSkipList()</w:t>
      </w:r>
    </w:p>
    <w:p w14:paraId="1EB17F62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2.   faces </w:t>
      </w:r>
      <w:r w:rsidRPr="00967B1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[ ] // tableau de faces du mod</w:t>
      </w:r>
      <w:r w:rsidRPr="00967B1D">
        <w:rPr>
          <w:rFonts w:ascii="Roboto Mono" w:eastAsia="Times New Roman" w:hAnsi="Roboto Mono" w:cs="Roboto Mono"/>
          <w:color w:val="000000"/>
          <w:kern w:val="0"/>
          <w:sz w:val="22"/>
          <w:szCs w:val="22"/>
          <w:lang w:eastAsia="fr-FR"/>
          <w14:ligatures w14:val="none"/>
        </w:rPr>
        <w:t>è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le 3D</w:t>
      </w:r>
    </w:p>
    <w:p w14:paraId="1A708D93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3.   </w:t>
      </w:r>
      <w:r w:rsidRPr="00967B1D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pour 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i </w:t>
      </w:r>
      <w:r w:rsidRPr="00967B1D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de 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0 </w:t>
      </w:r>
      <w:r w:rsidRPr="00967B1D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à 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n -1 </w:t>
      </w:r>
      <w:r w:rsidRPr="00967B1D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>avec un pas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de 9 </w:t>
      </w:r>
      <w:r w:rsidRPr="00967B1D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>faire </w:t>
      </w:r>
    </w:p>
    <w:p w14:paraId="6AF3F201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4.      sommetsCourants </w:t>
      </w:r>
      <w:r w:rsidRPr="00967B1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[ ]</w:t>
      </w:r>
    </w:p>
    <w:p w14:paraId="2B97F3A5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5.      sommetsCourants[1] </w:t>
      </w:r>
      <w:r w:rsidRPr="00967B1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cr</w:t>
      </w:r>
      <w:r w:rsidRPr="00967B1D">
        <w:rPr>
          <w:rFonts w:ascii="Roboto Mono" w:eastAsia="Times New Roman" w:hAnsi="Roboto Mono" w:cs="Roboto Mono"/>
          <w:color w:val="000000"/>
          <w:kern w:val="0"/>
          <w:sz w:val="22"/>
          <w:szCs w:val="22"/>
          <w:lang w:eastAsia="fr-FR"/>
          <w14:ligatures w14:val="none"/>
        </w:rPr>
        <w:t>é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erSommet(new Point( positions[i], positions[i+1],positions[i+2, sommetsSkipList]) </w:t>
      </w:r>
    </w:p>
    <w:p w14:paraId="7F6ACE57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6.      sommetsCourants[2]</w:t>
      </w:r>
      <w:r w:rsidRPr="00967B1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cr</w:t>
      </w:r>
      <w:r w:rsidRPr="00967B1D">
        <w:rPr>
          <w:rFonts w:ascii="Roboto Mono" w:eastAsia="Times New Roman" w:hAnsi="Roboto Mono" w:cs="Roboto Mono"/>
          <w:color w:val="000000"/>
          <w:kern w:val="0"/>
          <w:sz w:val="22"/>
          <w:szCs w:val="22"/>
          <w:lang w:eastAsia="fr-FR"/>
          <w14:ligatures w14:val="none"/>
        </w:rPr>
        <w:t>é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erSommet(new Point( positions[i+3], positions[i+4], positions[i+5, sommetsSkipList]) </w:t>
      </w:r>
    </w:p>
    <w:p w14:paraId="3F7AD1CC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7.      sommetsCourants[3]</w:t>
      </w:r>
      <w:r w:rsidRPr="00967B1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cr</w:t>
      </w:r>
      <w:r w:rsidRPr="00967B1D">
        <w:rPr>
          <w:rFonts w:ascii="Roboto Mono" w:eastAsia="Times New Roman" w:hAnsi="Roboto Mono" w:cs="Roboto Mono"/>
          <w:color w:val="000000"/>
          <w:kern w:val="0"/>
          <w:sz w:val="22"/>
          <w:szCs w:val="22"/>
          <w:lang w:eastAsia="fr-FR"/>
          <w14:ligatures w14:val="none"/>
        </w:rPr>
        <w:t>é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erSommet(new Point( positions[i+6], positions[i+7], positions[i+8], sommetsSkipList) </w:t>
      </w:r>
    </w:p>
    <w:p w14:paraId="65CF520E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8.       halfedges </w:t>
      </w:r>
      <w:r w:rsidRPr="00967B1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[]</w:t>
      </w:r>
    </w:p>
    <w:p w14:paraId="5D8BBFD8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10.</w:t>
      </w:r>
      <w:r w:rsidRPr="00967B1D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>      pour chaque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sommet </w:t>
      </w:r>
      <w:r w:rsidRPr="00967B1D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de 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sommetsCourant </w:t>
      </w:r>
      <w:r w:rsidRPr="00967B1D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>faire</w:t>
      </w:r>
    </w:p>
    <w:p w14:paraId="554BBCBA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11.           he </w:t>
      </w:r>
      <w:r w:rsidRPr="00967B1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new Halfedge(sommet)</w:t>
      </w:r>
    </w:p>
    <w:p w14:paraId="5593FDB1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12.           halfedges.push(h)</w:t>
      </w:r>
    </w:p>
    <w:p w14:paraId="29784C23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13.      </w:t>
      </w:r>
      <w:r w:rsidRPr="00967B1D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>fpour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ab/>
      </w:r>
    </w:p>
    <w:p w14:paraId="070DB695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14.      </w:t>
      </w:r>
      <w:r w:rsidRPr="00967B1D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pour 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i </w:t>
      </w:r>
      <w:r w:rsidRPr="00967B1D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de 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0 </w:t>
      </w:r>
      <w:r w:rsidRPr="00967B1D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à 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halfedges.length </w:t>
      </w:r>
      <w:r w:rsidRPr="00967B1D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>faire</w:t>
      </w:r>
    </w:p>
    <w:p w14:paraId="342219C4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15.           he </w:t>
      </w:r>
      <w:r w:rsidRPr="00967B1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halfedges[i]</w:t>
      </w:r>
    </w:p>
    <w:p w14:paraId="1B43516B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16.           setPrevAndNext( he, halfedges[(i+2)%3], halfedges[(i+2)%3] )</w:t>
      </w:r>
    </w:p>
    <w:p w14:paraId="009727DA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17.      </w:t>
      </w:r>
      <w:r w:rsidRPr="00967B1D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>fpour</w:t>
      </w:r>
    </w:p>
    <w:p w14:paraId="41E08F97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18.      </w:t>
      </w:r>
      <w:r w:rsidRPr="00967B1D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pour 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j </w:t>
      </w:r>
      <w:r w:rsidRPr="00967B1D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de 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0 </w:t>
      </w:r>
      <w:r w:rsidRPr="00967B1D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à 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sommetCourant.length </w:t>
      </w:r>
      <w:r w:rsidRPr="00967B1D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>faire</w:t>
      </w:r>
    </w:p>
    <w:p w14:paraId="5EF172F0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19.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ab/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ab/>
        <w:t xml:space="preserve">   sommet </w:t>
      </w:r>
      <w:r w:rsidRPr="00967B1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sommetCourant[i]</w:t>
      </w:r>
    </w:p>
    <w:p w14:paraId="6FD359BF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20.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ab/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ab/>
        <w:t xml:space="preserve">   halfedge </w:t>
      </w:r>
      <w:r w:rsidRPr="00967B1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halfedges[i]</w:t>
      </w:r>
    </w:p>
    <w:p w14:paraId="1A26D832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21.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ab/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ab/>
        <w:t xml:space="preserve">   sommet.addHalfedge(halfedge)</w:t>
      </w:r>
    </w:p>
    <w:p w14:paraId="5F40A78A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22.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ab/>
        <w:t xml:space="preserve">    </w:t>
      </w:r>
      <w:r w:rsidRPr="00967B1D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>fpour</w:t>
      </w:r>
    </w:p>
    <w:p w14:paraId="4E684DDF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23.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ab/>
        <w:t xml:space="preserve">    face </w:t>
      </w:r>
      <w:r w:rsidRPr="00967B1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new Face(halfedges[0])</w:t>
      </w:r>
    </w:p>
    <w:p w14:paraId="12803DB4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24.       </w:t>
      </w:r>
      <w:r w:rsidRPr="00967B1D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pour chaque 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halfedge </w:t>
      </w:r>
      <w:r w:rsidRPr="00967B1D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de 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halfedges </w:t>
      </w:r>
      <w:r w:rsidRPr="00967B1D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>faire</w:t>
      </w:r>
    </w:p>
    <w:p w14:paraId="5CCBE620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               halfedge.setFace(face)</w:t>
      </w:r>
    </w:p>
    <w:p w14:paraId="15483B42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25.       </w:t>
      </w:r>
      <w:r w:rsidRPr="00967B1D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>fpour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ab/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ab/>
      </w:r>
    </w:p>
    <w:p w14:paraId="0F162075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26.       faces.push(face)</w:t>
      </w:r>
    </w:p>
    <w:p w14:paraId="5EE7D4EF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27.    </w:t>
      </w:r>
      <w:r w:rsidRPr="00967B1D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>fpour</w:t>
      </w:r>
    </w:p>
    <w:p w14:paraId="7EE0CA02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28.    halfEdgeProbleme </w:t>
      </w:r>
      <w:r w:rsidRPr="00967B1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sommet.getHalfEdgeProblem( )</w:t>
      </w:r>
    </w:p>
    <w:p w14:paraId="10B2B23B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29.    mesh </w:t>
      </w:r>
      <w:r w:rsidRPr="00967B1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new Mesh(faces, halfEdgeProbleme)</w:t>
      </w:r>
    </w:p>
    <w:p w14:paraId="326C2C85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30.    </w:t>
      </w:r>
      <w:r w:rsidRPr="00967B1D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retourne 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mesh</w:t>
      </w:r>
    </w:p>
    <w:p w14:paraId="7AF4AECC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>fin</w:t>
      </w:r>
    </w:p>
    <w:p w14:paraId="17E2C910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2483583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Lexique 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:</w:t>
      </w:r>
    </w:p>
    <w:p w14:paraId="5739E676" w14:textId="77777777" w:rsidR="00967B1D" w:rsidRPr="00967B1D" w:rsidRDefault="00967B1D" w:rsidP="00967B1D">
      <w:pPr>
        <w:numPr>
          <w:ilvl w:val="0"/>
          <w:numId w:val="1"/>
        </w:numPr>
        <w:textAlignment w:val="baseline"/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sommets : VertexSkipList, structure de données dans laquelle sont stockées les nouveaux sommets. Elle permet une recherche dichotomique des sommets</w:t>
      </w:r>
    </w:p>
    <w:p w14:paraId="634B3114" w14:textId="77777777" w:rsidR="00967B1D" w:rsidRPr="00967B1D" w:rsidRDefault="00967B1D" w:rsidP="00967B1D">
      <w:pPr>
        <w:numPr>
          <w:ilvl w:val="0"/>
          <w:numId w:val="1"/>
        </w:numPr>
        <w:textAlignment w:val="baseline"/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faces : Tableau de faces, tableau dans lequel sont stockées les faces du modèles 3D</w:t>
      </w:r>
    </w:p>
    <w:p w14:paraId="56A6C1E7" w14:textId="77777777" w:rsidR="00967B1D" w:rsidRPr="00967B1D" w:rsidRDefault="00967B1D" w:rsidP="00967B1D">
      <w:pPr>
        <w:numPr>
          <w:ilvl w:val="0"/>
          <w:numId w:val="1"/>
        </w:numPr>
        <w:textAlignment w:val="baseline"/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sommetsCourant : Tableau de sommets, tableau dans lequel sont stockées les 3 sommets de la face en cours de création</w:t>
      </w:r>
    </w:p>
    <w:p w14:paraId="56699B80" w14:textId="77777777" w:rsidR="00967B1D" w:rsidRPr="00967B1D" w:rsidRDefault="00967B1D" w:rsidP="00967B1D">
      <w:pPr>
        <w:numPr>
          <w:ilvl w:val="0"/>
          <w:numId w:val="1"/>
        </w:numPr>
        <w:textAlignment w:val="baseline"/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lastRenderedPageBreak/>
        <w:t>halfedges : Tableau de HalfEdge, tableau dans lequel sont stockées les HalfEdges de la face en cours de création</w:t>
      </w:r>
    </w:p>
    <w:p w14:paraId="2C7F5C83" w14:textId="77777777" w:rsidR="00967B1D" w:rsidRPr="00967B1D" w:rsidRDefault="00967B1D" w:rsidP="00967B1D">
      <w:pPr>
        <w:numPr>
          <w:ilvl w:val="0"/>
          <w:numId w:val="1"/>
        </w:numPr>
        <w:textAlignment w:val="baseline"/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face : Face, la face en cours de création</w:t>
      </w:r>
    </w:p>
    <w:p w14:paraId="2D0CCD5B" w14:textId="77777777" w:rsidR="00967B1D" w:rsidRPr="00967B1D" w:rsidRDefault="00967B1D" w:rsidP="00967B1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7B1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F2EE5A3" w14:textId="77777777" w:rsidR="00967B1D" w:rsidRPr="00967B1D" w:rsidRDefault="00967B1D" w:rsidP="00967B1D">
      <w:pPr>
        <w:numPr>
          <w:ilvl w:val="0"/>
          <w:numId w:val="2"/>
        </w:numPr>
        <w:textAlignment w:val="baseline"/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Face &lt;edge : HalfEdge&gt; : Représente une Face du modèle 3D</w:t>
      </w:r>
    </w:p>
    <w:p w14:paraId="252C864B" w14:textId="77777777" w:rsidR="00967B1D" w:rsidRPr="00967B1D" w:rsidRDefault="00967B1D" w:rsidP="00967B1D">
      <w:pPr>
        <w:numPr>
          <w:ilvl w:val="0"/>
          <w:numId w:val="2"/>
        </w:numPr>
        <w:textAlignment w:val="baseline"/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Vertex &lt;point : Point, halfEdgeTab : tableau de HalfEdge&gt; : Représente le sommet se trouvant au coordonnées </w:t>
      </w:r>
      <w:r w:rsidRPr="00967B1D">
        <w:rPr>
          <w:rFonts w:ascii="Roboto Mono" w:eastAsia="Times New Roman" w:hAnsi="Roboto Mono" w:cs="Times New Roman"/>
          <w:i/>
          <w:iCs/>
          <w:color w:val="000000"/>
          <w:kern w:val="0"/>
          <w:sz w:val="22"/>
          <w:szCs w:val="22"/>
          <w:lang w:eastAsia="fr-FR"/>
          <w14:ligatures w14:val="none"/>
        </w:rPr>
        <w:t>point</w:t>
      </w: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. Il possède également la liste des HalfEdge partant de celui-ci</w:t>
      </w:r>
    </w:p>
    <w:p w14:paraId="3828AA30" w14:textId="77777777" w:rsidR="00967B1D" w:rsidRPr="00967B1D" w:rsidRDefault="00967B1D" w:rsidP="00967B1D">
      <w:pPr>
        <w:numPr>
          <w:ilvl w:val="0"/>
          <w:numId w:val="2"/>
        </w:numPr>
        <w:textAlignment w:val="baseline"/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</w:pPr>
      <w:r w:rsidRPr="00967B1D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HalfEdge&lt;vertex : Vertex, face : Face, next : HalfEdge, prev : HalfEdge, opposite : HalfEdge&gt; : Représente une arête d’une face. Elle connaît la face à laquelle elle appartient, son sommet de départ, ainsi que l’halfedge qui la précède, qui la suit et son opposée.</w:t>
      </w:r>
    </w:p>
    <w:p w14:paraId="0121C523" w14:textId="77777777" w:rsidR="00C83175" w:rsidRDefault="00C83175"/>
    <w:p w14:paraId="220FCC3D" w14:textId="77777777" w:rsidR="00967B1D" w:rsidRDefault="00967B1D"/>
    <w:p w14:paraId="4F62BEF5" w14:textId="77777777" w:rsidR="00967B1D" w:rsidRDefault="00967B1D"/>
    <w:p w14:paraId="581EA2D1" w14:textId="77777777" w:rsidR="00967B1D" w:rsidRDefault="00967B1D"/>
    <w:p w14:paraId="3441E1BF" w14:textId="77777777" w:rsidR="00967B1D" w:rsidRDefault="00967B1D"/>
    <w:p w14:paraId="2A43C8A2" w14:textId="77777777" w:rsidR="00967B1D" w:rsidRDefault="00967B1D"/>
    <w:p w14:paraId="3D07A412" w14:textId="77777777" w:rsidR="007312E6" w:rsidRPr="007312E6" w:rsidRDefault="007312E6" w:rsidP="007312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12E6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Fonction </w:t>
      </w:r>
      <w:r w:rsidRPr="007312E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créerSommet(point : </w:t>
      </w:r>
      <w:r w:rsidRPr="007312E6">
        <w:rPr>
          <w:rFonts w:ascii="Roboto Mono" w:eastAsia="Times New Roman" w:hAnsi="Roboto Mono" w:cs="Times New Roman"/>
          <w:color w:val="0000FF"/>
          <w:kern w:val="0"/>
          <w:sz w:val="22"/>
          <w:szCs w:val="22"/>
          <w:lang w:eastAsia="fr-FR"/>
          <w14:ligatures w14:val="none"/>
        </w:rPr>
        <w:t>Point</w:t>
      </w:r>
      <w:r w:rsidRPr="007312E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, sommets : </w:t>
      </w:r>
      <w:r w:rsidRPr="007312E6">
        <w:rPr>
          <w:rFonts w:ascii="Roboto Mono" w:eastAsia="Times New Roman" w:hAnsi="Roboto Mono" w:cs="Times New Roman"/>
          <w:color w:val="0000FF"/>
          <w:kern w:val="0"/>
          <w:sz w:val="22"/>
          <w:szCs w:val="22"/>
          <w:lang w:eastAsia="fr-FR"/>
          <w14:ligatures w14:val="none"/>
        </w:rPr>
        <w:t>VertexSkipList</w:t>
      </w:r>
      <w:r w:rsidRPr="007312E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) : </w:t>
      </w:r>
      <w:r w:rsidRPr="007312E6">
        <w:rPr>
          <w:rFonts w:ascii="Roboto Mono" w:eastAsia="Times New Roman" w:hAnsi="Roboto Mono" w:cs="Times New Roman"/>
          <w:color w:val="0000FF"/>
          <w:kern w:val="0"/>
          <w:sz w:val="22"/>
          <w:szCs w:val="22"/>
          <w:lang w:eastAsia="fr-FR"/>
          <w14:ligatures w14:val="none"/>
        </w:rPr>
        <w:t>Vertex</w:t>
      </w:r>
    </w:p>
    <w:p w14:paraId="692E2432" w14:textId="77777777" w:rsidR="007312E6" w:rsidRPr="007312E6" w:rsidRDefault="007312E6" w:rsidP="007312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12E6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>début</w:t>
      </w:r>
    </w:p>
    <w:p w14:paraId="2A2F9451" w14:textId="77777777" w:rsidR="007312E6" w:rsidRPr="007312E6" w:rsidRDefault="007312E6" w:rsidP="007312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12E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1. existingVertex </w:t>
      </w:r>
      <w:r w:rsidRPr="007312E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fr-FR"/>
          <w14:ligatures w14:val="none"/>
        </w:rPr>
        <w:t>←</w:t>
      </w:r>
      <w:r w:rsidRPr="007312E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 sommets.searchVertex(point)</w:t>
      </w:r>
    </w:p>
    <w:p w14:paraId="7E59AE74" w14:textId="77777777" w:rsidR="007312E6" w:rsidRPr="007312E6" w:rsidRDefault="007312E6" w:rsidP="007312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12E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2.</w:t>
      </w:r>
      <w:r w:rsidRPr="007312E6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 </w:t>
      </w:r>
      <w:r w:rsidRPr="007312E6">
        <w:rPr>
          <w:rFonts w:ascii="Roboto Mono" w:eastAsia="Times New Roman" w:hAnsi="Roboto Mono" w:cs="Times New Roman"/>
          <w:color w:val="0000FF"/>
          <w:kern w:val="0"/>
          <w:sz w:val="22"/>
          <w:szCs w:val="22"/>
          <w:lang w:eastAsia="fr-FR"/>
          <w14:ligatures w14:val="none"/>
        </w:rPr>
        <w:t xml:space="preserve">si </w:t>
      </w:r>
      <w:r w:rsidRPr="007312E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existingVertex = null </w:t>
      </w:r>
      <w:r w:rsidRPr="007312E6">
        <w:rPr>
          <w:rFonts w:ascii="Roboto Mono" w:eastAsia="Times New Roman" w:hAnsi="Roboto Mono" w:cs="Times New Roman"/>
          <w:color w:val="0000FF"/>
          <w:kern w:val="0"/>
          <w:sz w:val="22"/>
          <w:szCs w:val="22"/>
          <w:lang w:eastAsia="fr-FR"/>
          <w14:ligatures w14:val="none"/>
        </w:rPr>
        <w:t>alors</w:t>
      </w:r>
    </w:p>
    <w:p w14:paraId="51869FD6" w14:textId="77777777" w:rsidR="007312E6" w:rsidRPr="007312E6" w:rsidRDefault="007312E6" w:rsidP="007312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12E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3.    existingVertex = new Vertex(point)</w:t>
      </w:r>
    </w:p>
    <w:p w14:paraId="34AEACC9" w14:textId="77777777" w:rsidR="007312E6" w:rsidRPr="007312E6" w:rsidRDefault="007312E6" w:rsidP="007312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12E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4.    sommets.insertVertex(point, existingVertex)</w:t>
      </w:r>
    </w:p>
    <w:p w14:paraId="2C275EE8" w14:textId="77777777" w:rsidR="007312E6" w:rsidRPr="007312E6" w:rsidRDefault="007312E6" w:rsidP="007312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12E6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5. </w:t>
      </w:r>
      <w:r w:rsidRPr="007312E6">
        <w:rPr>
          <w:rFonts w:ascii="Roboto Mono" w:eastAsia="Times New Roman" w:hAnsi="Roboto Mono" w:cs="Times New Roman"/>
          <w:color w:val="0000FF"/>
          <w:kern w:val="0"/>
          <w:sz w:val="22"/>
          <w:szCs w:val="22"/>
          <w:lang w:eastAsia="fr-FR"/>
          <w14:ligatures w14:val="none"/>
        </w:rPr>
        <w:t>fsi</w:t>
      </w:r>
    </w:p>
    <w:p w14:paraId="7D70B37C" w14:textId="77777777" w:rsidR="007312E6" w:rsidRPr="007312E6" w:rsidRDefault="007312E6" w:rsidP="007312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12E6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6. </w:t>
      </w:r>
      <w:r w:rsidRPr="007312E6">
        <w:rPr>
          <w:rFonts w:ascii="Roboto Mono" w:eastAsia="Times New Roman" w:hAnsi="Roboto Mono" w:cs="Times New Roman"/>
          <w:color w:val="0000FF"/>
          <w:kern w:val="0"/>
          <w:sz w:val="22"/>
          <w:szCs w:val="22"/>
          <w:lang w:eastAsia="fr-FR"/>
          <w14:ligatures w14:val="none"/>
        </w:rPr>
        <w:t xml:space="preserve">retourne </w:t>
      </w:r>
      <w:r w:rsidRPr="007312E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exisitingVertex</w:t>
      </w:r>
    </w:p>
    <w:p w14:paraId="67A287A4" w14:textId="77777777" w:rsidR="007312E6" w:rsidRPr="007312E6" w:rsidRDefault="007312E6" w:rsidP="007312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12E6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>fin</w:t>
      </w:r>
    </w:p>
    <w:p w14:paraId="613A987C" w14:textId="77777777" w:rsidR="007312E6" w:rsidRPr="007312E6" w:rsidRDefault="007312E6" w:rsidP="007312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FF8BB32" w14:textId="77777777" w:rsidR="007312E6" w:rsidRPr="007312E6" w:rsidRDefault="007312E6" w:rsidP="007312E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312E6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>Lexique : </w:t>
      </w:r>
    </w:p>
    <w:p w14:paraId="24322117" w14:textId="77777777" w:rsidR="007312E6" w:rsidRPr="007312E6" w:rsidRDefault="007312E6" w:rsidP="007312E6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</w:pPr>
      <w:r w:rsidRPr="007312E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 xml:space="preserve">existingVertex </w:t>
      </w:r>
      <w:r w:rsidRPr="007312E6">
        <w:rPr>
          <w:rFonts w:ascii="Roboto Mono" w:eastAsia="Times New Roman" w:hAnsi="Roboto Mono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  <w:t xml:space="preserve">: </w:t>
      </w:r>
      <w:r w:rsidRPr="007312E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Vertex, le sommet à vérifier s’il existe déjà, sinon on le crée</w:t>
      </w:r>
    </w:p>
    <w:p w14:paraId="322C447A" w14:textId="77777777" w:rsidR="007312E6" w:rsidRPr="007312E6" w:rsidRDefault="007312E6" w:rsidP="007312E6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fr-FR"/>
          <w14:ligatures w14:val="none"/>
        </w:rPr>
      </w:pPr>
      <w:r w:rsidRPr="007312E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point : Point, le point de départ du sommet considéré</w:t>
      </w:r>
    </w:p>
    <w:p w14:paraId="674BBCFB" w14:textId="77777777" w:rsidR="007312E6" w:rsidRPr="007312E6" w:rsidRDefault="007312E6" w:rsidP="007312E6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fr-FR"/>
          <w14:ligatures w14:val="none"/>
        </w:rPr>
      </w:pPr>
      <w:r w:rsidRPr="007312E6">
        <w:rPr>
          <w:rFonts w:ascii="Roboto Mono" w:eastAsia="Times New Roman" w:hAnsi="Roboto Mono" w:cs="Times New Roman"/>
          <w:color w:val="000000"/>
          <w:kern w:val="0"/>
          <w:sz w:val="22"/>
          <w:szCs w:val="22"/>
          <w:lang w:eastAsia="fr-FR"/>
          <w14:ligatures w14:val="none"/>
        </w:rPr>
        <w:t>sommets : VertexSkipList, structure de données dans laquelle sont stockées les nouveaux sommets. Elle permet une recherche dichotomique des sommets</w:t>
      </w:r>
    </w:p>
    <w:p w14:paraId="69A07E5D" w14:textId="77777777" w:rsidR="00967B1D" w:rsidRDefault="00967B1D"/>
    <w:sectPr w:rsidR="00967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C2BE6"/>
    <w:multiLevelType w:val="multilevel"/>
    <w:tmpl w:val="8A16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1475A7"/>
    <w:multiLevelType w:val="multilevel"/>
    <w:tmpl w:val="BB26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2724D"/>
    <w:multiLevelType w:val="multilevel"/>
    <w:tmpl w:val="9486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527009">
    <w:abstractNumId w:val="0"/>
  </w:num>
  <w:num w:numId="2" w16cid:durableId="969936565">
    <w:abstractNumId w:val="2"/>
  </w:num>
  <w:num w:numId="3" w16cid:durableId="1231422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E3"/>
    <w:rsid w:val="00102BDF"/>
    <w:rsid w:val="00234108"/>
    <w:rsid w:val="00386E9A"/>
    <w:rsid w:val="003C4B3A"/>
    <w:rsid w:val="005E6410"/>
    <w:rsid w:val="00705AC8"/>
    <w:rsid w:val="007312E6"/>
    <w:rsid w:val="009464E3"/>
    <w:rsid w:val="00967B1D"/>
    <w:rsid w:val="00A6707E"/>
    <w:rsid w:val="00B21432"/>
    <w:rsid w:val="00B57C4E"/>
    <w:rsid w:val="00C0737F"/>
    <w:rsid w:val="00C83175"/>
    <w:rsid w:val="00D1577F"/>
    <w:rsid w:val="00FD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5BD18"/>
  <w15:chartTrackingRefBased/>
  <w15:docId w15:val="{3AE3EE65-7CA6-4069-B6A4-41B0BD48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C4E"/>
  </w:style>
  <w:style w:type="paragraph" w:styleId="Titre1">
    <w:name w:val="heading 1"/>
    <w:basedOn w:val="Normal"/>
    <w:next w:val="Normal"/>
    <w:link w:val="Titre1Car"/>
    <w:uiPriority w:val="9"/>
    <w:qFormat/>
    <w:rsid w:val="00B57C4E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57C4E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7C4E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57C4E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57C4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57C4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57C4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57C4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57C4E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7C4E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57C4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57C4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B57C4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B57C4E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B57C4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B57C4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57C4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B57C4E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57C4E"/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57C4E"/>
    <w:pPr>
      <w:pBdr>
        <w:top w:val="single" w:sz="6" w:space="8" w:color="297FD5" w:themeColor="accent3"/>
        <w:bottom w:val="single" w:sz="6" w:space="8" w:color="297FD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57C4E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57C4E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57C4E"/>
    <w:rPr>
      <w:color w:val="242852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B57C4E"/>
    <w:rPr>
      <w:b/>
      <w:bCs/>
    </w:rPr>
  </w:style>
  <w:style w:type="character" w:styleId="Accentuation">
    <w:name w:val="Emphasis"/>
    <w:basedOn w:val="Policepardfaut"/>
    <w:uiPriority w:val="20"/>
    <w:qFormat/>
    <w:rsid w:val="00B57C4E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B57C4E"/>
  </w:style>
  <w:style w:type="paragraph" w:styleId="Paragraphedeliste">
    <w:name w:val="List Paragraph"/>
    <w:basedOn w:val="Normal"/>
    <w:uiPriority w:val="34"/>
    <w:qFormat/>
    <w:rsid w:val="00B57C4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57C4E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57C4E"/>
    <w:rPr>
      <w:i/>
      <w:iCs/>
      <w:color w:val="1E5E9F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57C4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57C4E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B57C4E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B57C4E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B57C4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57C4E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B57C4E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57C4E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67B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apple-tab-span">
    <w:name w:val="apple-tab-span"/>
    <w:basedOn w:val="Policepardfaut"/>
    <w:rsid w:val="00967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leu chaud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Lucye laury</dc:creator>
  <cp:keywords/>
  <dc:description/>
  <cp:lastModifiedBy>Lucye laury</cp:lastModifiedBy>
  <cp:revision>3</cp:revision>
  <dcterms:created xsi:type="dcterms:W3CDTF">2024-01-31T20:31:00Z</dcterms:created>
  <dcterms:modified xsi:type="dcterms:W3CDTF">2024-01-31T20:32:00Z</dcterms:modified>
</cp:coreProperties>
</file>