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0BBD" w14:textId="0C6BAA3F" w:rsidR="004B62F5" w:rsidRPr="006E07CB" w:rsidRDefault="009653A0" w:rsidP="004B62F5">
      <w:pPr>
        <w:jc w:val="both"/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</w:pPr>
      <w:bookmarkStart w:id="0" w:name="_Hlk161307438"/>
      <w:bookmarkStart w:id="1" w:name="_Hlk161307612"/>
      <w:bookmarkStart w:id="2" w:name="_Hlk161304110"/>
      <w:bookmarkStart w:id="3" w:name="_Hlk169167248"/>
      <w:r>
        <w:rPr>
          <w:noProof/>
        </w:rPr>
        <w:drawing>
          <wp:anchor distT="0" distB="0" distL="114300" distR="114300" simplePos="0" relativeHeight="251659264" behindDoc="0" locked="0" layoutInCell="1" allowOverlap="1" wp14:anchorId="17D22488" wp14:editId="74BA56DF">
            <wp:simplePos x="0" y="0"/>
            <wp:positionH relativeFrom="margin">
              <wp:posOffset>112196</wp:posOffset>
            </wp:positionH>
            <wp:positionV relativeFrom="margin">
              <wp:posOffset>3175</wp:posOffset>
            </wp:positionV>
            <wp:extent cx="2303473" cy="673178"/>
            <wp:effectExtent l="0" t="0" r="1905" b="0"/>
            <wp:wrapNone/>
            <wp:docPr id="579934729" name="Picture 4" descr="A black and gre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4729" name="Picture 4" descr="A black and grey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473" cy="6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24A">
        <w:rPr>
          <w:rFonts w:ascii="Sitka Display" w:hAnsi="Sitka Display" w:cs="Segoe UI"/>
          <w:color w:val="1F4E79" w:themeColor="accent5" w:themeShade="80"/>
          <w:sz w:val="52"/>
          <w:szCs w:val="52"/>
        </w:rPr>
        <w:br/>
      </w:r>
      <w:r w:rsidR="000A524A">
        <w:rPr>
          <w:rFonts w:ascii="Sitka Display" w:hAnsi="Sitka Display" w:cs="Segoe UI"/>
          <w:color w:val="1F4E79" w:themeColor="accent5" w:themeShade="80"/>
          <w:sz w:val="52"/>
          <w:szCs w:val="52"/>
        </w:rPr>
        <w:br/>
      </w:r>
      <w:r w:rsidR="004B62F5" w:rsidRPr="006E07CB"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  <w:t xml:space="preserve">Daily Sales </w:t>
      </w:r>
      <w:bookmarkEnd w:id="0"/>
      <w:bookmarkEnd w:id="1"/>
      <w:r w:rsidR="00990B8B"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  <w:t>Closing</w:t>
      </w:r>
    </w:p>
    <w:p w14:paraId="31D4FAA5" w14:textId="57CE788E" w:rsidR="008C15E4" w:rsidRPr="007C4B8B" w:rsidRDefault="00717D5E" w:rsidP="00297631">
      <w:pPr>
        <w:jc w:val="center"/>
        <w:rPr>
          <w:rFonts w:ascii="Sitka Display" w:hAnsi="Sitka Display" w:cs="Segoe UI"/>
          <w:b/>
          <w:bCs/>
          <w:i/>
          <w:iCs/>
          <w:color w:val="8496B0" w:themeColor="text2" w:themeTint="99"/>
          <w:sz w:val="16"/>
          <w:szCs w:val="16"/>
        </w:rPr>
      </w:pPr>
      <w:r>
        <w:rPr>
          <w:rFonts w:ascii="Sitka Display" w:hAnsi="Sitka Display"/>
          <w:b w:val="0"/>
          <w:sz w:val="16"/>
        </w:rPr>
        <w:t>January 13rd, 2026</w:t>
      </w:r>
    </w:p>
    <w:p w14:paraId="2744D76B" w14:textId="77777777" w:rsidR="004B62F5" w:rsidRDefault="004B62F5" w:rsidP="004B62F5">
      <w:pPr>
        <w:pStyle w:val="Heading1"/>
        <w:spacing w:before="240"/>
        <w:rPr>
          <w:rFonts w:ascii="Sitka Display" w:hAnsi="Sitka Display" w:cs="Segoe UI"/>
        </w:rPr>
      </w:pPr>
      <w:r w:rsidRPr="00FF2D92">
        <w:rPr>
          <w:rFonts w:ascii="Sitka Display" w:hAnsi="Sitka Display" w:cs="Segoe UI"/>
        </w:rPr>
        <w:t xml:space="preserve">Trading </w:t>
      </w:r>
      <w:r>
        <w:rPr>
          <w:rFonts w:ascii="Sitka Display" w:hAnsi="Sitka Display" w:cs="Segoe UI"/>
        </w:rPr>
        <w:t>Update</w:t>
      </w:r>
    </w:p>
    <w:p w14:paraId="20CDF286" w14:textId="63CABF33" w:rsidR="006F4595" w:rsidRDefault="006F4595" w:rsidP="006F4595">
      <w:pPr>
        <w:rPr>
          <w:rFonts w:ascii="Sitka Display" w:hAnsi="Sitka Display" w:cs="Segoe UI"/>
          <w:i/>
          <w:iCs/>
          <w:sz w:val="20"/>
          <w:szCs w:val="20"/>
        </w:rPr>
      </w:pPr>
      <w:r w:rsidRPr="00D621ED">
        <w:rPr>
          <w:rFonts w:ascii="Sitka Display" w:hAnsi="Sitka Display" w:cs="Segoe UI"/>
          <w:i/>
          <w:iCs/>
          <w:sz w:val="20"/>
          <w:szCs w:val="20"/>
        </w:rPr>
        <w:t>Most active stocks are drawn from our coverage.</w:t>
      </w:r>
      <w:r w:rsidR="004F4E3C">
        <w:rPr>
          <w:rFonts w:ascii="Sitka Display" w:hAnsi="Sitka Display" w:cs="Segoe UI"/>
          <w:i/>
          <w:iCs/>
          <w:sz w:val="20"/>
          <w:szCs w:val="20"/>
        </w:rPr>
        <w:t xml:space="preserve"> </w:t>
      </w:r>
      <w:r w:rsidRPr="00D621ED">
        <w:rPr>
          <w:rFonts w:ascii="Sitka Display" w:hAnsi="Sitka Display" w:cs="Segoe UI"/>
          <w:i/>
          <w:iCs/>
          <w:sz w:val="20"/>
          <w:szCs w:val="20"/>
        </w:rPr>
        <w:t>Best and worst performances are drawn from the MS190 Index.</w:t>
      </w: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2410"/>
        <w:gridCol w:w="681"/>
        <w:gridCol w:w="2012"/>
        <w:gridCol w:w="851"/>
        <w:gridCol w:w="2268"/>
        <w:gridCol w:w="850"/>
      </w:tblGrid>
      <w:tr w:rsidR="006F4595" w:rsidRPr="006F5398" w14:paraId="4C718060" w14:textId="77777777" w:rsidTr="00F72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7DDCA96" w14:textId="77777777" w:rsidR="006F4595" w:rsidRPr="00240F1E" w:rsidRDefault="006F4595" w:rsidP="00F72CB5">
            <w:pPr>
              <w:jc w:val="center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Most Active Stocks</w:t>
            </w:r>
          </w:p>
        </w:tc>
        <w:tc>
          <w:tcPr>
            <w:tcW w:w="681" w:type="dxa"/>
          </w:tcPr>
          <w:p w14:paraId="32B1900B" w14:textId="59E6CAA0" w:rsidR="006F4595" w:rsidRPr="001D4B76" w:rsidRDefault="001D4B76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70C0"/>
                <w:sz w:val="16"/>
                <w:szCs w:val="16"/>
              </w:rPr>
            </w:pPr>
            <w:r w:rsidRPr="001D4B76">
              <w:rPr>
                <w:rFonts w:ascii="Sitka Display" w:hAnsi="Sitka Display"/>
                <w:i/>
                <w:iCs/>
                <w:noProof/>
                <w:color w:val="0070C0"/>
                <w:sz w:val="16"/>
                <w:szCs w:val="16"/>
                <w:lang w:eastAsia="fr-FR"/>
              </w:rPr>
              <mc:AlternateContent>
                <mc:Choice Requires="wps">
                  <w:drawing>
                    <wp:inline distT="0" distB="0" distL="0" distR="0" wp14:anchorId="05F83A63" wp14:editId="490C811C">
                      <wp:extent cx="111760" cy="105410"/>
                      <wp:effectExtent l="0" t="0" r="21590" b="27940"/>
                      <wp:docPr id="1441424072" name="Arrow: Quad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0" cy="105410"/>
                              </a:xfrm>
                              <a:prstGeom prst="quadArrow">
                                <a:avLst>
                                  <a:gd name="adj1" fmla="val 0"/>
                                  <a:gd name="adj2" fmla="val 22500"/>
                                  <a:gd name="adj3" fmla="val 22500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6E01F5" id="Arrow: Quad 6" o:spid="_x0000_s1026" style="width:8.8pt;height: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176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" path="m,52705l23717,28988r,23717l55880,52705r,-28988l32163,23717,55880,,79597,23717r-23717,l55880,52705r32163,l88043,28988r23717,23717l88043,76422r,-23717l55880,52705r,28988l79597,81693,55880,105410,32163,81693r23717,l55880,52705r-32163,l23717,76422,,52705xe" fillcolor="#0070c0" strokecolor="#0070c0">
                      <v:path arrowok="t" o:connecttype="custom" o:connectlocs="0,52705;23717,28988;23717,52705;55880,52705;55880,23717;32163,23717;55880,0;79597,23717;55880,23717;55880,52705;88043,52705;88043,28988;111760,52705;88043,76422;88043,52705;55880,52705;55880,81693;79597,81693;55880,105410;32163,81693;55880,81693;55880,52705;23717,52705;23717,76422;0,52705" o:connectangles="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012" w:type="dxa"/>
          </w:tcPr>
          <w:p w14:paraId="60EFCEA2" w14:textId="77777777" w:rsidR="006F4595" w:rsidRPr="00240F1E" w:rsidRDefault="006F459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Best Performers</w:t>
            </w:r>
          </w:p>
        </w:tc>
        <w:tc>
          <w:tcPr>
            <w:tcW w:w="851" w:type="dxa"/>
          </w:tcPr>
          <w:p w14:paraId="6AD7187B" w14:textId="7ED9BE60" w:rsidR="006F4595" w:rsidRPr="001B0B30" w:rsidRDefault="00CB6C94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 w:rsidRPr="00676F4D">
              <w:rPr>
                <w:rFonts w:ascii="Sitka Display" w:hAnsi="Sitka Display" w:cs="Segoe UI"/>
                <w:i/>
                <w:iCs/>
                <w:noProof/>
                <w:sz w:val="16"/>
                <w:szCs w:val="16"/>
                <w:lang w:val="fr-FR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2697465" wp14:editId="6DA43FC0">
                      <wp:extent cx="89292" cy="87886"/>
                      <wp:effectExtent l="19050" t="19050" r="44450" b="26670"/>
                      <wp:docPr id="1910580781" name="Arrow: Up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292" cy="87886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27043B9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5" o:spid="_x0000_s1026" type="#_x0000_t68" style="width:7.05pt;height: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" adj="10800" fillcolor="#00b050" strokecolor="#00b050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58D31BA5" w14:textId="77777777" w:rsidR="006F4595" w:rsidRPr="00240F1E" w:rsidRDefault="006F459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Worst Performer</w:t>
            </w:r>
            <w:r w:rsidRPr="00240F1E"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850" w:type="dxa"/>
          </w:tcPr>
          <w:p w14:paraId="35D8779D" w14:textId="55E64C3F" w:rsidR="006F4595" w:rsidRPr="001B0B30" w:rsidRDefault="00F72CB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 w:rsidRPr="00A07186">
              <w:rPr>
                <w:rFonts w:ascii="Sitka Display" w:hAnsi="Sitka Display"/>
                <w:i/>
                <w:iCs/>
                <w:noProof/>
                <w:color w:val="2F5597"/>
                <w:sz w:val="16"/>
                <w:szCs w:val="16"/>
                <w:lang w:eastAsia="fr-FR"/>
              </w:rPr>
              <mc:AlternateContent>
                <mc:Choice Requires="wps">
                  <w:drawing>
                    <wp:inline distT="0" distB="0" distL="0" distR="0" wp14:anchorId="7F080392" wp14:editId="53E466EB">
                      <wp:extent cx="89292" cy="87886"/>
                      <wp:effectExtent l="19050" t="0" r="44450" b="45720"/>
                      <wp:docPr id="1031531149" name="Arrow: Up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9292" cy="87886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1E7D41C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5" o:spid="_x0000_s1026" type="#_x0000_t68" style="width:7.05pt;height:6.9pt;rotation:18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" adj="10800" fillcolor="#c00000" strokecolor="#c00000" strokeweight="1pt">
                      <w10:anchorlock/>
                    </v:shape>
                  </w:pict>
                </mc:Fallback>
              </mc:AlternateContent>
            </w:r>
          </w:p>
        </w:tc>
      </w:tr>
      <w:tr w:rsidR="00896376" w:rsidRPr="006F5398" w14:paraId="62E33000" w14:textId="77777777" w:rsidTr="007B5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956C183" w14:textId="78754424" w:rsidR="00896376" w:rsidRDefault="00896376" w:rsidP="00896376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Planisware</w:t>
            </w:r>
          </w:p>
        </w:tc>
        <w:tc>
          <w:tcPr>
            <w:tcW w:w="681" w:type="dxa"/>
          </w:tcPr>
          <w:p w14:paraId="504A81E0" w14:textId="09FE3468" w:rsidR="00896376" w:rsidRPr="005238CA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70C0"/>
                <w:sz w:val="16"/>
              </w:rPr>
              <w:t>6.94x</w:t>
            </w:r>
          </w:p>
        </w:tc>
        <w:tc>
          <w:tcPr>
            <w:tcW w:w="2012" w:type="dxa"/>
          </w:tcPr>
          <w:p w14:paraId="55654C8F" w14:textId="0E303E46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Inventiva</w:t>
            </w:r>
          </w:p>
        </w:tc>
        <w:tc>
          <w:tcPr>
            <w:tcW w:w="851" w:type="dxa"/>
          </w:tcPr>
          <w:p w14:paraId="2A36F027" w14:textId="61426E45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B050"/>
                <w:sz w:val="16"/>
              </w:rPr>
              <w:t>+11.24%</w:t>
            </w:r>
          </w:p>
        </w:tc>
        <w:tc>
          <w:tcPr>
            <w:tcW w:w="2268" w:type="dxa"/>
          </w:tcPr>
          <w:p w14:paraId="18A7D8B8" w14:textId="272C7DD5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Oncodesign PM</w:t>
            </w:r>
          </w:p>
        </w:tc>
        <w:tc>
          <w:tcPr>
            <w:tcW w:w="850" w:type="dxa"/>
          </w:tcPr>
          <w:p w14:paraId="7A31C86E" w14:textId="65D6ADCD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C00000"/>
                <w:sz w:val="16"/>
              </w:rPr>
              <w:t>-20.00%</w:t>
            </w:r>
          </w:p>
        </w:tc>
      </w:tr>
      <w:tr w:rsidR="00896376" w:rsidRPr="006F5398" w14:paraId="090968A4" w14:textId="77777777" w:rsidTr="0015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0B55C92" w14:textId="476B1790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{{MOST ACTIVE STOCK 2}}</w:t>
            </w:r>
          </w:p>
        </w:tc>
        <w:tc>
          <w:tcPr>
            <w:tcW w:w="681" w:type="dxa"/>
          </w:tcPr>
          <w:p w14:paraId="08AD2E73" w14:textId="73722E22" w:rsidR="00896376" w:rsidRPr="005238CA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70C0"/>
                <w:sz w:val="16"/>
              </w:rPr>
              <w:t>6.50x</w:t>
            </w:r>
          </w:p>
        </w:tc>
        <w:tc>
          <w:tcPr>
            <w:tcW w:w="2012" w:type="dxa"/>
          </w:tcPr>
          <w:p w14:paraId="76DBAA58" w14:textId="69B8990D" w:rsidR="00896376" w:rsidRPr="00221BDC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Plastique Du VdL</w:t>
            </w:r>
          </w:p>
        </w:tc>
        <w:tc>
          <w:tcPr>
            <w:tcW w:w="851" w:type="dxa"/>
          </w:tcPr>
          <w:p w14:paraId="6422F77D" w14:textId="5E14A436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B050"/>
                <w:sz w:val="16"/>
              </w:rPr>
              <w:t>+9.40%</w:t>
            </w:r>
          </w:p>
        </w:tc>
        <w:tc>
          <w:tcPr>
            <w:tcW w:w="2268" w:type="dxa"/>
          </w:tcPr>
          <w:p w14:paraId="2C7D6AA0" w14:textId="7B863AC1" w:rsidR="00896376" w:rsidRPr="00221BDC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Enesys Technologies</w:t>
            </w:r>
          </w:p>
        </w:tc>
        <w:tc>
          <w:tcPr>
            <w:tcW w:w="850" w:type="dxa"/>
          </w:tcPr>
          <w:p w14:paraId="62704B66" w14:textId="7A6F103F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C00000"/>
                <w:sz w:val="16"/>
              </w:rPr>
              <w:t>-12.31%</w:t>
            </w:r>
          </w:p>
        </w:tc>
      </w:tr>
      <w:tr w:rsidR="00896376" w:rsidRPr="006F5398" w14:paraId="6E341529" w14:textId="77777777" w:rsidTr="0015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9001439" w14:textId="5FDEBB7F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Akwel</w:t>
            </w:r>
          </w:p>
        </w:tc>
        <w:tc>
          <w:tcPr>
            <w:tcW w:w="681" w:type="dxa"/>
          </w:tcPr>
          <w:p w14:paraId="2314B4D6" w14:textId="5F4918B7" w:rsidR="00896376" w:rsidRPr="005238CA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70C0"/>
                <w:sz w:val="16"/>
              </w:rPr>
              <w:t>6.05x</w:t>
            </w:r>
          </w:p>
        </w:tc>
        <w:tc>
          <w:tcPr>
            <w:tcW w:w="2012" w:type="dxa"/>
          </w:tcPr>
          <w:p w14:paraId="6C6A3F52" w14:textId="1769F80D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Fermentalg</w:t>
            </w:r>
          </w:p>
        </w:tc>
        <w:tc>
          <w:tcPr>
            <w:tcW w:w="851" w:type="dxa"/>
          </w:tcPr>
          <w:p w14:paraId="430C14DD" w14:textId="46371223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B050"/>
                <w:sz w:val="16"/>
              </w:rPr>
              <w:t>+7.96%</w:t>
            </w:r>
          </w:p>
        </w:tc>
        <w:tc>
          <w:tcPr>
            <w:tcW w:w="2268" w:type="dxa"/>
          </w:tcPr>
          <w:p w14:paraId="418947AA" w14:textId="0EEA2BA8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Vusion Group</w:t>
            </w:r>
          </w:p>
        </w:tc>
        <w:tc>
          <w:tcPr>
            <w:tcW w:w="850" w:type="dxa"/>
          </w:tcPr>
          <w:p w14:paraId="4A8F1561" w14:textId="54210235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C00000"/>
                <w:sz w:val="16"/>
              </w:rPr>
              <w:t>-9.99%</w:t>
            </w:r>
          </w:p>
        </w:tc>
      </w:tr>
      <w:tr w:rsidR="00896376" w:rsidRPr="006F5398" w14:paraId="1A393768" w14:textId="77777777" w:rsidTr="0015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F1CA773" w14:textId="6D088DE3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Lhyfe</w:t>
            </w:r>
          </w:p>
        </w:tc>
        <w:tc>
          <w:tcPr>
            <w:tcW w:w="681" w:type="dxa"/>
          </w:tcPr>
          <w:p w14:paraId="6950D3CC" w14:textId="255F3D40" w:rsidR="00896376" w:rsidRPr="005238CA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70C0"/>
                <w:sz w:val="16"/>
              </w:rPr>
              <w:t>5.82x</w:t>
            </w:r>
          </w:p>
        </w:tc>
        <w:tc>
          <w:tcPr>
            <w:tcW w:w="2012" w:type="dxa"/>
          </w:tcPr>
          <w:p w14:paraId="5CDA1DF6" w14:textId="4433A6BB" w:rsidR="00896376" w:rsidRPr="00221BDC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Vente-Unique.com</w:t>
            </w:r>
          </w:p>
        </w:tc>
        <w:tc>
          <w:tcPr>
            <w:tcW w:w="851" w:type="dxa"/>
          </w:tcPr>
          <w:p w14:paraId="36BC52F0" w14:textId="568FC17C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B050"/>
                <w:sz w:val="16"/>
              </w:rPr>
              <w:t>+7.79%</w:t>
            </w:r>
          </w:p>
        </w:tc>
        <w:tc>
          <w:tcPr>
            <w:tcW w:w="2268" w:type="dxa"/>
          </w:tcPr>
          <w:p w14:paraId="71C6A297" w14:textId="45587D68" w:rsidR="00896376" w:rsidRPr="00221BDC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Intred</w:t>
            </w:r>
          </w:p>
        </w:tc>
        <w:tc>
          <w:tcPr>
            <w:tcW w:w="850" w:type="dxa"/>
          </w:tcPr>
          <w:p w14:paraId="6C588027" w14:textId="75FEAF07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C00000"/>
                <w:sz w:val="16"/>
              </w:rPr>
              <w:t>-7.91%</w:t>
            </w:r>
          </w:p>
        </w:tc>
      </w:tr>
      <w:tr w:rsidR="00896376" w:rsidRPr="006F5398" w14:paraId="118D4831" w14:textId="77777777" w:rsidTr="0015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00F3F2A" w14:textId="0FEB5130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Fermentalg</w:t>
            </w:r>
          </w:p>
        </w:tc>
        <w:tc>
          <w:tcPr>
            <w:tcW w:w="681" w:type="dxa"/>
          </w:tcPr>
          <w:p w14:paraId="03F6F272" w14:textId="7148FBF9" w:rsidR="00896376" w:rsidRPr="005238CA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70C0"/>
                <w:sz w:val="16"/>
              </w:rPr>
              <w:t>5.35x</w:t>
            </w:r>
          </w:p>
        </w:tc>
        <w:tc>
          <w:tcPr>
            <w:tcW w:w="2012" w:type="dxa"/>
          </w:tcPr>
          <w:p w14:paraId="33BFBE21" w14:textId="131ECC42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Eramet</w:t>
            </w:r>
          </w:p>
        </w:tc>
        <w:tc>
          <w:tcPr>
            <w:tcW w:w="851" w:type="dxa"/>
          </w:tcPr>
          <w:p w14:paraId="5DEDD319" w14:textId="3629E212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00B050"/>
                <w:sz w:val="16"/>
              </w:rPr>
              <w:t>+7.02%</w:t>
            </w:r>
          </w:p>
        </w:tc>
        <w:tc>
          <w:tcPr>
            <w:tcW w:w="2268" w:type="dxa"/>
          </w:tcPr>
          <w:p w14:paraId="07C8617E" w14:textId="34911623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Exail Technologies</w:t>
            </w:r>
          </w:p>
        </w:tc>
        <w:tc>
          <w:tcPr>
            <w:tcW w:w="850" w:type="dxa"/>
          </w:tcPr>
          <w:p w14:paraId="2D50D878" w14:textId="43080A9E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color w:val="C00000"/>
                <w:sz w:val="16"/>
              </w:rPr>
              <w:t>-7.32%</w:t>
            </w:r>
          </w:p>
        </w:tc>
      </w:tr>
    </w:tbl>
    <w:p w14:paraId="64014C03" w14:textId="261BD9DD" w:rsidR="006F4595" w:rsidRDefault="00183F82" w:rsidP="006F4595">
      <w:pPr>
        <w:rPr>
          <w:rFonts w:ascii="Sitka Display" w:hAnsi="Sitka Display" w:cs="Segoe UI"/>
          <w:i/>
          <w:iCs/>
          <w:sz w:val="14"/>
          <w:szCs w:val="14"/>
        </w:rPr>
      </w:pPr>
      <w:r>
        <w:rPr>
          <w:rFonts w:ascii="Sitka Display" w:hAnsi="Sitka Display" w:cs="Segoe UI"/>
          <w:i/>
          <w:iCs/>
          <w:sz w:val="14"/>
          <w:szCs w:val="14"/>
        </w:rPr>
        <w:t>Intraday</w:t>
      </w:r>
      <w:r w:rsidR="006F4595" w:rsidRPr="00726B0D">
        <w:rPr>
          <w:rFonts w:ascii="Sitka Display" w:hAnsi="Sitka Display" w:cs="Segoe UI"/>
          <w:i/>
          <w:iCs/>
          <w:sz w:val="14"/>
          <w:szCs w:val="14"/>
        </w:rPr>
        <w:t xml:space="preserve"> Volume/10-days average volume</w:t>
      </w: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1843"/>
        <w:gridCol w:w="1248"/>
        <w:gridCol w:w="2012"/>
        <w:gridCol w:w="851"/>
        <w:gridCol w:w="2268"/>
        <w:gridCol w:w="850"/>
      </w:tblGrid>
      <w:tr w:rsidR="00FD78CC" w:rsidRPr="006F5398" w14:paraId="5C715DC7" w14:textId="77777777" w:rsidTr="00D3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9FF0FF2" w14:textId="00239B47" w:rsidR="00FD78CC" w:rsidRPr="00240F1E" w:rsidRDefault="00FD78CC" w:rsidP="00FD78CC">
            <w:pPr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48" w:type="dxa"/>
          </w:tcPr>
          <w:p w14:paraId="29138F1B" w14:textId="0E44FD21" w:rsidR="00FD78CC" w:rsidRPr="001D4B76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70C0"/>
                <w:sz w:val="16"/>
                <w:szCs w:val="16"/>
              </w:rPr>
            </w:pPr>
          </w:p>
        </w:tc>
        <w:tc>
          <w:tcPr>
            <w:tcW w:w="2012" w:type="dxa"/>
          </w:tcPr>
          <w:p w14:paraId="6E65D0A1" w14:textId="472C6C56" w:rsidR="00FD78CC" w:rsidRPr="00240F1E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30197D0" w14:textId="555A9918" w:rsidR="00FD78CC" w:rsidRPr="001B0B30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F29F2FB" w14:textId="2BC8E735" w:rsidR="00FD78CC" w:rsidRPr="00240F1E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075B8105" w14:textId="67778C87" w:rsidR="00FD78CC" w:rsidRPr="001B0B30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</w:p>
        </w:tc>
      </w:tr>
      <w:tr w:rsidR="005572D8" w:rsidRPr="006F5398" w14:paraId="56887EB7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42787A5" w14:textId="25ED15CC" w:rsidR="005572D8" w:rsidRPr="004F5577" w:rsidRDefault="005572D8" w:rsidP="005572D8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4F5577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95104" behindDoc="0" locked="0" layoutInCell="1" allowOverlap="1" wp14:anchorId="770F626F" wp14:editId="0F1EDE32">
                  <wp:simplePos x="0" y="0"/>
                  <wp:positionH relativeFrom="column">
                    <wp:posOffset>18978</wp:posOffset>
                  </wp:positionH>
                  <wp:positionV relativeFrom="page">
                    <wp:posOffset>10952</wp:posOffset>
                  </wp:positionV>
                  <wp:extent cx="175895" cy="102870"/>
                  <wp:effectExtent l="0" t="0" r="0" b="0"/>
                  <wp:wrapNone/>
                  <wp:docPr id="190093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8211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F557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Euro Stoxx 50</w:t>
            </w:r>
          </w:p>
        </w:tc>
        <w:tc>
          <w:tcPr>
            <w:tcW w:w="1248" w:type="dxa"/>
          </w:tcPr>
          <w:p w14:paraId="7B8B6B14" w14:textId="0241321B" w:rsidR="005572D8" w:rsidRPr="00E075C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bCs/>
                <w:color w:val="0070C0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{{^STOXX50E}} (</w:t>
            </w:r>
            <w:r>
              <w:rPr>
                <w:rFonts w:ascii="Sitka Display" w:hAnsi="Sitka Display"/>
                <w:b w:val="0"/>
                <w:color w:val="00B050"/>
                <w:sz w:val="16"/>
              </w:rPr>
              <w:t>+1.39%</w:t>
            </w:r>
            <w:r>
              <w:rPr>
                <w:rFonts w:ascii="Sitka Display" w:hAnsi="Sitka Display"/>
                <w:b w:val="0"/>
                <w:sz w:val="16"/>
              </w:rPr>
              <w:t>)</w:t>
            </w:r>
          </w:p>
        </w:tc>
        <w:tc>
          <w:tcPr>
            <w:tcW w:w="2012" w:type="dxa"/>
          </w:tcPr>
          <w:p w14:paraId="2E97C990" w14:textId="797FA428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71A037F2" wp14:editId="7CE32BED">
                  <wp:simplePos x="0" y="0"/>
                  <wp:positionH relativeFrom="column">
                    <wp:posOffset>53602</wp:posOffset>
                  </wp:positionH>
                  <wp:positionV relativeFrom="page">
                    <wp:posOffset>11430</wp:posOffset>
                  </wp:positionV>
                  <wp:extent cx="171450" cy="107950"/>
                  <wp:effectExtent l="0" t="0" r="0" b="6350"/>
                  <wp:wrapNone/>
                  <wp:docPr id="20650890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US Bonds</w:t>
            </w:r>
          </w:p>
        </w:tc>
        <w:tc>
          <w:tcPr>
            <w:tcW w:w="851" w:type="dxa"/>
          </w:tcPr>
          <w:p w14:paraId="101C775A" w14:textId="7674E14C" w:rsidR="005572D8" w:rsidRPr="00E075C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2F1B6999" w14:textId="6EAB9C4D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VIX</w:t>
            </w:r>
          </w:p>
        </w:tc>
        <w:tc>
          <w:tcPr>
            <w:tcW w:w="850" w:type="dxa"/>
          </w:tcPr>
          <w:p w14:paraId="49AEEB5F" w14:textId="20AD1230" w:rsidR="005572D8" w:rsidRPr="005572D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{{^VIX}} (</w:t>
            </w:r>
            <w:r>
              <w:rPr>
                <w:rFonts w:ascii="Sitka Display" w:hAnsi="Sitka Display"/>
                <w:b w:val="0"/>
                <w:color w:val="00B050"/>
                <w:sz w:val="16"/>
              </w:rPr>
              <w:t>+2.73%</w:t>
            </w:r>
            <w:r>
              <w:rPr>
                <w:rFonts w:ascii="Sitka Display" w:hAnsi="Sitka Display"/>
                <w:b w:val="0"/>
                <w:sz w:val="16"/>
              </w:rPr>
              <w:t>)</w:t>
            </w:r>
          </w:p>
        </w:tc>
      </w:tr>
      <w:tr w:rsidR="005572D8" w:rsidRPr="006F5398" w14:paraId="4D00032D" w14:textId="77777777" w:rsidTr="00D339AD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721F33" w14:textId="30B6697D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96128" behindDoc="0" locked="0" layoutInCell="1" allowOverlap="1" wp14:anchorId="69458C31" wp14:editId="5D2D4BCE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9924</wp:posOffset>
                  </wp:positionV>
                  <wp:extent cx="173355" cy="100573"/>
                  <wp:effectExtent l="0" t="0" r="0" b="0"/>
                  <wp:wrapNone/>
                  <wp:docPr id="184430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DAX</w:t>
            </w:r>
          </w:p>
        </w:tc>
        <w:tc>
          <w:tcPr>
            <w:tcW w:w="1248" w:type="dxa"/>
          </w:tcPr>
          <w:p w14:paraId="2E23D6DF" w14:textId="4590A916" w:rsidR="005572D8" w:rsidRPr="00E075C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{{^GDAXI}}(</w:t>
            </w:r>
            <w:r>
              <w:rPr>
                <w:rFonts w:ascii="Sitka Display" w:hAnsi="Sitka Display"/>
                <w:b w:val="0"/>
                <w:color w:val="00B050"/>
                <w:sz w:val="16"/>
              </w:rPr>
              <w:t>+0.22%</w:t>
            </w:r>
            <w:r>
              <w:rPr>
                <w:rFonts w:ascii="Sitka Display" w:hAnsi="Sitka Display"/>
                <w:b w:val="0"/>
                <w:sz w:val="16"/>
              </w:rPr>
              <w:t>)</w:t>
            </w:r>
          </w:p>
        </w:tc>
        <w:tc>
          <w:tcPr>
            <w:tcW w:w="2012" w:type="dxa"/>
          </w:tcPr>
          <w:p w14:paraId="2FF6FFB4" w14:textId="1BEC565B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4B9B20E" wp14:editId="2D5FA04D">
                  <wp:simplePos x="0" y="0"/>
                  <wp:positionH relativeFrom="column">
                    <wp:posOffset>53340</wp:posOffset>
                  </wp:positionH>
                  <wp:positionV relativeFrom="page">
                    <wp:posOffset>7993</wp:posOffset>
                  </wp:positionV>
                  <wp:extent cx="171928" cy="110490"/>
                  <wp:effectExtent l="0" t="0" r="0" b="3810"/>
                  <wp:wrapNone/>
                  <wp:docPr id="1319718083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8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FR Bonds</w:t>
            </w:r>
          </w:p>
        </w:tc>
        <w:tc>
          <w:tcPr>
            <w:tcW w:w="851" w:type="dxa"/>
          </w:tcPr>
          <w:p w14:paraId="31BC7C4D" w14:textId="5BABC958" w:rsidR="005572D8" w:rsidRPr="00E075C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26F95CA2" w14:textId="7BABDE86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EUR/USD</w:t>
            </w:r>
          </w:p>
        </w:tc>
        <w:tc>
          <w:tcPr>
            <w:tcW w:w="850" w:type="dxa"/>
          </w:tcPr>
          <w:p w14:paraId="47637157" w14:textId="5A8280CA" w:rsidR="005572D8" w:rsidRPr="005572D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1.16</w:t>
            </w:r>
            <w:r>
              <w:rPr>
                <w:rFonts w:ascii="Sitka Display" w:hAnsi="Sitka Display"/>
                <w:b w:val="0"/>
                <w:sz w:val="16"/>
              </w:rPr>
              <w:t xml:space="preserve"> ({{MVT6}})</w:t>
            </w:r>
          </w:p>
        </w:tc>
      </w:tr>
      <w:tr w:rsidR="005572D8" w:rsidRPr="006F5398" w14:paraId="6E70F388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86B6C2" w14:textId="2103CCEF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0FA70D97" wp14:editId="07D8B5DC">
                  <wp:simplePos x="0" y="0"/>
                  <wp:positionH relativeFrom="column">
                    <wp:posOffset>22662</wp:posOffset>
                  </wp:positionH>
                  <wp:positionV relativeFrom="page">
                    <wp:posOffset>4920</wp:posOffset>
                  </wp:positionV>
                  <wp:extent cx="171928" cy="110490"/>
                  <wp:effectExtent l="0" t="0" r="0" b="3810"/>
                  <wp:wrapNone/>
                  <wp:docPr id="297598901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19" cy="11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CAC 40</w:t>
            </w:r>
          </w:p>
        </w:tc>
        <w:tc>
          <w:tcPr>
            <w:tcW w:w="1248" w:type="dxa"/>
          </w:tcPr>
          <w:p w14:paraId="0F1DE90D" w14:textId="4875A935" w:rsidR="005572D8" w:rsidRPr="00E075C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{{^FCHI}} (</w:t>
            </w:r>
            <w:r>
              <w:rPr>
                <w:rFonts w:ascii="Sitka Display" w:hAnsi="Sitka Display"/>
                <w:b w:val="0"/>
                <w:color w:val="00B050"/>
                <w:sz w:val="16"/>
              </w:rPr>
              <w:t>+0.35%</w:t>
            </w:r>
            <w:r>
              <w:rPr>
                <w:rFonts w:ascii="Sitka Display" w:hAnsi="Sitka Display"/>
                <w:b w:val="0"/>
                <w:sz w:val="16"/>
              </w:rPr>
              <w:t>)</w:t>
            </w:r>
          </w:p>
        </w:tc>
        <w:tc>
          <w:tcPr>
            <w:tcW w:w="2012" w:type="dxa"/>
          </w:tcPr>
          <w:p w14:paraId="09825086" w14:textId="3D6F3A60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700224" behindDoc="0" locked="0" layoutInCell="1" allowOverlap="1" wp14:anchorId="6F1F438C" wp14:editId="4A2F01BF">
                  <wp:simplePos x="0" y="0"/>
                  <wp:positionH relativeFrom="column">
                    <wp:posOffset>54237</wp:posOffset>
                  </wp:positionH>
                  <wp:positionV relativeFrom="page">
                    <wp:posOffset>15240</wp:posOffset>
                  </wp:positionV>
                  <wp:extent cx="173355" cy="100573"/>
                  <wp:effectExtent l="0" t="0" r="0" b="0"/>
                  <wp:wrapNone/>
                  <wp:docPr id="1726259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DE Bonds</w:t>
            </w:r>
          </w:p>
        </w:tc>
        <w:tc>
          <w:tcPr>
            <w:tcW w:w="851" w:type="dxa"/>
          </w:tcPr>
          <w:p w14:paraId="6757CC04" w14:textId="4B2EE7DB" w:rsidR="005572D8" w:rsidRPr="00480C25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2E3A9D28" w14:textId="035D9233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GOLD</w:t>
            </w:r>
          </w:p>
        </w:tc>
        <w:tc>
          <w:tcPr>
            <w:tcW w:w="850" w:type="dxa"/>
          </w:tcPr>
          <w:p w14:paraId="19ABC9FF" w14:textId="61C7104D" w:rsidR="005572D8" w:rsidRPr="005572D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{{GC=F}}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7}})</w:t>
            </w:r>
          </w:p>
        </w:tc>
      </w:tr>
      <w:tr w:rsidR="005572D8" w:rsidRPr="006F5398" w14:paraId="1221B287" w14:textId="77777777" w:rsidTr="00D339AD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3B9593" w14:textId="39D2C621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6607C4D7" wp14:editId="45DA46EF">
                  <wp:simplePos x="0" y="0"/>
                  <wp:positionH relativeFrom="column">
                    <wp:posOffset>23574</wp:posOffset>
                  </wp:positionH>
                  <wp:positionV relativeFrom="page">
                    <wp:posOffset>6985</wp:posOffset>
                  </wp:positionV>
                  <wp:extent cx="171928" cy="110490"/>
                  <wp:effectExtent l="0" t="0" r="0" b="3810"/>
                  <wp:wrapNone/>
                  <wp:docPr id="1975857587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8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MS 190</w:t>
            </w:r>
          </w:p>
        </w:tc>
        <w:tc>
          <w:tcPr>
            <w:tcW w:w="1248" w:type="dxa"/>
          </w:tcPr>
          <w:p w14:paraId="4EE61B44" w14:textId="720AFEBD" w:rsidR="005572D8" w:rsidRPr="00480C25" w:rsidRDefault="005572D8" w:rsidP="0055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012" w:type="dxa"/>
          </w:tcPr>
          <w:p w14:paraId="6CB0EB13" w14:textId="770BE254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81BDD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DF6A9C1" wp14:editId="35C193B4">
                  <wp:simplePos x="0" y="0"/>
                  <wp:positionH relativeFrom="column">
                    <wp:posOffset>54348</wp:posOffset>
                  </wp:positionH>
                  <wp:positionV relativeFrom="page">
                    <wp:posOffset>10160</wp:posOffset>
                  </wp:positionV>
                  <wp:extent cx="171371" cy="108377"/>
                  <wp:effectExtent l="0" t="0" r="635" b="6350"/>
                  <wp:wrapNone/>
                  <wp:docPr id="1248991838" name="Picture 1" descr="A red white and green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60803" name="Picture 1" descr="A red white and green fla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71" cy="10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IT Bonds</w:t>
            </w:r>
          </w:p>
        </w:tc>
        <w:tc>
          <w:tcPr>
            <w:tcW w:w="851" w:type="dxa"/>
          </w:tcPr>
          <w:p w14:paraId="5A371CE8" w14:textId="43A75666" w:rsidR="005572D8" w:rsidRPr="00480C25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0F5CC46E" w14:textId="2827E05E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OIL</w:t>
            </w:r>
          </w:p>
        </w:tc>
        <w:tc>
          <w:tcPr>
            <w:tcW w:w="850" w:type="dxa"/>
          </w:tcPr>
          <w:p w14:paraId="74E862C2" w14:textId="41565BE3" w:rsidR="005572D8" w:rsidRPr="005572D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{{CL=F}}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8}})</w:t>
            </w:r>
          </w:p>
        </w:tc>
      </w:tr>
      <w:tr w:rsidR="005572D8" w:rsidRPr="006F5398" w14:paraId="49D879D6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CA96DF" w14:textId="1581AE8E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F81BDD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B7A1C84" wp14:editId="47423372">
                  <wp:simplePos x="0" y="0"/>
                  <wp:positionH relativeFrom="column">
                    <wp:posOffset>22662</wp:posOffset>
                  </wp:positionH>
                  <wp:positionV relativeFrom="page">
                    <wp:posOffset>8378</wp:posOffset>
                  </wp:positionV>
                  <wp:extent cx="171371" cy="108377"/>
                  <wp:effectExtent l="0" t="0" r="635" b="6350"/>
                  <wp:wrapNone/>
                  <wp:docPr id="1812984584" name="Picture 1" descr="A red white and green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60803" name="Picture 1" descr="A red white and green fla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65" cy="11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FTSE MIB</w:t>
            </w:r>
          </w:p>
        </w:tc>
        <w:tc>
          <w:tcPr>
            <w:tcW w:w="1248" w:type="dxa"/>
          </w:tcPr>
          <w:p w14:paraId="440ABAD5" w14:textId="60077DED" w:rsidR="005572D8" w:rsidRPr="00480C25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sz w:val="16"/>
              </w:rPr>
              <w:t>{{FTSEMIB.MI}} (</w:t>
            </w:r>
            <w:r>
              <w:rPr>
                <w:rFonts w:ascii="Sitka Display" w:hAnsi="Sitka Display"/>
                <w:b w:val="0"/>
                <w:color w:val="00B050"/>
                <w:sz w:val="16"/>
              </w:rPr>
              <w:t>+3.09%</w:t>
            </w:r>
            <w:r>
              <w:rPr>
                <w:rFonts w:ascii="Sitka Display" w:hAnsi="Sitka Display"/>
                <w:b w:val="0"/>
                <w:sz w:val="16"/>
              </w:rPr>
              <w:t>)</w:t>
            </w:r>
          </w:p>
        </w:tc>
        <w:tc>
          <w:tcPr>
            <w:tcW w:w="2012" w:type="dxa"/>
          </w:tcPr>
          <w:p w14:paraId="6AAE64B4" w14:textId="2BD47145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93056" behindDoc="0" locked="0" layoutInCell="1" allowOverlap="1" wp14:anchorId="100A25A2" wp14:editId="2189343C">
                  <wp:simplePos x="0" y="0"/>
                  <wp:positionH relativeFrom="column">
                    <wp:posOffset>51435</wp:posOffset>
                  </wp:positionH>
                  <wp:positionV relativeFrom="page">
                    <wp:posOffset>13335</wp:posOffset>
                  </wp:positionV>
                  <wp:extent cx="173355" cy="100573"/>
                  <wp:effectExtent l="0" t="0" r="0" b="0"/>
                  <wp:wrapNone/>
                  <wp:docPr id="142798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Bunds</w:t>
            </w:r>
          </w:p>
        </w:tc>
        <w:tc>
          <w:tcPr>
            <w:tcW w:w="851" w:type="dxa"/>
          </w:tcPr>
          <w:p w14:paraId="3F5A39BD" w14:textId="74A47F3D" w:rsidR="005572D8" w:rsidRPr="00480C25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0365D42A" w14:textId="2BC2631F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>BITCOIN (EUR)</w:t>
            </w:r>
          </w:p>
        </w:tc>
        <w:tc>
          <w:tcPr>
            <w:tcW w:w="850" w:type="dxa"/>
          </w:tcPr>
          <w:p w14:paraId="74891430" w14:textId="59AF3760" w:rsidR="005572D8" w:rsidRPr="005572D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{{BTC-EUR}}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9}})</w:t>
            </w:r>
          </w:p>
        </w:tc>
      </w:tr>
    </w:tbl>
    <w:p w14:paraId="187EF80F" w14:textId="08CFC60A" w:rsidR="00FD78CC" w:rsidRDefault="00FD78CC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1843"/>
        <w:gridCol w:w="1248"/>
        <w:gridCol w:w="2012"/>
        <w:gridCol w:w="851"/>
        <w:gridCol w:w="2268"/>
        <w:gridCol w:w="850"/>
      </w:tblGrid>
      <w:tr w:rsidR="000427FA" w:rsidRPr="00134E75" w14:paraId="40818575" w14:textId="77777777" w:rsidTr="0004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313729A" w14:textId="3909EA1C" w:rsidR="000427FA" w:rsidRDefault="000427FA" w:rsidP="0045288E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1248" w:type="dxa"/>
          </w:tcPr>
          <w:p w14:paraId="7C2068DD" w14:textId="44830A4A" w:rsidR="000427FA" w:rsidRPr="005238CA" w:rsidRDefault="000427FA" w:rsidP="00452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</w:p>
        </w:tc>
        <w:tc>
          <w:tcPr>
            <w:tcW w:w="2012" w:type="dxa"/>
          </w:tcPr>
          <w:p w14:paraId="0263EE36" w14:textId="589E1B1D" w:rsidR="000427FA" w:rsidRPr="00221BDC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851" w:type="dxa"/>
          </w:tcPr>
          <w:p w14:paraId="4EB62DE9" w14:textId="74F9EE72" w:rsidR="000427FA" w:rsidRPr="00134E75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3E0C2880" w14:textId="1FF429F2" w:rsidR="000427FA" w:rsidRPr="00221BDC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37A93B5" w14:textId="49B7819C" w:rsidR="000427FA" w:rsidRPr="00134E75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</w:tr>
      <w:tr w:rsidR="00200237" w:rsidRPr="00134E75" w14:paraId="75DD6866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3E9B956" w14:textId="0E222792" w:rsidR="00200237" w:rsidRPr="007F15A8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b w:val="0"/>
                <w:bCs w:val="0"/>
                <w:sz w:val="16"/>
              </w:rPr>
              <w:t>Auto</w:t>
            </w:r>
          </w:p>
        </w:tc>
        <w:tc>
          <w:tcPr>
            <w:tcW w:w="1248" w:type="dxa"/>
          </w:tcPr>
          <w:p w14:paraId="7877FE4B" w14:textId="7D16F497" w:rsidR="00200237" w:rsidRPr="00E63885" w:rsidRDefault="00200237" w:rsidP="0020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bCs/>
                <w:color w:val="0070C0"/>
                <w:sz w:val="16"/>
                <w:szCs w:val="16"/>
              </w:rPr>
            </w:pPr>
            <w:r w:rsidRPr="00E63885">
              <w:rPr>
                <w:rFonts w:ascii="Sitka Display" w:hAnsi="Sitka Display"/>
                <w:bCs/>
                <w:color w:val="000000"/>
                <w:sz w:val="16"/>
              </w:rPr>
              <w:t>{{</w:t>
            </w:r>
            <w:r w:rsidR="002E6C08" w:rsidRPr="002E6C08">
              <w:rPr>
                <w:rFonts w:ascii="Sitka Display" w:hAnsi="Sitka Display"/>
                <w:bCs/>
                <w:sz w:val="16"/>
              </w:rPr>
              <w:t>SXAE.Z</w:t>
            </w:r>
            <w:r w:rsidRPr="00E63885">
              <w:rPr>
                <w:rFonts w:ascii="Sitka Display" w:hAnsi="Sitka Display"/>
                <w:bCs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bCs/>
                <w:color w:val="000000"/>
                <w:sz w:val="16"/>
              </w:rPr>
              <w:t>MVT</w:t>
            </w:r>
            <w:r w:rsidRPr="00E63885">
              <w:rPr>
                <w:rFonts w:ascii="Sitka Display" w:hAnsi="Sitka Display"/>
                <w:bCs/>
                <w:color w:val="000000"/>
                <w:sz w:val="16"/>
              </w:rPr>
              <w:t>10}})</w:t>
            </w:r>
          </w:p>
        </w:tc>
        <w:tc>
          <w:tcPr>
            <w:tcW w:w="2012" w:type="dxa"/>
          </w:tcPr>
          <w:p w14:paraId="2E636C39" w14:textId="2ADF84F4" w:rsidR="00200237" w:rsidRPr="001B7754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/>
                <w:bCs/>
                <w:sz w:val="16"/>
              </w:rPr>
              <w:t xml:space="preserve"> </w:t>
            </w:r>
            <w:r w:rsidRPr="001B7754">
              <w:rPr>
                <w:rFonts w:ascii="Sitka Display" w:hAnsi="Sitka Display"/>
                <w:sz w:val="16"/>
              </w:rPr>
              <w:t>Health Care</w:t>
            </w:r>
          </w:p>
        </w:tc>
        <w:tc>
          <w:tcPr>
            <w:tcW w:w="851" w:type="dxa"/>
          </w:tcPr>
          <w:p w14:paraId="373B8C9E" w14:textId="7643DFDD" w:rsidR="00200237" w:rsidRPr="00A1337E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bCs/>
                <w:color w:val="00B050"/>
                <w:sz w:val="16"/>
                <w:szCs w:val="16"/>
              </w:rPr>
            </w:pPr>
            <w:r w:rsidRPr="00A1337E">
              <w:rPr>
                <w:rFonts w:ascii="Sitka Display" w:hAnsi="Sitka Display"/>
                <w:bCs/>
                <w:color w:val="000000"/>
                <w:sz w:val="16"/>
              </w:rPr>
              <w:t>{{</w:t>
            </w:r>
            <w:r w:rsidR="00386346" w:rsidRPr="00386346">
              <w:rPr>
                <w:rFonts w:ascii="Sitka Display" w:hAnsi="Sitka Display"/>
                <w:bCs/>
                <w:color w:val="000000"/>
                <w:sz w:val="16"/>
              </w:rPr>
              <w:t>SXDE.Z</w:t>
            </w:r>
            <w:r w:rsidRPr="00A1337E">
              <w:rPr>
                <w:rFonts w:ascii="Sitka Display" w:hAnsi="Sitka Display"/>
                <w:bCs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bCs/>
                <w:color w:val="000000"/>
                <w:sz w:val="16"/>
              </w:rPr>
              <w:t>MVT</w:t>
            </w:r>
            <w:r w:rsidRPr="00A1337E">
              <w:rPr>
                <w:rFonts w:ascii="Sitka Display" w:hAnsi="Sitka Display"/>
                <w:bCs/>
                <w:color w:val="000000"/>
                <w:sz w:val="16"/>
              </w:rPr>
              <w:t>15}})</w:t>
            </w:r>
          </w:p>
        </w:tc>
        <w:tc>
          <w:tcPr>
            <w:tcW w:w="2268" w:type="dxa"/>
          </w:tcPr>
          <w:p w14:paraId="028E4EF0" w14:textId="7F842F23" w:rsidR="00200237" w:rsidRPr="001E0EB8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E0EB8">
              <w:rPr>
                <w:rFonts w:ascii="Sitka Display" w:hAnsi="Sitka Display"/>
                <w:sz w:val="16"/>
              </w:rPr>
              <w:t xml:space="preserve"> Personal &amp; HH Goods</w:t>
            </w:r>
          </w:p>
        </w:tc>
        <w:tc>
          <w:tcPr>
            <w:tcW w:w="850" w:type="dxa"/>
          </w:tcPr>
          <w:p w14:paraId="2876EFE2" w14:textId="2CA03A61" w:rsidR="00200237" w:rsidRP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bCs/>
                <w:sz w:val="16"/>
                <w:szCs w:val="16"/>
              </w:rPr>
            </w:pPr>
            <w:r w:rsidRPr="00200237">
              <w:rPr>
                <w:rFonts w:ascii="Sitka Display" w:hAnsi="Sitka Display"/>
                <w:bCs/>
                <w:color w:val="000000"/>
                <w:sz w:val="16"/>
              </w:rPr>
              <w:t>{{</w:t>
            </w:r>
            <w:r w:rsidR="002477E3" w:rsidRPr="002477E3">
              <w:rPr>
                <w:rFonts w:ascii="Sitka Display" w:hAnsi="Sitka Display"/>
                <w:bCs/>
                <w:sz w:val="16"/>
              </w:rPr>
              <w:t>SXOE.Z</w:t>
            </w:r>
            <w:r w:rsidRPr="00200237">
              <w:rPr>
                <w:rFonts w:ascii="Sitka Display" w:hAnsi="Sitka Display"/>
                <w:bCs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bCs/>
                <w:color w:val="000000"/>
                <w:sz w:val="16"/>
              </w:rPr>
              <w:t>MVT</w:t>
            </w:r>
            <w:r w:rsidRPr="00200237">
              <w:rPr>
                <w:rFonts w:ascii="Sitka Display" w:hAnsi="Sitka Display"/>
                <w:bCs/>
                <w:color w:val="000000"/>
                <w:sz w:val="16"/>
              </w:rPr>
              <w:t>20}})</w:t>
            </w:r>
          </w:p>
        </w:tc>
      </w:tr>
      <w:tr w:rsidR="00200237" w:rsidRPr="00134E75" w14:paraId="6324FC0B" w14:textId="77777777" w:rsidTr="0045288E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FB03D8" w14:textId="4F54C1E9" w:rsidR="00200237" w:rsidRDefault="00200237" w:rsidP="0020023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AD2497">
              <w:rPr>
                <w:rFonts w:ascii="Sitka Display" w:hAnsi="Sitka Display"/>
                <w:b w:val="0"/>
                <w:bCs w:val="0"/>
                <w:sz w:val="16"/>
              </w:rPr>
              <w:t>Banks</w:t>
            </w:r>
          </w:p>
        </w:tc>
        <w:tc>
          <w:tcPr>
            <w:tcW w:w="1248" w:type="dxa"/>
          </w:tcPr>
          <w:p w14:paraId="3DCF59CC" w14:textId="1FB32DAC" w:rsidR="00200237" w:rsidRPr="005238CA" w:rsidRDefault="00200237" w:rsidP="0020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BC4819" w:rsidRPr="00BC4819">
              <w:rPr>
                <w:rFonts w:ascii="Sitka Display" w:hAnsi="Sitka Display"/>
                <w:color w:val="000000"/>
                <w:sz w:val="16"/>
              </w:rPr>
              <w:t>SX7E.Z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1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56B4C944" w14:textId="78ED06F1" w:rsidR="00200237" w:rsidRPr="00221BDC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Industrial G&amp;S</w:t>
            </w:r>
          </w:p>
        </w:tc>
        <w:tc>
          <w:tcPr>
            <w:tcW w:w="851" w:type="dxa"/>
          </w:tcPr>
          <w:p w14:paraId="709A0D97" w14:textId="6F957BAE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1C3318" w:rsidRPr="001C3318">
              <w:rPr>
                <w:rFonts w:ascii="Sitka Display" w:hAnsi="Sitka Display"/>
                <w:color w:val="000000"/>
                <w:sz w:val="16"/>
              </w:rPr>
              <w:t>SXNE.Z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6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61085C87" w14:textId="0D114FF9" w:rsidR="00200237" w:rsidRPr="00221BDC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Technology</w:t>
            </w:r>
          </w:p>
        </w:tc>
        <w:tc>
          <w:tcPr>
            <w:tcW w:w="850" w:type="dxa"/>
          </w:tcPr>
          <w:p w14:paraId="18D29EDB" w14:textId="0005A870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2477E3" w:rsidRPr="002477E3">
              <w:rPr>
                <w:rFonts w:ascii="Sitka Display" w:hAnsi="Sitka Display"/>
                <w:sz w:val="16"/>
              </w:rPr>
              <w:t>SX8E.Z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21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  <w:tr w:rsidR="00200237" w:rsidRPr="00134E75" w14:paraId="64E591B0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CE60C96" w14:textId="05668821" w:rsidR="00200237" w:rsidRDefault="00200237" w:rsidP="0020023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bCs w:val="0"/>
                <w:sz w:val="16"/>
              </w:rPr>
              <w:t>Basic Resources</w:t>
            </w:r>
          </w:p>
        </w:tc>
        <w:tc>
          <w:tcPr>
            <w:tcW w:w="1248" w:type="dxa"/>
          </w:tcPr>
          <w:p w14:paraId="407DA11F" w14:textId="5D7C3E82" w:rsidR="00200237" w:rsidRPr="005238CA" w:rsidRDefault="00200237" w:rsidP="0020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BC4819" w:rsidRPr="00BC4819">
              <w:rPr>
                <w:rFonts w:ascii="Sitka Display" w:hAnsi="Sitka Display"/>
                <w:color w:val="000000"/>
                <w:sz w:val="16"/>
              </w:rPr>
              <w:t>SXPE.Z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2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2E9AF8CE" w14:textId="302D38FB" w:rsidR="00200237" w:rsidRPr="00221BDC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Insurance</w:t>
            </w:r>
          </w:p>
        </w:tc>
        <w:tc>
          <w:tcPr>
            <w:tcW w:w="851" w:type="dxa"/>
          </w:tcPr>
          <w:p w14:paraId="0A47C8D0" w14:textId="285C8335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430E62" w:rsidRPr="00430E62">
              <w:rPr>
                <w:rFonts w:ascii="Sitka Display" w:hAnsi="Sitka Display"/>
                <w:color w:val="000000"/>
                <w:sz w:val="16"/>
              </w:rPr>
              <w:t>SXIE.Z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</w:t>
            </w:r>
            <w:r w:rsidR="00661015"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 xml:space="preserve"> 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lastRenderedPageBreak/>
              <w:t>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7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7EEF7C18" w14:textId="6C35C504" w:rsidR="00200237" w:rsidRPr="00221BDC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lastRenderedPageBreak/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Telecommunications</w:t>
            </w:r>
          </w:p>
        </w:tc>
        <w:tc>
          <w:tcPr>
            <w:tcW w:w="850" w:type="dxa"/>
          </w:tcPr>
          <w:p w14:paraId="4478AF30" w14:textId="3EA4C33A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2477E3" w:rsidRPr="002477E3">
              <w:rPr>
                <w:rFonts w:ascii="Sitka Display" w:hAnsi="Sitka Display"/>
                <w:sz w:val="16"/>
              </w:rPr>
              <w:t>SXKE.Z</w:t>
            </w:r>
            <w:r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 xml:space="preserve">} 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lastRenderedPageBreak/>
              <w:t>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22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  <w:tr w:rsidR="00200237" w:rsidRPr="00134E75" w14:paraId="311B03FC" w14:textId="77777777" w:rsidTr="0045288E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0BBA2C" w14:textId="77777777" w:rsidR="00200237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 w:rsidRPr="00836E9B">
              <w:rPr>
                <w:rFonts w:ascii="Sitka Display" w:hAnsi="Sitka Display"/>
                <w:b w:val="0"/>
                <w:bCs w:val="0"/>
                <w:sz w:val="16"/>
              </w:rPr>
              <w:lastRenderedPageBreak/>
              <w:t>Chemicals</w:t>
            </w:r>
          </w:p>
        </w:tc>
        <w:tc>
          <w:tcPr>
            <w:tcW w:w="1248" w:type="dxa"/>
          </w:tcPr>
          <w:p w14:paraId="61F2173A" w14:textId="73E4726F" w:rsidR="00200237" w:rsidRPr="005238CA" w:rsidRDefault="00200237" w:rsidP="0020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BC4819" w:rsidRPr="00BC4819">
              <w:rPr>
                <w:rFonts w:ascii="Sitka Display" w:hAnsi="Sitka Display"/>
                <w:color w:val="000000"/>
                <w:sz w:val="16"/>
              </w:rPr>
              <w:t>SX4E.Z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3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1F7205D5" w14:textId="51EFCD00" w:rsidR="00200237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Media</w:t>
            </w:r>
          </w:p>
        </w:tc>
        <w:tc>
          <w:tcPr>
            <w:tcW w:w="851" w:type="dxa"/>
          </w:tcPr>
          <w:p w14:paraId="74567638" w14:textId="0E33977B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B05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661015" w:rsidRPr="00661015">
              <w:rPr>
                <w:rFonts w:ascii="Sitka Display" w:hAnsi="Sitka Display"/>
                <w:color w:val="000000"/>
                <w:sz w:val="16"/>
              </w:rPr>
              <w:t>SXME.Z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8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34024B3D" w14:textId="65D4282E" w:rsidR="00200237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Travel &amp; Leisure</w:t>
            </w:r>
          </w:p>
        </w:tc>
        <w:tc>
          <w:tcPr>
            <w:tcW w:w="850" w:type="dxa"/>
          </w:tcPr>
          <w:p w14:paraId="570D379A" w14:textId="7D3C5F1A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FF000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9E4277" w:rsidRPr="009E4277">
              <w:rPr>
                <w:rFonts w:ascii="Sitka Display" w:hAnsi="Sitka Display"/>
                <w:sz w:val="16"/>
              </w:rPr>
              <w:t>SXTE.Z</w:t>
            </w:r>
            <w:r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23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  <w:tr w:rsidR="00200237" w:rsidRPr="00134E75" w14:paraId="3AFB6E48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B57FFC" w14:textId="74F196CA" w:rsidR="00200237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 w:rsidRPr="000C301A">
              <w:rPr>
                <w:rFonts w:ascii="Sitka Display" w:hAnsi="Sitka Display"/>
                <w:b w:val="0"/>
                <w:bCs w:val="0"/>
                <w:sz w:val="16"/>
              </w:rPr>
              <w:t>Food &amp; Beverages</w:t>
            </w:r>
          </w:p>
        </w:tc>
        <w:tc>
          <w:tcPr>
            <w:tcW w:w="1248" w:type="dxa"/>
          </w:tcPr>
          <w:p w14:paraId="54FBA70F" w14:textId="39F8B83E" w:rsidR="00200237" w:rsidRPr="005238CA" w:rsidRDefault="00200237" w:rsidP="0020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86346" w:rsidRPr="00386346">
              <w:rPr>
                <w:rFonts w:ascii="Sitka Display" w:hAnsi="Sitka Display"/>
                <w:color w:val="000000"/>
                <w:sz w:val="16"/>
              </w:rPr>
              <w:t>SX3E.Z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4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5544D359" w14:textId="77984E57" w:rsid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Oil &amp; Gas</w:t>
            </w:r>
          </w:p>
        </w:tc>
        <w:tc>
          <w:tcPr>
            <w:tcW w:w="851" w:type="dxa"/>
          </w:tcPr>
          <w:p w14:paraId="4C6CE28F" w14:textId="25B2C393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B05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661015" w:rsidRPr="00661015">
              <w:rPr>
                <w:rFonts w:ascii="Sitka Display" w:hAnsi="Sitka Display"/>
                <w:color w:val="000000"/>
                <w:sz w:val="16"/>
              </w:rPr>
              <w:t>SXEE.Z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9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083C7101" w14:textId="17166520" w:rsid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Utilities</w:t>
            </w:r>
          </w:p>
        </w:tc>
        <w:tc>
          <w:tcPr>
            <w:tcW w:w="850" w:type="dxa"/>
          </w:tcPr>
          <w:p w14:paraId="11C7D9CE" w14:textId="30C83EBF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FF000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9E4277" w:rsidRPr="009E4277">
              <w:rPr>
                <w:rFonts w:ascii="Sitka Display" w:hAnsi="Sitka Display"/>
                <w:color w:val="000000"/>
                <w:sz w:val="16"/>
              </w:rPr>
              <w:t>SX6E.Z</w:t>
            </w:r>
            <w:r w:rsidR="00BF7480"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24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</w:tbl>
    <w:p w14:paraId="4BCBE27F" w14:textId="77777777" w:rsidR="000427FA" w:rsidRDefault="000427FA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bookmarkEnd w:id="2"/>
    <w:bookmarkEnd w:id="3"/>
    <w:p w14:paraId="783291AF" w14:textId="77777777" w:rsidR="00FD5A20" w:rsidRPr="002A4BE8" w:rsidRDefault="00FD5A20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sectPr w:rsidR="00FD5A20" w:rsidRPr="002A4BE8" w:rsidSect="00C32921">
      <w:footerReference w:type="default" r:id="rId14"/>
      <w:pgSz w:w="11906" w:h="16838"/>
      <w:pgMar w:top="5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5D4FB" w14:textId="77777777" w:rsidR="00B73961" w:rsidRDefault="00B73961" w:rsidP="001561A8">
      <w:pPr>
        <w:spacing w:after="0" w:line="240" w:lineRule="auto"/>
      </w:pPr>
      <w:r>
        <w:separator/>
      </w:r>
    </w:p>
  </w:endnote>
  <w:endnote w:type="continuationSeparator" w:id="0">
    <w:p w14:paraId="6287F3D0" w14:textId="77777777" w:rsidR="00B73961" w:rsidRDefault="00B73961" w:rsidP="001561A8">
      <w:pPr>
        <w:spacing w:after="0" w:line="240" w:lineRule="auto"/>
      </w:pPr>
      <w:r>
        <w:continuationSeparator/>
      </w:r>
    </w:p>
  </w:endnote>
  <w:endnote w:type="continuationNotice" w:id="1">
    <w:p w14:paraId="0AC7AF86" w14:textId="77777777" w:rsidR="00B73961" w:rsidRDefault="00B73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F5A0" w14:textId="4C56590B" w:rsidR="001561A8" w:rsidRDefault="00774F4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7A2E073" wp14:editId="220148F4">
              <wp:simplePos x="0" y="0"/>
              <wp:positionH relativeFrom="page">
                <wp:align>left</wp:align>
              </wp:positionH>
              <wp:positionV relativeFrom="page">
                <wp:posOffset>10341930</wp:posOffset>
              </wp:positionV>
              <wp:extent cx="7560310" cy="173905"/>
              <wp:effectExtent l="0" t="0" r="0" b="0"/>
              <wp:wrapNone/>
              <wp:docPr id="4" name="MSIPCMb6244110a724820ba3a09be1" descr="{&quot;HashCode&quot;:2113054566,&quot;Height&quot;:841.0,&quot;Width&quot;:595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1739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08FD35" w14:textId="0A988E91" w:rsidR="00CD5B3F" w:rsidRPr="00927055" w:rsidRDefault="00CD5B3F" w:rsidP="00CD5B3F">
                          <w:pPr>
                            <w:jc w:val="center"/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</w:pPr>
                          <w:r>
                            <w:rPr>
                              <w:rFonts w:ascii="Sitka Display Semibold" w:eastAsiaTheme="majorEastAsia" w:hAnsi="Sitka Display Semibold" w:cs="Segoe UI"/>
                              <w:b/>
                              <w:bCs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Tanguy Moncler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- 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Equity Sales Intern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(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+33 1 53 45 10 86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) - </w:t>
                          </w:r>
                          <w:r w:rsidRPr="00BE2097">
                            <w:rPr>
                              <w:rFonts w:ascii="Sitka Display Semibold" w:eastAsiaTheme="majorEastAsia" w:hAnsi="Sitka Display Semibold" w:cs="Segoe UI"/>
                              <w:b/>
                              <w:bCs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TP ICAP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- 42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Rue Washington, Paris, 7500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8</w:t>
                          </w:r>
                        </w:p>
                        <w:p w14:paraId="46392335" w14:textId="5C441B36" w:rsidR="00774F45" w:rsidRPr="00CD5B3F" w:rsidRDefault="00774F45" w:rsidP="003A1EB0">
                          <w:pPr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A2E073" id="_x0000_t202" coordsize="21600,21600" o:spt="202" path="m,l,21600r21600,l21600,xe">
              <v:stroke joinstyle="miter"/>
              <v:path gradientshapeok="t" o:connecttype="rect"/>
            </v:shapetype>
            <v:shape id="MSIPCMb6244110a724820ba3a09be1" o:spid="_x0000_s1026" type="#_x0000_t202" alt="{&quot;HashCode&quot;:2113054566,&quot;Height&quot;:841.0,&quot;Width&quot;:595.0,&quot;Placement&quot;:&quot;Footer&quot;,&quot;Index&quot;:&quot;Primary&quot;,&quot;Section&quot;:2,&quot;Top&quot;:0.0,&quot;Left&quot;:0.0}" style="position:absolute;margin-left:0;margin-top:814.35pt;width:595.3pt;height:13.7pt;z-index:25165824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" o:allowincell="f" filled="f" stroked="f" strokeweight=".5pt">
              <v:textbox inset="20pt,0,,0">
                <w:txbxContent>
                  <w:p w14:paraId="5508FD35" w14:textId="0A988E91" w:rsidR="00CD5B3F" w:rsidRPr="00927055" w:rsidRDefault="00CD5B3F" w:rsidP="00CD5B3F">
                    <w:pPr>
                      <w:jc w:val="center"/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</w:pPr>
                    <w:r>
                      <w:rPr>
                        <w:rFonts w:ascii="Sitka Display Semibold" w:eastAsiaTheme="majorEastAsia" w:hAnsi="Sitka Display Semibold" w:cs="Segoe UI"/>
                        <w:b/>
                        <w:bCs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Tanguy Moncler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- 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Equity Sales Intern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(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+33 1 53 45 10 86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) - </w:t>
                    </w:r>
                    <w:r w:rsidRPr="00BE2097">
                      <w:rPr>
                        <w:rFonts w:ascii="Sitka Display Semibold" w:eastAsiaTheme="majorEastAsia" w:hAnsi="Sitka Display Semibold" w:cs="Segoe UI"/>
                        <w:b/>
                        <w:bCs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TP ICAP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- 42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Rue Washington, Paris, 7500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8</w:t>
                    </w:r>
                  </w:p>
                  <w:p w14:paraId="46392335" w14:textId="5C441B36" w:rsidR="00774F45" w:rsidRPr="00CD5B3F" w:rsidRDefault="00774F45" w:rsidP="003A1EB0">
                    <w:pPr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A4B68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A7DB389" wp14:editId="1553C906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12065"/>
              <wp:wrapNone/>
              <wp:docPr id="3" name="MSIPCM5017439eb598b6e3ce38a684" descr="{&quot;HashCode&quot;:211305456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BED904" w14:textId="28575C6C" w:rsidR="004A4B68" w:rsidRPr="004A4B68" w:rsidRDefault="004A4B68" w:rsidP="004A4B68">
                          <w:pPr>
                            <w:spacing w:after="0"/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  <w:r w:rsidRPr="004A4B68"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DB389" id="MSIPCM5017439eb598b6e3ce38a684" o:spid="_x0000_s1027" type="#_x0000_t202" alt="{&quot;HashCode&quot;:2113054566,&quot;Height&quot;:841.0,&quot;Width&quot;:595.0,&quot;Placement&quot;:&quot;Footer&quot;,&quot;Index&quot;:&quot;Primary&quot;,&quot;Section&quot;:1,&quot;Top&quot;:0.0,&quot;Left&quot;:0.0}" style="position:absolute;margin-left:0;margin-top:802.3pt;width:595.3pt;height:24.5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" o:allowincell="f" filled="f" stroked="f" strokeweight=".5pt">
              <v:textbox inset="20pt,0,,0">
                <w:txbxContent>
                  <w:p w14:paraId="54BED904" w14:textId="28575C6C" w:rsidR="004A4B68" w:rsidRPr="004A4B68" w:rsidRDefault="004A4B68" w:rsidP="004A4B68">
                    <w:pPr>
                      <w:spacing w:after="0"/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  <w:r w:rsidRPr="004A4B68">
                      <w:rPr>
                        <w:rFonts w:ascii="Arial Black" w:hAnsi="Arial Black"/>
                        <w:color w:val="0078D7"/>
                        <w:sz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123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FC9DA12" wp14:editId="40DD4988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0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D9645" w14:textId="77777777" w:rsidR="001561A8" w:rsidRPr="001561A8" w:rsidRDefault="001561A8" w:rsidP="001561A8">
                          <w:pPr>
                            <w:spacing w:after="0"/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  <w:r w:rsidRPr="001561A8"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C9DA12" id="Zone de texte 1" o:spid="_x0000_s1028" type="#_x0000_t202" style="position:absolute;margin-left:0;margin-top:802.3pt;width:595.3pt;height:24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" o:allowincell="f" filled="f" stroked="f">
              <v:textbox inset="20pt,0,,0">
                <w:txbxContent>
                  <w:p w14:paraId="525D9645" w14:textId="77777777" w:rsidR="001561A8" w:rsidRPr="001561A8" w:rsidRDefault="001561A8" w:rsidP="001561A8">
                    <w:pPr>
                      <w:spacing w:after="0"/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  <w:r w:rsidRPr="001561A8">
                      <w:rPr>
                        <w:rFonts w:ascii="Arial Black" w:hAnsi="Arial Black"/>
                        <w:color w:val="0078D7"/>
                        <w:sz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024D" w14:textId="77777777" w:rsidR="00B73961" w:rsidRDefault="00B73961" w:rsidP="001561A8">
      <w:pPr>
        <w:spacing w:after="0" w:line="240" w:lineRule="auto"/>
      </w:pPr>
      <w:r>
        <w:separator/>
      </w:r>
    </w:p>
  </w:footnote>
  <w:footnote w:type="continuationSeparator" w:id="0">
    <w:p w14:paraId="0DA7C98B" w14:textId="77777777" w:rsidR="00B73961" w:rsidRDefault="00B73961" w:rsidP="001561A8">
      <w:pPr>
        <w:spacing w:after="0" w:line="240" w:lineRule="auto"/>
      </w:pPr>
      <w:r>
        <w:continuationSeparator/>
      </w:r>
    </w:p>
  </w:footnote>
  <w:footnote w:type="continuationNotice" w:id="1">
    <w:p w14:paraId="015AC950" w14:textId="77777777" w:rsidR="00B73961" w:rsidRDefault="00B7396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77F"/>
    <w:multiLevelType w:val="hybridMultilevel"/>
    <w:tmpl w:val="E97612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1C57"/>
    <w:multiLevelType w:val="hybridMultilevel"/>
    <w:tmpl w:val="2C5076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756B4"/>
    <w:multiLevelType w:val="hybridMultilevel"/>
    <w:tmpl w:val="71765BDA"/>
    <w:lvl w:ilvl="0" w:tplc="F814B950">
      <w:start w:val="1"/>
      <w:numFmt w:val="bullet"/>
      <w:lvlText w:val="•"/>
      <w:lvlJc w:val="left"/>
      <w:pPr>
        <w:ind w:left="720" w:hanging="360"/>
      </w:pPr>
      <w:rPr>
        <w:rFonts w:ascii="Sitka Display" w:hAnsi="Sitka Display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728A"/>
    <w:multiLevelType w:val="multilevel"/>
    <w:tmpl w:val="BA8E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A2E54"/>
    <w:multiLevelType w:val="hybridMultilevel"/>
    <w:tmpl w:val="7ABE2F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E4EF0"/>
    <w:multiLevelType w:val="hybridMultilevel"/>
    <w:tmpl w:val="4AD08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558318">
    <w:abstractNumId w:val="3"/>
  </w:num>
  <w:num w:numId="2" w16cid:durableId="565267338">
    <w:abstractNumId w:val="2"/>
  </w:num>
  <w:num w:numId="3" w16cid:durableId="1820799744">
    <w:abstractNumId w:val="4"/>
  </w:num>
  <w:num w:numId="4" w16cid:durableId="1075055606">
    <w:abstractNumId w:val="1"/>
  </w:num>
  <w:num w:numId="5" w16cid:durableId="1283079277">
    <w:abstractNumId w:val="0"/>
  </w:num>
  <w:num w:numId="6" w16cid:durableId="214585379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1C"/>
    <w:rsid w:val="00000E3D"/>
    <w:rsid w:val="0000138F"/>
    <w:rsid w:val="00001B8D"/>
    <w:rsid w:val="00002009"/>
    <w:rsid w:val="0000209E"/>
    <w:rsid w:val="0000258D"/>
    <w:rsid w:val="00002A15"/>
    <w:rsid w:val="00003679"/>
    <w:rsid w:val="00004034"/>
    <w:rsid w:val="000042A7"/>
    <w:rsid w:val="0000455B"/>
    <w:rsid w:val="00005773"/>
    <w:rsid w:val="000068ED"/>
    <w:rsid w:val="00007518"/>
    <w:rsid w:val="00007538"/>
    <w:rsid w:val="00007E45"/>
    <w:rsid w:val="00011302"/>
    <w:rsid w:val="00011576"/>
    <w:rsid w:val="00011EE8"/>
    <w:rsid w:val="000134B1"/>
    <w:rsid w:val="000134F1"/>
    <w:rsid w:val="00013CFB"/>
    <w:rsid w:val="0001438B"/>
    <w:rsid w:val="00015CFE"/>
    <w:rsid w:val="00015D99"/>
    <w:rsid w:val="0002035D"/>
    <w:rsid w:val="00020740"/>
    <w:rsid w:val="0002146C"/>
    <w:rsid w:val="00022CB7"/>
    <w:rsid w:val="00023BC3"/>
    <w:rsid w:val="00025B4B"/>
    <w:rsid w:val="00025F1C"/>
    <w:rsid w:val="00027398"/>
    <w:rsid w:val="00030395"/>
    <w:rsid w:val="0003285B"/>
    <w:rsid w:val="00032CE2"/>
    <w:rsid w:val="0003338C"/>
    <w:rsid w:val="00033667"/>
    <w:rsid w:val="000347F8"/>
    <w:rsid w:val="00041159"/>
    <w:rsid w:val="00041B2F"/>
    <w:rsid w:val="00041F3D"/>
    <w:rsid w:val="000427FA"/>
    <w:rsid w:val="000444F4"/>
    <w:rsid w:val="00044946"/>
    <w:rsid w:val="000472BB"/>
    <w:rsid w:val="0004753C"/>
    <w:rsid w:val="00047FDF"/>
    <w:rsid w:val="00051B8C"/>
    <w:rsid w:val="00051E1C"/>
    <w:rsid w:val="0005230B"/>
    <w:rsid w:val="00054763"/>
    <w:rsid w:val="0005521B"/>
    <w:rsid w:val="0005538F"/>
    <w:rsid w:val="000560B6"/>
    <w:rsid w:val="0005653C"/>
    <w:rsid w:val="00057172"/>
    <w:rsid w:val="00060110"/>
    <w:rsid w:val="000601C1"/>
    <w:rsid w:val="000604C2"/>
    <w:rsid w:val="000616A4"/>
    <w:rsid w:val="000623F9"/>
    <w:rsid w:val="0006392C"/>
    <w:rsid w:val="0006629C"/>
    <w:rsid w:val="000662F0"/>
    <w:rsid w:val="00067E15"/>
    <w:rsid w:val="000706F7"/>
    <w:rsid w:val="0007086F"/>
    <w:rsid w:val="00071805"/>
    <w:rsid w:val="00073322"/>
    <w:rsid w:val="000737F5"/>
    <w:rsid w:val="00073A37"/>
    <w:rsid w:val="000760AC"/>
    <w:rsid w:val="00076D68"/>
    <w:rsid w:val="000806AA"/>
    <w:rsid w:val="00080A1F"/>
    <w:rsid w:val="00081590"/>
    <w:rsid w:val="00081DF2"/>
    <w:rsid w:val="00083080"/>
    <w:rsid w:val="00085597"/>
    <w:rsid w:val="00085F59"/>
    <w:rsid w:val="000863C9"/>
    <w:rsid w:val="000910EE"/>
    <w:rsid w:val="000915F5"/>
    <w:rsid w:val="000946C2"/>
    <w:rsid w:val="00094A6D"/>
    <w:rsid w:val="000952ED"/>
    <w:rsid w:val="000A21D8"/>
    <w:rsid w:val="000A2315"/>
    <w:rsid w:val="000A4D30"/>
    <w:rsid w:val="000A524A"/>
    <w:rsid w:val="000A5855"/>
    <w:rsid w:val="000A5B82"/>
    <w:rsid w:val="000A6F52"/>
    <w:rsid w:val="000A76AC"/>
    <w:rsid w:val="000B0424"/>
    <w:rsid w:val="000B2F81"/>
    <w:rsid w:val="000B2FAF"/>
    <w:rsid w:val="000B37AB"/>
    <w:rsid w:val="000B42EF"/>
    <w:rsid w:val="000B4302"/>
    <w:rsid w:val="000B45E4"/>
    <w:rsid w:val="000B576B"/>
    <w:rsid w:val="000B6B02"/>
    <w:rsid w:val="000B7492"/>
    <w:rsid w:val="000B7F67"/>
    <w:rsid w:val="000C170E"/>
    <w:rsid w:val="000C32AD"/>
    <w:rsid w:val="000C625E"/>
    <w:rsid w:val="000C7107"/>
    <w:rsid w:val="000D026E"/>
    <w:rsid w:val="000D057D"/>
    <w:rsid w:val="000D1ED4"/>
    <w:rsid w:val="000D25D3"/>
    <w:rsid w:val="000D3189"/>
    <w:rsid w:val="000D4806"/>
    <w:rsid w:val="000D4D97"/>
    <w:rsid w:val="000D4E16"/>
    <w:rsid w:val="000D582B"/>
    <w:rsid w:val="000D5973"/>
    <w:rsid w:val="000D67E7"/>
    <w:rsid w:val="000D7C63"/>
    <w:rsid w:val="000E10CE"/>
    <w:rsid w:val="000E1577"/>
    <w:rsid w:val="000E35CF"/>
    <w:rsid w:val="000E3ECE"/>
    <w:rsid w:val="000E3F3E"/>
    <w:rsid w:val="000E45C5"/>
    <w:rsid w:val="000E4F10"/>
    <w:rsid w:val="000E59E4"/>
    <w:rsid w:val="000E7FC3"/>
    <w:rsid w:val="000F03D9"/>
    <w:rsid w:val="000F05F9"/>
    <w:rsid w:val="000F0781"/>
    <w:rsid w:val="000F1CDC"/>
    <w:rsid w:val="000F3215"/>
    <w:rsid w:val="000F41F6"/>
    <w:rsid w:val="000F4AC7"/>
    <w:rsid w:val="000F509E"/>
    <w:rsid w:val="000F50CA"/>
    <w:rsid w:val="000F54A0"/>
    <w:rsid w:val="000F5C92"/>
    <w:rsid w:val="000F6104"/>
    <w:rsid w:val="000F6740"/>
    <w:rsid w:val="001001E2"/>
    <w:rsid w:val="001005A3"/>
    <w:rsid w:val="00100BBB"/>
    <w:rsid w:val="001017B9"/>
    <w:rsid w:val="00102904"/>
    <w:rsid w:val="001030BA"/>
    <w:rsid w:val="00104DA3"/>
    <w:rsid w:val="00104E1F"/>
    <w:rsid w:val="00104FD1"/>
    <w:rsid w:val="00106638"/>
    <w:rsid w:val="00106F7D"/>
    <w:rsid w:val="0011047E"/>
    <w:rsid w:val="00110CCD"/>
    <w:rsid w:val="00111157"/>
    <w:rsid w:val="00111170"/>
    <w:rsid w:val="0011214E"/>
    <w:rsid w:val="00114E9C"/>
    <w:rsid w:val="001157CE"/>
    <w:rsid w:val="00115F1B"/>
    <w:rsid w:val="001178F3"/>
    <w:rsid w:val="00117AEA"/>
    <w:rsid w:val="00117AED"/>
    <w:rsid w:val="001218EA"/>
    <w:rsid w:val="00124486"/>
    <w:rsid w:val="0012555A"/>
    <w:rsid w:val="00125C78"/>
    <w:rsid w:val="00126C9F"/>
    <w:rsid w:val="00127241"/>
    <w:rsid w:val="00130DE8"/>
    <w:rsid w:val="00132DB8"/>
    <w:rsid w:val="0013315F"/>
    <w:rsid w:val="00133418"/>
    <w:rsid w:val="00134A25"/>
    <w:rsid w:val="00134D52"/>
    <w:rsid w:val="00134E42"/>
    <w:rsid w:val="00137017"/>
    <w:rsid w:val="001375A7"/>
    <w:rsid w:val="00140526"/>
    <w:rsid w:val="00140804"/>
    <w:rsid w:val="00140D82"/>
    <w:rsid w:val="00141934"/>
    <w:rsid w:val="0014386F"/>
    <w:rsid w:val="001438A8"/>
    <w:rsid w:val="00144CBA"/>
    <w:rsid w:val="00144E73"/>
    <w:rsid w:val="001500F3"/>
    <w:rsid w:val="0015140A"/>
    <w:rsid w:val="001518FB"/>
    <w:rsid w:val="001524F6"/>
    <w:rsid w:val="001525A4"/>
    <w:rsid w:val="00152A89"/>
    <w:rsid w:val="0015461D"/>
    <w:rsid w:val="001551CB"/>
    <w:rsid w:val="0015575F"/>
    <w:rsid w:val="00156179"/>
    <w:rsid w:val="001561A8"/>
    <w:rsid w:val="0015763C"/>
    <w:rsid w:val="00157DFD"/>
    <w:rsid w:val="00157E60"/>
    <w:rsid w:val="001605C1"/>
    <w:rsid w:val="00160B41"/>
    <w:rsid w:val="00164325"/>
    <w:rsid w:val="001651D0"/>
    <w:rsid w:val="00167F64"/>
    <w:rsid w:val="0017036A"/>
    <w:rsid w:val="00170477"/>
    <w:rsid w:val="00170787"/>
    <w:rsid w:val="001710E0"/>
    <w:rsid w:val="00171826"/>
    <w:rsid w:val="00171EBB"/>
    <w:rsid w:val="0017252B"/>
    <w:rsid w:val="0017272B"/>
    <w:rsid w:val="001748F3"/>
    <w:rsid w:val="00175135"/>
    <w:rsid w:val="00176D72"/>
    <w:rsid w:val="00180C9D"/>
    <w:rsid w:val="0018113F"/>
    <w:rsid w:val="001817F9"/>
    <w:rsid w:val="0018211A"/>
    <w:rsid w:val="001829DC"/>
    <w:rsid w:val="00183737"/>
    <w:rsid w:val="00183E41"/>
    <w:rsid w:val="00183F82"/>
    <w:rsid w:val="0018457E"/>
    <w:rsid w:val="00184FA2"/>
    <w:rsid w:val="00186933"/>
    <w:rsid w:val="00186BB3"/>
    <w:rsid w:val="00191E8D"/>
    <w:rsid w:val="00192082"/>
    <w:rsid w:val="00192ADE"/>
    <w:rsid w:val="0019300C"/>
    <w:rsid w:val="00194203"/>
    <w:rsid w:val="00194388"/>
    <w:rsid w:val="00195687"/>
    <w:rsid w:val="001956E8"/>
    <w:rsid w:val="00195927"/>
    <w:rsid w:val="00196FC7"/>
    <w:rsid w:val="001976FF"/>
    <w:rsid w:val="001A07AD"/>
    <w:rsid w:val="001A0C9D"/>
    <w:rsid w:val="001A152E"/>
    <w:rsid w:val="001A304E"/>
    <w:rsid w:val="001A35C8"/>
    <w:rsid w:val="001A5567"/>
    <w:rsid w:val="001A6053"/>
    <w:rsid w:val="001A6A73"/>
    <w:rsid w:val="001A6D53"/>
    <w:rsid w:val="001A6EBB"/>
    <w:rsid w:val="001B0643"/>
    <w:rsid w:val="001B0A35"/>
    <w:rsid w:val="001B0B30"/>
    <w:rsid w:val="001B10FC"/>
    <w:rsid w:val="001B19D0"/>
    <w:rsid w:val="001B1BBD"/>
    <w:rsid w:val="001B3EBB"/>
    <w:rsid w:val="001B52DF"/>
    <w:rsid w:val="001B53C6"/>
    <w:rsid w:val="001B5C3B"/>
    <w:rsid w:val="001B67E7"/>
    <w:rsid w:val="001B7754"/>
    <w:rsid w:val="001C0267"/>
    <w:rsid w:val="001C1BBE"/>
    <w:rsid w:val="001C203F"/>
    <w:rsid w:val="001C22B1"/>
    <w:rsid w:val="001C2B1A"/>
    <w:rsid w:val="001C2D8A"/>
    <w:rsid w:val="001C3318"/>
    <w:rsid w:val="001C35C2"/>
    <w:rsid w:val="001C53CD"/>
    <w:rsid w:val="001C6D73"/>
    <w:rsid w:val="001D0C71"/>
    <w:rsid w:val="001D1654"/>
    <w:rsid w:val="001D26A2"/>
    <w:rsid w:val="001D3BD0"/>
    <w:rsid w:val="001D3D63"/>
    <w:rsid w:val="001D4B76"/>
    <w:rsid w:val="001D4DE5"/>
    <w:rsid w:val="001D5364"/>
    <w:rsid w:val="001D5455"/>
    <w:rsid w:val="001D78EC"/>
    <w:rsid w:val="001E0EB8"/>
    <w:rsid w:val="001E1CB9"/>
    <w:rsid w:val="001E2E3B"/>
    <w:rsid w:val="001E450F"/>
    <w:rsid w:val="001E64BE"/>
    <w:rsid w:val="001E65D3"/>
    <w:rsid w:val="001E6601"/>
    <w:rsid w:val="001E665E"/>
    <w:rsid w:val="001E67D0"/>
    <w:rsid w:val="001E76AF"/>
    <w:rsid w:val="001E7C75"/>
    <w:rsid w:val="001F00D8"/>
    <w:rsid w:val="001F0BA0"/>
    <w:rsid w:val="001F150F"/>
    <w:rsid w:val="001F16E4"/>
    <w:rsid w:val="001F1AEB"/>
    <w:rsid w:val="001F26EF"/>
    <w:rsid w:val="001F4329"/>
    <w:rsid w:val="001F57FF"/>
    <w:rsid w:val="001F5E9D"/>
    <w:rsid w:val="001F6F74"/>
    <w:rsid w:val="001F7AA1"/>
    <w:rsid w:val="00200237"/>
    <w:rsid w:val="00200766"/>
    <w:rsid w:val="00200A10"/>
    <w:rsid w:val="00201548"/>
    <w:rsid w:val="00201DF2"/>
    <w:rsid w:val="00201E77"/>
    <w:rsid w:val="002039E7"/>
    <w:rsid w:val="00207849"/>
    <w:rsid w:val="00210AAE"/>
    <w:rsid w:val="00210CCC"/>
    <w:rsid w:val="00210FB0"/>
    <w:rsid w:val="00211AEA"/>
    <w:rsid w:val="0021354B"/>
    <w:rsid w:val="00213E57"/>
    <w:rsid w:val="00213FD4"/>
    <w:rsid w:val="0021542B"/>
    <w:rsid w:val="00215C7E"/>
    <w:rsid w:val="00216601"/>
    <w:rsid w:val="002166FC"/>
    <w:rsid w:val="002207E9"/>
    <w:rsid w:val="002208AA"/>
    <w:rsid w:val="0022149B"/>
    <w:rsid w:val="002215A2"/>
    <w:rsid w:val="0022186E"/>
    <w:rsid w:val="00222988"/>
    <w:rsid w:val="00222B67"/>
    <w:rsid w:val="00222F99"/>
    <w:rsid w:val="00223A54"/>
    <w:rsid w:val="00224225"/>
    <w:rsid w:val="00225559"/>
    <w:rsid w:val="002256FC"/>
    <w:rsid w:val="00226477"/>
    <w:rsid w:val="00227C34"/>
    <w:rsid w:val="00230B1A"/>
    <w:rsid w:val="00232556"/>
    <w:rsid w:val="00232BF9"/>
    <w:rsid w:val="00232EBB"/>
    <w:rsid w:val="0023315A"/>
    <w:rsid w:val="00233DB9"/>
    <w:rsid w:val="00233ED4"/>
    <w:rsid w:val="00234684"/>
    <w:rsid w:val="00234A63"/>
    <w:rsid w:val="00234C66"/>
    <w:rsid w:val="00235380"/>
    <w:rsid w:val="00235B9A"/>
    <w:rsid w:val="00237104"/>
    <w:rsid w:val="00237493"/>
    <w:rsid w:val="00237AAD"/>
    <w:rsid w:val="0024207D"/>
    <w:rsid w:val="002423E0"/>
    <w:rsid w:val="00243C55"/>
    <w:rsid w:val="002441C4"/>
    <w:rsid w:val="00244E79"/>
    <w:rsid w:val="0024535B"/>
    <w:rsid w:val="0024728B"/>
    <w:rsid w:val="002477A3"/>
    <w:rsid w:val="002477E3"/>
    <w:rsid w:val="00247858"/>
    <w:rsid w:val="00250814"/>
    <w:rsid w:val="00251DF8"/>
    <w:rsid w:val="0025346C"/>
    <w:rsid w:val="00255670"/>
    <w:rsid w:val="00256A9D"/>
    <w:rsid w:val="00256D87"/>
    <w:rsid w:val="00257646"/>
    <w:rsid w:val="00262CEC"/>
    <w:rsid w:val="002635FF"/>
    <w:rsid w:val="00263DD0"/>
    <w:rsid w:val="00264EC2"/>
    <w:rsid w:val="00265AD1"/>
    <w:rsid w:val="00266EEC"/>
    <w:rsid w:val="0026777B"/>
    <w:rsid w:val="00270795"/>
    <w:rsid w:val="00271E68"/>
    <w:rsid w:val="0027270E"/>
    <w:rsid w:val="00273B2F"/>
    <w:rsid w:val="0027565B"/>
    <w:rsid w:val="002756B2"/>
    <w:rsid w:val="00275D07"/>
    <w:rsid w:val="002760CD"/>
    <w:rsid w:val="00276B11"/>
    <w:rsid w:val="0027735D"/>
    <w:rsid w:val="0028071D"/>
    <w:rsid w:val="00280F90"/>
    <w:rsid w:val="0028183D"/>
    <w:rsid w:val="002827AC"/>
    <w:rsid w:val="00284791"/>
    <w:rsid w:val="00284E92"/>
    <w:rsid w:val="00286B19"/>
    <w:rsid w:val="00287267"/>
    <w:rsid w:val="00290506"/>
    <w:rsid w:val="00291486"/>
    <w:rsid w:val="0029184B"/>
    <w:rsid w:val="0029249D"/>
    <w:rsid w:val="002957EB"/>
    <w:rsid w:val="00295E47"/>
    <w:rsid w:val="00296B2B"/>
    <w:rsid w:val="0029757F"/>
    <w:rsid w:val="00297631"/>
    <w:rsid w:val="002A0714"/>
    <w:rsid w:val="002A1D78"/>
    <w:rsid w:val="002A3070"/>
    <w:rsid w:val="002A4730"/>
    <w:rsid w:val="002A4BE8"/>
    <w:rsid w:val="002A5BF0"/>
    <w:rsid w:val="002A6BCE"/>
    <w:rsid w:val="002B0142"/>
    <w:rsid w:val="002B01EE"/>
    <w:rsid w:val="002B07AD"/>
    <w:rsid w:val="002B1BEE"/>
    <w:rsid w:val="002B1EE3"/>
    <w:rsid w:val="002B2A65"/>
    <w:rsid w:val="002B3256"/>
    <w:rsid w:val="002B50E2"/>
    <w:rsid w:val="002B649C"/>
    <w:rsid w:val="002B69CC"/>
    <w:rsid w:val="002B6B21"/>
    <w:rsid w:val="002B6DF5"/>
    <w:rsid w:val="002B7936"/>
    <w:rsid w:val="002C380B"/>
    <w:rsid w:val="002C4E92"/>
    <w:rsid w:val="002C507E"/>
    <w:rsid w:val="002C7C0B"/>
    <w:rsid w:val="002D01CC"/>
    <w:rsid w:val="002D0CF4"/>
    <w:rsid w:val="002D198D"/>
    <w:rsid w:val="002D29BC"/>
    <w:rsid w:val="002D2D1E"/>
    <w:rsid w:val="002D3B1C"/>
    <w:rsid w:val="002D3C62"/>
    <w:rsid w:val="002D517F"/>
    <w:rsid w:val="002D55A1"/>
    <w:rsid w:val="002D6153"/>
    <w:rsid w:val="002D70FF"/>
    <w:rsid w:val="002E2B92"/>
    <w:rsid w:val="002E2F53"/>
    <w:rsid w:val="002E3AEB"/>
    <w:rsid w:val="002E3D7C"/>
    <w:rsid w:val="002E45A5"/>
    <w:rsid w:val="002E5CF9"/>
    <w:rsid w:val="002E6C08"/>
    <w:rsid w:val="002E6CBD"/>
    <w:rsid w:val="002E6EA6"/>
    <w:rsid w:val="002F0005"/>
    <w:rsid w:val="002F1EA0"/>
    <w:rsid w:val="002F48AD"/>
    <w:rsid w:val="002F5BCE"/>
    <w:rsid w:val="002F6CA9"/>
    <w:rsid w:val="002F6D67"/>
    <w:rsid w:val="0030031E"/>
    <w:rsid w:val="00301653"/>
    <w:rsid w:val="00302450"/>
    <w:rsid w:val="00302692"/>
    <w:rsid w:val="0030315C"/>
    <w:rsid w:val="00304DF4"/>
    <w:rsid w:val="0030508C"/>
    <w:rsid w:val="00305588"/>
    <w:rsid w:val="00305AE4"/>
    <w:rsid w:val="0030704D"/>
    <w:rsid w:val="003075E6"/>
    <w:rsid w:val="00307AA3"/>
    <w:rsid w:val="00310892"/>
    <w:rsid w:val="003109CC"/>
    <w:rsid w:val="00310CC8"/>
    <w:rsid w:val="00312719"/>
    <w:rsid w:val="00313070"/>
    <w:rsid w:val="0031405C"/>
    <w:rsid w:val="00314461"/>
    <w:rsid w:val="003144B3"/>
    <w:rsid w:val="00315989"/>
    <w:rsid w:val="00315F01"/>
    <w:rsid w:val="00317004"/>
    <w:rsid w:val="0031720D"/>
    <w:rsid w:val="00317611"/>
    <w:rsid w:val="00317E72"/>
    <w:rsid w:val="00320947"/>
    <w:rsid w:val="00320EDC"/>
    <w:rsid w:val="0032198A"/>
    <w:rsid w:val="00322487"/>
    <w:rsid w:val="00322AC2"/>
    <w:rsid w:val="0032367F"/>
    <w:rsid w:val="00323A80"/>
    <w:rsid w:val="003244A7"/>
    <w:rsid w:val="00324B65"/>
    <w:rsid w:val="0032503E"/>
    <w:rsid w:val="00325F95"/>
    <w:rsid w:val="00326451"/>
    <w:rsid w:val="00326456"/>
    <w:rsid w:val="00326BD9"/>
    <w:rsid w:val="00327AD0"/>
    <w:rsid w:val="00327B17"/>
    <w:rsid w:val="00330342"/>
    <w:rsid w:val="00331EFD"/>
    <w:rsid w:val="00332727"/>
    <w:rsid w:val="00334780"/>
    <w:rsid w:val="003347F2"/>
    <w:rsid w:val="003401B6"/>
    <w:rsid w:val="00340473"/>
    <w:rsid w:val="00341DC4"/>
    <w:rsid w:val="003423F9"/>
    <w:rsid w:val="0034257A"/>
    <w:rsid w:val="00342615"/>
    <w:rsid w:val="00344683"/>
    <w:rsid w:val="00344C2F"/>
    <w:rsid w:val="003452EE"/>
    <w:rsid w:val="00345E4D"/>
    <w:rsid w:val="00346885"/>
    <w:rsid w:val="00346C55"/>
    <w:rsid w:val="0035060B"/>
    <w:rsid w:val="00350D56"/>
    <w:rsid w:val="003525C7"/>
    <w:rsid w:val="00354999"/>
    <w:rsid w:val="0035552C"/>
    <w:rsid w:val="00356444"/>
    <w:rsid w:val="00357F5A"/>
    <w:rsid w:val="00360F3C"/>
    <w:rsid w:val="0036285D"/>
    <w:rsid w:val="00362F9D"/>
    <w:rsid w:val="00364433"/>
    <w:rsid w:val="003648E1"/>
    <w:rsid w:val="00365AFF"/>
    <w:rsid w:val="00365E99"/>
    <w:rsid w:val="003677F0"/>
    <w:rsid w:val="0037287C"/>
    <w:rsid w:val="00372CC0"/>
    <w:rsid w:val="00373127"/>
    <w:rsid w:val="00373671"/>
    <w:rsid w:val="00376AC8"/>
    <w:rsid w:val="00376E0D"/>
    <w:rsid w:val="00376E9F"/>
    <w:rsid w:val="00380E84"/>
    <w:rsid w:val="00381A63"/>
    <w:rsid w:val="00382E45"/>
    <w:rsid w:val="003836E2"/>
    <w:rsid w:val="003839BA"/>
    <w:rsid w:val="00384834"/>
    <w:rsid w:val="00384CCD"/>
    <w:rsid w:val="003851B5"/>
    <w:rsid w:val="00386346"/>
    <w:rsid w:val="003867E3"/>
    <w:rsid w:val="00386B8D"/>
    <w:rsid w:val="00386C8D"/>
    <w:rsid w:val="00390F19"/>
    <w:rsid w:val="0039105C"/>
    <w:rsid w:val="00391397"/>
    <w:rsid w:val="00391682"/>
    <w:rsid w:val="00392223"/>
    <w:rsid w:val="0039293A"/>
    <w:rsid w:val="00392946"/>
    <w:rsid w:val="00392E69"/>
    <w:rsid w:val="003934AD"/>
    <w:rsid w:val="00393BFC"/>
    <w:rsid w:val="003944FB"/>
    <w:rsid w:val="00394592"/>
    <w:rsid w:val="003967C7"/>
    <w:rsid w:val="003A0469"/>
    <w:rsid w:val="003A154E"/>
    <w:rsid w:val="003A1A0C"/>
    <w:rsid w:val="003A1EB0"/>
    <w:rsid w:val="003A1FAA"/>
    <w:rsid w:val="003A2998"/>
    <w:rsid w:val="003A2D0A"/>
    <w:rsid w:val="003A300E"/>
    <w:rsid w:val="003A34BC"/>
    <w:rsid w:val="003A3E08"/>
    <w:rsid w:val="003A4A25"/>
    <w:rsid w:val="003A547D"/>
    <w:rsid w:val="003A557F"/>
    <w:rsid w:val="003A6CD8"/>
    <w:rsid w:val="003A70C0"/>
    <w:rsid w:val="003A7DE7"/>
    <w:rsid w:val="003B0208"/>
    <w:rsid w:val="003B1177"/>
    <w:rsid w:val="003B23A9"/>
    <w:rsid w:val="003B2759"/>
    <w:rsid w:val="003B31E2"/>
    <w:rsid w:val="003B3304"/>
    <w:rsid w:val="003B3561"/>
    <w:rsid w:val="003B3736"/>
    <w:rsid w:val="003B39D4"/>
    <w:rsid w:val="003B58D6"/>
    <w:rsid w:val="003B6E81"/>
    <w:rsid w:val="003C27EA"/>
    <w:rsid w:val="003C2EB9"/>
    <w:rsid w:val="003C369A"/>
    <w:rsid w:val="003C43C3"/>
    <w:rsid w:val="003C5362"/>
    <w:rsid w:val="003C5EBE"/>
    <w:rsid w:val="003C7596"/>
    <w:rsid w:val="003D02B4"/>
    <w:rsid w:val="003D02E4"/>
    <w:rsid w:val="003D3130"/>
    <w:rsid w:val="003D39E0"/>
    <w:rsid w:val="003D4F82"/>
    <w:rsid w:val="003D5580"/>
    <w:rsid w:val="003E06D9"/>
    <w:rsid w:val="003E16D5"/>
    <w:rsid w:val="003E2354"/>
    <w:rsid w:val="003E538F"/>
    <w:rsid w:val="003E55F0"/>
    <w:rsid w:val="003E7492"/>
    <w:rsid w:val="003F0292"/>
    <w:rsid w:val="003F03F2"/>
    <w:rsid w:val="003F0730"/>
    <w:rsid w:val="003F30C7"/>
    <w:rsid w:val="003F365D"/>
    <w:rsid w:val="003F4286"/>
    <w:rsid w:val="003F5054"/>
    <w:rsid w:val="003F53AA"/>
    <w:rsid w:val="003F5919"/>
    <w:rsid w:val="003F5F06"/>
    <w:rsid w:val="003F6585"/>
    <w:rsid w:val="003F7519"/>
    <w:rsid w:val="003F7D4A"/>
    <w:rsid w:val="0040022A"/>
    <w:rsid w:val="0040101D"/>
    <w:rsid w:val="00402165"/>
    <w:rsid w:val="00402910"/>
    <w:rsid w:val="00402CFC"/>
    <w:rsid w:val="00402D8F"/>
    <w:rsid w:val="004036AA"/>
    <w:rsid w:val="00403ED4"/>
    <w:rsid w:val="00404291"/>
    <w:rsid w:val="00404D14"/>
    <w:rsid w:val="00406029"/>
    <w:rsid w:val="004061BE"/>
    <w:rsid w:val="0040700E"/>
    <w:rsid w:val="00407AED"/>
    <w:rsid w:val="004104F2"/>
    <w:rsid w:val="00410EC3"/>
    <w:rsid w:val="00412B3E"/>
    <w:rsid w:val="00413424"/>
    <w:rsid w:val="004135C5"/>
    <w:rsid w:val="00413C42"/>
    <w:rsid w:val="00417380"/>
    <w:rsid w:val="004173C2"/>
    <w:rsid w:val="00417DC0"/>
    <w:rsid w:val="004210B0"/>
    <w:rsid w:val="004211FB"/>
    <w:rsid w:val="00422D93"/>
    <w:rsid w:val="004241C7"/>
    <w:rsid w:val="00425D37"/>
    <w:rsid w:val="00427454"/>
    <w:rsid w:val="004274AD"/>
    <w:rsid w:val="00427E37"/>
    <w:rsid w:val="004302D4"/>
    <w:rsid w:val="00430581"/>
    <w:rsid w:val="00430B4D"/>
    <w:rsid w:val="00430E62"/>
    <w:rsid w:val="00432486"/>
    <w:rsid w:val="004325DD"/>
    <w:rsid w:val="00433B89"/>
    <w:rsid w:val="00437943"/>
    <w:rsid w:val="004401FC"/>
    <w:rsid w:val="00442F1B"/>
    <w:rsid w:val="004433B8"/>
    <w:rsid w:val="00443F6C"/>
    <w:rsid w:val="004443B9"/>
    <w:rsid w:val="004475E5"/>
    <w:rsid w:val="004512A4"/>
    <w:rsid w:val="0045184C"/>
    <w:rsid w:val="00451A75"/>
    <w:rsid w:val="00453043"/>
    <w:rsid w:val="0045397C"/>
    <w:rsid w:val="00453BA3"/>
    <w:rsid w:val="004544BE"/>
    <w:rsid w:val="0045555D"/>
    <w:rsid w:val="00456DF9"/>
    <w:rsid w:val="00457B7E"/>
    <w:rsid w:val="00457EC4"/>
    <w:rsid w:val="00461779"/>
    <w:rsid w:val="00462340"/>
    <w:rsid w:val="00463108"/>
    <w:rsid w:val="004641CB"/>
    <w:rsid w:val="00464468"/>
    <w:rsid w:val="00465020"/>
    <w:rsid w:val="00465F7F"/>
    <w:rsid w:val="00467470"/>
    <w:rsid w:val="00467774"/>
    <w:rsid w:val="0047015E"/>
    <w:rsid w:val="0047037D"/>
    <w:rsid w:val="00470559"/>
    <w:rsid w:val="00470BDC"/>
    <w:rsid w:val="0047200D"/>
    <w:rsid w:val="00472B48"/>
    <w:rsid w:val="00472D0F"/>
    <w:rsid w:val="004731F9"/>
    <w:rsid w:val="00473CC7"/>
    <w:rsid w:val="004743A9"/>
    <w:rsid w:val="004743EE"/>
    <w:rsid w:val="00474F9D"/>
    <w:rsid w:val="0047622F"/>
    <w:rsid w:val="00476AA0"/>
    <w:rsid w:val="00476E97"/>
    <w:rsid w:val="00477EEB"/>
    <w:rsid w:val="00480454"/>
    <w:rsid w:val="00480588"/>
    <w:rsid w:val="0048072A"/>
    <w:rsid w:val="00480C25"/>
    <w:rsid w:val="00481B86"/>
    <w:rsid w:val="00481CB2"/>
    <w:rsid w:val="00483DB5"/>
    <w:rsid w:val="00485D7E"/>
    <w:rsid w:val="0048710A"/>
    <w:rsid w:val="00487A78"/>
    <w:rsid w:val="00487EEA"/>
    <w:rsid w:val="00490C44"/>
    <w:rsid w:val="00491F81"/>
    <w:rsid w:val="00495550"/>
    <w:rsid w:val="004959EB"/>
    <w:rsid w:val="00495CE3"/>
    <w:rsid w:val="00496307"/>
    <w:rsid w:val="00496BE5"/>
    <w:rsid w:val="00496CF2"/>
    <w:rsid w:val="00497BC6"/>
    <w:rsid w:val="00497D4D"/>
    <w:rsid w:val="004A2197"/>
    <w:rsid w:val="004A301F"/>
    <w:rsid w:val="004A3C56"/>
    <w:rsid w:val="004A425D"/>
    <w:rsid w:val="004A4B68"/>
    <w:rsid w:val="004A4EFA"/>
    <w:rsid w:val="004A6554"/>
    <w:rsid w:val="004A6881"/>
    <w:rsid w:val="004A7DC6"/>
    <w:rsid w:val="004B00C7"/>
    <w:rsid w:val="004B183F"/>
    <w:rsid w:val="004B24F3"/>
    <w:rsid w:val="004B2723"/>
    <w:rsid w:val="004B2781"/>
    <w:rsid w:val="004B36C7"/>
    <w:rsid w:val="004B3724"/>
    <w:rsid w:val="004B37DC"/>
    <w:rsid w:val="004B4C80"/>
    <w:rsid w:val="004B5BE2"/>
    <w:rsid w:val="004B62F5"/>
    <w:rsid w:val="004B65E5"/>
    <w:rsid w:val="004B7499"/>
    <w:rsid w:val="004B7C34"/>
    <w:rsid w:val="004C0096"/>
    <w:rsid w:val="004C1207"/>
    <w:rsid w:val="004C1ECF"/>
    <w:rsid w:val="004C2161"/>
    <w:rsid w:val="004C2E13"/>
    <w:rsid w:val="004C39DD"/>
    <w:rsid w:val="004D1046"/>
    <w:rsid w:val="004D28C1"/>
    <w:rsid w:val="004D4388"/>
    <w:rsid w:val="004D445C"/>
    <w:rsid w:val="004D50FE"/>
    <w:rsid w:val="004D51BD"/>
    <w:rsid w:val="004D6B99"/>
    <w:rsid w:val="004E101C"/>
    <w:rsid w:val="004E1840"/>
    <w:rsid w:val="004E2020"/>
    <w:rsid w:val="004E2932"/>
    <w:rsid w:val="004E32F5"/>
    <w:rsid w:val="004E3EC1"/>
    <w:rsid w:val="004E4B32"/>
    <w:rsid w:val="004E4BF8"/>
    <w:rsid w:val="004E5F2D"/>
    <w:rsid w:val="004E658D"/>
    <w:rsid w:val="004E763F"/>
    <w:rsid w:val="004E7D59"/>
    <w:rsid w:val="004F0DD2"/>
    <w:rsid w:val="004F1258"/>
    <w:rsid w:val="004F20C4"/>
    <w:rsid w:val="004F26F7"/>
    <w:rsid w:val="004F2CA1"/>
    <w:rsid w:val="004F46E2"/>
    <w:rsid w:val="004F4E3C"/>
    <w:rsid w:val="004F5065"/>
    <w:rsid w:val="004F50A3"/>
    <w:rsid w:val="004F5577"/>
    <w:rsid w:val="004F6323"/>
    <w:rsid w:val="004F741F"/>
    <w:rsid w:val="0050379D"/>
    <w:rsid w:val="005042C3"/>
    <w:rsid w:val="005059C7"/>
    <w:rsid w:val="005066BD"/>
    <w:rsid w:val="005069FD"/>
    <w:rsid w:val="00506F0F"/>
    <w:rsid w:val="00507E36"/>
    <w:rsid w:val="00510066"/>
    <w:rsid w:val="00511385"/>
    <w:rsid w:val="00511938"/>
    <w:rsid w:val="005153E7"/>
    <w:rsid w:val="005207A1"/>
    <w:rsid w:val="00520B43"/>
    <w:rsid w:val="005218E2"/>
    <w:rsid w:val="00521921"/>
    <w:rsid w:val="00521942"/>
    <w:rsid w:val="00523F1B"/>
    <w:rsid w:val="0052442B"/>
    <w:rsid w:val="00526511"/>
    <w:rsid w:val="005268A8"/>
    <w:rsid w:val="0052709F"/>
    <w:rsid w:val="00527A22"/>
    <w:rsid w:val="00530D34"/>
    <w:rsid w:val="00530E61"/>
    <w:rsid w:val="00531862"/>
    <w:rsid w:val="00531EBB"/>
    <w:rsid w:val="005323CD"/>
    <w:rsid w:val="0053335B"/>
    <w:rsid w:val="0053463C"/>
    <w:rsid w:val="005346F4"/>
    <w:rsid w:val="005349BD"/>
    <w:rsid w:val="00536C28"/>
    <w:rsid w:val="0053759C"/>
    <w:rsid w:val="005406C5"/>
    <w:rsid w:val="0054148A"/>
    <w:rsid w:val="005434A1"/>
    <w:rsid w:val="00543FF4"/>
    <w:rsid w:val="00544CF8"/>
    <w:rsid w:val="00544E14"/>
    <w:rsid w:val="005451D5"/>
    <w:rsid w:val="0054523D"/>
    <w:rsid w:val="00545B74"/>
    <w:rsid w:val="00545C7D"/>
    <w:rsid w:val="005501E3"/>
    <w:rsid w:val="00550B28"/>
    <w:rsid w:val="00551E65"/>
    <w:rsid w:val="0055357A"/>
    <w:rsid w:val="00554067"/>
    <w:rsid w:val="005551C7"/>
    <w:rsid w:val="005572D8"/>
    <w:rsid w:val="00557DC2"/>
    <w:rsid w:val="00561BFB"/>
    <w:rsid w:val="00561F39"/>
    <w:rsid w:val="005621FA"/>
    <w:rsid w:val="00562327"/>
    <w:rsid w:val="00562A6C"/>
    <w:rsid w:val="005634D7"/>
    <w:rsid w:val="005635AF"/>
    <w:rsid w:val="00563772"/>
    <w:rsid w:val="0056425D"/>
    <w:rsid w:val="005648D2"/>
    <w:rsid w:val="00565F1A"/>
    <w:rsid w:val="0056681A"/>
    <w:rsid w:val="005674AF"/>
    <w:rsid w:val="00567A17"/>
    <w:rsid w:val="00567E2F"/>
    <w:rsid w:val="00567EB2"/>
    <w:rsid w:val="005701B2"/>
    <w:rsid w:val="005722D8"/>
    <w:rsid w:val="005727DC"/>
    <w:rsid w:val="00572A9E"/>
    <w:rsid w:val="00573AA6"/>
    <w:rsid w:val="005753F8"/>
    <w:rsid w:val="00575C37"/>
    <w:rsid w:val="00575F13"/>
    <w:rsid w:val="00576315"/>
    <w:rsid w:val="00577364"/>
    <w:rsid w:val="005821A3"/>
    <w:rsid w:val="00582695"/>
    <w:rsid w:val="0058290F"/>
    <w:rsid w:val="005831BE"/>
    <w:rsid w:val="00583694"/>
    <w:rsid w:val="005837B3"/>
    <w:rsid w:val="00583C56"/>
    <w:rsid w:val="00584C15"/>
    <w:rsid w:val="0058595E"/>
    <w:rsid w:val="00585A5E"/>
    <w:rsid w:val="00585FCB"/>
    <w:rsid w:val="0058688F"/>
    <w:rsid w:val="0059026C"/>
    <w:rsid w:val="0059050E"/>
    <w:rsid w:val="0059068F"/>
    <w:rsid w:val="005934EA"/>
    <w:rsid w:val="00593BA2"/>
    <w:rsid w:val="00593E4A"/>
    <w:rsid w:val="00593E95"/>
    <w:rsid w:val="005945D8"/>
    <w:rsid w:val="0059528B"/>
    <w:rsid w:val="0059531D"/>
    <w:rsid w:val="00595B49"/>
    <w:rsid w:val="00595D5D"/>
    <w:rsid w:val="005A0D35"/>
    <w:rsid w:val="005A16E0"/>
    <w:rsid w:val="005A37C9"/>
    <w:rsid w:val="005A3BC7"/>
    <w:rsid w:val="005A402A"/>
    <w:rsid w:val="005A5BFB"/>
    <w:rsid w:val="005A666D"/>
    <w:rsid w:val="005A66FE"/>
    <w:rsid w:val="005A6FF7"/>
    <w:rsid w:val="005A7297"/>
    <w:rsid w:val="005A7434"/>
    <w:rsid w:val="005A7601"/>
    <w:rsid w:val="005B0283"/>
    <w:rsid w:val="005B05E1"/>
    <w:rsid w:val="005B2658"/>
    <w:rsid w:val="005B3758"/>
    <w:rsid w:val="005B447E"/>
    <w:rsid w:val="005B47F1"/>
    <w:rsid w:val="005B4F02"/>
    <w:rsid w:val="005B57A3"/>
    <w:rsid w:val="005C07CD"/>
    <w:rsid w:val="005C0DC5"/>
    <w:rsid w:val="005C1419"/>
    <w:rsid w:val="005C1A6A"/>
    <w:rsid w:val="005C1D43"/>
    <w:rsid w:val="005C1F63"/>
    <w:rsid w:val="005C23BD"/>
    <w:rsid w:val="005C2449"/>
    <w:rsid w:val="005C308D"/>
    <w:rsid w:val="005C3621"/>
    <w:rsid w:val="005C4E16"/>
    <w:rsid w:val="005C5846"/>
    <w:rsid w:val="005C745F"/>
    <w:rsid w:val="005D0358"/>
    <w:rsid w:val="005D0E4A"/>
    <w:rsid w:val="005D17A7"/>
    <w:rsid w:val="005D1EAB"/>
    <w:rsid w:val="005D20DF"/>
    <w:rsid w:val="005D2327"/>
    <w:rsid w:val="005D3489"/>
    <w:rsid w:val="005D5317"/>
    <w:rsid w:val="005D5C60"/>
    <w:rsid w:val="005D7A1E"/>
    <w:rsid w:val="005E1949"/>
    <w:rsid w:val="005E2A03"/>
    <w:rsid w:val="005E2BE8"/>
    <w:rsid w:val="005E2E3F"/>
    <w:rsid w:val="005E2FDD"/>
    <w:rsid w:val="005E34DE"/>
    <w:rsid w:val="005E34F2"/>
    <w:rsid w:val="005E45DF"/>
    <w:rsid w:val="005E47DC"/>
    <w:rsid w:val="005E6409"/>
    <w:rsid w:val="005E7BC5"/>
    <w:rsid w:val="005F0C94"/>
    <w:rsid w:val="005F10BE"/>
    <w:rsid w:val="005F11D1"/>
    <w:rsid w:val="005F15A8"/>
    <w:rsid w:val="005F2533"/>
    <w:rsid w:val="005F2AA7"/>
    <w:rsid w:val="005F2AE3"/>
    <w:rsid w:val="005F3149"/>
    <w:rsid w:val="005F46BC"/>
    <w:rsid w:val="005F48E7"/>
    <w:rsid w:val="005F60C9"/>
    <w:rsid w:val="005F6459"/>
    <w:rsid w:val="005F6FC3"/>
    <w:rsid w:val="005F72CB"/>
    <w:rsid w:val="006000F0"/>
    <w:rsid w:val="006007D1"/>
    <w:rsid w:val="00600E2F"/>
    <w:rsid w:val="00601360"/>
    <w:rsid w:val="006019C5"/>
    <w:rsid w:val="0060240C"/>
    <w:rsid w:val="00602445"/>
    <w:rsid w:val="006030D1"/>
    <w:rsid w:val="00603271"/>
    <w:rsid w:val="006033AC"/>
    <w:rsid w:val="006039F4"/>
    <w:rsid w:val="0060585F"/>
    <w:rsid w:val="00606034"/>
    <w:rsid w:val="0060603D"/>
    <w:rsid w:val="00606245"/>
    <w:rsid w:val="00611733"/>
    <w:rsid w:val="006118D2"/>
    <w:rsid w:val="0061253F"/>
    <w:rsid w:val="00612610"/>
    <w:rsid w:val="0061276B"/>
    <w:rsid w:val="0061303A"/>
    <w:rsid w:val="00613470"/>
    <w:rsid w:val="00613D3C"/>
    <w:rsid w:val="00614CC1"/>
    <w:rsid w:val="0061538D"/>
    <w:rsid w:val="00616E7A"/>
    <w:rsid w:val="00617253"/>
    <w:rsid w:val="00624594"/>
    <w:rsid w:val="006261CE"/>
    <w:rsid w:val="00626499"/>
    <w:rsid w:val="0062709F"/>
    <w:rsid w:val="006303CD"/>
    <w:rsid w:val="006306E9"/>
    <w:rsid w:val="006308C7"/>
    <w:rsid w:val="00630E44"/>
    <w:rsid w:val="0063160C"/>
    <w:rsid w:val="00631E35"/>
    <w:rsid w:val="00631ED6"/>
    <w:rsid w:val="006339A2"/>
    <w:rsid w:val="00633A1C"/>
    <w:rsid w:val="00635BD5"/>
    <w:rsid w:val="0063664F"/>
    <w:rsid w:val="006408F9"/>
    <w:rsid w:val="00643393"/>
    <w:rsid w:val="0064385B"/>
    <w:rsid w:val="006450D0"/>
    <w:rsid w:val="0064513E"/>
    <w:rsid w:val="00646B24"/>
    <w:rsid w:val="006474E9"/>
    <w:rsid w:val="00647A4A"/>
    <w:rsid w:val="00650538"/>
    <w:rsid w:val="0065132B"/>
    <w:rsid w:val="00651E44"/>
    <w:rsid w:val="006533A8"/>
    <w:rsid w:val="0065395C"/>
    <w:rsid w:val="00653D3E"/>
    <w:rsid w:val="0065432D"/>
    <w:rsid w:val="0065476A"/>
    <w:rsid w:val="00654A34"/>
    <w:rsid w:val="00655576"/>
    <w:rsid w:val="0065686F"/>
    <w:rsid w:val="00656B22"/>
    <w:rsid w:val="00656C00"/>
    <w:rsid w:val="00657C5A"/>
    <w:rsid w:val="00657FB5"/>
    <w:rsid w:val="00661015"/>
    <w:rsid w:val="006644F5"/>
    <w:rsid w:val="00664C06"/>
    <w:rsid w:val="006650A0"/>
    <w:rsid w:val="00665FF1"/>
    <w:rsid w:val="00666511"/>
    <w:rsid w:val="00672057"/>
    <w:rsid w:val="00672958"/>
    <w:rsid w:val="00675A98"/>
    <w:rsid w:val="00676254"/>
    <w:rsid w:val="0067656D"/>
    <w:rsid w:val="0068040C"/>
    <w:rsid w:val="00680F14"/>
    <w:rsid w:val="00681AE5"/>
    <w:rsid w:val="00681FC4"/>
    <w:rsid w:val="00682769"/>
    <w:rsid w:val="0068377E"/>
    <w:rsid w:val="00683988"/>
    <w:rsid w:val="00685F07"/>
    <w:rsid w:val="00686582"/>
    <w:rsid w:val="00687CFB"/>
    <w:rsid w:val="006913E1"/>
    <w:rsid w:val="006917FE"/>
    <w:rsid w:val="00693206"/>
    <w:rsid w:val="006936DF"/>
    <w:rsid w:val="0069408D"/>
    <w:rsid w:val="00694206"/>
    <w:rsid w:val="006948C6"/>
    <w:rsid w:val="006954CC"/>
    <w:rsid w:val="00695532"/>
    <w:rsid w:val="00695781"/>
    <w:rsid w:val="006962D1"/>
    <w:rsid w:val="0069648E"/>
    <w:rsid w:val="00697058"/>
    <w:rsid w:val="006975AE"/>
    <w:rsid w:val="006A0DCB"/>
    <w:rsid w:val="006A2118"/>
    <w:rsid w:val="006A2BA4"/>
    <w:rsid w:val="006A3800"/>
    <w:rsid w:val="006A3807"/>
    <w:rsid w:val="006A4251"/>
    <w:rsid w:val="006A46B5"/>
    <w:rsid w:val="006A4FAB"/>
    <w:rsid w:val="006A5696"/>
    <w:rsid w:val="006A7C02"/>
    <w:rsid w:val="006B021E"/>
    <w:rsid w:val="006B0A65"/>
    <w:rsid w:val="006B332A"/>
    <w:rsid w:val="006B3ECB"/>
    <w:rsid w:val="006B46D0"/>
    <w:rsid w:val="006B47A0"/>
    <w:rsid w:val="006B47F5"/>
    <w:rsid w:val="006B49D7"/>
    <w:rsid w:val="006B60DE"/>
    <w:rsid w:val="006B6D53"/>
    <w:rsid w:val="006B7884"/>
    <w:rsid w:val="006B78C4"/>
    <w:rsid w:val="006C0C1A"/>
    <w:rsid w:val="006C28F4"/>
    <w:rsid w:val="006C2B83"/>
    <w:rsid w:val="006C3068"/>
    <w:rsid w:val="006C3700"/>
    <w:rsid w:val="006C3993"/>
    <w:rsid w:val="006C43A1"/>
    <w:rsid w:val="006C4CDF"/>
    <w:rsid w:val="006C5485"/>
    <w:rsid w:val="006C66CA"/>
    <w:rsid w:val="006C7A9F"/>
    <w:rsid w:val="006C7FC8"/>
    <w:rsid w:val="006D02B4"/>
    <w:rsid w:val="006D06F0"/>
    <w:rsid w:val="006D1563"/>
    <w:rsid w:val="006D2649"/>
    <w:rsid w:val="006D2871"/>
    <w:rsid w:val="006D2A74"/>
    <w:rsid w:val="006D4360"/>
    <w:rsid w:val="006D4B86"/>
    <w:rsid w:val="006D5800"/>
    <w:rsid w:val="006E018D"/>
    <w:rsid w:val="006E0687"/>
    <w:rsid w:val="006E06E8"/>
    <w:rsid w:val="006E07CB"/>
    <w:rsid w:val="006E13A9"/>
    <w:rsid w:val="006E1E88"/>
    <w:rsid w:val="006E2313"/>
    <w:rsid w:val="006E29F1"/>
    <w:rsid w:val="006E3B11"/>
    <w:rsid w:val="006E40C3"/>
    <w:rsid w:val="006E4676"/>
    <w:rsid w:val="006E5E15"/>
    <w:rsid w:val="006E7181"/>
    <w:rsid w:val="006E7279"/>
    <w:rsid w:val="006F1B22"/>
    <w:rsid w:val="006F1D91"/>
    <w:rsid w:val="006F35E5"/>
    <w:rsid w:val="006F38A6"/>
    <w:rsid w:val="006F3A9C"/>
    <w:rsid w:val="006F4595"/>
    <w:rsid w:val="006F4BC6"/>
    <w:rsid w:val="006F5320"/>
    <w:rsid w:val="006F5398"/>
    <w:rsid w:val="006F55B2"/>
    <w:rsid w:val="006F5AB0"/>
    <w:rsid w:val="006F64C7"/>
    <w:rsid w:val="006F6C8C"/>
    <w:rsid w:val="006F711D"/>
    <w:rsid w:val="006F7202"/>
    <w:rsid w:val="00700328"/>
    <w:rsid w:val="007012BA"/>
    <w:rsid w:val="00701C0A"/>
    <w:rsid w:val="00701E3D"/>
    <w:rsid w:val="0070379E"/>
    <w:rsid w:val="00704BA0"/>
    <w:rsid w:val="00704E16"/>
    <w:rsid w:val="00706664"/>
    <w:rsid w:val="0071193A"/>
    <w:rsid w:val="0071471F"/>
    <w:rsid w:val="00715ED1"/>
    <w:rsid w:val="0071623B"/>
    <w:rsid w:val="007168E9"/>
    <w:rsid w:val="00716BF0"/>
    <w:rsid w:val="007170DD"/>
    <w:rsid w:val="00717170"/>
    <w:rsid w:val="0071721C"/>
    <w:rsid w:val="00717D5E"/>
    <w:rsid w:val="00721164"/>
    <w:rsid w:val="00723262"/>
    <w:rsid w:val="007234B2"/>
    <w:rsid w:val="00727FB7"/>
    <w:rsid w:val="007303D2"/>
    <w:rsid w:val="00730438"/>
    <w:rsid w:val="007306BE"/>
    <w:rsid w:val="007306C2"/>
    <w:rsid w:val="00730EC7"/>
    <w:rsid w:val="00731E13"/>
    <w:rsid w:val="00732C9E"/>
    <w:rsid w:val="00733520"/>
    <w:rsid w:val="00734F91"/>
    <w:rsid w:val="00735EB7"/>
    <w:rsid w:val="00737242"/>
    <w:rsid w:val="00737BE4"/>
    <w:rsid w:val="00740D82"/>
    <w:rsid w:val="007416ED"/>
    <w:rsid w:val="00742B32"/>
    <w:rsid w:val="00743E42"/>
    <w:rsid w:val="007456D9"/>
    <w:rsid w:val="0074697B"/>
    <w:rsid w:val="00747E6B"/>
    <w:rsid w:val="007512F0"/>
    <w:rsid w:val="0075175E"/>
    <w:rsid w:val="0075183C"/>
    <w:rsid w:val="00751CCE"/>
    <w:rsid w:val="00754AF6"/>
    <w:rsid w:val="00755EC9"/>
    <w:rsid w:val="00756413"/>
    <w:rsid w:val="00760352"/>
    <w:rsid w:val="007607DA"/>
    <w:rsid w:val="00760D5E"/>
    <w:rsid w:val="007614F4"/>
    <w:rsid w:val="00761D85"/>
    <w:rsid w:val="007623ED"/>
    <w:rsid w:val="0076394E"/>
    <w:rsid w:val="00763FB3"/>
    <w:rsid w:val="00764E4B"/>
    <w:rsid w:val="0076589F"/>
    <w:rsid w:val="007662A9"/>
    <w:rsid w:val="00766688"/>
    <w:rsid w:val="00767336"/>
    <w:rsid w:val="007676FC"/>
    <w:rsid w:val="00767D88"/>
    <w:rsid w:val="00770367"/>
    <w:rsid w:val="00771BF4"/>
    <w:rsid w:val="00772EBC"/>
    <w:rsid w:val="00773191"/>
    <w:rsid w:val="007746DE"/>
    <w:rsid w:val="00774F45"/>
    <w:rsid w:val="00774FF8"/>
    <w:rsid w:val="00775029"/>
    <w:rsid w:val="0077539D"/>
    <w:rsid w:val="00780499"/>
    <w:rsid w:val="0078122F"/>
    <w:rsid w:val="007826BE"/>
    <w:rsid w:val="00783661"/>
    <w:rsid w:val="007843B8"/>
    <w:rsid w:val="007858D7"/>
    <w:rsid w:val="007864CB"/>
    <w:rsid w:val="007877E9"/>
    <w:rsid w:val="00791191"/>
    <w:rsid w:val="00792A49"/>
    <w:rsid w:val="00793003"/>
    <w:rsid w:val="0079482C"/>
    <w:rsid w:val="007952A9"/>
    <w:rsid w:val="00796579"/>
    <w:rsid w:val="007A1236"/>
    <w:rsid w:val="007A2035"/>
    <w:rsid w:val="007A23A7"/>
    <w:rsid w:val="007A3DBE"/>
    <w:rsid w:val="007A402D"/>
    <w:rsid w:val="007A45CA"/>
    <w:rsid w:val="007A4FFB"/>
    <w:rsid w:val="007A50FE"/>
    <w:rsid w:val="007A54F7"/>
    <w:rsid w:val="007A6D2F"/>
    <w:rsid w:val="007A6D67"/>
    <w:rsid w:val="007A78BD"/>
    <w:rsid w:val="007B20ED"/>
    <w:rsid w:val="007B290F"/>
    <w:rsid w:val="007B291E"/>
    <w:rsid w:val="007B57D0"/>
    <w:rsid w:val="007B582D"/>
    <w:rsid w:val="007B61E8"/>
    <w:rsid w:val="007B76D8"/>
    <w:rsid w:val="007C2473"/>
    <w:rsid w:val="007C2806"/>
    <w:rsid w:val="007C31ED"/>
    <w:rsid w:val="007C424A"/>
    <w:rsid w:val="007C426D"/>
    <w:rsid w:val="007C4B8B"/>
    <w:rsid w:val="007C5EA9"/>
    <w:rsid w:val="007C7CBE"/>
    <w:rsid w:val="007D23F9"/>
    <w:rsid w:val="007D2945"/>
    <w:rsid w:val="007D2E4B"/>
    <w:rsid w:val="007D3343"/>
    <w:rsid w:val="007D49C3"/>
    <w:rsid w:val="007D5521"/>
    <w:rsid w:val="007D57B2"/>
    <w:rsid w:val="007D5EB7"/>
    <w:rsid w:val="007D6074"/>
    <w:rsid w:val="007D6438"/>
    <w:rsid w:val="007D7159"/>
    <w:rsid w:val="007D7632"/>
    <w:rsid w:val="007E1A71"/>
    <w:rsid w:val="007E1C80"/>
    <w:rsid w:val="007E45EE"/>
    <w:rsid w:val="007E50F2"/>
    <w:rsid w:val="007E614E"/>
    <w:rsid w:val="007E6B9E"/>
    <w:rsid w:val="007E73A8"/>
    <w:rsid w:val="007F048A"/>
    <w:rsid w:val="007F1344"/>
    <w:rsid w:val="007F15A8"/>
    <w:rsid w:val="007F28AD"/>
    <w:rsid w:val="007F2CEE"/>
    <w:rsid w:val="007F2CF0"/>
    <w:rsid w:val="007F345B"/>
    <w:rsid w:val="007F39AA"/>
    <w:rsid w:val="007F3D9A"/>
    <w:rsid w:val="007F41BD"/>
    <w:rsid w:val="007F4ABE"/>
    <w:rsid w:val="007F4B99"/>
    <w:rsid w:val="007F4F74"/>
    <w:rsid w:val="007F776E"/>
    <w:rsid w:val="008027D3"/>
    <w:rsid w:val="00802ABE"/>
    <w:rsid w:val="00802B4D"/>
    <w:rsid w:val="0080323C"/>
    <w:rsid w:val="00803753"/>
    <w:rsid w:val="00804C38"/>
    <w:rsid w:val="00805546"/>
    <w:rsid w:val="00806A13"/>
    <w:rsid w:val="008073EB"/>
    <w:rsid w:val="0080740B"/>
    <w:rsid w:val="00807F99"/>
    <w:rsid w:val="008102B1"/>
    <w:rsid w:val="00811190"/>
    <w:rsid w:val="0081404C"/>
    <w:rsid w:val="00815C53"/>
    <w:rsid w:val="008166FC"/>
    <w:rsid w:val="0081721C"/>
    <w:rsid w:val="00817DEC"/>
    <w:rsid w:val="008200B2"/>
    <w:rsid w:val="0082014C"/>
    <w:rsid w:val="00821D86"/>
    <w:rsid w:val="008224D0"/>
    <w:rsid w:val="00822A29"/>
    <w:rsid w:val="0082313B"/>
    <w:rsid w:val="00825629"/>
    <w:rsid w:val="00825677"/>
    <w:rsid w:val="00826023"/>
    <w:rsid w:val="008262DE"/>
    <w:rsid w:val="00827628"/>
    <w:rsid w:val="00830175"/>
    <w:rsid w:val="00830EA5"/>
    <w:rsid w:val="008311C0"/>
    <w:rsid w:val="0083177D"/>
    <w:rsid w:val="0083467F"/>
    <w:rsid w:val="00834694"/>
    <w:rsid w:val="00835066"/>
    <w:rsid w:val="00835284"/>
    <w:rsid w:val="008368A7"/>
    <w:rsid w:val="0083697B"/>
    <w:rsid w:val="008400AE"/>
    <w:rsid w:val="00841289"/>
    <w:rsid w:val="00841A3A"/>
    <w:rsid w:val="00842B52"/>
    <w:rsid w:val="00842D7A"/>
    <w:rsid w:val="00842E0E"/>
    <w:rsid w:val="00844D6B"/>
    <w:rsid w:val="00844D82"/>
    <w:rsid w:val="00845BC2"/>
    <w:rsid w:val="00845DFD"/>
    <w:rsid w:val="00847EE8"/>
    <w:rsid w:val="00850280"/>
    <w:rsid w:val="00850555"/>
    <w:rsid w:val="0085058B"/>
    <w:rsid w:val="00851556"/>
    <w:rsid w:val="00852132"/>
    <w:rsid w:val="00854A4D"/>
    <w:rsid w:val="00856132"/>
    <w:rsid w:val="008562D1"/>
    <w:rsid w:val="00856652"/>
    <w:rsid w:val="00856AAD"/>
    <w:rsid w:val="00860263"/>
    <w:rsid w:val="0086038F"/>
    <w:rsid w:val="008608DA"/>
    <w:rsid w:val="00864F46"/>
    <w:rsid w:val="008660D3"/>
    <w:rsid w:val="00867657"/>
    <w:rsid w:val="00870EA5"/>
    <w:rsid w:val="008748FD"/>
    <w:rsid w:val="00874EA3"/>
    <w:rsid w:val="00874FD0"/>
    <w:rsid w:val="00875331"/>
    <w:rsid w:val="00875BA6"/>
    <w:rsid w:val="0087711C"/>
    <w:rsid w:val="00881537"/>
    <w:rsid w:val="00881CEB"/>
    <w:rsid w:val="00883B34"/>
    <w:rsid w:val="008847EE"/>
    <w:rsid w:val="0088585B"/>
    <w:rsid w:val="0088595C"/>
    <w:rsid w:val="00887467"/>
    <w:rsid w:val="0088765D"/>
    <w:rsid w:val="00887D06"/>
    <w:rsid w:val="00890E70"/>
    <w:rsid w:val="00893077"/>
    <w:rsid w:val="00895395"/>
    <w:rsid w:val="00896376"/>
    <w:rsid w:val="00897ABB"/>
    <w:rsid w:val="008A08EA"/>
    <w:rsid w:val="008A0902"/>
    <w:rsid w:val="008A2674"/>
    <w:rsid w:val="008A2DA1"/>
    <w:rsid w:val="008A408A"/>
    <w:rsid w:val="008A5449"/>
    <w:rsid w:val="008A6402"/>
    <w:rsid w:val="008A6587"/>
    <w:rsid w:val="008A7428"/>
    <w:rsid w:val="008B05F4"/>
    <w:rsid w:val="008B0629"/>
    <w:rsid w:val="008B1977"/>
    <w:rsid w:val="008B2131"/>
    <w:rsid w:val="008B25FB"/>
    <w:rsid w:val="008B26F2"/>
    <w:rsid w:val="008B2CBD"/>
    <w:rsid w:val="008B54EA"/>
    <w:rsid w:val="008B5649"/>
    <w:rsid w:val="008B565B"/>
    <w:rsid w:val="008B6E08"/>
    <w:rsid w:val="008B725A"/>
    <w:rsid w:val="008B773F"/>
    <w:rsid w:val="008C04FE"/>
    <w:rsid w:val="008C0D2C"/>
    <w:rsid w:val="008C15E4"/>
    <w:rsid w:val="008C1B61"/>
    <w:rsid w:val="008C229F"/>
    <w:rsid w:val="008C473A"/>
    <w:rsid w:val="008C4957"/>
    <w:rsid w:val="008C4965"/>
    <w:rsid w:val="008C4AFA"/>
    <w:rsid w:val="008C53C9"/>
    <w:rsid w:val="008C54DE"/>
    <w:rsid w:val="008C59AF"/>
    <w:rsid w:val="008C6064"/>
    <w:rsid w:val="008C6D05"/>
    <w:rsid w:val="008D0829"/>
    <w:rsid w:val="008D10A9"/>
    <w:rsid w:val="008D30B5"/>
    <w:rsid w:val="008D523B"/>
    <w:rsid w:val="008D5A89"/>
    <w:rsid w:val="008D7A78"/>
    <w:rsid w:val="008D7C6D"/>
    <w:rsid w:val="008D7E26"/>
    <w:rsid w:val="008E122C"/>
    <w:rsid w:val="008E2022"/>
    <w:rsid w:val="008E2C44"/>
    <w:rsid w:val="008E32D7"/>
    <w:rsid w:val="008E370E"/>
    <w:rsid w:val="008E4500"/>
    <w:rsid w:val="008E66FC"/>
    <w:rsid w:val="008E6DAF"/>
    <w:rsid w:val="008F0635"/>
    <w:rsid w:val="008F0B49"/>
    <w:rsid w:val="008F14B5"/>
    <w:rsid w:val="008F19CD"/>
    <w:rsid w:val="008F1AB4"/>
    <w:rsid w:val="008F1C95"/>
    <w:rsid w:val="008F2E4A"/>
    <w:rsid w:val="008F3A1F"/>
    <w:rsid w:val="008F4626"/>
    <w:rsid w:val="008F6244"/>
    <w:rsid w:val="00901E28"/>
    <w:rsid w:val="009021AD"/>
    <w:rsid w:val="0090244C"/>
    <w:rsid w:val="0090249C"/>
    <w:rsid w:val="009029D1"/>
    <w:rsid w:val="00902F99"/>
    <w:rsid w:val="00903660"/>
    <w:rsid w:val="009048C8"/>
    <w:rsid w:val="00905AC6"/>
    <w:rsid w:val="00905E8A"/>
    <w:rsid w:val="00907749"/>
    <w:rsid w:val="00907E42"/>
    <w:rsid w:val="009104BE"/>
    <w:rsid w:val="00910547"/>
    <w:rsid w:val="009111A2"/>
    <w:rsid w:val="00911CB4"/>
    <w:rsid w:val="00911DAF"/>
    <w:rsid w:val="00912C39"/>
    <w:rsid w:val="00912D35"/>
    <w:rsid w:val="00914C8B"/>
    <w:rsid w:val="00914F65"/>
    <w:rsid w:val="009160E8"/>
    <w:rsid w:val="00916753"/>
    <w:rsid w:val="00920B02"/>
    <w:rsid w:val="009211ED"/>
    <w:rsid w:val="00921824"/>
    <w:rsid w:val="00921ED1"/>
    <w:rsid w:val="009225D1"/>
    <w:rsid w:val="009227B4"/>
    <w:rsid w:val="00922875"/>
    <w:rsid w:val="00922D7A"/>
    <w:rsid w:val="00923A5A"/>
    <w:rsid w:val="00924595"/>
    <w:rsid w:val="0092460A"/>
    <w:rsid w:val="0092494E"/>
    <w:rsid w:val="00924A33"/>
    <w:rsid w:val="0092526D"/>
    <w:rsid w:val="00925297"/>
    <w:rsid w:val="009262E5"/>
    <w:rsid w:val="00926EDC"/>
    <w:rsid w:val="00927DEE"/>
    <w:rsid w:val="009306EF"/>
    <w:rsid w:val="00930D82"/>
    <w:rsid w:val="00932000"/>
    <w:rsid w:val="0093261C"/>
    <w:rsid w:val="009329DB"/>
    <w:rsid w:val="00932A12"/>
    <w:rsid w:val="00934852"/>
    <w:rsid w:val="00934D1E"/>
    <w:rsid w:val="00936C4A"/>
    <w:rsid w:val="00937B57"/>
    <w:rsid w:val="0094011B"/>
    <w:rsid w:val="00941643"/>
    <w:rsid w:val="00942EDB"/>
    <w:rsid w:val="00944759"/>
    <w:rsid w:val="00944BA0"/>
    <w:rsid w:val="00944F14"/>
    <w:rsid w:val="0094518C"/>
    <w:rsid w:val="009453EC"/>
    <w:rsid w:val="00946B8E"/>
    <w:rsid w:val="00947A11"/>
    <w:rsid w:val="00947C99"/>
    <w:rsid w:val="00950433"/>
    <w:rsid w:val="0095055E"/>
    <w:rsid w:val="00951FDD"/>
    <w:rsid w:val="009524E0"/>
    <w:rsid w:val="0095263B"/>
    <w:rsid w:val="00952724"/>
    <w:rsid w:val="00952B05"/>
    <w:rsid w:val="00952BE0"/>
    <w:rsid w:val="0095382E"/>
    <w:rsid w:val="00955C96"/>
    <w:rsid w:val="00955E84"/>
    <w:rsid w:val="009566CE"/>
    <w:rsid w:val="0095732D"/>
    <w:rsid w:val="009602A0"/>
    <w:rsid w:val="00964F46"/>
    <w:rsid w:val="009653A0"/>
    <w:rsid w:val="00965637"/>
    <w:rsid w:val="00970161"/>
    <w:rsid w:val="009729EC"/>
    <w:rsid w:val="009738BE"/>
    <w:rsid w:val="00974857"/>
    <w:rsid w:val="00974C96"/>
    <w:rsid w:val="00977AD3"/>
    <w:rsid w:val="00977C68"/>
    <w:rsid w:val="00977DF9"/>
    <w:rsid w:val="00980744"/>
    <w:rsid w:val="0098235B"/>
    <w:rsid w:val="009833EC"/>
    <w:rsid w:val="009839EB"/>
    <w:rsid w:val="00983FF3"/>
    <w:rsid w:val="00984CC0"/>
    <w:rsid w:val="0098512E"/>
    <w:rsid w:val="009853C5"/>
    <w:rsid w:val="00985E05"/>
    <w:rsid w:val="0098629D"/>
    <w:rsid w:val="0098661E"/>
    <w:rsid w:val="00986DAE"/>
    <w:rsid w:val="00990B65"/>
    <w:rsid w:val="00990B8B"/>
    <w:rsid w:val="00990CD5"/>
    <w:rsid w:val="00991E11"/>
    <w:rsid w:val="009922AD"/>
    <w:rsid w:val="0099452F"/>
    <w:rsid w:val="009950CC"/>
    <w:rsid w:val="009957F7"/>
    <w:rsid w:val="00995C93"/>
    <w:rsid w:val="00996443"/>
    <w:rsid w:val="009968DA"/>
    <w:rsid w:val="00997730"/>
    <w:rsid w:val="009A1547"/>
    <w:rsid w:val="009A3565"/>
    <w:rsid w:val="009A41D6"/>
    <w:rsid w:val="009A41FF"/>
    <w:rsid w:val="009A47BA"/>
    <w:rsid w:val="009A4D59"/>
    <w:rsid w:val="009A54E1"/>
    <w:rsid w:val="009A6785"/>
    <w:rsid w:val="009A6805"/>
    <w:rsid w:val="009A7870"/>
    <w:rsid w:val="009A7B45"/>
    <w:rsid w:val="009B0707"/>
    <w:rsid w:val="009B191A"/>
    <w:rsid w:val="009B2032"/>
    <w:rsid w:val="009B260F"/>
    <w:rsid w:val="009B39C2"/>
    <w:rsid w:val="009B3FE2"/>
    <w:rsid w:val="009B4C88"/>
    <w:rsid w:val="009B51DD"/>
    <w:rsid w:val="009B5511"/>
    <w:rsid w:val="009B5B46"/>
    <w:rsid w:val="009B6035"/>
    <w:rsid w:val="009B6AC7"/>
    <w:rsid w:val="009B7E4E"/>
    <w:rsid w:val="009C0402"/>
    <w:rsid w:val="009C1FFB"/>
    <w:rsid w:val="009C3C1C"/>
    <w:rsid w:val="009C40A0"/>
    <w:rsid w:val="009C5EBD"/>
    <w:rsid w:val="009C6F4A"/>
    <w:rsid w:val="009C6FF6"/>
    <w:rsid w:val="009C7001"/>
    <w:rsid w:val="009C76B2"/>
    <w:rsid w:val="009C7B23"/>
    <w:rsid w:val="009D3AE7"/>
    <w:rsid w:val="009D4F9C"/>
    <w:rsid w:val="009D5423"/>
    <w:rsid w:val="009D60D8"/>
    <w:rsid w:val="009D61D8"/>
    <w:rsid w:val="009D6DC6"/>
    <w:rsid w:val="009D7246"/>
    <w:rsid w:val="009D7DAA"/>
    <w:rsid w:val="009E0262"/>
    <w:rsid w:val="009E0D4A"/>
    <w:rsid w:val="009E0D98"/>
    <w:rsid w:val="009E1E94"/>
    <w:rsid w:val="009E22B5"/>
    <w:rsid w:val="009E272F"/>
    <w:rsid w:val="009E2CD8"/>
    <w:rsid w:val="009E4277"/>
    <w:rsid w:val="009E6144"/>
    <w:rsid w:val="009E64F3"/>
    <w:rsid w:val="009F03EC"/>
    <w:rsid w:val="009F1992"/>
    <w:rsid w:val="009F34DE"/>
    <w:rsid w:val="009F3EF5"/>
    <w:rsid w:val="009F4CAC"/>
    <w:rsid w:val="009F5A61"/>
    <w:rsid w:val="009F5EAB"/>
    <w:rsid w:val="009F603B"/>
    <w:rsid w:val="009F6200"/>
    <w:rsid w:val="009F651B"/>
    <w:rsid w:val="009F6717"/>
    <w:rsid w:val="009F6D8A"/>
    <w:rsid w:val="009F7582"/>
    <w:rsid w:val="00A00042"/>
    <w:rsid w:val="00A02908"/>
    <w:rsid w:val="00A03573"/>
    <w:rsid w:val="00A03C9D"/>
    <w:rsid w:val="00A03C9F"/>
    <w:rsid w:val="00A0441D"/>
    <w:rsid w:val="00A04604"/>
    <w:rsid w:val="00A058C2"/>
    <w:rsid w:val="00A0591E"/>
    <w:rsid w:val="00A05920"/>
    <w:rsid w:val="00A05D54"/>
    <w:rsid w:val="00A07AE6"/>
    <w:rsid w:val="00A1004F"/>
    <w:rsid w:val="00A102EB"/>
    <w:rsid w:val="00A112CA"/>
    <w:rsid w:val="00A1337E"/>
    <w:rsid w:val="00A13DE2"/>
    <w:rsid w:val="00A14341"/>
    <w:rsid w:val="00A16B26"/>
    <w:rsid w:val="00A16C51"/>
    <w:rsid w:val="00A170F9"/>
    <w:rsid w:val="00A17A53"/>
    <w:rsid w:val="00A17CCA"/>
    <w:rsid w:val="00A20E96"/>
    <w:rsid w:val="00A20EBD"/>
    <w:rsid w:val="00A22A39"/>
    <w:rsid w:val="00A2315A"/>
    <w:rsid w:val="00A24110"/>
    <w:rsid w:val="00A243AB"/>
    <w:rsid w:val="00A24D4C"/>
    <w:rsid w:val="00A25525"/>
    <w:rsid w:val="00A255F0"/>
    <w:rsid w:val="00A25E35"/>
    <w:rsid w:val="00A26EC3"/>
    <w:rsid w:val="00A2790F"/>
    <w:rsid w:val="00A301DD"/>
    <w:rsid w:val="00A31ED2"/>
    <w:rsid w:val="00A32B32"/>
    <w:rsid w:val="00A3335C"/>
    <w:rsid w:val="00A334A5"/>
    <w:rsid w:val="00A334B7"/>
    <w:rsid w:val="00A34005"/>
    <w:rsid w:val="00A3554C"/>
    <w:rsid w:val="00A408C4"/>
    <w:rsid w:val="00A41C9C"/>
    <w:rsid w:val="00A4203A"/>
    <w:rsid w:val="00A4234B"/>
    <w:rsid w:val="00A4434D"/>
    <w:rsid w:val="00A4492C"/>
    <w:rsid w:val="00A44BFD"/>
    <w:rsid w:val="00A44CAE"/>
    <w:rsid w:val="00A465CA"/>
    <w:rsid w:val="00A4690C"/>
    <w:rsid w:val="00A46C8A"/>
    <w:rsid w:val="00A46CC0"/>
    <w:rsid w:val="00A46F0D"/>
    <w:rsid w:val="00A47141"/>
    <w:rsid w:val="00A47AFC"/>
    <w:rsid w:val="00A52948"/>
    <w:rsid w:val="00A52DBC"/>
    <w:rsid w:val="00A52DD2"/>
    <w:rsid w:val="00A5526F"/>
    <w:rsid w:val="00A55C26"/>
    <w:rsid w:val="00A55C31"/>
    <w:rsid w:val="00A55F2A"/>
    <w:rsid w:val="00A60B58"/>
    <w:rsid w:val="00A61AAA"/>
    <w:rsid w:val="00A61D45"/>
    <w:rsid w:val="00A62DA8"/>
    <w:rsid w:val="00A65928"/>
    <w:rsid w:val="00A670A7"/>
    <w:rsid w:val="00A670FD"/>
    <w:rsid w:val="00A67ADE"/>
    <w:rsid w:val="00A70072"/>
    <w:rsid w:val="00A7021F"/>
    <w:rsid w:val="00A705D1"/>
    <w:rsid w:val="00A7071C"/>
    <w:rsid w:val="00A71CB8"/>
    <w:rsid w:val="00A73270"/>
    <w:rsid w:val="00A749CE"/>
    <w:rsid w:val="00A74EEE"/>
    <w:rsid w:val="00A75422"/>
    <w:rsid w:val="00A75482"/>
    <w:rsid w:val="00A75E9E"/>
    <w:rsid w:val="00A77602"/>
    <w:rsid w:val="00A8066A"/>
    <w:rsid w:val="00A814BC"/>
    <w:rsid w:val="00A81773"/>
    <w:rsid w:val="00A8343D"/>
    <w:rsid w:val="00A847BD"/>
    <w:rsid w:val="00A85F3D"/>
    <w:rsid w:val="00A864BC"/>
    <w:rsid w:val="00A8679B"/>
    <w:rsid w:val="00A870FD"/>
    <w:rsid w:val="00A87F73"/>
    <w:rsid w:val="00A90D45"/>
    <w:rsid w:val="00A91533"/>
    <w:rsid w:val="00A91B26"/>
    <w:rsid w:val="00A92A23"/>
    <w:rsid w:val="00A92B35"/>
    <w:rsid w:val="00A92B7E"/>
    <w:rsid w:val="00A92C79"/>
    <w:rsid w:val="00A92F0A"/>
    <w:rsid w:val="00A942C5"/>
    <w:rsid w:val="00A947AE"/>
    <w:rsid w:val="00A94BAD"/>
    <w:rsid w:val="00A955B6"/>
    <w:rsid w:val="00A9620C"/>
    <w:rsid w:val="00A9644F"/>
    <w:rsid w:val="00A97A63"/>
    <w:rsid w:val="00A97C4C"/>
    <w:rsid w:val="00AA0AFA"/>
    <w:rsid w:val="00AA382A"/>
    <w:rsid w:val="00AA49B9"/>
    <w:rsid w:val="00AA610E"/>
    <w:rsid w:val="00AA6243"/>
    <w:rsid w:val="00AA76C2"/>
    <w:rsid w:val="00AB10B1"/>
    <w:rsid w:val="00AB2F0F"/>
    <w:rsid w:val="00AB3434"/>
    <w:rsid w:val="00AB367C"/>
    <w:rsid w:val="00AB3FF9"/>
    <w:rsid w:val="00AB42DE"/>
    <w:rsid w:val="00AB50C6"/>
    <w:rsid w:val="00AB6145"/>
    <w:rsid w:val="00AB7A0B"/>
    <w:rsid w:val="00AC0606"/>
    <w:rsid w:val="00AC0C89"/>
    <w:rsid w:val="00AC2254"/>
    <w:rsid w:val="00AC27DA"/>
    <w:rsid w:val="00AC2D7E"/>
    <w:rsid w:val="00AC394B"/>
    <w:rsid w:val="00AC3B94"/>
    <w:rsid w:val="00AC3D1E"/>
    <w:rsid w:val="00AC4238"/>
    <w:rsid w:val="00AC45CA"/>
    <w:rsid w:val="00AC4A90"/>
    <w:rsid w:val="00AC4E0A"/>
    <w:rsid w:val="00AC59DF"/>
    <w:rsid w:val="00AC5AE7"/>
    <w:rsid w:val="00AC6D18"/>
    <w:rsid w:val="00AC764F"/>
    <w:rsid w:val="00AC7B74"/>
    <w:rsid w:val="00AD017D"/>
    <w:rsid w:val="00AD1670"/>
    <w:rsid w:val="00AD18B7"/>
    <w:rsid w:val="00AD1C21"/>
    <w:rsid w:val="00AD2CC1"/>
    <w:rsid w:val="00AD375A"/>
    <w:rsid w:val="00AD3814"/>
    <w:rsid w:val="00AD3F6C"/>
    <w:rsid w:val="00AD4B45"/>
    <w:rsid w:val="00AD59A1"/>
    <w:rsid w:val="00AE1264"/>
    <w:rsid w:val="00AE1554"/>
    <w:rsid w:val="00AE2659"/>
    <w:rsid w:val="00AE2BE1"/>
    <w:rsid w:val="00AE3AA9"/>
    <w:rsid w:val="00AE3C75"/>
    <w:rsid w:val="00AE3DAF"/>
    <w:rsid w:val="00AE4AB0"/>
    <w:rsid w:val="00AE4BDF"/>
    <w:rsid w:val="00AE4FA1"/>
    <w:rsid w:val="00AE6A35"/>
    <w:rsid w:val="00AF0E00"/>
    <w:rsid w:val="00AF1CC3"/>
    <w:rsid w:val="00AF2B93"/>
    <w:rsid w:val="00AF2CE0"/>
    <w:rsid w:val="00AF4A15"/>
    <w:rsid w:val="00AF6872"/>
    <w:rsid w:val="00AF6CB8"/>
    <w:rsid w:val="00B00264"/>
    <w:rsid w:val="00B0031A"/>
    <w:rsid w:val="00B00540"/>
    <w:rsid w:val="00B00B03"/>
    <w:rsid w:val="00B010BE"/>
    <w:rsid w:val="00B01396"/>
    <w:rsid w:val="00B0193D"/>
    <w:rsid w:val="00B026F1"/>
    <w:rsid w:val="00B02C91"/>
    <w:rsid w:val="00B03D66"/>
    <w:rsid w:val="00B0600E"/>
    <w:rsid w:val="00B0748B"/>
    <w:rsid w:val="00B07CF7"/>
    <w:rsid w:val="00B10B94"/>
    <w:rsid w:val="00B112C9"/>
    <w:rsid w:val="00B112D4"/>
    <w:rsid w:val="00B11BF3"/>
    <w:rsid w:val="00B127D8"/>
    <w:rsid w:val="00B12AA7"/>
    <w:rsid w:val="00B13D02"/>
    <w:rsid w:val="00B149BD"/>
    <w:rsid w:val="00B15120"/>
    <w:rsid w:val="00B151D9"/>
    <w:rsid w:val="00B15A46"/>
    <w:rsid w:val="00B168E9"/>
    <w:rsid w:val="00B16CDC"/>
    <w:rsid w:val="00B171E8"/>
    <w:rsid w:val="00B21704"/>
    <w:rsid w:val="00B21766"/>
    <w:rsid w:val="00B22969"/>
    <w:rsid w:val="00B23D17"/>
    <w:rsid w:val="00B24775"/>
    <w:rsid w:val="00B26274"/>
    <w:rsid w:val="00B33FDF"/>
    <w:rsid w:val="00B344A8"/>
    <w:rsid w:val="00B34698"/>
    <w:rsid w:val="00B35BFC"/>
    <w:rsid w:val="00B3705C"/>
    <w:rsid w:val="00B42004"/>
    <w:rsid w:val="00B4235E"/>
    <w:rsid w:val="00B4355B"/>
    <w:rsid w:val="00B44551"/>
    <w:rsid w:val="00B44C63"/>
    <w:rsid w:val="00B4553A"/>
    <w:rsid w:val="00B4568E"/>
    <w:rsid w:val="00B4734B"/>
    <w:rsid w:val="00B512F1"/>
    <w:rsid w:val="00B5232E"/>
    <w:rsid w:val="00B52798"/>
    <w:rsid w:val="00B52E24"/>
    <w:rsid w:val="00B55150"/>
    <w:rsid w:val="00B5557C"/>
    <w:rsid w:val="00B55AE2"/>
    <w:rsid w:val="00B56ADE"/>
    <w:rsid w:val="00B6057B"/>
    <w:rsid w:val="00B60A3B"/>
    <w:rsid w:val="00B62179"/>
    <w:rsid w:val="00B623CA"/>
    <w:rsid w:val="00B625A0"/>
    <w:rsid w:val="00B62976"/>
    <w:rsid w:val="00B63091"/>
    <w:rsid w:val="00B639EF"/>
    <w:rsid w:val="00B63D57"/>
    <w:rsid w:val="00B64188"/>
    <w:rsid w:val="00B64C7B"/>
    <w:rsid w:val="00B66A4E"/>
    <w:rsid w:val="00B67580"/>
    <w:rsid w:val="00B67C57"/>
    <w:rsid w:val="00B70707"/>
    <w:rsid w:val="00B7144C"/>
    <w:rsid w:val="00B72002"/>
    <w:rsid w:val="00B73961"/>
    <w:rsid w:val="00B75774"/>
    <w:rsid w:val="00B75F29"/>
    <w:rsid w:val="00B76172"/>
    <w:rsid w:val="00B778D9"/>
    <w:rsid w:val="00B8001E"/>
    <w:rsid w:val="00B80478"/>
    <w:rsid w:val="00B80FC1"/>
    <w:rsid w:val="00B816C6"/>
    <w:rsid w:val="00B81A27"/>
    <w:rsid w:val="00B81B23"/>
    <w:rsid w:val="00B81E66"/>
    <w:rsid w:val="00B82932"/>
    <w:rsid w:val="00B82BC7"/>
    <w:rsid w:val="00B8516B"/>
    <w:rsid w:val="00B85499"/>
    <w:rsid w:val="00B857BF"/>
    <w:rsid w:val="00B866CA"/>
    <w:rsid w:val="00B87D07"/>
    <w:rsid w:val="00B87F36"/>
    <w:rsid w:val="00B909C4"/>
    <w:rsid w:val="00B919DD"/>
    <w:rsid w:val="00B93C9F"/>
    <w:rsid w:val="00B94E30"/>
    <w:rsid w:val="00B96220"/>
    <w:rsid w:val="00B96958"/>
    <w:rsid w:val="00B97F63"/>
    <w:rsid w:val="00BA4F8E"/>
    <w:rsid w:val="00BA576E"/>
    <w:rsid w:val="00BA5F39"/>
    <w:rsid w:val="00BA647C"/>
    <w:rsid w:val="00BA6737"/>
    <w:rsid w:val="00BA7E1B"/>
    <w:rsid w:val="00BB02BD"/>
    <w:rsid w:val="00BB1330"/>
    <w:rsid w:val="00BB1F7A"/>
    <w:rsid w:val="00BB2CD6"/>
    <w:rsid w:val="00BB2DD4"/>
    <w:rsid w:val="00BB4C78"/>
    <w:rsid w:val="00BB591E"/>
    <w:rsid w:val="00BB5CF6"/>
    <w:rsid w:val="00BB7269"/>
    <w:rsid w:val="00BC063D"/>
    <w:rsid w:val="00BC0D5E"/>
    <w:rsid w:val="00BC3E80"/>
    <w:rsid w:val="00BC41B5"/>
    <w:rsid w:val="00BC42D0"/>
    <w:rsid w:val="00BC43AB"/>
    <w:rsid w:val="00BC4819"/>
    <w:rsid w:val="00BC6CAD"/>
    <w:rsid w:val="00BC75EE"/>
    <w:rsid w:val="00BC7B73"/>
    <w:rsid w:val="00BC7BFE"/>
    <w:rsid w:val="00BD088C"/>
    <w:rsid w:val="00BD0957"/>
    <w:rsid w:val="00BD0A9F"/>
    <w:rsid w:val="00BD1767"/>
    <w:rsid w:val="00BD2A4A"/>
    <w:rsid w:val="00BD4224"/>
    <w:rsid w:val="00BD6D73"/>
    <w:rsid w:val="00BD796F"/>
    <w:rsid w:val="00BE10A7"/>
    <w:rsid w:val="00BE1C6B"/>
    <w:rsid w:val="00BE2025"/>
    <w:rsid w:val="00BE2DC6"/>
    <w:rsid w:val="00BE546B"/>
    <w:rsid w:val="00BE5787"/>
    <w:rsid w:val="00BE6DD9"/>
    <w:rsid w:val="00BE75C5"/>
    <w:rsid w:val="00BE7B4F"/>
    <w:rsid w:val="00BF0525"/>
    <w:rsid w:val="00BF123D"/>
    <w:rsid w:val="00BF1782"/>
    <w:rsid w:val="00BF2A65"/>
    <w:rsid w:val="00BF3DFD"/>
    <w:rsid w:val="00BF3EDB"/>
    <w:rsid w:val="00BF411D"/>
    <w:rsid w:val="00BF5AB4"/>
    <w:rsid w:val="00BF7480"/>
    <w:rsid w:val="00BF7A90"/>
    <w:rsid w:val="00C01562"/>
    <w:rsid w:val="00C02B04"/>
    <w:rsid w:val="00C02CE9"/>
    <w:rsid w:val="00C02DE0"/>
    <w:rsid w:val="00C0332C"/>
    <w:rsid w:val="00C0577F"/>
    <w:rsid w:val="00C05A6F"/>
    <w:rsid w:val="00C05E3D"/>
    <w:rsid w:val="00C0600C"/>
    <w:rsid w:val="00C064E4"/>
    <w:rsid w:val="00C067CD"/>
    <w:rsid w:val="00C07460"/>
    <w:rsid w:val="00C077C8"/>
    <w:rsid w:val="00C07A66"/>
    <w:rsid w:val="00C10AF4"/>
    <w:rsid w:val="00C119EA"/>
    <w:rsid w:val="00C11DBE"/>
    <w:rsid w:val="00C1265A"/>
    <w:rsid w:val="00C155DC"/>
    <w:rsid w:val="00C15603"/>
    <w:rsid w:val="00C15CFC"/>
    <w:rsid w:val="00C1704F"/>
    <w:rsid w:val="00C17C38"/>
    <w:rsid w:val="00C20D34"/>
    <w:rsid w:val="00C22AD5"/>
    <w:rsid w:val="00C232FA"/>
    <w:rsid w:val="00C24348"/>
    <w:rsid w:val="00C24E3E"/>
    <w:rsid w:val="00C24EA4"/>
    <w:rsid w:val="00C269F4"/>
    <w:rsid w:val="00C2737C"/>
    <w:rsid w:val="00C3043F"/>
    <w:rsid w:val="00C304DE"/>
    <w:rsid w:val="00C30935"/>
    <w:rsid w:val="00C30A3E"/>
    <w:rsid w:val="00C3153E"/>
    <w:rsid w:val="00C31FCD"/>
    <w:rsid w:val="00C32921"/>
    <w:rsid w:val="00C33430"/>
    <w:rsid w:val="00C335A2"/>
    <w:rsid w:val="00C34DF9"/>
    <w:rsid w:val="00C360CF"/>
    <w:rsid w:val="00C370A7"/>
    <w:rsid w:val="00C410A6"/>
    <w:rsid w:val="00C42D8A"/>
    <w:rsid w:val="00C4451A"/>
    <w:rsid w:val="00C460EF"/>
    <w:rsid w:val="00C4670F"/>
    <w:rsid w:val="00C46B53"/>
    <w:rsid w:val="00C46F9C"/>
    <w:rsid w:val="00C47EA6"/>
    <w:rsid w:val="00C50AAF"/>
    <w:rsid w:val="00C5152C"/>
    <w:rsid w:val="00C5156C"/>
    <w:rsid w:val="00C519CC"/>
    <w:rsid w:val="00C51BDA"/>
    <w:rsid w:val="00C52519"/>
    <w:rsid w:val="00C53631"/>
    <w:rsid w:val="00C54D35"/>
    <w:rsid w:val="00C55703"/>
    <w:rsid w:val="00C5571A"/>
    <w:rsid w:val="00C56449"/>
    <w:rsid w:val="00C57257"/>
    <w:rsid w:val="00C573B9"/>
    <w:rsid w:val="00C57404"/>
    <w:rsid w:val="00C600BA"/>
    <w:rsid w:val="00C6237D"/>
    <w:rsid w:val="00C625AB"/>
    <w:rsid w:val="00C63D4C"/>
    <w:rsid w:val="00C66AB1"/>
    <w:rsid w:val="00C66DC6"/>
    <w:rsid w:val="00C679F7"/>
    <w:rsid w:val="00C704C2"/>
    <w:rsid w:val="00C716C9"/>
    <w:rsid w:val="00C71E32"/>
    <w:rsid w:val="00C7293C"/>
    <w:rsid w:val="00C72BF3"/>
    <w:rsid w:val="00C74314"/>
    <w:rsid w:val="00C74BC6"/>
    <w:rsid w:val="00C7539F"/>
    <w:rsid w:val="00C7661B"/>
    <w:rsid w:val="00C771F9"/>
    <w:rsid w:val="00C77FE0"/>
    <w:rsid w:val="00C807B2"/>
    <w:rsid w:val="00C8107A"/>
    <w:rsid w:val="00C82E74"/>
    <w:rsid w:val="00C8304D"/>
    <w:rsid w:val="00C8326C"/>
    <w:rsid w:val="00C83699"/>
    <w:rsid w:val="00C844F4"/>
    <w:rsid w:val="00C8493B"/>
    <w:rsid w:val="00C85B70"/>
    <w:rsid w:val="00C871D8"/>
    <w:rsid w:val="00C87BC8"/>
    <w:rsid w:val="00C909A9"/>
    <w:rsid w:val="00C92533"/>
    <w:rsid w:val="00C930C1"/>
    <w:rsid w:val="00C93357"/>
    <w:rsid w:val="00C94736"/>
    <w:rsid w:val="00C94D18"/>
    <w:rsid w:val="00C963B9"/>
    <w:rsid w:val="00CA0B85"/>
    <w:rsid w:val="00CA0C13"/>
    <w:rsid w:val="00CA1F33"/>
    <w:rsid w:val="00CA2265"/>
    <w:rsid w:val="00CA257D"/>
    <w:rsid w:val="00CA4758"/>
    <w:rsid w:val="00CA5C80"/>
    <w:rsid w:val="00CA5CE0"/>
    <w:rsid w:val="00CA6B30"/>
    <w:rsid w:val="00CA6D6C"/>
    <w:rsid w:val="00CA7041"/>
    <w:rsid w:val="00CA7D0C"/>
    <w:rsid w:val="00CA7D69"/>
    <w:rsid w:val="00CA7ECC"/>
    <w:rsid w:val="00CB038D"/>
    <w:rsid w:val="00CB2468"/>
    <w:rsid w:val="00CB2687"/>
    <w:rsid w:val="00CB2D9D"/>
    <w:rsid w:val="00CB33D7"/>
    <w:rsid w:val="00CB4110"/>
    <w:rsid w:val="00CB41B0"/>
    <w:rsid w:val="00CB4205"/>
    <w:rsid w:val="00CB5C3E"/>
    <w:rsid w:val="00CB6C94"/>
    <w:rsid w:val="00CB7092"/>
    <w:rsid w:val="00CB7C32"/>
    <w:rsid w:val="00CB7CFB"/>
    <w:rsid w:val="00CC04E1"/>
    <w:rsid w:val="00CC0B6B"/>
    <w:rsid w:val="00CC1FBE"/>
    <w:rsid w:val="00CC286B"/>
    <w:rsid w:val="00CC2CFE"/>
    <w:rsid w:val="00CC2DDE"/>
    <w:rsid w:val="00CC31AC"/>
    <w:rsid w:val="00CC46E7"/>
    <w:rsid w:val="00CC5133"/>
    <w:rsid w:val="00CC5307"/>
    <w:rsid w:val="00CC5DC1"/>
    <w:rsid w:val="00CC62B5"/>
    <w:rsid w:val="00CC6F97"/>
    <w:rsid w:val="00CC7449"/>
    <w:rsid w:val="00CC7463"/>
    <w:rsid w:val="00CD04CE"/>
    <w:rsid w:val="00CD06B8"/>
    <w:rsid w:val="00CD2C0A"/>
    <w:rsid w:val="00CD44A3"/>
    <w:rsid w:val="00CD4767"/>
    <w:rsid w:val="00CD4B0E"/>
    <w:rsid w:val="00CD5B3F"/>
    <w:rsid w:val="00CD5EC2"/>
    <w:rsid w:val="00CD7291"/>
    <w:rsid w:val="00CD7A16"/>
    <w:rsid w:val="00CD7F2A"/>
    <w:rsid w:val="00CE0BB4"/>
    <w:rsid w:val="00CE0BCA"/>
    <w:rsid w:val="00CE1D02"/>
    <w:rsid w:val="00CE217C"/>
    <w:rsid w:val="00CE21D9"/>
    <w:rsid w:val="00CE3822"/>
    <w:rsid w:val="00CE3D7A"/>
    <w:rsid w:val="00CE5721"/>
    <w:rsid w:val="00CE591C"/>
    <w:rsid w:val="00CE6006"/>
    <w:rsid w:val="00CE6197"/>
    <w:rsid w:val="00CF0279"/>
    <w:rsid w:val="00CF107D"/>
    <w:rsid w:val="00CF4A20"/>
    <w:rsid w:val="00CF4EBE"/>
    <w:rsid w:val="00CF58F4"/>
    <w:rsid w:val="00CF5F32"/>
    <w:rsid w:val="00CF626A"/>
    <w:rsid w:val="00CF6B79"/>
    <w:rsid w:val="00CF6D1C"/>
    <w:rsid w:val="00CF714C"/>
    <w:rsid w:val="00CF726F"/>
    <w:rsid w:val="00CF7680"/>
    <w:rsid w:val="00D00674"/>
    <w:rsid w:val="00D01456"/>
    <w:rsid w:val="00D01B68"/>
    <w:rsid w:val="00D02B1A"/>
    <w:rsid w:val="00D02BF3"/>
    <w:rsid w:val="00D032BD"/>
    <w:rsid w:val="00D036B2"/>
    <w:rsid w:val="00D05017"/>
    <w:rsid w:val="00D05A7B"/>
    <w:rsid w:val="00D0771B"/>
    <w:rsid w:val="00D104AE"/>
    <w:rsid w:val="00D10C87"/>
    <w:rsid w:val="00D11848"/>
    <w:rsid w:val="00D1346B"/>
    <w:rsid w:val="00D13737"/>
    <w:rsid w:val="00D138C4"/>
    <w:rsid w:val="00D14AC6"/>
    <w:rsid w:val="00D1517A"/>
    <w:rsid w:val="00D1575E"/>
    <w:rsid w:val="00D16984"/>
    <w:rsid w:val="00D16C29"/>
    <w:rsid w:val="00D17F83"/>
    <w:rsid w:val="00D21822"/>
    <w:rsid w:val="00D221E4"/>
    <w:rsid w:val="00D22A54"/>
    <w:rsid w:val="00D23356"/>
    <w:rsid w:val="00D23E38"/>
    <w:rsid w:val="00D24916"/>
    <w:rsid w:val="00D25AF8"/>
    <w:rsid w:val="00D262EC"/>
    <w:rsid w:val="00D263E5"/>
    <w:rsid w:val="00D26D09"/>
    <w:rsid w:val="00D27C6B"/>
    <w:rsid w:val="00D30013"/>
    <w:rsid w:val="00D3001C"/>
    <w:rsid w:val="00D307BD"/>
    <w:rsid w:val="00D3102B"/>
    <w:rsid w:val="00D32315"/>
    <w:rsid w:val="00D33418"/>
    <w:rsid w:val="00D339AD"/>
    <w:rsid w:val="00D33CE9"/>
    <w:rsid w:val="00D34ECC"/>
    <w:rsid w:val="00D36205"/>
    <w:rsid w:val="00D371E5"/>
    <w:rsid w:val="00D376D1"/>
    <w:rsid w:val="00D3787C"/>
    <w:rsid w:val="00D3794C"/>
    <w:rsid w:val="00D37C01"/>
    <w:rsid w:val="00D40855"/>
    <w:rsid w:val="00D41623"/>
    <w:rsid w:val="00D4171C"/>
    <w:rsid w:val="00D43DEE"/>
    <w:rsid w:val="00D44006"/>
    <w:rsid w:val="00D45990"/>
    <w:rsid w:val="00D45EEE"/>
    <w:rsid w:val="00D46B38"/>
    <w:rsid w:val="00D478C4"/>
    <w:rsid w:val="00D5014B"/>
    <w:rsid w:val="00D50A93"/>
    <w:rsid w:val="00D51463"/>
    <w:rsid w:val="00D52497"/>
    <w:rsid w:val="00D54140"/>
    <w:rsid w:val="00D558B3"/>
    <w:rsid w:val="00D56978"/>
    <w:rsid w:val="00D5788D"/>
    <w:rsid w:val="00D57BFD"/>
    <w:rsid w:val="00D57E00"/>
    <w:rsid w:val="00D61CD0"/>
    <w:rsid w:val="00D62135"/>
    <w:rsid w:val="00D63881"/>
    <w:rsid w:val="00D6396B"/>
    <w:rsid w:val="00D64F6C"/>
    <w:rsid w:val="00D65CB9"/>
    <w:rsid w:val="00D666EA"/>
    <w:rsid w:val="00D66A21"/>
    <w:rsid w:val="00D66FB6"/>
    <w:rsid w:val="00D676F0"/>
    <w:rsid w:val="00D6789B"/>
    <w:rsid w:val="00D67E23"/>
    <w:rsid w:val="00D71E73"/>
    <w:rsid w:val="00D72351"/>
    <w:rsid w:val="00D7247C"/>
    <w:rsid w:val="00D73866"/>
    <w:rsid w:val="00D74C70"/>
    <w:rsid w:val="00D76AF1"/>
    <w:rsid w:val="00D76B7B"/>
    <w:rsid w:val="00D772E1"/>
    <w:rsid w:val="00D80F02"/>
    <w:rsid w:val="00D811A8"/>
    <w:rsid w:val="00D8270A"/>
    <w:rsid w:val="00D8342C"/>
    <w:rsid w:val="00D8371E"/>
    <w:rsid w:val="00D839B3"/>
    <w:rsid w:val="00D84A0F"/>
    <w:rsid w:val="00D867DF"/>
    <w:rsid w:val="00D87478"/>
    <w:rsid w:val="00D879B0"/>
    <w:rsid w:val="00D9012E"/>
    <w:rsid w:val="00D90C33"/>
    <w:rsid w:val="00D912AD"/>
    <w:rsid w:val="00D93523"/>
    <w:rsid w:val="00D936B4"/>
    <w:rsid w:val="00D9481E"/>
    <w:rsid w:val="00D94BCA"/>
    <w:rsid w:val="00D950B9"/>
    <w:rsid w:val="00D95AFF"/>
    <w:rsid w:val="00D97A7D"/>
    <w:rsid w:val="00D97B16"/>
    <w:rsid w:val="00DA0297"/>
    <w:rsid w:val="00DA02D0"/>
    <w:rsid w:val="00DA2A84"/>
    <w:rsid w:val="00DA3309"/>
    <w:rsid w:val="00DA39EE"/>
    <w:rsid w:val="00DA3C9E"/>
    <w:rsid w:val="00DA409D"/>
    <w:rsid w:val="00DA4576"/>
    <w:rsid w:val="00DA49B1"/>
    <w:rsid w:val="00DA50CF"/>
    <w:rsid w:val="00DA5546"/>
    <w:rsid w:val="00DA5FD4"/>
    <w:rsid w:val="00DA7012"/>
    <w:rsid w:val="00DA79E4"/>
    <w:rsid w:val="00DB07AE"/>
    <w:rsid w:val="00DB1232"/>
    <w:rsid w:val="00DB1D9B"/>
    <w:rsid w:val="00DB255C"/>
    <w:rsid w:val="00DB26D8"/>
    <w:rsid w:val="00DB2D67"/>
    <w:rsid w:val="00DB2E42"/>
    <w:rsid w:val="00DB3729"/>
    <w:rsid w:val="00DB3962"/>
    <w:rsid w:val="00DB4E5B"/>
    <w:rsid w:val="00DB5814"/>
    <w:rsid w:val="00DC00C8"/>
    <w:rsid w:val="00DC0CF3"/>
    <w:rsid w:val="00DC1139"/>
    <w:rsid w:val="00DC13CA"/>
    <w:rsid w:val="00DC1499"/>
    <w:rsid w:val="00DC1773"/>
    <w:rsid w:val="00DC189F"/>
    <w:rsid w:val="00DC22C5"/>
    <w:rsid w:val="00DC3191"/>
    <w:rsid w:val="00DC3B5F"/>
    <w:rsid w:val="00DC43FD"/>
    <w:rsid w:val="00DC4BEC"/>
    <w:rsid w:val="00DC4EDA"/>
    <w:rsid w:val="00DC6C6B"/>
    <w:rsid w:val="00DC6D3D"/>
    <w:rsid w:val="00DC76B9"/>
    <w:rsid w:val="00DC77B2"/>
    <w:rsid w:val="00DC7A51"/>
    <w:rsid w:val="00DD0130"/>
    <w:rsid w:val="00DD07B7"/>
    <w:rsid w:val="00DD14DE"/>
    <w:rsid w:val="00DD1B45"/>
    <w:rsid w:val="00DD3064"/>
    <w:rsid w:val="00DD3D2D"/>
    <w:rsid w:val="00DD507E"/>
    <w:rsid w:val="00DD5E78"/>
    <w:rsid w:val="00DD608C"/>
    <w:rsid w:val="00DD6628"/>
    <w:rsid w:val="00DD7000"/>
    <w:rsid w:val="00DD70A8"/>
    <w:rsid w:val="00DD7B3E"/>
    <w:rsid w:val="00DD7E78"/>
    <w:rsid w:val="00DE0762"/>
    <w:rsid w:val="00DE201B"/>
    <w:rsid w:val="00DE22A6"/>
    <w:rsid w:val="00DE2CAE"/>
    <w:rsid w:val="00DE497D"/>
    <w:rsid w:val="00DE554B"/>
    <w:rsid w:val="00DE6C70"/>
    <w:rsid w:val="00DE73A4"/>
    <w:rsid w:val="00DE7E65"/>
    <w:rsid w:val="00DF0114"/>
    <w:rsid w:val="00DF0E8F"/>
    <w:rsid w:val="00DF18C9"/>
    <w:rsid w:val="00DF28C9"/>
    <w:rsid w:val="00DF3418"/>
    <w:rsid w:val="00DF489E"/>
    <w:rsid w:val="00DF492E"/>
    <w:rsid w:val="00DF55D2"/>
    <w:rsid w:val="00DF60E7"/>
    <w:rsid w:val="00DF7C8C"/>
    <w:rsid w:val="00E01887"/>
    <w:rsid w:val="00E01CFA"/>
    <w:rsid w:val="00E03918"/>
    <w:rsid w:val="00E04BEA"/>
    <w:rsid w:val="00E05D32"/>
    <w:rsid w:val="00E075C8"/>
    <w:rsid w:val="00E077A2"/>
    <w:rsid w:val="00E079D9"/>
    <w:rsid w:val="00E101EF"/>
    <w:rsid w:val="00E10429"/>
    <w:rsid w:val="00E11AED"/>
    <w:rsid w:val="00E124B9"/>
    <w:rsid w:val="00E125E4"/>
    <w:rsid w:val="00E1297B"/>
    <w:rsid w:val="00E12C0F"/>
    <w:rsid w:val="00E12D7D"/>
    <w:rsid w:val="00E14CAD"/>
    <w:rsid w:val="00E15C21"/>
    <w:rsid w:val="00E15D3D"/>
    <w:rsid w:val="00E174D7"/>
    <w:rsid w:val="00E17C13"/>
    <w:rsid w:val="00E218DC"/>
    <w:rsid w:val="00E22870"/>
    <w:rsid w:val="00E22962"/>
    <w:rsid w:val="00E24391"/>
    <w:rsid w:val="00E25D5A"/>
    <w:rsid w:val="00E2788E"/>
    <w:rsid w:val="00E30283"/>
    <w:rsid w:val="00E306FB"/>
    <w:rsid w:val="00E30725"/>
    <w:rsid w:val="00E321DA"/>
    <w:rsid w:val="00E344F8"/>
    <w:rsid w:val="00E34B7F"/>
    <w:rsid w:val="00E35EA9"/>
    <w:rsid w:val="00E40EC0"/>
    <w:rsid w:val="00E42F45"/>
    <w:rsid w:val="00E43655"/>
    <w:rsid w:val="00E43DC1"/>
    <w:rsid w:val="00E441C8"/>
    <w:rsid w:val="00E44BBD"/>
    <w:rsid w:val="00E477AF"/>
    <w:rsid w:val="00E508EF"/>
    <w:rsid w:val="00E51A29"/>
    <w:rsid w:val="00E52873"/>
    <w:rsid w:val="00E53438"/>
    <w:rsid w:val="00E543AA"/>
    <w:rsid w:val="00E55393"/>
    <w:rsid w:val="00E559E9"/>
    <w:rsid w:val="00E5680D"/>
    <w:rsid w:val="00E57125"/>
    <w:rsid w:val="00E5750A"/>
    <w:rsid w:val="00E6159F"/>
    <w:rsid w:val="00E63885"/>
    <w:rsid w:val="00E63E5F"/>
    <w:rsid w:val="00E63F4D"/>
    <w:rsid w:val="00E64188"/>
    <w:rsid w:val="00E655FC"/>
    <w:rsid w:val="00E657C9"/>
    <w:rsid w:val="00E66B5F"/>
    <w:rsid w:val="00E670C5"/>
    <w:rsid w:val="00E67280"/>
    <w:rsid w:val="00E67437"/>
    <w:rsid w:val="00E67B19"/>
    <w:rsid w:val="00E72FDC"/>
    <w:rsid w:val="00E731A2"/>
    <w:rsid w:val="00E731FA"/>
    <w:rsid w:val="00E74BFA"/>
    <w:rsid w:val="00E75700"/>
    <w:rsid w:val="00E7676F"/>
    <w:rsid w:val="00E7767D"/>
    <w:rsid w:val="00E7799E"/>
    <w:rsid w:val="00E77E54"/>
    <w:rsid w:val="00E80D9F"/>
    <w:rsid w:val="00E81877"/>
    <w:rsid w:val="00E8215B"/>
    <w:rsid w:val="00E8287D"/>
    <w:rsid w:val="00E84809"/>
    <w:rsid w:val="00E8658D"/>
    <w:rsid w:val="00E8668F"/>
    <w:rsid w:val="00E872B3"/>
    <w:rsid w:val="00E906B7"/>
    <w:rsid w:val="00E90F25"/>
    <w:rsid w:val="00E9176E"/>
    <w:rsid w:val="00E922C5"/>
    <w:rsid w:val="00E92FDB"/>
    <w:rsid w:val="00E93943"/>
    <w:rsid w:val="00E97A3A"/>
    <w:rsid w:val="00EA015C"/>
    <w:rsid w:val="00EA088E"/>
    <w:rsid w:val="00EA11C9"/>
    <w:rsid w:val="00EA11FD"/>
    <w:rsid w:val="00EA1D51"/>
    <w:rsid w:val="00EA280B"/>
    <w:rsid w:val="00EA33DF"/>
    <w:rsid w:val="00EA47DD"/>
    <w:rsid w:val="00EA68EF"/>
    <w:rsid w:val="00EA73E2"/>
    <w:rsid w:val="00EA75E7"/>
    <w:rsid w:val="00EA799E"/>
    <w:rsid w:val="00EB05C9"/>
    <w:rsid w:val="00EB1FC7"/>
    <w:rsid w:val="00EB25C0"/>
    <w:rsid w:val="00EB2636"/>
    <w:rsid w:val="00EB3B13"/>
    <w:rsid w:val="00EB4991"/>
    <w:rsid w:val="00EB6225"/>
    <w:rsid w:val="00EC0911"/>
    <w:rsid w:val="00EC1561"/>
    <w:rsid w:val="00EC1686"/>
    <w:rsid w:val="00EC16FF"/>
    <w:rsid w:val="00EC48BF"/>
    <w:rsid w:val="00EC499B"/>
    <w:rsid w:val="00EC562A"/>
    <w:rsid w:val="00ED006F"/>
    <w:rsid w:val="00ED0251"/>
    <w:rsid w:val="00ED111F"/>
    <w:rsid w:val="00ED2823"/>
    <w:rsid w:val="00ED2E41"/>
    <w:rsid w:val="00ED2EFD"/>
    <w:rsid w:val="00ED41D1"/>
    <w:rsid w:val="00ED4BFF"/>
    <w:rsid w:val="00ED65A6"/>
    <w:rsid w:val="00ED70D5"/>
    <w:rsid w:val="00EE012B"/>
    <w:rsid w:val="00EE052F"/>
    <w:rsid w:val="00EE0B46"/>
    <w:rsid w:val="00EE18DF"/>
    <w:rsid w:val="00EE2833"/>
    <w:rsid w:val="00EE2E47"/>
    <w:rsid w:val="00EE345A"/>
    <w:rsid w:val="00EE35B7"/>
    <w:rsid w:val="00EE48DF"/>
    <w:rsid w:val="00EE6C0A"/>
    <w:rsid w:val="00EF08CF"/>
    <w:rsid w:val="00EF094E"/>
    <w:rsid w:val="00EF1849"/>
    <w:rsid w:val="00EF29CB"/>
    <w:rsid w:val="00EF4D9D"/>
    <w:rsid w:val="00EF5765"/>
    <w:rsid w:val="00EF583E"/>
    <w:rsid w:val="00EF5C35"/>
    <w:rsid w:val="00EF5D2A"/>
    <w:rsid w:val="00EF6059"/>
    <w:rsid w:val="00EF62CC"/>
    <w:rsid w:val="00EF74E6"/>
    <w:rsid w:val="00EF773B"/>
    <w:rsid w:val="00F0211F"/>
    <w:rsid w:val="00F022A9"/>
    <w:rsid w:val="00F0268B"/>
    <w:rsid w:val="00F02C28"/>
    <w:rsid w:val="00F030C8"/>
    <w:rsid w:val="00F031BD"/>
    <w:rsid w:val="00F0421C"/>
    <w:rsid w:val="00F04432"/>
    <w:rsid w:val="00F058B0"/>
    <w:rsid w:val="00F070B8"/>
    <w:rsid w:val="00F07988"/>
    <w:rsid w:val="00F079EA"/>
    <w:rsid w:val="00F07C53"/>
    <w:rsid w:val="00F10B43"/>
    <w:rsid w:val="00F11E96"/>
    <w:rsid w:val="00F125BC"/>
    <w:rsid w:val="00F150A3"/>
    <w:rsid w:val="00F15750"/>
    <w:rsid w:val="00F15C33"/>
    <w:rsid w:val="00F16FE3"/>
    <w:rsid w:val="00F17D90"/>
    <w:rsid w:val="00F20C91"/>
    <w:rsid w:val="00F217A5"/>
    <w:rsid w:val="00F221E9"/>
    <w:rsid w:val="00F22DB5"/>
    <w:rsid w:val="00F22F0D"/>
    <w:rsid w:val="00F23010"/>
    <w:rsid w:val="00F23C82"/>
    <w:rsid w:val="00F2417E"/>
    <w:rsid w:val="00F2491A"/>
    <w:rsid w:val="00F253EF"/>
    <w:rsid w:val="00F257E3"/>
    <w:rsid w:val="00F25913"/>
    <w:rsid w:val="00F273DA"/>
    <w:rsid w:val="00F27ECD"/>
    <w:rsid w:val="00F27F2C"/>
    <w:rsid w:val="00F31CFE"/>
    <w:rsid w:val="00F323F5"/>
    <w:rsid w:val="00F334DD"/>
    <w:rsid w:val="00F33C46"/>
    <w:rsid w:val="00F345AB"/>
    <w:rsid w:val="00F34A27"/>
    <w:rsid w:val="00F35B39"/>
    <w:rsid w:val="00F35E4A"/>
    <w:rsid w:val="00F36481"/>
    <w:rsid w:val="00F3670D"/>
    <w:rsid w:val="00F36975"/>
    <w:rsid w:val="00F36B8B"/>
    <w:rsid w:val="00F404C5"/>
    <w:rsid w:val="00F433B8"/>
    <w:rsid w:val="00F43A6A"/>
    <w:rsid w:val="00F44547"/>
    <w:rsid w:val="00F448AB"/>
    <w:rsid w:val="00F46927"/>
    <w:rsid w:val="00F46BEA"/>
    <w:rsid w:val="00F47143"/>
    <w:rsid w:val="00F510AC"/>
    <w:rsid w:val="00F511EF"/>
    <w:rsid w:val="00F529D7"/>
    <w:rsid w:val="00F52ACB"/>
    <w:rsid w:val="00F53BDB"/>
    <w:rsid w:val="00F550D2"/>
    <w:rsid w:val="00F552FF"/>
    <w:rsid w:val="00F56144"/>
    <w:rsid w:val="00F56306"/>
    <w:rsid w:val="00F56981"/>
    <w:rsid w:val="00F56CD0"/>
    <w:rsid w:val="00F56D72"/>
    <w:rsid w:val="00F5733F"/>
    <w:rsid w:val="00F57ACC"/>
    <w:rsid w:val="00F60362"/>
    <w:rsid w:val="00F606BE"/>
    <w:rsid w:val="00F6167B"/>
    <w:rsid w:val="00F61877"/>
    <w:rsid w:val="00F62312"/>
    <w:rsid w:val="00F630B8"/>
    <w:rsid w:val="00F63CA3"/>
    <w:rsid w:val="00F64651"/>
    <w:rsid w:val="00F65D58"/>
    <w:rsid w:val="00F66298"/>
    <w:rsid w:val="00F669A7"/>
    <w:rsid w:val="00F66BE2"/>
    <w:rsid w:val="00F67052"/>
    <w:rsid w:val="00F6705F"/>
    <w:rsid w:val="00F716D1"/>
    <w:rsid w:val="00F719FB"/>
    <w:rsid w:val="00F72CB5"/>
    <w:rsid w:val="00F75921"/>
    <w:rsid w:val="00F76011"/>
    <w:rsid w:val="00F765AB"/>
    <w:rsid w:val="00F80104"/>
    <w:rsid w:val="00F80135"/>
    <w:rsid w:val="00F8165B"/>
    <w:rsid w:val="00F81AA6"/>
    <w:rsid w:val="00F81B62"/>
    <w:rsid w:val="00F81BED"/>
    <w:rsid w:val="00F8292B"/>
    <w:rsid w:val="00F8382B"/>
    <w:rsid w:val="00F83936"/>
    <w:rsid w:val="00F83DA1"/>
    <w:rsid w:val="00F84604"/>
    <w:rsid w:val="00F8479C"/>
    <w:rsid w:val="00F858F6"/>
    <w:rsid w:val="00F87DCF"/>
    <w:rsid w:val="00F907A2"/>
    <w:rsid w:val="00F91E1F"/>
    <w:rsid w:val="00F91F22"/>
    <w:rsid w:val="00F9252C"/>
    <w:rsid w:val="00F92E51"/>
    <w:rsid w:val="00F93553"/>
    <w:rsid w:val="00F93786"/>
    <w:rsid w:val="00F93EA9"/>
    <w:rsid w:val="00F94183"/>
    <w:rsid w:val="00F95325"/>
    <w:rsid w:val="00F954A9"/>
    <w:rsid w:val="00F95925"/>
    <w:rsid w:val="00F9678C"/>
    <w:rsid w:val="00F979CC"/>
    <w:rsid w:val="00FA1FD7"/>
    <w:rsid w:val="00FA2FA9"/>
    <w:rsid w:val="00FA3451"/>
    <w:rsid w:val="00FA4240"/>
    <w:rsid w:val="00FA5364"/>
    <w:rsid w:val="00FB02B3"/>
    <w:rsid w:val="00FB09CD"/>
    <w:rsid w:val="00FB20F6"/>
    <w:rsid w:val="00FB303B"/>
    <w:rsid w:val="00FB3615"/>
    <w:rsid w:val="00FB37D1"/>
    <w:rsid w:val="00FB4A57"/>
    <w:rsid w:val="00FB5ACB"/>
    <w:rsid w:val="00FB623A"/>
    <w:rsid w:val="00FB6482"/>
    <w:rsid w:val="00FB7850"/>
    <w:rsid w:val="00FC228E"/>
    <w:rsid w:val="00FC34D3"/>
    <w:rsid w:val="00FC3561"/>
    <w:rsid w:val="00FC37D1"/>
    <w:rsid w:val="00FC4599"/>
    <w:rsid w:val="00FC4CDC"/>
    <w:rsid w:val="00FC4EA6"/>
    <w:rsid w:val="00FC5C9F"/>
    <w:rsid w:val="00FC6521"/>
    <w:rsid w:val="00FC6D24"/>
    <w:rsid w:val="00FC6D97"/>
    <w:rsid w:val="00FC70B2"/>
    <w:rsid w:val="00FC76E6"/>
    <w:rsid w:val="00FD381D"/>
    <w:rsid w:val="00FD41AF"/>
    <w:rsid w:val="00FD4370"/>
    <w:rsid w:val="00FD43DE"/>
    <w:rsid w:val="00FD4F20"/>
    <w:rsid w:val="00FD5A20"/>
    <w:rsid w:val="00FD5E3E"/>
    <w:rsid w:val="00FD6D82"/>
    <w:rsid w:val="00FD6E25"/>
    <w:rsid w:val="00FD78CC"/>
    <w:rsid w:val="00FD7F4D"/>
    <w:rsid w:val="00FE03A3"/>
    <w:rsid w:val="00FE1732"/>
    <w:rsid w:val="00FE321C"/>
    <w:rsid w:val="00FE48A2"/>
    <w:rsid w:val="00FE4D0C"/>
    <w:rsid w:val="00FE4DDF"/>
    <w:rsid w:val="00FE554C"/>
    <w:rsid w:val="00FE6064"/>
    <w:rsid w:val="00FE65BD"/>
    <w:rsid w:val="00FE6A4A"/>
    <w:rsid w:val="00FE766C"/>
    <w:rsid w:val="00FE767E"/>
    <w:rsid w:val="00FF02BB"/>
    <w:rsid w:val="00FF0F63"/>
    <w:rsid w:val="00FF1556"/>
    <w:rsid w:val="00FF2D92"/>
    <w:rsid w:val="00FF37F1"/>
    <w:rsid w:val="00FF3924"/>
    <w:rsid w:val="00FF3EF1"/>
    <w:rsid w:val="00FF4599"/>
    <w:rsid w:val="00FF511D"/>
    <w:rsid w:val="00FF5A9B"/>
    <w:rsid w:val="00F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ABD9D"/>
  <w15:docId w15:val="{1410D934-8419-4DDC-834B-8D638905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F5"/>
  </w:style>
  <w:style w:type="paragraph" w:styleId="Heading1">
    <w:name w:val="heading 1"/>
    <w:basedOn w:val="Normal"/>
    <w:next w:val="Normal"/>
    <w:link w:val="Heading1Char"/>
    <w:uiPriority w:val="9"/>
    <w:qFormat/>
    <w:rsid w:val="006644F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4F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4F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F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F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F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F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F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F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2D3B1C"/>
    <w:pPr>
      <w:spacing w:after="0" w:line="240" w:lineRule="auto"/>
    </w:pPr>
    <w:rPr>
      <w:rFonts w:ascii="Calibri" w:eastAsia="Times New Roman" w:hAnsi="Calibri" w:cs="Calibri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3B1C"/>
    <w:rPr>
      <w:rFonts w:ascii="Calibri" w:eastAsia="Times New Roman" w:hAnsi="Calibri" w:cs="Calibri"/>
      <w:szCs w:val="21"/>
      <w:lang w:eastAsia="en-GB"/>
    </w:rPr>
  </w:style>
  <w:style w:type="paragraph" w:styleId="ListParagraph">
    <w:name w:val="List Paragraph"/>
    <w:basedOn w:val="Normal"/>
    <w:uiPriority w:val="34"/>
    <w:qFormat/>
    <w:rsid w:val="00134D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44F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644F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644F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644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644F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Header">
    <w:name w:val="header"/>
    <w:basedOn w:val="Normal"/>
    <w:link w:val="HeaderChar"/>
    <w:uiPriority w:val="99"/>
    <w:unhideWhenUsed/>
    <w:rsid w:val="0015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1A8"/>
  </w:style>
  <w:style w:type="paragraph" w:styleId="Footer">
    <w:name w:val="footer"/>
    <w:basedOn w:val="Normal"/>
    <w:link w:val="FooterChar"/>
    <w:uiPriority w:val="99"/>
    <w:unhideWhenUsed/>
    <w:rsid w:val="0015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1A8"/>
  </w:style>
  <w:style w:type="table" w:styleId="TableGrid">
    <w:name w:val="Table Grid"/>
    <w:basedOn w:val="TableNormal"/>
    <w:rsid w:val="00743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644F5"/>
    <w:rPr>
      <w:i/>
      <w:iCs/>
      <w:color w:val="595959" w:themeColor="text1" w:themeTint="A6"/>
    </w:rPr>
  </w:style>
  <w:style w:type="paragraph" w:customStyle="1" w:styleId="Normal0">
    <w:name w:val="_Normal"/>
    <w:link w:val="NormalChar"/>
    <w:rsid w:val="00B625A0"/>
    <w:pPr>
      <w:spacing w:after="0" w:line="240" w:lineRule="auto"/>
      <w:jc w:val="both"/>
    </w:pPr>
    <w:rPr>
      <w:rFonts w:ascii="Sitka Display" w:eastAsia="Times New Roman" w:hAnsi="Sitka Display" w:cs="Times New Roman"/>
      <w:color w:val="002C55"/>
      <w:sz w:val="20"/>
      <w:szCs w:val="24"/>
      <w:lang w:val="en-US"/>
    </w:rPr>
  </w:style>
  <w:style w:type="character" w:customStyle="1" w:styleId="NormalChar">
    <w:name w:val="_Normal Char"/>
    <w:basedOn w:val="DefaultParagraphFont"/>
    <w:link w:val="Normal0"/>
    <w:rsid w:val="00B625A0"/>
    <w:rPr>
      <w:rFonts w:ascii="Sitka Display" w:eastAsia="Times New Roman" w:hAnsi="Sitka Display" w:cs="Times New Roman"/>
      <w:color w:val="002C55"/>
      <w:sz w:val="20"/>
      <w:szCs w:val="24"/>
      <w:lang w:val="en-US"/>
    </w:rPr>
  </w:style>
  <w:style w:type="paragraph" w:customStyle="1" w:styleId="MainEntityName">
    <w:name w:val="_MainEntityName"/>
    <w:basedOn w:val="Normal0"/>
    <w:link w:val="MainEntityNameChar"/>
    <w:rsid w:val="00B625A0"/>
    <w:pPr>
      <w:spacing w:before="80"/>
      <w:ind w:left="79"/>
      <w:jc w:val="left"/>
    </w:pPr>
    <w:rPr>
      <w:b/>
      <w:color w:val="FFFFFF" w:themeColor="background1"/>
      <w:sz w:val="36"/>
    </w:rPr>
  </w:style>
  <w:style w:type="character" w:customStyle="1" w:styleId="MainEntityNameChar">
    <w:name w:val="_MainEntityName Char"/>
    <w:basedOn w:val="Heading1Char"/>
    <w:link w:val="MainEntityName"/>
    <w:rsid w:val="00B625A0"/>
    <w:rPr>
      <w:rFonts w:ascii="Sitka Display" w:eastAsia="Times New Roman" w:hAnsi="Sitka Display" w:cs="Times New Roman"/>
      <w:b/>
      <w:color w:val="FFFFFF" w:themeColor="background1"/>
      <w:sz w:val="36"/>
      <w:szCs w:val="24"/>
      <w:lang w:val="en-US"/>
    </w:rPr>
  </w:style>
  <w:style w:type="paragraph" w:customStyle="1" w:styleId="Reason">
    <w:name w:val="_Reason"/>
    <w:basedOn w:val="Normal0"/>
    <w:rsid w:val="00B625A0"/>
    <w:pPr>
      <w:spacing w:line="264" w:lineRule="exact"/>
      <w:ind w:left="79"/>
      <w:jc w:val="left"/>
    </w:pPr>
    <w:rPr>
      <w:b/>
      <w:color w:val="FFFFFF" w:themeColor="background1"/>
      <w:sz w:val="24"/>
    </w:rPr>
  </w:style>
  <w:style w:type="paragraph" w:customStyle="1" w:styleId="Reco">
    <w:name w:val="_Reco"/>
    <w:basedOn w:val="Normal0"/>
    <w:rsid w:val="00B625A0"/>
    <w:pPr>
      <w:spacing w:before="86"/>
      <w:ind w:right="79"/>
      <w:jc w:val="right"/>
    </w:pPr>
    <w:rPr>
      <w:b/>
      <w:color w:val="FFFFFF" w:themeColor="background1"/>
      <w:sz w:val="36"/>
    </w:rPr>
  </w:style>
  <w:style w:type="paragraph" w:customStyle="1" w:styleId="ReportTitle">
    <w:name w:val="_ReportTitle"/>
    <w:basedOn w:val="Normal0"/>
    <w:rsid w:val="00B625A0"/>
    <w:pPr>
      <w:spacing w:before="84"/>
      <w:jc w:val="center"/>
    </w:pPr>
    <w:rPr>
      <w:b/>
      <w:color w:val="FFFFFF" w:themeColor="background1"/>
      <w:sz w:val="32"/>
    </w:rPr>
  </w:style>
  <w:style w:type="paragraph" w:customStyle="1" w:styleId="UpsideDown">
    <w:name w:val="_UpsideDown"/>
    <w:basedOn w:val="Normal0"/>
    <w:rsid w:val="00B625A0"/>
    <w:pPr>
      <w:spacing w:line="264" w:lineRule="exact"/>
      <w:ind w:right="79"/>
      <w:jc w:val="right"/>
    </w:pPr>
    <w:rPr>
      <w:b/>
      <w:color w:val="FFFFFF" w:themeColor="background1"/>
      <w:sz w:val="24"/>
      <w:lang w:val="en-GB"/>
    </w:rPr>
  </w:style>
  <w:style w:type="paragraph" w:customStyle="1" w:styleId="DatePublication">
    <w:name w:val="_DatePublication"/>
    <w:basedOn w:val="Normal0"/>
    <w:rsid w:val="00B625A0"/>
    <w:pPr>
      <w:spacing w:before="12"/>
      <w:ind w:right="28"/>
      <w:jc w:val="right"/>
    </w:pPr>
    <w:rPr>
      <w:sz w:val="12"/>
      <w:lang w:val="en-GB" w:eastAsia="en-GB"/>
    </w:rPr>
  </w:style>
  <w:style w:type="table" w:styleId="PlainTable1">
    <w:name w:val="Plain Table 1"/>
    <w:basedOn w:val="TableNormal"/>
    <w:uiPriority w:val="41"/>
    <w:rsid w:val="00B625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2D55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2D55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F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F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644F5"/>
    <w:rPr>
      <w:b/>
      <w:bCs/>
    </w:rPr>
  </w:style>
  <w:style w:type="table" w:styleId="GridTable3-Accent5">
    <w:name w:val="Grid Table 3 Accent 5"/>
    <w:basedOn w:val="TableNormal"/>
    <w:uiPriority w:val="48"/>
    <w:rsid w:val="002D55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2D55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F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F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F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F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F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F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4F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F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644F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6644F5"/>
    <w:rPr>
      <w:i/>
      <w:iCs/>
    </w:rPr>
  </w:style>
  <w:style w:type="paragraph" w:styleId="NoSpacing">
    <w:name w:val="No Spacing"/>
    <w:uiPriority w:val="1"/>
    <w:qFormat/>
    <w:rsid w:val="006644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44F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44F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644F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644F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644F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644F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4F5"/>
    <w:pPr>
      <w:outlineLvl w:val="9"/>
    </w:pPr>
  </w:style>
  <w:style w:type="paragraph" w:customStyle="1" w:styleId="content">
    <w:name w:val="content"/>
    <w:basedOn w:val="Normal"/>
    <w:rsid w:val="00FF2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74F45"/>
    <w:rPr>
      <w:color w:val="0000FF"/>
      <w:u w:val="single"/>
    </w:rPr>
  </w:style>
  <w:style w:type="character" w:customStyle="1" w:styleId="ui-provider">
    <w:name w:val="ui-provider"/>
    <w:basedOn w:val="DefaultParagraphFont"/>
    <w:rsid w:val="00774F45"/>
  </w:style>
  <w:style w:type="character" w:customStyle="1" w:styleId="rms-icon-text-align">
    <w:name w:val="rms-icon-text-align"/>
    <w:basedOn w:val="DefaultParagraphFont"/>
    <w:rsid w:val="007E1A71"/>
  </w:style>
  <w:style w:type="table" w:styleId="ListTable1Light-Accent5">
    <w:name w:val="List Table 1 Light Accent 5"/>
    <w:basedOn w:val="TableNormal"/>
    <w:uiPriority w:val="46"/>
    <w:rsid w:val="007E1A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E72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0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0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07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27628"/>
    <w:rPr>
      <w:color w:val="954F72" w:themeColor="followedHyperlink"/>
      <w:u w:val="single"/>
    </w:rPr>
  </w:style>
  <w:style w:type="table" w:styleId="PlainTable2">
    <w:name w:val="Plain Table 2"/>
    <w:basedOn w:val="TableNormal"/>
    <w:uiPriority w:val="42"/>
    <w:rsid w:val="002255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90B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52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573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449434">
              <w:marLeft w:val="18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6393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711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82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48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869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70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8656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3926264">
              <w:marLeft w:val="18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24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88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62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2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759030">
              <w:marLeft w:val="0"/>
              <w:marRight w:val="0"/>
              <w:marTop w:val="3225"/>
              <w:marBottom w:val="3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6008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743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459725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25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4373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020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58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24" w:color="auto"/>
                            <w:right w:val="single" w:sz="2" w:space="0" w:color="auto"/>
                          </w:divBdr>
                          <w:divsChild>
                            <w:div w:id="18086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032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9657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9069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1240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295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8987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59751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6450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21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176580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0498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547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759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50050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25424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1904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29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14724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36445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530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43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5915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42075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200246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752666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9" w:color="auto"/>
                <w:bottom w:val="single" w:sz="2" w:space="9" w:color="auto"/>
                <w:right w:val="single" w:sz="2" w:space="9" w:color="auto"/>
              </w:divBdr>
              <w:divsChild>
                <w:div w:id="1999578878">
                  <w:marLeft w:val="0"/>
                  <w:marRight w:val="0"/>
                  <w:marTop w:val="0"/>
                  <w:marBottom w:val="6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5720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9162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20455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09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756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33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434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6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14550-9F5A-4A84-BD37-9399BF078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11857</TotalTime>
  <Pages>2</Pages>
  <Words>263</Words>
  <Characters>1570</Characters>
  <Application>Microsoft Office Word</Application>
  <DocSecurity>0</DocSecurity>
  <Lines>224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1711</CharactersWithSpaces>
  <SharedDoc>false</SharedDoc>
  <HLinks>
    <vt:vector size="6" baseType="variant">
      <vt:variant>
        <vt:i4>131158</vt:i4>
      </vt:variant>
      <vt:variant>
        <vt:i4>0</vt:i4>
      </vt:variant>
      <vt:variant>
        <vt:i4>0</vt:i4>
      </vt:variant>
      <vt:variant>
        <vt:i4>5</vt:i4>
      </vt:variant>
      <vt:variant>
        <vt:lpwstr>https://form.jotform.com/210291449822354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Borfiga, Charles</dc:creator>
  <cp:keywords/>
  <dc:description/>
  <cp:lastModifiedBy>Moncler, Tanguy</cp:lastModifiedBy>
  <cp:revision>1455</cp:revision>
  <dcterms:created xsi:type="dcterms:W3CDTF">2024-06-26T21:33:00Z</dcterms:created>
  <dcterms:modified xsi:type="dcterms:W3CDTF">2026-01-13T14:36:00Z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bedbe1-f62b-4f62-96b0-2c18948c8e42_Enabled">
    <vt:lpwstr>true</vt:lpwstr>
  </property>
  <property fmtid="{D5CDD505-2E9C-101B-9397-08002B2CF9AE}" pid="3" name="MSIP_Label_36bedbe1-f62b-4f62-96b0-2c18948c8e42_SetDate">
    <vt:lpwstr>2023-11-21T16:19:22Z</vt:lpwstr>
  </property>
  <property fmtid="{D5CDD505-2E9C-101B-9397-08002B2CF9AE}" pid="4" name="MSIP_Label_36bedbe1-f62b-4f62-96b0-2c18948c8e42_Method">
    <vt:lpwstr>Privileged</vt:lpwstr>
  </property>
  <property fmtid="{D5CDD505-2E9C-101B-9397-08002B2CF9AE}" pid="5" name="MSIP_Label_36bedbe1-f62b-4f62-96b0-2c18948c8e42_Name">
    <vt:lpwstr>36bedbe1-f62b-4f62-96b0-2c18948c8e42</vt:lpwstr>
  </property>
  <property fmtid="{D5CDD505-2E9C-101B-9397-08002B2CF9AE}" pid="6" name="MSIP_Label_36bedbe1-f62b-4f62-96b0-2c18948c8e42_SiteId">
    <vt:lpwstr>7bc8ad67-ee7f-43cb-8a42-1ada7dcc636e</vt:lpwstr>
  </property>
  <property fmtid="{D5CDD505-2E9C-101B-9397-08002B2CF9AE}" pid="7" name="MSIP_Label_36bedbe1-f62b-4f62-96b0-2c18948c8e42_ActionId">
    <vt:lpwstr>3ac16938-c03b-4c57-8cb3-48913e3d60c7</vt:lpwstr>
  </property>
  <property fmtid="{D5CDD505-2E9C-101B-9397-08002B2CF9AE}" pid="8" name="MSIP_Label_36bedbe1-f62b-4f62-96b0-2c18948c8e42_ContentBits">
    <vt:lpwstr>2</vt:lpwstr>
  </property>
</Properties>
</file>