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0BBD" w14:textId="0C6BAA3F" w:rsidR="004B62F5" w:rsidRPr="006E07CB" w:rsidRDefault="009653A0" w:rsidP="004B62F5">
      <w:pPr>
        <w:jc w:val="both"/>
        <w:rPr>
          <w:rFonts w:ascii="Sitka Display" w:hAnsi="Sitka Display" w:cs="Segoe UI"/>
          <w:b/>
          <w:bCs/>
          <w:color w:val="1F4E79" w:themeColor="accent5" w:themeShade="80"/>
          <w:sz w:val="52"/>
          <w:szCs w:val="52"/>
        </w:rPr>
      </w:pPr>
      <w:bookmarkStart w:id="0" w:name="_Hlk161307438"/>
      <w:bookmarkStart w:id="1" w:name="_Hlk161307612"/>
      <w:bookmarkStart w:id="2" w:name="_Hlk161304110"/>
      <w:bookmarkStart w:id="3" w:name="_Hlk169167248"/>
      <w:r>
        <w:rPr>
          <w:noProof/>
        </w:rPr>
        <w:drawing>
          <wp:anchor distT="0" distB="0" distL="114300" distR="114300" simplePos="0" relativeHeight="251659264" behindDoc="0" locked="0" layoutInCell="1" allowOverlap="1" wp14:anchorId="17D22488" wp14:editId="74BA56DF">
            <wp:simplePos x="0" y="0"/>
            <wp:positionH relativeFrom="margin">
              <wp:posOffset>112196</wp:posOffset>
            </wp:positionH>
            <wp:positionV relativeFrom="margin">
              <wp:posOffset>3175</wp:posOffset>
            </wp:positionV>
            <wp:extent cx="2303473" cy="673178"/>
            <wp:effectExtent l="0" t="0" r="1905" b="0"/>
            <wp:wrapNone/>
            <wp:docPr id="579934729" name="Picture 4" descr="A black and grey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4729" name="Picture 4" descr="A black and grey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473" cy="67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24A">
        <w:rPr>
          <w:rFonts w:ascii="Sitka Display" w:hAnsi="Sitka Display" w:cs="Segoe UI"/>
          <w:color w:val="1F4E79" w:themeColor="accent5" w:themeShade="80"/>
          <w:sz w:val="52"/>
          <w:szCs w:val="52"/>
        </w:rPr>
        <w:br/>
      </w:r>
      <w:r w:rsidR="000A524A">
        <w:rPr>
          <w:rFonts w:ascii="Sitka Display" w:hAnsi="Sitka Display" w:cs="Segoe UI"/>
          <w:color w:val="1F4E79" w:themeColor="accent5" w:themeShade="80"/>
          <w:sz w:val="52"/>
          <w:szCs w:val="52"/>
        </w:rPr>
        <w:br/>
      </w:r>
      <w:r w:rsidR="004B62F5" w:rsidRPr="006E07CB">
        <w:rPr>
          <w:rFonts w:ascii="Sitka Display" w:hAnsi="Sitka Display" w:cs="Segoe UI"/>
          <w:b/>
          <w:bCs/>
          <w:color w:val="1F4E79" w:themeColor="accent5" w:themeShade="80"/>
          <w:sz w:val="52"/>
          <w:szCs w:val="52"/>
        </w:rPr>
        <w:t xml:space="preserve">Daily Sales </w:t>
      </w:r>
      <w:bookmarkEnd w:id="0"/>
      <w:bookmarkEnd w:id="1"/>
      <w:r w:rsidR="00990B8B">
        <w:rPr>
          <w:rFonts w:ascii="Sitka Display" w:hAnsi="Sitka Display" w:cs="Segoe UI"/>
          <w:b/>
          <w:bCs/>
          <w:color w:val="1F4E79" w:themeColor="accent5" w:themeShade="80"/>
          <w:sz w:val="52"/>
          <w:szCs w:val="52"/>
        </w:rPr>
        <w:t>Closing</w:t>
      </w:r>
    </w:p>
    <w:p w14:paraId="31D4FAA5" w14:textId="57CE788E" w:rsidR="008C15E4" w:rsidRPr="007C4B8B" w:rsidRDefault="00717D5E" w:rsidP="00297631">
      <w:pPr>
        <w:rPr>
          <w:rFonts w:ascii="Sitka Display" w:hAnsi="Sitka Display" w:cs="Segoe UI"/>
          <w:b/>
          <w:bCs/>
          <w:i/>
          <w:iCs/>
          <w:color w:val="8496B0" w:themeColor="text2" w:themeTint="99"/>
          <w:sz w:val="16"/>
          <w:szCs w:val="16"/>
        </w:rPr>
      </w:pPr>
      <w:r>
        <w:rPr>
          <w:rFonts w:ascii="Sitka Display" w:hAnsi="Sitka Display" w:eastAsia="Sitka Display"/>
          <w:sz w:val="16"/>
        </w:rPr>
        <w:t>January 12th 2026</w:t>
      </w:r>
    </w:p>
    <w:p w14:paraId="2744D76B" w14:textId="77777777" w:rsidR="004B62F5" w:rsidRDefault="004B62F5" w:rsidP="004B62F5">
      <w:pPr>
        <w:pStyle w:val="Heading1"/>
        <w:spacing w:before="240"/>
        <w:rPr>
          <w:rFonts w:ascii="Sitka Display" w:hAnsi="Sitka Display" w:cs="Segoe UI"/>
        </w:rPr>
      </w:pPr>
      <w:r w:rsidRPr="00FF2D92">
        <w:rPr>
          <w:rFonts w:ascii="Sitka Display" w:hAnsi="Sitka Display" w:cs="Segoe UI"/>
        </w:rPr>
        <w:t xml:space="preserve">Trading </w:t>
      </w:r>
      <w:r>
        <w:rPr>
          <w:rFonts w:ascii="Sitka Display" w:hAnsi="Sitka Display" w:cs="Segoe UI"/>
        </w:rPr>
        <w:t>Update</w:t>
      </w:r>
    </w:p>
    <w:p w14:paraId="20CDF286" w14:textId="63CABF33" w:rsidR="006F4595" w:rsidRDefault="006F4595" w:rsidP="006F4595">
      <w:pPr>
        <w:rPr>
          <w:rFonts w:ascii="Sitka Display" w:hAnsi="Sitka Display" w:cs="Segoe UI"/>
          <w:i/>
          <w:iCs/>
          <w:sz w:val="20"/>
          <w:szCs w:val="20"/>
        </w:rPr>
      </w:pPr>
      <w:r w:rsidRPr="00D621ED">
        <w:rPr>
          <w:rFonts w:ascii="Sitka Display" w:hAnsi="Sitka Display" w:cs="Segoe UI"/>
          <w:i/>
          <w:iCs/>
          <w:sz w:val="20"/>
          <w:szCs w:val="20"/>
        </w:rPr>
        <w:t>Most active stocks are drawn from our coverage.</w:t>
      </w:r>
      <w:r w:rsidR="004F4E3C">
        <w:rPr>
          <w:rFonts w:ascii="Sitka Display" w:hAnsi="Sitka Display" w:cs="Segoe UI"/>
          <w:i/>
          <w:iCs/>
          <w:sz w:val="20"/>
          <w:szCs w:val="20"/>
        </w:rPr>
        <w:t xml:space="preserve"> </w:t>
      </w:r>
      <w:r w:rsidRPr="00D621ED">
        <w:rPr>
          <w:rFonts w:ascii="Sitka Display" w:hAnsi="Sitka Display" w:cs="Segoe UI"/>
          <w:i/>
          <w:iCs/>
          <w:sz w:val="20"/>
          <w:szCs w:val="20"/>
        </w:rPr>
        <w:t>Best and worst performances are drawn from the MS190 Index.</w:t>
      </w:r>
    </w:p>
    <w:tbl>
      <w:tblPr>
        <w:tblStyle w:val="GridTable2-Accent5"/>
        <w:tblW w:w="9072" w:type="dxa"/>
        <w:tblLayout w:type="fixed"/>
        <w:tblLook w:val="04A0" w:firstRow="1" w:lastRow="0" w:firstColumn="1" w:lastColumn="0" w:noHBand="0" w:noVBand="1"/>
      </w:tblPr>
      <w:tblGrid>
        <w:gridCol w:w="2410"/>
        <w:gridCol w:w="681"/>
        <w:gridCol w:w="2012"/>
        <w:gridCol w:w="851"/>
        <w:gridCol w:w="2268"/>
        <w:gridCol w:w="850"/>
      </w:tblGrid>
      <w:tr w:rsidR="006F4595" w:rsidRPr="006F5398" w14:paraId="4C718060" w14:textId="77777777" w:rsidTr="00F72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7DDCA96" w14:textId="77777777" w:rsidR="006F4595" w:rsidRPr="00240F1E" w:rsidRDefault="006F4595" w:rsidP="00F72CB5">
            <w:pPr>
              <w:jc w:val="center"/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</w:pPr>
            <w:r w:rsidRPr="00240F1E"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  <w:t>Most Active Stocks</w:t>
            </w:r>
          </w:p>
        </w:tc>
        <w:tc>
          <w:tcPr>
            <w:tcW w:w="681" w:type="dxa"/>
          </w:tcPr>
          <w:p w14:paraId="32B1900B" w14:textId="59E6CAA0" w:rsidR="006F4595" w:rsidRPr="001D4B76" w:rsidRDefault="001D4B76" w:rsidP="00F72C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70C0"/>
                <w:sz w:val="16"/>
                <w:szCs w:val="16"/>
              </w:rPr>
            </w:pPr>
            <w:r w:rsidRPr="001D4B76">
              <w:rPr>
                <w:rFonts w:ascii="Sitka Display" w:hAnsi="Sitka Display"/>
                <w:i/>
                <w:iCs/>
                <w:noProof/>
                <w:color w:val="0070C0"/>
                <w:sz w:val="16"/>
                <w:szCs w:val="16"/>
                <w:lang w:eastAsia="fr-FR"/>
              </w:rPr>
              <mc:AlternateContent>
                <mc:Choice Requires="wps">
                  <w:drawing>
                    <wp:inline distT="0" distB="0" distL="0" distR="0" wp14:anchorId="05F83A63" wp14:editId="490C811C">
                      <wp:extent cx="111760" cy="105410"/>
                      <wp:effectExtent l="0" t="0" r="21590" b="27940"/>
                      <wp:docPr id="1441424072" name="Arrow: Quad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760" cy="105410"/>
                              </a:xfrm>
                              <a:prstGeom prst="quadArrow">
                                <a:avLst>
                                  <a:gd name="adj1" fmla="val 0"/>
                                  <a:gd name="adj2" fmla="val 22500"/>
                                  <a:gd name="adj3" fmla="val 22500"/>
                                </a:avLst>
                              </a:prstGeom>
                              <a:solidFill>
                                <a:srgbClr val="0070C0"/>
                              </a:solidFill>
                              <a:ln w="9525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06E01F5" id="Arrow: Quad 6" o:spid="_x0000_s1026" style="width:8.8pt;height: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176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" path="m,52705l23717,28988r,23717l55880,52705r,-28988l32163,23717,55880,,79597,23717r-23717,l55880,52705r32163,l88043,28988r23717,23717l88043,76422r,-23717l55880,52705r,28988l79597,81693,55880,105410,32163,81693r23717,l55880,52705r-32163,l23717,76422,,52705xe" fillcolor="#0070c0" strokecolor="#0070c0">
                      <v:path arrowok="t" o:connecttype="custom" o:connectlocs="0,52705;23717,28988;23717,52705;55880,52705;55880,23717;32163,23717;55880,0;79597,23717;55880,23717;55880,52705;88043,52705;88043,28988;111760,52705;88043,76422;88043,52705;55880,52705;55880,81693;79597,81693;55880,105410;32163,81693;55880,81693;55880,52705;23717,52705;23717,76422;0,52705" o:connectangles="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012" w:type="dxa"/>
          </w:tcPr>
          <w:p w14:paraId="60EFCEA2" w14:textId="77777777" w:rsidR="006F4595" w:rsidRPr="00240F1E" w:rsidRDefault="006F4595" w:rsidP="00F72C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</w:pPr>
            <w:r w:rsidRPr="00240F1E"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  <w:t>Best Performers</w:t>
            </w:r>
          </w:p>
        </w:tc>
        <w:tc>
          <w:tcPr>
            <w:tcW w:w="851" w:type="dxa"/>
          </w:tcPr>
          <w:p w14:paraId="6AD7187B" w14:textId="7ED9BE60" w:rsidR="006F4595" w:rsidRPr="001B0B30" w:rsidRDefault="00CB6C94" w:rsidP="00F72C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0000" w:themeColor="text1"/>
                <w:sz w:val="16"/>
                <w:szCs w:val="16"/>
              </w:rPr>
            </w:pPr>
            <w:r w:rsidRPr="00676F4D">
              <w:rPr>
                <w:rFonts w:ascii="Sitka Display" w:hAnsi="Sitka Display" w:cs="Segoe UI"/>
                <w:i/>
                <w:iCs/>
                <w:noProof/>
                <w:sz w:val="16"/>
                <w:szCs w:val="16"/>
                <w:lang w:val="fr-FR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02697465" wp14:editId="6DA43FC0">
                      <wp:extent cx="89292" cy="87886"/>
                      <wp:effectExtent l="19050" t="19050" r="44450" b="26670"/>
                      <wp:docPr id="1910580781" name="Arrow: Up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292" cy="87886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27043B9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Arrow: Up 5" o:spid="_x0000_s1026" type="#_x0000_t68" style="width:7.05pt;height: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" adj="10800" fillcolor="#00b050" strokecolor="#00b050" strokeweight="1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268" w:type="dxa"/>
          </w:tcPr>
          <w:p w14:paraId="58D31BA5" w14:textId="77777777" w:rsidR="006F4595" w:rsidRPr="00240F1E" w:rsidRDefault="006F4595" w:rsidP="00F72C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</w:pPr>
            <w:r w:rsidRPr="00240F1E"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  <w:t>Worst Performer</w:t>
            </w:r>
            <w:r w:rsidRPr="00240F1E">
              <w:rPr>
                <w:rFonts w:ascii="Sitka Display" w:hAnsi="Sitka Display" w:cs="Segoe UI"/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850" w:type="dxa"/>
          </w:tcPr>
          <w:p w14:paraId="35D8779D" w14:textId="55E64C3F" w:rsidR="006F4595" w:rsidRPr="001B0B30" w:rsidRDefault="00F72CB5" w:rsidP="00F72C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0000" w:themeColor="text1"/>
                <w:sz w:val="16"/>
                <w:szCs w:val="16"/>
              </w:rPr>
            </w:pPr>
            <w:r w:rsidRPr="00A07186">
              <w:rPr>
                <w:rFonts w:ascii="Sitka Display" w:hAnsi="Sitka Display"/>
                <w:i/>
                <w:iCs/>
                <w:noProof/>
                <w:color w:val="2F5597"/>
                <w:sz w:val="16"/>
                <w:szCs w:val="16"/>
                <w:lang w:eastAsia="fr-FR"/>
              </w:rPr>
              <mc:AlternateContent>
                <mc:Choice Requires="wps">
                  <w:drawing>
                    <wp:inline distT="0" distB="0" distL="0" distR="0" wp14:anchorId="7F080392" wp14:editId="53E466EB">
                      <wp:extent cx="89292" cy="87886"/>
                      <wp:effectExtent l="19050" t="0" r="44450" b="45720"/>
                      <wp:docPr id="1031531149" name="Arrow: Up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89292" cy="87886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089BADE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Arrow: Up 5" o:spid="_x0000_s1026" type="#_x0000_t68" style="width:7.05pt;height:6.9pt;rotation:18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" adj="10800" fillcolor="#c00000" strokecolor="#c00000" strokeweight="1pt">
                      <w10:anchorlock/>
                    </v:shape>
                  </w:pict>
                </mc:Fallback>
              </mc:AlternateContent>
            </w:r>
          </w:p>
        </w:tc>
      </w:tr>
      <w:tr w:rsidR="00896376" w:rsidRPr="006F5398" w14:paraId="62E33000" w14:textId="77777777" w:rsidTr="007B58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LATECOERE</w:t>
            </w:r>
          </w:p>
        </w:tc>
        <w:tc>
          <w:tcPr>
            <w:tcW w:w="681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8.02x</w:t>
            </w:r>
          </w:p>
        </w:tc>
        <w:tc>
          <w:tcPr>
            <w:tcW w:w="2012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EUTELSAT COMMUNIC.</w:t>
            </w:r>
          </w:p>
        </w:tc>
        <w:tc>
          <w:tcPr>
            <w:tcW w:w="851" w:type="dxa"/>
          </w:tcPr>
          <w:p>
            <w:r>
              <w:rPr>
                <w:rFonts w:ascii="Sitka Display" w:hAnsi="Sitka Display" w:eastAsia="Sitka Display"/>
                <w:color w:val="00B050"/>
                <w:sz w:val="16"/>
              </w:rPr>
              <w:t>+14.58%</w:t>
            </w:r>
          </w:p>
        </w:tc>
        <w:tc>
          <w:tcPr>
            <w:tcW w:w="2268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ABIVAX</w:t>
            </w:r>
          </w:p>
        </w:tc>
        <w:tc>
          <w:tcPr>
            <w:tcW w:w="850" w:type="dxa"/>
          </w:tcPr>
          <w:p>
            <w:r>
              <w:rPr>
                <w:rFonts w:ascii="Sitka Display" w:hAnsi="Sitka Display" w:eastAsia="Sitka Display"/>
                <w:color w:val="C00000"/>
                <w:sz w:val="16"/>
              </w:rPr>
              <w:t>-13.33%</w:t>
            </w:r>
          </w:p>
        </w:tc>
      </w:tr>
      <w:tr w:rsidR="00896376" w:rsidRPr="006F5398" w14:paraId="090968A4" w14:textId="77777777" w:rsidTr="001562EF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LATECOERE</w:t>
            </w:r>
          </w:p>
        </w:tc>
        <w:tc>
          <w:tcPr>
            <w:tcW w:w="681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5.46x</w:t>
            </w:r>
          </w:p>
        </w:tc>
        <w:tc>
          <w:tcPr>
            <w:tcW w:w="2012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LATECOERE</w:t>
            </w:r>
          </w:p>
        </w:tc>
        <w:tc>
          <w:tcPr>
            <w:tcW w:w="851" w:type="dxa"/>
          </w:tcPr>
          <w:p>
            <w:r>
              <w:rPr>
                <w:rFonts w:ascii="Sitka Display" w:hAnsi="Sitka Display" w:eastAsia="Sitka Display"/>
                <w:color w:val="00B050"/>
                <w:sz w:val="16"/>
              </w:rPr>
              <w:t>+6.98%</w:t>
            </w:r>
          </w:p>
        </w:tc>
        <w:tc>
          <w:tcPr>
            <w:tcW w:w="2268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POXEL</w:t>
            </w:r>
          </w:p>
        </w:tc>
        <w:tc>
          <w:tcPr>
            <w:tcW w:w="850" w:type="dxa"/>
          </w:tcPr>
          <w:p>
            <w:r>
              <w:rPr>
                <w:rFonts w:ascii="Sitka Display" w:hAnsi="Sitka Display" w:eastAsia="Sitka Display"/>
                <w:color w:val="C00000"/>
                <w:sz w:val="16"/>
              </w:rPr>
              <w:t>-7.31%</w:t>
            </w:r>
          </w:p>
        </w:tc>
      </w:tr>
      <w:tr w:rsidR="00896376" w:rsidRPr="006F5398" w14:paraId="6E341529" w14:textId="77777777" w:rsidTr="00156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GENSIGHT BIOLOGICS</w:t>
            </w:r>
          </w:p>
        </w:tc>
        <w:tc>
          <w:tcPr>
            <w:tcW w:w="681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2.09x</w:t>
            </w:r>
          </w:p>
        </w:tc>
        <w:tc>
          <w:tcPr>
            <w:tcW w:w="2012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ATOS</w:t>
            </w:r>
          </w:p>
        </w:tc>
        <w:tc>
          <w:tcPr>
            <w:tcW w:w="851" w:type="dxa"/>
          </w:tcPr>
          <w:p>
            <w:r>
              <w:rPr>
                <w:rFonts w:ascii="Sitka Display" w:hAnsi="Sitka Display" w:eastAsia="Sitka Display"/>
                <w:color w:val="00B050"/>
                <w:sz w:val="16"/>
              </w:rPr>
              <w:t>+5.95%</w:t>
            </w:r>
          </w:p>
        </w:tc>
        <w:tc>
          <w:tcPr>
            <w:tcW w:w="2268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MYHOTELMATCH</w:t>
            </w:r>
          </w:p>
        </w:tc>
        <w:tc>
          <w:tcPr>
            <w:tcW w:w="850" w:type="dxa"/>
          </w:tcPr>
          <w:p>
            <w:r>
              <w:rPr>
                <w:rFonts w:ascii="Sitka Display" w:hAnsi="Sitka Display" w:eastAsia="Sitka Display"/>
                <w:color w:val="C00000"/>
                <w:sz w:val="16"/>
              </w:rPr>
              <w:t>-6.75%</w:t>
            </w:r>
          </w:p>
        </w:tc>
      </w:tr>
      <w:tr w:rsidR="00896376" w:rsidRPr="006F5398" w14:paraId="1A393768" w14:textId="77777777" w:rsidTr="001562EF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BOLLORE SE</w:t>
            </w:r>
          </w:p>
        </w:tc>
        <w:tc>
          <w:tcPr>
            <w:tcW w:w="681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1.52x</w:t>
            </w:r>
          </w:p>
        </w:tc>
        <w:tc>
          <w:tcPr>
            <w:tcW w:w="2012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INVENTIVA</w:t>
            </w:r>
          </w:p>
        </w:tc>
        <w:tc>
          <w:tcPr>
            <w:tcW w:w="851" w:type="dxa"/>
          </w:tcPr>
          <w:p>
            <w:r>
              <w:rPr>
                <w:rFonts w:ascii="Sitka Display" w:hAnsi="Sitka Display" w:eastAsia="Sitka Display"/>
                <w:color w:val="00B050"/>
                <w:sz w:val="16"/>
              </w:rPr>
              <w:t>+5.13%</w:t>
            </w:r>
          </w:p>
        </w:tc>
        <w:tc>
          <w:tcPr>
            <w:tcW w:w="2268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GENSIGHT BIOLOGICS</w:t>
            </w:r>
          </w:p>
        </w:tc>
        <w:tc>
          <w:tcPr>
            <w:tcW w:w="850" w:type="dxa"/>
          </w:tcPr>
          <w:p>
            <w:r>
              <w:rPr>
                <w:rFonts w:ascii="Sitka Display" w:hAnsi="Sitka Display" w:eastAsia="Sitka Display"/>
                <w:color w:val="C00000"/>
                <w:sz w:val="16"/>
              </w:rPr>
              <w:t>-5.94%</w:t>
            </w:r>
          </w:p>
        </w:tc>
      </w:tr>
      <w:tr w:rsidR="00896376" w:rsidRPr="006F5398" w14:paraId="118D4831" w14:textId="77777777" w:rsidTr="00156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WORLDLINE</w:t>
            </w:r>
          </w:p>
        </w:tc>
        <w:tc>
          <w:tcPr>
            <w:tcW w:w="681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1.38x</w:t>
            </w:r>
          </w:p>
        </w:tc>
        <w:tc>
          <w:tcPr>
            <w:tcW w:w="2012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AELIS FARMA</w:t>
            </w:r>
          </w:p>
        </w:tc>
        <w:tc>
          <w:tcPr>
            <w:tcW w:w="851" w:type="dxa"/>
          </w:tcPr>
          <w:p>
            <w:r>
              <w:rPr>
                <w:rFonts w:ascii="Sitka Display" w:hAnsi="Sitka Display" w:eastAsia="Sitka Display"/>
                <w:color w:val="00B050"/>
                <w:sz w:val="16"/>
              </w:rPr>
              <w:t>+4.31%</w:t>
            </w:r>
          </w:p>
        </w:tc>
        <w:tc>
          <w:tcPr>
            <w:tcW w:w="2268" w:type="dxa"/>
          </w:tcPr>
          <w:p>
            <w:r>
              <w:rPr>
                <w:rFonts w:ascii="Sitka Display" w:hAnsi="Sitka Display" w:eastAsia="Sitka Display"/>
                <w:color w:val="0070C0"/>
                <w:sz w:val="16"/>
              </w:rPr>
              <w:t>MAAT PHARMA</w:t>
            </w:r>
          </w:p>
        </w:tc>
        <w:tc>
          <w:tcPr>
            <w:tcW w:w="850" w:type="dxa"/>
          </w:tcPr>
          <w:p>
            <w:r>
              <w:rPr>
                <w:rFonts w:ascii="Sitka Display" w:hAnsi="Sitka Display" w:eastAsia="Sitka Display"/>
                <w:color w:val="C00000"/>
                <w:sz w:val="16"/>
              </w:rPr>
              <w:t>-5.92%</w:t>
            </w:r>
          </w:p>
        </w:tc>
      </w:tr>
    </w:tbl>
    <w:p w14:paraId="64014C03" w14:textId="261BD9DD" w:rsidR="006F4595" w:rsidRDefault="00183F82" w:rsidP="006F4595">
      <w:pPr>
        <w:rPr>
          <w:rFonts w:ascii="Sitka Display" w:hAnsi="Sitka Display" w:cs="Segoe UI"/>
          <w:i/>
          <w:iCs/>
          <w:sz w:val="14"/>
          <w:szCs w:val="14"/>
        </w:rPr>
      </w:pPr>
      <w:r>
        <w:rPr>
          <w:rFonts w:ascii="Sitka Display" w:hAnsi="Sitka Display" w:cs="Segoe UI"/>
          <w:i/>
          <w:iCs/>
          <w:sz w:val="14"/>
          <w:szCs w:val="14"/>
        </w:rPr>
        <w:t>Intraday</w:t>
      </w:r>
      <w:r w:rsidR="006F4595" w:rsidRPr="00726B0D">
        <w:rPr>
          <w:rFonts w:ascii="Sitka Display" w:hAnsi="Sitka Display" w:cs="Segoe UI"/>
          <w:i/>
          <w:iCs/>
          <w:sz w:val="14"/>
          <w:szCs w:val="14"/>
        </w:rPr>
        <w:t xml:space="preserve"> Volume/10-days average volume</w:t>
      </w:r>
    </w:p>
    <w:tbl>
      <w:tblPr>
        <w:tblStyle w:val="GridTable2-Accent5"/>
        <w:tblW w:w="9072" w:type="dxa"/>
        <w:tblLayout w:type="fixed"/>
        <w:tblLook w:val="04A0" w:firstRow="1" w:lastRow="0" w:firstColumn="1" w:lastColumn="0" w:noHBand="0" w:noVBand="1"/>
      </w:tblPr>
      <w:tblGrid>
        <w:gridCol w:w="1843"/>
        <w:gridCol w:w="1248"/>
        <w:gridCol w:w="2012"/>
        <w:gridCol w:w="851"/>
        <w:gridCol w:w="2268"/>
        <w:gridCol w:w="850"/>
      </w:tblGrid>
      <w:tr w:rsidR="00FD78CC" w:rsidRPr="006F5398" w14:paraId="5C715DC7" w14:textId="77777777" w:rsidTr="00D339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9FF0FF2" w14:textId="00239B47" w:rsidR="00FD78CC" w:rsidRPr="00240F1E" w:rsidRDefault="00FD78CC" w:rsidP="00FD78CC">
            <w:pPr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248" w:type="dxa"/>
          </w:tcPr>
          <w:p w14:paraId="29138F1B" w14:textId="0E44FD21" w:rsidR="00FD78CC" w:rsidRPr="001D4B76" w:rsidRDefault="00FD78CC" w:rsidP="00664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70C0"/>
                <w:sz w:val="16"/>
                <w:szCs w:val="16"/>
              </w:rPr>
            </w:pPr>
          </w:p>
        </w:tc>
        <w:tc>
          <w:tcPr>
            <w:tcW w:w="2012" w:type="dxa"/>
          </w:tcPr>
          <w:p w14:paraId="6E65D0A1" w14:textId="472C6C56" w:rsidR="00FD78CC" w:rsidRPr="00240F1E" w:rsidRDefault="00FD78CC" w:rsidP="00664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851" w:type="dxa"/>
          </w:tcPr>
          <w:p w14:paraId="530197D0" w14:textId="555A9918" w:rsidR="00FD78CC" w:rsidRPr="001B0B30" w:rsidRDefault="00FD78CC" w:rsidP="00664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0000" w:themeColor="text1"/>
                <w:sz w:val="16"/>
                <w:szCs w:val="16"/>
              </w:rPr>
            </w:pPr>
          </w:p>
        </w:tc>
        <w:tc>
          <w:tcPr>
            <w:tcW w:w="2268" w:type="dxa"/>
          </w:tcPr>
          <w:p w14:paraId="7F29F2FB" w14:textId="2BC8E735" w:rsidR="00FD78CC" w:rsidRPr="00240F1E" w:rsidRDefault="00FD78CC" w:rsidP="00664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dxa"/>
          </w:tcPr>
          <w:p w14:paraId="075B8105" w14:textId="67778C87" w:rsidR="00FD78CC" w:rsidRPr="001B0B30" w:rsidRDefault="00FD78CC" w:rsidP="006641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0000" w:themeColor="text1"/>
                <w:sz w:val="16"/>
                <w:szCs w:val="16"/>
              </w:rPr>
            </w:pPr>
          </w:p>
        </w:tc>
      </w:tr>
      <w:tr w:rsidR="00FD78CC" w:rsidRPr="006F5398" w14:paraId="56887EB7" w14:textId="77777777" w:rsidTr="00D33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42787A5" w14:textId="25ED15CC" w:rsidR="00FD78CC" w:rsidRPr="004F5577" w:rsidRDefault="004F5577" w:rsidP="004F5577">
            <w:pPr>
              <w:jc w:val="center"/>
              <w:rPr>
                <w:rFonts w:ascii="Sitka Display" w:hAnsi="Sitka Display"/>
                <w:b w:val="0"/>
                <w:bCs w:val="0"/>
                <w:sz w:val="16"/>
                <w:szCs w:val="16"/>
              </w:rPr>
            </w:pPr>
            <w:r w:rsidRPr="004F5577">
              <w:rPr>
                <w:rFonts w:ascii="Sitka Display" w:hAnsi="Sitka Display"/>
                <w:noProof/>
                <w:sz w:val="16"/>
              </w:rPr>
              <w:drawing>
                <wp:anchor distT="0" distB="0" distL="114300" distR="114300" simplePos="0" relativeHeight="251661312" behindDoc="0" locked="0" layoutInCell="1" allowOverlap="1" wp14:anchorId="770F626F" wp14:editId="0F1EDE32">
                  <wp:simplePos x="0" y="0"/>
                  <wp:positionH relativeFrom="column">
                    <wp:posOffset>18978</wp:posOffset>
                  </wp:positionH>
                  <wp:positionV relativeFrom="page">
                    <wp:posOffset>10952</wp:posOffset>
                  </wp:positionV>
                  <wp:extent cx="175895" cy="102870"/>
                  <wp:effectExtent l="0" t="0" r="0" b="0"/>
                  <wp:wrapNone/>
                  <wp:docPr id="1900937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48211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11BF3" w:rsidRPr="004F5577">
              <w:rPr>
                <w:rFonts w:ascii="Sitka Display" w:hAnsi="Sitka Display"/>
                <w:b w:val="0"/>
                <w:bCs w:val="0"/>
                <w:sz w:val="16"/>
                <w:szCs w:val="16"/>
              </w:rPr>
              <w:t>Euro Stoxx 50</w:t>
            </w:r>
          </w:p>
        </w:tc>
        <w:tc>
          <w:tcPr>
            <w:tcW w:w="1248" w:type="dxa"/>
          </w:tcPr>
          <w:p>
            <w:r>
              <w:rPr>
                <w:rFonts w:ascii="Sitka Display" w:hAnsi="Sitka Display" w:eastAsia="Sitka Display"/>
                <w:color w:val="000000"/>
                <w:sz w:val="16"/>
              </w:rPr>
              <w:t>- (-)</w:t>
            </w:r>
          </w:p>
        </w:tc>
        <w:tc>
          <w:tcPr>
            <w:tcW w:w="2012" w:type="dxa"/>
          </w:tcPr>
          <w:p w14:paraId="2E97C990" w14:textId="797FA428" w:rsidR="00FD78CC" w:rsidRPr="00221BDC" w:rsidRDefault="00FC4599" w:rsidP="006641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71A037F2" wp14:editId="7CE32BED">
                  <wp:simplePos x="0" y="0"/>
                  <wp:positionH relativeFrom="column">
                    <wp:posOffset>53602</wp:posOffset>
                  </wp:positionH>
                  <wp:positionV relativeFrom="page">
                    <wp:posOffset>11430</wp:posOffset>
                  </wp:positionV>
                  <wp:extent cx="171450" cy="107950"/>
                  <wp:effectExtent l="0" t="0" r="0" b="6350"/>
                  <wp:wrapNone/>
                  <wp:docPr id="20650890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02146C">
              <w:rPr>
                <w:rFonts w:ascii="Sitka Display" w:hAnsi="Sitka Display"/>
                <w:sz w:val="16"/>
              </w:rPr>
              <w:t>10y US Bonds</w:t>
            </w:r>
          </w:p>
        </w:tc>
        <w:tc>
          <w:tcPr>
            <w:tcW w:w="851" w:type="dxa"/>
          </w:tcPr>
          <w:p w14:paraId="101C775A" w14:textId="77777777" w:rsidR="00FD78CC" w:rsidRPr="00134E75" w:rsidRDefault="00FD78CC" w:rsidP="006641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  <w:r w:rsidRPr="00134E75">
              <w:rPr>
                <w:rFonts w:ascii="Sitka Display" w:hAnsi="Sitka Display"/>
                <w:color w:val="00B050"/>
                <w:sz w:val="16"/>
              </w:rPr>
              <w:t>7.64 %</w:t>
            </w:r>
          </w:p>
        </w:tc>
        <w:tc>
          <w:tcPr>
            <w:tcW w:w="2268" w:type="dxa"/>
          </w:tcPr>
          <w:p w14:paraId="2F1B6999" w14:textId="77777777" w:rsidR="00FD78CC" w:rsidRPr="00221BDC" w:rsidRDefault="00FD78CC" w:rsidP="006641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proofErr w:type="spellStart"/>
            <w:r>
              <w:rPr>
                <w:rFonts w:ascii="Sitka Display" w:hAnsi="Sitka Display"/>
                <w:sz w:val="16"/>
              </w:rPr>
              <w:t>Infotel</w:t>
            </w:r>
            <w:proofErr w:type="spellEnd"/>
          </w:p>
        </w:tc>
        <w:tc>
          <w:tcPr>
            <w:tcW w:w="850" w:type="dxa"/>
          </w:tcPr>
          <w:p w14:paraId="49AEEB5F" w14:textId="77777777" w:rsidR="00FD78CC" w:rsidRPr="00134E75" w:rsidRDefault="00FD78CC" w:rsidP="006641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134E75">
              <w:rPr>
                <w:rFonts w:ascii="Sitka Display" w:hAnsi="Sitka Display"/>
                <w:color w:val="FF0000"/>
                <w:sz w:val="16"/>
              </w:rPr>
              <w:t>-7.64 %</w:t>
            </w:r>
          </w:p>
        </w:tc>
      </w:tr>
      <w:tr w:rsidR="00FD78CC" w:rsidRPr="006F5398" w14:paraId="4D00032D" w14:textId="77777777" w:rsidTr="00D339AD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D721F33" w14:textId="30B6697D" w:rsidR="00FD78CC" w:rsidRDefault="00186933" w:rsidP="004F5577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 w:rsidRPr="00136996">
              <w:rPr>
                <w:rFonts w:ascii="Sitka Display" w:hAnsi="Sitka Display"/>
                <w:noProof/>
                <w:sz w:val="16"/>
              </w:rPr>
              <w:drawing>
                <wp:anchor distT="0" distB="0" distL="114300" distR="114300" simplePos="0" relativeHeight="251663360" behindDoc="0" locked="0" layoutInCell="1" allowOverlap="1" wp14:anchorId="69458C31" wp14:editId="5D2D4BCE">
                  <wp:simplePos x="0" y="0"/>
                  <wp:positionH relativeFrom="column">
                    <wp:posOffset>20320</wp:posOffset>
                  </wp:positionH>
                  <wp:positionV relativeFrom="page">
                    <wp:posOffset>9924</wp:posOffset>
                  </wp:positionV>
                  <wp:extent cx="173355" cy="100573"/>
                  <wp:effectExtent l="0" t="0" r="0" b="0"/>
                  <wp:wrapNone/>
                  <wp:docPr id="184430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63859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73355" cy="100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11BF3">
              <w:rPr>
                <w:rFonts w:ascii="Sitka Display" w:hAnsi="Sitka Display"/>
                <w:b w:val="0"/>
                <w:bCs w:val="0"/>
                <w:sz w:val="16"/>
              </w:rPr>
              <w:t>DAX</w:t>
            </w:r>
          </w:p>
        </w:tc>
        <w:tc>
          <w:tcPr>
            <w:tcW w:w="1248" w:type="dxa"/>
          </w:tcPr>
          <w:p w14:paraId="2E23D6DF" w14:textId="77777777" w:rsidR="00FD78CC" w:rsidRPr="005238CA" w:rsidRDefault="00FD78CC" w:rsidP="00664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  <w:r w:rsidRPr="005238CA">
              <w:rPr>
                <w:rFonts w:ascii="Sitka Display" w:hAnsi="Sitka Display"/>
                <w:color w:val="0070C0"/>
                <w:sz w:val="16"/>
              </w:rPr>
              <w:t>6.78x</w:t>
            </w:r>
          </w:p>
        </w:tc>
        <w:tc>
          <w:tcPr>
            <w:tcW w:w="2012" w:type="dxa"/>
          </w:tcPr>
          <w:p w14:paraId="2FF6FFB4" w14:textId="1BEC565B" w:rsidR="00FD78CC" w:rsidRPr="00221BDC" w:rsidRDefault="0099452F" w:rsidP="006641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33559E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54B9B20E" wp14:editId="2D5FA04D">
                  <wp:simplePos x="0" y="0"/>
                  <wp:positionH relativeFrom="column">
                    <wp:posOffset>53340</wp:posOffset>
                  </wp:positionH>
                  <wp:positionV relativeFrom="page">
                    <wp:posOffset>7993</wp:posOffset>
                  </wp:positionV>
                  <wp:extent cx="171928" cy="110490"/>
                  <wp:effectExtent l="0" t="0" r="0" b="3810"/>
                  <wp:wrapNone/>
                  <wp:docPr id="1319718083" name="Picture 1" descr="A red white and blue fla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031948" name="Picture 1" descr="A red white and blue fla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28" cy="11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2146C">
              <w:rPr>
                <w:rFonts w:ascii="Sitka Display" w:hAnsi="Sitka Display"/>
                <w:sz w:val="16"/>
              </w:rPr>
              <w:t>10y FR Bonds</w:t>
            </w:r>
          </w:p>
        </w:tc>
        <w:tc>
          <w:tcPr>
            <w:tcW w:w="851" w:type="dxa"/>
          </w:tcPr>
          <w:p w14:paraId="31BC7C4D" w14:textId="77777777" w:rsidR="00FD78CC" w:rsidRPr="00134E75" w:rsidRDefault="00FD78CC" w:rsidP="006641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  <w:r w:rsidRPr="00134E75">
              <w:rPr>
                <w:rFonts w:ascii="Sitka Display" w:hAnsi="Sitka Display"/>
                <w:color w:val="00B050"/>
                <w:sz w:val="16"/>
              </w:rPr>
              <w:t>6.78 %</w:t>
            </w:r>
          </w:p>
        </w:tc>
        <w:tc>
          <w:tcPr>
            <w:tcW w:w="2268" w:type="dxa"/>
          </w:tcPr>
          <w:p w14:paraId="26F95CA2" w14:textId="77777777" w:rsidR="00FD78CC" w:rsidRPr="00221BDC" w:rsidRDefault="00FD78CC" w:rsidP="006641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</w:rPr>
              <w:t>Vente Unique.com</w:t>
            </w:r>
          </w:p>
        </w:tc>
        <w:tc>
          <w:tcPr>
            <w:tcW w:w="850" w:type="dxa"/>
          </w:tcPr>
          <w:p w14:paraId="47637157" w14:textId="77777777" w:rsidR="00FD78CC" w:rsidRPr="00134E75" w:rsidRDefault="00FD78CC" w:rsidP="006641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134E75">
              <w:rPr>
                <w:rFonts w:ascii="Sitka Display" w:hAnsi="Sitka Display"/>
                <w:color w:val="FF0000"/>
                <w:sz w:val="16"/>
              </w:rPr>
              <w:t>-6.78 %</w:t>
            </w:r>
          </w:p>
        </w:tc>
      </w:tr>
      <w:tr w:rsidR="00FD78CC" w:rsidRPr="006F5398" w14:paraId="6E70F388" w14:textId="77777777" w:rsidTr="00D33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486B6C2" w14:textId="2103CCEF" w:rsidR="00FD78CC" w:rsidRDefault="00742B32" w:rsidP="004F5577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 w:rsidRPr="0033559E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0FA70D97" wp14:editId="07D8B5DC">
                  <wp:simplePos x="0" y="0"/>
                  <wp:positionH relativeFrom="column">
                    <wp:posOffset>22662</wp:posOffset>
                  </wp:positionH>
                  <wp:positionV relativeFrom="page">
                    <wp:posOffset>4920</wp:posOffset>
                  </wp:positionV>
                  <wp:extent cx="171928" cy="110490"/>
                  <wp:effectExtent l="0" t="0" r="0" b="3810"/>
                  <wp:wrapNone/>
                  <wp:docPr id="297598901" name="Picture 1" descr="A red white and blue fla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031948" name="Picture 1" descr="A red white and blue fla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19" cy="111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11BF3">
              <w:rPr>
                <w:rFonts w:ascii="Sitka Display" w:hAnsi="Sitka Display"/>
                <w:b w:val="0"/>
                <w:bCs w:val="0"/>
                <w:sz w:val="16"/>
              </w:rPr>
              <w:t>C</w:t>
            </w:r>
            <w:r w:rsidR="00A71CB8">
              <w:rPr>
                <w:rFonts w:ascii="Sitka Display" w:hAnsi="Sitka Display"/>
                <w:b w:val="0"/>
                <w:bCs w:val="0"/>
                <w:sz w:val="16"/>
              </w:rPr>
              <w:t>AC 40</w:t>
            </w:r>
          </w:p>
        </w:tc>
        <w:tc>
          <w:tcPr>
            <w:tcW w:w="1248" w:type="dxa"/>
          </w:tcPr>
          <w:p w14:paraId="0F1DE90D" w14:textId="77777777" w:rsidR="00FD78CC" w:rsidRPr="005238CA" w:rsidRDefault="00FD78CC" w:rsidP="00664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  <w:r w:rsidRPr="005238CA">
              <w:rPr>
                <w:rFonts w:ascii="Sitka Display" w:hAnsi="Sitka Display"/>
                <w:color w:val="0070C0"/>
                <w:sz w:val="16"/>
              </w:rPr>
              <w:t>5.84x</w:t>
            </w:r>
          </w:p>
        </w:tc>
        <w:tc>
          <w:tcPr>
            <w:tcW w:w="2012" w:type="dxa"/>
          </w:tcPr>
          <w:p w14:paraId="09825086" w14:textId="3D6F3A60" w:rsidR="00FD78CC" w:rsidRPr="00221BDC" w:rsidRDefault="0099452F" w:rsidP="006641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136996">
              <w:rPr>
                <w:rFonts w:ascii="Sitka Display" w:hAnsi="Sitka Display"/>
                <w:noProof/>
                <w:sz w:val="16"/>
              </w:rPr>
              <w:drawing>
                <wp:anchor distT="0" distB="0" distL="114300" distR="114300" simplePos="0" relativeHeight="251679744" behindDoc="0" locked="0" layoutInCell="1" allowOverlap="1" wp14:anchorId="6F1F438C" wp14:editId="4A2F01BF">
                  <wp:simplePos x="0" y="0"/>
                  <wp:positionH relativeFrom="column">
                    <wp:posOffset>54237</wp:posOffset>
                  </wp:positionH>
                  <wp:positionV relativeFrom="page">
                    <wp:posOffset>15240</wp:posOffset>
                  </wp:positionV>
                  <wp:extent cx="173355" cy="100573"/>
                  <wp:effectExtent l="0" t="0" r="0" b="0"/>
                  <wp:wrapNone/>
                  <wp:docPr id="1726259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63859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73355" cy="100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2146C">
              <w:rPr>
                <w:rFonts w:ascii="Sitka Display" w:hAnsi="Sitka Display"/>
                <w:sz w:val="16"/>
              </w:rPr>
              <w:t>10y DE Bonds</w:t>
            </w:r>
          </w:p>
        </w:tc>
        <w:tc>
          <w:tcPr>
            <w:tcW w:w="851" w:type="dxa"/>
          </w:tcPr>
          <w:p w14:paraId="6757CC04" w14:textId="77777777" w:rsidR="00FD78CC" w:rsidRPr="00134E75" w:rsidRDefault="00FD78CC" w:rsidP="006641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  <w:r w:rsidRPr="00134E75">
              <w:rPr>
                <w:rFonts w:ascii="Sitka Display" w:hAnsi="Sitka Display"/>
                <w:color w:val="00B050"/>
                <w:sz w:val="16"/>
              </w:rPr>
              <w:t>5.84 %</w:t>
            </w:r>
          </w:p>
        </w:tc>
        <w:tc>
          <w:tcPr>
            <w:tcW w:w="2268" w:type="dxa"/>
          </w:tcPr>
          <w:p w14:paraId="2E3A9D28" w14:textId="77777777" w:rsidR="00FD78CC" w:rsidRPr="00221BDC" w:rsidRDefault="00FD78CC" w:rsidP="006641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</w:rPr>
              <w:t>Stef</w:t>
            </w:r>
          </w:p>
        </w:tc>
        <w:tc>
          <w:tcPr>
            <w:tcW w:w="850" w:type="dxa"/>
          </w:tcPr>
          <w:p w14:paraId="19ABC9FF" w14:textId="77777777" w:rsidR="00FD78CC" w:rsidRPr="00134E75" w:rsidRDefault="00FD78CC" w:rsidP="006641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134E75">
              <w:rPr>
                <w:rFonts w:ascii="Sitka Display" w:hAnsi="Sitka Display"/>
                <w:color w:val="FF0000"/>
                <w:sz w:val="16"/>
              </w:rPr>
              <w:t>-5.84 %</w:t>
            </w:r>
          </w:p>
        </w:tc>
      </w:tr>
      <w:tr w:rsidR="00FD78CC" w:rsidRPr="006F5398" w14:paraId="1221B287" w14:textId="77777777" w:rsidTr="00D339AD">
        <w:trPr>
          <w:trHeight w:val="1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3B9593" w14:textId="39D2C621" w:rsidR="00FD78CC" w:rsidRDefault="00742B32" w:rsidP="004F5577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 w:rsidRPr="0033559E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6607C4D7" wp14:editId="45DA46EF">
                  <wp:simplePos x="0" y="0"/>
                  <wp:positionH relativeFrom="column">
                    <wp:posOffset>23574</wp:posOffset>
                  </wp:positionH>
                  <wp:positionV relativeFrom="page">
                    <wp:posOffset>6985</wp:posOffset>
                  </wp:positionV>
                  <wp:extent cx="171928" cy="110490"/>
                  <wp:effectExtent l="0" t="0" r="0" b="3810"/>
                  <wp:wrapNone/>
                  <wp:docPr id="1975857587" name="Picture 1" descr="A red white and blue fla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031948" name="Picture 1" descr="A red white and blue fla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28" cy="11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71CB8">
              <w:rPr>
                <w:rFonts w:ascii="Sitka Display" w:hAnsi="Sitka Display"/>
                <w:b w:val="0"/>
                <w:bCs w:val="0"/>
                <w:sz w:val="16"/>
              </w:rPr>
              <w:t>MS 190</w:t>
            </w:r>
          </w:p>
        </w:tc>
        <w:tc>
          <w:tcPr>
            <w:tcW w:w="1248" w:type="dxa"/>
          </w:tcPr>
          <w:p w14:paraId="4EE61B44" w14:textId="77777777" w:rsidR="00FD78CC" w:rsidRPr="005238CA" w:rsidRDefault="00FD78CC" w:rsidP="006641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  <w:r w:rsidRPr="005238CA">
              <w:rPr>
                <w:rFonts w:ascii="Sitka Display" w:hAnsi="Sitka Display"/>
                <w:color w:val="0070C0"/>
                <w:sz w:val="16"/>
              </w:rPr>
              <w:t>5.76x</w:t>
            </w:r>
          </w:p>
        </w:tc>
        <w:tc>
          <w:tcPr>
            <w:tcW w:w="2012" w:type="dxa"/>
          </w:tcPr>
          <w:p w14:paraId="6CB0EB13" w14:textId="770BE254" w:rsidR="00FD78CC" w:rsidRPr="00221BDC" w:rsidRDefault="0099452F" w:rsidP="006641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F81BDD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1DF6A9C1" wp14:editId="35C193B4">
                  <wp:simplePos x="0" y="0"/>
                  <wp:positionH relativeFrom="column">
                    <wp:posOffset>54348</wp:posOffset>
                  </wp:positionH>
                  <wp:positionV relativeFrom="page">
                    <wp:posOffset>10160</wp:posOffset>
                  </wp:positionV>
                  <wp:extent cx="171371" cy="108377"/>
                  <wp:effectExtent l="0" t="0" r="635" b="6350"/>
                  <wp:wrapNone/>
                  <wp:docPr id="1248991838" name="Picture 1" descr="A red white and green fla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260803" name="Picture 1" descr="A red white and green flag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71" cy="108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E3D7C">
              <w:rPr>
                <w:rFonts w:ascii="Sitka Display" w:hAnsi="Sitka Display"/>
                <w:sz w:val="16"/>
              </w:rPr>
              <w:t>10y IT</w:t>
            </w:r>
            <w:r w:rsidR="006E40C3">
              <w:rPr>
                <w:rFonts w:ascii="Sitka Display" w:hAnsi="Sitka Display"/>
                <w:sz w:val="16"/>
              </w:rPr>
              <w:t xml:space="preserve"> Bonds</w:t>
            </w:r>
          </w:p>
        </w:tc>
        <w:tc>
          <w:tcPr>
            <w:tcW w:w="851" w:type="dxa"/>
          </w:tcPr>
          <w:p w14:paraId="5A371CE8" w14:textId="77777777" w:rsidR="00FD78CC" w:rsidRPr="00134E75" w:rsidRDefault="00FD78CC" w:rsidP="006641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  <w:r w:rsidRPr="00134E75">
              <w:rPr>
                <w:rFonts w:ascii="Sitka Display" w:hAnsi="Sitka Display"/>
                <w:color w:val="00B050"/>
                <w:sz w:val="16"/>
              </w:rPr>
              <w:t>5.76 %</w:t>
            </w:r>
          </w:p>
        </w:tc>
        <w:tc>
          <w:tcPr>
            <w:tcW w:w="2268" w:type="dxa"/>
          </w:tcPr>
          <w:p w14:paraId="0F5CC46E" w14:textId="77777777" w:rsidR="00FD78CC" w:rsidRPr="00221BDC" w:rsidRDefault="00FD78CC" w:rsidP="006641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</w:rPr>
              <w:t>Largo</w:t>
            </w:r>
          </w:p>
        </w:tc>
        <w:tc>
          <w:tcPr>
            <w:tcW w:w="850" w:type="dxa"/>
          </w:tcPr>
          <w:p w14:paraId="74E862C2" w14:textId="77777777" w:rsidR="00FD78CC" w:rsidRPr="00134E75" w:rsidRDefault="00FD78CC" w:rsidP="006641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134E75">
              <w:rPr>
                <w:rFonts w:ascii="Sitka Display" w:hAnsi="Sitka Display"/>
                <w:color w:val="FF0000"/>
                <w:sz w:val="16"/>
              </w:rPr>
              <w:t>-5.76 %</w:t>
            </w:r>
          </w:p>
        </w:tc>
      </w:tr>
      <w:tr w:rsidR="00FD78CC" w:rsidRPr="006F5398" w14:paraId="49D879D6" w14:textId="77777777" w:rsidTr="00D339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CA96DF" w14:textId="1581AE8E" w:rsidR="00FD78CC" w:rsidRDefault="00E670C5" w:rsidP="004F5577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 w:rsidRPr="00F81BDD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4B7A1C84" wp14:editId="47423372">
                  <wp:simplePos x="0" y="0"/>
                  <wp:positionH relativeFrom="column">
                    <wp:posOffset>22662</wp:posOffset>
                  </wp:positionH>
                  <wp:positionV relativeFrom="page">
                    <wp:posOffset>8378</wp:posOffset>
                  </wp:positionV>
                  <wp:extent cx="171371" cy="108377"/>
                  <wp:effectExtent l="0" t="0" r="635" b="6350"/>
                  <wp:wrapNone/>
                  <wp:docPr id="1812984584" name="Picture 1" descr="A red white and green fla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260803" name="Picture 1" descr="A red white and green flag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65" cy="111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71CB8">
              <w:rPr>
                <w:rFonts w:ascii="Sitka Display" w:hAnsi="Sitka Display"/>
                <w:b w:val="0"/>
                <w:bCs w:val="0"/>
                <w:sz w:val="16"/>
              </w:rPr>
              <w:t>FTSE</w:t>
            </w:r>
            <w:r w:rsidR="004F5577">
              <w:rPr>
                <w:rFonts w:ascii="Sitka Display" w:hAnsi="Sitka Display"/>
                <w:b w:val="0"/>
                <w:bCs w:val="0"/>
                <w:sz w:val="16"/>
              </w:rPr>
              <w:t xml:space="preserve"> MIB</w:t>
            </w:r>
          </w:p>
        </w:tc>
        <w:tc>
          <w:tcPr>
            <w:tcW w:w="1248" w:type="dxa"/>
          </w:tcPr>
          <w:p w14:paraId="440ABAD5" w14:textId="77777777" w:rsidR="00FD78CC" w:rsidRPr="005238CA" w:rsidRDefault="00FD78CC" w:rsidP="006641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  <w:r w:rsidRPr="005238CA">
              <w:rPr>
                <w:rFonts w:ascii="Sitka Display" w:hAnsi="Sitka Display"/>
                <w:color w:val="0070C0"/>
                <w:sz w:val="16"/>
              </w:rPr>
              <w:t>5.43x</w:t>
            </w:r>
          </w:p>
        </w:tc>
        <w:tc>
          <w:tcPr>
            <w:tcW w:w="2012" w:type="dxa"/>
          </w:tcPr>
          <w:p w14:paraId="6AAE64B4" w14:textId="2BD47145" w:rsidR="00FD78CC" w:rsidRPr="00221BDC" w:rsidRDefault="006E40C3" w:rsidP="006641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136996">
              <w:rPr>
                <w:rFonts w:ascii="Sitka Display" w:hAnsi="Sitka Display"/>
                <w:noProof/>
                <w:sz w:val="16"/>
              </w:rPr>
              <w:drawing>
                <wp:anchor distT="0" distB="0" distL="114300" distR="114300" simplePos="0" relativeHeight="251673600" behindDoc="0" locked="0" layoutInCell="1" allowOverlap="1" wp14:anchorId="100A25A2" wp14:editId="2189343C">
                  <wp:simplePos x="0" y="0"/>
                  <wp:positionH relativeFrom="column">
                    <wp:posOffset>51435</wp:posOffset>
                  </wp:positionH>
                  <wp:positionV relativeFrom="page">
                    <wp:posOffset>13335</wp:posOffset>
                  </wp:positionV>
                  <wp:extent cx="173355" cy="100573"/>
                  <wp:effectExtent l="0" t="0" r="0" b="0"/>
                  <wp:wrapNone/>
                  <wp:docPr id="1427984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63859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73355" cy="100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tka Display" w:hAnsi="Sitka Display"/>
                <w:sz w:val="16"/>
              </w:rPr>
              <w:t>Bunds</w:t>
            </w:r>
          </w:p>
        </w:tc>
        <w:tc>
          <w:tcPr>
            <w:tcW w:w="851" w:type="dxa"/>
          </w:tcPr>
          <w:p w14:paraId="3F5A39BD" w14:textId="77777777" w:rsidR="00FD78CC" w:rsidRPr="00134E75" w:rsidRDefault="00FD78CC" w:rsidP="006641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  <w:r w:rsidRPr="00134E75">
              <w:rPr>
                <w:rFonts w:ascii="Sitka Display" w:hAnsi="Sitka Display"/>
                <w:color w:val="00B050"/>
                <w:sz w:val="16"/>
              </w:rPr>
              <w:t>5.43 %</w:t>
            </w:r>
          </w:p>
        </w:tc>
        <w:tc>
          <w:tcPr>
            <w:tcW w:w="2268" w:type="dxa"/>
          </w:tcPr>
          <w:p w14:paraId="0365D42A" w14:textId="77777777" w:rsidR="00FD78CC" w:rsidRPr="00221BDC" w:rsidRDefault="00FD78CC" w:rsidP="006641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</w:rPr>
              <w:t>SMAIO</w:t>
            </w:r>
          </w:p>
        </w:tc>
        <w:tc>
          <w:tcPr>
            <w:tcW w:w="850" w:type="dxa"/>
          </w:tcPr>
          <w:p w14:paraId="74891430" w14:textId="77777777" w:rsidR="00FD78CC" w:rsidRPr="00134E75" w:rsidRDefault="00FD78CC" w:rsidP="006641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134E75">
              <w:rPr>
                <w:rFonts w:ascii="Sitka Display" w:hAnsi="Sitka Display"/>
                <w:color w:val="FF0000"/>
                <w:sz w:val="16"/>
              </w:rPr>
              <w:t>-5.43 %</w:t>
            </w:r>
          </w:p>
        </w:tc>
      </w:tr>
    </w:tbl>
    <w:p w14:paraId="187EF80F" w14:textId="08CFC60A" w:rsidR="00FD78CC" w:rsidRDefault="00FD78CC" w:rsidP="006F4595">
      <w:pPr>
        <w:rPr>
          <w:rFonts w:ascii="Sitka Display" w:hAnsi="Sitka Display" w:cs="Segoe UI"/>
          <w:i/>
          <w:iCs/>
          <w:sz w:val="14"/>
          <w:szCs w:val="14"/>
        </w:rPr>
      </w:pPr>
    </w:p>
    <w:tbl>
      <w:tblPr>
        <w:tblStyle w:val="GridTable2-Accent5"/>
        <w:tblW w:w="9072" w:type="dxa"/>
        <w:tblLayout w:type="fixed"/>
        <w:tblLook w:val="04A0" w:firstRow="1" w:lastRow="0" w:firstColumn="1" w:lastColumn="0" w:noHBand="0" w:noVBand="1"/>
      </w:tblPr>
      <w:tblGrid>
        <w:gridCol w:w="1843"/>
        <w:gridCol w:w="1248"/>
        <w:gridCol w:w="2012"/>
        <w:gridCol w:w="851"/>
        <w:gridCol w:w="2268"/>
        <w:gridCol w:w="850"/>
      </w:tblGrid>
      <w:tr w:rsidR="000427FA" w:rsidRPr="00134E75" w14:paraId="40818575" w14:textId="77777777" w:rsidTr="00042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313729A" w14:textId="3909EA1C" w:rsidR="000427FA" w:rsidRDefault="000427FA" w:rsidP="0045288E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</w:p>
        </w:tc>
        <w:tc>
          <w:tcPr>
            <w:tcW w:w="1248" w:type="dxa"/>
          </w:tcPr>
          <w:p w14:paraId="7C2068DD" w14:textId="44830A4A" w:rsidR="000427FA" w:rsidRPr="005238CA" w:rsidRDefault="000427FA" w:rsidP="004528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color w:val="0070C0"/>
                <w:sz w:val="16"/>
                <w:szCs w:val="16"/>
              </w:rPr>
            </w:pPr>
          </w:p>
        </w:tc>
        <w:tc>
          <w:tcPr>
            <w:tcW w:w="2012" w:type="dxa"/>
          </w:tcPr>
          <w:p w14:paraId="0263EE36" w14:textId="589E1B1D" w:rsidR="000427FA" w:rsidRPr="00221BDC" w:rsidRDefault="000427FA" w:rsidP="004528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</w:p>
        </w:tc>
        <w:tc>
          <w:tcPr>
            <w:tcW w:w="851" w:type="dxa"/>
          </w:tcPr>
          <w:p w14:paraId="4EB62DE9" w14:textId="74F9EE72" w:rsidR="000427FA" w:rsidRPr="00134E75" w:rsidRDefault="000427FA" w:rsidP="004528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 w:cs="Segoe UI"/>
                <w:color w:val="00B05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3E0C2880" w14:textId="1FF429F2" w:rsidR="000427FA" w:rsidRPr="00221BDC" w:rsidRDefault="000427FA" w:rsidP="004528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</w:p>
        </w:tc>
        <w:tc>
          <w:tcPr>
            <w:tcW w:w="850" w:type="dxa"/>
          </w:tcPr>
          <w:p w14:paraId="737A93B5" w14:textId="49B7819C" w:rsidR="000427FA" w:rsidRPr="00134E75" w:rsidRDefault="000427FA" w:rsidP="004528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</w:p>
        </w:tc>
      </w:tr>
      <w:tr w:rsidR="00200237" w:rsidRPr="00134E75" w14:paraId="75DD6866" w14:textId="77777777" w:rsidTr="00452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3E9B956" w14:textId="0E222792" w:rsidR="00200237" w:rsidRPr="007F15A8" w:rsidRDefault="00200237" w:rsidP="00200237">
            <w:pPr>
              <w:jc w:val="center"/>
              <w:rPr>
                <w:rFonts w:ascii="Sitka Display" w:hAnsi="Sitka Display"/>
                <w:sz w:val="16"/>
              </w:rPr>
            </w:pPr>
            <w:r>
              <w:rPr>
                <w:rFonts w:ascii="Sitka Display" w:hAnsi="Sitka Display"/>
                <w:b w:val="0"/>
                <w:bCs w:val="0"/>
                <w:sz w:val="16"/>
              </w:rPr>
              <w:t>Auto</w:t>
            </w:r>
          </w:p>
        </w:tc>
        <w:tc>
          <w:tcPr>
            <w:tcW w:w="1248" w:type="dxa"/>
          </w:tcPr>
          <w:p>
            <w:r>
              <w:rPr>
                <w:rFonts w:ascii="Sitka Display" w:hAnsi="Sitka Display" w:eastAsia="Sitka Display"/>
                <w:color w:val="000000"/>
                <w:sz w:val="16"/>
              </w:rPr>
              <w:t>- (-)</w:t>
            </w:r>
          </w:p>
        </w:tc>
        <w:tc>
          <w:tcPr>
            <w:tcW w:w="2012" w:type="dxa"/>
          </w:tcPr>
          <w:p w14:paraId="2E636C39" w14:textId="2ADF84F4" w:rsidR="00200237" w:rsidRPr="001B7754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/>
                <w:bCs/>
                <w:sz w:val="16"/>
              </w:rPr>
              <w:t xml:space="preserve"> </w:t>
            </w:r>
            <w:r w:rsidRPr="001B7754">
              <w:rPr>
                <w:rFonts w:ascii="Sitka Display" w:hAnsi="Sitka Display"/>
                <w:sz w:val="16"/>
              </w:rPr>
              <w:t>Health Care</w:t>
            </w:r>
          </w:p>
        </w:tc>
        <w:tc>
          <w:tcPr>
            <w:tcW w:w="851" w:type="dxa"/>
          </w:tcPr>
          <w:p>
            <w:r>
              <w:rPr>
                <w:rFonts w:ascii="Sitka Display" w:hAnsi="Sitka Display" w:eastAsia="Sitka Display"/>
                <w:color w:val="000000"/>
                <w:sz w:val="16"/>
              </w:rPr>
              <w:t>- (-)</w:t>
            </w:r>
          </w:p>
        </w:tc>
        <w:tc>
          <w:tcPr>
            <w:tcW w:w="2268" w:type="dxa"/>
          </w:tcPr>
          <w:p w14:paraId="028E4EF0" w14:textId="7F842F23" w:rsidR="00200237" w:rsidRPr="001E0EB8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 w:rsidRPr="001E0EB8">
              <w:rPr>
                <w:rFonts w:ascii="Sitka Display" w:hAnsi="Sitka Display"/>
                <w:sz w:val="16"/>
              </w:rPr>
              <w:t xml:space="preserve"> Personal &amp; HH Goods</w:t>
            </w:r>
          </w:p>
        </w:tc>
        <w:tc>
          <w:tcPr>
            <w:tcW w:w="850" w:type="dxa"/>
          </w:tcPr>
          <w:p>
            <w:r>
              <w:rPr>
                <w:rFonts w:ascii="Sitka Display" w:hAnsi="Sitka Display" w:eastAsia="Sitka Display"/>
                <w:color w:val="000000"/>
                <w:sz w:val="16"/>
              </w:rPr>
              <w:t>- (-)</w:t>
            </w:r>
          </w:p>
        </w:tc>
      </w:tr>
      <w:tr w:rsidR="00200237" w:rsidRPr="00134E75" w14:paraId="6324FC0B" w14:textId="77777777" w:rsidTr="0045288E">
        <w:trPr>
          <w:trHeight w:val="1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9FB03D8" w14:textId="4F54C1E9" w:rsidR="00200237" w:rsidRDefault="00200237" w:rsidP="00200237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 w:rsidRPr="00AD2497">
              <w:rPr>
                <w:rFonts w:ascii="Sitka Display" w:hAnsi="Sitka Display"/>
                <w:b w:val="0"/>
                <w:bCs w:val="0"/>
                <w:sz w:val="16"/>
              </w:rPr>
              <w:t>Banks</w:t>
            </w:r>
          </w:p>
        </w:tc>
        <w:tc>
          <w:tcPr>
            <w:tcW w:w="1248" w:type="dxa"/>
          </w:tcPr>
          <w:p>
            <w:r>
              <w:rPr>
                <w:rFonts w:ascii="Sitka Display" w:hAnsi="Sitka Display" w:eastAsia="Sitka Display"/>
                <w:color w:val="000000"/>
                <w:sz w:val="16"/>
              </w:rPr>
              <w:t>- (-)</w:t>
            </w:r>
          </w:p>
        </w:tc>
        <w:tc>
          <w:tcPr>
            <w:tcW w:w="2012" w:type="dxa"/>
          </w:tcPr>
          <w:p w14:paraId="56B4C944" w14:textId="78ED06F1" w:rsidR="00200237" w:rsidRPr="00221BDC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</w:rPr>
              <w:t xml:space="preserve"> Industrial G&amp;S</w:t>
            </w:r>
          </w:p>
        </w:tc>
        <w:tc>
          <w:tcPr>
            <w:tcW w:w="851" w:type="dxa"/>
          </w:tcPr>
          <w:p>
            <w:r>
              <w:rPr>
                <w:rFonts w:ascii="Sitka Display" w:hAnsi="Sitka Display" w:eastAsia="Sitka Display"/>
                <w:color w:val="000000"/>
                <w:sz w:val="16"/>
              </w:rPr>
              <w:t>- (-)</w:t>
            </w:r>
          </w:p>
        </w:tc>
        <w:tc>
          <w:tcPr>
            <w:tcW w:w="2268" w:type="dxa"/>
          </w:tcPr>
          <w:p w14:paraId="61085C87" w14:textId="0D114FF9" w:rsidR="00200237" w:rsidRPr="00221BDC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</w:rPr>
              <w:t xml:space="preserve"> </w:t>
            </w:r>
            <w:r w:rsidRPr="00137B5F">
              <w:rPr>
                <w:rFonts w:ascii="Sitka Display" w:hAnsi="Sitka Display"/>
                <w:sz w:val="16"/>
              </w:rPr>
              <w:t>Technology</w:t>
            </w:r>
          </w:p>
        </w:tc>
        <w:tc>
          <w:tcPr>
            <w:tcW w:w="850" w:type="dxa"/>
          </w:tcPr>
          <w:p>
            <w:r>
              <w:rPr>
                <w:rFonts w:ascii="Sitka Display" w:hAnsi="Sitka Display" w:eastAsia="Sitka Display"/>
                <w:color w:val="000000"/>
                <w:sz w:val="16"/>
              </w:rPr>
              <w:t>- (-)</w:t>
            </w:r>
          </w:p>
        </w:tc>
      </w:tr>
      <w:tr w:rsidR="00200237" w:rsidRPr="00134E75" w14:paraId="64E591B0" w14:textId="77777777" w:rsidTr="00452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CE60C96" w14:textId="05668821" w:rsidR="00200237" w:rsidRDefault="00200237" w:rsidP="00200237">
            <w:pPr>
              <w:jc w:val="center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b w:val="0"/>
                <w:bCs w:val="0"/>
                <w:sz w:val="16"/>
              </w:rPr>
              <w:t>Basic Resources</w:t>
            </w:r>
          </w:p>
        </w:tc>
        <w:tc>
          <w:tcPr>
            <w:tcW w:w="1248" w:type="dxa"/>
          </w:tcPr>
          <w:p>
            <w:r>
              <w:rPr>
                <w:rFonts w:ascii="Sitka Display" w:hAnsi="Sitka Display" w:eastAsia="Sitka Display"/>
                <w:color w:val="000000"/>
                <w:sz w:val="16"/>
              </w:rPr>
              <w:t>- (-)</w:t>
            </w:r>
          </w:p>
        </w:tc>
        <w:tc>
          <w:tcPr>
            <w:tcW w:w="2012" w:type="dxa"/>
          </w:tcPr>
          <w:p w14:paraId="2E9AF8CE" w14:textId="302D38FB" w:rsidR="00200237" w:rsidRPr="00221BDC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</w:rPr>
              <w:t xml:space="preserve"> Insurance</w:t>
            </w:r>
          </w:p>
        </w:tc>
        <w:tc>
          <w:tcPr>
            <w:tcW w:w="851" w:type="dxa"/>
          </w:tcPr>
          <w:p>
            <w:r>
              <w:rPr>
                <w:rFonts w:ascii="Sitka Display" w:hAnsi="Sitka Display" w:eastAsia="Sitka Display"/>
                <w:color w:val="000000"/>
                <w:sz w:val="16"/>
              </w:rPr>
              <w:t>- (-)</w:t>
            </w:r>
          </w:p>
        </w:tc>
        <w:tc>
          <w:tcPr>
            <w:tcW w:w="2268" w:type="dxa"/>
          </w:tcPr>
          <w:p w14:paraId="7EEF7C18" w14:textId="6C35C504" w:rsidR="00200237" w:rsidRPr="00221BDC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  <w:szCs w:val="16"/>
              </w:rPr>
            </w:pPr>
            <w:r>
              <w:rPr>
                <w:rFonts w:ascii="Sitka Display" w:hAnsi="Sitka Display"/>
                <w:sz w:val="16"/>
              </w:rPr>
              <w:t xml:space="preserve"> </w:t>
            </w:r>
            <w:r w:rsidRPr="00137B5F">
              <w:rPr>
                <w:rFonts w:ascii="Sitka Display" w:hAnsi="Sitka Display"/>
                <w:sz w:val="16"/>
              </w:rPr>
              <w:t>Telecommunications</w:t>
            </w:r>
          </w:p>
        </w:tc>
        <w:tc>
          <w:tcPr>
            <w:tcW w:w="850" w:type="dxa"/>
          </w:tcPr>
          <w:p>
            <w:r>
              <w:rPr>
                <w:rFonts w:ascii="Sitka Display" w:hAnsi="Sitka Display" w:eastAsia="Sitka Display"/>
                <w:color w:val="000000"/>
                <w:sz w:val="16"/>
              </w:rPr>
              <w:t>- (-)</w:t>
            </w:r>
          </w:p>
        </w:tc>
      </w:tr>
      <w:tr w:rsidR="00200237" w:rsidRPr="00134E75" w14:paraId="311B03FC" w14:textId="77777777" w:rsidTr="0045288E">
        <w:trPr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90BBA2C" w14:textId="77777777" w:rsidR="00200237" w:rsidRDefault="00200237" w:rsidP="00200237">
            <w:pPr>
              <w:jc w:val="center"/>
              <w:rPr>
                <w:rFonts w:ascii="Sitka Display" w:hAnsi="Sitka Display"/>
                <w:sz w:val="16"/>
              </w:rPr>
            </w:pPr>
            <w:r w:rsidRPr="00836E9B">
              <w:rPr>
                <w:rFonts w:ascii="Sitka Display" w:hAnsi="Sitka Display"/>
                <w:b w:val="0"/>
                <w:bCs w:val="0"/>
                <w:sz w:val="16"/>
              </w:rPr>
              <w:t>Chemicals</w:t>
            </w:r>
          </w:p>
        </w:tc>
        <w:tc>
          <w:tcPr>
            <w:tcW w:w="1248" w:type="dxa"/>
          </w:tcPr>
          <w:p>
            <w:r>
              <w:rPr>
                <w:rFonts w:ascii="Sitka Display" w:hAnsi="Sitka Display" w:eastAsia="Sitka Display"/>
                <w:color w:val="000000"/>
                <w:sz w:val="16"/>
              </w:rPr>
              <w:t>- (-)</w:t>
            </w:r>
          </w:p>
        </w:tc>
        <w:tc>
          <w:tcPr>
            <w:tcW w:w="2012" w:type="dxa"/>
          </w:tcPr>
          <w:p w14:paraId="1F7205D5" w14:textId="51EFCD00" w:rsidR="00200237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</w:rPr>
            </w:pPr>
            <w:r>
              <w:rPr>
                <w:rFonts w:ascii="Sitka Display" w:hAnsi="Sitka Display"/>
                <w:sz w:val="16"/>
              </w:rPr>
              <w:t xml:space="preserve"> Media</w:t>
            </w:r>
          </w:p>
        </w:tc>
        <w:tc>
          <w:tcPr>
            <w:tcW w:w="851" w:type="dxa"/>
          </w:tcPr>
          <w:p>
            <w:r>
              <w:rPr>
                <w:rFonts w:ascii="Sitka Display" w:hAnsi="Sitka Display" w:eastAsia="Sitka Display"/>
                <w:color w:val="000000"/>
                <w:sz w:val="16"/>
              </w:rPr>
              <w:t>- (-)</w:t>
            </w:r>
          </w:p>
        </w:tc>
        <w:tc>
          <w:tcPr>
            <w:tcW w:w="2268" w:type="dxa"/>
          </w:tcPr>
          <w:p w14:paraId="34024B3D" w14:textId="65D4282E" w:rsidR="00200237" w:rsidRDefault="00200237" w:rsidP="002002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Display" w:hAnsi="Sitka Display"/>
                <w:sz w:val="16"/>
              </w:rPr>
            </w:pPr>
            <w:r>
              <w:rPr>
                <w:rFonts w:ascii="Sitka Display" w:hAnsi="Sitka Display"/>
                <w:sz w:val="16"/>
              </w:rPr>
              <w:t xml:space="preserve"> </w:t>
            </w:r>
            <w:r w:rsidRPr="00137B5F">
              <w:rPr>
                <w:rFonts w:ascii="Sitka Display" w:hAnsi="Sitka Display"/>
                <w:sz w:val="16"/>
              </w:rPr>
              <w:t>Travel &amp; Leisure</w:t>
            </w:r>
          </w:p>
        </w:tc>
        <w:tc>
          <w:tcPr>
            <w:tcW w:w="850" w:type="dxa"/>
          </w:tcPr>
          <w:p>
            <w:r>
              <w:rPr>
                <w:rFonts w:ascii="Sitka Display" w:hAnsi="Sitka Display" w:eastAsia="Sitka Display"/>
                <w:color w:val="000000"/>
                <w:sz w:val="16"/>
              </w:rPr>
              <w:t>- (-)</w:t>
            </w:r>
          </w:p>
        </w:tc>
      </w:tr>
      <w:tr w:rsidR="00200237" w:rsidRPr="00134E75" w14:paraId="3AFB6E48" w14:textId="77777777" w:rsidTr="00452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3B57FFC" w14:textId="74F196CA" w:rsidR="00200237" w:rsidRDefault="00200237" w:rsidP="00200237">
            <w:pPr>
              <w:jc w:val="center"/>
              <w:rPr>
                <w:rFonts w:ascii="Sitka Display" w:hAnsi="Sitka Display"/>
                <w:sz w:val="16"/>
              </w:rPr>
            </w:pPr>
            <w:r w:rsidRPr="000C301A">
              <w:rPr>
                <w:rFonts w:ascii="Sitka Display" w:hAnsi="Sitka Display"/>
                <w:b w:val="0"/>
                <w:bCs w:val="0"/>
                <w:sz w:val="16"/>
              </w:rPr>
              <w:lastRenderedPageBreak/>
              <w:t>Food &amp; Beverages</w:t>
            </w:r>
          </w:p>
        </w:tc>
        <w:tc>
          <w:tcPr>
            <w:tcW w:w="1248" w:type="dxa"/>
          </w:tcPr>
          <w:p>
            <w:r>
              <w:rPr>
                <w:rFonts w:ascii="Sitka Display" w:hAnsi="Sitka Display" w:eastAsia="Sitka Display"/>
                <w:color w:val="000000"/>
                <w:sz w:val="16"/>
              </w:rPr>
              <w:t>- (-)</w:t>
            </w:r>
          </w:p>
        </w:tc>
        <w:tc>
          <w:tcPr>
            <w:tcW w:w="2012" w:type="dxa"/>
          </w:tcPr>
          <w:p w14:paraId="5544D359" w14:textId="77984E57" w:rsidR="00200237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</w:rPr>
            </w:pPr>
            <w:r>
              <w:rPr>
                <w:rFonts w:ascii="Sitka Display" w:hAnsi="Sitka Display"/>
                <w:sz w:val="16"/>
              </w:rPr>
              <w:t xml:space="preserve"> Oil &amp; Gas</w:t>
            </w:r>
          </w:p>
        </w:tc>
        <w:tc>
          <w:tcPr>
            <w:tcW w:w="851" w:type="dxa"/>
          </w:tcPr>
          <w:p>
            <w:r>
              <w:rPr>
                <w:rFonts w:ascii="Sitka Display" w:hAnsi="Sitka Display" w:eastAsia="Sitka Display"/>
                <w:color w:val="000000"/>
                <w:sz w:val="16"/>
              </w:rPr>
              <w:t>- (-)</w:t>
            </w:r>
          </w:p>
        </w:tc>
        <w:tc>
          <w:tcPr>
            <w:tcW w:w="2268" w:type="dxa"/>
          </w:tcPr>
          <w:p w14:paraId="083C7101" w14:textId="17166520" w:rsidR="00200237" w:rsidRDefault="00200237" w:rsidP="002002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Display" w:hAnsi="Sitka Display"/>
                <w:sz w:val="16"/>
              </w:rPr>
            </w:pPr>
            <w:r>
              <w:rPr>
                <w:rFonts w:ascii="Sitka Display" w:hAnsi="Sitka Display"/>
                <w:sz w:val="16"/>
              </w:rPr>
              <w:t xml:space="preserve"> </w:t>
            </w:r>
            <w:r w:rsidRPr="00137B5F">
              <w:rPr>
                <w:rFonts w:ascii="Sitka Display" w:hAnsi="Sitka Display"/>
                <w:sz w:val="16"/>
              </w:rPr>
              <w:t>Utilities</w:t>
            </w:r>
          </w:p>
        </w:tc>
        <w:tc>
          <w:tcPr>
            <w:tcW w:w="850" w:type="dxa"/>
          </w:tcPr>
          <w:p>
            <w:r>
              <w:rPr>
                <w:rFonts w:ascii="Sitka Display" w:hAnsi="Sitka Display" w:eastAsia="Sitka Display"/>
                <w:color w:val="000000"/>
                <w:sz w:val="16"/>
              </w:rPr>
              <w:t>- (-)</w:t>
            </w:r>
          </w:p>
        </w:tc>
      </w:tr>
    </w:tbl>
    <w:p w14:paraId="4BCBE27F" w14:textId="77777777" w:rsidR="000427FA" w:rsidRDefault="000427FA" w:rsidP="006F4595">
      <w:pPr>
        <w:rPr>
          <w:rFonts w:ascii="Sitka Display" w:hAnsi="Sitka Display" w:cs="Segoe UI"/>
          <w:i/>
          <w:iCs/>
          <w:sz w:val="14"/>
          <w:szCs w:val="14"/>
        </w:rPr>
      </w:pPr>
    </w:p>
    <w:p w14:paraId="783291AF" w14:textId="77777777" w:rsidR="00FD5A20" w:rsidRPr="002A4BE8" w:rsidRDefault="00FD5A20" w:rsidP="006F4595">
      <w:pPr>
        <w:rPr>
          <w:rFonts w:ascii="Sitka Display" w:hAnsi="Sitka Display" w:cs="Segoe UI"/>
          <w:i/>
          <w:iCs/>
          <w:sz w:val="14"/>
          <w:szCs w:val="14"/>
        </w:rPr>
      </w:pPr>
    </w:p>
    <w:bookmarkEnd w:id="2"/>
    <w:bookmarkEnd w:id="3"/>
    <w:sectPr w:rsidR="00FD5A20" w:rsidRPr="002A4BE8" w:rsidSect="00C32921">
      <w:footerReference w:type="default" r:id="rId14"/>
      <w:pgSz w:w="11906" w:h="16838"/>
      <w:pgMar w:top="5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1B878" w14:textId="77777777" w:rsidR="0087711C" w:rsidRDefault="0087711C" w:rsidP="001561A8">
      <w:pPr>
        <w:spacing w:after="0" w:line="240" w:lineRule="auto"/>
      </w:pPr>
      <w:r>
        <w:separator/>
      </w:r>
    </w:p>
  </w:endnote>
  <w:endnote w:type="continuationSeparator" w:id="0">
    <w:p w14:paraId="4A157567" w14:textId="77777777" w:rsidR="0087711C" w:rsidRDefault="0087711C" w:rsidP="001561A8">
      <w:pPr>
        <w:spacing w:after="0" w:line="240" w:lineRule="auto"/>
      </w:pPr>
      <w:r>
        <w:continuationSeparator/>
      </w:r>
    </w:p>
  </w:endnote>
  <w:endnote w:type="continuationNotice" w:id="1">
    <w:p w14:paraId="7441F996" w14:textId="77777777" w:rsidR="0087711C" w:rsidRDefault="008771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tka Display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4F5A0" w14:textId="4C56590B" w:rsidR="001561A8" w:rsidRDefault="00774F4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27A2E073" wp14:editId="220148F4">
              <wp:simplePos x="0" y="0"/>
              <wp:positionH relativeFrom="page">
                <wp:align>left</wp:align>
              </wp:positionH>
              <wp:positionV relativeFrom="page">
                <wp:posOffset>10341930</wp:posOffset>
              </wp:positionV>
              <wp:extent cx="7560310" cy="173905"/>
              <wp:effectExtent l="0" t="0" r="0" b="0"/>
              <wp:wrapNone/>
              <wp:docPr id="4" name="MSIPCMb6244110a724820ba3a09be1" descr="{&quot;HashCode&quot;:2113054566,&quot;Height&quot;:841.0,&quot;Width&quot;:595.0,&quot;Placement&quot;:&quot;Footer&quot;,&quot;Index&quot;:&quot;Primary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1739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08FD35" w14:textId="0A988E91" w:rsidR="00CD5B3F" w:rsidRPr="00927055" w:rsidRDefault="00CD5B3F" w:rsidP="00CD5B3F">
                          <w:pPr>
                            <w:jc w:val="center"/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</w:pPr>
                          <w:r>
                            <w:rPr>
                              <w:rFonts w:ascii="Sitka Display Semibold" w:eastAsiaTheme="majorEastAsia" w:hAnsi="Sitka Display Semibold" w:cs="Segoe UI"/>
                              <w:b/>
                              <w:bCs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>Tanguy Moncler</w:t>
                          </w:r>
                          <w:r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 xml:space="preserve"> - </w:t>
                          </w:r>
                          <w:r w:rsidRPr="00927055"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>Equity Sales Intern</w:t>
                          </w:r>
                          <w:r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 xml:space="preserve"> (</w:t>
                          </w:r>
                          <w:r w:rsidRPr="00927055"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>+33 1 53 45 10 86</w:t>
                          </w:r>
                          <w:r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 xml:space="preserve">) - </w:t>
                          </w:r>
                          <w:r w:rsidRPr="00BE2097">
                            <w:rPr>
                              <w:rFonts w:ascii="Sitka Display Semibold" w:eastAsiaTheme="majorEastAsia" w:hAnsi="Sitka Display Semibold" w:cs="Segoe UI"/>
                              <w:b/>
                              <w:bCs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>TP ICAP</w:t>
                          </w:r>
                          <w:r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 xml:space="preserve"> - 42</w:t>
                          </w:r>
                          <w:r w:rsidRPr="00927055"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 xml:space="preserve"> Rue Washington, Paris, 7500</w:t>
                          </w:r>
                          <w:r>
                            <w:rPr>
                              <w:rFonts w:ascii="Sitka Display" w:eastAsiaTheme="majorEastAsia" w:hAnsi="Sitka Display" w:cs="Segoe UI"/>
                              <w:color w:val="50637D" w:themeColor="text2" w:themeTint="E6"/>
                              <w:kern w:val="2"/>
                              <w:sz w:val="16"/>
                              <w:szCs w:val="16"/>
                              <w14:ligatures w14:val="standardContextual"/>
                            </w:rPr>
                            <w:t>8</w:t>
                          </w:r>
                        </w:p>
                        <w:p w14:paraId="46392335" w14:textId="5C441B36" w:rsidR="00774F45" w:rsidRPr="00CD5B3F" w:rsidRDefault="00774F45" w:rsidP="003A1EB0">
                          <w:pPr>
                            <w:rPr>
                              <w:rFonts w:ascii="Arial Black" w:hAnsi="Arial Black"/>
                              <w:color w:val="0078D7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A2E073" id="_x0000_t202" coordsize="21600,21600" o:spt="202" path="m,l,21600r21600,l21600,xe">
              <v:stroke joinstyle="miter"/>
              <v:path gradientshapeok="t" o:connecttype="rect"/>
            </v:shapetype>
            <v:shape id="MSIPCMb6244110a724820ba3a09be1" o:spid="_x0000_s1026" type="#_x0000_t202" alt="{&quot;HashCode&quot;:2113054566,&quot;Height&quot;:841.0,&quot;Width&quot;:595.0,&quot;Placement&quot;:&quot;Footer&quot;,&quot;Index&quot;:&quot;Primary&quot;,&quot;Section&quot;:2,&quot;Top&quot;:0.0,&quot;Left&quot;:0.0}" style="position:absolute;margin-left:0;margin-top:814.35pt;width:595.3pt;height:13.7pt;z-index:251658242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page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" o:allowincell="f" filled="f" stroked="f" strokeweight=".5pt">
              <v:textbox inset="20pt,0,,0">
                <w:txbxContent>
                  <w:p w14:paraId="5508FD35" w14:textId="0A988E91" w:rsidR="00CD5B3F" w:rsidRPr="00927055" w:rsidRDefault="00CD5B3F" w:rsidP="00CD5B3F">
                    <w:pPr>
                      <w:jc w:val="center"/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</w:pPr>
                    <w:r>
                      <w:rPr>
                        <w:rFonts w:ascii="Sitka Display Semibold" w:eastAsiaTheme="majorEastAsia" w:hAnsi="Sitka Display Semibold" w:cs="Segoe UI"/>
                        <w:b/>
                        <w:bCs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>Tanguy Moncler</w:t>
                    </w:r>
                    <w:r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 xml:space="preserve"> - </w:t>
                    </w:r>
                    <w:r w:rsidRPr="00927055"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>Equity Sales Intern</w:t>
                    </w:r>
                    <w:r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 xml:space="preserve"> (</w:t>
                    </w:r>
                    <w:r w:rsidRPr="00927055"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>+33 1 53 45 10 86</w:t>
                    </w:r>
                    <w:r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 xml:space="preserve">) - </w:t>
                    </w:r>
                    <w:r w:rsidRPr="00BE2097">
                      <w:rPr>
                        <w:rFonts w:ascii="Sitka Display Semibold" w:eastAsiaTheme="majorEastAsia" w:hAnsi="Sitka Display Semibold" w:cs="Segoe UI"/>
                        <w:b/>
                        <w:bCs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>TP ICAP</w:t>
                    </w:r>
                    <w:r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 xml:space="preserve"> - 42</w:t>
                    </w:r>
                    <w:r w:rsidRPr="00927055"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 xml:space="preserve"> Rue Washington, Paris, 7500</w:t>
                    </w:r>
                    <w:r>
                      <w:rPr>
                        <w:rFonts w:ascii="Sitka Display" w:eastAsiaTheme="majorEastAsia" w:hAnsi="Sitka Display" w:cs="Segoe UI"/>
                        <w:color w:val="50637D" w:themeColor="text2" w:themeTint="E6"/>
                        <w:kern w:val="2"/>
                        <w:sz w:val="16"/>
                        <w:szCs w:val="16"/>
                        <w14:ligatures w14:val="standardContextual"/>
                      </w:rPr>
                      <w:t>8</w:t>
                    </w:r>
                  </w:p>
                  <w:p w14:paraId="46392335" w14:textId="5C441B36" w:rsidR="00774F45" w:rsidRPr="00CD5B3F" w:rsidRDefault="00774F45" w:rsidP="003A1EB0">
                    <w:pPr>
                      <w:rPr>
                        <w:rFonts w:ascii="Arial Black" w:hAnsi="Arial Black"/>
                        <w:color w:val="0078D7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4A4B68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4A7DB389" wp14:editId="1553C906">
              <wp:simplePos x="0" y="0"/>
              <wp:positionH relativeFrom="page">
                <wp:posOffset>0</wp:posOffset>
              </wp:positionH>
              <wp:positionV relativeFrom="page">
                <wp:posOffset>10189210</wp:posOffset>
              </wp:positionV>
              <wp:extent cx="7560310" cy="311785"/>
              <wp:effectExtent l="0" t="0" r="0" b="12065"/>
              <wp:wrapNone/>
              <wp:docPr id="3" name="MSIPCM5017439eb598b6e3ce38a684" descr="{&quot;HashCode&quot;:2113054566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3117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4BED904" w14:textId="28575C6C" w:rsidR="004A4B68" w:rsidRPr="004A4B68" w:rsidRDefault="004A4B68" w:rsidP="004A4B68">
                          <w:pPr>
                            <w:spacing w:after="0"/>
                            <w:rPr>
                              <w:rFonts w:ascii="Arial Black" w:hAnsi="Arial Black"/>
                              <w:color w:val="0078D7"/>
                              <w:sz w:val="16"/>
                            </w:rPr>
                          </w:pPr>
                          <w:r w:rsidRPr="004A4B68">
                            <w:rPr>
                              <w:rFonts w:ascii="Arial Black" w:hAnsi="Arial Black"/>
                              <w:color w:val="0078D7"/>
                              <w:sz w:val="16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7DB389" id="MSIPCM5017439eb598b6e3ce38a684" o:spid="_x0000_s1027" type="#_x0000_t202" alt="{&quot;HashCode&quot;:2113054566,&quot;Height&quot;:841.0,&quot;Width&quot;:595.0,&quot;Placement&quot;:&quot;Footer&quot;,&quot;Index&quot;:&quot;Primary&quot;,&quot;Section&quot;:1,&quot;Top&quot;:0.0,&quot;Left&quot;:0.0}" style="position:absolute;margin-left:0;margin-top:802.3pt;width:595.3pt;height:24.5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" o:allowincell="f" filled="f" stroked="f" strokeweight=".5pt">
              <v:textbox inset="20pt,0,,0">
                <w:txbxContent>
                  <w:p w14:paraId="54BED904" w14:textId="28575C6C" w:rsidR="004A4B68" w:rsidRPr="004A4B68" w:rsidRDefault="004A4B68" w:rsidP="004A4B68">
                    <w:pPr>
                      <w:spacing w:after="0"/>
                      <w:rPr>
                        <w:rFonts w:ascii="Arial Black" w:hAnsi="Arial Black"/>
                        <w:color w:val="0078D7"/>
                        <w:sz w:val="16"/>
                      </w:rPr>
                    </w:pPr>
                    <w:r w:rsidRPr="004A4B68">
                      <w:rPr>
                        <w:rFonts w:ascii="Arial Black" w:hAnsi="Arial Black"/>
                        <w:color w:val="0078D7"/>
                        <w:sz w:val="16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B1232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FC9DA12" wp14:editId="40DD4988">
              <wp:simplePos x="0" y="0"/>
              <wp:positionH relativeFrom="page">
                <wp:posOffset>0</wp:posOffset>
              </wp:positionH>
              <wp:positionV relativeFrom="page">
                <wp:posOffset>10189210</wp:posOffset>
              </wp:positionV>
              <wp:extent cx="7560310" cy="311785"/>
              <wp:effectExtent l="0" t="0" r="0" b="0"/>
              <wp:wrapNone/>
              <wp:docPr id="1" name="Zone de text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311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5D9645" w14:textId="77777777" w:rsidR="001561A8" w:rsidRPr="001561A8" w:rsidRDefault="001561A8" w:rsidP="001561A8">
                          <w:pPr>
                            <w:spacing w:after="0"/>
                            <w:rPr>
                              <w:rFonts w:ascii="Arial Black" w:hAnsi="Arial Black"/>
                              <w:color w:val="0078D7"/>
                              <w:sz w:val="16"/>
                            </w:rPr>
                          </w:pPr>
                          <w:r w:rsidRPr="001561A8">
                            <w:rPr>
                              <w:rFonts w:ascii="Arial Black" w:hAnsi="Arial Black"/>
                              <w:color w:val="0078D7"/>
                              <w:sz w:val="16"/>
                            </w:rPr>
                            <w:t>Classification: Public</w:t>
                          </w:r>
                        </w:p>
                      </w:txbxContent>
                    </wps:txbx>
                    <wps:bodyPr rot="0" vert="horz" wrap="square" lIns="25400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C9DA12" id="Zone de texte 1" o:spid="_x0000_s1028" type="#_x0000_t202" style="position:absolute;margin-left:0;margin-top:802.3pt;width:595.3pt;height:24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" o:allowincell="f" filled="f" stroked="f">
              <v:textbox inset="20pt,0,,0">
                <w:txbxContent>
                  <w:p w14:paraId="525D9645" w14:textId="77777777" w:rsidR="001561A8" w:rsidRPr="001561A8" w:rsidRDefault="001561A8" w:rsidP="001561A8">
                    <w:pPr>
                      <w:spacing w:after="0"/>
                      <w:rPr>
                        <w:rFonts w:ascii="Arial Black" w:hAnsi="Arial Black"/>
                        <w:color w:val="0078D7"/>
                        <w:sz w:val="16"/>
                      </w:rPr>
                    </w:pPr>
                    <w:r w:rsidRPr="001561A8">
                      <w:rPr>
                        <w:rFonts w:ascii="Arial Black" w:hAnsi="Arial Black"/>
                        <w:color w:val="0078D7"/>
                        <w:sz w:val="16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D71E4" w14:textId="77777777" w:rsidR="0087711C" w:rsidRDefault="0087711C" w:rsidP="001561A8">
      <w:pPr>
        <w:spacing w:after="0" w:line="240" w:lineRule="auto"/>
      </w:pPr>
      <w:r>
        <w:separator/>
      </w:r>
    </w:p>
  </w:footnote>
  <w:footnote w:type="continuationSeparator" w:id="0">
    <w:p w14:paraId="713A69CD" w14:textId="77777777" w:rsidR="0087711C" w:rsidRDefault="0087711C" w:rsidP="001561A8">
      <w:pPr>
        <w:spacing w:after="0" w:line="240" w:lineRule="auto"/>
      </w:pPr>
      <w:r>
        <w:continuationSeparator/>
      </w:r>
    </w:p>
  </w:footnote>
  <w:footnote w:type="continuationNotice" w:id="1">
    <w:p w14:paraId="50A97669" w14:textId="77777777" w:rsidR="0087711C" w:rsidRDefault="0087711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177F"/>
    <w:multiLevelType w:val="hybridMultilevel"/>
    <w:tmpl w:val="E97612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81C57"/>
    <w:multiLevelType w:val="hybridMultilevel"/>
    <w:tmpl w:val="2C5076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756B4"/>
    <w:multiLevelType w:val="hybridMultilevel"/>
    <w:tmpl w:val="71765BDA"/>
    <w:lvl w:ilvl="0" w:tplc="F814B950">
      <w:start w:val="1"/>
      <w:numFmt w:val="bullet"/>
      <w:lvlText w:val="•"/>
      <w:lvlJc w:val="left"/>
      <w:pPr>
        <w:ind w:left="720" w:hanging="360"/>
      </w:pPr>
      <w:rPr>
        <w:rFonts w:ascii="Sitka Display" w:hAnsi="Sitka Display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D728A"/>
    <w:multiLevelType w:val="multilevel"/>
    <w:tmpl w:val="BA8E5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8A2E54"/>
    <w:multiLevelType w:val="hybridMultilevel"/>
    <w:tmpl w:val="7ABE2F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EE4EF0"/>
    <w:multiLevelType w:val="hybridMultilevel"/>
    <w:tmpl w:val="4AD082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558318">
    <w:abstractNumId w:val="3"/>
  </w:num>
  <w:num w:numId="2" w16cid:durableId="565267338">
    <w:abstractNumId w:val="2"/>
  </w:num>
  <w:num w:numId="3" w16cid:durableId="1820799744">
    <w:abstractNumId w:val="4"/>
  </w:num>
  <w:num w:numId="4" w16cid:durableId="1075055606">
    <w:abstractNumId w:val="1"/>
  </w:num>
  <w:num w:numId="5" w16cid:durableId="1283079277">
    <w:abstractNumId w:val="0"/>
  </w:num>
  <w:num w:numId="6" w16cid:durableId="2145853799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1C"/>
    <w:rsid w:val="00000E3D"/>
    <w:rsid w:val="0000138F"/>
    <w:rsid w:val="00001B8D"/>
    <w:rsid w:val="00002009"/>
    <w:rsid w:val="0000209E"/>
    <w:rsid w:val="0000258D"/>
    <w:rsid w:val="00002A15"/>
    <w:rsid w:val="00003679"/>
    <w:rsid w:val="00004034"/>
    <w:rsid w:val="000042A7"/>
    <w:rsid w:val="0000455B"/>
    <w:rsid w:val="00005773"/>
    <w:rsid w:val="000068ED"/>
    <w:rsid w:val="00007518"/>
    <w:rsid w:val="00007538"/>
    <w:rsid w:val="00007E45"/>
    <w:rsid w:val="00011302"/>
    <w:rsid w:val="00011576"/>
    <w:rsid w:val="00011EE8"/>
    <w:rsid w:val="000134B1"/>
    <w:rsid w:val="000134F1"/>
    <w:rsid w:val="00013CFB"/>
    <w:rsid w:val="0001438B"/>
    <w:rsid w:val="00015CFE"/>
    <w:rsid w:val="00015D99"/>
    <w:rsid w:val="0002035D"/>
    <w:rsid w:val="00020740"/>
    <w:rsid w:val="0002146C"/>
    <w:rsid w:val="00022CB7"/>
    <w:rsid w:val="00023BC3"/>
    <w:rsid w:val="00025B4B"/>
    <w:rsid w:val="00025F1C"/>
    <w:rsid w:val="00027398"/>
    <w:rsid w:val="00030395"/>
    <w:rsid w:val="0003285B"/>
    <w:rsid w:val="00032CE2"/>
    <w:rsid w:val="0003338C"/>
    <w:rsid w:val="00033667"/>
    <w:rsid w:val="000347F8"/>
    <w:rsid w:val="00041159"/>
    <w:rsid w:val="00041B2F"/>
    <w:rsid w:val="00041F3D"/>
    <w:rsid w:val="000427FA"/>
    <w:rsid w:val="000444F4"/>
    <w:rsid w:val="00044946"/>
    <w:rsid w:val="000472BB"/>
    <w:rsid w:val="0004753C"/>
    <w:rsid w:val="00047FDF"/>
    <w:rsid w:val="00051B8C"/>
    <w:rsid w:val="00051E1C"/>
    <w:rsid w:val="0005230B"/>
    <w:rsid w:val="00054763"/>
    <w:rsid w:val="0005521B"/>
    <w:rsid w:val="0005538F"/>
    <w:rsid w:val="000560B6"/>
    <w:rsid w:val="0005653C"/>
    <w:rsid w:val="00057172"/>
    <w:rsid w:val="00060110"/>
    <w:rsid w:val="000601C1"/>
    <w:rsid w:val="000604C2"/>
    <w:rsid w:val="000616A4"/>
    <w:rsid w:val="000623F9"/>
    <w:rsid w:val="0006392C"/>
    <w:rsid w:val="0006629C"/>
    <w:rsid w:val="000662F0"/>
    <w:rsid w:val="00067E15"/>
    <w:rsid w:val="000706F7"/>
    <w:rsid w:val="0007086F"/>
    <w:rsid w:val="00071805"/>
    <w:rsid w:val="00073322"/>
    <w:rsid w:val="000737F5"/>
    <w:rsid w:val="00073A37"/>
    <w:rsid w:val="000760AC"/>
    <w:rsid w:val="00076D68"/>
    <w:rsid w:val="000806AA"/>
    <w:rsid w:val="00080A1F"/>
    <w:rsid w:val="00081590"/>
    <w:rsid w:val="00081DF2"/>
    <w:rsid w:val="00083080"/>
    <w:rsid w:val="00085597"/>
    <w:rsid w:val="00085F59"/>
    <w:rsid w:val="000863C9"/>
    <w:rsid w:val="000910EE"/>
    <w:rsid w:val="000915F5"/>
    <w:rsid w:val="000946C2"/>
    <w:rsid w:val="00094A6D"/>
    <w:rsid w:val="000952ED"/>
    <w:rsid w:val="000A21D8"/>
    <w:rsid w:val="000A2315"/>
    <w:rsid w:val="000A4D30"/>
    <w:rsid w:val="000A524A"/>
    <w:rsid w:val="000A5855"/>
    <w:rsid w:val="000A5B82"/>
    <w:rsid w:val="000A6F52"/>
    <w:rsid w:val="000A76AC"/>
    <w:rsid w:val="000B0424"/>
    <w:rsid w:val="000B2F81"/>
    <w:rsid w:val="000B2FAF"/>
    <w:rsid w:val="000B37AB"/>
    <w:rsid w:val="000B42EF"/>
    <w:rsid w:val="000B4302"/>
    <w:rsid w:val="000B45E4"/>
    <w:rsid w:val="000B576B"/>
    <w:rsid w:val="000B6B02"/>
    <w:rsid w:val="000B7492"/>
    <w:rsid w:val="000B7F67"/>
    <w:rsid w:val="000C170E"/>
    <w:rsid w:val="000C32AD"/>
    <w:rsid w:val="000C625E"/>
    <w:rsid w:val="000C7107"/>
    <w:rsid w:val="000D026E"/>
    <w:rsid w:val="000D057D"/>
    <w:rsid w:val="000D1ED4"/>
    <w:rsid w:val="000D25D3"/>
    <w:rsid w:val="000D3189"/>
    <w:rsid w:val="000D4806"/>
    <w:rsid w:val="000D4D97"/>
    <w:rsid w:val="000D4E16"/>
    <w:rsid w:val="000D582B"/>
    <w:rsid w:val="000D5973"/>
    <w:rsid w:val="000D67E7"/>
    <w:rsid w:val="000D7C63"/>
    <w:rsid w:val="000E10CE"/>
    <w:rsid w:val="000E1577"/>
    <w:rsid w:val="000E35CF"/>
    <w:rsid w:val="000E3ECE"/>
    <w:rsid w:val="000E3F3E"/>
    <w:rsid w:val="000E45C5"/>
    <w:rsid w:val="000E4F10"/>
    <w:rsid w:val="000E59E4"/>
    <w:rsid w:val="000E7FC3"/>
    <w:rsid w:val="000F03D9"/>
    <w:rsid w:val="000F05F9"/>
    <w:rsid w:val="000F0781"/>
    <w:rsid w:val="000F1CDC"/>
    <w:rsid w:val="000F3215"/>
    <w:rsid w:val="000F41F6"/>
    <w:rsid w:val="000F4AC7"/>
    <w:rsid w:val="000F509E"/>
    <w:rsid w:val="000F50CA"/>
    <w:rsid w:val="000F54A0"/>
    <w:rsid w:val="000F5C92"/>
    <w:rsid w:val="000F6104"/>
    <w:rsid w:val="000F6740"/>
    <w:rsid w:val="001001E2"/>
    <w:rsid w:val="001005A3"/>
    <w:rsid w:val="00100BBB"/>
    <w:rsid w:val="001017B9"/>
    <w:rsid w:val="00102904"/>
    <w:rsid w:val="001030BA"/>
    <w:rsid w:val="00104DA3"/>
    <w:rsid w:val="00104E1F"/>
    <w:rsid w:val="00104FD1"/>
    <w:rsid w:val="00106638"/>
    <w:rsid w:val="00106F7D"/>
    <w:rsid w:val="0011047E"/>
    <w:rsid w:val="00110CCD"/>
    <w:rsid w:val="00111157"/>
    <w:rsid w:val="00111170"/>
    <w:rsid w:val="0011214E"/>
    <w:rsid w:val="00114E9C"/>
    <w:rsid w:val="001157CE"/>
    <w:rsid w:val="00115F1B"/>
    <w:rsid w:val="001178F3"/>
    <w:rsid w:val="00117AEA"/>
    <w:rsid w:val="00117AED"/>
    <w:rsid w:val="001218EA"/>
    <w:rsid w:val="00124486"/>
    <w:rsid w:val="0012555A"/>
    <w:rsid w:val="00125C78"/>
    <w:rsid w:val="00126C9F"/>
    <w:rsid w:val="00127241"/>
    <w:rsid w:val="00130DE8"/>
    <w:rsid w:val="00132DB8"/>
    <w:rsid w:val="0013315F"/>
    <w:rsid w:val="00133418"/>
    <w:rsid w:val="00134A25"/>
    <w:rsid w:val="00134D52"/>
    <w:rsid w:val="00134E42"/>
    <w:rsid w:val="00137017"/>
    <w:rsid w:val="001375A7"/>
    <w:rsid w:val="00140526"/>
    <w:rsid w:val="00140804"/>
    <w:rsid w:val="00140D82"/>
    <w:rsid w:val="00141934"/>
    <w:rsid w:val="0014386F"/>
    <w:rsid w:val="001438A8"/>
    <w:rsid w:val="00144CBA"/>
    <w:rsid w:val="00144E73"/>
    <w:rsid w:val="001500F3"/>
    <w:rsid w:val="0015140A"/>
    <w:rsid w:val="001518FB"/>
    <w:rsid w:val="001524F6"/>
    <w:rsid w:val="001525A4"/>
    <w:rsid w:val="00152A89"/>
    <w:rsid w:val="0015461D"/>
    <w:rsid w:val="001551CB"/>
    <w:rsid w:val="0015575F"/>
    <w:rsid w:val="00156179"/>
    <w:rsid w:val="001561A8"/>
    <w:rsid w:val="0015763C"/>
    <w:rsid w:val="00157DFD"/>
    <w:rsid w:val="00157E60"/>
    <w:rsid w:val="001605C1"/>
    <w:rsid w:val="00160B41"/>
    <w:rsid w:val="00164325"/>
    <w:rsid w:val="001651D0"/>
    <w:rsid w:val="00167F64"/>
    <w:rsid w:val="0017036A"/>
    <w:rsid w:val="00170477"/>
    <w:rsid w:val="00170787"/>
    <w:rsid w:val="001710E0"/>
    <w:rsid w:val="00171826"/>
    <w:rsid w:val="00171EBB"/>
    <w:rsid w:val="0017252B"/>
    <w:rsid w:val="0017272B"/>
    <w:rsid w:val="001748F3"/>
    <w:rsid w:val="00175135"/>
    <w:rsid w:val="00176D72"/>
    <w:rsid w:val="00180C9D"/>
    <w:rsid w:val="0018113F"/>
    <w:rsid w:val="001817F9"/>
    <w:rsid w:val="0018211A"/>
    <w:rsid w:val="001829DC"/>
    <w:rsid w:val="00183737"/>
    <w:rsid w:val="00183E41"/>
    <w:rsid w:val="00183F82"/>
    <w:rsid w:val="0018457E"/>
    <w:rsid w:val="00184FA2"/>
    <w:rsid w:val="00186933"/>
    <w:rsid w:val="00186BB3"/>
    <w:rsid w:val="00191E8D"/>
    <w:rsid w:val="00192082"/>
    <w:rsid w:val="00192ADE"/>
    <w:rsid w:val="0019300C"/>
    <w:rsid w:val="00194203"/>
    <w:rsid w:val="00194388"/>
    <w:rsid w:val="00195687"/>
    <w:rsid w:val="001956E8"/>
    <w:rsid w:val="00195927"/>
    <w:rsid w:val="00196FC7"/>
    <w:rsid w:val="001976FF"/>
    <w:rsid w:val="001A07AD"/>
    <w:rsid w:val="001A0C9D"/>
    <w:rsid w:val="001A152E"/>
    <w:rsid w:val="001A304E"/>
    <w:rsid w:val="001A35C8"/>
    <w:rsid w:val="001A5567"/>
    <w:rsid w:val="001A6053"/>
    <w:rsid w:val="001A6A73"/>
    <w:rsid w:val="001A6D53"/>
    <w:rsid w:val="001A6EBB"/>
    <w:rsid w:val="001B0643"/>
    <w:rsid w:val="001B0A35"/>
    <w:rsid w:val="001B0B30"/>
    <w:rsid w:val="001B10FC"/>
    <w:rsid w:val="001B19D0"/>
    <w:rsid w:val="001B1BBD"/>
    <w:rsid w:val="001B3EBB"/>
    <w:rsid w:val="001B52DF"/>
    <w:rsid w:val="001B53C6"/>
    <w:rsid w:val="001B5C3B"/>
    <w:rsid w:val="001B67E7"/>
    <w:rsid w:val="001B7754"/>
    <w:rsid w:val="001C0267"/>
    <w:rsid w:val="001C1BBE"/>
    <w:rsid w:val="001C203F"/>
    <w:rsid w:val="001C22B1"/>
    <w:rsid w:val="001C2B1A"/>
    <w:rsid w:val="001C2D8A"/>
    <w:rsid w:val="001C35C2"/>
    <w:rsid w:val="001C53CD"/>
    <w:rsid w:val="001C6D73"/>
    <w:rsid w:val="001D0C71"/>
    <w:rsid w:val="001D1654"/>
    <w:rsid w:val="001D26A2"/>
    <w:rsid w:val="001D3BD0"/>
    <w:rsid w:val="001D3D63"/>
    <w:rsid w:val="001D4B76"/>
    <w:rsid w:val="001D4DE5"/>
    <w:rsid w:val="001D5364"/>
    <w:rsid w:val="001D5455"/>
    <w:rsid w:val="001D78EC"/>
    <w:rsid w:val="001E0EB8"/>
    <w:rsid w:val="001E1CB9"/>
    <w:rsid w:val="001E2E3B"/>
    <w:rsid w:val="001E450F"/>
    <w:rsid w:val="001E64BE"/>
    <w:rsid w:val="001E65D3"/>
    <w:rsid w:val="001E6601"/>
    <w:rsid w:val="001E665E"/>
    <w:rsid w:val="001E67D0"/>
    <w:rsid w:val="001E76AF"/>
    <w:rsid w:val="001E7C75"/>
    <w:rsid w:val="001F00D8"/>
    <w:rsid w:val="001F0BA0"/>
    <w:rsid w:val="001F150F"/>
    <w:rsid w:val="001F16E4"/>
    <w:rsid w:val="001F1AEB"/>
    <w:rsid w:val="001F26EF"/>
    <w:rsid w:val="001F4329"/>
    <w:rsid w:val="001F57FF"/>
    <w:rsid w:val="001F5E9D"/>
    <w:rsid w:val="001F6F74"/>
    <w:rsid w:val="001F7AA1"/>
    <w:rsid w:val="00200237"/>
    <w:rsid w:val="00200766"/>
    <w:rsid w:val="00200A10"/>
    <w:rsid w:val="00201548"/>
    <w:rsid w:val="00201DF2"/>
    <w:rsid w:val="00201E77"/>
    <w:rsid w:val="002039E7"/>
    <w:rsid w:val="00207849"/>
    <w:rsid w:val="00210AAE"/>
    <w:rsid w:val="00210CCC"/>
    <w:rsid w:val="00210FB0"/>
    <w:rsid w:val="00211AEA"/>
    <w:rsid w:val="0021354B"/>
    <w:rsid w:val="00213E57"/>
    <w:rsid w:val="00213FD4"/>
    <w:rsid w:val="0021542B"/>
    <w:rsid w:val="00215C7E"/>
    <w:rsid w:val="00216601"/>
    <w:rsid w:val="002166FC"/>
    <w:rsid w:val="002207E9"/>
    <w:rsid w:val="002208AA"/>
    <w:rsid w:val="0022149B"/>
    <w:rsid w:val="002215A2"/>
    <w:rsid w:val="0022186E"/>
    <w:rsid w:val="00222988"/>
    <w:rsid w:val="00222B67"/>
    <w:rsid w:val="00222F99"/>
    <w:rsid w:val="00223A54"/>
    <w:rsid w:val="00224225"/>
    <w:rsid w:val="00225559"/>
    <w:rsid w:val="002256FC"/>
    <w:rsid w:val="00226477"/>
    <w:rsid w:val="00227C34"/>
    <w:rsid w:val="00230B1A"/>
    <w:rsid w:val="00232556"/>
    <w:rsid w:val="00232BF9"/>
    <w:rsid w:val="00232EBB"/>
    <w:rsid w:val="0023315A"/>
    <w:rsid w:val="00233DB9"/>
    <w:rsid w:val="00233ED4"/>
    <w:rsid w:val="00234684"/>
    <w:rsid w:val="00234A63"/>
    <w:rsid w:val="00234C66"/>
    <w:rsid w:val="00235380"/>
    <w:rsid w:val="00235B9A"/>
    <w:rsid w:val="00237104"/>
    <w:rsid w:val="00237493"/>
    <w:rsid w:val="00237AAD"/>
    <w:rsid w:val="0024207D"/>
    <w:rsid w:val="002423E0"/>
    <w:rsid w:val="00243C55"/>
    <w:rsid w:val="002441C4"/>
    <w:rsid w:val="00244E79"/>
    <w:rsid w:val="0024535B"/>
    <w:rsid w:val="0024728B"/>
    <w:rsid w:val="002477A3"/>
    <w:rsid w:val="00247858"/>
    <w:rsid w:val="00250814"/>
    <w:rsid w:val="00251DF8"/>
    <w:rsid w:val="0025346C"/>
    <w:rsid w:val="00255670"/>
    <w:rsid w:val="00256A9D"/>
    <w:rsid w:val="00256D87"/>
    <w:rsid w:val="00257646"/>
    <w:rsid w:val="00262CEC"/>
    <w:rsid w:val="002635FF"/>
    <w:rsid w:val="00263DD0"/>
    <w:rsid w:val="00264EC2"/>
    <w:rsid w:val="00265AD1"/>
    <w:rsid w:val="00266EEC"/>
    <w:rsid w:val="0026777B"/>
    <w:rsid w:val="00270795"/>
    <w:rsid w:val="00271E68"/>
    <w:rsid w:val="0027270E"/>
    <w:rsid w:val="00273B2F"/>
    <w:rsid w:val="0027565B"/>
    <w:rsid w:val="002756B2"/>
    <w:rsid w:val="00275D07"/>
    <w:rsid w:val="002760CD"/>
    <w:rsid w:val="00276B11"/>
    <w:rsid w:val="0027735D"/>
    <w:rsid w:val="0028071D"/>
    <w:rsid w:val="00280F90"/>
    <w:rsid w:val="0028183D"/>
    <w:rsid w:val="002827AC"/>
    <w:rsid w:val="00284791"/>
    <w:rsid w:val="00284E92"/>
    <w:rsid w:val="00286B19"/>
    <w:rsid w:val="00287267"/>
    <w:rsid w:val="00290506"/>
    <w:rsid w:val="00291486"/>
    <w:rsid w:val="0029184B"/>
    <w:rsid w:val="0029249D"/>
    <w:rsid w:val="002957EB"/>
    <w:rsid w:val="00295E47"/>
    <w:rsid w:val="00296B2B"/>
    <w:rsid w:val="0029757F"/>
    <w:rsid w:val="00297631"/>
    <w:rsid w:val="002A0714"/>
    <w:rsid w:val="002A1D78"/>
    <w:rsid w:val="002A3070"/>
    <w:rsid w:val="002A4730"/>
    <w:rsid w:val="002A4BE8"/>
    <w:rsid w:val="002A5BF0"/>
    <w:rsid w:val="002A6BCE"/>
    <w:rsid w:val="002B0142"/>
    <w:rsid w:val="002B01EE"/>
    <w:rsid w:val="002B07AD"/>
    <w:rsid w:val="002B1BEE"/>
    <w:rsid w:val="002B1EE3"/>
    <w:rsid w:val="002B2A65"/>
    <w:rsid w:val="002B3256"/>
    <w:rsid w:val="002B50E2"/>
    <w:rsid w:val="002B649C"/>
    <w:rsid w:val="002B69CC"/>
    <w:rsid w:val="002B6B21"/>
    <w:rsid w:val="002B6DF5"/>
    <w:rsid w:val="002B7936"/>
    <w:rsid w:val="002C380B"/>
    <w:rsid w:val="002C4E92"/>
    <w:rsid w:val="002C507E"/>
    <w:rsid w:val="002C7C0B"/>
    <w:rsid w:val="002D01CC"/>
    <w:rsid w:val="002D0CF4"/>
    <w:rsid w:val="002D198D"/>
    <w:rsid w:val="002D29BC"/>
    <w:rsid w:val="002D2D1E"/>
    <w:rsid w:val="002D3B1C"/>
    <w:rsid w:val="002D3C62"/>
    <w:rsid w:val="002D517F"/>
    <w:rsid w:val="002D55A1"/>
    <w:rsid w:val="002D6153"/>
    <w:rsid w:val="002D70FF"/>
    <w:rsid w:val="002E2B92"/>
    <w:rsid w:val="002E2F53"/>
    <w:rsid w:val="002E3AEB"/>
    <w:rsid w:val="002E3D7C"/>
    <w:rsid w:val="002E45A5"/>
    <w:rsid w:val="002E5CF9"/>
    <w:rsid w:val="002E6CBD"/>
    <w:rsid w:val="002E6EA6"/>
    <w:rsid w:val="002F0005"/>
    <w:rsid w:val="002F1EA0"/>
    <w:rsid w:val="002F48AD"/>
    <w:rsid w:val="002F5BCE"/>
    <w:rsid w:val="002F6CA9"/>
    <w:rsid w:val="002F6D67"/>
    <w:rsid w:val="0030031E"/>
    <w:rsid w:val="00301653"/>
    <w:rsid w:val="00302450"/>
    <w:rsid w:val="00302692"/>
    <w:rsid w:val="0030315C"/>
    <w:rsid w:val="00304DF4"/>
    <w:rsid w:val="0030508C"/>
    <w:rsid w:val="00305588"/>
    <w:rsid w:val="00305AE4"/>
    <w:rsid w:val="0030704D"/>
    <w:rsid w:val="003075E6"/>
    <w:rsid w:val="00307AA3"/>
    <w:rsid w:val="00310892"/>
    <w:rsid w:val="003109CC"/>
    <w:rsid w:val="00310CC8"/>
    <w:rsid w:val="00312719"/>
    <w:rsid w:val="00313070"/>
    <w:rsid w:val="0031405C"/>
    <w:rsid w:val="00314461"/>
    <w:rsid w:val="003144B3"/>
    <w:rsid w:val="00315989"/>
    <w:rsid w:val="00315F01"/>
    <w:rsid w:val="00317004"/>
    <w:rsid w:val="0031720D"/>
    <w:rsid w:val="00317611"/>
    <w:rsid w:val="00317E72"/>
    <w:rsid w:val="00320947"/>
    <w:rsid w:val="00320EDC"/>
    <w:rsid w:val="0032198A"/>
    <w:rsid w:val="00322487"/>
    <w:rsid w:val="00322AC2"/>
    <w:rsid w:val="0032367F"/>
    <w:rsid w:val="00323A80"/>
    <w:rsid w:val="003244A7"/>
    <w:rsid w:val="00324B65"/>
    <w:rsid w:val="0032503E"/>
    <w:rsid w:val="00325F95"/>
    <w:rsid w:val="00326451"/>
    <w:rsid w:val="00326456"/>
    <w:rsid w:val="00326BD9"/>
    <w:rsid w:val="00327AD0"/>
    <w:rsid w:val="00327B17"/>
    <w:rsid w:val="00330342"/>
    <w:rsid w:val="00331EFD"/>
    <w:rsid w:val="00332727"/>
    <w:rsid w:val="00334780"/>
    <w:rsid w:val="003347F2"/>
    <w:rsid w:val="003401B6"/>
    <w:rsid w:val="00340473"/>
    <w:rsid w:val="00341DC4"/>
    <w:rsid w:val="003423F9"/>
    <w:rsid w:val="0034257A"/>
    <w:rsid w:val="00342615"/>
    <w:rsid w:val="00344683"/>
    <w:rsid w:val="00344C2F"/>
    <w:rsid w:val="003452EE"/>
    <w:rsid w:val="00345E4D"/>
    <w:rsid w:val="00346885"/>
    <w:rsid w:val="00346C55"/>
    <w:rsid w:val="0035060B"/>
    <w:rsid w:val="00350D56"/>
    <w:rsid w:val="003525C7"/>
    <w:rsid w:val="00354999"/>
    <w:rsid w:val="0035552C"/>
    <w:rsid w:val="00356444"/>
    <w:rsid w:val="00357F5A"/>
    <w:rsid w:val="00360F3C"/>
    <w:rsid w:val="0036285D"/>
    <w:rsid w:val="00362F9D"/>
    <w:rsid w:val="00364433"/>
    <w:rsid w:val="003648E1"/>
    <w:rsid w:val="00365AFF"/>
    <w:rsid w:val="00365E99"/>
    <w:rsid w:val="003677F0"/>
    <w:rsid w:val="0037287C"/>
    <w:rsid w:val="00372CC0"/>
    <w:rsid w:val="00373127"/>
    <w:rsid w:val="00373671"/>
    <w:rsid w:val="00376AC8"/>
    <w:rsid w:val="00376E0D"/>
    <w:rsid w:val="00376E9F"/>
    <w:rsid w:val="00380E84"/>
    <w:rsid w:val="00381A63"/>
    <w:rsid w:val="00382E45"/>
    <w:rsid w:val="003836E2"/>
    <w:rsid w:val="003839BA"/>
    <w:rsid w:val="00384834"/>
    <w:rsid w:val="00384CCD"/>
    <w:rsid w:val="003851B5"/>
    <w:rsid w:val="003867E3"/>
    <w:rsid w:val="00386B8D"/>
    <w:rsid w:val="00386C8D"/>
    <w:rsid w:val="00390F19"/>
    <w:rsid w:val="0039105C"/>
    <w:rsid w:val="00391397"/>
    <w:rsid w:val="00391682"/>
    <w:rsid w:val="00392223"/>
    <w:rsid w:val="0039293A"/>
    <w:rsid w:val="00392946"/>
    <w:rsid w:val="00392E69"/>
    <w:rsid w:val="00393BFC"/>
    <w:rsid w:val="003944FB"/>
    <w:rsid w:val="00394592"/>
    <w:rsid w:val="003967C7"/>
    <w:rsid w:val="003A0469"/>
    <w:rsid w:val="003A154E"/>
    <w:rsid w:val="003A1A0C"/>
    <w:rsid w:val="003A1EB0"/>
    <w:rsid w:val="003A1FAA"/>
    <w:rsid w:val="003A2998"/>
    <w:rsid w:val="003A2D0A"/>
    <w:rsid w:val="003A300E"/>
    <w:rsid w:val="003A34BC"/>
    <w:rsid w:val="003A3E08"/>
    <w:rsid w:val="003A4A25"/>
    <w:rsid w:val="003A547D"/>
    <w:rsid w:val="003A557F"/>
    <w:rsid w:val="003A6CD8"/>
    <w:rsid w:val="003A70C0"/>
    <w:rsid w:val="003A7DE7"/>
    <w:rsid w:val="003B0208"/>
    <w:rsid w:val="003B1177"/>
    <w:rsid w:val="003B23A9"/>
    <w:rsid w:val="003B2759"/>
    <w:rsid w:val="003B31E2"/>
    <w:rsid w:val="003B3304"/>
    <w:rsid w:val="003B3561"/>
    <w:rsid w:val="003B3736"/>
    <w:rsid w:val="003B39D4"/>
    <w:rsid w:val="003B58D6"/>
    <w:rsid w:val="003B6E81"/>
    <w:rsid w:val="003C27EA"/>
    <w:rsid w:val="003C2EB9"/>
    <w:rsid w:val="003C369A"/>
    <w:rsid w:val="003C43C3"/>
    <w:rsid w:val="003C5362"/>
    <w:rsid w:val="003C5EBE"/>
    <w:rsid w:val="003C7596"/>
    <w:rsid w:val="003D02B4"/>
    <w:rsid w:val="003D02E4"/>
    <w:rsid w:val="003D3130"/>
    <w:rsid w:val="003D39E0"/>
    <w:rsid w:val="003D4F82"/>
    <w:rsid w:val="003D5580"/>
    <w:rsid w:val="003E06D9"/>
    <w:rsid w:val="003E16D5"/>
    <w:rsid w:val="003E2354"/>
    <w:rsid w:val="003E538F"/>
    <w:rsid w:val="003E55F0"/>
    <w:rsid w:val="003E7492"/>
    <w:rsid w:val="003F0292"/>
    <w:rsid w:val="003F03F2"/>
    <w:rsid w:val="003F0730"/>
    <w:rsid w:val="003F30C7"/>
    <w:rsid w:val="003F365D"/>
    <w:rsid w:val="003F4286"/>
    <w:rsid w:val="003F5054"/>
    <w:rsid w:val="003F53AA"/>
    <w:rsid w:val="003F5919"/>
    <w:rsid w:val="003F5F06"/>
    <w:rsid w:val="003F6585"/>
    <w:rsid w:val="003F7519"/>
    <w:rsid w:val="003F7D4A"/>
    <w:rsid w:val="0040022A"/>
    <w:rsid w:val="0040101D"/>
    <w:rsid w:val="00402165"/>
    <w:rsid w:val="00402910"/>
    <w:rsid w:val="00402CFC"/>
    <w:rsid w:val="00402D8F"/>
    <w:rsid w:val="004036AA"/>
    <w:rsid w:val="00403ED4"/>
    <w:rsid w:val="00404291"/>
    <w:rsid w:val="00404D14"/>
    <w:rsid w:val="00406029"/>
    <w:rsid w:val="004061BE"/>
    <w:rsid w:val="0040700E"/>
    <w:rsid w:val="00407AED"/>
    <w:rsid w:val="004104F2"/>
    <w:rsid w:val="00410EC3"/>
    <w:rsid w:val="00412B3E"/>
    <w:rsid w:val="00413424"/>
    <w:rsid w:val="004135C5"/>
    <w:rsid w:val="00413C42"/>
    <w:rsid w:val="00417380"/>
    <w:rsid w:val="004173C2"/>
    <w:rsid w:val="00417DC0"/>
    <w:rsid w:val="004210B0"/>
    <w:rsid w:val="004211FB"/>
    <w:rsid w:val="00422D93"/>
    <w:rsid w:val="004241C7"/>
    <w:rsid w:val="00425D37"/>
    <w:rsid w:val="00427454"/>
    <w:rsid w:val="004274AD"/>
    <w:rsid w:val="00427E37"/>
    <w:rsid w:val="004302D4"/>
    <w:rsid w:val="00430581"/>
    <w:rsid w:val="00430B4D"/>
    <w:rsid w:val="00432486"/>
    <w:rsid w:val="004325DD"/>
    <w:rsid w:val="00433B89"/>
    <w:rsid w:val="00437943"/>
    <w:rsid w:val="004401FC"/>
    <w:rsid w:val="00442F1B"/>
    <w:rsid w:val="004433B8"/>
    <w:rsid w:val="00443F6C"/>
    <w:rsid w:val="004443B9"/>
    <w:rsid w:val="004475E5"/>
    <w:rsid w:val="004512A4"/>
    <w:rsid w:val="0045184C"/>
    <w:rsid w:val="00451A75"/>
    <w:rsid w:val="00453043"/>
    <w:rsid w:val="0045397C"/>
    <w:rsid w:val="00453BA3"/>
    <w:rsid w:val="004544BE"/>
    <w:rsid w:val="0045555D"/>
    <w:rsid w:val="00456DF9"/>
    <w:rsid w:val="00457B7E"/>
    <w:rsid w:val="00457EC4"/>
    <w:rsid w:val="00461779"/>
    <w:rsid w:val="00462340"/>
    <w:rsid w:val="00463108"/>
    <w:rsid w:val="004641CB"/>
    <w:rsid w:val="00464468"/>
    <w:rsid w:val="00465020"/>
    <w:rsid w:val="00465F7F"/>
    <w:rsid w:val="00467470"/>
    <w:rsid w:val="00467774"/>
    <w:rsid w:val="0047015E"/>
    <w:rsid w:val="0047037D"/>
    <w:rsid w:val="00470559"/>
    <w:rsid w:val="00470BDC"/>
    <w:rsid w:val="0047200D"/>
    <w:rsid w:val="00472B48"/>
    <w:rsid w:val="00472D0F"/>
    <w:rsid w:val="004731F9"/>
    <w:rsid w:val="00473CC7"/>
    <w:rsid w:val="004743A9"/>
    <w:rsid w:val="004743EE"/>
    <w:rsid w:val="00474F9D"/>
    <w:rsid w:val="0047622F"/>
    <w:rsid w:val="00476AA0"/>
    <w:rsid w:val="00476E97"/>
    <w:rsid w:val="00477EEB"/>
    <w:rsid w:val="00480454"/>
    <w:rsid w:val="00480588"/>
    <w:rsid w:val="0048072A"/>
    <w:rsid w:val="00481B86"/>
    <w:rsid w:val="00481CB2"/>
    <w:rsid w:val="00483DB5"/>
    <w:rsid w:val="00485D7E"/>
    <w:rsid w:val="0048710A"/>
    <w:rsid w:val="00487A78"/>
    <w:rsid w:val="00487EEA"/>
    <w:rsid w:val="00490C44"/>
    <w:rsid w:val="00491F81"/>
    <w:rsid w:val="00495550"/>
    <w:rsid w:val="004959EB"/>
    <w:rsid w:val="00495CE3"/>
    <w:rsid w:val="00496307"/>
    <w:rsid w:val="00496BE5"/>
    <w:rsid w:val="00496CF2"/>
    <w:rsid w:val="00497BC6"/>
    <w:rsid w:val="00497D4D"/>
    <w:rsid w:val="004A2197"/>
    <w:rsid w:val="004A301F"/>
    <w:rsid w:val="004A3C56"/>
    <w:rsid w:val="004A425D"/>
    <w:rsid w:val="004A4B68"/>
    <w:rsid w:val="004A4EFA"/>
    <w:rsid w:val="004A6554"/>
    <w:rsid w:val="004A6881"/>
    <w:rsid w:val="004A7DC6"/>
    <w:rsid w:val="004B00C7"/>
    <w:rsid w:val="004B183F"/>
    <w:rsid w:val="004B24F3"/>
    <w:rsid w:val="004B2723"/>
    <w:rsid w:val="004B2781"/>
    <w:rsid w:val="004B36C7"/>
    <w:rsid w:val="004B3724"/>
    <w:rsid w:val="004B37DC"/>
    <w:rsid w:val="004B4C80"/>
    <w:rsid w:val="004B5BE2"/>
    <w:rsid w:val="004B62F5"/>
    <w:rsid w:val="004B65E5"/>
    <w:rsid w:val="004B7499"/>
    <w:rsid w:val="004B7C34"/>
    <w:rsid w:val="004C0096"/>
    <w:rsid w:val="004C1207"/>
    <w:rsid w:val="004C1ECF"/>
    <w:rsid w:val="004C2161"/>
    <w:rsid w:val="004C2E13"/>
    <w:rsid w:val="004C39DD"/>
    <w:rsid w:val="004D1046"/>
    <w:rsid w:val="004D28C1"/>
    <w:rsid w:val="004D4388"/>
    <w:rsid w:val="004D445C"/>
    <w:rsid w:val="004D50FE"/>
    <w:rsid w:val="004D51BD"/>
    <w:rsid w:val="004D6B99"/>
    <w:rsid w:val="004E101C"/>
    <w:rsid w:val="004E1840"/>
    <w:rsid w:val="004E2020"/>
    <w:rsid w:val="004E2932"/>
    <w:rsid w:val="004E32F5"/>
    <w:rsid w:val="004E3EC1"/>
    <w:rsid w:val="004E4B32"/>
    <w:rsid w:val="004E4BF8"/>
    <w:rsid w:val="004E5F2D"/>
    <w:rsid w:val="004E658D"/>
    <w:rsid w:val="004E763F"/>
    <w:rsid w:val="004E7D59"/>
    <w:rsid w:val="004F0DD2"/>
    <w:rsid w:val="004F1258"/>
    <w:rsid w:val="004F20C4"/>
    <w:rsid w:val="004F26F7"/>
    <w:rsid w:val="004F2CA1"/>
    <w:rsid w:val="004F46E2"/>
    <w:rsid w:val="004F4E3C"/>
    <w:rsid w:val="004F5065"/>
    <w:rsid w:val="004F50A3"/>
    <w:rsid w:val="004F5577"/>
    <w:rsid w:val="004F6323"/>
    <w:rsid w:val="004F741F"/>
    <w:rsid w:val="0050379D"/>
    <w:rsid w:val="005042C3"/>
    <w:rsid w:val="005059C7"/>
    <w:rsid w:val="005066BD"/>
    <w:rsid w:val="005069FD"/>
    <w:rsid w:val="00506F0F"/>
    <w:rsid w:val="00507E36"/>
    <w:rsid w:val="00511385"/>
    <w:rsid w:val="00511938"/>
    <w:rsid w:val="005153E7"/>
    <w:rsid w:val="005207A1"/>
    <w:rsid w:val="00520B43"/>
    <w:rsid w:val="005218E2"/>
    <w:rsid w:val="00521921"/>
    <w:rsid w:val="00521942"/>
    <w:rsid w:val="00523F1B"/>
    <w:rsid w:val="0052442B"/>
    <w:rsid w:val="00526511"/>
    <w:rsid w:val="005268A8"/>
    <w:rsid w:val="0052709F"/>
    <w:rsid w:val="00527A22"/>
    <w:rsid w:val="00530D34"/>
    <w:rsid w:val="00530E61"/>
    <w:rsid w:val="00531862"/>
    <w:rsid w:val="00531EBB"/>
    <w:rsid w:val="005323CD"/>
    <w:rsid w:val="0053335B"/>
    <w:rsid w:val="0053463C"/>
    <w:rsid w:val="005346F4"/>
    <w:rsid w:val="005349BD"/>
    <w:rsid w:val="00536C28"/>
    <w:rsid w:val="0053759C"/>
    <w:rsid w:val="005406C5"/>
    <w:rsid w:val="0054148A"/>
    <w:rsid w:val="005434A1"/>
    <w:rsid w:val="00543FF4"/>
    <w:rsid w:val="00544CF8"/>
    <w:rsid w:val="00544E14"/>
    <w:rsid w:val="005451D5"/>
    <w:rsid w:val="0054523D"/>
    <w:rsid w:val="00545B74"/>
    <w:rsid w:val="00545C7D"/>
    <w:rsid w:val="005501E3"/>
    <w:rsid w:val="00550B28"/>
    <w:rsid w:val="00551E65"/>
    <w:rsid w:val="0055357A"/>
    <w:rsid w:val="00554067"/>
    <w:rsid w:val="005551C7"/>
    <w:rsid w:val="00557DC2"/>
    <w:rsid w:val="00561BFB"/>
    <w:rsid w:val="00561F39"/>
    <w:rsid w:val="005621FA"/>
    <w:rsid w:val="00562327"/>
    <w:rsid w:val="00562A6C"/>
    <w:rsid w:val="005634D7"/>
    <w:rsid w:val="005635AF"/>
    <w:rsid w:val="00563772"/>
    <w:rsid w:val="0056425D"/>
    <w:rsid w:val="005648D2"/>
    <w:rsid w:val="00565F1A"/>
    <w:rsid w:val="0056681A"/>
    <w:rsid w:val="005674AF"/>
    <w:rsid w:val="00567A17"/>
    <w:rsid w:val="00567E2F"/>
    <w:rsid w:val="00567EB2"/>
    <w:rsid w:val="005701B2"/>
    <w:rsid w:val="005722D8"/>
    <w:rsid w:val="005727DC"/>
    <w:rsid w:val="00572A9E"/>
    <w:rsid w:val="00573AA6"/>
    <w:rsid w:val="005753F8"/>
    <w:rsid w:val="00575C37"/>
    <w:rsid w:val="00575F13"/>
    <w:rsid w:val="00576315"/>
    <w:rsid w:val="00577364"/>
    <w:rsid w:val="005821A3"/>
    <w:rsid w:val="00582695"/>
    <w:rsid w:val="0058290F"/>
    <w:rsid w:val="005831BE"/>
    <w:rsid w:val="00583694"/>
    <w:rsid w:val="005837B3"/>
    <w:rsid w:val="00583C56"/>
    <w:rsid w:val="00584C15"/>
    <w:rsid w:val="0058595E"/>
    <w:rsid w:val="00585A5E"/>
    <w:rsid w:val="00585FCB"/>
    <w:rsid w:val="0058688F"/>
    <w:rsid w:val="0059026C"/>
    <w:rsid w:val="0059050E"/>
    <w:rsid w:val="0059068F"/>
    <w:rsid w:val="005934EA"/>
    <w:rsid w:val="00593BA2"/>
    <w:rsid w:val="00593E4A"/>
    <w:rsid w:val="00593E95"/>
    <w:rsid w:val="005945D8"/>
    <w:rsid w:val="0059528B"/>
    <w:rsid w:val="0059531D"/>
    <w:rsid w:val="00595B49"/>
    <w:rsid w:val="00595D5D"/>
    <w:rsid w:val="005A0D35"/>
    <w:rsid w:val="005A16E0"/>
    <w:rsid w:val="005A37C9"/>
    <w:rsid w:val="005A3BC7"/>
    <w:rsid w:val="005A402A"/>
    <w:rsid w:val="005A5BFB"/>
    <w:rsid w:val="005A666D"/>
    <w:rsid w:val="005A66FE"/>
    <w:rsid w:val="005A6FF7"/>
    <w:rsid w:val="005A7297"/>
    <w:rsid w:val="005A7434"/>
    <w:rsid w:val="005A7601"/>
    <w:rsid w:val="005B0283"/>
    <w:rsid w:val="005B05E1"/>
    <w:rsid w:val="005B2658"/>
    <w:rsid w:val="005B3758"/>
    <w:rsid w:val="005B447E"/>
    <w:rsid w:val="005B47F1"/>
    <w:rsid w:val="005B4F02"/>
    <w:rsid w:val="005B57A3"/>
    <w:rsid w:val="005C07CD"/>
    <w:rsid w:val="005C0DC5"/>
    <w:rsid w:val="005C1419"/>
    <w:rsid w:val="005C1A6A"/>
    <w:rsid w:val="005C1D43"/>
    <w:rsid w:val="005C1F63"/>
    <w:rsid w:val="005C23BD"/>
    <w:rsid w:val="005C2449"/>
    <w:rsid w:val="005C308D"/>
    <w:rsid w:val="005C3621"/>
    <w:rsid w:val="005C4E16"/>
    <w:rsid w:val="005C5846"/>
    <w:rsid w:val="005C745F"/>
    <w:rsid w:val="005D0358"/>
    <w:rsid w:val="005D0E4A"/>
    <w:rsid w:val="005D17A7"/>
    <w:rsid w:val="005D1EAB"/>
    <w:rsid w:val="005D20DF"/>
    <w:rsid w:val="005D2327"/>
    <w:rsid w:val="005D3489"/>
    <w:rsid w:val="005D5317"/>
    <w:rsid w:val="005D5C60"/>
    <w:rsid w:val="005D7A1E"/>
    <w:rsid w:val="005E1949"/>
    <w:rsid w:val="005E2A03"/>
    <w:rsid w:val="005E2BE8"/>
    <w:rsid w:val="005E2E3F"/>
    <w:rsid w:val="005E2FDD"/>
    <w:rsid w:val="005E34DE"/>
    <w:rsid w:val="005E34F2"/>
    <w:rsid w:val="005E45DF"/>
    <w:rsid w:val="005E47DC"/>
    <w:rsid w:val="005E6409"/>
    <w:rsid w:val="005E7BC5"/>
    <w:rsid w:val="005F0C94"/>
    <w:rsid w:val="005F10BE"/>
    <w:rsid w:val="005F11D1"/>
    <w:rsid w:val="005F15A8"/>
    <w:rsid w:val="005F2533"/>
    <w:rsid w:val="005F2AA7"/>
    <w:rsid w:val="005F2AE3"/>
    <w:rsid w:val="005F3149"/>
    <w:rsid w:val="005F46BC"/>
    <w:rsid w:val="005F48E7"/>
    <w:rsid w:val="005F60C9"/>
    <w:rsid w:val="005F6459"/>
    <w:rsid w:val="005F6FC3"/>
    <w:rsid w:val="005F72CB"/>
    <w:rsid w:val="006000F0"/>
    <w:rsid w:val="006007D1"/>
    <w:rsid w:val="00600E2F"/>
    <w:rsid w:val="00601360"/>
    <w:rsid w:val="006019C5"/>
    <w:rsid w:val="0060240C"/>
    <w:rsid w:val="00602445"/>
    <w:rsid w:val="006030D1"/>
    <w:rsid w:val="00603271"/>
    <w:rsid w:val="006033AC"/>
    <w:rsid w:val="006039F4"/>
    <w:rsid w:val="0060585F"/>
    <w:rsid w:val="00606034"/>
    <w:rsid w:val="0060603D"/>
    <w:rsid w:val="00606245"/>
    <w:rsid w:val="00611733"/>
    <w:rsid w:val="006118D2"/>
    <w:rsid w:val="0061253F"/>
    <w:rsid w:val="00612610"/>
    <w:rsid w:val="0061276B"/>
    <w:rsid w:val="0061303A"/>
    <w:rsid w:val="00613470"/>
    <w:rsid w:val="00613D3C"/>
    <w:rsid w:val="00614CC1"/>
    <w:rsid w:val="0061538D"/>
    <w:rsid w:val="00616E7A"/>
    <w:rsid w:val="00617253"/>
    <w:rsid w:val="00624594"/>
    <w:rsid w:val="006261CE"/>
    <w:rsid w:val="00626499"/>
    <w:rsid w:val="0062709F"/>
    <w:rsid w:val="006303CD"/>
    <w:rsid w:val="006306E9"/>
    <w:rsid w:val="006308C7"/>
    <w:rsid w:val="00630E44"/>
    <w:rsid w:val="0063160C"/>
    <w:rsid w:val="00631E35"/>
    <w:rsid w:val="00631ED6"/>
    <w:rsid w:val="006339A2"/>
    <w:rsid w:val="00633A1C"/>
    <w:rsid w:val="00635BD5"/>
    <w:rsid w:val="0063664F"/>
    <w:rsid w:val="006408F9"/>
    <w:rsid w:val="00643393"/>
    <w:rsid w:val="0064385B"/>
    <w:rsid w:val="006450D0"/>
    <w:rsid w:val="0064513E"/>
    <w:rsid w:val="00646B24"/>
    <w:rsid w:val="006474E9"/>
    <w:rsid w:val="00647A4A"/>
    <w:rsid w:val="00650538"/>
    <w:rsid w:val="0065132B"/>
    <w:rsid w:val="00651E44"/>
    <w:rsid w:val="006533A8"/>
    <w:rsid w:val="0065395C"/>
    <w:rsid w:val="00653D3E"/>
    <w:rsid w:val="0065432D"/>
    <w:rsid w:val="0065476A"/>
    <w:rsid w:val="00654A34"/>
    <w:rsid w:val="00655576"/>
    <w:rsid w:val="0065686F"/>
    <w:rsid w:val="00656B22"/>
    <w:rsid w:val="00656C00"/>
    <w:rsid w:val="00657C5A"/>
    <w:rsid w:val="00657FB5"/>
    <w:rsid w:val="006644F5"/>
    <w:rsid w:val="00664C06"/>
    <w:rsid w:val="006650A0"/>
    <w:rsid w:val="00665FF1"/>
    <w:rsid w:val="00666511"/>
    <w:rsid w:val="00672057"/>
    <w:rsid w:val="00672958"/>
    <w:rsid w:val="00675A98"/>
    <w:rsid w:val="00676254"/>
    <w:rsid w:val="0067656D"/>
    <w:rsid w:val="0068040C"/>
    <w:rsid w:val="00680F14"/>
    <w:rsid w:val="00681AE5"/>
    <w:rsid w:val="00681FC4"/>
    <w:rsid w:val="00682769"/>
    <w:rsid w:val="0068377E"/>
    <w:rsid w:val="00683988"/>
    <w:rsid w:val="00685F07"/>
    <w:rsid w:val="00686582"/>
    <w:rsid w:val="00687CFB"/>
    <w:rsid w:val="006913E1"/>
    <w:rsid w:val="006917FE"/>
    <w:rsid w:val="00693206"/>
    <w:rsid w:val="006936DF"/>
    <w:rsid w:val="0069408D"/>
    <w:rsid w:val="00694206"/>
    <w:rsid w:val="006948C6"/>
    <w:rsid w:val="006954CC"/>
    <w:rsid w:val="00695532"/>
    <w:rsid w:val="00695781"/>
    <w:rsid w:val="006962D1"/>
    <w:rsid w:val="0069648E"/>
    <w:rsid w:val="00697058"/>
    <w:rsid w:val="006975AE"/>
    <w:rsid w:val="006A0DCB"/>
    <w:rsid w:val="006A2118"/>
    <w:rsid w:val="006A2BA4"/>
    <w:rsid w:val="006A3800"/>
    <w:rsid w:val="006A3807"/>
    <w:rsid w:val="006A4251"/>
    <w:rsid w:val="006A46B5"/>
    <w:rsid w:val="006A4FAB"/>
    <w:rsid w:val="006A5696"/>
    <w:rsid w:val="006A7C02"/>
    <w:rsid w:val="006B021E"/>
    <w:rsid w:val="006B0A65"/>
    <w:rsid w:val="006B332A"/>
    <w:rsid w:val="006B3ECB"/>
    <w:rsid w:val="006B46D0"/>
    <w:rsid w:val="006B47A0"/>
    <w:rsid w:val="006B47F5"/>
    <w:rsid w:val="006B49D7"/>
    <w:rsid w:val="006B60DE"/>
    <w:rsid w:val="006B6D53"/>
    <w:rsid w:val="006B7884"/>
    <w:rsid w:val="006B78C4"/>
    <w:rsid w:val="006C0C1A"/>
    <w:rsid w:val="006C28F4"/>
    <w:rsid w:val="006C2B83"/>
    <w:rsid w:val="006C3068"/>
    <w:rsid w:val="006C3700"/>
    <w:rsid w:val="006C3993"/>
    <w:rsid w:val="006C43A1"/>
    <w:rsid w:val="006C4CDF"/>
    <w:rsid w:val="006C5485"/>
    <w:rsid w:val="006C66CA"/>
    <w:rsid w:val="006C7A9F"/>
    <w:rsid w:val="006C7FC8"/>
    <w:rsid w:val="006D02B4"/>
    <w:rsid w:val="006D06F0"/>
    <w:rsid w:val="006D1563"/>
    <w:rsid w:val="006D2649"/>
    <w:rsid w:val="006D2871"/>
    <w:rsid w:val="006D2A74"/>
    <w:rsid w:val="006D4360"/>
    <w:rsid w:val="006D4B86"/>
    <w:rsid w:val="006D5800"/>
    <w:rsid w:val="006E018D"/>
    <w:rsid w:val="006E0687"/>
    <w:rsid w:val="006E06E8"/>
    <w:rsid w:val="006E07CB"/>
    <w:rsid w:val="006E13A9"/>
    <w:rsid w:val="006E1E88"/>
    <w:rsid w:val="006E2313"/>
    <w:rsid w:val="006E29F1"/>
    <w:rsid w:val="006E3B11"/>
    <w:rsid w:val="006E40C3"/>
    <w:rsid w:val="006E4676"/>
    <w:rsid w:val="006E5E15"/>
    <w:rsid w:val="006E7181"/>
    <w:rsid w:val="006E7279"/>
    <w:rsid w:val="006F1B22"/>
    <w:rsid w:val="006F1D91"/>
    <w:rsid w:val="006F35E5"/>
    <w:rsid w:val="006F38A6"/>
    <w:rsid w:val="006F3A9C"/>
    <w:rsid w:val="006F4595"/>
    <w:rsid w:val="006F4BC6"/>
    <w:rsid w:val="006F5320"/>
    <w:rsid w:val="006F5398"/>
    <w:rsid w:val="006F55B2"/>
    <w:rsid w:val="006F5AB0"/>
    <w:rsid w:val="006F64C7"/>
    <w:rsid w:val="006F6C8C"/>
    <w:rsid w:val="006F711D"/>
    <w:rsid w:val="006F7202"/>
    <w:rsid w:val="00700328"/>
    <w:rsid w:val="007012BA"/>
    <w:rsid w:val="00701C0A"/>
    <w:rsid w:val="00701E3D"/>
    <w:rsid w:val="0070379E"/>
    <w:rsid w:val="00704BA0"/>
    <w:rsid w:val="00704E16"/>
    <w:rsid w:val="00706664"/>
    <w:rsid w:val="0071193A"/>
    <w:rsid w:val="0071471F"/>
    <w:rsid w:val="00715ED1"/>
    <w:rsid w:val="0071623B"/>
    <w:rsid w:val="007168E9"/>
    <w:rsid w:val="00716BF0"/>
    <w:rsid w:val="007170DD"/>
    <w:rsid w:val="00717170"/>
    <w:rsid w:val="0071721C"/>
    <w:rsid w:val="00717D5E"/>
    <w:rsid w:val="00721164"/>
    <w:rsid w:val="00723262"/>
    <w:rsid w:val="007234B2"/>
    <w:rsid w:val="00727FB7"/>
    <w:rsid w:val="007303D2"/>
    <w:rsid w:val="00730438"/>
    <w:rsid w:val="007306BE"/>
    <w:rsid w:val="007306C2"/>
    <w:rsid w:val="00730EC7"/>
    <w:rsid w:val="00731E13"/>
    <w:rsid w:val="00732C9E"/>
    <w:rsid w:val="00733520"/>
    <w:rsid w:val="00734F91"/>
    <w:rsid w:val="00735EB7"/>
    <w:rsid w:val="00737242"/>
    <w:rsid w:val="00737BE4"/>
    <w:rsid w:val="00740D82"/>
    <w:rsid w:val="007416ED"/>
    <w:rsid w:val="00742B32"/>
    <w:rsid w:val="00743E42"/>
    <w:rsid w:val="007456D9"/>
    <w:rsid w:val="0074697B"/>
    <w:rsid w:val="00747E6B"/>
    <w:rsid w:val="007512F0"/>
    <w:rsid w:val="0075175E"/>
    <w:rsid w:val="0075183C"/>
    <w:rsid w:val="00751CCE"/>
    <w:rsid w:val="00754AF6"/>
    <w:rsid w:val="00755EC9"/>
    <w:rsid w:val="00756413"/>
    <w:rsid w:val="00760352"/>
    <w:rsid w:val="007607DA"/>
    <w:rsid w:val="00760D5E"/>
    <w:rsid w:val="007614F4"/>
    <w:rsid w:val="00761D85"/>
    <w:rsid w:val="007623ED"/>
    <w:rsid w:val="0076394E"/>
    <w:rsid w:val="00763FB3"/>
    <w:rsid w:val="00764E4B"/>
    <w:rsid w:val="0076589F"/>
    <w:rsid w:val="007662A9"/>
    <w:rsid w:val="00766688"/>
    <w:rsid w:val="00767336"/>
    <w:rsid w:val="007676FC"/>
    <w:rsid w:val="00767D88"/>
    <w:rsid w:val="00770367"/>
    <w:rsid w:val="00771BF4"/>
    <w:rsid w:val="00772EBC"/>
    <w:rsid w:val="00773191"/>
    <w:rsid w:val="007746DE"/>
    <w:rsid w:val="00774F45"/>
    <w:rsid w:val="00774FF8"/>
    <w:rsid w:val="00775029"/>
    <w:rsid w:val="0077539D"/>
    <w:rsid w:val="00780499"/>
    <w:rsid w:val="0078122F"/>
    <w:rsid w:val="007826BE"/>
    <w:rsid w:val="00783661"/>
    <w:rsid w:val="007843B8"/>
    <w:rsid w:val="007858D7"/>
    <w:rsid w:val="007864CB"/>
    <w:rsid w:val="007877E9"/>
    <w:rsid w:val="00791191"/>
    <w:rsid w:val="00792A49"/>
    <w:rsid w:val="00793003"/>
    <w:rsid w:val="0079482C"/>
    <w:rsid w:val="007952A9"/>
    <w:rsid w:val="00796579"/>
    <w:rsid w:val="007A1236"/>
    <w:rsid w:val="007A2035"/>
    <w:rsid w:val="007A23A7"/>
    <w:rsid w:val="007A3DBE"/>
    <w:rsid w:val="007A402D"/>
    <w:rsid w:val="007A45CA"/>
    <w:rsid w:val="007A4FFB"/>
    <w:rsid w:val="007A50FE"/>
    <w:rsid w:val="007A54F7"/>
    <w:rsid w:val="007A6D2F"/>
    <w:rsid w:val="007A6D67"/>
    <w:rsid w:val="007A78BD"/>
    <w:rsid w:val="007B20ED"/>
    <w:rsid w:val="007B290F"/>
    <w:rsid w:val="007B291E"/>
    <w:rsid w:val="007B57D0"/>
    <w:rsid w:val="007B582D"/>
    <w:rsid w:val="007B61E8"/>
    <w:rsid w:val="007B76D8"/>
    <w:rsid w:val="007C2473"/>
    <w:rsid w:val="007C2806"/>
    <w:rsid w:val="007C31ED"/>
    <w:rsid w:val="007C424A"/>
    <w:rsid w:val="007C426D"/>
    <w:rsid w:val="007C4B8B"/>
    <w:rsid w:val="007C5EA9"/>
    <w:rsid w:val="007C7CBE"/>
    <w:rsid w:val="007D23F9"/>
    <w:rsid w:val="007D2945"/>
    <w:rsid w:val="007D2E4B"/>
    <w:rsid w:val="007D3343"/>
    <w:rsid w:val="007D49C3"/>
    <w:rsid w:val="007D5521"/>
    <w:rsid w:val="007D57B2"/>
    <w:rsid w:val="007D5EB7"/>
    <w:rsid w:val="007D6074"/>
    <w:rsid w:val="007D6438"/>
    <w:rsid w:val="007D7159"/>
    <w:rsid w:val="007D7632"/>
    <w:rsid w:val="007E1A71"/>
    <w:rsid w:val="007E1C80"/>
    <w:rsid w:val="007E45EE"/>
    <w:rsid w:val="007E50F2"/>
    <w:rsid w:val="007E614E"/>
    <w:rsid w:val="007E6B9E"/>
    <w:rsid w:val="007E73A8"/>
    <w:rsid w:val="007F048A"/>
    <w:rsid w:val="007F1344"/>
    <w:rsid w:val="007F15A8"/>
    <w:rsid w:val="007F28AD"/>
    <w:rsid w:val="007F2CEE"/>
    <w:rsid w:val="007F2CF0"/>
    <w:rsid w:val="007F345B"/>
    <w:rsid w:val="007F39AA"/>
    <w:rsid w:val="007F3D9A"/>
    <w:rsid w:val="007F41BD"/>
    <w:rsid w:val="007F4ABE"/>
    <w:rsid w:val="007F4B99"/>
    <w:rsid w:val="007F4F74"/>
    <w:rsid w:val="007F776E"/>
    <w:rsid w:val="008027D3"/>
    <w:rsid w:val="00802ABE"/>
    <w:rsid w:val="00802B4D"/>
    <w:rsid w:val="0080323C"/>
    <w:rsid w:val="00803753"/>
    <w:rsid w:val="00804C38"/>
    <w:rsid w:val="00805546"/>
    <w:rsid w:val="00806A13"/>
    <w:rsid w:val="008073EB"/>
    <w:rsid w:val="0080740B"/>
    <w:rsid w:val="00807F99"/>
    <w:rsid w:val="008102B1"/>
    <w:rsid w:val="00811190"/>
    <w:rsid w:val="0081404C"/>
    <w:rsid w:val="00815C53"/>
    <w:rsid w:val="008166FC"/>
    <w:rsid w:val="0081721C"/>
    <w:rsid w:val="00817DEC"/>
    <w:rsid w:val="008200B2"/>
    <w:rsid w:val="0082014C"/>
    <w:rsid w:val="00821D86"/>
    <w:rsid w:val="008224D0"/>
    <w:rsid w:val="00822A29"/>
    <w:rsid w:val="0082313B"/>
    <w:rsid w:val="00825629"/>
    <w:rsid w:val="00825677"/>
    <w:rsid w:val="00826023"/>
    <w:rsid w:val="008262DE"/>
    <w:rsid w:val="00827628"/>
    <w:rsid w:val="00830175"/>
    <w:rsid w:val="00830EA5"/>
    <w:rsid w:val="008311C0"/>
    <w:rsid w:val="0083177D"/>
    <w:rsid w:val="0083467F"/>
    <w:rsid w:val="00834694"/>
    <w:rsid w:val="00835066"/>
    <w:rsid w:val="00835284"/>
    <w:rsid w:val="008368A7"/>
    <w:rsid w:val="0083697B"/>
    <w:rsid w:val="008400AE"/>
    <w:rsid w:val="00841289"/>
    <w:rsid w:val="00841A3A"/>
    <w:rsid w:val="00842B52"/>
    <w:rsid w:val="00842D7A"/>
    <w:rsid w:val="00842E0E"/>
    <w:rsid w:val="00844D6B"/>
    <w:rsid w:val="00845BC2"/>
    <w:rsid w:val="00845DFD"/>
    <w:rsid w:val="00847EE8"/>
    <w:rsid w:val="00850280"/>
    <w:rsid w:val="00850555"/>
    <w:rsid w:val="0085058B"/>
    <w:rsid w:val="00851556"/>
    <w:rsid w:val="00852132"/>
    <w:rsid w:val="00854A4D"/>
    <w:rsid w:val="00856132"/>
    <w:rsid w:val="008562D1"/>
    <w:rsid w:val="00856652"/>
    <w:rsid w:val="00856AAD"/>
    <w:rsid w:val="00860263"/>
    <w:rsid w:val="0086038F"/>
    <w:rsid w:val="008608DA"/>
    <w:rsid w:val="00864F46"/>
    <w:rsid w:val="008660D3"/>
    <w:rsid w:val="00867657"/>
    <w:rsid w:val="00870EA5"/>
    <w:rsid w:val="008748FD"/>
    <w:rsid w:val="00874EA3"/>
    <w:rsid w:val="00874FD0"/>
    <w:rsid w:val="00875331"/>
    <w:rsid w:val="00875BA6"/>
    <w:rsid w:val="0087711C"/>
    <w:rsid w:val="00881537"/>
    <w:rsid w:val="00881CEB"/>
    <w:rsid w:val="00883B34"/>
    <w:rsid w:val="008847EE"/>
    <w:rsid w:val="0088585B"/>
    <w:rsid w:val="0088595C"/>
    <w:rsid w:val="00887467"/>
    <w:rsid w:val="0088765D"/>
    <w:rsid w:val="00887D06"/>
    <w:rsid w:val="00890E70"/>
    <w:rsid w:val="00893077"/>
    <w:rsid w:val="00895395"/>
    <w:rsid w:val="00896376"/>
    <w:rsid w:val="00897ABB"/>
    <w:rsid w:val="008A08EA"/>
    <w:rsid w:val="008A0902"/>
    <w:rsid w:val="008A2674"/>
    <w:rsid w:val="008A2DA1"/>
    <w:rsid w:val="008A408A"/>
    <w:rsid w:val="008A5449"/>
    <w:rsid w:val="008A6402"/>
    <w:rsid w:val="008A6587"/>
    <w:rsid w:val="008A7428"/>
    <w:rsid w:val="008B05F4"/>
    <w:rsid w:val="008B0629"/>
    <w:rsid w:val="008B1977"/>
    <w:rsid w:val="008B2131"/>
    <w:rsid w:val="008B25FB"/>
    <w:rsid w:val="008B26F2"/>
    <w:rsid w:val="008B2CBD"/>
    <w:rsid w:val="008B54EA"/>
    <w:rsid w:val="008B5649"/>
    <w:rsid w:val="008B565B"/>
    <w:rsid w:val="008B6E08"/>
    <w:rsid w:val="008B725A"/>
    <w:rsid w:val="008B773F"/>
    <w:rsid w:val="008C04FE"/>
    <w:rsid w:val="008C0D2C"/>
    <w:rsid w:val="008C15E4"/>
    <w:rsid w:val="008C1B61"/>
    <w:rsid w:val="008C229F"/>
    <w:rsid w:val="008C473A"/>
    <w:rsid w:val="008C4957"/>
    <w:rsid w:val="008C4965"/>
    <w:rsid w:val="008C4AFA"/>
    <w:rsid w:val="008C53C9"/>
    <w:rsid w:val="008C54DE"/>
    <w:rsid w:val="008C59AF"/>
    <w:rsid w:val="008C6064"/>
    <w:rsid w:val="008C6D05"/>
    <w:rsid w:val="008D0829"/>
    <w:rsid w:val="008D10A9"/>
    <w:rsid w:val="008D30B5"/>
    <w:rsid w:val="008D523B"/>
    <w:rsid w:val="008D5A89"/>
    <w:rsid w:val="008D7A78"/>
    <w:rsid w:val="008D7C6D"/>
    <w:rsid w:val="008D7E26"/>
    <w:rsid w:val="008E122C"/>
    <w:rsid w:val="008E2022"/>
    <w:rsid w:val="008E2C44"/>
    <w:rsid w:val="008E32D7"/>
    <w:rsid w:val="008E370E"/>
    <w:rsid w:val="008E4500"/>
    <w:rsid w:val="008E66FC"/>
    <w:rsid w:val="008E6DAF"/>
    <w:rsid w:val="008F0635"/>
    <w:rsid w:val="008F0B49"/>
    <w:rsid w:val="008F14B5"/>
    <w:rsid w:val="008F19CD"/>
    <w:rsid w:val="008F1AB4"/>
    <w:rsid w:val="008F1C95"/>
    <w:rsid w:val="008F2E4A"/>
    <w:rsid w:val="008F3A1F"/>
    <w:rsid w:val="008F4626"/>
    <w:rsid w:val="008F6244"/>
    <w:rsid w:val="00901E28"/>
    <w:rsid w:val="009021AD"/>
    <w:rsid w:val="0090244C"/>
    <w:rsid w:val="0090249C"/>
    <w:rsid w:val="009029D1"/>
    <w:rsid w:val="00902F99"/>
    <w:rsid w:val="00903660"/>
    <w:rsid w:val="009048C8"/>
    <w:rsid w:val="00905AC6"/>
    <w:rsid w:val="00905E8A"/>
    <w:rsid w:val="00907749"/>
    <w:rsid w:val="00907E42"/>
    <w:rsid w:val="009104BE"/>
    <w:rsid w:val="00910547"/>
    <w:rsid w:val="009111A2"/>
    <w:rsid w:val="00911CB4"/>
    <w:rsid w:val="00911DAF"/>
    <w:rsid w:val="00912C39"/>
    <w:rsid w:val="00912D35"/>
    <w:rsid w:val="00914C8B"/>
    <w:rsid w:val="00914F65"/>
    <w:rsid w:val="009160E8"/>
    <w:rsid w:val="00916753"/>
    <w:rsid w:val="00920B02"/>
    <w:rsid w:val="009211ED"/>
    <w:rsid w:val="00921824"/>
    <w:rsid w:val="00921ED1"/>
    <w:rsid w:val="009225D1"/>
    <w:rsid w:val="009227B4"/>
    <w:rsid w:val="00922875"/>
    <w:rsid w:val="00922D7A"/>
    <w:rsid w:val="00923A5A"/>
    <w:rsid w:val="00924595"/>
    <w:rsid w:val="0092460A"/>
    <w:rsid w:val="0092494E"/>
    <w:rsid w:val="00924A33"/>
    <w:rsid w:val="0092526D"/>
    <w:rsid w:val="00925297"/>
    <w:rsid w:val="009262E5"/>
    <w:rsid w:val="00926EDC"/>
    <w:rsid w:val="00927DEE"/>
    <w:rsid w:val="009306EF"/>
    <w:rsid w:val="00930D82"/>
    <w:rsid w:val="00932000"/>
    <w:rsid w:val="0093261C"/>
    <w:rsid w:val="009329DB"/>
    <w:rsid w:val="00932A12"/>
    <w:rsid w:val="00934852"/>
    <w:rsid w:val="00934D1E"/>
    <w:rsid w:val="00936C4A"/>
    <w:rsid w:val="00937B57"/>
    <w:rsid w:val="0094011B"/>
    <w:rsid w:val="00941643"/>
    <w:rsid w:val="00942EDB"/>
    <w:rsid w:val="00944759"/>
    <w:rsid w:val="00944BA0"/>
    <w:rsid w:val="00944F14"/>
    <w:rsid w:val="0094518C"/>
    <w:rsid w:val="009453EC"/>
    <w:rsid w:val="00946B8E"/>
    <w:rsid w:val="00947A11"/>
    <w:rsid w:val="00947C99"/>
    <w:rsid w:val="00950433"/>
    <w:rsid w:val="0095055E"/>
    <w:rsid w:val="00951FDD"/>
    <w:rsid w:val="009524E0"/>
    <w:rsid w:val="0095263B"/>
    <w:rsid w:val="00952724"/>
    <w:rsid w:val="00952B05"/>
    <w:rsid w:val="00952BE0"/>
    <w:rsid w:val="0095382E"/>
    <w:rsid w:val="00955C96"/>
    <w:rsid w:val="00955E84"/>
    <w:rsid w:val="009566CE"/>
    <w:rsid w:val="0095732D"/>
    <w:rsid w:val="009602A0"/>
    <w:rsid w:val="00964F46"/>
    <w:rsid w:val="009653A0"/>
    <w:rsid w:val="00965637"/>
    <w:rsid w:val="00970161"/>
    <w:rsid w:val="009729EC"/>
    <w:rsid w:val="009738BE"/>
    <w:rsid w:val="00974857"/>
    <w:rsid w:val="00974C96"/>
    <w:rsid w:val="00977AD3"/>
    <w:rsid w:val="00977C68"/>
    <w:rsid w:val="00977DF9"/>
    <w:rsid w:val="00980744"/>
    <w:rsid w:val="0098235B"/>
    <w:rsid w:val="009833EC"/>
    <w:rsid w:val="009839EB"/>
    <w:rsid w:val="00983FF3"/>
    <w:rsid w:val="00984CC0"/>
    <w:rsid w:val="0098512E"/>
    <w:rsid w:val="009853C5"/>
    <w:rsid w:val="00985E05"/>
    <w:rsid w:val="0098629D"/>
    <w:rsid w:val="0098661E"/>
    <w:rsid w:val="00986DAE"/>
    <w:rsid w:val="00990B65"/>
    <w:rsid w:val="00990B8B"/>
    <w:rsid w:val="00990CD5"/>
    <w:rsid w:val="00991E11"/>
    <w:rsid w:val="009922AD"/>
    <w:rsid w:val="0099452F"/>
    <w:rsid w:val="009950CC"/>
    <w:rsid w:val="009957F7"/>
    <w:rsid w:val="00995C93"/>
    <w:rsid w:val="00996443"/>
    <w:rsid w:val="009968DA"/>
    <w:rsid w:val="00997730"/>
    <w:rsid w:val="009A1547"/>
    <w:rsid w:val="009A3565"/>
    <w:rsid w:val="009A41D6"/>
    <w:rsid w:val="009A41FF"/>
    <w:rsid w:val="009A47BA"/>
    <w:rsid w:val="009A4D59"/>
    <w:rsid w:val="009A54E1"/>
    <w:rsid w:val="009A6785"/>
    <w:rsid w:val="009A6805"/>
    <w:rsid w:val="009A7870"/>
    <w:rsid w:val="009A7B45"/>
    <w:rsid w:val="009B0707"/>
    <w:rsid w:val="009B191A"/>
    <w:rsid w:val="009B2032"/>
    <w:rsid w:val="009B260F"/>
    <w:rsid w:val="009B39C2"/>
    <w:rsid w:val="009B3FE2"/>
    <w:rsid w:val="009B4C88"/>
    <w:rsid w:val="009B51DD"/>
    <w:rsid w:val="009B5511"/>
    <w:rsid w:val="009B5B46"/>
    <w:rsid w:val="009B6035"/>
    <w:rsid w:val="009B6AC7"/>
    <w:rsid w:val="009B7E4E"/>
    <w:rsid w:val="009C0402"/>
    <w:rsid w:val="009C1FFB"/>
    <w:rsid w:val="009C3C1C"/>
    <w:rsid w:val="009C40A0"/>
    <w:rsid w:val="009C5EBD"/>
    <w:rsid w:val="009C6F4A"/>
    <w:rsid w:val="009C6FF6"/>
    <w:rsid w:val="009C7001"/>
    <w:rsid w:val="009C76B2"/>
    <w:rsid w:val="009C7B23"/>
    <w:rsid w:val="009D3AE7"/>
    <w:rsid w:val="009D4F9C"/>
    <w:rsid w:val="009D5423"/>
    <w:rsid w:val="009D60D8"/>
    <w:rsid w:val="009D61D8"/>
    <w:rsid w:val="009D6DC6"/>
    <w:rsid w:val="009D7246"/>
    <w:rsid w:val="009D7DAA"/>
    <w:rsid w:val="009E0262"/>
    <w:rsid w:val="009E0D4A"/>
    <w:rsid w:val="009E0D98"/>
    <w:rsid w:val="009E1E94"/>
    <w:rsid w:val="009E22B5"/>
    <w:rsid w:val="009E272F"/>
    <w:rsid w:val="009E2CD8"/>
    <w:rsid w:val="009E6144"/>
    <w:rsid w:val="009E64F3"/>
    <w:rsid w:val="009F03EC"/>
    <w:rsid w:val="009F1992"/>
    <w:rsid w:val="009F34DE"/>
    <w:rsid w:val="009F3EF5"/>
    <w:rsid w:val="009F4CAC"/>
    <w:rsid w:val="009F5A61"/>
    <w:rsid w:val="009F5EAB"/>
    <w:rsid w:val="009F603B"/>
    <w:rsid w:val="009F6200"/>
    <w:rsid w:val="009F651B"/>
    <w:rsid w:val="009F6717"/>
    <w:rsid w:val="009F6D8A"/>
    <w:rsid w:val="009F7582"/>
    <w:rsid w:val="00A00042"/>
    <w:rsid w:val="00A02908"/>
    <w:rsid w:val="00A03573"/>
    <w:rsid w:val="00A03C9D"/>
    <w:rsid w:val="00A03C9F"/>
    <w:rsid w:val="00A0441D"/>
    <w:rsid w:val="00A04604"/>
    <w:rsid w:val="00A058C2"/>
    <w:rsid w:val="00A0591E"/>
    <w:rsid w:val="00A05920"/>
    <w:rsid w:val="00A05D54"/>
    <w:rsid w:val="00A07AE6"/>
    <w:rsid w:val="00A1004F"/>
    <w:rsid w:val="00A102EB"/>
    <w:rsid w:val="00A112CA"/>
    <w:rsid w:val="00A1337E"/>
    <w:rsid w:val="00A13DE2"/>
    <w:rsid w:val="00A14341"/>
    <w:rsid w:val="00A16B26"/>
    <w:rsid w:val="00A16C51"/>
    <w:rsid w:val="00A170F9"/>
    <w:rsid w:val="00A17A53"/>
    <w:rsid w:val="00A17CCA"/>
    <w:rsid w:val="00A20E96"/>
    <w:rsid w:val="00A20EBD"/>
    <w:rsid w:val="00A22A39"/>
    <w:rsid w:val="00A2315A"/>
    <w:rsid w:val="00A24110"/>
    <w:rsid w:val="00A243AB"/>
    <w:rsid w:val="00A24D4C"/>
    <w:rsid w:val="00A25525"/>
    <w:rsid w:val="00A255F0"/>
    <w:rsid w:val="00A25E35"/>
    <w:rsid w:val="00A26EC3"/>
    <w:rsid w:val="00A2790F"/>
    <w:rsid w:val="00A301DD"/>
    <w:rsid w:val="00A31ED2"/>
    <w:rsid w:val="00A32B32"/>
    <w:rsid w:val="00A3335C"/>
    <w:rsid w:val="00A334A5"/>
    <w:rsid w:val="00A334B7"/>
    <w:rsid w:val="00A34005"/>
    <w:rsid w:val="00A3554C"/>
    <w:rsid w:val="00A408C4"/>
    <w:rsid w:val="00A41C9C"/>
    <w:rsid w:val="00A4203A"/>
    <w:rsid w:val="00A4234B"/>
    <w:rsid w:val="00A4434D"/>
    <w:rsid w:val="00A4492C"/>
    <w:rsid w:val="00A44BFD"/>
    <w:rsid w:val="00A44CAE"/>
    <w:rsid w:val="00A465CA"/>
    <w:rsid w:val="00A4690C"/>
    <w:rsid w:val="00A46C8A"/>
    <w:rsid w:val="00A46CC0"/>
    <w:rsid w:val="00A46F0D"/>
    <w:rsid w:val="00A47141"/>
    <w:rsid w:val="00A47AFC"/>
    <w:rsid w:val="00A52948"/>
    <w:rsid w:val="00A52DBC"/>
    <w:rsid w:val="00A52DD2"/>
    <w:rsid w:val="00A5526F"/>
    <w:rsid w:val="00A55C26"/>
    <w:rsid w:val="00A55C31"/>
    <w:rsid w:val="00A55F2A"/>
    <w:rsid w:val="00A60B58"/>
    <w:rsid w:val="00A61AAA"/>
    <w:rsid w:val="00A61D45"/>
    <w:rsid w:val="00A62DA8"/>
    <w:rsid w:val="00A65928"/>
    <w:rsid w:val="00A670A7"/>
    <w:rsid w:val="00A670FD"/>
    <w:rsid w:val="00A67ADE"/>
    <w:rsid w:val="00A70072"/>
    <w:rsid w:val="00A7021F"/>
    <w:rsid w:val="00A705D1"/>
    <w:rsid w:val="00A7071C"/>
    <w:rsid w:val="00A71CB8"/>
    <w:rsid w:val="00A73270"/>
    <w:rsid w:val="00A749CE"/>
    <w:rsid w:val="00A74EEE"/>
    <w:rsid w:val="00A75422"/>
    <w:rsid w:val="00A75482"/>
    <w:rsid w:val="00A75E9E"/>
    <w:rsid w:val="00A77602"/>
    <w:rsid w:val="00A8066A"/>
    <w:rsid w:val="00A814BC"/>
    <w:rsid w:val="00A81773"/>
    <w:rsid w:val="00A8343D"/>
    <w:rsid w:val="00A847BD"/>
    <w:rsid w:val="00A85F3D"/>
    <w:rsid w:val="00A864BC"/>
    <w:rsid w:val="00A8679B"/>
    <w:rsid w:val="00A870FD"/>
    <w:rsid w:val="00A87F73"/>
    <w:rsid w:val="00A90D45"/>
    <w:rsid w:val="00A91533"/>
    <w:rsid w:val="00A91B26"/>
    <w:rsid w:val="00A92A23"/>
    <w:rsid w:val="00A92B35"/>
    <w:rsid w:val="00A92B7E"/>
    <w:rsid w:val="00A92C79"/>
    <w:rsid w:val="00A92F0A"/>
    <w:rsid w:val="00A942C5"/>
    <w:rsid w:val="00A947AE"/>
    <w:rsid w:val="00A94BAD"/>
    <w:rsid w:val="00A955B6"/>
    <w:rsid w:val="00A9620C"/>
    <w:rsid w:val="00A9644F"/>
    <w:rsid w:val="00A97A63"/>
    <w:rsid w:val="00A97C4C"/>
    <w:rsid w:val="00AA0AFA"/>
    <w:rsid w:val="00AA382A"/>
    <w:rsid w:val="00AA49B9"/>
    <w:rsid w:val="00AA610E"/>
    <w:rsid w:val="00AA6243"/>
    <w:rsid w:val="00AA76C2"/>
    <w:rsid w:val="00AB10B1"/>
    <w:rsid w:val="00AB2F0F"/>
    <w:rsid w:val="00AB3434"/>
    <w:rsid w:val="00AB367C"/>
    <w:rsid w:val="00AB3FF9"/>
    <w:rsid w:val="00AB42DE"/>
    <w:rsid w:val="00AB50C6"/>
    <w:rsid w:val="00AB6145"/>
    <w:rsid w:val="00AB7A0B"/>
    <w:rsid w:val="00AC0606"/>
    <w:rsid w:val="00AC0C89"/>
    <w:rsid w:val="00AC2254"/>
    <w:rsid w:val="00AC27DA"/>
    <w:rsid w:val="00AC2D7E"/>
    <w:rsid w:val="00AC394B"/>
    <w:rsid w:val="00AC3B94"/>
    <w:rsid w:val="00AC3D1E"/>
    <w:rsid w:val="00AC4238"/>
    <w:rsid w:val="00AC45CA"/>
    <w:rsid w:val="00AC4A90"/>
    <w:rsid w:val="00AC4E0A"/>
    <w:rsid w:val="00AC59DF"/>
    <w:rsid w:val="00AC5AE7"/>
    <w:rsid w:val="00AC6D18"/>
    <w:rsid w:val="00AC764F"/>
    <w:rsid w:val="00AC7B74"/>
    <w:rsid w:val="00AD017D"/>
    <w:rsid w:val="00AD1670"/>
    <w:rsid w:val="00AD18B7"/>
    <w:rsid w:val="00AD1C21"/>
    <w:rsid w:val="00AD2CC1"/>
    <w:rsid w:val="00AD375A"/>
    <w:rsid w:val="00AD3814"/>
    <w:rsid w:val="00AD3F6C"/>
    <w:rsid w:val="00AD4B45"/>
    <w:rsid w:val="00AD59A1"/>
    <w:rsid w:val="00AE1264"/>
    <w:rsid w:val="00AE1554"/>
    <w:rsid w:val="00AE2659"/>
    <w:rsid w:val="00AE2BE1"/>
    <w:rsid w:val="00AE3AA9"/>
    <w:rsid w:val="00AE3C75"/>
    <w:rsid w:val="00AE3DAF"/>
    <w:rsid w:val="00AE4AB0"/>
    <w:rsid w:val="00AE4FA1"/>
    <w:rsid w:val="00AE6A35"/>
    <w:rsid w:val="00AF0E00"/>
    <w:rsid w:val="00AF1CC3"/>
    <w:rsid w:val="00AF2B93"/>
    <w:rsid w:val="00AF2CE0"/>
    <w:rsid w:val="00AF4A15"/>
    <w:rsid w:val="00AF6872"/>
    <w:rsid w:val="00AF6CB8"/>
    <w:rsid w:val="00B00264"/>
    <w:rsid w:val="00B0031A"/>
    <w:rsid w:val="00B00B03"/>
    <w:rsid w:val="00B010BE"/>
    <w:rsid w:val="00B01396"/>
    <w:rsid w:val="00B0193D"/>
    <w:rsid w:val="00B026F1"/>
    <w:rsid w:val="00B02C91"/>
    <w:rsid w:val="00B03D66"/>
    <w:rsid w:val="00B0600E"/>
    <w:rsid w:val="00B0748B"/>
    <w:rsid w:val="00B07CF7"/>
    <w:rsid w:val="00B10B94"/>
    <w:rsid w:val="00B112C9"/>
    <w:rsid w:val="00B112D4"/>
    <w:rsid w:val="00B11BF3"/>
    <w:rsid w:val="00B127D8"/>
    <w:rsid w:val="00B12AA7"/>
    <w:rsid w:val="00B13D02"/>
    <w:rsid w:val="00B149BD"/>
    <w:rsid w:val="00B15120"/>
    <w:rsid w:val="00B151D9"/>
    <w:rsid w:val="00B15A46"/>
    <w:rsid w:val="00B168E9"/>
    <w:rsid w:val="00B16CDC"/>
    <w:rsid w:val="00B171E8"/>
    <w:rsid w:val="00B21704"/>
    <w:rsid w:val="00B21766"/>
    <w:rsid w:val="00B22969"/>
    <w:rsid w:val="00B23D17"/>
    <w:rsid w:val="00B24775"/>
    <w:rsid w:val="00B26274"/>
    <w:rsid w:val="00B33FDF"/>
    <w:rsid w:val="00B344A8"/>
    <w:rsid w:val="00B34698"/>
    <w:rsid w:val="00B35BFC"/>
    <w:rsid w:val="00B3705C"/>
    <w:rsid w:val="00B42004"/>
    <w:rsid w:val="00B4235E"/>
    <w:rsid w:val="00B4355B"/>
    <w:rsid w:val="00B44551"/>
    <w:rsid w:val="00B44C63"/>
    <w:rsid w:val="00B4553A"/>
    <w:rsid w:val="00B4568E"/>
    <w:rsid w:val="00B4734B"/>
    <w:rsid w:val="00B512F1"/>
    <w:rsid w:val="00B5232E"/>
    <w:rsid w:val="00B52798"/>
    <w:rsid w:val="00B52E24"/>
    <w:rsid w:val="00B55150"/>
    <w:rsid w:val="00B5557C"/>
    <w:rsid w:val="00B56ADE"/>
    <w:rsid w:val="00B6057B"/>
    <w:rsid w:val="00B60A3B"/>
    <w:rsid w:val="00B62179"/>
    <w:rsid w:val="00B623CA"/>
    <w:rsid w:val="00B625A0"/>
    <w:rsid w:val="00B62976"/>
    <w:rsid w:val="00B63091"/>
    <w:rsid w:val="00B639EF"/>
    <w:rsid w:val="00B63D57"/>
    <w:rsid w:val="00B64188"/>
    <w:rsid w:val="00B64C7B"/>
    <w:rsid w:val="00B66A4E"/>
    <w:rsid w:val="00B67580"/>
    <w:rsid w:val="00B67C57"/>
    <w:rsid w:val="00B70707"/>
    <w:rsid w:val="00B7144C"/>
    <w:rsid w:val="00B72002"/>
    <w:rsid w:val="00B75774"/>
    <w:rsid w:val="00B75F29"/>
    <w:rsid w:val="00B76172"/>
    <w:rsid w:val="00B778D9"/>
    <w:rsid w:val="00B8001E"/>
    <w:rsid w:val="00B80478"/>
    <w:rsid w:val="00B80FC1"/>
    <w:rsid w:val="00B816C6"/>
    <w:rsid w:val="00B81A27"/>
    <w:rsid w:val="00B81B23"/>
    <w:rsid w:val="00B81E66"/>
    <w:rsid w:val="00B82932"/>
    <w:rsid w:val="00B82BC7"/>
    <w:rsid w:val="00B8516B"/>
    <w:rsid w:val="00B85499"/>
    <w:rsid w:val="00B857BF"/>
    <w:rsid w:val="00B866CA"/>
    <w:rsid w:val="00B87D07"/>
    <w:rsid w:val="00B87F36"/>
    <w:rsid w:val="00B909C4"/>
    <w:rsid w:val="00B919DD"/>
    <w:rsid w:val="00B94E30"/>
    <w:rsid w:val="00B96220"/>
    <w:rsid w:val="00B96958"/>
    <w:rsid w:val="00B97F63"/>
    <w:rsid w:val="00BA4F8E"/>
    <w:rsid w:val="00BA576E"/>
    <w:rsid w:val="00BA5F39"/>
    <w:rsid w:val="00BA647C"/>
    <w:rsid w:val="00BA6737"/>
    <w:rsid w:val="00BA7E1B"/>
    <w:rsid w:val="00BB02BD"/>
    <w:rsid w:val="00BB1330"/>
    <w:rsid w:val="00BB1F7A"/>
    <w:rsid w:val="00BB2CD6"/>
    <w:rsid w:val="00BB2DD4"/>
    <w:rsid w:val="00BB4C78"/>
    <w:rsid w:val="00BB591E"/>
    <w:rsid w:val="00BB5CF6"/>
    <w:rsid w:val="00BB7269"/>
    <w:rsid w:val="00BC063D"/>
    <w:rsid w:val="00BC0D5E"/>
    <w:rsid w:val="00BC3E80"/>
    <w:rsid w:val="00BC41B5"/>
    <w:rsid w:val="00BC42D0"/>
    <w:rsid w:val="00BC43AB"/>
    <w:rsid w:val="00BC6CAD"/>
    <w:rsid w:val="00BC75EE"/>
    <w:rsid w:val="00BC7B73"/>
    <w:rsid w:val="00BC7BFE"/>
    <w:rsid w:val="00BD088C"/>
    <w:rsid w:val="00BD0957"/>
    <w:rsid w:val="00BD0A9F"/>
    <w:rsid w:val="00BD1767"/>
    <w:rsid w:val="00BD2A4A"/>
    <w:rsid w:val="00BD4224"/>
    <w:rsid w:val="00BD6D73"/>
    <w:rsid w:val="00BD796F"/>
    <w:rsid w:val="00BE10A7"/>
    <w:rsid w:val="00BE1C6B"/>
    <w:rsid w:val="00BE2025"/>
    <w:rsid w:val="00BE2DC6"/>
    <w:rsid w:val="00BE546B"/>
    <w:rsid w:val="00BE5787"/>
    <w:rsid w:val="00BE6DD9"/>
    <w:rsid w:val="00BE75C5"/>
    <w:rsid w:val="00BE7B4F"/>
    <w:rsid w:val="00BF0525"/>
    <w:rsid w:val="00BF123D"/>
    <w:rsid w:val="00BF1782"/>
    <w:rsid w:val="00BF2A65"/>
    <w:rsid w:val="00BF3DFD"/>
    <w:rsid w:val="00BF3EDB"/>
    <w:rsid w:val="00BF411D"/>
    <w:rsid w:val="00BF5AB4"/>
    <w:rsid w:val="00BF7480"/>
    <w:rsid w:val="00BF7A90"/>
    <w:rsid w:val="00C01562"/>
    <w:rsid w:val="00C02B04"/>
    <w:rsid w:val="00C02CE9"/>
    <w:rsid w:val="00C02DE0"/>
    <w:rsid w:val="00C0332C"/>
    <w:rsid w:val="00C0577F"/>
    <w:rsid w:val="00C05A6F"/>
    <w:rsid w:val="00C05E3D"/>
    <w:rsid w:val="00C0600C"/>
    <w:rsid w:val="00C064E4"/>
    <w:rsid w:val="00C067CD"/>
    <w:rsid w:val="00C07460"/>
    <w:rsid w:val="00C077C8"/>
    <w:rsid w:val="00C07A66"/>
    <w:rsid w:val="00C10AF4"/>
    <w:rsid w:val="00C119EA"/>
    <w:rsid w:val="00C11DBE"/>
    <w:rsid w:val="00C1265A"/>
    <w:rsid w:val="00C155DC"/>
    <w:rsid w:val="00C15603"/>
    <w:rsid w:val="00C15CFC"/>
    <w:rsid w:val="00C1704F"/>
    <w:rsid w:val="00C17C38"/>
    <w:rsid w:val="00C20D34"/>
    <w:rsid w:val="00C22AD5"/>
    <w:rsid w:val="00C232FA"/>
    <w:rsid w:val="00C24348"/>
    <w:rsid w:val="00C24E3E"/>
    <w:rsid w:val="00C24EA4"/>
    <w:rsid w:val="00C269F4"/>
    <w:rsid w:val="00C2737C"/>
    <w:rsid w:val="00C3043F"/>
    <w:rsid w:val="00C304DE"/>
    <w:rsid w:val="00C30935"/>
    <w:rsid w:val="00C30A3E"/>
    <w:rsid w:val="00C3153E"/>
    <w:rsid w:val="00C31FCD"/>
    <w:rsid w:val="00C32921"/>
    <w:rsid w:val="00C33430"/>
    <w:rsid w:val="00C335A2"/>
    <w:rsid w:val="00C34DF9"/>
    <w:rsid w:val="00C360CF"/>
    <w:rsid w:val="00C370A7"/>
    <w:rsid w:val="00C410A6"/>
    <w:rsid w:val="00C42D8A"/>
    <w:rsid w:val="00C4451A"/>
    <w:rsid w:val="00C460EF"/>
    <w:rsid w:val="00C4670F"/>
    <w:rsid w:val="00C46B53"/>
    <w:rsid w:val="00C46F9C"/>
    <w:rsid w:val="00C47EA6"/>
    <w:rsid w:val="00C50AAF"/>
    <w:rsid w:val="00C5152C"/>
    <w:rsid w:val="00C5156C"/>
    <w:rsid w:val="00C519CC"/>
    <w:rsid w:val="00C51BDA"/>
    <w:rsid w:val="00C52519"/>
    <w:rsid w:val="00C53631"/>
    <w:rsid w:val="00C54D35"/>
    <w:rsid w:val="00C55703"/>
    <w:rsid w:val="00C5571A"/>
    <w:rsid w:val="00C56449"/>
    <w:rsid w:val="00C57257"/>
    <w:rsid w:val="00C573B9"/>
    <w:rsid w:val="00C57404"/>
    <w:rsid w:val="00C600BA"/>
    <w:rsid w:val="00C6237D"/>
    <w:rsid w:val="00C625AB"/>
    <w:rsid w:val="00C63D4C"/>
    <w:rsid w:val="00C66AB1"/>
    <w:rsid w:val="00C66DC6"/>
    <w:rsid w:val="00C679F7"/>
    <w:rsid w:val="00C704C2"/>
    <w:rsid w:val="00C716C9"/>
    <w:rsid w:val="00C71E32"/>
    <w:rsid w:val="00C7293C"/>
    <w:rsid w:val="00C72BF3"/>
    <w:rsid w:val="00C74314"/>
    <w:rsid w:val="00C74BC6"/>
    <w:rsid w:val="00C7539F"/>
    <w:rsid w:val="00C7661B"/>
    <w:rsid w:val="00C771F9"/>
    <w:rsid w:val="00C77FE0"/>
    <w:rsid w:val="00C807B2"/>
    <w:rsid w:val="00C8107A"/>
    <w:rsid w:val="00C82E74"/>
    <w:rsid w:val="00C8304D"/>
    <w:rsid w:val="00C8326C"/>
    <w:rsid w:val="00C83699"/>
    <w:rsid w:val="00C844F4"/>
    <w:rsid w:val="00C8493B"/>
    <w:rsid w:val="00C85B70"/>
    <w:rsid w:val="00C871D8"/>
    <w:rsid w:val="00C87BC8"/>
    <w:rsid w:val="00C909A9"/>
    <w:rsid w:val="00C92533"/>
    <w:rsid w:val="00C930C1"/>
    <w:rsid w:val="00C93357"/>
    <w:rsid w:val="00C94736"/>
    <w:rsid w:val="00C94D18"/>
    <w:rsid w:val="00C963B9"/>
    <w:rsid w:val="00CA0B85"/>
    <w:rsid w:val="00CA0C13"/>
    <w:rsid w:val="00CA1F33"/>
    <w:rsid w:val="00CA2265"/>
    <w:rsid w:val="00CA257D"/>
    <w:rsid w:val="00CA4758"/>
    <w:rsid w:val="00CA5C80"/>
    <w:rsid w:val="00CA5CE0"/>
    <w:rsid w:val="00CA6B30"/>
    <w:rsid w:val="00CA6D6C"/>
    <w:rsid w:val="00CA7041"/>
    <w:rsid w:val="00CA7D0C"/>
    <w:rsid w:val="00CA7D69"/>
    <w:rsid w:val="00CA7ECC"/>
    <w:rsid w:val="00CB038D"/>
    <w:rsid w:val="00CB2468"/>
    <w:rsid w:val="00CB2687"/>
    <w:rsid w:val="00CB2D9D"/>
    <w:rsid w:val="00CB33D7"/>
    <w:rsid w:val="00CB4110"/>
    <w:rsid w:val="00CB41B0"/>
    <w:rsid w:val="00CB4205"/>
    <w:rsid w:val="00CB5C3E"/>
    <w:rsid w:val="00CB6C94"/>
    <w:rsid w:val="00CB7092"/>
    <w:rsid w:val="00CB7C32"/>
    <w:rsid w:val="00CB7CFB"/>
    <w:rsid w:val="00CC04E1"/>
    <w:rsid w:val="00CC0B6B"/>
    <w:rsid w:val="00CC1FBE"/>
    <w:rsid w:val="00CC286B"/>
    <w:rsid w:val="00CC2CFE"/>
    <w:rsid w:val="00CC2DDE"/>
    <w:rsid w:val="00CC31AC"/>
    <w:rsid w:val="00CC46E7"/>
    <w:rsid w:val="00CC5133"/>
    <w:rsid w:val="00CC5307"/>
    <w:rsid w:val="00CC5DC1"/>
    <w:rsid w:val="00CC62B5"/>
    <w:rsid w:val="00CC6F97"/>
    <w:rsid w:val="00CC7449"/>
    <w:rsid w:val="00CC7463"/>
    <w:rsid w:val="00CD04CE"/>
    <w:rsid w:val="00CD06B8"/>
    <w:rsid w:val="00CD2C0A"/>
    <w:rsid w:val="00CD44A3"/>
    <w:rsid w:val="00CD4767"/>
    <w:rsid w:val="00CD4B0E"/>
    <w:rsid w:val="00CD5B3F"/>
    <w:rsid w:val="00CD5EC2"/>
    <w:rsid w:val="00CD7291"/>
    <w:rsid w:val="00CD7A16"/>
    <w:rsid w:val="00CD7F2A"/>
    <w:rsid w:val="00CE0BB4"/>
    <w:rsid w:val="00CE0BCA"/>
    <w:rsid w:val="00CE1D02"/>
    <w:rsid w:val="00CE217C"/>
    <w:rsid w:val="00CE21D9"/>
    <w:rsid w:val="00CE3822"/>
    <w:rsid w:val="00CE3D7A"/>
    <w:rsid w:val="00CE5721"/>
    <w:rsid w:val="00CE591C"/>
    <w:rsid w:val="00CE6006"/>
    <w:rsid w:val="00CE6197"/>
    <w:rsid w:val="00CF0279"/>
    <w:rsid w:val="00CF107D"/>
    <w:rsid w:val="00CF4A20"/>
    <w:rsid w:val="00CF4EBE"/>
    <w:rsid w:val="00CF58F4"/>
    <w:rsid w:val="00CF5F32"/>
    <w:rsid w:val="00CF626A"/>
    <w:rsid w:val="00CF6B79"/>
    <w:rsid w:val="00CF6D1C"/>
    <w:rsid w:val="00CF714C"/>
    <w:rsid w:val="00CF726F"/>
    <w:rsid w:val="00CF7680"/>
    <w:rsid w:val="00D00674"/>
    <w:rsid w:val="00D01456"/>
    <w:rsid w:val="00D01B68"/>
    <w:rsid w:val="00D02B1A"/>
    <w:rsid w:val="00D02BF3"/>
    <w:rsid w:val="00D032BD"/>
    <w:rsid w:val="00D036B2"/>
    <w:rsid w:val="00D05017"/>
    <w:rsid w:val="00D05A7B"/>
    <w:rsid w:val="00D0771B"/>
    <w:rsid w:val="00D104AE"/>
    <w:rsid w:val="00D10C87"/>
    <w:rsid w:val="00D11848"/>
    <w:rsid w:val="00D1346B"/>
    <w:rsid w:val="00D13737"/>
    <w:rsid w:val="00D138C4"/>
    <w:rsid w:val="00D14AC6"/>
    <w:rsid w:val="00D1517A"/>
    <w:rsid w:val="00D1575E"/>
    <w:rsid w:val="00D16984"/>
    <w:rsid w:val="00D16C29"/>
    <w:rsid w:val="00D17F83"/>
    <w:rsid w:val="00D21822"/>
    <w:rsid w:val="00D221E4"/>
    <w:rsid w:val="00D22A54"/>
    <w:rsid w:val="00D23356"/>
    <w:rsid w:val="00D23E38"/>
    <w:rsid w:val="00D24916"/>
    <w:rsid w:val="00D25AF8"/>
    <w:rsid w:val="00D262EC"/>
    <w:rsid w:val="00D263E5"/>
    <w:rsid w:val="00D26D09"/>
    <w:rsid w:val="00D27C6B"/>
    <w:rsid w:val="00D30013"/>
    <w:rsid w:val="00D3001C"/>
    <w:rsid w:val="00D307BD"/>
    <w:rsid w:val="00D3102B"/>
    <w:rsid w:val="00D32315"/>
    <w:rsid w:val="00D33418"/>
    <w:rsid w:val="00D339AD"/>
    <w:rsid w:val="00D33CE9"/>
    <w:rsid w:val="00D34ECC"/>
    <w:rsid w:val="00D36205"/>
    <w:rsid w:val="00D371E5"/>
    <w:rsid w:val="00D376D1"/>
    <w:rsid w:val="00D3787C"/>
    <w:rsid w:val="00D3794C"/>
    <w:rsid w:val="00D37C01"/>
    <w:rsid w:val="00D40855"/>
    <w:rsid w:val="00D41623"/>
    <w:rsid w:val="00D4171C"/>
    <w:rsid w:val="00D43DEE"/>
    <w:rsid w:val="00D44006"/>
    <w:rsid w:val="00D45990"/>
    <w:rsid w:val="00D45EEE"/>
    <w:rsid w:val="00D46B38"/>
    <w:rsid w:val="00D478C4"/>
    <w:rsid w:val="00D5014B"/>
    <w:rsid w:val="00D50A93"/>
    <w:rsid w:val="00D51463"/>
    <w:rsid w:val="00D52497"/>
    <w:rsid w:val="00D54140"/>
    <w:rsid w:val="00D558B3"/>
    <w:rsid w:val="00D56978"/>
    <w:rsid w:val="00D5788D"/>
    <w:rsid w:val="00D57BFD"/>
    <w:rsid w:val="00D57E00"/>
    <w:rsid w:val="00D61CD0"/>
    <w:rsid w:val="00D62135"/>
    <w:rsid w:val="00D63881"/>
    <w:rsid w:val="00D6396B"/>
    <w:rsid w:val="00D64F6C"/>
    <w:rsid w:val="00D65CB9"/>
    <w:rsid w:val="00D666EA"/>
    <w:rsid w:val="00D66A21"/>
    <w:rsid w:val="00D66FB6"/>
    <w:rsid w:val="00D676F0"/>
    <w:rsid w:val="00D6789B"/>
    <w:rsid w:val="00D67E23"/>
    <w:rsid w:val="00D71E73"/>
    <w:rsid w:val="00D72351"/>
    <w:rsid w:val="00D7247C"/>
    <w:rsid w:val="00D73866"/>
    <w:rsid w:val="00D74C70"/>
    <w:rsid w:val="00D76AF1"/>
    <w:rsid w:val="00D76B7B"/>
    <w:rsid w:val="00D772E1"/>
    <w:rsid w:val="00D80F02"/>
    <w:rsid w:val="00D811A8"/>
    <w:rsid w:val="00D8270A"/>
    <w:rsid w:val="00D8342C"/>
    <w:rsid w:val="00D8371E"/>
    <w:rsid w:val="00D839B3"/>
    <w:rsid w:val="00D84A0F"/>
    <w:rsid w:val="00D867DF"/>
    <w:rsid w:val="00D87478"/>
    <w:rsid w:val="00D879B0"/>
    <w:rsid w:val="00D9012E"/>
    <w:rsid w:val="00D90C33"/>
    <w:rsid w:val="00D912AD"/>
    <w:rsid w:val="00D93523"/>
    <w:rsid w:val="00D936B4"/>
    <w:rsid w:val="00D9481E"/>
    <w:rsid w:val="00D94BCA"/>
    <w:rsid w:val="00D950B9"/>
    <w:rsid w:val="00D95AFF"/>
    <w:rsid w:val="00D97A7D"/>
    <w:rsid w:val="00D97B16"/>
    <w:rsid w:val="00DA0297"/>
    <w:rsid w:val="00DA02D0"/>
    <w:rsid w:val="00DA2A84"/>
    <w:rsid w:val="00DA3309"/>
    <w:rsid w:val="00DA39EE"/>
    <w:rsid w:val="00DA3C9E"/>
    <w:rsid w:val="00DA409D"/>
    <w:rsid w:val="00DA4576"/>
    <w:rsid w:val="00DA49B1"/>
    <w:rsid w:val="00DA50CF"/>
    <w:rsid w:val="00DA5546"/>
    <w:rsid w:val="00DA5FD4"/>
    <w:rsid w:val="00DA7012"/>
    <w:rsid w:val="00DA79E4"/>
    <w:rsid w:val="00DB07AE"/>
    <w:rsid w:val="00DB1232"/>
    <w:rsid w:val="00DB1D9B"/>
    <w:rsid w:val="00DB255C"/>
    <w:rsid w:val="00DB26D8"/>
    <w:rsid w:val="00DB2D67"/>
    <w:rsid w:val="00DB2E42"/>
    <w:rsid w:val="00DB3729"/>
    <w:rsid w:val="00DB3962"/>
    <w:rsid w:val="00DB4E5B"/>
    <w:rsid w:val="00DB5814"/>
    <w:rsid w:val="00DC00C8"/>
    <w:rsid w:val="00DC0CF3"/>
    <w:rsid w:val="00DC1139"/>
    <w:rsid w:val="00DC13CA"/>
    <w:rsid w:val="00DC1499"/>
    <w:rsid w:val="00DC1773"/>
    <w:rsid w:val="00DC189F"/>
    <w:rsid w:val="00DC22C5"/>
    <w:rsid w:val="00DC3191"/>
    <w:rsid w:val="00DC3B5F"/>
    <w:rsid w:val="00DC43FD"/>
    <w:rsid w:val="00DC4BEC"/>
    <w:rsid w:val="00DC4EDA"/>
    <w:rsid w:val="00DC6C6B"/>
    <w:rsid w:val="00DC6D3D"/>
    <w:rsid w:val="00DC76B9"/>
    <w:rsid w:val="00DC77B2"/>
    <w:rsid w:val="00DC7A51"/>
    <w:rsid w:val="00DD0130"/>
    <w:rsid w:val="00DD07B7"/>
    <w:rsid w:val="00DD14DE"/>
    <w:rsid w:val="00DD1B45"/>
    <w:rsid w:val="00DD3064"/>
    <w:rsid w:val="00DD3D2D"/>
    <w:rsid w:val="00DD507E"/>
    <w:rsid w:val="00DD5E78"/>
    <w:rsid w:val="00DD608C"/>
    <w:rsid w:val="00DD6628"/>
    <w:rsid w:val="00DD7000"/>
    <w:rsid w:val="00DD70A8"/>
    <w:rsid w:val="00DD7B3E"/>
    <w:rsid w:val="00DD7E78"/>
    <w:rsid w:val="00DE0762"/>
    <w:rsid w:val="00DE201B"/>
    <w:rsid w:val="00DE22A6"/>
    <w:rsid w:val="00DE2CAE"/>
    <w:rsid w:val="00DE497D"/>
    <w:rsid w:val="00DE554B"/>
    <w:rsid w:val="00DE6C70"/>
    <w:rsid w:val="00DE73A4"/>
    <w:rsid w:val="00DE7E65"/>
    <w:rsid w:val="00DF0114"/>
    <w:rsid w:val="00DF0E8F"/>
    <w:rsid w:val="00DF18C9"/>
    <w:rsid w:val="00DF28C9"/>
    <w:rsid w:val="00DF3418"/>
    <w:rsid w:val="00DF489E"/>
    <w:rsid w:val="00DF492E"/>
    <w:rsid w:val="00DF55D2"/>
    <w:rsid w:val="00DF60E7"/>
    <w:rsid w:val="00DF7C8C"/>
    <w:rsid w:val="00E01887"/>
    <w:rsid w:val="00E01CFA"/>
    <w:rsid w:val="00E03918"/>
    <w:rsid w:val="00E04BEA"/>
    <w:rsid w:val="00E05D32"/>
    <w:rsid w:val="00E077A2"/>
    <w:rsid w:val="00E079D9"/>
    <w:rsid w:val="00E101EF"/>
    <w:rsid w:val="00E10429"/>
    <w:rsid w:val="00E11AED"/>
    <w:rsid w:val="00E124B9"/>
    <w:rsid w:val="00E125E4"/>
    <w:rsid w:val="00E1297B"/>
    <w:rsid w:val="00E12C0F"/>
    <w:rsid w:val="00E12D7D"/>
    <w:rsid w:val="00E14CAD"/>
    <w:rsid w:val="00E15C21"/>
    <w:rsid w:val="00E15D3D"/>
    <w:rsid w:val="00E174D7"/>
    <w:rsid w:val="00E17C13"/>
    <w:rsid w:val="00E218DC"/>
    <w:rsid w:val="00E22870"/>
    <w:rsid w:val="00E22962"/>
    <w:rsid w:val="00E24391"/>
    <w:rsid w:val="00E25D5A"/>
    <w:rsid w:val="00E2788E"/>
    <w:rsid w:val="00E30283"/>
    <w:rsid w:val="00E306FB"/>
    <w:rsid w:val="00E30725"/>
    <w:rsid w:val="00E321DA"/>
    <w:rsid w:val="00E344F8"/>
    <w:rsid w:val="00E34B7F"/>
    <w:rsid w:val="00E35EA9"/>
    <w:rsid w:val="00E40EC0"/>
    <w:rsid w:val="00E42F45"/>
    <w:rsid w:val="00E43655"/>
    <w:rsid w:val="00E43DC1"/>
    <w:rsid w:val="00E441C8"/>
    <w:rsid w:val="00E44BBD"/>
    <w:rsid w:val="00E477AF"/>
    <w:rsid w:val="00E508EF"/>
    <w:rsid w:val="00E51A29"/>
    <w:rsid w:val="00E52873"/>
    <w:rsid w:val="00E53438"/>
    <w:rsid w:val="00E543AA"/>
    <w:rsid w:val="00E55393"/>
    <w:rsid w:val="00E559E9"/>
    <w:rsid w:val="00E5680D"/>
    <w:rsid w:val="00E57125"/>
    <w:rsid w:val="00E5750A"/>
    <w:rsid w:val="00E6159F"/>
    <w:rsid w:val="00E63885"/>
    <w:rsid w:val="00E63E5F"/>
    <w:rsid w:val="00E63F4D"/>
    <w:rsid w:val="00E64188"/>
    <w:rsid w:val="00E655FC"/>
    <w:rsid w:val="00E657C9"/>
    <w:rsid w:val="00E66B5F"/>
    <w:rsid w:val="00E670C5"/>
    <w:rsid w:val="00E67280"/>
    <w:rsid w:val="00E67437"/>
    <w:rsid w:val="00E67B19"/>
    <w:rsid w:val="00E72FDC"/>
    <w:rsid w:val="00E731A2"/>
    <w:rsid w:val="00E731FA"/>
    <w:rsid w:val="00E74BFA"/>
    <w:rsid w:val="00E75700"/>
    <w:rsid w:val="00E7676F"/>
    <w:rsid w:val="00E7767D"/>
    <w:rsid w:val="00E7799E"/>
    <w:rsid w:val="00E77E54"/>
    <w:rsid w:val="00E80D9F"/>
    <w:rsid w:val="00E81877"/>
    <w:rsid w:val="00E8215B"/>
    <w:rsid w:val="00E8287D"/>
    <w:rsid w:val="00E84809"/>
    <w:rsid w:val="00E8658D"/>
    <w:rsid w:val="00E8668F"/>
    <w:rsid w:val="00E872B3"/>
    <w:rsid w:val="00E906B7"/>
    <w:rsid w:val="00E90F25"/>
    <w:rsid w:val="00E9176E"/>
    <w:rsid w:val="00E922C5"/>
    <w:rsid w:val="00E92FDB"/>
    <w:rsid w:val="00E93943"/>
    <w:rsid w:val="00E97A3A"/>
    <w:rsid w:val="00EA015C"/>
    <w:rsid w:val="00EA088E"/>
    <w:rsid w:val="00EA11C9"/>
    <w:rsid w:val="00EA11FD"/>
    <w:rsid w:val="00EA1D51"/>
    <w:rsid w:val="00EA280B"/>
    <w:rsid w:val="00EA33DF"/>
    <w:rsid w:val="00EA47DD"/>
    <w:rsid w:val="00EA68EF"/>
    <w:rsid w:val="00EA73E2"/>
    <w:rsid w:val="00EA75E7"/>
    <w:rsid w:val="00EA799E"/>
    <w:rsid w:val="00EB05C9"/>
    <w:rsid w:val="00EB1FC7"/>
    <w:rsid w:val="00EB25C0"/>
    <w:rsid w:val="00EB2636"/>
    <w:rsid w:val="00EB3B13"/>
    <w:rsid w:val="00EB4991"/>
    <w:rsid w:val="00EB6225"/>
    <w:rsid w:val="00EC0911"/>
    <w:rsid w:val="00EC1561"/>
    <w:rsid w:val="00EC1686"/>
    <w:rsid w:val="00EC16FF"/>
    <w:rsid w:val="00EC48BF"/>
    <w:rsid w:val="00EC499B"/>
    <w:rsid w:val="00EC562A"/>
    <w:rsid w:val="00ED006F"/>
    <w:rsid w:val="00ED0251"/>
    <w:rsid w:val="00ED111F"/>
    <w:rsid w:val="00ED2823"/>
    <w:rsid w:val="00ED2E41"/>
    <w:rsid w:val="00ED2EFD"/>
    <w:rsid w:val="00ED41D1"/>
    <w:rsid w:val="00ED4BFF"/>
    <w:rsid w:val="00ED65A6"/>
    <w:rsid w:val="00ED70D5"/>
    <w:rsid w:val="00EE012B"/>
    <w:rsid w:val="00EE052F"/>
    <w:rsid w:val="00EE0B46"/>
    <w:rsid w:val="00EE18DF"/>
    <w:rsid w:val="00EE2833"/>
    <w:rsid w:val="00EE2E47"/>
    <w:rsid w:val="00EE345A"/>
    <w:rsid w:val="00EE35B7"/>
    <w:rsid w:val="00EE48DF"/>
    <w:rsid w:val="00EE6C0A"/>
    <w:rsid w:val="00EF08CF"/>
    <w:rsid w:val="00EF094E"/>
    <w:rsid w:val="00EF1849"/>
    <w:rsid w:val="00EF29CB"/>
    <w:rsid w:val="00EF4D9D"/>
    <w:rsid w:val="00EF5765"/>
    <w:rsid w:val="00EF583E"/>
    <w:rsid w:val="00EF5C35"/>
    <w:rsid w:val="00EF5D2A"/>
    <w:rsid w:val="00EF6059"/>
    <w:rsid w:val="00EF62CC"/>
    <w:rsid w:val="00EF74E6"/>
    <w:rsid w:val="00EF773B"/>
    <w:rsid w:val="00F0211F"/>
    <w:rsid w:val="00F022A9"/>
    <w:rsid w:val="00F0268B"/>
    <w:rsid w:val="00F02C28"/>
    <w:rsid w:val="00F030C8"/>
    <w:rsid w:val="00F031BD"/>
    <w:rsid w:val="00F0421C"/>
    <w:rsid w:val="00F04432"/>
    <w:rsid w:val="00F058B0"/>
    <w:rsid w:val="00F070B8"/>
    <w:rsid w:val="00F07988"/>
    <w:rsid w:val="00F079EA"/>
    <w:rsid w:val="00F07C53"/>
    <w:rsid w:val="00F10B43"/>
    <w:rsid w:val="00F11E96"/>
    <w:rsid w:val="00F125BC"/>
    <w:rsid w:val="00F150A3"/>
    <w:rsid w:val="00F15750"/>
    <w:rsid w:val="00F15C33"/>
    <w:rsid w:val="00F16FE3"/>
    <w:rsid w:val="00F17D90"/>
    <w:rsid w:val="00F20C91"/>
    <w:rsid w:val="00F217A5"/>
    <w:rsid w:val="00F221E9"/>
    <w:rsid w:val="00F22DB5"/>
    <w:rsid w:val="00F22F0D"/>
    <w:rsid w:val="00F23010"/>
    <w:rsid w:val="00F23C82"/>
    <w:rsid w:val="00F2417E"/>
    <w:rsid w:val="00F2491A"/>
    <w:rsid w:val="00F253EF"/>
    <w:rsid w:val="00F257E3"/>
    <w:rsid w:val="00F25913"/>
    <w:rsid w:val="00F273DA"/>
    <w:rsid w:val="00F27ECD"/>
    <w:rsid w:val="00F27F2C"/>
    <w:rsid w:val="00F31CFE"/>
    <w:rsid w:val="00F323F5"/>
    <w:rsid w:val="00F334DD"/>
    <w:rsid w:val="00F33C46"/>
    <w:rsid w:val="00F345AB"/>
    <w:rsid w:val="00F34A27"/>
    <w:rsid w:val="00F35B39"/>
    <w:rsid w:val="00F35E4A"/>
    <w:rsid w:val="00F36481"/>
    <w:rsid w:val="00F3670D"/>
    <w:rsid w:val="00F36975"/>
    <w:rsid w:val="00F36B8B"/>
    <w:rsid w:val="00F404C5"/>
    <w:rsid w:val="00F433B8"/>
    <w:rsid w:val="00F43A6A"/>
    <w:rsid w:val="00F44547"/>
    <w:rsid w:val="00F448AB"/>
    <w:rsid w:val="00F46927"/>
    <w:rsid w:val="00F46BEA"/>
    <w:rsid w:val="00F47143"/>
    <w:rsid w:val="00F510AC"/>
    <w:rsid w:val="00F511EF"/>
    <w:rsid w:val="00F529D7"/>
    <w:rsid w:val="00F52ACB"/>
    <w:rsid w:val="00F53BDB"/>
    <w:rsid w:val="00F550D2"/>
    <w:rsid w:val="00F552FF"/>
    <w:rsid w:val="00F56144"/>
    <w:rsid w:val="00F56306"/>
    <w:rsid w:val="00F56981"/>
    <w:rsid w:val="00F56CD0"/>
    <w:rsid w:val="00F56D72"/>
    <w:rsid w:val="00F5733F"/>
    <w:rsid w:val="00F57ACC"/>
    <w:rsid w:val="00F60362"/>
    <w:rsid w:val="00F606BE"/>
    <w:rsid w:val="00F6167B"/>
    <w:rsid w:val="00F61877"/>
    <w:rsid w:val="00F62312"/>
    <w:rsid w:val="00F630B8"/>
    <w:rsid w:val="00F63CA3"/>
    <w:rsid w:val="00F64651"/>
    <w:rsid w:val="00F66298"/>
    <w:rsid w:val="00F669A7"/>
    <w:rsid w:val="00F66BE2"/>
    <w:rsid w:val="00F67052"/>
    <w:rsid w:val="00F6705F"/>
    <w:rsid w:val="00F716D1"/>
    <w:rsid w:val="00F719FB"/>
    <w:rsid w:val="00F72CB5"/>
    <w:rsid w:val="00F75921"/>
    <w:rsid w:val="00F76011"/>
    <w:rsid w:val="00F765AB"/>
    <w:rsid w:val="00F80104"/>
    <w:rsid w:val="00F80135"/>
    <w:rsid w:val="00F8165B"/>
    <w:rsid w:val="00F81AA6"/>
    <w:rsid w:val="00F81B62"/>
    <w:rsid w:val="00F81BED"/>
    <w:rsid w:val="00F8292B"/>
    <w:rsid w:val="00F8382B"/>
    <w:rsid w:val="00F83936"/>
    <w:rsid w:val="00F83DA1"/>
    <w:rsid w:val="00F84604"/>
    <w:rsid w:val="00F8479C"/>
    <w:rsid w:val="00F858F6"/>
    <w:rsid w:val="00F87DCF"/>
    <w:rsid w:val="00F907A2"/>
    <w:rsid w:val="00F91E1F"/>
    <w:rsid w:val="00F91F22"/>
    <w:rsid w:val="00F9252C"/>
    <w:rsid w:val="00F92E51"/>
    <w:rsid w:val="00F93553"/>
    <w:rsid w:val="00F93786"/>
    <w:rsid w:val="00F93EA9"/>
    <w:rsid w:val="00F94183"/>
    <w:rsid w:val="00F95325"/>
    <w:rsid w:val="00F954A9"/>
    <w:rsid w:val="00F95925"/>
    <w:rsid w:val="00F9678C"/>
    <w:rsid w:val="00F979CC"/>
    <w:rsid w:val="00FA1FD7"/>
    <w:rsid w:val="00FA2FA9"/>
    <w:rsid w:val="00FA3451"/>
    <w:rsid w:val="00FA4240"/>
    <w:rsid w:val="00FA5364"/>
    <w:rsid w:val="00FB02B3"/>
    <w:rsid w:val="00FB09CD"/>
    <w:rsid w:val="00FB20F6"/>
    <w:rsid w:val="00FB303B"/>
    <w:rsid w:val="00FB3615"/>
    <w:rsid w:val="00FB37D1"/>
    <w:rsid w:val="00FB4A57"/>
    <w:rsid w:val="00FB5ACB"/>
    <w:rsid w:val="00FB623A"/>
    <w:rsid w:val="00FB6482"/>
    <w:rsid w:val="00FB7850"/>
    <w:rsid w:val="00FC228E"/>
    <w:rsid w:val="00FC34D3"/>
    <w:rsid w:val="00FC3561"/>
    <w:rsid w:val="00FC37D1"/>
    <w:rsid w:val="00FC4599"/>
    <w:rsid w:val="00FC4CDC"/>
    <w:rsid w:val="00FC4EA6"/>
    <w:rsid w:val="00FC5C9F"/>
    <w:rsid w:val="00FC6521"/>
    <w:rsid w:val="00FC6D24"/>
    <w:rsid w:val="00FC6D97"/>
    <w:rsid w:val="00FC70B2"/>
    <w:rsid w:val="00FC76E6"/>
    <w:rsid w:val="00FD381D"/>
    <w:rsid w:val="00FD41AF"/>
    <w:rsid w:val="00FD4370"/>
    <w:rsid w:val="00FD43DE"/>
    <w:rsid w:val="00FD4F20"/>
    <w:rsid w:val="00FD5A20"/>
    <w:rsid w:val="00FD5E3E"/>
    <w:rsid w:val="00FD6D82"/>
    <w:rsid w:val="00FD6E25"/>
    <w:rsid w:val="00FD78CC"/>
    <w:rsid w:val="00FD7F4D"/>
    <w:rsid w:val="00FE03A3"/>
    <w:rsid w:val="00FE1732"/>
    <w:rsid w:val="00FE321C"/>
    <w:rsid w:val="00FE48A2"/>
    <w:rsid w:val="00FE4D0C"/>
    <w:rsid w:val="00FE4DDF"/>
    <w:rsid w:val="00FE554C"/>
    <w:rsid w:val="00FE6064"/>
    <w:rsid w:val="00FE65BD"/>
    <w:rsid w:val="00FE6A4A"/>
    <w:rsid w:val="00FE766C"/>
    <w:rsid w:val="00FE767E"/>
    <w:rsid w:val="00FF02BB"/>
    <w:rsid w:val="00FF0F63"/>
    <w:rsid w:val="00FF1556"/>
    <w:rsid w:val="00FF2D92"/>
    <w:rsid w:val="00FF37F1"/>
    <w:rsid w:val="00FF3924"/>
    <w:rsid w:val="00FF3EF1"/>
    <w:rsid w:val="00FF4599"/>
    <w:rsid w:val="00FF511D"/>
    <w:rsid w:val="00FF5A9B"/>
    <w:rsid w:val="00FF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ABD9D"/>
  <w15:docId w15:val="{1410D934-8419-4DDC-834B-8D638905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4F5"/>
  </w:style>
  <w:style w:type="paragraph" w:styleId="Heading1">
    <w:name w:val="heading 1"/>
    <w:basedOn w:val="Normal"/>
    <w:next w:val="Normal"/>
    <w:link w:val="Heading1Char"/>
    <w:uiPriority w:val="9"/>
    <w:qFormat/>
    <w:rsid w:val="006644F5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4F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44F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4F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4F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4F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4F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4F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4F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2D3B1C"/>
    <w:pPr>
      <w:spacing w:after="0" w:line="240" w:lineRule="auto"/>
    </w:pPr>
    <w:rPr>
      <w:rFonts w:ascii="Calibri" w:eastAsia="Times New Roman" w:hAnsi="Calibri" w:cs="Calibri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D3B1C"/>
    <w:rPr>
      <w:rFonts w:ascii="Calibri" w:eastAsia="Times New Roman" w:hAnsi="Calibri" w:cs="Calibri"/>
      <w:szCs w:val="21"/>
      <w:lang w:eastAsia="en-GB"/>
    </w:rPr>
  </w:style>
  <w:style w:type="paragraph" w:styleId="ListParagraph">
    <w:name w:val="List Paragraph"/>
    <w:basedOn w:val="Normal"/>
    <w:uiPriority w:val="34"/>
    <w:qFormat/>
    <w:rsid w:val="00134D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644F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644F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644F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644F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6644F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Header">
    <w:name w:val="header"/>
    <w:basedOn w:val="Normal"/>
    <w:link w:val="HeaderChar"/>
    <w:uiPriority w:val="99"/>
    <w:unhideWhenUsed/>
    <w:rsid w:val="001561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1A8"/>
  </w:style>
  <w:style w:type="paragraph" w:styleId="Footer">
    <w:name w:val="footer"/>
    <w:basedOn w:val="Normal"/>
    <w:link w:val="FooterChar"/>
    <w:uiPriority w:val="99"/>
    <w:unhideWhenUsed/>
    <w:rsid w:val="001561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1A8"/>
  </w:style>
  <w:style w:type="table" w:styleId="TableGrid">
    <w:name w:val="Table Grid"/>
    <w:basedOn w:val="TableNormal"/>
    <w:rsid w:val="00743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6644F5"/>
    <w:rPr>
      <w:i/>
      <w:iCs/>
      <w:color w:val="595959" w:themeColor="text1" w:themeTint="A6"/>
    </w:rPr>
  </w:style>
  <w:style w:type="paragraph" w:customStyle="1" w:styleId="Normal0">
    <w:name w:val="_Normal"/>
    <w:link w:val="NormalChar"/>
    <w:rsid w:val="00B625A0"/>
    <w:pPr>
      <w:spacing w:after="0" w:line="240" w:lineRule="auto"/>
      <w:jc w:val="both"/>
    </w:pPr>
    <w:rPr>
      <w:rFonts w:ascii="Sitka Display" w:eastAsia="Times New Roman" w:hAnsi="Sitka Display" w:cs="Times New Roman"/>
      <w:color w:val="002C55"/>
      <w:sz w:val="20"/>
      <w:szCs w:val="24"/>
      <w:lang w:val="en-US"/>
    </w:rPr>
  </w:style>
  <w:style w:type="character" w:customStyle="1" w:styleId="NormalChar">
    <w:name w:val="_Normal Char"/>
    <w:basedOn w:val="DefaultParagraphFont"/>
    <w:link w:val="Normal0"/>
    <w:rsid w:val="00B625A0"/>
    <w:rPr>
      <w:rFonts w:ascii="Sitka Display" w:eastAsia="Times New Roman" w:hAnsi="Sitka Display" w:cs="Times New Roman"/>
      <w:color w:val="002C55"/>
      <w:sz w:val="20"/>
      <w:szCs w:val="24"/>
      <w:lang w:val="en-US"/>
    </w:rPr>
  </w:style>
  <w:style w:type="paragraph" w:customStyle="1" w:styleId="MainEntityName">
    <w:name w:val="_MainEntityName"/>
    <w:basedOn w:val="Normal0"/>
    <w:link w:val="MainEntityNameChar"/>
    <w:rsid w:val="00B625A0"/>
    <w:pPr>
      <w:spacing w:before="80"/>
      <w:ind w:left="79"/>
      <w:jc w:val="left"/>
    </w:pPr>
    <w:rPr>
      <w:b/>
      <w:color w:val="FFFFFF" w:themeColor="background1"/>
      <w:sz w:val="36"/>
    </w:rPr>
  </w:style>
  <w:style w:type="character" w:customStyle="1" w:styleId="MainEntityNameChar">
    <w:name w:val="_MainEntityName Char"/>
    <w:basedOn w:val="Heading1Char"/>
    <w:link w:val="MainEntityName"/>
    <w:rsid w:val="00B625A0"/>
    <w:rPr>
      <w:rFonts w:ascii="Sitka Display" w:eastAsia="Times New Roman" w:hAnsi="Sitka Display" w:cs="Times New Roman"/>
      <w:b/>
      <w:color w:val="FFFFFF" w:themeColor="background1"/>
      <w:sz w:val="36"/>
      <w:szCs w:val="24"/>
      <w:lang w:val="en-US"/>
    </w:rPr>
  </w:style>
  <w:style w:type="paragraph" w:customStyle="1" w:styleId="Reason">
    <w:name w:val="_Reason"/>
    <w:basedOn w:val="Normal0"/>
    <w:rsid w:val="00B625A0"/>
    <w:pPr>
      <w:spacing w:line="264" w:lineRule="exact"/>
      <w:ind w:left="79"/>
      <w:jc w:val="left"/>
    </w:pPr>
    <w:rPr>
      <w:b/>
      <w:color w:val="FFFFFF" w:themeColor="background1"/>
      <w:sz w:val="24"/>
    </w:rPr>
  </w:style>
  <w:style w:type="paragraph" w:customStyle="1" w:styleId="Reco">
    <w:name w:val="_Reco"/>
    <w:basedOn w:val="Normal0"/>
    <w:rsid w:val="00B625A0"/>
    <w:pPr>
      <w:spacing w:before="86"/>
      <w:ind w:right="79"/>
      <w:jc w:val="right"/>
    </w:pPr>
    <w:rPr>
      <w:b/>
      <w:color w:val="FFFFFF" w:themeColor="background1"/>
      <w:sz w:val="36"/>
    </w:rPr>
  </w:style>
  <w:style w:type="paragraph" w:customStyle="1" w:styleId="ReportTitle">
    <w:name w:val="_ReportTitle"/>
    <w:basedOn w:val="Normal0"/>
    <w:rsid w:val="00B625A0"/>
    <w:pPr>
      <w:spacing w:before="84"/>
      <w:jc w:val="center"/>
    </w:pPr>
    <w:rPr>
      <w:b/>
      <w:color w:val="FFFFFF" w:themeColor="background1"/>
      <w:sz w:val="32"/>
    </w:rPr>
  </w:style>
  <w:style w:type="paragraph" w:customStyle="1" w:styleId="UpsideDown">
    <w:name w:val="_UpsideDown"/>
    <w:basedOn w:val="Normal0"/>
    <w:rsid w:val="00B625A0"/>
    <w:pPr>
      <w:spacing w:line="264" w:lineRule="exact"/>
      <w:ind w:right="79"/>
      <w:jc w:val="right"/>
    </w:pPr>
    <w:rPr>
      <w:b/>
      <w:color w:val="FFFFFF" w:themeColor="background1"/>
      <w:sz w:val="24"/>
      <w:lang w:val="en-GB"/>
    </w:rPr>
  </w:style>
  <w:style w:type="paragraph" w:customStyle="1" w:styleId="DatePublication">
    <w:name w:val="_DatePublication"/>
    <w:basedOn w:val="Normal0"/>
    <w:rsid w:val="00B625A0"/>
    <w:pPr>
      <w:spacing w:before="12"/>
      <w:ind w:right="28"/>
      <w:jc w:val="right"/>
    </w:pPr>
    <w:rPr>
      <w:sz w:val="12"/>
      <w:lang w:val="en-GB" w:eastAsia="en-GB"/>
    </w:rPr>
  </w:style>
  <w:style w:type="table" w:styleId="PlainTable1">
    <w:name w:val="Plain Table 1"/>
    <w:basedOn w:val="TableNormal"/>
    <w:uiPriority w:val="41"/>
    <w:rsid w:val="00B625A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5">
    <w:name w:val="Grid Table 2 Accent 5"/>
    <w:basedOn w:val="TableNormal"/>
    <w:uiPriority w:val="47"/>
    <w:rsid w:val="002D55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3">
    <w:name w:val="Grid Table 2 Accent 3"/>
    <w:basedOn w:val="TableNormal"/>
    <w:uiPriority w:val="47"/>
    <w:rsid w:val="002D55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4F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4F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6644F5"/>
    <w:rPr>
      <w:b/>
      <w:bCs/>
    </w:rPr>
  </w:style>
  <w:style w:type="table" w:styleId="GridTable3-Accent5">
    <w:name w:val="Grid Table 3 Accent 5"/>
    <w:basedOn w:val="TableNormal"/>
    <w:uiPriority w:val="48"/>
    <w:rsid w:val="002D55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1Light-Accent5">
    <w:name w:val="Grid Table 1 Light Accent 5"/>
    <w:basedOn w:val="TableNormal"/>
    <w:uiPriority w:val="46"/>
    <w:rsid w:val="002D55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6644F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4F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4F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4F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4F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4F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44F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4F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644F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6644F5"/>
    <w:rPr>
      <w:i/>
      <w:iCs/>
    </w:rPr>
  </w:style>
  <w:style w:type="paragraph" w:styleId="NoSpacing">
    <w:name w:val="No Spacing"/>
    <w:uiPriority w:val="1"/>
    <w:qFormat/>
    <w:rsid w:val="006644F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644F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644F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644F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644F5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6644F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6644F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44F5"/>
    <w:pPr>
      <w:outlineLvl w:val="9"/>
    </w:pPr>
  </w:style>
  <w:style w:type="paragraph" w:customStyle="1" w:styleId="content">
    <w:name w:val="content"/>
    <w:basedOn w:val="Normal"/>
    <w:rsid w:val="00FF2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774F45"/>
    <w:rPr>
      <w:color w:val="0000FF"/>
      <w:u w:val="single"/>
    </w:rPr>
  </w:style>
  <w:style w:type="character" w:customStyle="1" w:styleId="ui-provider">
    <w:name w:val="ui-provider"/>
    <w:basedOn w:val="DefaultParagraphFont"/>
    <w:rsid w:val="00774F45"/>
  </w:style>
  <w:style w:type="character" w:customStyle="1" w:styleId="rms-icon-text-align">
    <w:name w:val="rms-icon-text-align"/>
    <w:basedOn w:val="DefaultParagraphFont"/>
    <w:rsid w:val="007E1A71"/>
  </w:style>
  <w:style w:type="table" w:styleId="ListTable1Light-Accent5">
    <w:name w:val="List Table 1 Light Accent 5"/>
    <w:basedOn w:val="TableNormal"/>
    <w:uiPriority w:val="46"/>
    <w:rsid w:val="007E1A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E727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207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207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207D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827628"/>
    <w:rPr>
      <w:color w:val="954F72" w:themeColor="followedHyperlink"/>
      <w:u w:val="single"/>
    </w:rPr>
  </w:style>
  <w:style w:type="table" w:styleId="PlainTable2">
    <w:name w:val="Plain Table 2"/>
    <w:basedOn w:val="TableNormal"/>
    <w:uiPriority w:val="42"/>
    <w:rsid w:val="0022555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90B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52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573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17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5449434">
              <w:marLeft w:val="18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63933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7117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1824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489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88699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370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47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86569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53926264">
              <w:marLeft w:val="18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62406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7889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627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420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61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6759030">
              <w:marLeft w:val="0"/>
              <w:marRight w:val="0"/>
              <w:marTop w:val="3225"/>
              <w:marBottom w:val="3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60089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7434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4597255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42561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43730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0205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581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24" w:color="auto"/>
                            <w:right w:val="single" w:sz="2" w:space="0" w:color="auto"/>
                          </w:divBdr>
                          <w:divsChild>
                            <w:div w:id="180866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9032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0" w:color="auto"/>
                                    <w:bottom w:val="single" w:sz="6" w:space="9" w:color="auto"/>
                                    <w:right w:val="single" w:sz="2" w:space="0" w:color="auto"/>
                                  </w:divBdr>
                                  <w:divsChild>
                                    <w:div w:id="96574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5" w:color="auto"/>
                                        <w:right w:val="single" w:sz="2" w:space="0" w:color="auto"/>
                                      </w:divBdr>
                                    </w:div>
                                    <w:div w:id="90691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" w:color="auto"/>
                                        <w:right w:val="single" w:sz="2" w:space="0" w:color="auto"/>
                                      </w:divBdr>
                                    </w:div>
                                    <w:div w:id="112403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2950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0" w:color="auto"/>
                                    <w:bottom w:val="single" w:sz="6" w:space="9" w:color="auto"/>
                                    <w:right w:val="single" w:sz="2" w:space="0" w:color="auto"/>
                                  </w:divBdr>
                                  <w:divsChild>
                                    <w:div w:id="89871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5" w:color="auto"/>
                                        <w:right w:val="single" w:sz="2" w:space="0" w:color="auto"/>
                                      </w:divBdr>
                                    </w:div>
                                    <w:div w:id="159751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" w:color="auto"/>
                                        <w:right w:val="single" w:sz="2" w:space="0" w:color="auto"/>
                                      </w:divBdr>
                                    </w:div>
                                    <w:div w:id="16450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421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0" w:color="auto"/>
                                    <w:bottom w:val="single" w:sz="6" w:space="9" w:color="auto"/>
                                    <w:right w:val="single" w:sz="2" w:space="0" w:color="auto"/>
                                  </w:divBdr>
                                  <w:divsChild>
                                    <w:div w:id="176580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5" w:color="auto"/>
                                        <w:right w:val="single" w:sz="2" w:space="0" w:color="auto"/>
                                      </w:divBdr>
                                    </w:div>
                                    <w:div w:id="104984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" w:color="auto"/>
                                        <w:right w:val="single" w:sz="2" w:space="0" w:color="auto"/>
                                      </w:divBdr>
                                    </w:div>
                                    <w:div w:id="1547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67596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0" w:color="auto"/>
                                    <w:bottom w:val="single" w:sz="6" w:space="9" w:color="auto"/>
                                    <w:right w:val="single" w:sz="2" w:space="0" w:color="auto"/>
                                  </w:divBdr>
                                  <w:divsChild>
                                    <w:div w:id="50050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5" w:color="auto"/>
                                        <w:right w:val="single" w:sz="2" w:space="0" w:color="auto"/>
                                      </w:divBdr>
                                    </w:div>
                                    <w:div w:id="25424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" w:color="auto"/>
                                        <w:right w:val="single" w:sz="2" w:space="0" w:color="auto"/>
                                      </w:divBdr>
                                    </w:div>
                                    <w:div w:id="119048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4296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0" w:color="auto"/>
                                    <w:bottom w:val="single" w:sz="6" w:space="9" w:color="auto"/>
                                    <w:right w:val="single" w:sz="2" w:space="0" w:color="auto"/>
                                  </w:divBdr>
                                  <w:divsChild>
                                    <w:div w:id="147240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5" w:color="auto"/>
                                        <w:right w:val="single" w:sz="2" w:space="0" w:color="auto"/>
                                      </w:divBdr>
                                    </w:div>
                                    <w:div w:id="36445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" w:color="auto"/>
                                        <w:right w:val="single" w:sz="2" w:space="0" w:color="auto"/>
                                      </w:divBdr>
                                    </w:div>
                                    <w:div w:id="5308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69430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9" w:color="auto"/>
                                    <w:left w:val="single" w:sz="2" w:space="0" w:color="auto"/>
                                    <w:bottom w:val="single" w:sz="6" w:space="9" w:color="auto"/>
                                    <w:right w:val="single" w:sz="2" w:space="0" w:color="auto"/>
                                  </w:divBdr>
                                  <w:divsChild>
                                    <w:div w:id="59155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5" w:color="auto"/>
                                        <w:right w:val="single" w:sz="2" w:space="0" w:color="auto"/>
                                      </w:divBdr>
                                    </w:div>
                                    <w:div w:id="142075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" w:color="auto"/>
                                        <w:right w:val="single" w:sz="2" w:space="0" w:color="auto"/>
                                      </w:divBdr>
                                    </w:div>
                                    <w:div w:id="200246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7752666">
              <w:marLeft w:val="0"/>
              <w:marRight w:val="0"/>
              <w:marTop w:val="0"/>
              <w:marBottom w:val="0"/>
              <w:divBdr>
                <w:top w:val="single" w:sz="2" w:space="9" w:color="auto"/>
                <w:left w:val="single" w:sz="2" w:space="9" w:color="auto"/>
                <w:bottom w:val="single" w:sz="2" w:space="9" w:color="auto"/>
                <w:right w:val="single" w:sz="2" w:space="9" w:color="auto"/>
              </w:divBdr>
              <w:divsChild>
                <w:div w:id="1999578878">
                  <w:marLeft w:val="0"/>
                  <w:marRight w:val="0"/>
                  <w:marTop w:val="0"/>
                  <w:marBottom w:val="6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257200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691626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20455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1098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97561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3326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434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6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14550-9F5A-4A84-BD37-9399BF078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11801</TotalTime>
  <Pages>2</Pages>
  <Words>285</Words>
  <Characters>1474</Characters>
  <Application>Microsoft Office Word</Application>
  <DocSecurity>0</DocSecurity>
  <Lines>52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1712</CharactersWithSpaces>
  <SharedDoc>false</SharedDoc>
  <HLinks>
    <vt:vector size="6" baseType="variant">
      <vt:variant>
        <vt:i4>131158</vt:i4>
      </vt:variant>
      <vt:variant>
        <vt:i4>0</vt:i4>
      </vt:variant>
      <vt:variant>
        <vt:i4>0</vt:i4>
      </vt:variant>
      <vt:variant>
        <vt:i4>5</vt:i4>
      </vt:variant>
      <vt:variant>
        <vt:lpwstr>https://form.jotform.com/210291449822354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Borfiga, Charles</dc:creator>
  <cp:keywords/>
  <dc:description/>
  <cp:lastModifiedBy>Moncler, Tanguy</cp:lastModifiedBy>
  <cp:revision>1437</cp:revision>
  <dcterms:created xsi:type="dcterms:W3CDTF">2024-06-26T21:33:00Z</dcterms:created>
  <dcterms:modified xsi:type="dcterms:W3CDTF">2026-01-12T17:28:00Z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bedbe1-f62b-4f62-96b0-2c18948c8e42_Enabled">
    <vt:lpwstr>true</vt:lpwstr>
  </property>
  <property fmtid="{D5CDD505-2E9C-101B-9397-08002B2CF9AE}" pid="3" name="MSIP_Label_36bedbe1-f62b-4f62-96b0-2c18948c8e42_SetDate">
    <vt:lpwstr>2023-11-21T16:19:22Z</vt:lpwstr>
  </property>
  <property fmtid="{D5CDD505-2E9C-101B-9397-08002B2CF9AE}" pid="4" name="MSIP_Label_36bedbe1-f62b-4f62-96b0-2c18948c8e42_Method">
    <vt:lpwstr>Privileged</vt:lpwstr>
  </property>
  <property fmtid="{D5CDD505-2E9C-101B-9397-08002B2CF9AE}" pid="5" name="MSIP_Label_36bedbe1-f62b-4f62-96b0-2c18948c8e42_Name">
    <vt:lpwstr>36bedbe1-f62b-4f62-96b0-2c18948c8e42</vt:lpwstr>
  </property>
  <property fmtid="{D5CDD505-2E9C-101B-9397-08002B2CF9AE}" pid="6" name="MSIP_Label_36bedbe1-f62b-4f62-96b0-2c18948c8e42_SiteId">
    <vt:lpwstr>7bc8ad67-ee7f-43cb-8a42-1ada7dcc636e</vt:lpwstr>
  </property>
  <property fmtid="{D5CDD505-2E9C-101B-9397-08002B2CF9AE}" pid="7" name="MSIP_Label_36bedbe1-f62b-4f62-96b0-2c18948c8e42_ActionId">
    <vt:lpwstr>3ac16938-c03b-4c57-8cb3-48913e3d60c7</vt:lpwstr>
  </property>
  <property fmtid="{D5CDD505-2E9C-101B-9397-08002B2CF9AE}" pid="8" name="MSIP_Label_36bedbe1-f62b-4f62-96b0-2c18948c8e42_ContentBits">
    <vt:lpwstr>2</vt:lpwstr>
  </property>
</Properties>
</file>