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674FE" w14:textId="77777777" w:rsidR="00383403" w:rsidRDefault="00C67D7E">
      <w:pPr>
        <w:rPr>
          <w:sz w:val="24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b/>
          <w:bCs/>
          <w:sz w:val="28"/>
          <w:szCs w:val="28"/>
        </w:rPr>
        <w:t>简单排序算法</w:t>
      </w:r>
    </w:p>
    <w:p w14:paraId="70833945" w14:textId="77777777" w:rsidR="00383403" w:rsidRDefault="00C67D7E">
      <w:pPr>
        <w:tabs>
          <w:tab w:val="left" w:pos="1764"/>
        </w:tabs>
      </w:pPr>
      <w:r>
        <w:rPr>
          <w:rFonts w:hint="eastAsia"/>
          <w:b/>
          <w:bCs/>
        </w:rPr>
        <w:t>选择排序</w:t>
      </w:r>
      <w:r>
        <w:rPr>
          <w:rFonts w:hint="eastAsia"/>
        </w:rPr>
        <w:t>：时间复杂度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空间复杂度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538F5CA" w14:textId="77777777" w:rsidR="00383403" w:rsidRDefault="00C67D7E">
      <w:pPr>
        <w:tabs>
          <w:tab w:val="left" w:pos="1764"/>
        </w:tabs>
      </w:pPr>
      <w:r>
        <w:rPr>
          <w:rFonts w:hint="eastAsia"/>
        </w:rPr>
        <w:t>选择最小的与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位置进行交换。</w:t>
      </w:r>
    </w:p>
    <w:p w14:paraId="253A2B9D" w14:textId="77777777" w:rsidR="00383403" w:rsidRDefault="00C67D7E">
      <w:r>
        <w:rPr>
          <w:noProof/>
        </w:rPr>
        <w:drawing>
          <wp:inline distT="0" distB="0" distL="114300" distR="114300" wp14:anchorId="0A9C83E2" wp14:editId="317C1DCA">
            <wp:extent cx="2630170" cy="15138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E8CC" w14:textId="77777777" w:rsidR="00383403" w:rsidRDefault="00C67D7E">
      <w:pPr>
        <w:tabs>
          <w:tab w:val="left" w:pos="1764"/>
        </w:tabs>
      </w:pPr>
      <w:r>
        <w:rPr>
          <w:rFonts w:hint="eastAsia"/>
          <w:b/>
          <w:bCs/>
        </w:rPr>
        <w:t>冒泡排序</w:t>
      </w:r>
      <w:r>
        <w:rPr>
          <w:rFonts w:hint="eastAsia"/>
        </w:rPr>
        <w:t>：时间复杂度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空间复杂度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B9AADE2" w14:textId="77777777" w:rsidR="00383403" w:rsidRDefault="00C67D7E">
      <w:r>
        <w:rPr>
          <w:rFonts w:hint="eastAsia"/>
        </w:rPr>
        <w:t>两两比较，大的放在后面。</w:t>
      </w:r>
    </w:p>
    <w:p w14:paraId="180D6D6D" w14:textId="77777777" w:rsidR="00383403" w:rsidRDefault="00C67D7E">
      <w:r>
        <w:rPr>
          <w:noProof/>
        </w:rPr>
        <w:drawing>
          <wp:inline distT="0" distB="0" distL="114300" distR="114300" wp14:anchorId="018F9A11" wp14:editId="7D161CD1">
            <wp:extent cx="2622550" cy="11366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BC86" w14:textId="77777777" w:rsidR="00383403" w:rsidRDefault="00C67D7E">
      <w:pPr>
        <w:rPr>
          <w:b/>
          <w:bCs/>
        </w:rPr>
      </w:pPr>
      <w:r>
        <w:rPr>
          <w:rFonts w:hint="eastAsia"/>
          <w:b/>
          <w:bCs/>
        </w:rPr>
        <w:t>不使用额外变量情况下，如何交换两个数？</w:t>
      </w:r>
    </w:p>
    <w:p w14:paraId="66EC36EC" w14:textId="77777777" w:rsidR="00383403" w:rsidRDefault="00C67D7E">
      <w:r>
        <w:rPr>
          <w:noProof/>
        </w:rPr>
        <w:drawing>
          <wp:inline distT="0" distB="0" distL="114300" distR="114300" wp14:anchorId="545C894B" wp14:editId="7D0BE1ED">
            <wp:extent cx="1174750" cy="7302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F03D833" w14:textId="77777777" w:rsidR="00383403" w:rsidRDefault="00C67D7E">
      <w:pPr>
        <w:rPr>
          <w:b/>
          <w:bCs/>
        </w:rPr>
      </w:pPr>
      <w:r>
        <w:rPr>
          <w:rFonts w:hint="eastAsia"/>
          <w:b/>
          <w:bCs/>
        </w:rPr>
        <w:t>在一个数组中有一种数是奇数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，其余数都是偶数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，如何获得这个奇数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的数字？</w:t>
      </w:r>
    </w:p>
    <w:p w14:paraId="2189D58D" w14:textId="77777777" w:rsidR="00383403" w:rsidRDefault="00C67D7E">
      <w:r>
        <w:rPr>
          <w:rFonts w:hint="eastAsia"/>
        </w:rPr>
        <w:t>将所有数进行异或运算得到的结果为输出。</w:t>
      </w:r>
    </w:p>
    <w:p w14:paraId="3FD23E77" w14:textId="77777777" w:rsidR="00383403" w:rsidRDefault="00C67D7E">
      <w:pPr>
        <w:rPr>
          <w:b/>
          <w:bCs/>
        </w:rPr>
      </w:pPr>
      <w:r>
        <w:rPr>
          <w:rFonts w:hint="eastAsia"/>
          <w:b/>
          <w:bCs/>
          <w:highlight w:val="yellow"/>
        </w:rPr>
        <w:t>在一个数组中有两种数是奇数</w:t>
      </w:r>
      <w:proofErr w:type="gramStart"/>
      <w:r>
        <w:rPr>
          <w:rFonts w:hint="eastAsia"/>
          <w:b/>
          <w:bCs/>
          <w:highlight w:val="yellow"/>
        </w:rPr>
        <w:t>个</w:t>
      </w:r>
      <w:proofErr w:type="gramEnd"/>
      <w:r>
        <w:rPr>
          <w:rFonts w:hint="eastAsia"/>
          <w:b/>
          <w:bCs/>
          <w:highlight w:val="yellow"/>
        </w:rPr>
        <w:t>，其余数都是偶数</w:t>
      </w:r>
      <w:proofErr w:type="gramStart"/>
      <w:r>
        <w:rPr>
          <w:rFonts w:hint="eastAsia"/>
          <w:b/>
          <w:bCs/>
          <w:highlight w:val="yellow"/>
        </w:rPr>
        <w:t>个</w:t>
      </w:r>
      <w:proofErr w:type="gramEnd"/>
      <w:r>
        <w:rPr>
          <w:rFonts w:hint="eastAsia"/>
          <w:b/>
          <w:bCs/>
          <w:highlight w:val="yellow"/>
        </w:rPr>
        <w:t>，如何获得这两个奇数</w:t>
      </w:r>
      <w:proofErr w:type="gramStart"/>
      <w:r>
        <w:rPr>
          <w:rFonts w:hint="eastAsia"/>
          <w:b/>
          <w:bCs/>
          <w:highlight w:val="yellow"/>
        </w:rPr>
        <w:t>个</w:t>
      </w:r>
      <w:proofErr w:type="gramEnd"/>
      <w:r>
        <w:rPr>
          <w:rFonts w:hint="eastAsia"/>
          <w:b/>
          <w:bCs/>
          <w:highlight w:val="yellow"/>
        </w:rPr>
        <w:t>的数字？</w:t>
      </w:r>
    </w:p>
    <w:p w14:paraId="7FB33691" w14:textId="77777777" w:rsidR="00383403" w:rsidRDefault="00C67D7E">
      <w:r>
        <w:rPr>
          <w:rFonts w:hint="eastAsia"/>
        </w:rPr>
        <w:t>思路：第一次将所有数字异或得到</w:t>
      </w:r>
      <w:r>
        <w:rPr>
          <w:rFonts w:hint="eastAsia"/>
        </w:rPr>
        <w:t xml:space="preserve">err = a ^ 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为想要找到的数字。取</w:t>
      </w:r>
      <w:r>
        <w:rPr>
          <w:rFonts w:hint="eastAsia"/>
        </w:rPr>
        <w:t>err</w:t>
      </w:r>
      <w:r>
        <w:rPr>
          <w:rFonts w:hint="eastAsia"/>
        </w:rPr>
        <w:t>中某一位为</w:t>
      </w:r>
      <w:r>
        <w:rPr>
          <w:rFonts w:hint="eastAsia"/>
        </w:rPr>
        <w:t>1</w:t>
      </w:r>
      <w:r>
        <w:rPr>
          <w:rFonts w:hint="eastAsia"/>
        </w:rPr>
        <w:t>的位，将数组中该位为</w:t>
      </w:r>
      <w:r>
        <w:rPr>
          <w:rFonts w:hint="eastAsia"/>
        </w:rPr>
        <w:t>1</w:t>
      </w:r>
      <w:r>
        <w:rPr>
          <w:rFonts w:hint="eastAsia"/>
        </w:rPr>
        <w:t>的所有数进行异或运算，得到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中的某一个，记为</w:t>
      </w:r>
      <w:r>
        <w:rPr>
          <w:rFonts w:hint="eastAsia"/>
        </w:rPr>
        <w:t>err</w:t>
      </w:r>
      <w:proofErr w:type="gramStart"/>
      <w:r>
        <w:t>’</w:t>
      </w:r>
      <w:proofErr w:type="gramEnd"/>
      <w:r>
        <w:rPr>
          <w:rFonts w:hint="eastAsia"/>
        </w:rPr>
        <w:t>。最终两个数为</w:t>
      </w:r>
      <w:r>
        <w:rPr>
          <w:rFonts w:hint="eastAsia"/>
        </w:rPr>
        <w:t>err</w:t>
      </w:r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err^err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。</w:t>
      </w:r>
    </w:p>
    <w:p w14:paraId="194142A1" w14:textId="77777777" w:rsidR="00383403" w:rsidRDefault="00C67D7E">
      <w:r>
        <w:rPr>
          <w:noProof/>
        </w:rPr>
        <w:drawing>
          <wp:inline distT="0" distB="0" distL="114300" distR="114300" wp14:anchorId="4BE73F94" wp14:editId="017EDBA0">
            <wp:extent cx="3578860" cy="2395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C7F7" w14:textId="77777777" w:rsidR="00383403" w:rsidRDefault="00C67D7E">
      <w:r>
        <w:rPr>
          <w:rFonts w:hint="eastAsia"/>
          <w:b/>
          <w:bCs/>
          <w:highlight w:val="yellow"/>
        </w:rPr>
        <w:lastRenderedPageBreak/>
        <w:t>插入排序</w:t>
      </w:r>
      <w:r>
        <w:rPr>
          <w:rFonts w:hint="eastAsia"/>
          <w:highlight w:val="yellow"/>
        </w:rPr>
        <w:t>：</w:t>
      </w:r>
      <w:r>
        <w:rPr>
          <w:rFonts w:hint="eastAsia"/>
        </w:rPr>
        <w:t>时间复杂度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空间复杂度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），数组有序时时间复杂度为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2DF558C0" w14:textId="77777777" w:rsidR="00383403" w:rsidRDefault="00C67D7E">
      <w:r>
        <w:rPr>
          <w:rFonts w:hint="eastAsia"/>
        </w:rPr>
        <w:t>0-1</w:t>
      </w:r>
      <w:r>
        <w:rPr>
          <w:rFonts w:hint="eastAsia"/>
        </w:rPr>
        <w:t>，</w:t>
      </w:r>
      <w:r>
        <w:rPr>
          <w:rFonts w:hint="eastAsia"/>
        </w:rPr>
        <w:t>0-2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n-1</w:t>
      </w:r>
      <w:r>
        <w:rPr>
          <w:rFonts w:hint="eastAsia"/>
        </w:rPr>
        <w:t>逐渐有序。与前一个数进行比较，小的话进行交换，直到左边没数了或者比左边数字大。</w:t>
      </w:r>
    </w:p>
    <w:p w14:paraId="385A87B4" w14:textId="77777777" w:rsidR="00383403" w:rsidRDefault="00C67D7E">
      <w:r>
        <w:rPr>
          <w:noProof/>
        </w:rPr>
        <w:drawing>
          <wp:inline distT="0" distB="0" distL="114300" distR="114300" wp14:anchorId="7ABC27D8" wp14:editId="1F517572">
            <wp:extent cx="3118485" cy="1555115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E8F3" w14:textId="77777777" w:rsidR="00383403" w:rsidRDefault="00C67D7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二分法适用</w:t>
      </w:r>
    </w:p>
    <w:p w14:paraId="31395C9D" w14:textId="77777777" w:rsidR="00383403" w:rsidRDefault="00C67D7E">
      <w:pPr>
        <w:tabs>
          <w:tab w:val="left" w:pos="1150"/>
        </w:tabs>
        <w:jc w:val="left"/>
      </w:pPr>
      <w:r>
        <w:rPr>
          <w:rFonts w:hint="eastAsia"/>
        </w:rPr>
        <w:t>有序数组是否存在某个数字、有序数组中小于等于某个数中最左面的位置、局部最小值</w:t>
      </w:r>
    </w:p>
    <w:p w14:paraId="00A2BE91" w14:textId="77777777" w:rsidR="00383403" w:rsidRDefault="00C67D7E">
      <w:pPr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NLogN</w:t>
      </w:r>
      <w:proofErr w:type="spellEnd"/>
      <w:r>
        <w:rPr>
          <w:rFonts w:hint="eastAsia"/>
          <w:b/>
          <w:bCs/>
          <w:sz w:val="28"/>
          <w:szCs w:val="28"/>
        </w:rPr>
        <w:t>排序算法</w:t>
      </w:r>
    </w:p>
    <w:p w14:paraId="7E7577BF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中点位置的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溢出求法：</w:t>
      </w:r>
      <w:r>
        <w:rPr>
          <w:rFonts w:hint="eastAsia"/>
          <w:szCs w:val="21"/>
        </w:rPr>
        <w:t>mid = L + ((R-L) &gt;&gt; 1);</w:t>
      </w:r>
    </w:p>
    <w:p w14:paraId="7B7FC7A1" w14:textId="77777777" w:rsidR="00383403" w:rsidRDefault="00C67D7E">
      <w:pPr>
        <w:tabs>
          <w:tab w:val="right" w:pos="8306"/>
        </w:tabs>
        <w:rPr>
          <w:szCs w:val="21"/>
        </w:rPr>
      </w:pP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公式：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= a*T(N/b) + o(N</w:t>
      </w:r>
      <w:r>
        <w:rPr>
          <w:rFonts w:hint="eastAsia"/>
          <w:szCs w:val="21"/>
          <w:vertAlign w:val="superscript"/>
        </w:rPr>
        <w:t>d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为子问题数，</w:t>
      </w:r>
      <w:r>
        <w:rPr>
          <w:rFonts w:hint="eastAsia"/>
          <w:szCs w:val="21"/>
        </w:rPr>
        <w:t>N/b</w:t>
      </w:r>
      <w:r>
        <w:rPr>
          <w:rFonts w:hint="eastAsia"/>
          <w:szCs w:val="21"/>
        </w:rPr>
        <w:t>为子问题规模。满足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公式需要子问题规模一致。</w:t>
      </w:r>
    </w:p>
    <w:p w14:paraId="701A70C8" w14:textId="77777777" w:rsidR="00383403" w:rsidRDefault="00C67D7E">
      <w:pPr>
        <w:tabs>
          <w:tab w:val="right" w:pos="8306"/>
        </w:tabs>
        <w:rPr>
          <w:szCs w:val="21"/>
        </w:rPr>
      </w:pPr>
      <w:r>
        <w:rPr>
          <w:rFonts w:hint="eastAsia"/>
          <w:b/>
          <w:bCs/>
          <w:szCs w:val="21"/>
          <w:u w:val="single"/>
        </w:rPr>
        <w:t>归并排序</w:t>
      </w:r>
      <w:r>
        <w:rPr>
          <w:rFonts w:hint="eastAsia"/>
          <w:szCs w:val="21"/>
          <w:u w:val="single"/>
        </w:rPr>
        <w:t>：</w:t>
      </w:r>
      <w:r>
        <w:rPr>
          <w:rFonts w:hint="eastAsia"/>
          <w:szCs w:val="21"/>
        </w:rPr>
        <w:t>时间复杂度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proofErr w:type="spellStart"/>
      <w:r>
        <w:rPr>
          <w:rFonts w:hint="eastAsia"/>
          <w:szCs w:val="21"/>
        </w:rPr>
        <w:t>NlogN</w:t>
      </w:r>
      <w:proofErr w:type="spellEnd"/>
      <w:r>
        <w:rPr>
          <w:rFonts w:hint="eastAsia"/>
          <w:szCs w:val="21"/>
        </w:rPr>
        <w:t>），空间复杂度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</w:t>
      </w:r>
    </w:p>
    <w:p w14:paraId="4165AE41" w14:textId="77777777" w:rsidR="00383403" w:rsidRDefault="00C67D7E">
      <w:pPr>
        <w:tabs>
          <w:tab w:val="right" w:pos="8306"/>
        </w:tabs>
        <w:rPr>
          <w:szCs w:val="21"/>
        </w:rPr>
      </w:pPr>
      <w:r>
        <w:rPr>
          <w:rFonts w:hint="eastAsia"/>
          <w:szCs w:val="21"/>
        </w:rPr>
        <w:t>思路：中点的左右两侧有序，再合并。合并时需要辅助空间。</w:t>
      </w:r>
    </w:p>
    <w:p w14:paraId="74DAC85B" w14:textId="77777777" w:rsidR="00383403" w:rsidRDefault="00C67D7E">
      <w:pPr>
        <w:tabs>
          <w:tab w:val="right" w:pos="8306"/>
        </w:tabs>
      </w:pPr>
      <w:r>
        <w:rPr>
          <w:noProof/>
        </w:rPr>
        <w:drawing>
          <wp:inline distT="0" distB="0" distL="114300" distR="114300" wp14:anchorId="13134BB1" wp14:editId="664B7E65">
            <wp:extent cx="2681605" cy="3566160"/>
            <wp:effectExtent l="0" t="0" r="10795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359C" w14:textId="77777777" w:rsidR="00383403" w:rsidRDefault="00C67D7E">
      <w:pPr>
        <w:tabs>
          <w:tab w:val="right" w:pos="8306"/>
        </w:tabs>
      </w:pPr>
      <w:r>
        <w:rPr>
          <w:rFonts w:hint="eastAsia"/>
        </w:rPr>
        <w:t>小和问题：在一个数组中，每一个数左边比当前数小的数累加起来，叫做这个数组的小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。求一个数组的小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62266089" w14:textId="77777777" w:rsidR="00383403" w:rsidRDefault="00C67D7E">
      <w:pPr>
        <w:tabs>
          <w:tab w:val="right" w:pos="8306"/>
        </w:tabs>
      </w:pPr>
      <w:r>
        <w:rPr>
          <w:rFonts w:hint="eastAsia"/>
        </w:rPr>
        <w:t>利用归并排序过程，分为左右两个数组。在归并过程中，每个数组中有一个指针，当左侧指针的值小于右侧指针时，产生小和，小和为左侧指针的值×右侧指针后面的元素个数。</w:t>
      </w:r>
    </w:p>
    <w:p w14:paraId="755250D1" w14:textId="77777777" w:rsidR="00383403" w:rsidRDefault="00C67D7E">
      <w:pPr>
        <w:tabs>
          <w:tab w:val="right" w:pos="8306"/>
        </w:tabs>
      </w:pPr>
      <w:r>
        <w:rPr>
          <w:rFonts w:hint="eastAsia"/>
        </w:rPr>
        <w:t>归并的时候，左右</w:t>
      </w:r>
      <w:proofErr w:type="gramStart"/>
      <w:r>
        <w:rPr>
          <w:rFonts w:hint="eastAsia"/>
        </w:rPr>
        <w:t>侧都是</w:t>
      </w:r>
      <w:proofErr w:type="gramEnd"/>
      <w:r>
        <w:rPr>
          <w:rFonts w:hint="eastAsia"/>
        </w:rPr>
        <w:t>有序的，才能在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）时间内知道右侧有多少个数比左侧指针指</w:t>
      </w:r>
      <w:r>
        <w:rPr>
          <w:rFonts w:hint="eastAsia"/>
        </w:rPr>
        <w:lastRenderedPageBreak/>
        <w:t>向的数字大，同时当左右两侧数字相等时，先拷贝右侧的数字。（</w:t>
      </w:r>
      <w:proofErr w:type="gramStart"/>
      <w:r>
        <w:rPr>
          <w:rFonts w:hint="eastAsia"/>
        </w:rPr>
        <w:t>力扣</w:t>
      </w:r>
      <w:proofErr w:type="gramEnd"/>
      <w:r>
        <w:rPr>
          <w:rFonts w:hint="eastAsia"/>
        </w:rPr>
        <w:t>315</w:t>
      </w:r>
      <w:r>
        <w:rPr>
          <w:rFonts w:hint="eastAsia"/>
        </w:rPr>
        <w:t>）</w:t>
      </w:r>
    </w:p>
    <w:p w14:paraId="71F35516" w14:textId="77777777" w:rsidR="00383403" w:rsidRDefault="00383403">
      <w:pPr>
        <w:tabs>
          <w:tab w:val="right" w:pos="8306"/>
        </w:tabs>
      </w:pPr>
    </w:p>
    <w:p w14:paraId="1F14343D" w14:textId="77777777" w:rsidR="00383403" w:rsidRDefault="00C67D7E">
      <w:pPr>
        <w:tabs>
          <w:tab w:val="right" w:pos="8306"/>
        </w:tabs>
      </w:pPr>
      <w:r>
        <w:rPr>
          <w:rFonts w:hint="eastAsia"/>
        </w:rPr>
        <w:t>给定一个数组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  <w:r>
        <w:rPr>
          <w:rFonts w:hint="eastAsia"/>
        </w:rPr>
        <w:t>num</w:t>
      </w:r>
      <w:r>
        <w:rPr>
          <w:rFonts w:hint="eastAsia"/>
        </w:rPr>
        <w:t>，请把小于等于</w:t>
      </w:r>
      <w:r>
        <w:rPr>
          <w:rFonts w:hint="eastAsia"/>
        </w:rPr>
        <w:t>num</w:t>
      </w:r>
      <w:r>
        <w:rPr>
          <w:rFonts w:hint="eastAsia"/>
        </w:rPr>
        <w:t>的数放在数组的左边，大于</w:t>
      </w:r>
      <w:r>
        <w:rPr>
          <w:rFonts w:hint="eastAsia"/>
        </w:rPr>
        <w:t>num</w:t>
      </w:r>
      <w:r>
        <w:rPr>
          <w:rFonts w:hint="eastAsia"/>
        </w:rPr>
        <w:t>的数放在数组的右边。要求额外空间复杂度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），时间复杂度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）。</w:t>
      </w:r>
    </w:p>
    <w:p w14:paraId="6524DCC1" w14:textId="77777777" w:rsidR="00383403" w:rsidRDefault="00C67D7E">
      <w:pPr>
        <w:tabs>
          <w:tab w:val="right" w:pos="8306"/>
        </w:tabs>
      </w:pPr>
      <w:r>
        <w:rPr>
          <w:rFonts w:hint="eastAsia"/>
        </w:rPr>
        <w:t>思路：指针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从左向右开始进行遍历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，当</w:t>
      </w:r>
      <w:proofErr w:type="spellStart"/>
      <w:r>
        <w:rPr>
          <w:rFonts w:hint="eastAsia"/>
        </w:rPr>
        <w:t>ar</w:t>
      </w:r>
      <w:r>
        <w:rPr>
          <w:rFonts w:hint="eastAsia"/>
        </w:rPr>
        <w:t>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]&lt;=num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与【小于等于】区间的下一个数进行交换，并且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</w:t>
      </w:r>
      <w:r>
        <w:rPr>
          <w:rFonts w:hint="eastAsia"/>
        </w:rPr>
        <w:t>，【小于等于】</w:t>
      </w:r>
      <w:proofErr w:type="gramStart"/>
      <w:r>
        <w:rPr>
          <w:rFonts w:hint="eastAsia"/>
        </w:rPr>
        <w:t>区间右扩一个</w:t>
      </w:r>
      <w:proofErr w:type="gramEnd"/>
      <w:r>
        <w:rPr>
          <w:rFonts w:hint="eastAsia"/>
        </w:rPr>
        <w:t>；否则，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</w:t>
      </w:r>
      <w:r>
        <w:rPr>
          <w:rFonts w:hint="eastAsia"/>
        </w:rPr>
        <w:t>。</w:t>
      </w:r>
    </w:p>
    <w:p w14:paraId="5235B4B9" w14:textId="77777777" w:rsidR="00383403" w:rsidRDefault="00C67D7E">
      <w:pPr>
        <w:tabs>
          <w:tab w:val="right" w:pos="8306"/>
        </w:tabs>
      </w:pPr>
      <w:r>
        <w:rPr>
          <w:rFonts w:hint="eastAsia"/>
        </w:rPr>
        <w:t>升级：荷兰国旗问题，给定数组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和整数</w:t>
      </w:r>
      <w:r>
        <w:rPr>
          <w:rFonts w:hint="eastAsia"/>
        </w:rPr>
        <w:t>num</w:t>
      </w:r>
      <w:r>
        <w:rPr>
          <w:rFonts w:hint="eastAsia"/>
        </w:rPr>
        <w:t>，把小于、等于、大于</w:t>
      </w:r>
      <w:r>
        <w:rPr>
          <w:rFonts w:hint="eastAsia"/>
        </w:rPr>
        <w:t>num</w:t>
      </w:r>
      <w:r>
        <w:rPr>
          <w:rFonts w:hint="eastAsia"/>
        </w:rPr>
        <w:t>的数分为三个区域：小于区，等于区，大于区。</w:t>
      </w:r>
    </w:p>
    <w:p w14:paraId="71630A86" w14:textId="77777777" w:rsidR="00383403" w:rsidRDefault="00C67D7E">
      <w:pPr>
        <w:tabs>
          <w:tab w:val="right" w:pos="8306"/>
        </w:tabs>
      </w:pPr>
      <w:r>
        <w:rPr>
          <w:rFonts w:hint="eastAsia"/>
        </w:rPr>
        <w:t>①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]&lt;num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与【小于】区间的下一个数交换，【小于】区间右扩，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</w:t>
      </w:r>
      <w:r>
        <w:rPr>
          <w:rFonts w:hint="eastAsia"/>
        </w:rPr>
        <w:t>。</w:t>
      </w:r>
    </w:p>
    <w:p w14:paraId="7F97B767" w14:textId="77777777" w:rsidR="00383403" w:rsidRDefault="00C67D7E">
      <w:pPr>
        <w:tabs>
          <w:tab w:val="right" w:pos="8306"/>
        </w:tabs>
      </w:pPr>
      <w:r>
        <w:rPr>
          <w:rFonts w:hint="eastAsia"/>
        </w:rPr>
        <w:t>②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]=num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</w:t>
      </w:r>
      <w:r>
        <w:rPr>
          <w:rFonts w:hint="eastAsia"/>
        </w:rPr>
        <w:t>。</w:t>
      </w:r>
    </w:p>
    <w:p w14:paraId="7A63ED04" w14:textId="77777777" w:rsidR="00383403" w:rsidRDefault="00C67D7E">
      <w:pPr>
        <w:tabs>
          <w:tab w:val="right" w:pos="8306"/>
        </w:tabs>
      </w:pPr>
      <w:r>
        <w:rPr>
          <w:rFonts w:hint="eastAsia"/>
        </w:rPr>
        <w:t>③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]&gt;num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与【大于】区间的上一个数交换，【大于】区间左扩，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不动。</w:t>
      </w:r>
    </w:p>
    <w:p w14:paraId="6688A35E" w14:textId="77777777" w:rsidR="00383403" w:rsidRDefault="00383403">
      <w:pPr>
        <w:tabs>
          <w:tab w:val="right" w:pos="8306"/>
        </w:tabs>
      </w:pPr>
    </w:p>
    <w:p w14:paraId="22F0432A" w14:textId="77777777" w:rsidR="00383403" w:rsidRDefault="00C67D7E">
      <w:pPr>
        <w:tabs>
          <w:tab w:val="right" w:pos="8306"/>
        </w:tabs>
        <w:rPr>
          <w:szCs w:val="21"/>
        </w:rPr>
      </w:pPr>
      <w:r>
        <w:rPr>
          <w:rFonts w:hint="eastAsia"/>
          <w:b/>
          <w:bCs/>
          <w:highlight w:val="yellow"/>
          <w:u w:val="single"/>
        </w:rPr>
        <w:t>快速排序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szCs w:val="21"/>
        </w:rPr>
        <w:t>时间复杂度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proofErr w:type="spellStart"/>
      <w:r>
        <w:rPr>
          <w:rFonts w:hint="eastAsia"/>
          <w:szCs w:val="21"/>
        </w:rPr>
        <w:t>NlogN</w:t>
      </w:r>
      <w:proofErr w:type="spellEnd"/>
      <w:r>
        <w:rPr>
          <w:rFonts w:hint="eastAsia"/>
          <w:szCs w:val="21"/>
        </w:rPr>
        <w:t>），空间复</w:t>
      </w:r>
      <w:r>
        <w:rPr>
          <w:rFonts w:hint="eastAsia"/>
          <w:szCs w:val="21"/>
        </w:rPr>
        <w:t>杂度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proofErr w:type="spellStart"/>
      <w:r>
        <w:rPr>
          <w:rFonts w:hint="eastAsia"/>
          <w:szCs w:val="21"/>
        </w:rPr>
        <w:t>logN</w:t>
      </w:r>
      <w:proofErr w:type="spellEnd"/>
      <w:r>
        <w:rPr>
          <w:rFonts w:hint="eastAsia"/>
          <w:szCs w:val="21"/>
        </w:rPr>
        <w:t>），有序数组时间最差情况为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），空间最差为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）。划分值选取最后一个数字。</w:t>
      </w:r>
    </w:p>
    <w:p w14:paraId="764D58F4" w14:textId="77777777" w:rsidR="00383403" w:rsidRDefault="00C67D7E">
      <w:pPr>
        <w:tabs>
          <w:tab w:val="right" w:pos="8306"/>
        </w:tabs>
      </w:pPr>
      <w:r>
        <w:rPr>
          <w:rFonts w:hint="eastAsia"/>
        </w:rPr>
        <w:t>1.0</w:t>
      </w:r>
      <w:r>
        <w:rPr>
          <w:rFonts w:hint="eastAsia"/>
        </w:rPr>
        <w:t>版本、</w:t>
      </w:r>
      <w:r>
        <w:rPr>
          <w:rFonts w:hint="eastAsia"/>
        </w:rPr>
        <w:t>2.0</w:t>
      </w:r>
      <w:r>
        <w:rPr>
          <w:rFonts w:hint="eastAsia"/>
        </w:rPr>
        <w:t>版本为上一题的两种递归。</w:t>
      </w:r>
      <w:r>
        <w:rPr>
          <w:rFonts w:hint="eastAsia"/>
        </w:rPr>
        <w:t>3.0</w:t>
      </w:r>
      <w:r>
        <w:rPr>
          <w:rFonts w:hint="eastAsia"/>
        </w:rPr>
        <w:t>版本：随机选取一个数字，与最后一个数字做交换，其他不变。</w:t>
      </w:r>
    </w:p>
    <w:p w14:paraId="105A7969" w14:textId="77777777" w:rsidR="00383403" w:rsidRDefault="00C67D7E">
      <w:pPr>
        <w:tabs>
          <w:tab w:val="right" w:pos="8306"/>
        </w:tabs>
      </w:pPr>
      <w:r>
        <w:rPr>
          <w:noProof/>
        </w:rPr>
        <w:drawing>
          <wp:inline distT="0" distB="0" distL="114300" distR="114300" wp14:anchorId="793CD243" wp14:editId="2D5B51EC">
            <wp:extent cx="3004820" cy="3713480"/>
            <wp:effectExtent l="0" t="0" r="508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72DA" w14:textId="77777777" w:rsidR="00383403" w:rsidRDefault="00C67D7E">
      <w:pPr>
        <w:numPr>
          <w:ilvl w:val="0"/>
          <w:numId w:val="1"/>
        </w:numPr>
        <w:rPr>
          <w:szCs w:val="21"/>
        </w:rPr>
      </w:pPr>
      <w:r>
        <w:rPr>
          <w:rFonts w:hint="eastAsia"/>
          <w:sz w:val="28"/>
          <w:szCs w:val="28"/>
        </w:rPr>
        <w:t>桶排序以及排序内容大总结</w:t>
      </w:r>
    </w:p>
    <w:p w14:paraId="187320DD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堆结构</w:t>
      </w:r>
    </w:p>
    <w:p w14:paraId="13C087F1" w14:textId="77777777" w:rsidR="00383403" w:rsidRDefault="00C67D7E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数组中连续的从</w:t>
      </w:r>
      <w:r>
        <w:rPr>
          <w:rFonts w:hint="eastAsia"/>
          <w:szCs w:val="21"/>
          <w:highlight w:val="yellow"/>
        </w:rPr>
        <w:t>0</w:t>
      </w:r>
      <w:r>
        <w:rPr>
          <w:rFonts w:hint="eastAsia"/>
          <w:szCs w:val="21"/>
          <w:highlight w:val="yellow"/>
        </w:rPr>
        <w:t>开始的一段可以对应到一棵</w:t>
      </w:r>
      <w:r>
        <w:rPr>
          <w:rFonts w:hint="eastAsia"/>
          <w:szCs w:val="21"/>
          <w:highlight w:val="yellow"/>
          <w:u w:val="single"/>
        </w:rPr>
        <w:t>完全二叉树</w:t>
      </w:r>
      <w:r>
        <w:rPr>
          <w:rFonts w:hint="eastAsia"/>
          <w:szCs w:val="21"/>
          <w:highlight w:val="yellow"/>
        </w:rPr>
        <w:t>上。节点</w:t>
      </w:r>
      <w:proofErr w:type="spellStart"/>
      <w:r>
        <w:rPr>
          <w:rFonts w:hint="eastAsia"/>
          <w:szCs w:val="21"/>
          <w:highlight w:val="yellow"/>
        </w:rPr>
        <w:t>i</w:t>
      </w:r>
      <w:proofErr w:type="spellEnd"/>
      <w:r>
        <w:rPr>
          <w:rFonts w:hint="eastAsia"/>
          <w:szCs w:val="21"/>
          <w:highlight w:val="yellow"/>
        </w:rPr>
        <w:t>的</w:t>
      </w:r>
      <w:proofErr w:type="gramStart"/>
      <w:r>
        <w:rPr>
          <w:rFonts w:hint="eastAsia"/>
          <w:szCs w:val="21"/>
          <w:highlight w:val="yellow"/>
        </w:rPr>
        <w:t>左孩子</w:t>
      </w:r>
      <w:proofErr w:type="gramEnd"/>
      <w:r>
        <w:rPr>
          <w:rFonts w:hint="eastAsia"/>
          <w:szCs w:val="21"/>
          <w:highlight w:val="yellow"/>
        </w:rPr>
        <w:t>为</w:t>
      </w:r>
      <w:r>
        <w:rPr>
          <w:rFonts w:hint="eastAsia"/>
          <w:szCs w:val="21"/>
          <w:highlight w:val="yellow"/>
        </w:rPr>
        <w:t>2*i+1</w:t>
      </w:r>
      <w:r>
        <w:rPr>
          <w:rFonts w:hint="eastAsia"/>
          <w:szCs w:val="21"/>
          <w:highlight w:val="yellow"/>
        </w:rPr>
        <w:t>，</w:t>
      </w:r>
      <w:proofErr w:type="gramStart"/>
      <w:r>
        <w:rPr>
          <w:rFonts w:hint="eastAsia"/>
          <w:szCs w:val="21"/>
          <w:highlight w:val="yellow"/>
        </w:rPr>
        <w:t>右孩子</w:t>
      </w:r>
      <w:proofErr w:type="gramEnd"/>
      <w:r>
        <w:rPr>
          <w:rFonts w:hint="eastAsia"/>
          <w:szCs w:val="21"/>
          <w:highlight w:val="yellow"/>
        </w:rPr>
        <w:t>为</w:t>
      </w:r>
      <w:r>
        <w:rPr>
          <w:rFonts w:hint="eastAsia"/>
          <w:szCs w:val="21"/>
          <w:highlight w:val="yellow"/>
        </w:rPr>
        <w:t>2*i+2</w:t>
      </w:r>
      <w:r>
        <w:rPr>
          <w:rFonts w:hint="eastAsia"/>
          <w:szCs w:val="21"/>
          <w:highlight w:val="yellow"/>
        </w:rPr>
        <w:t>，父节点为（</w:t>
      </w:r>
      <w:r>
        <w:rPr>
          <w:rFonts w:hint="eastAsia"/>
          <w:szCs w:val="21"/>
          <w:highlight w:val="yellow"/>
        </w:rPr>
        <w:t>i-1</w:t>
      </w:r>
      <w:r>
        <w:rPr>
          <w:rFonts w:hint="eastAsia"/>
          <w:szCs w:val="21"/>
          <w:highlight w:val="yellow"/>
        </w:rPr>
        <w:t>）</w:t>
      </w:r>
      <w:r>
        <w:rPr>
          <w:rFonts w:hint="eastAsia"/>
          <w:szCs w:val="21"/>
          <w:highlight w:val="yellow"/>
        </w:rPr>
        <w:t>/2</w:t>
      </w:r>
      <w:r>
        <w:rPr>
          <w:rFonts w:hint="eastAsia"/>
          <w:szCs w:val="21"/>
          <w:highlight w:val="yellow"/>
        </w:rPr>
        <w:t>。</w:t>
      </w:r>
    </w:p>
    <w:p w14:paraId="5C2BF13B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堆是完全二叉树，堆又分为</w:t>
      </w:r>
      <w:proofErr w:type="gramStart"/>
      <w:r>
        <w:rPr>
          <w:rFonts w:hint="eastAsia"/>
          <w:szCs w:val="21"/>
        </w:rPr>
        <w:t>大根堆和</w:t>
      </w:r>
      <w:proofErr w:type="gramEnd"/>
      <w:r>
        <w:rPr>
          <w:rFonts w:hint="eastAsia"/>
          <w:szCs w:val="21"/>
        </w:rPr>
        <w:t>小根堆。</w:t>
      </w:r>
    </w:p>
    <w:p w14:paraId="1CD2459E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大根堆：每个子树的最大值就是头结点的值。小根堆：每个子树的最小值都是头结点的值。</w:t>
      </w:r>
      <w:r>
        <w:rPr>
          <w:rFonts w:hint="eastAsia"/>
          <w:szCs w:val="21"/>
        </w:rPr>
        <w:t xml:space="preserve"> </w:t>
      </w:r>
    </w:p>
    <w:p w14:paraId="49C5886D" w14:textId="77777777" w:rsidR="00383403" w:rsidRDefault="00383403">
      <w:pPr>
        <w:rPr>
          <w:szCs w:val="21"/>
        </w:rPr>
      </w:pPr>
    </w:p>
    <w:p w14:paraId="3A0FA91F" w14:textId="77777777" w:rsidR="00383403" w:rsidRDefault="00C67D7E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给定一个数组，根据数组初始化堆，使数组与大</w:t>
      </w:r>
      <w:proofErr w:type="gramStart"/>
      <w:r>
        <w:rPr>
          <w:rFonts w:hint="eastAsia"/>
          <w:szCs w:val="21"/>
          <w:highlight w:val="yellow"/>
        </w:rPr>
        <w:t>根堆相</w:t>
      </w:r>
      <w:proofErr w:type="gramEnd"/>
      <w:r>
        <w:rPr>
          <w:rFonts w:hint="eastAsia"/>
          <w:szCs w:val="21"/>
          <w:highlight w:val="yellow"/>
        </w:rPr>
        <w:t>对应。（</w:t>
      </w:r>
      <w:proofErr w:type="spellStart"/>
      <w:r>
        <w:rPr>
          <w:rFonts w:hint="eastAsia"/>
          <w:szCs w:val="21"/>
          <w:highlight w:val="yellow"/>
        </w:rPr>
        <w:t>heapInsert</w:t>
      </w:r>
      <w:proofErr w:type="spellEnd"/>
      <w:r>
        <w:rPr>
          <w:rFonts w:hint="eastAsia"/>
          <w:szCs w:val="21"/>
          <w:highlight w:val="yellow"/>
        </w:rPr>
        <w:t>，向上调整）</w:t>
      </w:r>
    </w:p>
    <w:p w14:paraId="05D7D6D8" w14:textId="77777777" w:rsidR="00383403" w:rsidRDefault="00C67D7E">
      <w:pPr>
        <w:rPr>
          <w:u w:val="single"/>
        </w:rPr>
      </w:pPr>
      <w:r>
        <w:rPr>
          <w:rFonts w:hint="eastAsia"/>
          <w:u w:val="single"/>
        </w:rPr>
        <w:lastRenderedPageBreak/>
        <w:t>与父节点进行比较，</w:t>
      </w:r>
      <w:proofErr w:type="gramStart"/>
      <w:r>
        <w:rPr>
          <w:rFonts w:hint="eastAsia"/>
          <w:u w:val="single"/>
        </w:rPr>
        <w:t>比父节点</w:t>
      </w:r>
      <w:proofErr w:type="gramEnd"/>
      <w:r>
        <w:rPr>
          <w:rFonts w:hint="eastAsia"/>
          <w:u w:val="single"/>
        </w:rPr>
        <w:t>大的话就进行交换。</w:t>
      </w:r>
    </w:p>
    <w:p w14:paraId="4459C202" w14:textId="77777777" w:rsidR="00383403" w:rsidRDefault="00C67D7E">
      <w:r>
        <w:rPr>
          <w:noProof/>
        </w:rPr>
        <w:drawing>
          <wp:inline distT="0" distB="0" distL="114300" distR="114300" wp14:anchorId="23628EB2" wp14:editId="170912D7">
            <wp:extent cx="2986405" cy="1092200"/>
            <wp:effectExtent l="0" t="0" r="1079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A0A4" w14:textId="77777777" w:rsidR="00383403" w:rsidRDefault="00C67D7E">
      <w:pPr>
        <w:rPr>
          <w:highlight w:val="yellow"/>
        </w:rPr>
      </w:pPr>
      <w:r>
        <w:rPr>
          <w:rFonts w:hint="eastAsia"/>
          <w:highlight w:val="yellow"/>
        </w:rPr>
        <w:t>存在一个大根堆，要求返回最大值，并且将最大值在堆中删除，同时调整剩余仍为大根堆。（</w:t>
      </w:r>
      <w:proofErr w:type="spellStart"/>
      <w:r>
        <w:rPr>
          <w:rFonts w:hint="eastAsia"/>
          <w:highlight w:val="yellow"/>
        </w:rPr>
        <w:t>heapify</w:t>
      </w:r>
      <w:proofErr w:type="spellEnd"/>
      <w:r>
        <w:rPr>
          <w:rFonts w:hint="eastAsia"/>
          <w:highlight w:val="yellow"/>
        </w:rPr>
        <w:t>，向下调整）</w:t>
      </w:r>
    </w:p>
    <w:p w14:paraId="0F438C39" w14:textId="77777777" w:rsidR="00383403" w:rsidRDefault="00C67D7E">
      <w:r>
        <w:rPr>
          <w:rFonts w:hint="eastAsia"/>
        </w:rPr>
        <w:t>思路：删除根节点后，把堆中最后一个节点调整到根节点位置，针对该位置，执行</w:t>
      </w:r>
      <w:proofErr w:type="spellStart"/>
      <w:r>
        <w:rPr>
          <w:rFonts w:hint="eastAsia"/>
        </w:rPr>
        <w:t>heapify</w:t>
      </w:r>
      <w:proofErr w:type="spellEnd"/>
      <w:r>
        <w:rPr>
          <w:rFonts w:hint="eastAsia"/>
        </w:rPr>
        <w:t>。</w:t>
      </w:r>
    </w:p>
    <w:p w14:paraId="2D67159D" w14:textId="77777777" w:rsidR="00383403" w:rsidRDefault="00C67D7E">
      <w:r>
        <w:rPr>
          <w:noProof/>
        </w:rPr>
        <w:drawing>
          <wp:inline distT="0" distB="0" distL="114300" distR="114300" wp14:anchorId="52248338" wp14:editId="5DCACF43">
            <wp:extent cx="4551045" cy="1933575"/>
            <wp:effectExtent l="0" t="0" r="825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F6A2" w14:textId="77777777" w:rsidR="00383403" w:rsidRDefault="00C67D7E">
      <w:r>
        <w:rPr>
          <w:rFonts w:hint="eastAsia"/>
          <w:b/>
          <w:bCs/>
          <w:highlight w:val="yellow"/>
          <w:u w:val="single"/>
        </w:rPr>
        <w:t>堆排序</w:t>
      </w:r>
      <w:r>
        <w:rPr>
          <w:rFonts w:hint="eastAsia"/>
          <w:highlight w:val="yellow"/>
        </w:rPr>
        <w:t>：</w:t>
      </w:r>
      <w:r>
        <w:rPr>
          <w:rFonts w:hint="eastAsia"/>
        </w:rPr>
        <w:t>时间复杂度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空间复杂度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</w:t>
      </w:r>
    </w:p>
    <w:p w14:paraId="47669372" w14:textId="77777777" w:rsidR="00383403" w:rsidRDefault="00C67D7E">
      <w:pPr>
        <w:rPr>
          <w:u w:val="single"/>
        </w:rPr>
      </w:pPr>
      <w:r>
        <w:rPr>
          <w:rFonts w:hint="eastAsia"/>
          <w:u w:val="single"/>
        </w:rPr>
        <w:t>思路：设置</w:t>
      </w:r>
      <w:proofErr w:type="spellStart"/>
      <w:r>
        <w:rPr>
          <w:rFonts w:hint="eastAsia"/>
          <w:u w:val="single"/>
        </w:rPr>
        <w:t>heapSiz</w:t>
      </w:r>
      <w:r>
        <w:rPr>
          <w:rFonts w:hint="eastAsia"/>
          <w:u w:val="single"/>
        </w:rPr>
        <w:t>e</w:t>
      </w:r>
      <w:proofErr w:type="spellEnd"/>
      <w:r>
        <w:rPr>
          <w:rFonts w:hint="eastAsia"/>
          <w:u w:val="single"/>
        </w:rPr>
        <w:t xml:space="preserve"> = 0</w:t>
      </w:r>
      <w:r>
        <w:rPr>
          <w:rFonts w:hint="eastAsia"/>
          <w:u w:val="single"/>
        </w:rPr>
        <w:t>，以插入数字的形式对数组进行调整，使其在</w:t>
      </w:r>
      <w:r>
        <w:rPr>
          <w:rFonts w:hint="eastAsia"/>
          <w:u w:val="single"/>
        </w:rPr>
        <w:t>0~n</w:t>
      </w:r>
      <w:r>
        <w:rPr>
          <w:rFonts w:hint="eastAsia"/>
          <w:u w:val="single"/>
        </w:rPr>
        <w:t>上是一个堆。然后将堆中的最大值（</w:t>
      </w:r>
      <w:r>
        <w:rPr>
          <w:rFonts w:hint="eastAsia"/>
          <w:u w:val="single"/>
        </w:rPr>
        <w:t>index = 0</w:t>
      </w:r>
      <w:r>
        <w:rPr>
          <w:rFonts w:hint="eastAsia"/>
          <w:u w:val="single"/>
        </w:rPr>
        <w:t>）</w:t>
      </w:r>
      <w:proofErr w:type="gramStart"/>
      <w:r>
        <w:rPr>
          <w:rFonts w:hint="eastAsia"/>
          <w:u w:val="single"/>
        </w:rPr>
        <w:t>与堆的</w:t>
      </w:r>
      <w:proofErr w:type="gramEnd"/>
      <w:r>
        <w:rPr>
          <w:rFonts w:hint="eastAsia"/>
          <w:u w:val="single"/>
        </w:rPr>
        <w:t>最后一个值进行交换，然后</w:t>
      </w:r>
      <w:proofErr w:type="spellStart"/>
      <w:r>
        <w:rPr>
          <w:rFonts w:hint="eastAsia"/>
          <w:u w:val="single"/>
        </w:rPr>
        <w:t>heapsize</w:t>
      </w:r>
      <w:proofErr w:type="spellEnd"/>
      <w:r>
        <w:rPr>
          <w:rFonts w:hint="eastAsia"/>
          <w:u w:val="single"/>
        </w:rPr>
        <w:t>--</w:t>
      </w:r>
      <w:r>
        <w:rPr>
          <w:rFonts w:hint="eastAsia"/>
          <w:u w:val="single"/>
        </w:rPr>
        <w:t>。从</w:t>
      </w:r>
      <w:r>
        <w:rPr>
          <w:rFonts w:hint="eastAsia"/>
          <w:u w:val="single"/>
        </w:rPr>
        <w:t>0</w:t>
      </w:r>
      <w:r>
        <w:rPr>
          <w:rFonts w:hint="eastAsia"/>
          <w:u w:val="single"/>
        </w:rPr>
        <w:t>位置做</w:t>
      </w:r>
      <w:proofErr w:type="spellStart"/>
      <w:r>
        <w:rPr>
          <w:rFonts w:hint="eastAsia"/>
          <w:u w:val="single"/>
        </w:rPr>
        <w:t>heapify</w:t>
      </w:r>
      <w:proofErr w:type="spellEnd"/>
      <w:r>
        <w:rPr>
          <w:rFonts w:hint="eastAsia"/>
          <w:u w:val="single"/>
        </w:rPr>
        <w:t>，使得剩下的数字构成大根堆。继续把堆中</w:t>
      </w:r>
      <w:r>
        <w:rPr>
          <w:rFonts w:hint="eastAsia"/>
          <w:u w:val="single"/>
        </w:rPr>
        <w:t>0</w:t>
      </w:r>
      <w:r>
        <w:rPr>
          <w:rFonts w:hint="eastAsia"/>
          <w:u w:val="single"/>
        </w:rPr>
        <w:t>位置的数与最后一个数字做交换。重复上述过程，直到</w:t>
      </w:r>
      <w:proofErr w:type="spellStart"/>
      <w:r>
        <w:rPr>
          <w:rFonts w:hint="eastAsia"/>
          <w:u w:val="single"/>
        </w:rPr>
        <w:t>heapSize</w:t>
      </w:r>
      <w:proofErr w:type="spellEnd"/>
      <w:r>
        <w:rPr>
          <w:rFonts w:hint="eastAsia"/>
          <w:u w:val="single"/>
        </w:rPr>
        <w:t xml:space="preserve"> == 1</w:t>
      </w:r>
      <w:r>
        <w:rPr>
          <w:rFonts w:hint="eastAsia"/>
          <w:u w:val="single"/>
        </w:rPr>
        <w:t>。</w:t>
      </w:r>
    </w:p>
    <w:p w14:paraId="45335A26" w14:textId="77777777" w:rsidR="00383403" w:rsidRDefault="00C67D7E">
      <w:r>
        <w:rPr>
          <w:noProof/>
        </w:rPr>
        <w:drawing>
          <wp:inline distT="0" distB="0" distL="114300" distR="114300" wp14:anchorId="487E27F6" wp14:editId="2ACFF46A">
            <wp:extent cx="2517140" cy="2122805"/>
            <wp:effectExtent l="0" t="0" r="1016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468F" w14:textId="77777777" w:rsidR="00383403" w:rsidRDefault="00C67D7E">
      <w:pPr>
        <w:rPr>
          <w:highlight w:val="yellow"/>
        </w:rPr>
      </w:pPr>
      <w:r>
        <w:rPr>
          <w:rFonts w:hint="eastAsia"/>
          <w:highlight w:val="yellow"/>
        </w:rPr>
        <w:t>直接给出一棵完全二叉树，如何调整为大根堆？（不采用</w:t>
      </w:r>
      <w:proofErr w:type="spellStart"/>
      <w:r>
        <w:rPr>
          <w:rFonts w:hint="eastAsia"/>
          <w:highlight w:val="yellow"/>
        </w:rPr>
        <w:t>heapInsert</w:t>
      </w:r>
      <w:proofErr w:type="spellEnd"/>
      <w:r>
        <w:rPr>
          <w:rFonts w:hint="eastAsia"/>
          <w:highlight w:val="yellow"/>
        </w:rPr>
        <w:t>的方法）</w:t>
      </w:r>
    </w:p>
    <w:p w14:paraId="179DC53A" w14:textId="77777777" w:rsidR="00383403" w:rsidRDefault="00C67D7E">
      <w:r>
        <w:rPr>
          <w:rFonts w:hint="eastAsia"/>
          <w:u w:val="single"/>
        </w:rPr>
        <w:t>index</w:t>
      </w:r>
      <w:r>
        <w:rPr>
          <w:rFonts w:hint="eastAsia"/>
          <w:u w:val="single"/>
        </w:rPr>
        <w:t>从后往前，对每一个节点执行</w:t>
      </w:r>
      <w:proofErr w:type="spellStart"/>
      <w:r>
        <w:rPr>
          <w:rFonts w:hint="eastAsia"/>
          <w:u w:val="single"/>
        </w:rPr>
        <w:t>heapify</w:t>
      </w:r>
      <w:proofErr w:type="spellEnd"/>
      <w:r>
        <w:rPr>
          <w:rFonts w:hint="eastAsia"/>
          <w:u w:val="single"/>
        </w:rPr>
        <w:t>，</w:t>
      </w:r>
      <w:proofErr w:type="spellStart"/>
      <w:r>
        <w:rPr>
          <w:rFonts w:hint="eastAsia"/>
          <w:u w:val="single"/>
        </w:rPr>
        <w:t>heapSize</w:t>
      </w:r>
      <w:proofErr w:type="spellEnd"/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始终为数组长度。</w:t>
      </w:r>
    </w:p>
    <w:p w14:paraId="1AA3FD6B" w14:textId="77777777" w:rsidR="00383403" w:rsidRDefault="00383403"/>
    <w:p w14:paraId="203D9FF4" w14:textId="77777777" w:rsidR="00383403" w:rsidRDefault="00C67D7E">
      <w:r>
        <w:rPr>
          <w:rFonts w:hint="eastAsia"/>
          <w:highlight w:val="yellow"/>
        </w:rPr>
        <w:t>堆排序扩展题目：</w:t>
      </w:r>
      <w:r>
        <w:rPr>
          <w:rFonts w:hint="eastAsia"/>
        </w:rPr>
        <w:t>已知一个有序的数组，几乎有序是指，如果把数组排好顺序的话，每个元素的移动的距离可以不超过</w:t>
      </w:r>
      <w:r>
        <w:rPr>
          <w:rFonts w:hint="eastAsia"/>
        </w:rPr>
        <w:t>k</w:t>
      </w:r>
      <w:r>
        <w:rPr>
          <w:rFonts w:hint="eastAsia"/>
        </w:rPr>
        <w:t>，并且相对于数组来说比较小。请选择一个合适的排序算法针对这个数据进行排序。</w:t>
      </w:r>
    </w:p>
    <w:p w14:paraId="772E2250" w14:textId="77777777" w:rsidR="00383403" w:rsidRDefault="00C67D7E">
      <w:r>
        <w:rPr>
          <w:rFonts w:hint="eastAsia"/>
        </w:rPr>
        <w:t>思路：举个例子，设</w:t>
      </w:r>
      <w:r>
        <w:rPr>
          <w:rFonts w:hint="eastAsia"/>
        </w:rPr>
        <w:t>k=6</w:t>
      </w:r>
      <w:r>
        <w:rPr>
          <w:rFonts w:hint="eastAsia"/>
        </w:rPr>
        <w:t>。维护一个小根堆</w:t>
      </w:r>
      <w:proofErr w:type="spellStart"/>
      <w:r>
        <w:rPr>
          <w:rFonts w:hint="eastAsia"/>
        </w:rPr>
        <w:t>heapSize</w:t>
      </w:r>
      <w:proofErr w:type="spellEnd"/>
      <w:r>
        <w:rPr>
          <w:rFonts w:hint="eastAsia"/>
        </w:rPr>
        <w:t xml:space="preserve">=7 </w:t>
      </w:r>
      <w:r>
        <w:rPr>
          <w:rFonts w:hint="eastAsia"/>
        </w:rPr>
        <w:t>，最开始时小根堆的范围是</w:t>
      </w:r>
      <w:r>
        <w:rPr>
          <w:rFonts w:hint="eastAsia"/>
        </w:rPr>
        <w:t>0-6</w:t>
      </w:r>
      <w:r>
        <w:rPr>
          <w:rFonts w:hint="eastAsia"/>
        </w:rPr>
        <w:t>，此时最小的元素一定会放置在</w:t>
      </w:r>
      <w:r>
        <w:rPr>
          <w:rFonts w:hint="eastAsia"/>
        </w:rPr>
        <w:t>0</w:t>
      </w:r>
      <w:r>
        <w:rPr>
          <w:rFonts w:hint="eastAsia"/>
        </w:rPr>
        <w:t>位置处。然后将小根堆移除第一个元素，把</w:t>
      </w:r>
      <w:r>
        <w:rPr>
          <w:rFonts w:hint="eastAsia"/>
        </w:rPr>
        <w:t>7</w:t>
      </w:r>
      <w:r>
        <w:rPr>
          <w:rFonts w:hint="eastAsia"/>
        </w:rPr>
        <w:t>位置的元素加入</w:t>
      </w:r>
      <w:r>
        <w:rPr>
          <w:rFonts w:hint="eastAsia"/>
        </w:rPr>
        <w:lastRenderedPageBreak/>
        <w:t>到小根堆中，重新建堆，得到的新堆中最小的元素一定会放在</w:t>
      </w:r>
      <w:r>
        <w:rPr>
          <w:rFonts w:hint="eastAsia"/>
        </w:rPr>
        <w:t>1</w:t>
      </w:r>
      <w:r>
        <w:rPr>
          <w:rFonts w:hint="eastAsia"/>
        </w:rPr>
        <w:t>位置上。</w:t>
      </w:r>
    </w:p>
    <w:p w14:paraId="3FE74CA0" w14:textId="77777777" w:rsidR="00383403" w:rsidRDefault="00C67D7E">
      <w:r>
        <w:rPr>
          <w:rFonts w:hint="eastAsia"/>
        </w:rPr>
        <w:t>可以采用优先队列实现堆。</w:t>
      </w:r>
    </w:p>
    <w:p w14:paraId="27736FD1" w14:textId="77777777" w:rsidR="00383403" w:rsidRDefault="00383403"/>
    <w:p w14:paraId="129568AA" w14:textId="77777777" w:rsidR="00383403" w:rsidRDefault="00C67D7E">
      <w:r>
        <w:rPr>
          <w:rFonts w:hint="eastAsia"/>
        </w:rPr>
        <w:t>以上的排序都是基于比较的排序，后续的排序方法都不是基于比较的。计数排序、基数排序。</w:t>
      </w:r>
    </w:p>
    <w:p w14:paraId="08DCFD08" w14:textId="77777777" w:rsidR="00383403" w:rsidRDefault="00383403"/>
    <w:p w14:paraId="20E3C305" w14:textId="77777777" w:rsidR="00383403" w:rsidRDefault="00C67D7E">
      <w:pPr>
        <w:rPr>
          <w:strike/>
        </w:rPr>
      </w:pPr>
      <w:r>
        <w:rPr>
          <w:rFonts w:hint="eastAsia"/>
          <w:b/>
          <w:bCs/>
          <w:strike/>
          <w:highlight w:val="yellow"/>
          <w:u w:val="single"/>
        </w:rPr>
        <w:t>基数排序</w:t>
      </w:r>
      <w:r>
        <w:rPr>
          <w:rFonts w:hint="eastAsia"/>
          <w:strike/>
        </w:rPr>
        <w:t>：</w:t>
      </w:r>
    </w:p>
    <w:p w14:paraId="5CBD699C" w14:textId="77777777" w:rsidR="00383403" w:rsidRDefault="00C67D7E">
      <w:r>
        <w:rPr>
          <w:rFonts w:hint="eastAsia"/>
        </w:rPr>
        <w:t>思路：设置标有</w:t>
      </w:r>
      <w:r>
        <w:rPr>
          <w:rFonts w:hint="eastAsia"/>
        </w:rPr>
        <w:t>0-9</w:t>
      </w:r>
      <w:r>
        <w:rPr>
          <w:rFonts w:hint="eastAsia"/>
        </w:rPr>
        <w:t>数字的桶，然后根据数组中的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位数、十位数、</w:t>
      </w:r>
      <w:r>
        <w:rPr>
          <w:rFonts w:hint="eastAsia"/>
        </w:rPr>
        <w:t>...</w:t>
      </w:r>
      <w:r>
        <w:rPr>
          <w:rFonts w:hint="eastAsia"/>
        </w:rPr>
        <w:t>的顺序，把数组中这一位上的数字与对应桶上的数字匹配，放入相应的桶中，全部处理后，将数字从</w:t>
      </w:r>
      <w:r>
        <w:rPr>
          <w:rFonts w:hint="eastAsia"/>
        </w:rPr>
        <w:t>0-9</w:t>
      </w:r>
      <w:r>
        <w:rPr>
          <w:rFonts w:hint="eastAsia"/>
        </w:rPr>
        <w:t>号桶中依次取出放回数组中，直到遍历完最高位。</w:t>
      </w:r>
    </w:p>
    <w:p w14:paraId="69897ADC" w14:textId="77777777" w:rsidR="00383403" w:rsidRDefault="00C67D7E">
      <w:pPr>
        <w:numPr>
          <w:ilvl w:val="0"/>
          <w:numId w:val="2"/>
        </w:numPr>
      </w:pPr>
      <w:r>
        <w:rPr>
          <w:rFonts w:hint="eastAsia"/>
        </w:rPr>
        <w:t>求数组的最大值有多少个十进制位。</w:t>
      </w:r>
    </w:p>
    <w:p w14:paraId="5A3B270E" w14:textId="77777777" w:rsidR="00383403" w:rsidRDefault="00C67D7E">
      <w:pPr>
        <w:numPr>
          <w:ilvl w:val="0"/>
          <w:numId w:val="2"/>
        </w:numPr>
      </w:pPr>
      <w:r>
        <w:rPr>
          <w:rFonts w:hint="eastAsia"/>
        </w:rPr>
        <w:t>有多少位就需要进出</w:t>
      </w:r>
      <w:proofErr w:type="gramStart"/>
      <w:r>
        <w:rPr>
          <w:rFonts w:hint="eastAsia"/>
        </w:rPr>
        <w:t>桶多少</w:t>
      </w:r>
      <w:proofErr w:type="gramEnd"/>
      <w:r>
        <w:rPr>
          <w:rFonts w:hint="eastAsia"/>
        </w:rPr>
        <w:t>次。</w:t>
      </w:r>
    </w:p>
    <w:p w14:paraId="2A563BD3" w14:textId="77777777" w:rsidR="00383403" w:rsidRDefault="00C67D7E">
      <w:pPr>
        <w:numPr>
          <w:ilvl w:val="0"/>
          <w:numId w:val="2"/>
        </w:numPr>
      </w:pPr>
      <w:r>
        <w:rPr>
          <w:rFonts w:hint="eastAsia"/>
        </w:rPr>
        <w:t>需要一个长度为</w:t>
      </w:r>
      <w:r>
        <w:rPr>
          <w:rFonts w:hint="eastAsia"/>
        </w:rPr>
        <w:t>10</w:t>
      </w:r>
      <w:r>
        <w:rPr>
          <w:rFonts w:hint="eastAsia"/>
        </w:rPr>
        <w:t>的数组</w:t>
      </w:r>
      <w:r>
        <w:rPr>
          <w:rFonts w:hint="eastAsia"/>
        </w:rPr>
        <w:t>count</w:t>
      </w:r>
      <w:r>
        <w:rPr>
          <w:rFonts w:hint="eastAsia"/>
        </w:rPr>
        <w:t>，去记录本次遍历过程中，这一位（</w:t>
      </w:r>
      <w:r>
        <w:rPr>
          <w:rFonts w:hint="eastAsia"/>
        </w:rPr>
        <w:t>0-9</w:t>
      </w:r>
      <w:r>
        <w:rPr>
          <w:rFonts w:hint="eastAsia"/>
        </w:rPr>
        <w:t>）上的每个数字出现的频数，根据频数，将原数组的数字从右向左添加到辅助数组中。</w:t>
      </w:r>
    </w:p>
    <w:p w14:paraId="4941CB2B" w14:textId="77777777" w:rsidR="00383403" w:rsidRDefault="00C67D7E">
      <w:pPr>
        <w:numPr>
          <w:ilvl w:val="0"/>
          <w:numId w:val="2"/>
        </w:numPr>
      </w:pPr>
      <w:r>
        <w:rPr>
          <w:rFonts w:hint="eastAsia"/>
        </w:rPr>
        <w:t>count</w:t>
      </w:r>
      <w:r>
        <w:rPr>
          <w:rFonts w:hint="eastAsia"/>
        </w:rPr>
        <w:t>数组需要变为前缀和的形式，</w:t>
      </w:r>
      <w:r>
        <w:rPr>
          <w:rFonts w:hint="eastAsia"/>
        </w:rPr>
        <w:t>count[2]=25</w:t>
      </w:r>
      <w:r>
        <w:rPr>
          <w:rFonts w:hint="eastAsia"/>
        </w:rPr>
        <w:t>代表在该次遍历中，数组中有</w:t>
      </w:r>
      <w:r>
        <w:rPr>
          <w:rFonts w:hint="eastAsia"/>
        </w:rPr>
        <w:t>25</w:t>
      </w:r>
      <w:r>
        <w:rPr>
          <w:rFonts w:hint="eastAsia"/>
        </w:rPr>
        <w:t>次</w:t>
      </w:r>
      <w:r>
        <w:rPr>
          <w:rFonts w:hint="eastAsia"/>
        </w:rPr>
        <w:t>包含了</w:t>
      </w:r>
      <w:r>
        <w:rPr>
          <w:rFonts w:hint="eastAsia"/>
        </w:rPr>
        <w:t>2</w:t>
      </w:r>
      <w:r>
        <w:rPr>
          <w:rFonts w:hint="eastAsia"/>
        </w:rPr>
        <w:t>，此时从右向左遍历，当遇到该位正好为</w:t>
      </w:r>
      <w:r>
        <w:rPr>
          <w:rFonts w:hint="eastAsia"/>
        </w:rPr>
        <w:t>2</w:t>
      </w:r>
      <w:r>
        <w:rPr>
          <w:rFonts w:hint="eastAsia"/>
        </w:rPr>
        <w:t>的数字时，把该数字放在辅助数组</w:t>
      </w:r>
      <w:r>
        <w:rPr>
          <w:rFonts w:hint="eastAsia"/>
        </w:rPr>
        <w:t>24</w:t>
      </w:r>
      <w:r>
        <w:rPr>
          <w:rFonts w:hint="eastAsia"/>
        </w:rPr>
        <w:t>的位置，然后</w:t>
      </w:r>
      <w:r>
        <w:rPr>
          <w:rFonts w:hint="eastAsia"/>
        </w:rPr>
        <w:t>count[2]--</w:t>
      </w:r>
      <w:r>
        <w:rPr>
          <w:rFonts w:hint="eastAsia"/>
        </w:rPr>
        <w:t>。</w:t>
      </w:r>
    </w:p>
    <w:p w14:paraId="7C1C0F54" w14:textId="77777777" w:rsidR="00383403" w:rsidRDefault="00383403"/>
    <w:p w14:paraId="5B84FA22" w14:textId="77777777" w:rsidR="00383403" w:rsidRDefault="00C67D7E">
      <w:pPr>
        <w:tabs>
          <w:tab w:val="left" w:pos="6886"/>
        </w:tabs>
      </w:pPr>
      <w:r>
        <w:rPr>
          <w:rFonts w:hint="eastAsia"/>
          <w:highlight w:val="yellow"/>
        </w:rPr>
        <w:t>排序算法的稳定性</w:t>
      </w:r>
      <w:r>
        <w:rPr>
          <w:rFonts w:hint="eastAsia"/>
          <w:highlight w:val="yellow"/>
        </w:rPr>
        <w:tab/>
      </w:r>
    </w:p>
    <w:p w14:paraId="177CC47E" w14:textId="77777777" w:rsidR="00383403" w:rsidRDefault="00C67D7E">
      <w:pPr>
        <w:rPr>
          <w:u w:val="single"/>
        </w:rPr>
      </w:pPr>
      <w:r>
        <w:rPr>
          <w:rFonts w:hint="eastAsia"/>
        </w:rPr>
        <w:t>不具备稳定性的排序：</w:t>
      </w:r>
      <w:r>
        <w:rPr>
          <w:rFonts w:hint="eastAsia"/>
          <w:u w:val="single"/>
        </w:rPr>
        <w:t>选择排序、快速排序、堆排序</w:t>
      </w:r>
    </w:p>
    <w:p w14:paraId="288ADCF5" w14:textId="77777777" w:rsidR="00383403" w:rsidRDefault="00C67D7E">
      <w:r>
        <w:rPr>
          <w:rFonts w:hint="eastAsia"/>
        </w:rPr>
        <w:t>具备稳定性的排序：</w:t>
      </w:r>
      <w:r>
        <w:rPr>
          <w:rFonts w:hint="eastAsia"/>
          <w:u w:val="single"/>
        </w:rPr>
        <w:t>冒泡排序、插入排序、归并排序、一切桶排序思想下的排序</w:t>
      </w:r>
      <w:r>
        <w:rPr>
          <w:rFonts w:hint="eastAsia"/>
        </w:rPr>
        <w:t>。</w:t>
      </w:r>
    </w:p>
    <w:p w14:paraId="724B6BE8" w14:textId="77777777" w:rsidR="00383403" w:rsidRDefault="00383403"/>
    <w:p w14:paraId="5277995E" w14:textId="77777777" w:rsidR="00383403" w:rsidRDefault="00C67D7E">
      <w:r>
        <w:rPr>
          <w:rFonts w:hint="eastAsia"/>
        </w:rPr>
        <w:t>综合排序：范围比较少的时候采用插入排序，整体上采用快速排序。</w:t>
      </w:r>
    </w:p>
    <w:p w14:paraId="51438F2D" w14:textId="77777777" w:rsidR="00383403" w:rsidRDefault="00383403"/>
    <w:p w14:paraId="27D89DFF" w14:textId="77777777" w:rsidR="00383403" w:rsidRDefault="00C67D7E">
      <w:r>
        <w:rPr>
          <w:rFonts w:hint="eastAsia"/>
        </w:rPr>
        <w:t>系统上提供的排序算法，如果发现排序的对象是基本数据类型则会使用快排，如果是自定义的数据类型，则会使用归并排序。原因：稳定性</w:t>
      </w:r>
    </w:p>
    <w:p w14:paraId="3C3201A6" w14:textId="77777777" w:rsidR="00383403" w:rsidRDefault="00C67D7E">
      <w:pPr>
        <w:numPr>
          <w:ilvl w:val="0"/>
          <w:numId w:val="1"/>
        </w:numPr>
        <w:rPr>
          <w:szCs w:val="21"/>
        </w:rPr>
      </w:pPr>
      <w:r>
        <w:rPr>
          <w:rFonts w:hint="eastAsia"/>
          <w:sz w:val="28"/>
          <w:szCs w:val="28"/>
        </w:rPr>
        <w:t>链表</w:t>
      </w:r>
    </w:p>
    <w:p w14:paraId="6576181E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哈希表或者哈希映射中，插入元素时，如果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是基础数据类</w:t>
      </w:r>
      <w:r>
        <w:rPr>
          <w:rFonts w:hint="eastAsia"/>
          <w:szCs w:val="21"/>
        </w:rPr>
        <w:t>型，那么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会拷贝一份，如果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是自定义类型，则会按照引用传递。？</w:t>
      </w:r>
    </w:p>
    <w:p w14:paraId="7E88166E" w14:textId="77777777" w:rsidR="00383403" w:rsidRDefault="00383403">
      <w:pPr>
        <w:rPr>
          <w:szCs w:val="21"/>
        </w:rPr>
      </w:pPr>
    </w:p>
    <w:p w14:paraId="45D16A81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反转单向链表和双向链表，如果链表长度为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，时间复杂度要求为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），额外空间复杂度为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）。</w:t>
      </w:r>
    </w:p>
    <w:p w14:paraId="0DEFAA1D" w14:textId="77777777" w:rsidR="00383403" w:rsidRDefault="00C67D7E">
      <w:pPr>
        <w:rPr>
          <w:szCs w:val="21"/>
        </w:rPr>
      </w:pPr>
      <w:r>
        <w:rPr>
          <w:noProof/>
        </w:rPr>
        <w:drawing>
          <wp:inline distT="0" distB="0" distL="114300" distR="114300" wp14:anchorId="06E05D81" wp14:editId="686FCCEB">
            <wp:extent cx="3021330" cy="2370455"/>
            <wp:effectExtent l="0" t="0" r="127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单向链表反转</w:t>
      </w:r>
      <w:r>
        <w:rPr>
          <w:rFonts w:hint="eastAsia"/>
        </w:rPr>
        <w:t>）</w:t>
      </w:r>
    </w:p>
    <w:p w14:paraId="3E5DC672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lastRenderedPageBreak/>
        <w:t>给定两个有序链表的头指针</w:t>
      </w:r>
      <w:r>
        <w:rPr>
          <w:rFonts w:hint="eastAsia"/>
          <w:szCs w:val="21"/>
        </w:rPr>
        <w:t>head1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head2</w:t>
      </w:r>
      <w:r>
        <w:rPr>
          <w:rFonts w:hint="eastAsia"/>
          <w:szCs w:val="21"/>
        </w:rPr>
        <w:t>，打印两个链表的公共部分。</w:t>
      </w:r>
    </w:p>
    <w:p w14:paraId="2E92C7D3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思路：两个指针分别指向</w:t>
      </w:r>
      <w:r>
        <w:rPr>
          <w:rFonts w:hint="eastAsia"/>
          <w:szCs w:val="21"/>
        </w:rPr>
        <w:t>head1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head2</w:t>
      </w:r>
      <w:r>
        <w:rPr>
          <w:rFonts w:hint="eastAsia"/>
          <w:szCs w:val="21"/>
        </w:rPr>
        <w:t>，指向的节点</w:t>
      </w:r>
      <w:proofErr w:type="gramStart"/>
      <w:r>
        <w:rPr>
          <w:rFonts w:hint="eastAsia"/>
          <w:szCs w:val="21"/>
        </w:rPr>
        <w:t>谁小谁进行</w:t>
      </w:r>
      <w:proofErr w:type="gramEnd"/>
      <w:r>
        <w:rPr>
          <w:rFonts w:hint="eastAsia"/>
          <w:szCs w:val="21"/>
        </w:rPr>
        <w:t>移动，当相等的时候打印，然后共同移动。</w:t>
      </w:r>
    </w:p>
    <w:p w14:paraId="5008BD46" w14:textId="77777777" w:rsidR="00383403" w:rsidRDefault="00383403">
      <w:pPr>
        <w:rPr>
          <w:szCs w:val="21"/>
        </w:rPr>
      </w:pPr>
    </w:p>
    <w:p w14:paraId="7A51F52D" w14:textId="77777777" w:rsidR="00383403" w:rsidRDefault="00C67D7E">
      <w:pPr>
        <w:rPr>
          <w:szCs w:val="21"/>
        </w:rPr>
      </w:pPr>
      <w:r>
        <w:rPr>
          <w:rFonts w:hint="eastAsia"/>
          <w:b/>
          <w:bCs/>
          <w:szCs w:val="21"/>
        </w:rPr>
        <w:t>题目</w:t>
      </w:r>
      <w:r>
        <w:rPr>
          <w:rFonts w:hint="eastAsia"/>
          <w:szCs w:val="21"/>
        </w:rPr>
        <w:t>：判断一个链表是否为回文结构</w:t>
      </w:r>
    </w:p>
    <w:p w14:paraId="3537BBE1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方法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：采用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对链表进行遍历，可以得到逆序的链表，但是需要额外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）的空间复杂度。</w:t>
      </w:r>
    </w:p>
    <w:p w14:paraId="362F7C62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方法二：</w:t>
      </w:r>
      <w:r>
        <w:rPr>
          <w:rFonts w:hint="eastAsia"/>
          <w:szCs w:val="21"/>
        </w:rPr>
        <w:t>采用快慢指针获取链表的中间位置，然后将后部分的链表进行反转，用两个指针分别从两端向中间遍历，比较是否一致。额外空间复杂度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）。</w:t>
      </w:r>
    </w:p>
    <w:p w14:paraId="56C386AE" w14:textId="77777777" w:rsidR="00383403" w:rsidRDefault="00C67D7E">
      <w:r>
        <w:rPr>
          <w:noProof/>
        </w:rPr>
        <w:drawing>
          <wp:inline distT="0" distB="0" distL="114300" distR="114300" wp14:anchorId="24152FE9" wp14:editId="5BDBBDA2">
            <wp:extent cx="3733800" cy="7002145"/>
            <wp:effectExtent l="0" t="0" r="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0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9B34" w14:textId="77777777" w:rsidR="00383403" w:rsidRDefault="00C67D7E">
      <w:r>
        <w:rPr>
          <w:rFonts w:hint="eastAsia"/>
          <w:b/>
          <w:bCs/>
        </w:rPr>
        <w:lastRenderedPageBreak/>
        <w:t>题目</w:t>
      </w:r>
      <w:r>
        <w:rPr>
          <w:rFonts w:hint="eastAsia"/>
        </w:rPr>
        <w:t>：给定一个单链表的头结点</w:t>
      </w:r>
      <w:r>
        <w:rPr>
          <w:rFonts w:hint="eastAsia"/>
        </w:rPr>
        <w:t>head</w:t>
      </w:r>
      <w:r>
        <w:rPr>
          <w:rFonts w:hint="eastAsia"/>
        </w:rPr>
        <w:t>，节点的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是整型，再给定一个整数</w:t>
      </w:r>
      <w:r>
        <w:rPr>
          <w:rFonts w:hint="eastAsia"/>
        </w:rPr>
        <w:t>pivot</w:t>
      </w:r>
      <w:r>
        <w:rPr>
          <w:rFonts w:hint="eastAsia"/>
        </w:rPr>
        <w:t>。实现一个调整链表的函数，将链表调整为</w:t>
      </w:r>
      <w:proofErr w:type="gramStart"/>
      <w:r>
        <w:rPr>
          <w:rFonts w:hint="eastAsia"/>
        </w:rPr>
        <w:t>左部分</w:t>
      </w:r>
      <w:proofErr w:type="gramEnd"/>
      <w:r>
        <w:rPr>
          <w:rFonts w:hint="eastAsia"/>
        </w:rPr>
        <w:t>都是值小于</w:t>
      </w:r>
      <w:r>
        <w:rPr>
          <w:rFonts w:hint="eastAsia"/>
        </w:rPr>
        <w:t>pivot</w:t>
      </w:r>
      <w:r>
        <w:rPr>
          <w:rFonts w:hint="eastAsia"/>
        </w:rPr>
        <w:t>的节点，中间部分是等于</w:t>
      </w:r>
      <w:r>
        <w:rPr>
          <w:rFonts w:hint="eastAsia"/>
        </w:rPr>
        <w:t>pivot</w:t>
      </w:r>
      <w:r>
        <w:rPr>
          <w:rFonts w:hint="eastAsia"/>
        </w:rPr>
        <w:t>的节点，右部分都是大于</w:t>
      </w:r>
      <w:r>
        <w:rPr>
          <w:rFonts w:hint="eastAsia"/>
        </w:rPr>
        <w:t>pivot</w:t>
      </w:r>
      <w:r>
        <w:rPr>
          <w:rFonts w:hint="eastAsia"/>
        </w:rPr>
        <w:t>的节点。</w:t>
      </w:r>
    </w:p>
    <w:p w14:paraId="32D8D323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简单思路：把链表存在数组中，然后再数组中进行快速排序的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。</w:t>
      </w:r>
    </w:p>
    <w:p w14:paraId="4328B6DD" w14:textId="77777777" w:rsidR="00383403" w:rsidRDefault="00C67D7E">
      <w:pPr>
        <w:rPr>
          <w:szCs w:val="21"/>
        </w:rPr>
      </w:pP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）额外空间复杂的做法：需要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个指针，分别为指向大于区域的头尾指针，指向等于区域的头尾指针，指向小于区域的头尾指针。然后遍历整个链表，当遇到一个大于</w:t>
      </w:r>
      <w:r>
        <w:rPr>
          <w:rFonts w:hint="eastAsia"/>
          <w:szCs w:val="21"/>
        </w:rPr>
        <w:t>pivot</w:t>
      </w:r>
      <w:r>
        <w:rPr>
          <w:rFonts w:hint="eastAsia"/>
          <w:szCs w:val="21"/>
        </w:rPr>
        <w:t>的数字时，先判断大于区域的头尾指针是否为空，如果为空，则将头尾指针指向这个节点；如果不为空，将尾指针的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指向这个节点，然后将尾指针赋值为这个节点。</w:t>
      </w:r>
    </w:p>
    <w:p w14:paraId="0BFC0B43" w14:textId="77777777" w:rsidR="00383403" w:rsidRDefault="00383403">
      <w:pPr>
        <w:rPr>
          <w:szCs w:val="21"/>
        </w:rPr>
      </w:pPr>
    </w:p>
    <w:p w14:paraId="5F48CE0C" w14:textId="77777777" w:rsidR="00383403" w:rsidRDefault="00C67D7E">
      <w:pPr>
        <w:rPr>
          <w:szCs w:val="21"/>
        </w:rPr>
      </w:pPr>
      <w:r>
        <w:rPr>
          <w:rFonts w:hint="eastAsia"/>
          <w:b/>
          <w:bCs/>
          <w:szCs w:val="21"/>
          <w:highlight w:val="yellow"/>
        </w:rPr>
        <w:t>题目</w:t>
      </w:r>
      <w:r>
        <w:rPr>
          <w:rFonts w:hint="eastAsia"/>
          <w:szCs w:val="21"/>
          <w:highlight w:val="yellow"/>
        </w:rPr>
        <w:t>：随机链表的复制</w:t>
      </w:r>
    </w:p>
    <w:p w14:paraId="071591DB" w14:textId="77777777" w:rsidR="00383403" w:rsidRDefault="00C67D7E">
      <w:pPr>
        <w:rPr>
          <w:szCs w:val="21"/>
        </w:rPr>
      </w:pPr>
      <w:r>
        <w:rPr>
          <w:noProof/>
        </w:rPr>
        <w:drawing>
          <wp:inline distT="0" distB="0" distL="114300" distR="114300" wp14:anchorId="1806CE57" wp14:editId="582694F4">
            <wp:extent cx="4273550" cy="2470150"/>
            <wp:effectExtent l="0" t="0" r="6350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3CD3" w14:textId="77777777" w:rsidR="00383403" w:rsidRDefault="00C67D7E">
      <w:r>
        <w:rPr>
          <w:noProof/>
        </w:rPr>
        <w:drawing>
          <wp:inline distT="0" distB="0" distL="114300" distR="114300" wp14:anchorId="5B2D3B11" wp14:editId="713FE0A0">
            <wp:extent cx="3854450" cy="4216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4251" w14:textId="77777777" w:rsidR="00383403" w:rsidRDefault="00C67D7E">
      <w:r>
        <w:rPr>
          <w:rFonts w:hint="eastAsia"/>
        </w:rPr>
        <w:lastRenderedPageBreak/>
        <w:t>题目：两个单链表相交问题</w:t>
      </w:r>
    </w:p>
    <w:p w14:paraId="3DD00B32" w14:textId="77777777" w:rsidR="00383403" w:rsidRDefault="00C67D7E">
      <w:r>
        <w:rPr>
          <w:noProof/>
        </w:rPr>
        <w:drawing>
          <wp:inline distT="0" distB="0" distL="114300" distR="114300" wp14:anchorId="3A995815" wp14:editId="27D4DE25">
            <wp:extent cx="4178300" cy="194310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5AF9" w14:textId="77777777" w:rsidR="00383403" w:rsidRDefault="00C67D7E">
      <w:r>
        <w:rPr>
          <w:rFonts w:hint="eastAsia"/>
        </w:rPr>
        <w:t>需要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）空间复杂度。</w:t>
      </w:r>
    </w:p>
    <w:p w14:paraId="4C90EC2E" w14:textId="77777777" w:rsidR="00383403" w:rsidRDefault="00C67D7E">
      <w:r>
        <w:rPr>
          <w:rFonts w:hint="eastAsia"/>
        </w:rPr>
        <w:t>思路：先遍历两个链表，两个链表如</w:t>
      </w:r>
      <w:r>
        <w:rPr>
          <w:rFonts w:hint="eastAsia"/>
        </w:rPr>
        <w:t>果有交点的话，最后一个节点的地址是相同的。然后计算两个链表的长度，如果一个是</w:t>
      </w:r>
      <w:r>
        <w:rPr>
          <w:rFonts w:hint="eastAsia"/>
        </w:rPr>
        <w:t>80</w:t>
      </w:r>
      <w:r>
        <w:rPr>
          <w:rFonts w:hint="eastAsia"/>
        </w:rPr>
        <w:t>，一个是</w:t>
      </w:r>
      <w:r>
        <w:rPr>
          <w:rFonts w:hint="eastAsia"/>
        </w:rPr>
        <w:t>100</w:t>
      </w:r>
      <w:r>
        <w:rPr>
          <w:rFonts w:hint="eastAsia"/>
        </w:rPr>
        <w:t>，第二次遍历的时候，先让</w:t>
      </w:r>
      <w:r>
        <w:rPr>
          <w:rFonts w:hint="eastAsia"/>
        </w:rPr>
        <w:t>100</w:t>
      </w:r>
      <w:r>
        <w:rPr>
          <w:rFonts w:hint="eastAsia"/>
        </w:rPr>
        <w:t>的</w:t>
      </w:r>
      <w:proofErr w:type="gramStart"/>
      <w:r>
        <w:rPr>
          <w:rFonts w:hint="eastAsia"/>
        </w:rPr>
        <w:t>那个走</w:t>
      </w:r>
      <w:proofErr w:type="gramEnd"/>
      <w:r>
        <w:rPr>
          <w:rFonts w:hint="eastAsia"/>
        </w:rPr>
        <w:t>20</w:t>
      </w:r>
      <w:r>
        <w:rPr>
          <w:rFonts w:hint="eastAsia"/>
        </w:rPr>
        <w:t>步。写法上可以优化如下：</w:t>
      </w:r>
    </w:p>
    <w:p w14:paraId="6EC185F0" w14:textId="77777777" w:rsidR="00383403" w:rsidRDefault="00C67D7E">
      <w:r>
        <w:rPr>
          <w:noProof/>
        </w:rPr>
        <w:drawing>
          <wp:inline distT="0" distB="0" distL="114300" distR="114300" wp14:anchorId="2C5AF3FB" wp14:editId="384EA30D">
            <wp:extent cx="3255645" cy="1730375"/>
            <wp:effectExtent l="0" t="0" r="825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313D" w14:textId="77777777" w:rsidR="00383403" w:rsidRDefault="00C67D7E">
      <w:r>
        <w:rPr>
          <w:rFonts w:hint="eastAsia"/>
          <w:b/>
          <w:bCs/>
          <w:highlight w:val="yellow"/>
        </w:rPr>
        <w:t>在上述题目中，当两个链表可能存在环的时候</w:t>
      </w:r>
      <w:r>
        <w:rPr>
          <w:rFonts w:hint="eastAsia"/>
          <w:highlight w:val="yellow"/>
        </w:rPr>
        <w:t>。</w:t>
      </w:r>
      <w:r>
        <w:rPr>
          <w:rFonts w:hint="eastAsia"/>
        </w:rPr>
        <w:t>如果一个链表有环，一个链表无环，不可能相交，因此只能是两个链表都有环。假设两个链表的入环点为</w:t>
      </w:r>
      <w:r>
        <w:rPr>
          <w:rFonts w:hint="eastAsia"/>
        </w:rPr>
        <w:t>loop1</w:t>
      </w:r>
      <w:r>
        <w:rPr>
          <w:rFonts w:hint="eastAsia"/>
        </w:rPr>
        <w:t>和</w:t>
      </w:r>
      <w:r>
        <w:rPr>
          <w:rFonts w:hint="eastAsia"/>
        </w:rPr>
        <w:t>loop2</w:t>
      </w:r>
      <w:r>
        <w:rPr>
          <w:rFonts w:hint="eastAsia"/>
        </w:rPr>
        <w:t>。</w:t>
      </w:r>
    </w:p>
    <w:p w14:paraId="4D39BE1C" w14:textId="77777777" w:rsidR="00383403" w:rsidRDefault="00C67D7E">
      <w:r>
        <w:rPr>
          <w:rFonts w:hint="eastAsia"/>
        </w:rPr>
        <w:t>①两个有环的链表不相交</w:t>
      </w:r>
    </w:p>
    <w:p w14:paraId="3B3F26EB" w14:textId="77777777" w:rsidR="00383403" w:rsidRDefault="00C67D7E">
      <w:r>
        <w:rPr>
          <w:rFonts w:hint="eastAsia"/>
        </w:rPr>
        <w:t>②两个有环链表的入环点是同一个</w:t>
      </w:r>
    </w:p>
    <w:p w14:paraId="00C4CAAF" w14:textId="77777777" w:rsidR="00383403" w:rsidRDefault="00C67D7E">
      <w:r>
        <w:rPr>
          <w:rFonts w:hint="eastAsia"/>
        </w:rPr>
        <w:t>求两个环的</w:t>
      </w:r>
      <w:proofErr w:type="gramStart"/>
      <w:r>
        <w:rPr>
          <w:rFonts w:hint="eastAsia"/>
        </w:rPr>
        <w:t>入环地址</w:t>
      </w:r>
      <w:proofErr w:type="gramEnd"/>
      <w:r>
        <w:rPr>
          <w:rFonts w:hint="eastAsia"/>
        </w:rPr>
        <w:t>，相同则为同一个入环点。然后将</w:t>
      </w:r>
      <w:r>
        <w:rPr>
          <w:rFonts w:hint="eastAsia"/>
        </w:rPr>
        <w:t>loop1</w:t>
      </w:r>
      <w:r>
        <w:rPr>
          <w:rFonts w:hint="eastAsia"/>
        </w:rPr>
        <w:t>设置为尾节点，然后根据无环链表相交节点的方式进行计算。</w:t>
      </w:r>
    </w:p>
    <w:p w14:paraId="18A04FBA" w14:textId="77777777" w:rsidR="00383403" w:rsidRDefault="00C67D7E">
      <w:r>
        <w:rPr>
          <w:rFonts w:hint="eastAsia"/>
        </w:rPr>
        <w:t>③两个有环链表的</w:t>
      </w:r>
      <w:r>
        <w:rPr>
          <w:rFonts w:hint="eastAsia"/>
        </w:rPr>
        <w:t>入环点不是同一个</w:t>
      </w:r>
    </w:p>
    <w:p w14:paraId="591F563B" w14:textId="77777777" w:rsidR="00383403" w:rsidRDefault="00C67D7E">
      <w:r>
        <w:rPr>
          <w:rFonts w:hint="eastAsia"/>
        </w:rPr>
        <w:t>对于第一种和第三种的区别，需要将</w:t>
      </w:r>
      <w:r>
        <w:rPr>
          <w:rFonts w:hint="eastAsia"/>
        </w:rPr>
        <w:t>loop1</w:t>
      </w:r>
      <w:r>
        <w:rPr>
          <w:rFonts w:hint="eastAsia"/>
        </w:rPr>
        <w:t>继续向下走，如果能遇到</w:t>
      </w:r>
      <w:r>
        <w:rPr>
          <w:rFonts w:hint="eastAsia"/>
        </w:rPr>
        <w:t>loop2</w:t>
      </w:r>
      <w:r>
        <w:rPr>
          <w:rFonts w:hint="eastAsia"/>
        </w:rPr>
        <w:t>，则为情况三，否则为情况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。情况三的返回值为</w:t>
      </w:r>
      <w:r>
        <w:rPr>
          <w:rFonts w:hint="eastAsia"/>
        </w:rPr>
        <w:t>loop1</w:t>
      </w:r>
      <w:r>
        <w:rPr>
          <w:rFonts w:hint="eastAsia"/>
        </w:rPr>
        <w:t>或者</w:t>
      </w:r>
      <w:r>
        <w:rPr>
          <w:rFonts w:hint="eastAsia"/>
        </w:rPr>
        <w:t>loop2</w:t>
      </w:r>
      <w:r>
        <w:rPr>
          <w:rFonts w:hint="eastAsia"/>
        </w:rPr>
        <w:t>。</w:t>
      </w:r>
    </w:p>
    <w:p w14:paraId="223BFB9A" w14:textId="77777777" w:rsidR="00383403" w:rsidRDefault="00C67D7E">
      <w:r>
        <w:rPr>
          <w:noProof/>
        </w:rPr>
        <w:drawing>
          <wp:inline distT="0" distB="0" distL="114300" distR="114300" wp14:anchorId="3BD1EC69" wp14:editId="7F6744F1">
            <wp:extent cx="3215640" cy="1992630"/>
            <wp:effectExtent l="0" t="0" r="1016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FCCA" w14:textId="77777777" w:rsidR="00383403" w:rsidRDefault="00C67D7E">
      <w:pPr>
        <w:rPr>
          <w:highlight w:val="yellow"/>
        </w:rPr>
      </w:pPr>
      <w:r>
        <w:rPr>
          <w:rFonts w:hint="eastAsia"/>
          <w:highlight w:val="yellow"/>
        </w:rPr>
        <w:lastRenderedPageBreak/>
        <w:t>题目：判断链表是否有环，并返回环形链表的第一个入环节点。</w:t>
      </w:r>
    </w:p>
    <w:p w14:paraId="3601B3EA" w14:textId="77777777" w:rsidR="00383403" w:rsidRDefault="00C67D7E">
      <w:r>
        <w:rPr>
          <w:rFonts w:hint="eastAsia"/>
        </w:rPr>
        <w:t>快慢指针，当快慢指针第一次相遇的时候，快指针回到头结点，快指针变为一次走一步，最终快慢指针的第二次相遇即为第一个入环节点。</w:t>
      </w:r>
    </w:p>
    <w:p w14:paraId="7A5FEC73" w14:textId="77777777" w:rsidR="00383403" w:rsidRDefault="00C67D7E">
      <w:r>
        <w:rPr>
          <w:noProof/>
        </w:rPr>
        <w:drawing>
          <wp:inline distT="0" distB="0" distL="114300" distR="114300" wp14:anchorId="37CCD8B9" wp14:editId="48A2FEC2">
            <wp:extent cx="2267585" cy="2207895"/>
            <wp:effectExtent l="0" t="0" r="5715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ECD1" w14:textId="77777777" w:rsidR="00383403" w:rsidRDefault="00C67D7E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二叉树</w:t>
      </w:r>
    </w:p>
    <w:p w14:paraId="6ACFDD46" w14:textId="77777777" w:rsidR="00383403" w:rsidRDefault="00C67D7E">
      <w:pPr>
        <w:rPr>
          <w:sz w:val="24"/>
        </w:rPr>
      </w:pPr>
      <w:r>
        <w:rPr>
          <w:rFonts w:hint="eastAsia"/>
          <w:sz w:val="24"/>
        </w:rPr>
        <w:t>二叉树遍历</w:t>
      </w:r>
    </w:p>
    <w:p w14:paraId="4368ADFB" w14:textId="77777777" w:rsidR="00383403" w:rsidRDefault="00C67D7E">
      <w:pPr>
        <w:rPr>
          <w:sz w:val="24"/>
        </w:rPr>
      </w:pPr>
      <w:r>
        <w:rPr>
          <w:rFonts w:hint="eastAsia"/>
          <w:sz w:val="24"/>
        </w:rPr>
        <w:t>①递归遍历。在递归遍历的基础上，可以衍生</w:t>
      </w:r>
      <w:proofErr w:type="gramStart"/>
      <w:r>
        <w:rPr>
          <w:rFonts w:hint="eastAsia"/>
          <w:sz w:val="24"/>
        </w:rPr>
        <w:t>出先序遍历</w:t>
      </w:r>
      <w:proofErr w:type="gramEnd"/>
      <w:r>
        <w:rPr>
          <w:rFonts w:hint="eastAsia"/>
          <w:sz w:val="24"/>
        </w:rPr>
        <w:t>、</w:t>
      </w:r>
      <w:proofErr w:type="gramStart"/>
      <w:r>
        <w:rPr>
          <w:rFonts w:hint="eastAsia"/>
          <w:sz w:val="24"/>
        </w:rPr>
        <w:t>中序遍历</w:t>
      </w:r>
      <w:proofErr w:type="gramEnd"/>
      <w:r>
        <w:rPr>
          <w:rFonts w:hint="eastAsia"/>
          <w:sz w:val="24"/>
        </w:rPr>
        <w:t>、后序遍历。</w:t>
      </w:r>
    </w:p>
    <w:p w14:paraId="21E75139" w14:textId="77777777" w:rsidR="00383403" w:rsidRDefault="00C67D7E">
      <w:r>
        <w:rPr>
          <w:noProof/>
        </w:rPr>
        <w:drawing>
          <wp:inline distT="0" distB="0" distL="114300" distR="114300" wp14:anchorId="3014323E" wp14:editId="11D83F3B">
            <wp:extent cx="2297430" cy="1901825"/>
            <wp:effectExtent l="0" t="0" r="1270" b="317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223C5C8" w14:textId="77777777" w:rsidR="00383403" w:rsidRDefault="00C67D7E">
      <w:r>
        <w:rPr>
          <w:rFonts w:hint="eastAsia"/>
        </w:rPr>
        <w:t>②非递归结构实现</w:t>
      </w:r>
    </w:p>
    <w:p w14:paraId="71676DD5" w14:textId="77777777" w:rsidR="00383403" w:rsidRDefault="00C67D7E">
      <w:proofErr w:type="gramStart"/>
      <w:r>
        <w:rPr>
          <w:rFonts w:hint="eastAsia"/>
        </w:rPr>
        <w:t>先序遍历</w:t>
      </w:r>
      <w:proofErr w:type="gramEnd"/>
      <w:r>
        <w:rPr>
          <w:rFonts w:hint="eastAsia"/>
        </w:rPr>
        <w:t>：先把头结点压入，每次</w:t>
      </w:r>
      <w:r>
        <w:rPr>
          <w:rFonts w:hint="eastAsia"/>
        </w:rPr>
        <w:t>1</w:t>
      </w:r>
      <w:r>
        <w:rPr>
          <w:rFonts w:hint="eastAsia"/>
        </w:rPr>
        <w:t>）从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中弹出一个节点，</w:t>
      </w:r>
      <w:r>
        <w:rPr>
          <w:rFonts w:hint="eastAsia"/>
        </w:rPr>
        <w:t>2</w:t>
      </w:r>
      <w:r>
        <w:rPr>
          <w:rFonts w:hint="eastAsia"/>
        </w:rPr>
        <w:t>）打印</w:t>
      </w:r>
      <w:r>
        <w:rPr>
          <w:rFonts w:hint="eastAsia"/>
        </w:rPr>
        <w:t>/</w:t>
      </w:r>
      <w:r>
        <w:rPr>
          <w:rFonts w:hint="eastAsia"/>
        </w:rPr>
        <w:t>处理，</w:t>
      </w:r>
      <w:r>
        <w:rPr>
          <w:rFonts w:hint="eastAsia"/>
        </w:rPr>
        <w:t>3</w:t>
      </w:r>
      <w:r>
        <w:rPr>
          <w:rFonts w:hint="eastAsia"/>
        </w:rPr>
        <w:t>）先压入右节点再压入左节点，</w:t>
      </w:r>
      <w:r>
        <w:rPr>
          <w:rFonts w:hint="eastAsia"/>
        </w:rPr>
        <w:t>4</w:t>
      </w:r>
      <w:r>
        <w:rPr>
          <w:rFonts w:hint="eastAsia"/>
        </w:rPr>
        <w:t>）直到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为空。（深度优先遍历）</w:t>
      </w:r>
    </w:p>
    <w:p w14:paraId="27ED7EF7" w14:textId="77777777" w:rsidR="00383403" w:rsidRDefault="00C67D7E">
      <w:proofErr w:type="gramStart"/>
      <w:r>
        <w:rPr>
          <w:rFonts w:hint="eastAsia"/>
          <w:highlight w:val="yellow"/>
        </w:rPr>
        <w:t>中序遍历</w:t>
      </w:r>
      <w:proofErr w:type="gramEnd"/>
      <w:r>
        <w:rPr>
          <w:rFonts w:hint="eastAsia"/>
          <w:highlight w:val="yellow"/>
        </w:rPr>
        <w:t>：</w:t>
      </w:r>
      <w:r>
        <w:rPr>
          <w:rFonts w:hint="eastAsia"/>
        </w:rPr>
        <w:t>先把树的左边界压入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，然后弹出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中一个节点，对该节点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重复上述操作直到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为空。</w:t>
      </w:r>
    </w:p>
    <w:p w14:paraId="5D2C8380" w14:textId="77777777" w:rsidR="00383403" w:rsidRDefault="00C67D7E">
      <w:r>
        <w:rPr>
          <w:noProof/>
        </w:rPr>
        <w:drawing>
          <wp:inline distT="0" distB="0" distL="114300" distR="114300" wp14:anchorId="2FFE7195" wp14:editId="4F582EFB">
            <wp:extent cx="1988185" cy="2011680"/>
            <wp:effectExtent l="0" t="0" r="5715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A111" w14:textId="77777777" w:rsidR="00383403" w:rsidRDefault="00C67D7E">
      <w:r>
        <w:rPr>
          <w:rFonts w:hint="eastAsia"/>
          <w:highlight w:val="yellow"/>
        </w:rPr>
        <w:lastRenderedPageBreak/>
        <w:t>后序遍历：</w:t>
      </w:r>
      <w:r>
        <w:rPr>
          <w:rFonts w:hint="eastAsia"/>
        </w:rPr>
        <w:t>使用前序遍历的方法，但是先压入左节点再压入右节点，把遍历到的节点压入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顺序为后序遍历顺序，这需要两个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14:paraId="78D8BB4D" w14:textId="77777777" w:rsidR="00383403" w:rsidRDefault="00383403"/>
    <w:p w14:paraId="2D9666AB" w14:textId="77777777" w:rsidR="00383403" w:rsidRDefault="00C67D7E">
      <w:pPr>
        <w:rPr>
          <w:b/>
          <w:bCs/>
        </w:rPr>
      </w:pPr>
      <w:r>
        <w:rPr>
          <w:rFonts w:hint="eastAsia"/>
          <w:b/>
          <w:bCs/>
        </w:rPr>
        <w:t>如何完成二叉树的宽度优先遍历？</w:t>
      </w:r>
    </w:p>
    <w:p w14:paraId="7DED84F6" w14:textId="77777777" w:rsidR="00383403" w:rsidRDefault="00C67D7E">
      <w:r>
        <w:rPr>
          <w:rFonts w:hint="eastAsia"/>
        </w:rPr>
        <w:t>设置一个队列，先把头结</w:t>
      </w:r>
      <w:r>
        <w:rPr>
          <w:rFonts w:hint="eastAsia"/>
        </w:rPr>
        <w:t>点放到队列中。弹出队头的节点并输出，然后把该节点的左节点放入，再放入右节点到队列中，直到队列为空。</w:t>
      </w:r>
    </w:p>
    <w:p w14:paraId="1C12BF37" w14:textId="77777777" w:rsidR="00383403" w:rsidRDefault="00C67D7E">
      <w:r>
        <w:rPr>
          <w:rFonts w:hint="eastAsia"/>
        </w:rPr>
        <w:t>常见题目：求一棵二叉树的包含节点个数最多的一层的节点数。思路：设置一个</w:t>
      </w:r>
      <w:r>
        <w:rPr>
          <w:rFonts w:hint="eastAsia"/>
        </w:rPr>
        <w:t>map</w:t>
      </w:r>
      <w:r>
        <w:rPr>
          <w:rFonts w:hint="eastAsia"/>
        </w:rPr>
        <w:t>记录每一个节点处在哪一层中，出队的节点需要与当前层数进行比较。</w:t>
      </w:r>
    </w:p>
    <w:p w14:paraId="163E5F8C" w14:textId="77777777" w:rsidR="00383403" w:rsidRDefault="00C67D7E">
      <w:r>
        <w:rPr>
          <w:rFonts w:hint="eastAsia"/>
        </w:rPr>
        <w:t>类型题：层序遍历，按层输出。按照上述思路的代码：</w:t>
      </w:r>
    </w:p>
    <w:p w14:paraId="71E44B08" w14:textId="77777777" w:rsidR="00383403" w:rsidRDefault="00C67D7E">
      <w:r>
        <w:rPr>
          <w:noProof/>
        </w:rPr>
        <w:drawing>
          <wp:inline distT="0" distB="0" distL="114300" distR="114300" wp14:anchorId="050F2276" wp14:editId="30A9C316">
            <wp:extent cx="2576195" cy="3482975"/>
            <wp:effectExtent l="0" t="0" r="190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758E" w14:textId="77777777" w:rsidR="00383403" w:rsidRDefault="00C67D7E">
      <w:r>
        <w:rPr>
          <w:rFonts w:hint="eastAsia"/>
        </w:rPr>
        <w:t>另一种思路：</w:t>
      </w:r>
    </w:p>
    <w:p w14:paraId="77EDA7F7" w14:textId="77777777" w:rsidR="00383403" w:rsidRDefault="00C67D7E">
      <w:r>
        <w:rPr>
          <w:noProof/>
        </w:rPr>
        <w:drawing>
          <wp:inline distT="0" distB="0" distL="114300" distR="114300" wp14:anchorId="7BAE01FF" wp14:editId="5D8FA020">
            <wp:extent cx="3248660" cy="3098165"/>
            <wp:effectExtent l="0" t="0" r="2540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B7B2" w14:textId="77777777" w:rsidR="00383403" w:rsidRDefault="00C67D7E">
      <w:r>
        <w:rPr>
          <w:rFonts w:hint="eastAsia"/>
          <w:highlight w:val="yellow"/>
        </w:rPr>
        <w:lastRenderedPageBreak/>
        <w:t>如何判断一棵树是搜索二叉树？</w:t>
      </w:r>
    </w:p>
    <w:p w14:paraId="2101295E" w14:textId="77777777" w:rsidR="00383403" w:rsidRDefault="00C67D7E">
      <w:r>
        <w:rPr>
          <w:rFonts w:hint="eastAsia"/>
        </w:rPr>
        <w:t>对于二叉树的任意一个节点，它的左子树节点都是比他小的，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节点都是比他大的。</w:t>
      </w:r>
    </w:p>
    <w:p w14:paraId="449CBECF" w14:textId="77777777" w:rsidR="00383403" w:rsidRDefault="00C67D7E">
      <w:r>
        <w:rPr>
          <w:rFonts w:hint="eastAsia"/>
        </w:rPr>
        <w:t>判断方法：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为升序则为搜索二叉树。</w:t>
      </w:r>
    </w:p>
    <w:p w14:paraId="4C50E5DD" w14:textId="77777777" w:rsidR="00383403" w:rsidRDefault="00C67D7E">
      <w:r>
        <w:rPr>
          <w:rFonts w:hint="eastAsia"/>
        </w:rPr>
        <w:t>递归方式判断：</w:t>
      </w:r>
    </w:p>
    <w:p w14:paraId="568F20E2" w14:textId="77777777" w:rsidR="00383403" w:rsidRDefault="00C67D7E">
      <w:r>
        <w:rPr>
          <w:noProof/>
        </w:rPr>
        <w:drawing>
          <wp:inline distT="0" distB="0" distL="114300" distR="114300" wp14:anchorId="69FEDBA4" wp14:editId="713D119F">
            <wp:extent cx="2099945" cy="2334260"/>
            <wp:effectExtent l="0" t="0" r="8255" b="25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5086" w14:textId="77777777" w:rsidR="00383403" w:rsidRDefault="00C67D7E">
      <w:pPr>
        <w:rPr>
          <w:highlight w:val="yellow"/>
        </w:rPr>
      </w:pPr>
      <w:r>
        <w:rPr>
          <w:rFonts w:hint="eastAsia"/>
          <w:highlight w:val="yellow"/>
        </w:rPr>
        <w:t>非递归的方式</w:t>
      </w:r>
    </w:p>
    <w:p w14:paraId="6A36F706" w14:textId="77777777" w:rsidR="00383403" w:rsidRDefault="00C67D7E">
      <w:r>
        <w:rPr>
          <w:noProof/>
        </w:rPr>
        <w:drawing>
          <wp:inline distT="0" distB="0" distL="114300" distR="114300" wp14:anchorId="4ED9E1F1" wp14:editId="17BDCB05">
            <wp:extent cx="2496185" cy="2708275"/>
            <wp:effectExtent l="0" t="0" r="5715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92EB" w14:textId="77777777" w:rsidR="00383403" w:rsidRDefault="00383403"/>
    <w:p w14:paraId="3FA4373C" w14:textId="77777777" w:rsidR="00383403" w:rsidRDefault="00C67D7E">
      <w:pPr>
        <w:rPr>
          <w:highlight w:val="yellow"/>
        </w:rPr>
      </w:pPr>
      <w:r>
        <w:rPr>
          <w:rFonts w:hint="eastAsia"/>
          <w:highlight w:val="yellow"/>
        </w:rPr>
        <w:t>如何判断</w:t>
      </w:r>
      <w:r>
        <w:rPr>
          <w:rFonts w:hint="eastAsia"/>
          <w:highlight w:val="yellow"/>
        </w:rPr>
        <w:t>一棵树是完全二叉树？</w:t>
      </w:r>
    </w:p>
    <w:p w14:paraId="19E7C7EC" w14:textId="77777777" w:rsidR="00383403" w:rsidRDefault="00C67D7E">
      <w:r>
        <w:rPr>
          <w:rFonts w:hint="eastAsia"/>
        </w:rPr>
        <w:t>采用层序遍历的方法，遍历过程中判断：</w:t>
      </w:r>
      <w:r>
        <w:rPr>
          <w:rFonts w:hint="eastAsia"/>
        </w:rPr>
        <w:t>1</w:t>
      </w:r>
      <w:r>
        <w:rPr>
          <w:rFonts w:hint="eastAsia"/>
        </w:rPr>
        <w:t>）任意节点如果只有右节点不为空，则返回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）在第一条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违规的情况下，如果遇到了第一个左右子节点不全，则后续节点全部为叶子节点。</w:t>
      </w:r>
    </w:p>
    <w:p w14:paraId="6BED7B61" w14:textId="77777777" w:rsidR="00383403" w:rsidRDefault="00383403"/>
    <w:p w14:paraId="10A31F7E" w14:textId="77777777" w:rsidR="00383403" w:rsidRDefault="00C67D7E">
      <w:r>
        <w:rPr>
          <w:rFonts w:hint="eastAsia"/>
        </w:rPr>
        <w:t>如何判断一棵树是平衡二叉树？（每一颗子树的左右子树的高度差不超过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CFBE3F0" w14:textId="77777777" w:rsidR="00383403" w:rsidRDefault="00C67D7E">
      <w:r>
        <w:rPr>
          <w:rFonts w:hint="eastAsia"/>
        </w:rPr>
        <w:t>（二叉树题目套路）：节点可以从左子树</w:t>
      </w:r>
      <w:proofErr w:type="gramStart"/>
      <w:r>
        <w:rPr>
          <w:rFonts w:hint="eastAsia"/>
        </w:rPr>
        <w:t>和右子树中</w:t>
      </w:r>
      <w:proofErr w:type="gramEnd"/>
      <w:r>
        <w:rPr>
          <w:rFonts w:hint="eastAsia"/>
        </w:rPr>
        <w:t>获取信息，需要考虑的只有头结点如何得到这些信息。树形</w:t>
      </w:r>
      <w:r>
        <w:rPr>
          <w:rFonts w:hint="eastAsia"/>
        </w:rPr>
        <w:t>DP</w:t>
      </w:r>
      <w:r>
        <w:rPr>
          <w:rFonts w:hint="eastAsia"/>
        </w:rPr>
        <w:t>。</w:t>
      </w:r>
    </w:p>
    <w:p w14:paraId="46644CBF" w14:textId="77777777" w:rsidR="00383403" w:rsidRDefault="00C67D7E">
      <w:r>
        <w:rPr>
          <w:rFonts w:hint="eastAsia"/>
        </w:rPr>
        <w:t>左子树为平衡二叉树，</w:t>
      </w:r>
      <w:proofErr w:type="gramStart"/>
      <w:r>
        <w:rPr>
          <w:rFonts w:hint="eastAsia"/>
        </w:rPr>
        <w:t>右子树为</w:t>
      </w:r>
      <w:proofErr w:type="gramEnd"/>
      <w:r>
        <w:rPr>
          <w:rFonts w:hint="eastAsia"/>
        </w:rPr>
        <w:t>平衡二叉树，</w:t>
      </w:r>
      <w:r>
        <w:rPr>
          <w:rFonts w:hint="eastAsia"/>
        </w:rPr>
        <w:t>|</w:t>
      </w:r>
      <w:r>
        <w:rPr>
          <w:rFonts w:hint="eastAsia"/>
        </w:rPr>
        <w:t>左子树高</w:t>
      </w:r>
      <w:r>
        <w:rPr>
          <w:rFonts w:hint="eastAsia"/>
        </w:rPr>
        <w:t>-</w:t>
      </w:r>
      <w:proofErr w:type="gramStart"/>
      <w:r>
        <w:rPr>
          <w:rFonts w:hint="eastAsia"/>
        </w:rPr>
        <w:t>右子树高</w:t>
      </w:r>
      <w:proofErr w:type="gramEnd"/>
      <w:r>
        <w:rPr>
          <w:rFonts w:hint="eastAsia"/>
        </w:rPr>
        <w:t>|&lt;=1</w:t>
      </w:r>
      <w:r>
        <w:rPr>
          <w:rFonts w:hint="eastAsia"/>
        </w:rPr>
        <w:t>。</w:t>
      </w:r>
    </w:p>
    <w:p w14:paraId="10E11E12" w14:textId="77777777" w:rsidR="00383403" w:rsidRDefault="00C67D7E">
      <w:r>
        <w:rPr>
          <w:noProof/>
        </w:rPr>
        <w:lastRenderedPageBreak/>
        <w:drawing>
          <wp:inline distT="0" distB="0" distL="114300" distR="114300" wp14:anchorId="67224AF1" wp14:editId="29A1EE5F">
            <wp:extent cx="3924935" cy="2323465"/>
            <wp:effectExtent l="0" t="0" r="1206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547C" w14:textId="77777777" w:rsidR="00383403" w:rsidRDefault="00C67D7E">
      <w:r>
        <w:rPr>
          <w:rFonts w:hint="eastAsia"/>
        </w:rPr>
        <w:t>改进：设计一个</w:t>
      </w:r>
      <w:r>
        <w:rPr>
          <w:rFonts w:hint="eastAsia"/>
        </w:rPr>
        <w:t>struct</w:t>
      </w:r>
      <w:r>
        <w:rPr>
          <w:rFonts w:hint="eastAsia"/>
        </w:rPr>
        <w:t>，在递归的时候同时计算深度和判断是否为平衡树。</w:t>
      </w:r>
    </w:p>
    <w:p w14:paraId="0FF4D884" w14:textId="77777777" w:rsidR="00383403" w:rsidRDefault="00383403"/>
    <w:p w14:paraId="3F22EDA9" w14:textId="77777777" w:rsidR="00383403" w:rsidRDefault="00C67D7E">
      <w:r>
        <w:rPr>
          <w:rFonts w:hint="eastAsia"/>
        </w:rPr>
        <w:t>根据上述套路，如何判断一棵树是否为搜索二叉树？</w:t>
      </w:r>
    </w:p>
    <w:p w14:paraId="3A043E97" w14:textId="77777777" w:rsidR="00383403" w:rsidRDefault="00C67D7E">
      <w:r>
        <w:rPr>
          <w:noProof/>
        </w:rPr>
        <w:drawing>
          <wp:inline distT="0" distB="0" distL="114300" distR="114300" wp14:anchorId="44427ECA" wp14:editId="4606E1C6">
            <wp:extent cx="4038600" cy="4451350"/>
            <wp:effectExtent l="0" t="0" r="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0AA9" w14:textId="77777777" w:rsidR="00383403" w:rsidRDefault="00C67D7E">
      <w:r>
        <w:rPr>
          <w:rFonts w:hint="eastAsia"/>
        </w:rPr>
        <w:t>如何判断一棵树是满二叉树？</w:t>
      </w:r>
    </w:p>
    <w:p w14:paraId="2DBFCD23" w14:textId="77777777" w:rsidR="00383403" w:rsidRDefault="00C67D7E">
      <w:r>
        <w:rPr>
          <w:rFonts w:hint="eastAsia"/>
        </w:rPr>
        <w:t>思路可以同上利用树形</w:t>
      </w:r>
      <w:r>
        <w:rPr>
          <w:rFonts w:hint="eastAsia"/>
        </w:rPr>
        <w:t>DP</w:t>
      </w:r>
      <w:r>
        <w:rPr>
          <w:rFonts w:hint="eastAsia"/>
        </w:rPr>
        <w:t>思想。求左边的高度和左边的节点数，求右边的高度和右边的节点数，最后得到根节点的高度和节点数。再判断</w:t>
      </w:r>
      <w:r>
        <w:rPr>
          <w:rFonts w:hint="eastAsia"/>
        </w:rPr>
        <w:t>h = 2</w:t>
      </w:r>
      <w:r>
        <w:rPr>
          <w:rFonts w:hint="eastAsia"/>
          <w:vertAlign w:val="superscript"/>
        </w:rPr>
        <w:t>n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322D8617" w14:textId="77777777" w:rsidR="00383403" w:rsidRDefault="00383403"/>
    <w:p w14:paraId="177DFA0C" w14:textId="77777777" w:rsidR="00383403" w:rsidRDefault="00C67D7E">
      <w:pPr>
        <w:rPr>
          <w:highlight w:val="yellow"/>
        </w:rPr>
      </w:pPr>
      <w:r>
        <w:rPr>
          <w:rFonts w:hint="eastAsia"/>
          <w:highlight w:val="yellow"/>
        </w:rPr>
        <w:t>题目：给定两个二叉树的节点</w:t>
      </w:r>
      <w:r>
        <w:rPr>
          <w:rFonts w:hint="eastAsia"/>
          <w:highlight w:val="yellow"/>
        </w:rPr>
        <w:t>node1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node2</w:t>
      </w:r>
      <w:r>
        <w:rPr>
          <w:rFonts w:hint="eastAsia"/>
          <w:highlight w:val="yellow"/>
        </w:rPr>
        <w:t>，找到他们的最低公共祖先节点。</w:t>
      </w:r>
    </w:p>
    <w:p w14:paraId="56EE6218" w14:textId="77777777" w:rsidR="00383403" w:rsidRDefault="00C67D7E">
      <w:r>
        <w:rPr>
          <w:rFonts w:hint="eastAsia"/>
        </w:rPr>
        <w:t>思路：遍历二叉树，用</w:t>
      </w:r>
      <w:r>
        <w:rPr>
          <w:rFonts w:hint="eastAsia"/>
        </w:rPr>
        <w:t>map</w:t>
      </w:r>
      <w:r>
        <w:rPr>
          <w:rFonts w:hint="eastAsia"/>
        </w:rPr>
        <w:t>存储每个节点的父节点。然后对</w:t>
      </w:r>
      <w:r>
        <w:rPr>
          <w:rFonts w:hint="eastAsia"/>
        </w:rPr>
        <w:t>node1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rPr>
          <w:rFonts w:hint="eastAsia"/>
        </w:rPr>
        <w:t>存储所有的</w:t>
      </w:r>
      <w:r>
        <w:rPr>
          <w:rFonts w:hint="eastAsia"/>
        </w:rPr>
        <w:t>node1</w:t>
      </w:r>
      <w:r>
        <w:rPr>
          <w:rFonts w:hint="eastAsia"/>
        </w:rPr>
        <w:lastRenderedPageBreak/>
        <w:t>的全部祖先节点。再用</w:t>
      </w:r>
      <w:r>
        <w:rPr>
          <w:rFonts w:hint="eastAsia"/>
        </w:rPr>
        <w:t>node2</w:t>
      </w:r>
      <w:r>
        <w:rPr>
          <w:rFonts w:hint="eastAsia"/>
        </w:rPr>
        <w:t>依次向上找到第一个在上述集合中的节点。</w:t>
      </w:r>
    </w:p>
    <w:p w14:paraId="1236145A" w14:textId="77777777" w:rsidR="00383403" w:rsidRDefault="00C67D7E">
      <w:r>
        <w:rPr>
          <w:rFonts w:hint="eastAsia"/>
        </w:rPr>
        <w:t>另一稍难的解法：</w:t>
      </w:r>
      <w:r>
        <w:rPr>
          <w:rFonts w:hint="eastAsia"/>
          <w:highlight w:val="yellow"/>
        </w:rPr>
        <w:t>node1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node2</w:t>
      </w:r>
      <w:r>
        <w:rPr>
          <w:rFonts w:hint="eastAsia"/>
          <w:highlight w:val="yellow"/>
        </w:rPr>
        <w:t>的结构关系只有两类：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中</w:t>
      </w:r>
      <w:proofErr w:type="gramStart"/>
      <w:r>
        <w:rPr>
          <w:rFonts w:hint="eastAsia"/>
          <w:highlight w:val="yellow"/>
        </w:rPr>
        <w:t>某个为</w:t>
      </w:r>
      <w:proofErr w:type="gramEnd"/>
      <w:r>
        <w:rPr>
          <w:rFonts w:hint="eastAsia"/>
          <w:highlight w:val="yellow"/>
        </w:rPr>
        <w:t>另一个的祖先；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不互为公共祖先。</w:t>
      </w:r>
    </w:p>
    <w:p w14:paraId="3FB78E2C" w14:textId="77777777" w:rsidR="00383403" w:rsidRDefault="00C67D7E">
      <w:r>
        <w:rPr>
          <w:noProof/>
        </w:rPr>
        <w:drawing>
          <wp:inline distT="0" distB="0" distL="114300" distR="114300" wp14:anchorId="11105355" wp14:editId="3A5994A8">
            <wp:extent cx="4144010" cy="1853565"/>
            <wp:effectExtent l="0" t="0" r="8890" b="6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00C7" w14:textId="77777777" w:rsidR="00383403" w:rsidRDefault="00383403"/>
    <w:p w14:paraId="4FE8C77B" w14:textId="77777777" w:rsidR="00383403" w:rsidRDefault="00C67D7E">
      <w:r>
        <w:rPr>
          <w:rFonts w:hint="eastAsia"/>
        </w:rPr>
        <w:t>题目：带有指向父亲节点指针的</w:t>
      </w:r>
      <w:proofErr w:type="gramStart"/>
      <w:r>
        <w:rPr>
          <w:rFonts w:hint="eastAsia"/>
        </w:rPr>
        <w:t>二叉树中序遍历</w:t>
      </w:r>
      <w:proofErr w:type="gramEnd"/>
      <w:r>
        <w:rPr>
          <w:rFonts w:hint="eastAsia"/>
        </w:rPr>
        <w:t>后继结点。</w:t>
      </w:r>
    </w:p>
    <w:p w14:paraId="303996D2" w14:textId="77777777" w:rsidR="00383403" w:rsidRDefault="00C67D7E">
      <w:r>
        <w:rPr>
          <w:rFonts w:hint="eastAsia"/>
        </w:rPr>
        <w:t>思路：</w:t>
      </w:r>
      <w:r>
        <w:rPr>
          <w:rFonts w:hint="eastAsia"/>
        </w:rPr>
        <w:t>1</w:t>
      </w:r>
      <w:r>
        <w:rPr>
          <w:rFonts w:hint="eastAsia"/>
        </w:rPr>
        <w:t>）如果</w:t>
      </w:r>
      <w:r>
        <w:rPr>
          <w:rFonts w:hint="eastAsia"/>
        </w:rPr>
        <w:t>x</w:t>
      </w:r>
      <w:proofErr w:type="gramStart"/>
      <w:r>
        <w:rPr>
          <w:rFonts w:hint="eastAsia"/>
        </w:rPr>
        <w:t>有右子树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那么右子树</w:t>
      </w:r>
      <w:proofErr w:type="gramEnd"/>
      <w:r>
        <w:rPr>
          <w:rFonts w:hint="eastAsia"/>
        </w:rPr>
        <w:t>的最左节点为后继。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x</w:t>
      </w:r>
      <w:proofErr w:type="gramStart"/>
      <w:r>
        <w:rPr>
          <w:rFonts w:hint="eastAsia"/>
        </w:rPr>
        <w:t>无右子树</w:t>
      </w:r>
      <w:proofErr w:type="gramEnd"/>
      <w:r>
        <w:rPr>
          <w:rFonts w:hint="eastAsia"/>
        </w:rPr>
        <w:t>，需要向上走，判断遍历到的节点是</w:t>
      </w:r>
      <w:r>
        <w:rPr>
          <w:rFonts w:hint="eastAsia"/>
        </w:rPr>
        <w:t>不是父亲的左孩子，直到走到根节点。</w:t>
      </w:r>
      <w:r>
        <w:rPr>
          <w:rFonts w:hint="eastAsia"/>
        </w:rPr>
        <w:t xml:space="preserve"> </w:t>
      </w:r>
    </w:p>
    <w:p w14:paraId="2C5BC7AA" w14:textId="77777777" w:rsidR="00383403" w:rsidRDefault="00383403"/>
    <w:p w14:paraId="58078246" w14:textId="77777777" w:rsidR="00383403" w:rsidRDefault="00C67D7E">
      <w:r>
        <w:rPr>
          <w:rFonts w:hint="eastAsia"/>
        </w:rPr>
        <w:t>题目：二叉树的序列化与反序列化</w:t>
      </w:r>
    </w:p>
    <w:p w14:paraId="331D9624" w14:textId="77777777" w:rsidR="00383403" w:rsidRDefault="00C67D7E">
      <w:r>
        <w:rPr>
          <w:noProof/>
        </w:rPr>
        <w:drawing>
          <wp:inline distT="0" distB="0" distL="114300" distR="114300" wp14:anchorId="19A8D464" wp14:editId="7CE8AE41">
            <wp:extent cx="3169920" cy="4018280"/>
            <wp:effectExtent l="0" t="0" r="508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115AD56" w14:textId="6849C476" w:rsidR="00383403" w:rsidRDefault="00383403"/>
    <w:p w14:paraId="7102D009" w14:textId="26C9E63E" w:rsidR="00C67D7E" w:rsidRPr="00C67D7E" w:rsidRDefault="00C67D7E">
      <w:pPr>
        <w:rPr>
          <w:sz w:val="28"/>
          <w:szCs w:val="28"/>
        </w:rPr>
      </w:pPr>
      <w:r w:rsidRPr="00C67D7E">
        <w:rPr>
          <w:rFonts w:hint="eastAsia"/>
          <w:sz w:val="28"/>
          <w:szCs w:val="28"/>
        </w:rPr>
        <w:t>此为删减版</w:t>
      </w:r>
    </w:p>
    <w:p w14:paraId="0D4E0FC8" w14:textId="04E3626E" w:rsidR="00C67D7E" w:rsidRPr="00C67D7E" w:rsidRDefault="00C67D7E">
      <w:pPr>
        <w:rPr>
          <w:rFonts w:hint="eastAsia"/>
          <w:sz w:val="28"/>
          <w:szCs w:val="28"/>
        </w:rPr>
      </w:pPr>
      <w:r w:rsidRPr="00C67D7E">
        <w:rPr>
          <w:rFonts w:hint="eastAsia"/>
          <w:sz w:val="28"/>
          <w:szCs w:val="28"/>
        </w:rPr>
        <w:t>完整版联系电话</w:t>
      </w:r>
      <w:r w:rsidRPr="00C67D7E">
        <w:rPr>
          <w:rFonts w:hint="eastAsia"/>
          <w:sz w:val="28"/>
          <w:szCs w:val="28"/>
        </w:rPr>
        <w:t>/</w:t>
      </w:r>
      <w:proofErr w:type="spellStart"/>
      <w:r w:rsidRPr="00C67D7E">
        <w:rPr>
          <w:rFonts w:hint="eastAsia"/>
          <w:sz w:val="28"/>
          <w:szCs w:val="28"/>
        </w:rPr>
        <w:t>wx</w:t>
      </w:r>
      <w:proofErr w:type="spellEnd"/>
      <w:r w:rsidRPr="00C67D7E">
        <w:rPr>
          <w:sz w:val="28"/>
          <w:szCs w:val="28"/>
        </w:rPr>
        <w:t xml:space="preserve"> 13144140706</w:t>
      </w:r>
    </w:p>
    <w:sectPr w:rsidR="00C67D7E" w:rsidRPr="00C67D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527368"/>
    <w:multiLevelType w:val="singleLevel"/>
    <w:tmpl w:val="A852736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41A7EB89"/>
    <w:multiLevelType w:val="singleLevel"/>
    <w:tmpl w:val="41A7EB8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4D21B81A"/>
    <w:multiLevelType w:val="singleLevel"/>
    <w:tmpl w:val="4D21B81A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EyMGQ3YmVmMzJjNzY5MjlkMDE2ZjJlODI0MTA4MDMifQ=="/>
  </w:docVars>
  <w:rsids>
    <w:rsidRoot w:val="00383403"/>
    <w:rsid w:val="000371CA"/>
    <w:rsid w:val="0011231F"/>
    <w:rsid w:val="002D59CB"/>
    <w:rsid w:val="00303717"/>
    <w:rsid w:val="00383403"/>
    <w:rsid w:val="00387BAC"/>
    <w:rsid w:val="006836D3"/>
    <w:rsid w:val="00936276"/>
    <w:rsid w:val="00A16BE5"/>
    <w:rsid w:val="00B65805"/>
    <w:rsid w:val="00BE3DA6"/>
    <w:rsid w:val="00BF33B1"/>
    <w:rsid w:val="00C67D7E"/>
    <w:rsid w:val="00DC5A83"/>
    <w:rsid w:val="00E972B6"/>
    <w:rsid w:val="00F52A8D"/>
    <w:rsid w:val="00FA70D4"/>
    <w:rsid w:val="00FC02BF"/>
    <w:rsid w:val="011439B2"/>
    <w:rsid w:val="011949CD"/>
    <w:rsid w:val="01323CE1"/>
    <w:rsid w:val="01416FA8"/>
    <w:rsid w:val="015504D4"/>
    <w:rsid w:val="015E4AD6"/>
    <w:rsid w:val="01626D58"/>
    <w:rsid w:val="01993D60"/>
    <w:rsid w:val="01AC5842"/>
    <w:rsid w:val="01B666C0"/>
    <w:rsid w:val="01BF5575"/>
    <w:rsid w:val="01C0309B"/>
    <w:rsid w:val="01C84DD7"/>
    <w:rsid w:val="01CF0D89"/>
    <w:rsid w:val="01D32DCE"/>
    <w:rsid w:val="01DF16BA"/>
    <w:rsid w:val="01E91909"/>
    <w:rsid w:val="01EC0DE3"/>
    <w:rsid w:val="02164385"/>
    <w:rsid w:val="022F07BE"/>
    <w:rsid w:val="023B5157"/>
    <w:rsid w:val="024A62FC"/>
    <w:rsid w:val="0273635F"/>
    <w:rsid w:val="02873BB9"/>
    <w:rsid w:val="02B250DA"/>
    <w:rsid w:val="02C11B85"/>
    <w:rsid w:val="02E36377"/>
    <w:rsid w:val="0313544C"/>
    <w:rsid w:val="033B4BE7"/>
    <w:rsid w:val="03411FB9"/>
    <w:rsid w:val="035A307B"/>
    <w:rsid w:val="03990047"/>
    <w:rsid w:val="03A26EFC"/>
    <w:rsid w:val="03B13DF3"/>
    <w:rsid w:val="03B31109"/>
    <w:rsid w:val="03C30C20"/>
    <w:rsid w:val="03D02F6F"/>
    <w:rsid w:val="03F34C8E"/>
    <w:rsid w:val="040B252D"/>
    <w:rsid w:val="040C727D"/>
    <w:rsid w:val="041C4FF9"/>
    <w:rsid w:val="042A69D4"/>
    <w:rsid w:val="0434698D"/>
    <w:rsid w:val="043A7135"/>
    <w:rsid w:val="044653B3"/>
    <w:rsid w:val="044E2BE0"/>
    <w:rsid w:val="045727C7"/>
    <w:rsid w:val="0462668B"/>
    <w:rsid w:val="046643CE"/>
    <w:rsid w:val="0468068C"/>
    <w:rsid w:val="04850756"/>
    <w:rsid w:val="049A4D07"/>
    <w:rsid w:val="04BA1721"/>
    <w:rsid w:val="04C2256B"/>
    <w:rsid w:val="04CE3D21"/>
    <w:rsid w:val="04E90EB5"/>
    <w:rsid w:val="050531F4"/>
    <w:rsid w:val="05070440"/>
    <w:rsid w:val="05145BD8"/>
    <w:rsid w:val="05151E11"/>
    <w:rsid w:val="05237065"/>
    <w:rsid w:val="05291032"/>
    <w:rsid w:val="05435E11"/>
    <w:rsid w:val="054A15F9"/>
    <w:rsid w:val="055727FC"/>
    <w:rsid w:val="056B51D5"/>
    <w:rsid w:val="056D52E8"/>
    <w:rsid w:val="058B2AB7"/>
    <w:rsid w:val="059C5085"/>
    <w:rsid w:val="059D67A3"/>
    <w:rsid w:val="05AF4E29"/>
    <w:rsid w:val="05C056E7"/>
    <w:rsid w:val="05CF5FA2"/>
    <w:rsid w:val="05F054C3"/>
    <w:rsid w:val="05F31C91"/>
    <w:rsid w:val="05F6352F"/>
    <w:rsid w:val="060D4AB0"/>
    <w:rsid w:val="06224324"/>
    <w:rsid w:val="062E4A77"/>
    <w:rsid w:val="06320314"/>
    <w:rsid w:val="063858F6"/>
    <w:rsid w:val="06455476"/>
    <w:rsid w:val="064E4949"/>
    <w:rsid w:val="06556E36"/>
    <w:rsid w:val="065F10D4"/>
    <w:rsid w:val="066E5BC6"/>
    <w:rsid w:val="067508F8"/>
    <w:rsid w:val="06776C4C"/>
    <w:rsid w:val="067A4160"/>
    <w:rsid w:val="0682582D"/>
    <w:rsid w:val="069005D2"/>
    <w:rsid w:val="06911A77"/>
    <w:rsid w:val="06954AF6"/>
    <w:rsid w:val="06A87431"/>
    <w:rsid w:val="06AC59C3"/>
    <w:rsid w:val="06B05BAA"/>
    <w:rsid w:val="06B33330"/>
    <w:rsid w:val="06DD024B"/>
    <w:rsid w:val="06E8731C"/>
    <w:rsid w:val="06EE4206"/>
    <w:rsid w:val="06F25AAD"/>
    <w:rsid w:val="06F7130D"/>
    <w:rsid w:val="06F807E9"/>
    <w:rsid w:val="07035F04"/>
    <w:rsid w:val="070F3E31"/>
    <w:rsid w:val="071A44C5"/>
    <w:rsid w:val="072B0FB7"/>
    <w:rsid w:val="073C31C4"/>
    <w:rsid w:val="073C7668"/>
    <w:rsid w:val="073F2CB4"/>
    <w:rsid w:val="07505342"/>
    <w:rsid w:val="07592763"/>
    <w:rsid w:val="077741FC"/>
    <w:rsid w:val="07830DF3"/>
    <w:rsid w:val="07A533F0"/>
    <w:rsid w:val="07AD7523"/>
    <w:rsid w:val="07BA233A"/>
    <w:rsid w:val="07D4164E"/>
    <w:rsid w:val="07F00C8F"/>
    <w:rsid w:val="08093C7D"/>
    <w:rsid w:val="0836658E"/>
    <w:rsid w:val="08566507"/>
    <w:rsid w:val="08674270"/>
    <w:rsid w:val="086E682C"/>
    <w:rsid w:val="087D3A94"/>
    <w:rsid w:val="087F1766"/>
    <w:rsid w:val="088A7F5F"/>
    <w:rsid w:val="088B3C51"/>
    <w:rsid w:val="088F5575"/>
    <w:rsid w:val="089D3FDB"/>
    <w:rsid w:val="08A94275"/>
    <w:rsid w:val="08B33959"/>
    <w:rsid w:val="08BD6586"/>
    <w:rsid w:val="08C11967"/>
    <w:rsid w:val="08C97358"/>
    <w:rsid w:val="08CD3A83"/>
    <w:rsid w:val="08CE609D"/>
    <w:rsid w:val="08D631A4"/>
    <w:rsid w:val="09216B15"/>
    <w:rsid w:val="093C3ABD"/>
    <w:rsid w:val="09421373"/>
    <w:rsid w:val="095C5D9F"/>
    <w:rsid w:val="0963712E"/>
    <w:rsid w:val="0966277A"/>
    <w:rsid w:val="096D6029"/>
    <w:rsid w:val="098B2CC4"/>
    <w:rsid w:val="099472E7"/>
    <w:rsid w:val="09A72235"/>
    <w:rsid w:val="09AF18CC"/>
    <w:rsid w:val="09B039F5"/>
    <w:rsid w:val="09BE4364"/>
    <w:rsid w:val="09BF25C0"/>
    <w:rsid w:val="09CB557B"/>
    <w:rsid w:val="09D242DF"/>
    <w:rsid w:val="09F75AC8"/>
    <w:rsid w:val="0A021F2E"/>
    <w:rsid w:val="0A0C1573"/>
    <w:rsid w:val="0A13403D"/>
    <w:rsid w:val="0A3741A2"/>
    <w:rsid w:val="0A5062BD"/>
    <w:rsid w:val="0A54119E"/>
    <w:rsid w:val="0A5A153B"/>
    <w:rsid w:val="0A634F0B"/>
    <w:rsid w:val="0A6A20D1"/>
    <w:rsid w:val="0A704D4F"/>
    <w:rsid w:val="0A726EFC"/>
    <w:rsid w:val="0A762E91"/>
    <w:rsid w:val="0A7C0DD6"/>
    <w:rsid w:val="0A7C7E14"/>
    <w:rsid w:val="0A8E1F88"/>
    <w:rsid w:val="0AA277E2"/>
    <w:rsid w:val="0ABA32A4"/>
    <w:rsid w:val="0AC2230D"/>
    <w:rsid w:val="0AC537A7"/>
    <w:rsid w:val="0AC92FC0"/>
    <w:rsid w:val="0AD35BED"/>
    <w:rsid w:val="0ADF0A36"/>
    <w:rsid w:val="0AFC6289"/>
    <w:rsid w:val="0B065FC2"/>
    <w:rsid w:val="0B0F299D"/>
    <w:rsid w:val="0B156206"/>
    <w:rsid w:val="0B17638D"/>
    <w:rsid w:val="0B2621C1"/>
    <w:rsid w:val="0B397BBC"/>
    <w:rsid w:val="0B3F6788"/>
    <w:rsid w:val="0B6921AA"/>
    <w:rsid w:val="0B8E7D66"/>
    <w:rsid w:val="0B9C06D5"/>
    <w:rsid w:val="0BA01EAC"/>
    <w:rsid w:val="0BD95485"/>
    <w:rsid w:val="0BDA2FAB"/>
    <w:rsid w:val="0BF24799"/>
    <w:rsid w:val="0BF741CD"/>
    <w:rsid w:val="0C006D74"/>
    <w:rsid w:val="0C0A3890"/>
    <w:rsid w:val="0C3844D2"/>
    <w:rsid w:val="0C4B2260"/>
    <w:rsid w:val="0C51597A"/>
    <w:rsid w:val="0C61547A"/>
    <w:rsid w:val="0C641D70"/>
    <w:rsid w:val="0C670CE3"/>
    <w:rsid w:val="0C6A2581"/>
    <w:rsid w:val="0C7240DF"/>
    <w:rsid w:val="0C76191A"/>
    <w:rsid w:val="0C8C24F7"/>
    <w:rsid w:val="0CB3217A"/>
    <w:rsid w:val="0CB8153E"/>
    <w:rsid w:val="0CD83037"/>
    <w:rsid w:val="0CEA5470"/>
    <w:rsid w:val="0CF54541"/>
    <w:rsid w:val="0CF84031"/>
    <w:rsid w:val="0D0B13BA"/>
    <w:rsid w:val="0D132F48"/>
    <w:rsid w:val="0D31309F"/>
    <w:rsid w:val="0D352B8F"/>
    <w:rsid w:val="0D3C216F"/>
    <w:rsid w:val="0D5C3862"/>
    <w:rsid w:val="0D787914"/>
    <w:rsid w:val="0D8E229F"/>
    <w:rsid w:val="0DA25D4B"/>
    <w:rsid w:val="0DAB10A3"/>
    <w:rsid w:val="0DB24A47"/>
    <w:rsid w:val="0DBF5F7E"/>
    <w:rsid w:val="0DD9531C"/>
    <w:rsid w:val="0DDF491A"/>
    <w:rsid w:val="0DE93BD0"/>
    <w:rsid w:val="0E1434A7"/>
    <w:rsid w:val="0E145894"/>
    <w:rsid w:val="0E1924B1"/>
    <w:rsid w:val="0E1B4581"/>
    <w:rsid w:val="0E635FC9"/>
    <w:rsid w:val="0E666D78"/>
    <w:rsid w:val="0E9F3273"/>
    <w:rsid w:val="0EBB3568"/>
    <w:rsid w:val="0EC51CF1"/>
    <w:rsid w:val="0ECD5125"/>
    <w:rsid w:val="0ED91C40"/>
    <w:rsid w:val="0ED92450"/>
    <w:rsid w:val="0EDB1514"/>
    <w:rsid w:val="0EEA1757"/>
    <w:rsid w:val="0EFE4EFA"/>
    <w:rsid w:val="0F0E04AE"/>
    <w:rsid w:val="0F165B9E"/>
    <w:rsid w:val="0F256C33"/>
    <w:rsid w:val="0F2729AB"/>
    <w:rsid w:val="0F277E44"/>
    <w:rsid w:val="0F403A6D"/>
    <w:rsid w:val="0F5372FC"/>
    <w:rsid w:val="0F543075"/>
    <w:rsid w:val="0F582B65"/>
    <w:rsid w:val="0F583FCC"/>
    <w:rsid w:val="0F58441F"/>
    <w:rsid w:val="0F732D5E"/>
    <w:rsid w:val="0F79195B"/>
    <w:rsid w:val="0F882744"/>
    <w:rsid w:val="0F8E2D95"/>
    <w:rsid w:val="0F911464"/>
    <w:rsid w:val="0F9C6838"/>
    <w:rsid w:val="0F9F3903"/>
    <w:rsid w:val="0FA638D0"/>
    <w:rsid w:val="0FB029A1"/>
    <w:rsid w:val="0FC93A62"/>
    <w:rsid w:val="0FCE2E27"/>
    <w:rsid w:val="0FD22917"/>
    <w:rsid w:val="0FDA771D"/>
    <w:rsid w:val="0FEB5787"/>
    <w:rsid w:val="0FEF171B"/>
    <w:rsid w:val="0FF652AF"/>
    <w:rsid w:val="0FFD54BA"/>
    <w:rsid w:val="101F59C7"/>
    <w:rsid w:val="10274DE4"/>
    <w:rsid w:val="10345380"/>
    <w:rsid w:val="103B4960"/>
    <w:rsid w:val="105328E9"/>
    <w:rsid w:val="10741C20"/>
    <w:rsid w:val="107A5887"/>
    <w:rsid w:val="10807302"/>
    <w:rsid w:val="10895DA1"/>
    <w:rsid w:val="10897264"/>
    <w:rsid w:val="10953945"/>
    <w:rsid w:val="10A36C40"/>
    <w:rsid w:val="10A7047B"/>
    <w:rsid w:val="10C60BCD"/>
    <w:rsid w:val="10D17073"/>
    <w:rsid w:val="10E73BA1"/>
    <w:rsid w:val="10FA0DBF"/>
    <w:rsid w:val="110805BA"/>
    <w:rsid w:val="1110283E"/>
    <w:rsid w:val="111A195B"/>
    <w:rsid w:val="111F7DDE"/>
    <w:rsid w:val="113B0990"/>
    <w:rsid w:val="115630D4"/>
    <w:rsid w:val="11625F1D"/>
    <w:rsid w:val="11643A43"/>
    <w:rsid w:val="116461E0"/>
    <w:rsid w:val="116577BB"/>
    <w:rsid w:val="118B5473"/>
    <w:rsid w:val="11A402E3"/>
    <w:rsid w:val="11B60016"/>
    <w:rsid w:val="11C12C43"/>
    <w:rsid w:val="11E2530E"/>
    <w:rsid w:val="11E3642A"/>
    <w:rsid w:val="11FC011F"/>
    <w:rsid w:val="120174E4"/>
    <w:rsid w:val="12234144"/>
    <w:rsid w:val="122639CA"/>
    <w:rsid w:val="12266F4A"/>
    <w:rsid w:val="122F22A3"/>
    <w:rsid w:val="12364185"/>
    <w:rsid w:val="124318AA"/>
    <w:rsid w:val="126637C4"/>
    <w:rsid w:val="127A564B"/>
    <w:rsid w:val="128B4FFF"/>
    <w:rsid w:val="12A37CB1"/>
    <w:rsid w:val="12B179DD"/>
    <w:rsid w:val="12C14EC5"/>
    <w:rsid w:val="12C744E4"/>
    <w:rsid w:val="12CC7AF2"/>
    <w:rsid w:val="12D16021"/>
    <w:rsid w:val="12E070F9"/>
    <w:rsid w:val="130733F2"/>
    <w:rsid w:val="130E4DC6"/>
    <w:rsid w:val="13286CF2"/>
    <w:rsid w:val="132A0CBC"/>
    <w:rsid w:val="134325DA"/>
    <w:rsid w:val="134A0A16"/>
    <w:rsid w:val="13516249"/>
    <w:rsid w:val="135C425F"/>
    <w:rsid w:val="135D018F"/>
    <w:rsid w:val="13653B07"/>
    <w:rsid w:val="136E2814"/>
    <w:rsid w:val="137D0DEC"/>
    <w:rsid w:val="138419BE"/>
    <w:rsid w:val="138F0B1F"/>
    <w:rsid w:val="13906D71"/>
    <w:rsid w:val="13921C8B"/>
    <w:rsid w:val="139D4FEA"/>
    <w:rsid w:val="139F5206"/>
    <w:rsid w:val="13AC60B8"/>
    <w:rsid w:val="13AE71F7"/>
    <w:rsid w:val="13B45C36"/>
    <w:rsid w:val="13B90CB9"/>
    <w:rsid w:val="13C3286D"/>
    <w:rsid w:val="13CF716E"/>
    <w:rsid w:val="13D70709"/>
    <w:rsid w:val="13E0137B"/>
    <w:rsid w:val="13E56991"/>
    <w:rsid w:val="13E729A1"/>
    <w:rsid w:val="13F07810"/>
    <w:rsid w:val="141A2ADF"/>
    <w:rsid w:val="14284ADD"/>
    <w:rsid w:val="14303D65"/>
    <w:rsid w:val="143E4A1F"/>
    <w:rsid w:val="14497940"/>
    <w:rsid w:val="145A6BFB"/>
    <w:rsid w:val="147C0A22"/>
    <w:rsid w:val="14863CD0"/>
    <w:rsid w:val="14BA0BCF"/>
    <w:rsid w:val="14E31122"/>
    <w:rsid w:val="14E76E65"/>
    <w:rsid w:val="14FB5517"/>
    <w:rsid w:val="14FE5F5C"/>
    <w:rsid w:val="1524402C"/>
    <w:rsid w:val="152754B3"/>
    <w:rsid w:val="152D05F0"/>
    <w:rsid w:val="152F3811"/>
    <w:rsid w:val="15311E8E"/>
    <w:rsid w:val="15322583"/>
    <w:rsid w:val="153B1DB4"/>
    <w:rsid w:val="153F3306"/>
    <w:rsid w:val="15413A64"/>
    <w:rsid w:val="15443932"/>
    <w:rsid w:val="15453991"/>
    <w:rsid w:val="155572BB"/>
    <w:rsid w:val="155C2C9A"/>
    <w:rsid w:val="155E2E9F"/>
    <w:rsid w:val="1562473D"/>
    <w:rsid w:val="156B4D09"/>
    <w:rsid w:val="157D4738"/>
    <w:rsid w:val="157F3E43"/>
    <w:rsid w:val="15833353"/>
    <w:rsid w:val="158A3C94"/>
    <w:rsid w:val="158F1A82"/>
    <w:rsid w:val="1598015F"/>
    <w:rsid w:val="15A24B3A"/>
    <w:rsid w:val="15A90F78"/>
    <w:rsid w:val="15A96BAD"/>
    <w:rsid w:val="15AC59B8"/>
    <w:rsid w:val="15AC7AE7"/>
    <w:rsid w:val="15B91E83"/>
    <w:rsid w:val="15BB1E89"/>
    <w:rsid w:val="15BB3382"/>
    <w:rsid w:val="15D53161"/>
    <w:rsid w:val="15D61554"/>
    <w:rsid w:val="15DB306C"/>
    <w:rsid w:val="15DD0268"/>
    <w:rsid w:val="15DD2016"/>
    <w:rsid w:val="15DF7B3C"/>
    <w:rsid w:val="15E20F20"/>
    <w:rsid w:val="161C3580"/>
    <w:rsid w:val="16227A29"/>
    <w:rsid w:val="16273EAB"/>
    <w:rsid w:val="163274C1"/>
    <w:rsid w:val="165027E8"/>
    <w:rsid w:val="165204D8"/>
    <w:rsid w:val="16691AFB"/>
    <w:rsid w:val="16777D74"/>
    <w:rsid w:val="169F1079"/>
    <w:rsid w:val="169F2025"/>
    <w:rsid w:val="16AA639C"/>
    <w:rsid w:val="16B809BF"/>
    <w:rsid w:val="16D57556"/>
    <w:rsid w:val="16E601DE"/>
    <w:rsid w:val="16EF3DAF"/>
    <w:rsid w:val="171362AA"/>
    <w:rsid w:val="1719707D"/>
    <w:rsid w:val="171C20C5"/>
    <w:rsid w:val="173220D1"/>
    <w:rsid w:val="174C51CF"/>
    <w:rsid w:val="174E2527"/>
    <w:rsid w:val="17536A30"/>
    <w:rsid w:val="175B58E8"/>
    <w:rsid w:val="17854713"/>
    <w:rsid w:val="178A3FD2"/>
    <w:rsid w:val="179714DB"/>
    <w:rsid w:val="179F7B3E"/>
    <w:rsid w:val="17B6748E"/>
    <w:rsid w:val="17B83864"/>
    <w:rsid w:val="17C755BA"/>
    <w:rsid w:val="17CF598E"/>
    <w:rsid w:val="17E51656"/>
    <w:rsid w:val="17F83137"/>
    <w:rsid w:val="17F84EE5"/>
    <w:rsid w:val="18185587"/>
    <w:rsid w:val="181879E6"/>
    <w:rsid w:val="182E5AF8"/>
    <w:rsid w:val="183323C1"/>
    <w:rsid w:val="184E0FA9"/>
    <w:rsid w:val="185D2F9A"/>
    <w:rsid w:val="186B3909"/>
    <w:rsid w:val="186C1827"/>
    <w:rsid w:val="187C6C3F"/>
    <w:rsid w:val="18891FE1"/>
    <w:rsid w:val="189015C1"/>
    <w:rsid w:val="18980476"/>
    <w:rsid w:val="189E2B25"/>
    <w:rsid w:val="18A40BC9"/>
    <w:rsid w:val="18B63DC0"/>
    <w:rsid w:val="18C056F0"/>
    <w:rsid w:val="18D248A0"/>
    <w:rsid w:val="18D6367D"/>
    <w:rsid w:val="18E216F1"/>
    <w:rsid w:val="18E46663"/>
    <w:rsid w:val="18E92A1D"/>
    <w:rsid w:val="190072D0"/>
    <w:rsid w:val="190218D9"/>
    <w:rsid w:val="190306EA"/>
    <w:rsid w:val="190653E0"/>
    <w:rsid w:val="1912647A"/>
    <w:rsid w:val="192E43F6"/>
    <w:rsid w:val="193261D5"/>
    <w:rsid w:val="19335ADD"/>
    <w:rsid w:val="193C34F7"/>
    <w:rsid w:val="19407D59"/>
    <w:rsid w:val="19946E8F"/>
    <w:rsid w:val="199951BA"/>
    <w:rsid w:val="19AA66B3"/>
    <w:rsid w:val="19C04EA2"/>
    <w:rsid w:val="19CC46A5"/>
    <w:rsid w:val="19D25BA8"/>
    <w:rsid w:val="19E75211"/>
    <w:rsid w:val="19FC742C"/>
    <w:rsid w:val="19FD083D"/>
    <w:rsid w:val="1A487536"/>
    <w:rsid w:val="1A4C32C6"/>
    <w:rsid w:val="1A5A1E87"/>
    <w:rsid w:val="1A6543F2"/>
    <w:rsid w:val="1A750A6F"/>
    <w:rsid w:val="1A8A3DEE"/>
    <w:rsid w:val="1A8D7D38"/>
    <w:rsid w:val="1A9B02D8"/>
    <w:rsid w:val="1A9B5FFB"/>
    <w:rsid w:val="1A9D6EDD"/>
    <w:rsid w:val="1AC50C0E"/>
    <w:rsid w:val="1ACD5720"/>
    <w:rsid w:val="1AD662C2"/>
    <w:rsid w:val="1AE077FB"/>
    <w:rsid w:val="1AF000F5"/>
    <w:rsid w:val="1AF23E6D"/>
    <w:rsid w:val="1B163B9A"/>
    <w:rsid w:val="1B1A240A"/>
    <w:rsid w:val="1B1A7868"/>
    <w:rsid w:val="1B303DAA"/>
    <w:rsid w:val="1B5A095E"/>
    <w:rsid w:val="1B646EF1"/>
    <w:rsid w:val="1B666609"/>
    <w:rsid w:val="1B811695"/>
    <w:rsid w:val="1B970EB9"/>
    <w:rsid w:val="1B99253B"/>
    <w:rsid w:val="1B995B00"/>
    <w:rsid w:val="1BAD2DBB"/>
    <w:rsid w:val="1BBD091F"/>
    <w:rsid w:val="1BC75375"/>
    <w:rsid w:val="1BCE3B3A"/>
    <w:rsid w:val="1BEA5C68"/>
    <w:rsid w:val="1BF27E9D"/>
    <w:rsid w:val="1BF81C71"/>
    <w:rsid w:val="1C3338CA"/>
    <w:rsid w:val="1C40011B"/>
    <w:rsid w:val="1C4A65CD"/>
    <w:rsid w:val="1C6568C1"/>
    <w:rsid w:val="1C662D65"/>
    <w:rsid w:val="1C9D438C"/>
    <w:rsid w:val="1CB51C0E"/>
    <w:rsid w:val="1CC01D49"/>
    <w:rsid w:val="1CC24AF6"/>
    <w:rsid w:val="1CC818E5"/>
    <w:rsid w:val="1CD75A11"/>
    <w:rsid w:val="1CEC0D90"/>
    <w:rsid w:val="1CF64519"/>
    <w:rsid w:val="1D1A36B1"/>
    <w:rsid w:val="1D352737"/>
    <w:rsid w:val="1D38542C"/>
    <w:rsid w:val="1D3A7D4E"/>
    <w:rsid w:val="1D413B98"/>
    <w:rsid w:val="1D4E1BDE"/>
    <w:rsid w:val="1D5C4168"/>
    <w:rsid w:val="1D632E00"/>
    <w:rsid w:val="1D9E57B7"/>
    <w:rsid w:val="1DA17DCD"/>
    <w:rsid w:val="1DB23D88"/>
    <w:rsid w:val="1DBC4C07"/>
    <w:rsid w:val="1DCA0A85"/>
    <w:rsid w:val="1DCA7D1D"/>
    <w:rsid w:val="1DD51824"/>
    <w:rsid w:val="1DD7245C"/>
    <w:rsid w:val="1DE76FE8"/>
    <w:rsid w:val="1DE92804"/>
    <w:rsid w:val="1DED4DC0"/>
    <w:rsid w:val="1DFC3255"/>
    <w:rsid w:val="1E082F69"/>
    <w:rsid w:val="1E0F40A1"/>
    <w:rsid w:val="1E2F6166"/>
    <w:rsid w:val="1E2F7187"/>
    <w:rsid w:val="1E3E73CA"/>
    <w:rsid w:val="1E5906A7"/>
    <w:rsid w:val="1E5F4AC4"/>
    <w:rsid w:val="1E6C2189"/>
    <w:rsid w:val="1E716145"/>
    <w:rsid w:val="1E74103D"/>
    <w:rsid w:val="1E7A7F7E"/>
    <w:rsid w:val="1E8F5E77"/>
    <w:rsid w:val="1EA37796"/>
    <w:rsid w:val="1EA77665"/>
    <w:rsid w:val="1ED57D2E"/>
    <w:rsid w:val="1EE6640A"/>
    <w:rsid w:val="1EE84F14"/>
    <w:rsid w:val="1EEA12FF"/>
    <w:rsid w:val="1EF23627"/>
    <w:rsid w:val="1F26137E"/>
    <w:rsid w:val="1F2D0D63"/>
    <w:rsid w:val="1F396833"/>
    <w:rsid w:val="1F3E1D77"/>
    <w:rsid w:val="1F413615"/>
    <w:rsid w:val="1F41617E"/>
    <w:rsid w:val="1F4541DB"/>
    <w:rsid w:val="1F4A0915"/>
    <w:rsid w:val="1F5A6FB2"/>
    <w:rsid w:val="1F5B3BC9"/>
    <w:rsid w:val="1F6B41EE"/>
    <w:rsid w:val="1F724F50"/>
    <w:rsid w:val="1F78690B"/>
    <w:rsid w:val="1F937B71"/>
    <w:rsid w:val="1FA827E5"/>
    <w:rsid w:val="1FA96FEC"/>
    <w:rsid w:val="1FAD38BC"/>
    <w:rsid w:val="1FB45B95"/>
    <w:rsid w:val="1FB76AC3"/>
    <w:rsid w:val="1FC14756"/>
    <w:rsid w:val="1FDB1478"/>
    <w:rsid w:val="1FDE2C12"/>
    <w:rsid w:val="1FEF4E1F"/>
    <w:rsid w:val="1FFB37C4"/>
    <w:rsid w:val="20075ED5"/>
    <w:rsid w:val="200F101E"/>
    <w:rsid w:val="201319AC"/>
    <w:rsid w:val="201605FE"/>
    <w:rsid w:val="20476A09"/>
    <w:rsid w:val="205729C5"/>
    <w:rsid w:val="205E324D"/>
    <w:rsid w:val="206A094A"/>
    <w:rsid w:val="20765B93"/>
    <w:rsid w:val="208E02B8"/>
    <w:rsid w:val="20987265"/>
    <w:rsid w:val="20A0736A"/>
    <w:rsid w:val="20A25FB3"/>
    <w:rsid w:val="20D927D9"/>
    <w:rsid w:val="20E80E3E"/>
    <w:rsid w:val="20EC5ACC"/>
    <w:rsid w:val="21130FE1"/>
    <w:rsid w:val="213D7E0C"/>
    <w:rsid w:val="215D225D"/>
    <w:rsid w:val="217512E5"/>
    <w:rsid w:val="217801DA"/>
    <w:rsid w:val="21A1039B"/>
    <w:rsid w:val="21A165ED"/>
    <w:rsid w:val="21AB3214"/>
    <w:rsid w:val="21AB746C"/>
    <w:rsid w:val="21AE2AB8"/>
    <w:rsid w:val="21BC6F83"/>
    <w:rsid w:val="21C10A3D"/>
    <w:rsid w:val="21D06ED2"/>
    <w:rsid w:val="21D249F9"/>
    <w:rsid w:val="22047B51"/>
    <w:rsid w:val="220B2AFE"/>
    <w:rsid w:val="2210107D"/>
    <w:rsid w:val="2211090F"/>
    <w:rsid w:val="22325497"/>
    <w:rsid w:val="224B3E1D"/>
    <w:rsid w:val="224B4355"/>
    <w:rsid w:val="22502696"/>
    <w:rsid w:val="22577765"/>
    <w:rsid w:val="22631AF5"/>
    <w:rsid w:val="2267494E"/>
    <w:rsid w:val="226C7CCA"/>
    <w:rsid w:val="22916662"/>
    <w:rsid w:val="229B41DA"/>
    <w:rsid w:val="22A2261D"/>
    <w:rsid w:val="22D92954"/>
    <w:rsid w:val="22F34C27"/>
    <w:rsid w:val="23122870"/>
    <w:rsid w:val="23166B67"/>
    <w:rsid w:val="231F0A88"/>
    <w:rsid w:val="232B0864"/>
    <w:rsid w:val="232C638A"/>
    <w:rsid w:val="232E2103"/>
    <w:rsid w:val="2333275E"/>
    <w:rsid w:val="233D5EA2"/>
    <w:rsid w:val="23554AEF"/>
    <w:rsid w:val="23565412"/>
    <w:rsid w:val="236433F0"/>
    <w:rsid w:val="236C3317"/>
    <w:rsid w:val="237D7681"/>
    <w:rsid w:val="23825FAA"/>
    <w:rsid w:val="2383647E"/>
    <w:rsid w:val="2387631E"/>
    <w:rsid w:val="238B4600"/>
    <w:rsid w:val="238D2B9E"/>
    <w:rsid w:val="23B97E48"/>
    <w:rsid w:val="23D30843"/>
    <w:rsid w:val="23D42F86"/>
    <w:rsid w:val="23EE50C5"/>
    <w:rsid w:val="240864B0"/>
    <w:rsid w:val="241E5CD3"/>
    <w:rsid w:val="243B579E"/>
    <w:rsid w:val="243B6031"/>
    <w:rsid w:val="244C25DB"/>
    <w:rsid w:val="24697118"/>
    <w:rsid w:val="246A0F18"/>
    <w:rsid w:val="24722304"/>
    <w:rsid w:val="247700C7"/>
    <w:rsid w:val="247C3750"/>
    <w:rsid w:val="24866139"/>
    <w:rsid w:val="248C06FE"/>
    <w:rsid w:val="24920AA3"/>
    <w:rsid w:val="249B3D69"/>
    <w:rsid w:val="24AB019A"/>
    <w:rsid w:val="24B16B47"/>
    <w:rsid w:val="24BC5E8C"/>
    <w:rsid w:val="24BE74B6"/>
    <w:rsid w:val="24C31810"/>
    <w:rsid w:val="24F84776"/>
    <w:rsid w:val="24FF083E"/>
    <w:rsid w:val="252A68FA"/>
    <w:rsid w:val="254F60A3"/>
    <w:rsid w:val="25667D81"/>
    <w:rsid w:val="25956CA5"/>
    <w:rsid w:val="25982094"/>
    <w:rsid w:val="25C91C6F"/>
    <w:rsid w:val="25CD4942"/>
    <w:rsid w:val="260333D3"/>
    <w:rsid w:val="260405A3"/>
    <w:rsid w:val="260A5C5B"/>
    <w:rsid w:val="260D18F8"/>
    <w:rsid w:val="262048F9"/>
    <w:rsid w:val="26371021"/>
    <w:rsid w:val="26391EEB"/>
    <w:rsid w:val="263D55B6"/>
    <w:rsid w:val="26410109"/>
    <w:rsid w:val="2657371E"/>
    <w:rsid w:val="267442D0"/>
    <w:rsid w:val="267B38A0"/>
    <w:rsid w:val="26A06E73"/>
    <w:rsid w:val="26CB1A16"/>
    <w:rsid w:val="26D44D6F"/>
    <w:rsid w:val="26D4523F"/>
    <w:rsid w:val="26F83F35"/>
    <w:rsid w:val="270F224B"/>
    <w:rsid w:val="27147861"/>
    <w:rsid w:val="272B1F61"/>
    <w:rsid w:val="27310C35"/>
    <w:rsid w:val="27465428"/>
    <w:rsid w:val="274F2647"/>
    <w:rsid w:val="27554102"/>
    <w:rsid w:val="275A12BE"/>
    <w:rsid w:val="27653B04"/>
    <w:rsid w:val="276B56D3"/>
    <w:rsid w:val="276E65A4"/>
    <w:rsid w:val="277125BE"/>
    <w:rsid w:val="27912FAE"/>
    <w:rsid w:val="27934C2A"/>
    <w:rsid w:val="27985D9D"/>
    <w:rsid w:val="279C0CB3"/>
    <w:rsid w:val="27A1608A"/>
    <w:rsid w:val="27B6505A"/>
    <w:rsid w:val="27BF3329"/>
    <w:rsid w:val="27E2170E"/>
    <w:rsid w:val="27E6566D"/>
    <w:rsid w:val="27EB2370"/>
    <w:rsid w:val="28066922"/>
    <w:rsid w:val="281F201A"/>
    <w:rsid w:val="282631A9"/>
    <w:rsid w:val="283A32F8"/>
    <w:rsid w:val="2847771B"/>
    <w:rsid w:val="2852419D"/>
    <w:rsid w:val="28665E9B"/>
    <w:rsid w:val="286D547B"/>
    <w:rsid w:val="286E01EF"/>
    <w:rsid w:val="287B7B98"/>
    <w:rsid w:val="289128D9"/>
    <w:rsid w:val="28984A47"/>
    <w:rsid w:val="28C130D1"/>
    <w:rsid w:val="28CA467C"/>
    <w:rsid w:val="28CD1A76"/>
    <w:rsid w:val="28CD5F1A"/>
    <w:rsid w:val="28E97B13"/>
    <w:rsid w:val="28ED3EEA"/>
    <w:rsid w:val="28F35B0B"/>
    <w:rsid w:val="29000469"/>
    <w:rsid w:val="290F6532"/>
    <w:rsid w:val="292F0982"/>
    <w:rsid w:val="296F5223"/>
    <w:rsid w:val="2976035F"/>
    <w:rsid w:val="29824874"/>
    <w:rsid w:val="29A92977"/>
    <w:rsid w:val="29AA1643"/>
    <w:rsid w:val="29B6075C"/>
    <w:rsid w:val="29BB3FC4"/>
    <w:rsid w:val="29BF3EB5"/>
    <w:rsid w:val="29E6402D"/>
    <w:rsid w:val="29EA3C4D"/>
    <w:rsid w:val="29F61701"/>
    <w:rsid w:val="2A123CF9"/>
    <w:rsid w:val="2A27165A"/>
    <w:rsid w:val="2A355B25"/>
    <w:rsid w:val="2A4346E5"/>
    <w:rsid w:val="2A511F8A"/>
    <w:rsid w:val="2A645B4D"/>
    <w:rsid w:val="2A845FF1"/>
    <w:rsid w:val="2A862824"/>
    <w:rsid w:val="2A8E08C5"/>
    <w:rsid w:val="2A8E2820"/>
    <w:rsid w:val="2A946CEF"/>
    <w:rsid w:val="2A9C3DF6"/>
    <w:rsid w:val="2A9F143A"/>
    <w:rsid w:val="2AA44A58"/>
    <w:rsid w:val="2AAB4039"/>
    <w:rsid w:val="2AAD6003"/>
    <w:rsid w:val="2AC450FA"/>
    <w:rsid w:val="2AD23979"/>
    <w:rsid w:val="2AE313B0"/>
    <w:rsid w:val="2AE316D2"/>
    <w:rsid w:val="2AF552B4"/>
    <w:rsid w:val="2B045079"/>
    <w:rsid w:val="2B2426AA"/>
    <w:rsid w:val="2B404D02"/>
    <w:rsid w:val="2B49312B"/>
    <w:rsid w:val="2B5D3DEB"/>
    <w:rsid w:val="2B890B4E"/>
    <w:rsid w:val="2B90389D"/>
    <w:rsid w:val="2B9A2465"/>
    <w:rsid w:val="2BCE61AA"/>
    <w:rsid w:val="2BCE7FDF"/>
    <w:rsid w:val="2BCF3D57"/>
    <w:rsid w:val="2BDA6A14"/>
    <w:rsid w:val="2BE617CC"/>
    <w:rsid w:val="2BF01901"/>
    <w:rsid w:val="2BF04FB9"/>
    <w:rsid w:val="2C0D3383"/>
    <w:rsid w:val="2C136339"/>
    <w:rsid w:val="2C163734"/>
    <w:rsid w:val="2C267E1B"/>
    <w:rsid w:val="2C385DA0"/>
    <w:rsid w:val="2C4464F3"/>
    <w:rsid w:val="2C481E51"/>
    <w:rsid w:val="2C545F44"/>
    <w:rsid w:val="2C631711"/>
    <w:rsid w:val="2C6C2C1D"/>
    <w:rsid w:val="2C701096"/>
    <w:rsid w:val="2C7D37B3"/>
    <w:rsid w:val="2C867F83"/>
    <w:rsid w:val="2C895B5D"/>
    <w:rsid w:val="2C8D572B"/>
    <w:rsid w:val="2C950AFD"/>
    <w:rsid w:val="2D051907"/>
    <w:rsid w:val="2D12214D"/>
    <w:rsid w:val="2D1C4D7A"/>
    <w:rsid w:val="2D1E0AF2"/>
    <w:rsid w:val="2D255327"/>
    <w:rsid w:val="2D2C76B3"/>
    <w:rsid w:val="2D3055C0"/>
    <w:rsid w:val="2D3154A0"/>
    <w:rsid w:val="2D324BCA"/>
    <w:rsid w:val="2D3B4830"/>
    <w:rsid w:val="2D804718"/>
    <w:rsid w:val="2D914D5F"/>
    <w:rsid w:val="2D984345"/>
    <w:rsid w:val="2D99461C"/>
    <w:rsid w:val="2DC25921"/>
    <w:rsid w:val="2DD136C7"/>
    <w:rsid w:val="2DE53D06"/>
    <w:rsid w:val="2DF14451"/>
    <w:rsid w:val="2E243587"/>
    <w:rsid w:val="2E372055"/>
    <w:rsid w:val="2E47057E"/>
    <w:rsid w:val="2E4A4884"/>
    <w:rsid w:val="2E5A1FFE"/>
    <w:rsid w:val="2E625356"/>
    <w:rsid w:val="2E6F28C9"/>
    <w:rsid w:val="2E6F6B90"/>
    <w:rsid w:val="2E9F2106"/>
    <w:rsid w:val="2EAD5D9F"/>
    <w:rsid w:val="2EB711FE"/>
    <w:rsid w:val="2ECD0497"/>
    <w:rsid w:val="2ED27DE6"/>
    <w:rsid w:val="2EFF4953"/>
    <w:rsid w:val="2F0106CB"/>
    <w:rsid w:val="2F120B2A"/>
    <w:rsid w:val="2F2E6FE6"/>
    <w:rsid w:val="2F3A55B6"/>
    <w:rsid w:val="2F454A5C"/>
    <w:rsid w:val="2F523172"/>
    <w:rsid w:val="2F5702EB"/>
    <w:rsid w:val="2F5B648E"/>
    <w:rsid w:val="2F601896"/>
    <w:rsid w:val="2F603644"/>
    <w:rsid w:val="2F656EAC"/>
    <w:rsid w:val="2F7215C9"/>
    <w:rsid w:val="2F8D6403"/>
    <w:rsid w:val="2FA916F6"/>
    <w:rsid w:val="2FB41684"/>
    <w:rsid w:val="2FB7522E"/>
    <w:rsid w:val="2FBE480E"/>
    <w:rsid w:val="2FE11D7A"/>
    <w:rsid w:val="2FE50A31"/>
    <w:rsid w:val="2FE93C34"/>
    <w:rsid w:val="300C1535"/>
    <w:rsid w:val="300E30A0"/>
    <w:rsid w:val="30305216"/>
    <w:rsid w:val="3045283A"/>
    <w:rsid w:val="30566D3E"/>
    <w:rsid w:val="306453B6"/>
    <w:rsid w:val="30661A7C"/>
    <w:rsid w:val="306D56B5"/>
    <w:rsid w:val="307602D6"/>
    <w:rsid w:val="307F099C"/>
    <w:rsid w:val="30801AC4"/>
    <w:rsid w:val="3082583C"/>
    <w:rsid w:val="30930C6C"/>
    <w:rsid w:val="30A457B2"/>
    <w:rsid w:val="30A510F5"/>
    <w:rsid w:val="30AD0B0B"/>
    <w:rsid w:val="30B31147"/>
    <w:rsid w:val="30B73737"/>
    <w:rsid w:val="30C22B15"/>
    <w:rsid w:val="30D27161"/>
    <w:rsid w:val="30E24005"/>
    <w:rsid w:val="30EA246B"/>
    <w:rsid w:val="30ED53AB"/>
    <w:rsid w:val="30FC1B13"/>
    <w:rsid w:val="310E0E7D"/>
    <w:rsid w:val="31181CFC"/>
    <w:rsid w:val="314E691D"/>
    <w:rsid w:val="31574A0F"/>
    <w:rsid w:val="31666F0B"/>
    <w:rsid w:val="316D0D81"/>
    <w:rsid w:val="31877365"/>
    <w:rsid w:val="31B40C65"/>
    <w:rsid w:val="31B624E6"/>
    <w:rsid w:val="31DF79A9"/>
    <w:rsid w:val="32052280"/>
    <w:rsid w:val="3206472E"/>
    <w:rsid w:val="326A61B7"/>
    <w:rsid w:val="32717737"/>
    <w:rsid w:val="328A6C2A"/>
    <w:rsid w:val="32B47B35"/>
    <w:rsid w:val="32B50913"/>
    <w:rsid w:val="32B653FC"/>
    <w:rsid w:val="32BB6DE3"/>
    <w:rsid w:val="32BD269A"/>
    <w:rsid w:val="32BD6FFF"/>
    <w:rsid w:val="32C44AE3"/>
    <w:rsid w:val="32E013C3"/>
    <w:rsid w:val="32E566C2"/>
    <w:rsid w:val="32EB76C8"/>
    <w:rsid w:val="32F72511"/>
    <w:rsid w:val="32FA790B"/>
    <w:rsid w:val="3300788D"/>
    <w:rsid w:val="33177002"/>
    <w:rsid w:val="33184235"/>
    <w:rsid w:val="332A613E"/>
    <w:rsid w:val="333252F7"/>
    <w:rsid w:val="3338549E"/>
    <w:rsid w:val="333D7327"/>
    <w:rsid w:val="3342466F"/>
    <w:rsid w:val="33610962"/>
    <w:rsid w:val="336254B1"/>
    <w:rsid w:val="33631954"/>
    <w:rsid w:val="336F654B"/>
    <w:rsid w:val="33751AF6"/>
    <w:rsid w:val="337E053C"/>
    <w:rsid w:val="337F42B4"/>
    <w:rsid w:val="3381627F"/>
    <w:rsid w:val="338E0757"/>
    <w:rsid w:val="33925D96"/>
    <w:rsid w:val="33A1247D"/>
    <w:rsid w:val="33B86F6B"/>
    <w:rsid w:val="33C15185"/>
    <w:rsid w:val="33C741B8"/>
    <w:rsid w:val="33DA52FF"/>
    <w:rsid w:val="33E505BB"/>
    <w:rsid w:val="340F5638"/>
    <w:rsid w:val="3410040A"/>
    <w:rsid w:val="34180991"/>
    <w:rsid w:val="3430489E"/>
    <w:rsid w:val="3434509F"/>
    <w:rsid w:val="34362BC5"/>
    <w:rsid w:val="343B467F"/>
    <w:rsid w:val="34403A44"/>
    <w:rsid w:val="344C538E"/>
    <w:rsid w:val="3453746F"/>
    <w:rsid w:val="345918E6"/>
    <w:rsid w:val="346B6637"/>
    <w:rsid w:val="34744379"/>
    <w:rsid w:val="347B0F20"/>
    <w:rsid w:val="34833825"/>
    <w:rsid w:val="348C4EDB"/>
    <w:rsid w:val="348F22D5"/>
    <w:rsid w:val="34931DC5"/>
    <w:rsid w:val="34A2025B"/>
    <w:rsid w:val="34B07A96"/>
    <w:rsid w:val="34B714D5"/>
    <w:rsid w:val="34BE5687"/>
    <w:rsid w:val="34C04BB5"/>
    <w:rsid w:val="34C55183"/>
    <w:rsid w:val="34D10B40"/>
    <w:rsid w:val="34E02D31"/>
    <w:rsid w:val="34E268A9"/>
    <w:rsid w:val="34E42621"/>
    <w:rsid w:val="34EE3E95"/>
    <w:rsid w:val="35026356"/>
    <w:rsid w:val="351B60A3"/>
    <w:rsid w:val="351D35FC"/>
    <w:rsid w:val="352C29F9"/>
    <w:rsid w:val="3535746F"/>
    <w:rsid w:val="35374E47"/>
    <w:rsid w:val="353C06AF"/>
    <w:rsid w:val="3542033F"/>
    <w:rsid w:val="357642D9"/>
    <w:rsid w:val="357A546B"/>
    <w:rsid w:val="357D4824"/>
    <w:rsid w:val="3581696A"/>
    <w:rsid w:val="35831E3A"/>
    <w:rsid w:val="359A6C78"/>
    <w:rsid w:val="35A21B69"/>
    <w:rsid w:val="35A51EBA"/>
    <w:rsid w:val="35BB0B41"/>
    <w:rsid w:val="35CA04DD"/>
    <w:rsid w:val="35CE44E9"/>
    <w:rsid w:val="35E0097D"/>
    <w:rsid w:val="35E0728C"/>
    <w:rsid w:val="35F7670E"/>
    <w:rsid w:val="363A3E94"/>
    <w:rsid w:val="364D730C"/>
    <w:rsid w:val="36723C5D"/>
    <w:rsid w:val="367244CE"/>
    <w:rsid w:val="36737EBE"/>
    <w:rsid w:val="367571F9"/>
    <w:rsid w:val="368A62B7"/>
    <w:rsid w:val="36902C1B"/>
    <w:rsid w:val="36963706"/>
    <w:rsid w:val="369D6F2B"/>
    <w:rsid w:val="36B424C7"/>
    <w:rsid w:val="36B44275"/>
    <w:rsid w:val="36C73FA8"/>
    <w:rsid w:val="36CC15BF"/>
    <w:rsid w:val="36D3687D"/>
    <w:rsid w:val="36DE12F2"/>
    <w:rsid w:val="36E44B5A"/>
    <w:rsid w:val="36E932DA"/>
    <w:rsid w:val="36F45E38"/>
    <w:rsid w:val="36F540C0"/>
    <w:rsid w:val="370276D6"/>
    <w:rsid w:val="37256F21"/>
    <w:rsid w:val="372812D7"/>
    <w:rsid w:val="372E4027"/>
    <w:rsid w:val="37321D6A"/>
    <w:rsid w:val="37343C8E"/>
    <w:rsid w:val="37427AD3"/>
    <w:rsid w:val="374F7AC7"/>
    <w:rsid w:val="374F7FFF"/>
    <w:rsid w:val="37690645"/>
    <w:rsid w:val="376E08C8"/>
    <w:rsid w:val="37873738"/>
    <w:rsid w:val="37967F60"/>
    <w:rsid w:val="379D2F5B"/>
    <w:rsid w:val="37E96867"/>
    <w:rsid w:val="37EC6BDD"/>
    <w:rsid w:val="37F25055"/>
    <w:rsid w:val="38080D1C"/>
    <w:rsid w:val="38164407"/>
    <w:rsid w:val="382A2A41"/>
    <w:rsid w:val="382D010A"/>
    <w:rsid w:val="384004B6"/>
    <w:rsid w:val="384368F2"/>
    <w:rsid w:val="385176F1"/>
    <w:rsid w:val="38653857"/>
    <w:rsid w:val="3869113E"/>
    <w:rsid w:val="389B56ED"/>
    <w:rsid w:val="389C7F90"/>
    <w:rsid w:val="38C2711D"/>
    <w:rsid w:val="38EA122A"/>
    <w:rsid w:val="38EF5A38"/>
    <w:rsid w:val="390F103A"/>
    <w:rsid w:val="391E3079"/>
    <w:rsid w:val="39205BF2"/>
    <w:rsid w:val="392E0737"/>
    <w:rsid w:val="3930052B"/>
    <w:rsid w:val="39307CFE"/>
    <w:rsid w:val="394E275F"/>
    <w:rsid w:val="39562097"/>
    <w:rsid w:val="3971469F"/>
    <w:rsid w:val="397D4DF2"/>
    <w:rsid w:val="3987743A"/>
    <w:rsid w:val="399829F2"/>
    <w:rsid w:val="3999711F"/>
    <w:rsid w:val="39997BF3"/>
    <w:rsid w:val="39A71B9A"/>
    <w:rsid w:val="39AE5709"/>
    <w:rsid w:val="39B73F01"/>
    <w:rsid w:val="39CC6F31"/>
    <w:rsid w:val="39ED1E87"/>
    <w:rsid w:val="39EE7A9E"/>
    <w:rsid w:val="3A0948D8"/>
    <w:rsid w:val="3A121F97"/>
    <w:rsid w:val="3A157721"/>
    <w:rsid w:val="3A225D5F"/>
    <w:rsid w:val="3A3C6A5B"/>
    <w:rsid w:val="3A555D6F"/>
    <w:rsid w:val="3A570121"/>
    <w:rsid w:val="3A5913BB"/>
    <w:rsid w:val="3A5D5C26"/>
    <w:rsid w:val="3A663AD8"/>
    <w:rsid w:val="3A79380C"/>
    <w:rsid w:val="3A7C167C"/>
    <w:rsid w:val="3A7E0EA5"/>
    <w:rsid w:val="3A80103E"/>
    <w:rsid w:val="3A96260F"/>
    <w:rsid w:val="3A987453"/>
    <w:rsid w:val="3ABE5904"/>
    <w:rsid w:val="3AD40055"/>
    <w:rsid w:val="3ADB44C6"/>
    <w:rsid w:val="3AE853FB"/>
    <w:rsid w:val="3AEE5216"/>
    <w:rsid w:val="3B080AB1"/>
    <w:rsid w:val="3B082DE1"/>
    <w:rsid w:val="3B225C51"/>
    <w:rsid w:val="3B390B9B"/>
    <w:rsid w:val="3B3B6D13"/>
    <w:rsid w:val="3B3D0CDD"/>
    <w:rsid w:val="3B3E6803"/>
    <w:rsid w:val="3B462B12"/>
    <w:rsid w:val="3B491430"/>
    <w:rsid w:val="3B4958D4"/>
    <w:rsid w:val="3B4E0C94"/>
    <w:rsid w:val="3B5E2A01"/>
    <w:rsid w:val="3B7F4E52"/>
    <w:rsid w:val="3B912DD7"/>
    <w:rsid w:val="3BAC3EEF"/>
    <w:rsid w:val="3BB11FB6"/>
    <w:rsid w:val="3BB16FD5"/>
    <w:rsid w:val="3BC74A4B"/>
    <w:rsid w:val="3BD827B4"/>
    <w:rsid w:val="3BE96E33"/>
    <w:rsid w:val="3BF375EE"/>
    <w:rsid w:val="3BF53366"/>
    <w:rsid w:val="3BF56BC0"/>
    <w:rsid w:val="3BFD5DB6"/>
    <w:rsid w:val="3C2E25D9"/>
    <w:rsid w:val="3C3B2EB4"/>
    <w:rsid w:val="3C41590D"/>
    <w:rsid w:val="3C463BC1"/>
    <w:rsid w:val="3C4E2A76"/>
    <w:rsid w:val="3C616C4D"/>
    <w:rsid w:val="3C824BB9"/>
    <w:rsid w:val="3C87722F"/>
    <w:rsid w:val="3C8858F2"/>
    <w:rsid w:val="3C8D379A"/>
    <w:rsid w:val="3CAB1C76"/>
    <w:rsid w:val="3CBF7EB3"/>
    <w:rsid w:val="3CD37399"/>
    <w:rsid w:val="3CD81175"/>
    <w:rsid w:val="3CE21B3C"/>
    <w:rsid w:val="3CE358B4"/>
    <w:rsid w:val="3CF33D49"/>
    <w:rsid w:val="3CF62B57"/>
    <w:rsid w:val="3CF655E7"/>
    <w:rsid w:val="3D4D0C83"/>
    <w:rsid w:val="3D526AD7"/>
    <w:rsid w:val="3D595B76"/>
    <w:rsid w:val="3D867B01"/>
    <w:rsid w:val="3D962926"/>
    <w:rsid w:val="3DAC146F"/>
    <w:rsid w:val="3DCB0822"/>
    <w:rsid w:val="3DDA0A65"/>
    <w:rsid w:val="3E23065E"/>
    <w:rsid w:val="3E2717D1"/>
    <w:rsid w:val="3E2B12C1"/>
    <w:rsid w:val="3E304B29"/>
    <w:rsid w:val="3E40612A"/>
    <w:rsid w:val="3E500D27"/>
    <w:rsid w:val="3E612F34"/>
    <w:rsid w:val="3E921340"/>
    <w:rsid w:val="3EA3354D"/>
    <w:rsid w:val="3EAA6689"/>
    <w:rsid w:val="3EBC6985"/>
    <w:rsid w:val="3EC903EB"/>
    <w:rsid w:val="3ED74B48"/>
    <w:rsid w:val="3EEC3872"/>
    <w:rsid w:val="3F012022"/>
    <w:rsid w:val="3F0F2990"/>
    <w:rsid w:val="3F1E1A57"/>
    <w:rsid w:val="3F214CAD"/>
    <w:rsid w:val="3F2B125A"/>
    <w:rsid w:val="3F46403C"/>
    <w:rsid w:val="3F4723DB"/>
    <w:rsid w:val="3F4C37C5"/>
    <w:rsid w:val="3F56036D"/>
    <w:rsid w:val="3F6C7D6E"/>
    <w:rsid w:val="3F8F587F"/>
    <w:rsid w:val="3FBF1EEE"/>
    <w:rsid w:val="3FC512A1"/>
    <w:rsid w:val="3FD05B98"/>
    <w:rsid w:val="3FD51859"/>
    <w:rsid w:val="3FEA7202"/>
    <w:rsid w:val="40007FC5"/>
    <w:rsid w:val="4017231F"/>
    <w:rsid w:val="402D205E"/>
    <w:rsid w:val="40442B0E"/>
    <w:rsid w:val="40542B45"/>
    <w:rsid w:val="405F34A4"/>
    <w:rsid w:val="405F416C"/>
    <w:rsid w:val="406E7B8B"/>
    <w:rsid w:val="408641CB"/>
    <w:rsid w:val="40925627"/>
    <w:rsid w:val="409A0980"/>
    <w:rsid w:val="40B75122"/>
    <w:rsid w:val="40C309FA"/>
    <w:rsid w:val="40C41559"/>
    <w:rsid w:val="40CB6D8B"/>
    <w:rsid w:val="40D11D80"/>
    <w:rsid w:val="40D61CEA"/>
    <w:rsid w:val="40F858ED"/>
    <w:rsid w:val="41102C89"/>
    <w:rsid w:val="41175B2C"/>
    <w:rsid w:val="411F5B5E"/>
    <w:rsid w:val="41206E76"/>
    <w:rsid w:val="41272A2E"/>
    <w:rsid w:val="41276645"/>
    <w:rsid w:val="412F10C8"/>
    <w:rsid w:val="41354204"/>
    <w:rsid w:val="413761CE"/>
    <w:rsid w:val="413C5689"/>
    <w:rsid w:val="413E755D"/>
    <w:rsid w:val="414A0EE3"/>
    <w:rsid w:val="414D1E51"/>
    <w:rsid w:val="415C5608"/>
    <w:rsid w:val="41630D72"/>
    <w:rsid w:val="4163248D"/>
    <w:rsid w:val="416841C2"/>
    <w:rsid w:val="416D181A"/>
    <w:rsid w:val="418036D2"/>
    <w:rsid w:val="41953014"/>
    <w:rsid w:val="419D27EA"/>
    <w:rsid w:val="41B65954"/>
    <w:rsid w:val="41B96BE3"/>
    <w:rsid w:val="41C31810"/>
    <w:rsid w:val="41CD2E74"/>
    <w:rsid w:val="41FD2F47"/>
    <w:rsid w:val="42055D3B"/>
    <w:rsid w:val="422449A5"/>
    <w:rsid w:val="425608D6"/>
    <w:rsid w:val="426F2AB1"/>
    <w:rsid w:val="42BA6AC5"/>
    <w:rsid w:val="42C121F4"/>
    <w:rsid w:val="42C66604"/>
    <w:rsid w:val="42E60F6C"/>
    <w:rsid w:val="42EB2CC6"/>
    <w:rsid w:val="43016A94"/>
    <w:rsid w:val="4305522F"/>
    <w:rsid w:val="43090AF7"/>
    <w:rsid w:val="432F5C2D"/>
    <w:rsid w:val="43305CDA"/>
    <w:rsid w:val="4332490E"/>
    <w:rsid w:val="433F0C7E"/>
    <w:rsid w:val="434447C8"/>
    <w:rsid w:val="434F15AD"/>
    <w:rsid w:val="4368266F"/>
    <w:rsid w:val="436A4639"/>
    <w:rsid w:val="4378228B"/>
    <w:rsid w:val="438020AF"/>
    <w:rsid w:val="439B0C97"/>
    <w:rsid w:val="43AC4C52"/>
    <w:rsid w:val="43BB36C1"/>
    <w:rsid w:val="43D8123C"/>
    <w:rsid w:val="43E034F6"/>
    <w:rsid w:val="43E8528A"/>
    <w:rsid w:val="43F860E9"/>
    <w:rsid w:val="44024872"/>
    <w:rsid w:val="440D24E8"/>
    <w:rsid w:val="440E1469"/>
    <w:rsid w:val="440F51E1"/>
    <w:rsid w:val="44191BBB"/>
    <w:rsid w:val="44205D0B"/>
    <w:rsid w:val="44403BC7"/>
    <w:rsid w:val="44533ED7"/>
    <w:rsid w:val="44A03A89"/>
    <w:rsid w:val="44A45929"/>
    <w:rsid w:val="44C1472D"/>
    <w:rsid w:val="44C304A5"/>
    <w:rsid w:val="44C361AF"/>
    <w:rsid w:val="44CE29A6"/>
    <w:rsid w:val="44CE407A"/>
    <w:rsid w:val="44D237D9"/>
    <w:rsid w:val="44D71FDD"/>
    <w:rsid w:val="44E30E42"/>
    <w:rsid w:val="45002C52"/>
    <w:rsid w:val="45161CA6"/>
    <w:rsid w:val="451F3201"/>
    <w:rsid w:val="453B36EE"/>
    <w:rsid w:val="453E304B"/>
    <w:rsid w:val="45574B6D"/>
    <w:rsid w:val="45927E77"/>
    <w:rsid w:val="45992BA6"/>
    <w:rsid w:val="459B3D8B"/>
    <w:rsid w:val="45D73A15"/>
    <w:rsid w:val="45F12DF0"/>
    <w:rsid w:val="45F70334"/>
    <w:rsid w:val="4610676E"/>
    <w:rsid w:val="461A0599"/>
    <w:rsid w:val="461B1C1B"/>
    <w:rsid w:val="46370429"/>
    <w:rsid w:val="465313B5"/>
    <w:rsid w:val="465670F7"/>
    <w:rsid w:val="465B295F"/>
    <w:rsid w:val="465B470D"/>
    <w:rsid w:val="466510E8"/>
    <w:rsid w:val="46712183"/>
    <w:rsid w:val="46733805"/>
    <w:rsid w:val="467C00D5"/>
    <w:rsid w:val="46A41C10"/>
    <w:rsid w:val="46C73807"/>
    <w:rsid w:val="46C73B51"/>
    <w:rsid w:val="46DA3884"/>
    <w:rsid w:val="46DE4824"/>
    <w:rsid w:val="46FB37F9"/>
    <w:rsid w:val="46FE51BE"/>
    <w:rsid w:val="47013BBD"/>
    <w:rsid w:val="47086643"/>
    <w:rsid w:val="4714323A"/>
    <w:rsid w:val="47240FA3"/>
    <w:rsid w:val="47297A89"/>
    <w:rsid w:val="473867FC"/>
    <w:rsid w:val="4743112D"/>
    <w:rsid w:val="474927B8"/>
    <w:rsid w:val="474F4833"/>
    <w:rsid w:val="475632E7"/>
    <w:rsid w:val="476E35CA"/>
    <w:rsid w:val="477535AD"/>
    <w:rsid w:val="47857C94"/>
    <w:rsid w:val="4786384A"/>
    <w:rsid w:val="478B7A4D"/>
    <w:rsid w:val="479B6CC9"/>
    <w:rsid w:val="47A636DD"/>
    <w:rsid w:val="47A65E5C"/>
    <w:rsid w:val="47A85461"/>
    <w:rsid w:val="47AB52F6"/>
    <w:rsid w:val="47C2680E"/>
    <w:rsid w:val="47DC1D3E"/>
    <w:rsid w:val="47F40975"/>
    <w:rsid w:val="47FE7A46"/>
    <w:rsid w:val="48027536"/>
    <w:rsid w:val="484320BE"/>
    <w:rsid w:val="48735D3E"/>
    <w:rsid w:val="48783354"/>
    <w:rsid w:val="487B1F58"/>
    <w:rsid w:val="488F069E"/>
    <w:rsid w:val="489108BA"/>
    <w:rsid w:val="48932C5B"/>
    <w:rsid w:val="489A439E"/>
    <w:rsid w:val="48C56D8F"/>
    <w:rsid w:val="48C742DC"/>
    <w:rsid w:val="48CD36FD"/>
    <w:rsid w:val="48D013E2"/>
    <w:rsid w:val="48D524F2"/>
    <w:rsid w:val="48D83DF3"/>
    <w:rsid w:val="48E872EB"/>
    <w:rsid w:val="48EA3958"/>
    <w:rsid w:val="49000CEE"/>
    <w:rsid w:val="490B3DC5"/>
    <w:rsid w:val="491237A9"/>
    <w:rsid w:val="49132400"/>
    <w:rsid w:val="49523BA5"/>
    <w:rsid w:val="495B57BC"/>
    <w:rsid w:val="49666127"/>
    <w:rsid w:val="49697EB4"/>
    <w:rsid w:val="496D6C31"/>
    <w:rsid w:val="49747FC0"/>
    <w:rsid w:val="49770275"/>
    <w:rsid w:val="49855FD9"/>
    <w:rsid w:val="498A77E3"/>
    <w:rsid w:val="499065F0"/>
    <w:rsid w:val="499E09AD"/>
    <w:rsid w:val="49BA174B"/>
    <w:rsid w:val="49BF6D61"/>
    <w:rsid w:val="49C36851"/>
    <w:rsid w:val="49E24538"/>
    <w:rsid w:val="49E35145"/>
    <w:rsid w:val="4A037596"/>
    <w:rsid w:val="4A1227D4"/>
    <w:rsid w:val="4A1420C3"/>
    <w:rsid w:val="4A2C6F2B"/>
    <w:rsid w:val="4A2F20BE"/>
    <w:rsid w:val="4A35638E"/>
    <w:rsid w:val="4A357BCE"/>
    <w:rsid w:val="4A39609E"/>
    <w:rsid w:val="4A5F4669"/>
    <w:rsid w:val="4A6636BD"/>
    <w:rsid w:val="4A6A3171"/>
    <w:rsid w:val="4A712751"/>
    <w:rsid w:val="4A897A9B"/>
    <w:rsid w:val="4A9B5A20"/>
    <w:rsid w:val="4A9D70A2"/>
    <w:rsid w:val="4AA91C97"/>
    <w:rsid w:val="4AA929DC"/>
    <w:rsid w:val="4AB41401"/>
    <w:rsid w:val="4AE90539"/>
    <w:rsid w:val="4B0A4A82"/>
    <w:rsid w:val="4B181F7E"/>
    <w:rsid w:val="4B182BCD"/>
    <w:rsid w:val="4B193FCC"/>
    <w:rsid w:val="4B1F3F5B"/>
    <w:rsid w:val="4B210BE7"/>
    <w:rsid w:val="4B2B681A"/>
    <w:rsid w:val="4B3C494D"/>
    <w:rsid w:val="4B410375"/>
    <w:rsid w:val="4B455B6B"/>
    <w:rsid w:val="4B46040F"/>
    <w:rsid w:val="4B736055"/>
    <w:rsid w:val="4B776B56"/>
    <w:rsid w:val="4B81595F"/>
    <w:rsid w:val="4B8B6ED6"/>
    <w:rsid w:val="4B9F1B8C"/>
    <w:rsid w:val="4BC13CA3"/>
    <w:rsid w:val="4BC15012"/>
    <w:rsid w:val="4BC93EC7"/>
    <w:rsid w:val="4BE807F1"/>
    <w:rsid w:val="4BEC2AF7"/>
    <w:rsid w:val="4BEE392E"/>
    <w:rsid w:val="4C15535E"/>
    <w:rsid w:val="4C2A0E0A"/>
    <w:rsid w:val="4C2F6420"/>
    <w:rsid w:val="4C344283"/>
    <w:rsid w:val="4C3E2B07"/>
    <w:rsid w:val="4C3F2D59"/>
    <w:rsid w:val="4C726D24"/>
    <w:rsid w:val="4C7721B5"/>
    <w:rsid w:val="4C7B78B7"/>
    <w:rsid w:val="4C827137"/>
    <w:rsid w:val="4C895975"/>
    <w:rsid w:val="4CA706AC"/>
    <w:rsid w:val="4CAA5AA7"/>
    <w:rsid w:val="4CDC2F1E"/>
    <w:rsid w:val="4CDE5A8D"/>
    <w:rsid w:val="4CE41265"/>
    <w:rsid w:val="4CE94821"/>
    <w:rsid w:val="4CEA3B0B"/>
    <w:rsid w:val="4CEC60BF"/>
    <w:rsid w:val="4CF06CE5"/>
    <w:rsid w:val="4D01600E"/>
    <w:rsid w:val="4D021D86"/>
    <w:rsid w:val="4D224095"/>
    <w:rsid w:val="4D240599"/>
    <w:rsid w:val="4D2E5852"/>
    <w:rsid w:val="4D3D691B"/>
    <w:rsid w:val="4D493775"/>
    <w:rsid w:val="4D616AAD"/>
    <w:rsid w:val="4D6420F9"/>
    <w:rsid w:val="4D826A23"/>
    <w:rsid w:val="4D8579A4"/>
    <w:rsid w:val="4D926C66"/>
    <w:rsid w:val="4D9A1C93"/>
    <w:rsid w:val="4DAE55FF"/>
    <w:rsid w:val="4DBF37D4"/>
    <w:rsid w:val="4DC42B98"/>
    <w:rsid w:val="4DDA760B"/>
    <w:rsid w:val="4DE44FE8"/>
    <w:rsid w:val="4DFD0C89"/>
    <w:rsid w:val="4E0B4C6B"/>
    <w:rsid w:val="4E136352"/>
    <w:rsid w:val="4E156F0D"/>
    <w:rsid w:val="4E201287"/>
    <w:rsid w:val="4E2E44B5"/>
    <w:rsid w:val="4E2F0959"/>
    <w:rsid w:val="4E362FE7"/>
    <w:rsid w:val="4E4A12EF"/>
    <w:rsid w:val="4E4C150B"/>
    <w:rsid w:val="4E676345"/>
    <w:rsid w:val="4E881E17"/>
    <w:rsid w:val="4EAC01FC"/>
    <w:rsid w:val="4EAD7AD0"/>
    <w:rsid w:val="4EDD6607"/>
    <w:rsid w:val="4EE37468"/>
    <w:rsid w:val="4EE73558"/>
    <w:rsid w:val="4EF81C72"/>
    <w:rsid w:val="4F0336B0"/>
    <w:rsid w:val="4F1626F1"/>
    <w:rsid w:val="4F162979"/>
    <w:rsid w:val="4F2C6B5C"/>
    <w:rsid w:val="4F310701"/>
    <w:rsid w:val="4F336227"/>
    <w:rsid w:val="4F37028D"/>
    <w:rsid w:val="4F604B42"/>
    <w:rsid w:val="4F65478E"/>
    <w:rsid w:val="4F6C1739"/>
    <w:rsid w:val="4F711CE3"/>
    <w:rsid w:val="4F8D4BCF"/>
    <w:rsid w:val="4F98252E"/>
    <w:rsid w:val="4FD03A76"/>
    <w:rsid w:val="4FD256F1"/>
    <w:rsid w:val="4FD6092E"/>
    <w:rsid w:val="4FDF2263"/>
    <w:rsid w:val="4FE92D8A"/>
    <w:rsid w:val="4FEC422D"/>
    <w:rsid w:val="500775D9"/>
    <w:rsid w:val="50146059"/>
    <w:rsid w:val="501C792F"/>
    <w:rsid w:val="502A7B00"/>
    <w:rsid w:val="50302CB9"/>
    <w:rsid w:val="50506965"/>
    <w:rsid w:val="50687CFD"/>
    <w:rsid w:val="506F46B4"/>
    <w:rsid w:val="507630D5"/>
    <w:rsid w:val="507C775A"/>
    <w:rsid w:val="507E34D2"/>
    <w:rsid w:val="508A5FC0"/>
    <w:rsid w:val="509623AA"/>
    <w:rsid w:val="50DE6667"/>
    <w:rsid w:val="50E14153"/>
    <w:rsid w:val="50E911DC"/>
    <w:rsid w:val="50F0222C"/>
    <w:rsid w:val="50FA57B7"/>
    <w:rsid w:val="510C4F82"/>
    <w:rsid w:val="51183927"/>
    <w:rsid w:val="51272182"/>
    <w:rsid w:val="514A5F59"/>
    <w:rsid w:val="515D7AF0"/>
    <w:rsid w:val="516B614C"/>
    <w:rsid w:val="516C3467"/>
    <w:rsid w:val="51714DE5"/>
    <w:rsid w:val="51786173"/>
    <w:rsid w:val="519C4558"/>
    <w:rsid w:val="51A11089"/>
    <w:rsid w:val="51A53B6D"/>
    <w:rsid w:val="51B34E7A"/>
    <w:rsid w:val="51B5371D"/>
    <w:rsid w:val="51B5451B"/>
    <w:rsid w:val="51BD002A"/>
    <w:rsid w:val="51EB616D"/>
    <w:rsid w:val="51FA302C"/>
    <w:rsid w:val="52036385"/>
    <w:rsid w:val="520A5C5E"/>
    <w:rsid w:val="5220251B"/>
    <w:rsid w:val="522462FB"/>
    <w:rsid w:val="5226664F"/>
    <w:rsid w:val="523D7321"/>
    <w:rsid w:val="523E73BD"/>
    <w:rsid w:val="523F3135"/>
    <w:rsid w:val="52743B51"/>
    <w:rsid w:val="52836CB4"/>
    <w:rsid w:val="5292650B"/>
    <w:rsid w:val="52927709"/>
    <w:rsid w:val="52972665"/>
    <w:rsid w:val="52AC15E4"/>
    <w:rsid w:val="52AF3E17"/>
    <w:rsid w:val="52B4142D"/>
    <w:rsid w:val="52B72CCB"/>
    <w:rsid w:val="52B753C1"/>
    <w:rsid w:val="52BB0A0D"/>
    <w:rsid w:val="52BC4786"/>
    <w:rsid w:val="52E80B18"/>
    <w:rsid w:val="52F83A10"/>
    <w:rsid w:val="52FD1049"/>
    <w:rsid w:val="53004672"/>
    <w:rsid w:val="531C6FD2"/>
    <w:rsid w:val="531D169F"/>
    <w:rsid w:val="531E2D4A"/>
    <w:rsid w:val="53206AC2"/>
    <w:rsid w:val="53242F2F"/>
    <w:rsid w:val="53552806"/>
    <w:rsid w:val="536A41E2"/>
    <w:rsid w:val="536D4CA6"/>
    <w:rsid w:val="53715570"/>
    <w:rsid w:val="537B019D"/>
    <w:rsid w:val="53853216"/>
    <w:rsid w:val="539354E6"/>
    <w:rsid w:val="53937294"/>
    <w:rsid w:val="53AE0572"/>
    <w:rsid w:val="53BB67EB"/>
    <w:rsid w:val="53C035A1"/>
    <w:rsid w:val="53C067A6"/>
    <w:rsid w:val="53C102A5"/>
    <w:rsid w:val="53C474A6"/>
    <w:rsid w:val="53D167AB"/>
    <w:rsid w:val="54010943"/>
    <w:rsid w:val="540B51FB"/>
    <w:rsid w:val="54240834"/>
    <w:rsid w:val="542645AC"/>
    <w:rsid w:val="542B571F"/>
    <w:rsid w:val="542C1497"/>
    <w:rsid w:val="547524D4"/>
    <w:rsid w:val="54824A28"/>
    <w:rsid w:val="54992FD0"/>
    <w:rsid w:val="54994D7E"/>
    <w:rsid w:val="549B7CA5"/>
    <w:rsid w:val="549C5C7C"/>
    <w:rsid w:val="54A9084A"/>
    <w:rsid w:val="54B273BA"/>
    <w:rsid w:val="54C3493C"/>
    <w:rsid w:val="54CD67D6"/>
    <w:rsid w:val="54DD7595"/>
    <w:rsid w:val="54F431A2"/>
    <w:rsid w:val="54F54FF3"/>
    <w:rsid w:val="55106705"/>
    <w:rsid w:val="5516017D"/>
    <w:rsid w:val="551B0947"/>
    <w:rsid w:val="552705DC"/>
    <w:rsid w:val="552E0425"/>
    <w:rsid w:val="552E2E20"/>
    <w:rsid w:val="55414E41"/>
    <w:rsid w:val="5563538C"/>
    <w:rsid w:val="55652EB2"/>
    <w:rsid w:val="5575210E"/>
    <w:rsid w:val="557B4484"/>
    <w:rsid w:val="55A0038E"/>
    <w:rsid w:val="55A21A11"/>
    <w:rsid w:val="55AD0426"/>
    <w:rsid w:val="55B47996"/>
    <w:rsid w:val="55C51BA3"/>
    <w:rsid w:val="55CC368F"/>
    <w:rsid w:val="55D04519"/>
    <w:rsid w:val="55D87E1A"/>
    <w:rsid w:val="55FC3817"/>
    <w:rsid w:val="56003BC7"/>
    <w:rsid w:val="56072347"/>
    <w:rsid w:val="560C332E"/>
    <w:rsid w:val="56156687"/>
    <w:rsid w:val="561B14C6"/>
    <w:rsid w:val="5621327D"/>
    <w:rsid w:val="56234E40"/>
    <w:rsid w:val="56320246"/>
    <w:rsid w:val="563A7E9B"/>
    <w:rsid w:val="56433C1D"/>
    <w:rsid w:val="56521689"/>
    <w:rsid w:val="565F5834"/>
    <w:rsid w:val="56705FB3"/>
    <w:rsid w:val="56A46172"/>
    <w:rsid w:val="56C20048"/>
    <w:rsid w:val="56D7455D"/>
    <w:rsid w:val="56D77DE0"/>
    <w:rsid w:val="56DC53F6"/>
    <w:rsid w:val="56DC71A4"/>
    <w:rsid w:val="56E26BC4"/>
    <w:rsid w:val="56E85B49"/>
    <w:rsid w:val="56EB388B"/>
    <w:rsid w:val="56ED1610"/>
    <w:rsid w:val="56FD430B"/>
    <w:rsid w:val="57001653"/>
    <w:rsid w:val="570606C5"/>
    <w:rsid w:val="570A5ABF"/>
    <w:rsid w:val="570F6449"/>
    <w:rsid w:val="571957A0"/>
    <w:rsid w:val="571F7091"/>
    <w:rsid w:val="572773A1"/>
    <w:rsid w:val="57284198"/>
    <w:rsid w:val="5737087F"/>
    <w:rsid w:val="57397068"/>
    <w:rsid w:val="57420A09"/>
    <w:rsid w:val="57476D14"/>
    <w:rsid w:val="575C0BDC"/>
    <w:rsid w:val="576B4EB2"/>
    <w:rsid w:val="577C78FF"/>
    <w:rsid w:val="578E4827"/>
    <w:rsid w:val="579B16BF"/>
    <w:rsid w:val="57AC4DC9"/>
    <w:rsid w:val="57AF3A2D"/>
    <w:rsid w:val="57B63CFD"/>
    <w:rsid w:val="57DD31D4"/>
    <w:rsid w:val="57EC78BB"/>
    <w:rsid w:val="58022F73"/>
    <w:rsid w:val="5809221B"/>
    <w:rsid w:val="580A1AEF"/>
    <w:rsid w:val="5821763B"/>
    <w:rsid w:val="58261B55"/>
    <w:rsid w:val="583E716F"/>
    <w:rsid w:val="584E5E80"/>
    <w:rsid w:val="585B665C"/>
    <w:rsid w:val="585D27D8"/>
    <w:rsid w:val="586048F0"/>
    <w:rsid w:val="58627B7D"/>
    <w:rsid w:val="586D68AD"/>
    <w:rsid w:val="587873A1"/>
    <w:rsid w:val="58823D7B"/>
    <w:rsid w:val="58883419"/>
    <w:rsid w:val="588B6060"/>
    <w:rsid w:val="588E2720"/>
    <w:rsid w:val="58910F35"/>
    <w:rsid w:val="58953AAF"/>
    <w:rsid w:val="58B2640F"/>
    <w:rsid w:val="58B959EF"/>
    <w:rsid w:val="58D720D7"/>
    <w:rsid w:val="58E936CB"/>
    <w:rsid w:val="58F85DEC"/>
    <w:rsid w:val="58FC2F6D"/>
    <w:rsid w:val="58FF717A"/>
    <w:rsid w:val="59080B3C"/>
    <w:rsid w:val="590E560F"/>
    <w:rsid w:val="591250FF"/>
    <w:rsid w:val="592D1F39"/>
    <w:rsid w:val="59316640"/>
    <w:rsid w:val="593A6404"/>
    <w:rsid w:val="593C4A05"/>
    <w:rsid w:val="594D6137"/>
    <w:rsid w:val="59AC7302"/>
    <w:rsid w:val="59B55DA7"/>
    <w:rsid w:val="59C77E38"/>
    <w:rsid w:val="59DB4DB0"/>
    <w:rsid w:val="59DE4FE1"/>
    <w:rsid w:val="59E7658C"/>
    <w:rsid w:val="59FA4939"/>
    <w:rsid w:val="59FF5A32"/>
    <w:rsid w:val="5A0507C0"/>
    <w:rsid w:val="5A0709DC"/>
    <w:rsid w:val="5A146C55"/>
    <w:rsid w:val="5A2B726C"/>
    <w:rsid w:val="5A2B7E7A"/>
    <w:rsid w:val="5A2C50F9"/>
    <w:rsid w:val="5A615ED6"/>
    <w:rsid w:val="5A653003"/>
    <w:rsid w:val="5A6A4571"/>
    <w:rsid w:val="5A7D17C5"/>
    <w:rsid w:val="5AB64E23"/>
    <w:rsid w:val="5AC526E8"/>
    <w:rsid w:val="5ACA353C"/>
    <w:rsid w:val="5B0171D9"/>
    <w:rsid w:val="5B0B44FC"/>
    <w:rsid w:val="5B18225D"/>
    <w:rsid w:val="5B184523"/>
    <w:rsid w:val="5B217895"/>
    <w:rsid w:val="5B2513EF"/>
    <w:rsid w:val="5B277F80"/>
    <w:rsid w:val="5B3255E5"/>
    <w:rsid w:val="5B445318"/>
    <w:rsid w:val="5B4E6F97"/>
    <w:rsid w:val="5B597015"/>
    <w:rsid w:val="5B5F7DE8"/>
    <w:rsid w:val="5B642171"/>
    <w:rsid w:val="5B6836FC"/>
    <w:rsid w:val="5B70610D"/>
    <w:rsid w:val="5B74028B"/>
    <w:rsid w:val="5B751CD8"/>
    <w:rsid w:val="5B8D47D3"/>
    <w:rsid w:val="5B922527"/>
    <w:rsid w:val="5BA72ECA"/>
    <w:rsid w:val="5BB93F58"/>
    <w:rsid w:val="5BBF64EB"/>
    <w:rsid w:val="5BC00E43"/>
    <w:rsid w:val="5BCC3C8B"/>
    <w:rsid w:val="5BCD0886"/>
    <w:rsid w:val="5BE24306"/>
    <w:rsid w:val="5C007E73"/>
    <w:rsid w:val="5C0A3611"/>
    <w:rsid w:val="5C0F5926"/>
    <w:rsid w:val="5C164F06"/>
    <w:rsid w:val="5C25339C"/>
    <w:rsid w:val="5C4A0863"/>
    <w:rsid w:val="5C594DF3"/>
    <w:rsid w:val="5C7074E7"/>
    <w:rsid w:val="5C7F4EB8"/>
    <w:rsid w:val="5C7F525F"/>
    <w:rsid w:val="5C9B365E"/>
    <w:rsid w:val="5CAE513F"/>
    <w:rsid w:val="5CAF2C65"/>
    <w:rsid w:val="5CB07109"/>
    <w:rsid w:val="5CBA7F88"/>
    <w:rsid w:val="5CBF734C"/>
    <w:rsid w:val="5CC35640"/>
    <w:rsid w:val="5CE768A3"/>
    <w:rsid w:val="5CEB62E2"/>
    <w:rsid w:val="5CFD1C22"/>
    <w:rsid w:val="5D064BC2"/>
    <w:rsid w:val="5D0A3484"/>
    <w:rsid w:val="5D103806"/>
    <w:rsid w:val="5D204968"/>
    <w:rsid w:val="5D3C099D"/>
    <w:rsid w:val="5D437D9E"/>
    <w:rsid w:val="5D4635C9"/>
    <w:rsid w:val="5D51028F"/>
    <w:rsid w:val="5D6121B1"/>
    <w:rsid w:val="5D681792"/>
    <w:rsid w:val="5D6C7EA2"/>
    <w:rsid w:val="5D706898"/>
    <w:rsid w:val="5D9535FE"/>
    <w:rsid w:val="5DA25CA7"/>
    <w:rsid w:val="5DA53CB2"/>
    <w:rsid w:val="5DA87DE0"/>
    <w:rsid w:val="5DBF6577"/>
    <w:rsid w:val="5DC866D4"/>
    <w:rsid w:val="5DCB6F9D"/>
    <w:rsid w:val="5DD24E5D"/>
    <w:rsid w:val="5DD518B7"/>
    <w:rsid w:val="5DD76917"/>
    <w:rsid w:val="5DDB6408"/>
    <w:rsid w:val="5DDC5CDC"/>
    <w:rsid w:val="5E481638"/>
    <w:rsid w:val="5E4A11F9"/>
    <w:rsid w:val="5E627752"/>
    <w:rsid w:val="5E6B5B73"/>
    <w:rsid w:val="5E6C560B"/>
    <w:rsid w:val="5E713EF6"/>
    <w:rsid w:val="5E794778"/>
    <w:rsid w:val="5EA06FF7"/>
    <w:rsid w:val="5EA42C9D"/>
    <w:rsid w:val="5EBD6E4B"/>
    <w:rsid w:val="5ECC7AFE"/>
    <w:rsid w:val="5EDB5F93"/>
    <w:rsid w:val="5EDD61AF"/>
    <w:rsid w:val="5EEC1F4F"/>
    <w:rsid w:val="5EEF62A0"/>
    <w:rsid w:val="5EFB19BE"/>
    <w:rsid w:val="5EFF699D"/>
    <w:rsid w:val="5F013C4C"/>
    <w:rsid w:val="5F053010"/>
    <w:rsid w:val="5F196F61"/>
    <w:rsid w:val="5F1D65AC"/>
    <w:rsid w:val="5F252CF0"/>
    <w:rsid w:val="5F27742B"/>
    <w:rsid w:val="5F2B6F1B"/>
    <w:rsid w:val="5F2D2C93"/>
    <w:rsid w:val="5F2D7963"/>
    <w:rsid w:val="5F3B6B68"/>
    <w:rsid w:val="5F3F6522"/>
    <w:rsid w:val="5F443B39"/>
    <w:rsid w:val="5F5C0E82"/>
    <w:rsid w:val="5F6354A4"/>
    <w:rsid w:val="5F656483"/>
    <w:rsid w:val="5F661D01"/>
    <w:rsid w:val="5F6E0BB6"/>
    <w:rsid w:val="5F773B70"/>
    <w:rsid w:val="5F8A0C3A"/>
    <w:rsid w:val="5F8B2D22"/>
    <w:rsid w:val="5FA3682B"/>
    <w:rsid w:val="5FB07420"/>
    <w:rsid w:val="5FB14656"/>
    <w:rsid w:val="5FB245B8"/>
    <w:rsid w:val="5FBB6258"/>
    <w:rsid w:val="5FBC7B73"/>
    <w:rsid w:val="5FC5355C"/>
    <w:rsid w:val="5FDC0215"/>
    <w:rsid w:val="5FF437B1"/>
    <w:rsid w:val="5FFA069B"/>
    <w:rsid w:val="5FFC4AA1"/>
    <w:rsid w:val="60086BBF"/>
    <w:rsid w:val="60396256"/>
    <w:rsid w:val="604A32BB"/>
    <w:rsid w:val="604D4C6F"/>
    <w:rsid w:val="604F09E7"/>
    <w:rsid w:val="60565A90"/>
    <w:rsid w:val="60883EF9"/>
    <w:rsid w:val="60A52CFD"/>
    <w:rsid w:val="60A61DAE"/>
    <w:rsid w:val="60A7067E"/>
    <w:rsid w:val="60AC408B"/>
    <w:rsid w:val="60BB70B0"/>
    <w:rsid w:val="60C74DAF"/>
    <w:rsid w:val="60D136CC"/>
    <w:rsid w:val="60E953A7"/>
    <w:rsid w:val="60F442E1"/>
    <w:rsid w:val="61073501"/>
    <w:rsid w:val="610C4AC5"/>
    <w:rsid w:val="61314591"/>
    <w:rsid w:val="61333E65"/>
    <w:rsid w:val="61377F14"/>
    <w:rsid w:val="613D2F35"/>
    <w:rsid w:val="614E5143"/>
    <w:rsid w:val="615803DD"/>
    <w:rsid w:val="6162299C"/>
    <w:rsid w:val="61626293"/>
    <w:rsid w:val="61734BA9"/>
    <w:rsid w:val="617821BF"/>
    <w:rsid w:val="61B756F4"/>
    <w:rsid w:val="61B76844"/>
    <w:rsid w:val="61C974B2"/>
    <w:rsid w:val="61E6537B"/>
    <w:rsid w:val="61E82EA1"/>
    <w:rsid w:val="62013BAF"/>
    <w:rsid w:val="621C0D9D"/>
    <w:rsid w:val="624F4CCE"/>
    <w:rsid w:val="62516609"/>
    <w:rsid w:val="62540537"/>
    <w:rsid w:val="62582C10"/>
    <w:rsid w:val="62634C1E"/>
    <w:rsid w:val="626562A0"/>
    <w:rsid w:val="627668F2"/>
    <w:rsid w:val="62775FD3"/>
    <w:rsid w:val="62950184"/>
    <w:rsid w:val="629C5709"/>
    <w:rsid w:val="62A739DC"/>
    <w:rsid w:val="62B17737"/>
    <w:rsid w:val="62B32803"/>
    <w:rsid w:val="62C71D4A"/>
    <w:rsid w:val="62C940A4"/>
    <w:rsid w:val="62CA6A4B"/>
    <w:rsid w:val="62E903E1"/>
    <w:rsid w:val="62F0586E"/>
    <w:rsid w:val="630639DC"/>
    <w:rsid w:val="63065CD5"/>
    <w:rsid w:val="63101DE8"/>
    <w:rsid w:val="63207FC1"/>
    <w:rsid w:val="63241F79"/>
    <w:rsid w:val="63247F09"/>
    <w:rsid w:val="63253F1E"/>
    <w:rsid w:val="63381C06"/>
    <w:rsid w:val="63495BC1"/>
    <w:rsid w:val="63557B71"/>
    <w:rsid w:val="635A7DCF"/>
    <w:rsid w:val="63857890"/>
    <w:rsid w:val="638C3D00"/>
    <w:rsid w:val="63BA2908"/>
    <w:rsid w:val="63BC45E5"/>
    <w:rsid w:val="63D336DD"/>
    <w:rsid w:val="63D57455"/>
    <w:rsid w:val="63D9190E"/>
    <w:rsid w:val="63ED479F"/>
    <w:rsid w:val="640C323D"/>
    <w:rsid w:val="640F0BB9"/>
    <w:rsid w:val="64116E18"/>
    <w:rsid w:val="641B57B0"/>
    <w:rsid w:val="6423369D"/>
    <w:rsid w:val="6429154F"/>
    <w:rsid w:val="643D2D1C"/>
    <w:rsid w:val="64590086"/>
    <w:rsid w:val="645E569D"/>
    <w:rsid w:val="64663AC2"/>
    <w:rsid w:val="64681176"/>
    <w:rsid w:val="64A64644"/>
    <w:rsid w:val="64B11BBB"/>
    <w:rsid w:val="64B928D3"/>
    <w:rsid w:val="64C34F37"/>
    <w:rsid w:val="64CC2BED"/>
    <w:rsid w:val="64D92F75"/>
    <w:rsid w:val="64DA0E25"/>
    <w:rsid w:val="64DB18E0"/>
    <w:rsid w:val="64DD4813"/>
    <w:rsid w:val="64E060B2"/>
    <w:rsid w:val="64E5191A"/>
    <w:rsid w:val="64EF2799"/>
    <w:rsid w:val="65002EBA"/>
    <w:rsid w:val="650A312E"/>
    <w:rsid w:val="651D2E62"/>
    <w:rsid w:val="65393A14"/>
    <w:rsid w:val="653B59DE"/>
    <w:rsid w:val="657D0F4D"/>
    <w:rsid w:val="65A33970"/>
    <w:rsid w:val="65A94703"/>
    <w:rsid w:val="65B0017A"/>
    <w:rsid w:val="65B37C6A"/>
    <w:rsid w:val="65BD0E87"/>
    <w:rsid w:val="65C63F22"/>
    <w:rsid w:val="65CE0600"/>
    <w:rsid w:val="65D75707"/>
    <w:rsid w:val="65E70C92"/>
    <w:rsid w:val="65E816C2"/>
    <w:rsid w:val="65EF593A"/>
    <w:rsid w:val="65FF6A0B"/>
    <w:rsid w:val="66081F52"/>
    <w:rsid w:val="660A0CDD"/>
    <w:rsid w:val="663742B3"/>
    <w:rsid w:val="663A5C95"/>
    <w:rsid w:val="663A63F1"/>
    <w:rsid w:val="664675B7"/>
    <w:rsid w:val="664A237C"/>
    <w:rsid w:val="664B25CB"/>
    <w:rsid w:val="664D59C9"/>
    <w:rsid w:val="665422EA"/>
    <w:rsid w:val="665C2DE4"/>
    <w:rsid w:val="66650E39"/>
    <w:rsid w:val="666920D7"/>
    <w:rsid w:val="6674505B"/>
    <w:rsid w:val="66761D6D"/>
    <w:rsid w:val="66855163"/>
    <w:rsid w:val="6693608B"/>
    <w:rsid w:val="66B61212"/>
    <w:rsid w:val="66C32269"/>
    <w:rsid w:val="66C33EDD"/>
    <w:rsid w:val="66EC521F"/>
    <w:rsid w:val="66ED1E48"/>
    <w:rsid w:val="66F1195B"/>
    <w:rsid w:val="66F81190"/>
    <w:rsid w:val="670A5668"/>
    <w:rsid w:val="671618D4"/>
    <w:rsid w:val="673D77EB"/>
    <w:rsid w:val="674A65EF"/>
    <w:rsid w:val="67535261"/>
    <w:rsid w:val="67580AC9"/>
    <w:rsid w:val="675F6C05"/>
    <w:rsid w:val="6771373E"/>
    <w:rsid w:val="678F3DBF"/>
    <w:rsid w:val="679F24F2"/>
    <w:rsid w:val="67A94E81"/>
    <w:rsid w:val="67B85441"/>
    <w:rsid w:val="67EB412C"/>
    <w:rsid w:val="67F51E74"/>
    <w:rsid w:val="68067873"/>
    <w:rsid w:val="681B2851"/>
    <w:rsid w:val="683706DE"/>
    <w:rsid w:val="68377F45"/>
    <w:rsid w:val="68400E3D"/>
    <w:rsid w:val="68411A93"/>
    <w:rsid w:val="68466B73"/>
    <w:rsid w:val="684F6460"/>
    <w:rsid w:val="68524327"/>
    <w:rsid w:val="68594AF9"/>
    <w:rsid w:val="68664B20"/>
    <w:rsid w:val="6870599E"/>
    <w:rsid w:val="68805F3F"/>
    <w:rsid w:val="688457FC"/>
    <w:rsid w:val="68845D3D"/>
    <w:rsid w:val="68863414"/>
    <w:rsid w:val="688F1FA9"/>
    <w:rsid w:val="68B03FED"/>
    <w:rsid w:val="68B7181F"/>
    <w:rsid w:val="68B946CD"/>
    <w:rsid w:val="68BA4E6C"/>
    <w:rsid w:val="68BC6D51"/>
    <w:rsid w:val="68CF7A2E"/>
    <w:rsid w:val="68DA66A7"/>
    <w:rsid w:val="69034A64"/>
    <w:rsid w:val="690B569D"/>
    <w:rsid w:val="69110F2F"/>
    <w:rsid w:val="69186811"/>
    <w:rsid w:val="69316E2B"/>
    <w:rsid w:val="693E416A"/>
    <w:rsid w:val="69472BA3"/>
    <w:rsid w:val="696E59BB"/>
    <w:rsid w:val="696F508D"/>
    <w:rsid w:val="69766FE4"/>
    <w:rsid w:val="69787200"/>
    <w:rsid w:val="69796AD5"/>
    <w:rsid w:val="69BC0217"/>
    <w:rsid w:val="69E561FF"/>
    <w:rsid w:val="69EA2B06"/>
    <w:rsid w:val="69EC72A7"/>
    <w:rsid w:val="69F61ED3"/>
    <w:rsid w:val="69FC53E4"/>
    <w:rsid w:val="6A0A597F"/>
    <w:rsid w:val="6A1E27E4"/>
    <w:rsid w:val="6A25488F"/>
    <w:rsid w:val="6A294057"/>
    <w:rsid w:val="6A2D60E5"/>
    <w:rsid w:val="6A4519D8"/>
    <w:rsid w:val="6A495B07"/>
    <w:rsid w:val="6A4B0D46"/>
    <w:rsid w:val="6A4E61B3"/>
    <w:rsid w:val="6A537326"/>
    <w:rsid w:val="6A5D59B1"/>
    <w:rsid w:val="6A696E35"/>
    <w:rsid w:val="6A7347A0"/>
    <w:rsid w:val="6A754493"/>
    <w:rsid w:val="6A7C1BB2"/>
    <w:rsid w:val="6A8B2F63"/>
    <w:rsid w:val="6A8F4802"/>
    <w:rsid w:val="6A906F5C"/>
    <w:rsid w:val="6A984704"/>
    <w:rsid w:val="6AA162E3"/>
    <w:rsid w:val="6AD13B15"/>
    <w:rsid w:val="6AD2649C"/>
    <w:rsid w:val="6AE07B2A"/>
    <w:rsid w:val="6AEB70B9"/>
    <w:rsid w:val="6AF97ECD"/>
    <w:rsid w:val="6B013978"/>
    <w:rsid w:val="6B016D82"/>
    <w:rsid w:val="6B0D5727"/>
    <w:rsid w:val="6B1C1E0E"/>
    <w:rsid w:val="6B1C2C96"/>
    <w:rsid w:val="6B2313EE"/>
    <w:rsid w:val="6B6317EA"/>
    <w:rsid w:val="6B632339"/>
    <w:rsid w:val="6B766AF2"/>
    <w:rsid w:val="6B8437EE"/>
    <w:rsid w:val="6B8816F8"/>
    <w:rsid w:val="6B916358"/>
    <w:rsid w:val="6B9320D0"/>
    <w:rsid w:val="6BC11B3B"/>
    <w:rsid w:val="6BE24E05"/>
    <w:rsid w:val="6BE35A83"/>
    <w:rsid w:val="6BF56618"/>
    <w:rsid w:val="6C0E1756"/>
    <w:rsid w:val="6C216828"/>
    <w:rsid w:val="6C264CF2"/>
    <w:rsid w:val="6C4A50B9"/>
    <w:rsid w:val="6C582A3C"/>
    <w:rsid w:val="6C7A7724"/>
    <w:rsid w:val="6C9A56E0"/>
    <w:rsid w:val="6CA13DEE"/>
    <w:rsid w:val="6CC829B4"/>
    <w:rsid w:val="6CC87B57"/>
    <w:rsid w:val="6CCB3AEB"/>
    <w:rsid w:val="6CE16E6B"/>
    <w:rsid w:val="6D035033"/>
    <w:rsid w:val="6D1056EB"/>
    <w:rsid w:val="6D1C66E8"/>
    <w:rsid w:val="6D350EF8"/>
    <w:rsid w:val="6D377177"/>
    <w:rsid w:val="6D396CA7"/>
    <w:rsid w:val="6D3E606B"/>
    <w:rsid w:val="6D697741"/>
    <w:rsid w:val="6DA22A9E"/>
    <w:rsid w:val="6DA37257"/>
    <w:rsid w:val="6DA71E62"/>
    <w:rsid w:val="6DAC56CB"/>
    <w:rsid w:val="6DAE4E6D"/>
    <w:rsid w:val="6DC75EB6"/>
    <w:rsid w:val="6DD662A4"/>
    <w:rsid w:val="6DDC2C60"/>
    <w:rsid w:val="6DE421BD"/>
    <w:rsid w:val="6DF337EC"/>
    <w:rsid w:val="6E1A6AD8"/>
    <w:rsid w:val="6E207F31"/>
    <w:rsid w:val="6E280A0D"/>
    <w:rsid w:val="6E34210F"/>
    <w:rsid w:val="6E3B25AB"/>
    <w:rsid w:val="6E461E74"/>
    <w:rsid w:val="6E551448"/>
    <w:rsid w:val="6E5673E4"/>
    <w:rsid w:val="6E6C2062"/>
    <w:rsid w:val="6E711399"/>
    <w:rsid w:val="6E8757F0"/>
    <w:rsid w:val="6E995880"/>
    <w:rsid w:val="6EA93D29"/>
    <w:rsid w:val="6EAC59F8"/>
    <w:rsid w:val="6EB649FA"/>
    <w:rsid w:val="6EB83BFB"/>
    <w:rsid w:val="6EC814B5"/>
    <w:rsid w:val="6ECD55A7"/>
    <w:rsid w:val="6ED51433"/>
    <w:rsid w:val="6EE0539D"/>
    <w:rsid w:val="6EE53697"/>
    <w:rsid w:val="6EE5683D"/>
    <w:rsid w:val="6EE964AB"/>
    <w:rsid w:val="6EF00976"/>
    <w:rsid w:val="6EF530A1"/>
    <w:rsid w:val="6EF72976"/>
    <w:rsid w:val="6EFF7A7C"/>
    <w:rsid w:val="6F045092"/>
    <w:rsid w:val="6F07667A"/>
    <w:rsid w:val="6F0B4673"/>
    <w:rsid w:val="6F1357CF"/>
    <w:rsid w:val="6F385CDC"/>
    <w:rsid w:val="6F3911E0"/>
    <w:rsid w:val="6F4E1D04"/>
    <w:rsid w:val="6F751AEC"/>
    <w:rsid w:val="6F7B555E"/>
    <w:rsid w:val="6F8D7302"/>
    <w:rsid w:val="6F8F7052"/>
    <w:rsid w:val="6F984159"/>
    <w:rsid w:val="6F991C7F"/>
    <w:rsid w:val="6F9924A7"/>
    <w:rsid w:val="6F9A3B6B"/>
    <w:rsid w:val="6FA10B33"/>
    <w:rsid w:val="6FA13035"/>
    <w:rsid w:val="6FA40C4F"/>
    <w:rsid w:val="6FAA342C"/>
    <w:rsid w:val="6FBD195B"/>
    <w:rsid w:val="6FEB4A3A"/>
    <w:rsid w:val="700E61C9"/>
    <w:rsid w:val="70120B08"/>
    <w:rsid w:val="7019691C"/>
    <w:rsid w:val="702B68F1"/>
    <w:rsid w:val="70333E81"/>
    <w:rsid w:val="7057460E"/>
    <w:rsid w:val="70650803"/>
    <w:rsid w:val="707324D0"/>
    <w:rsid w:val="70741DA4"/>
    <w:rsid w:val="708A283F"/>
    <w:rsid w:val="70931138"/>
    <w:rsid w:val="70A97C9F"/>
    <w:rsid w:val="70D438F6"/>
    <w:rsid w:val="70D83F90"/>
    <w:rsid w:val="70D94A29"/>
    <w:rsid w:val="70DA795D"/>
    <w:rsid w:val="70E60EF4"/>
    <w:rsid w:val="70E62612"/>
    <w:rsid w:val="70E71789"/>
    <w:rsid w:val="710C7493"/>
    <w:rsid w:val="711041C2"/>
    <w:rsid w:val="711A294B"/>
    <w:rsid w:val="711A6DEF"/>
    <w:rsid w:val="71282F66"/>
    <w:rsid w:val="713C6D66"/>
    <w:rsid w:val="71520337"/>
    <w:rsid w:val="715C11B6"/>
    <w:rsid w:val="715E6CDC"/>
    <w:rsid w:val="716B4A5F"/>
    <w:rsid w:val="717B788E"/>
    <w:rsid w:val="71841CF4"/>
    <w:rsid w:val="718D4E76"/>
    <w:rsid w:val="718F158B"/>
    <w:rsid w:val="71973F9C"/>
    <w:rsid w:val="71A86C91"/>
    <w:rsid w:val="71B07035"/>
    <w:rsid w:val="71B57E9E"/>
    <w:rsid w:val="71E116BB"/>
    <w:rsid w:val="71E4311C"/>
    <w:rsid w:val="71E74AD9"/>
    <w:rsid w:val="71E80C9B"/>
    <w:rsid w:val="71E85A49"/>
    <w:rsid w:val="71EB7AE8"/>
    <w:rsid w:val="71F87130"/>
    <w:rsid w:val="71FE7ABC"/>
    <w:rsid w:val="720E0702"/>
    <w:rsid w:val="722577FA"/>
    <w:rsid w:val="72273572"/>
    <w:rsid w:val="722A51B8"/>
    <w:rsid w:val="72347A3D"/>
    <w:rsid w:val="723978E7"/>
    <w:rsid w:val="72604CD6"/>
    <w:rsid w:val="727470FD"/>
    <w:rsid w:val="72B52371"/>
    <w:rsid w:val="72BE6102"/>
    <w:rsid w:val="72C402F6"/>
    <w:rsid w:val="72CC5EC7"/>
    <w:rsid w:val="72E90827"/>
    <w:rsid w:val="72FA0C86"/>
    <w:rsid w:val="730C07B2"/>
    <w:rsid w:val="732158CE"/>
    <w:rsid w:val="734A2A7F"/>
    <w:rsid w:val="735812E0"/>
    <w:rsid w:val="73584DE1"/>
    <w:rsid w:val="735D72D4"/>
    <w:rsid w:val="7370719A"/>
    <w:rsid w:val="738513AB"/>
    <w:rsid w:val="73AD6057"/>
    <w:rsid w:val="73B10D49"/>
    <w:rsid w:val="73B11477"/>
    <w:rsid w:val="73C35D2F"/>
    <w:rsid w:val="73DB6D89"/>
    <w:rsid w:val="73E93F75"/>
    <w:rsid w:val="73ED0347"/>
    <w:rsid w:val="73EE4EF1"/>
    <w:rsid w:val="73F01451"/>
    <w:rsid w:val="73F55768"/>
    <w:rsid w:val="73FC458A"/>
    <w:rsid w:val="74014883"/>
    <w:rsid w:val="74017DF2"/>
    <w:rsid w:val="74102486"/>
    <w:rsid w:val="74104579"/>
    <w:rsid w:val="74253AE1"/>
    <w:rsid w:val="74493830"/>
    <w:rsid w:val="74527435"/>
    <w:rsid w:val="74534AF2"/>
    <w:rsid w:val="745919DD"/>
    <w:rsid w:val="745E36D6"/>
    <w:rsid w:val="748079C9"/>
    <w:rsid w:val="748B78C0"/>
    <w:rsid w:val="74AC5174"/>
    <w:rsid w:val="74B310ED"/>
    <w:rsid w:val="74B95939"/>
    <w:rsid w:val="74C755EA"/>
    <w:rsid w:val="75071439"/>
    <w:rsid w:val="7521074C"/>
    <w:rsid w:val="75273889"/>
    <w:rsid w:val="754C277B"/>
    <w:rsid w:val="75520BBC"/>
    <w:rsid w:val="755867A6"/>
    <w:rsid w:val="75915B3B"/>
    <w:rsid w:val="759330A5"/>
    <w:rsid w:val="75986535"/>
    <w:rsid w:val="759C19A2"/>
    <w:rsid w:val="75A373B3"/>
    <w:rsid w:val="75BA6D4F"/>
    <w:rsid w:val="75BC66C7"/>
    <w:rsid w:val="75C46A85"/>
    <w:rsid w:val="75CC2591"/>
    <w:rsid w:val="75E01473"/>
    <w:rsid w:val="75E6623C"/>
    <w:rsid w:val="75E75E52"/>
    <w:rsid w:val="75F04612"/>
    <w:rsid w:val="75F871B3"/>
    <w:rsid w:val="7606128D"/>
    <w:rsid w:val="760E7C70"/>
    <w:rsid w:val="763B75EC"/>
    <w:rsid w:val="76452218"/>
    <w:rsid w:val="76520490"/>
    <w:rsid w:val="76577DB9"/>
    <w:rsid w:val="7687606F"/>
    <w:rsid w:val="76D4359C"/>
    <w:rsid w:val="76EF0FCB"/>
    <w:rsid w:val="76F913F3"/>
    <w:rsid w:val="77016778"/>
    <w:rsid w:val="770E3CFC"/>
    <w:rsid w:val="771350FA"/>
    <w:rsid w:val="77150E01"/>
    <w:rsid w:val="7731279D"/>
    <w:rsid w:val="7741389D"/>
    <w:rsid w:val="77613082"/>
    <w:rsid w:val="77691E44"/>
    <w:rsid w:val="776C7C79"/>
    <w:rsid w:val="77814A03"/>
    <w:rsid w:val="77866F8C"/>
    <w:rsid w:val="778D031B"/>
    <w:rsid w:val="779D53C4"/>
    <w:rsid w:val="779D6E8E"/>
    <w:rsid w:val="77A967D7"/>
    <w:rsid w:val="77B70EF4"/>
    <w:rsid w:val="77CB2BF1"/>
    <w:rsid w:val="77D777E8"/>
    <w:rsid w:val="77DE0B76"/>
    <w:rsid w:val="77F55EC0"/>
    <w:rsid w:val="77FB6A92"/>
    <w:rsid w:val="77FC2DAB"/>
    <w:rsid w:val="78146346"/>
    <w:rsid w:val="78173CE3"/>
    <w:rsid w:val="78185606"/>
    <w:rsid w:val="78306EF8"/>
    <w:rsid w:val="783A1E55"/>
    <w:rsid w:val="78434E7D"/>
    <w:rsid w:val="785C5E6F"/>
    <w:rsid w:val="786A240A"/>
    <w:rsid w:val="78852DA0"/>
    <w:rsid w:val="78BB5DC5"/>
    <w:rsid w:val="78E03192"/>
    <w:rsid w:val="78F00919"/>
    <w:rsid w:val="790202CA"/>
    <w:rsid w:val="791505C8"/>
    <w:rsid w:val="79384D09"/>
    <w:rsid w:val="794A18F8"/>
    <w:rsid w:val="79526B6A"/>
    <w:rsid w:val="79650103"/>
    <w:rsid w:val="7982195C"/>
    <w:rsid w:val="7982533E"/>
    <w:rsid w:val="798D7AB3"/>
    <w:rsid w:val="79D7587D"/>
    <w:rsid w:val="79DC06E9"/>
    <w:rsid w:val="79DE1202"/>
    <w:rsid w:val="79EA42F5"/>
    <w:rsid w:val="79EB30D7"/>
    <w:rsid w:val="79FC7092"/>
    <w:rsid w:val="7A1C70DF"/>
    <w:rsid w:val="7A49604F"/>
    <w:rsid w:val="7A545120"/>
    <w:rsid w:val="7A546ECE"/>
    <w:rsid w:val="7A647F0C"/>
    <w:rsid w:val="7A85177D"/>
    <w:rsid w:val="7A852589"/>
    <w:rsid w:val="7AA76725"/>
    <w:rsid w:val="7AD718AD"/>
    <w:rsid w:val="7ADA324A"/>
    <w:rsid w:val="7AFB303D"/>
    <w:rsid w:val="7AFF0F6D"/>
    <w:rsid w:val="7B2344D6"/>
    <w:rsid w:val="7B252618"/>
    <w:rsid w:val="7B430CF1"/>
    <w:rsid w:val="7B4E6013"/>
    <w:rsid w:val="7B67100F"/>
    <w:rsid w:val="7B673127"/>
    <w:rsid w:val="7B705F89"/>
    <w:rsid w:val="7B8228A1"/>
    <w:rsid w:val="7B840A4C"/>
    <w:rsid w:val="7B8B5655"/>
    <w:rsid w:val="7B937ECA"/>
    <w:rsid w:val="7BC10593"/>
    <w:rsid w:val="7BCB5558"/>
    <w:rsid w:val="7BCE0848"/>
    <w:rsid w:val="7BD52290"/>
    <w:rsid w:val="7BF2699E"/>
    <w:rsid w:val="7BFE7A26"/>
    <w:rsid w:val="7C176405"/>
    <w:rsid w:val="7C4B60AF"/>
    <w:rsid w:val="7C5807CC"/>
    <w:rsid w:val="7C8021FC"/>
    <w:rsid w:val="7C8735FB"/>
    <w:rsid w:val="7C975798"/>
    <w:rsid w:val="7CA35EEB"/>
    <w:rsid w:val="7CA567EB"/>
    <w:rsid w:val="7CAB0647"/>
    <w:rsid w:val="7CB225D2"/>
    <w:rsid w:val="7CB91E86"/>
    <w:rsid w:val="7CB9648D"/>
    <w:rsid w:val="7CB974BC"/>
    <w:rsid w:val="7CCC3693"/>
    <w:rsid w:val="7CCF2515"/>
    <w:rsid w:val="7CD46A33"/>
    <w:rsid w:val="7CF77FE5"/>
    <w:rsid w:val="7CF8678F"/>
    <w:rsid w:val="7D012C11"/>
    <w:rsid w:val="7D254B52"/>
    <w:rsid w:val="7D3B1737"/>
    <w:rsid w:val="7D3D00ED"/>
    <w:rsid w:val="7D3F6F76"/>
    <w:rsid w:val="7D423956"/>
    <w:rsid w:val="7D424CD4"/>
    <w:rsid w:val="7D480840"/>
    <w:rsid w:val="7D6260AB"/>
    <w:rsid w:val="7D666B07"/>
    <w:rsid w:val="7D6B6C05"/>
    <w:rsid w:val="7D893333"/>
    <w:rsid w:val="7D937D0D"/>
    <w:rsid w:val="7D986F5E"/>
    <w:rsid w:val="7DAA32A9"/>
    <w:rsid w:val="7DB16B95"/>
    <w:rsid w:val="7DB859C6"/>
    <w:rsid w:val="7DE14A1D"/>
    <w:rsid w:val="7DE61AFF"/>
    <w:rsid w:val="7DED6109"/>
    <w:rsid w:val="7E026C41"/>
    <w:rsid w:val="7E0A00DE"/>
    <w:rsid w:val="7E114BB2"/>
    <w:rsid w:val="7E145018"/>
    <w:rsid w:val="7E1C5E68"/>
    <w:rsid w:val="7E3321CC"/>
    <w:rsid w:val="7E350DC4"/>
    <w:rsid w:val="7E4046DE"/>
    <w:rsid w:val="7E451F3F"/>
    <w:rsid w:val="7E590F57"/>
    <w:rsid w:val="7E997AE8"/>
    <w:rsid w:val="7E9B35F1"/>
    <w:rsid w:val="7EBA2A46"/>
    <w:rsid w:val="7EEC1DCB"/>
    <w:rsid w:val="7EF23159"/>
    <w:rsid w:val="7EF36C27"/>
    <w:rsid w:val="7F103E33"/>
    <w:rsid w:val="7F121106"/>
    <w:rsid w:val="7F2F3A66"/>
    <w:rsid w:val="7F343772"/>
    <w:rsid w:val="7F3B66F1"/>
    <w:rsid w:val="7F452452"/>
    <w:rsid w:val="7F4D0390"/>
    <w:rsid w:val="7F53695F"/>
    <w:rsid w:val="7F645E05"/>
    <w:rsid w:val="7F7B314F"/>
    <w:rsid w:val="7F824352"/>
    <w:rsid w:val="7F85385C"/>
    <w:rsid w:val="7FA8521B"/>
    <w:rsid w:val="7FB36445"/>
    <w:rsid w:val="7FC543CA"/>
    <w:rsid w:val="7FC91BD7"/>
    <w:rsid w:val="7FD011E7"/>
    <w:rsid w:val="7FE42AA2"/>
    <w:rsid w:val="7FEB2083"/>
    <w:rsid w:val="7FF32CE5"/>
    <w:rsid w:val="7FF60A27"/>
    <w:rsid w:val="7FFA2B79"/>
    <w:rsid w:val="7FFC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DA0E1C"/>
  <w15:docId w15:val="{936F80FC-39E3-486E-ADAD-85EAC76A7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750</Words>
  <Characters>4281</Characters>
  <Application>Microsoft Office Word</Application>
  <DocSecurity>0</DocSecurity>
  <Lines>35</Lines>
  <Paragraphs>10</Paragraphs>
  <ScaleCrop>false</ScaleCrop>
  <Company>中山大学</Company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24476</dc:creator>
  <cp:lastModifiedBy>Tang xiwei</cp:lastModifiedBy>
  <cp:revision>2</cp:revision>
  <dcterms:created xsi:type="dcterms:W3CDTF">2024-04-09T11:44:00Z</dcterms:created>
  <dcterms:modified xsi:type="dcterms:W3CDTF">2025-07-15T15:06:00Z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BC5A07C497294E94AE94BA7DE3A0A9BE_12</vt:lpwstr>
  </property>
</Properties>
</file>