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FA0B" w14:textId="77777777" w:rsidR="00AF75F1" w:rsidRDefault="00AF75F1" w:rsidP="00AF75F1">
      <w:pPr>
        <w:pStyle w:val="PlainText"/>
      </w:pPr>
      <w:r>
        <w:rPr>
          <w:rFonts w:hint="eastAsia"/>
        </w:rPr>
        <w:t>#29910- Recruitment_Ad_SONA</w:t>
      </w:r>
    </w:p>
    <w:p w14:paraId="58834582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 xml:space="preserve"> </w:t>
      </w:r>
    </w:p>
    <w:p w14:paraId="3F0E75BA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>Title: Collective Memory and Decision Making Study</w:t>
      </w:r>
    </w:p>
    <w:p w14:paraId="28C730D2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 xml:space="preserve"> </w:t>
      </w:r>
    </w:p>
    <w:p w14:paraId="7CA8B05E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>Who: This research is intended for individuals 18 years of age or older and for residents of the United States.</w:t>
      </w:r>
    </w:p>
    <w:p w14:paraId="6E82FC4F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 xml:space="preserve"> </w:t>
      </w:r>
    </w:p>
    <w:p w14:paraId="32164DC6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>What: Participants will join an online experiment to test their memory.</w:t>
      </w:r>
    </w:p>
    <w:p w14:paraId="1CB26E23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ab/>
      </w:r>
      <w:r>
        <w:rPr>
          <w:rFonts w:ascii="Courier New" w:hint="eastAsia"/>
        </w:rPr>
        <w:t>•</w:t>
      </w:r>
      <w:r>
        <w:rPr>
          <w:rFonts w:hint="eastAsia"/>
        </w:rPr>
        <w:tab/>
        <w:t>Task: You will study lists of items (such as words or images) and complete memory tests.</w:t>
      </w:r>
    </w:p>
    <w:p w14:paraId="0437F9F4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ab/>
      </w:r>
      <w:r>
        <w:rPr>
          <w:rFonts w:ascii="Courier New" w:hint="eastAsia"/>
        </w:rPr>
        <w:t>•</w:t>
      </w:r>
      <w:r>
        <w:rPr>
          <w:rFonts w:hint="eastAsia"/>
        </w:rPr>
        <w:tab/>
        <w:t>Interaction: You may be matched with other participants (groups of 2 or more) to complete parts of the task together.</w:t>
      </w:r>
    </w:p>
    <w:p w14:paraId="727CB2D2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ab/>
      </w:r>
      <w:r>
        <w:rPr>
          <w:rFonts w:ascii="Courier New" w:hint="eastAsia"/>
        </w:rPr>
        <w:t>•</w:t>
      </w:r>
      <w:r>
        <w:rPr>
          <w:rFonts w:hint="eastAsia"/>
        </w:rPr>
        <w:tab/>
        <w:t>Credit: You will receive 0.5 credit for your participation.</w:t>
      </w:r>
    </w:p>
    <w:p w14:paraId="34E5106F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ab/>
      </w:r>
      <w:r>
        <w:rPr>
          <w:rFonts w:ascii="Courier New" w:hint="eastAsia"/>
        </w:rPr>
        <w:t>•</w:t>
      </w:r>
      <w:r>
        <w:rPr>
          <w:rFonts w:hint="eastAsia"/>
        </w:rPr>
        <w:tab/>
        <w:t>Duration: The study takes approximately 20 minutes.</w:t>
      </w:r>
    </w:p>
    <w:p w14:paraId="52B44C9D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 xml:space="preserve"> </w:t>
      </w:r>
    </w:p>
    <w:p w14:paraId="69EBF827" w14:textId="77777777" w:rsidR="00AF75F1" w:rsidRDefault="00AF75F1" w:rsidP="00AF75F1">
      <w:pPr>
        <w:pStyle w:val="PlainText"/>
        <w:rPr>
          <w:rFonts w:hint="eastAsia"/>
        </w:rPr>
      </w:pPr>
      <w:r>
        <w:rPr>
          <w:rFonts w:hint="eastAsia"/>
        </w:rPr>
        <w:t>How: Click the button below to reserve your spot and start the experiment!</w:t>
      </w:r>
    </w:p>
    <w:p w14:paraId="469E411D" w14:textId="21822784" w:rsidR="00C41113" w:rsidRPr="00AF75F1" w:rsidRDefault="00C41113" w:rsidP="00BF33EE"/>
    <w:sectPr w:rsidR="00C41113" w:rsidRPr="00AF75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1DB"/>
    <w:multiLevelType w:val="multilevel"/>
    <w:tmpl w:val="FAD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77858"/>
    <w:multiLevelType w:val="multilevel"/>
    <w:tmpl w:val="499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926863">
    <w:abstractNumId w:val="0"/>
  </w:num>
  <w:num w:numId="2" w16cid:durableId="202860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13"/>
    <w:rsid w:val="001009D5"/>
    <w:rsid w:val="00324BC7"/>
    <w:rsid w:val="005300D7"/>
    <w:rsid w:val="008E522B"/>
    <w:rsid w:val="00AF75F1"/>
    <w:rsid w:val="00B01006"/>
    <w:rsid w:val="00BF33EE"/>
    <w:rsid w:val="00C4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353DF"/>
  <w15:chartTrackingRefBased/>
  <w15:docId w15:val="{6A2DDAD7-251F-2C49-800F-16697F4B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1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1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1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1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1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1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1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11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1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11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1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11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11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11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11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11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1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1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1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1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1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11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11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4111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41113"/>
    <w:rPr>
      <w:b/>
      <w:bCs/>
    </w:rPr>
  </w:style>
  <w:style w:type="character" w:customStyle="1" w:styleId="label">
    <w:name w:val="label"/>
    <w:basedOn w:val="a0"/>
    <w:rsid w:val="00C41113"/>
  </w:style>
  <w:style w:type="paragraph" w:customStyle="1" w:styleId="PlainText">
    <w:name w:val="Plain Text"/>
    <w:basedOn w:val="a"/>
    <w:rsid w:val="00AF75F1"/>
    <w:pPr>
      <w:widowControl/>
      <w:spacing w:after="0" w:line="240" w:lineRule="auto"/>
    </w:pPr>
    <w:rPr>
      <w:rFonts w:ascii="宋体" w:eastAsia="宋体" w:hAnsi="Courier New" w:cs="Courier New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cfbyyxgm@outlook.com</dc:creator>
  <cp:keywords/>
  <dc:description/>
  <cp:lastModifiedBy>cfbyyxgm@outlook.com</cp:lastModifiedBy>
  <cp:revision>4</cp:revision>
  <dcterms:created xsi:type="dcterms:W3CDTF">2025-11-27T20:32:00Z</dcterms:created>
  <dcterms:modified xsi:type="dcterms:W3CDTF">2026-01-20T16:11:00Z</dcterms:modified>
</cp:coreProperties>
</file>