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79C9C" w14:textId="77777777" w:rsidR="001009D5" w:rsidRDefault="001009D5" w:rsidP="001009D5">
      <w:pPr>
        <w:pStyle w:val="ae"/>
      </w:pPr>
      <w:r>
        <w:rPr>
          <w:rStyle w:val="af"/>
        </w:rPr>
        <w:t>IU Psychology Student Pool - Posted advertisement on this platform</w:t>
      </w:r>
      <w:r>
        <w:t xml:space="preserve"> </w:t>
      </w:r>
      <w:r>
        <w:rPr>
          <w:rStyle w:val="af"/>
        </w:rPr>
        <w:t>Collective Memory Study</w:t>
      </w:r>
    </w:p>
    <w:p w14:paraId="1AE3F612" w14:textId="77777777" w:rsidR="001009D5" w:rsidRDefault="001009D5" w:rsidP="001009D5">
      <w:pPr>
        <w:pStyle w:val="ae"/>
      </w:pPr>
      <w:r>
        <w:rPr>
          <w:rStyle w:val="af"/>
        </w:rPr>
        <w:t>Who</w:t>
      </w:r>
      <w:r>
        <w:t xml:space="preserve"> This research is intended for individual 18 years of age or older and for residents of the United States at Indiana University.</w:t>
      </w:r>
    </w:p>
    <w:p w14:paraId="3663DCF8" w14:textId="77777777" w:rsidR="001009D5" w:rsidRDefault="001009D5" w:rsidP="001009D5">
      <w:pPr>
        <w:pStyle w:val="ae"/>
      </w:pPr>
      <w:r>
        <w:rPr>
          <w:rStyle w:val="af"/>
        </w:rPr>
        <w:t>What</w:t>
      </w:r>
      <w:r>
        <w:t xml:space="preserve"> Participants will join in a </w:t>
      </w:r>
      <w:r>
        <w:rPr>
          <w:rStyle w:val="af"/>
        </w:rPr>
        <w:t>20-minute</w:t>
      </w:r>
      <w:r>
        <w:t xml:space="preserve"> online experiment to remember different lists of items (words or images).</w:t>
      </w:r>
    </w:p>
    <w:p w14:paraId="3020D410" w14:textId="77777777" w:rsidR="001009D5" w:rsidRDefault="001009D5" w:rsidP="001009D5">
      <w:pPr>
        <w:pStyle w:val="ae"/>
        <w:numPr>
          <w:ilvl w:val="0"/>
          <w:numId w:val="2"/>
        </w:numPr>
      </w:pPr>
      <w:r>
        <w:rPr>
          <w:rStyle w:val="af"/>
        </w:rPr>
        <w:t>Collaborative Element:</w:t>
      </w:r>
      <w:r>
        <w:t xml:space="preserve"> You may be asked to complete the task together with other students in small groups.</w:t>
      </w:r>
    </w:p>
    <w:p w14:paraId="7674259A" w14:textId="77777777" w:rsidR="001009D5" w:rsidRDefault="001009D5" w:rsidP="001009D5">
      <w:pPr>
        <w:pStyle w:val="ae"/>
        <w:numPr>
          <w:ilvl w:val="0"/>
          <w:numId w:val="2"/>
        </w:numPr>
      </w:pPr>
      <w:r>
        <w:rPr>
          <w:rStyle w:val="af"/>
        </w:rPr>
        <w:t>Credit:</w:t>
      </w:r>
      <w:r>
        <w:t xml:space="preserve"> You will receive </w:t>
      </w:r>
      <w:r>
        <w:rPr>
          <w:rStyle w:val="af"/>
        </w:rPr>
        <w:t>0.5 Credit</w:t>
      </w:r>
      <w:r>
        <w:t xml:space="preserve"> for your participation.</w:t>
      </w:r>
    </w:p>
    <w:p w14:paraId="60D38333" w14:textId="77777777" w:rsidR="001009D5" w:rsidRDefault="001009D5" w:rsidP="001009D5">
      <w:pPr>
        <w:pStyle w:val="ae"/>
        <w:numPr>
          <w:ilvl w:val="0"/>
          <w:numId w:val="2"/>
        </w:numPr>
      </w:pPr>
      <w:r>
        <w:t>This study is approved by the Indiana University IRB.</w:t>
      </w:r>
    </w:p>
    <w:p w14:paraId="2D5D17EA" w14:textId="77777777" w:rsidR="001009D5" w:rsidRDefault="001009D5" w:rsidP="001009D5">
      <w:pPr>
        <w:pStyle w:val="ae"/>
      </w:pPr>
      <w:r>
        <w:rPr>
          <w:rStyle w:val="af"/>
        </w:rPr>
        <w:t>How</w:t>
      </w:r>
      <w:r>
        <w:t xml:space="preserve"> Click in the button below and start the experiment!</w:t>
      </w:r>
    </w:p>
    <w:p w14:paraId="469E411D" w14:textId="21822784" w:rsidR="00C41113" w:rsidRPr="001009D5" w:rsidRDefault="00C41113" w:rsidP="00BF33EE"/>
    <w:sectPr w:rsidR="00C41113" w:rsidRPr="001009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01DB"/>
    <w:multiLevelType w:val="multilevel"/>
    <w:tmpl w:val="FAD6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A77858"/>
    <w:multiLevelType w:val="multilevel"/>
    <w:tmpl w:val="499E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926863">
    <w:abstractNumId w:val="0"/>
  </w:num>
  <w:num w:numId="2" w16cid:durableId="2028603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113"/>
    <w:rsid w:val="001009D5"/>
    <w:rsid w:val="00324BC7"/>
    <w:rsid w:val="005300D7"/>
    <w:rsid w:val="008E522B"/>
    <w:rsid w:val="00BF33EE"/>
    <w:rsid w:val="00C41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2353DF"/>
  <w15:chartTrackingRefBased/>
  <w15:docId w15:val="{6A2DDAD7-251F-2C49-800F-16697F4B5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11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41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1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1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11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11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11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11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11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11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4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1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111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111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4111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11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11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11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11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1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1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11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1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11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11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111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1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111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1113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C41113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">
    <w:name w:val="Strong"/>
    <w:basedOn w:val="a0"/>
    <w:uiPriority w:val="22"/>
    <w:qFormat/>
    <w:rsid w:val="00C41113"/>
    <w:rPr>
      <w:b/>
      <w:bCs/>
    </w:rPr>
  </w:style>
  <w:style w:type="character" w:customStyle="1" w:styleId="label">
    <w:name w:val="label"/>
    <w:basedOn w:val="a0"/>
    <w:rsid w:val="00C411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cfbyyxgm@outlook.com</dc:creator>
  <cp:keywords/>
  <dc:description/>
  <cp:lastModifiedBy>cfbyyxgm@outlook.com</cp:lastModifiedBy>
  <cp:revision>3</cp:revision>
  <dcterms:created xsi:type="dcterms:W3CDTF">2025-11-27T20:32:00Z</dcterms:created>
  <dcterms:modified xsi:type="dcterms:W3CDTF">2025-12-13T04:50:00Z</dcterms:modified>
</cp:coreProperties>
</file>