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E18C4" w14:textId="51325F3F" w:rsidR="00B64A09" w:rsidRPr="00A11013" w:rsidRDefault="00A11013" w:rsidP="00A11013">
      <w:pPr>
        <w:jc w:val="center"/>
        <w:rPr>
          <w:rFonts w:ascii="Times New Roman" w:hAnsi="Times New Roman" w:cs="Times New Roman"/>
          <w:b/>
          <w:bCs/>
        </w:rPr>
      </w:pPr>
      <w:r w:rsidRPr="00A11013">
        <w:rPr>
          <w:rFonts w:ascii="Times New Roman" w:hAnsi="Times New Roman" w:cs="Times New Roman"/>
          <w:b/>
          <w:bCs/>
        </w:rPr>
        <w:t xml:space="preserve">BÁO CÁO </w:t>
      </w:r>
      <w:r w:rsidR="00655C8D">
        <w:rPr>
          <w:rFonts w:ascii="Times New Roman" w:hAnsi="Times New Roman" w:cs="Times New Roman"/>
          <w:b/>
          <w:bCs/>
        </w:rPr>
        <w:t>ĐỒ ÁN NHÓM</w:t>
      </w:r>
    </w:p>
    <w:p w14:paraId="7DF88D05" w14:textId="34646EA4" w:rsidR="00A11013" w:rsidRPr="00A11013" w:rsidRDefault="00A11013">
      <w:pPr>
        <w:rPr>
          <w:rFonts w:ascii="Times New Roman" w:hAnsi="Times New Roman" w:cs="Times New Roman"/>
        </w:rPr>
      </w:pPr>
      <w:r w:rsidRPr="00A11013">
        <w:rPr>
          <w:rFonts w:ascii="Times New Roman" w:hAnsi="Times New Roman" w:cs="Times New Roman"/>
        </w:rPr>
        <w:t>Thành viên</w:t>
      </w:r>
      <w:r w:rsidR="00655C8D">
        <w:rPr>
          <w:rFonts w:ascii="Times New Roman" w:hAnsi="Times New Roman" w:cs="Times New Roman"/>
        </w:rPr>
        <w:t xml:space="preserve"> nhóm</w:t>
      </w:r>
      <w:r w:rsidRPr="00A11013">
        <w:rPr>
          <w:rFonts w:ascii="Times New Roman" w:hAnsi="Times New Roman" w:cs="Times New Roman"/>
        </w:rPr>
        <w:t>:</w:t>
      </w:r>
    </w:p>
    <w:p w14:paraId="44D25DAA" w14:textId="613C0203" w:rsidR="00A11013" w:rsidRPr="00A11013" w:rsidRDefault="00A11013" w:rsidP="00A11013">
      <w:pPr>
        <w:ind w:left="720"/>
        <w:rPr>
          <w:rFonts w:ascii="Times New Roman" w:hAnsi="Times New Roman" w:cs="Times New Roman"/>
        </w:rPr>
      </w:pPr>
      <w:r w:rsidRPr="00A11013">
        <w:rPr>
          <w:rFonts w:ascii="Times New Roman" w:hAnsi="Times New Roman" w:cs="Times New Roman"/>
        </w:rPr>
        <w:t>1.</w:t>
      </w:r>
    </w:p>
    <w:p w14:paraId="11092EE8" w14:textId="7F06CB1D" w:rsidR="00A11013" w:rsidRPr="00A11013" w:rsidRDefault="00A11013" w:rsidP="00A11013">
      <w:pPr>
        <w:ind w:left="720"/>
        <w:rPr>
          <w:rFonts w:ascii="Times New Roman" w:hAnsi="Times New Roman" w:cs="Times New Roman"/>
        </w:rPr>
      </w:pPr>
      <w:r w:rsidRPr="00A11013">
        <w:rPr>
          <w:rFonts w:ascii="Times New Roman" w:hAnsi="Times New Roman" w:cs="Times New Roman"/>
        </w:rPr>
        <w:t>2.</w:t>
      </w:r>
    </w:p>
    <w:p w14:paraId="365EDA91" w14:textId="7483F999" w:rsidR="00A11013" w:rsidRPr="00A11013" w:rsidRDefault="00A11013" w:rsidP="00A11013">
      <w:pPr>
        <w:ind w:left="720"/>
        <w:rPr>
          <w:rFonts w:ascii="Times New Roman" w:hAnsi="Times New Roman" w:cs="Times New Roman"/>
        </w:rPr>
      </w:pPr>
      <w:r w:rsidRPr="00A11013">
        <w:rPr>
          <w:rFonts w:ascii="Times New Roman" w:hAnsi="Times New Roman" w:cs="Times New Roman"/>
        </w:rPr>
        <w:t>3.</w:t>
      </w:r>
    </w:p>
    <w:p w14:paraId="7D668FF0" w14:textId="342F3CFB" w:rsidR="00A11013" w:rsidRPr="00A11013" w:rsidRDefault="00A11013" w:rsidP="00A11013">
      <w:pPr>
        <w:ind w:left="720"/>
        <w:rPr>
          <w:rFonts w:ascii="Times New Roman" w:hAnsi="Times New Roman" w:cs="Times New Roman"/>
        </w:rPr>
      </w:pPr>
      <w:r w:rsidRPr="00A11013">
        <w:rPr>
          <w:rFonts w:ascii="Times New Roman" w:hAnsi="Times New Roman" w:cs="Times New Roman"/>
        </w:rPr>
        <w:t xml:space="preserve">4. </w:t>
      </w:r>
    </w:p>
    <w:p w14:paraId="33D2C6D8" w14:textId="6C5D62F6" w:rsidR="00655C8D" w:rsidRDefault="00655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Nội dung chọn làm đồ án:</w:t>
      </w:r>
      <w:r w:rsidR="00E23808">
        <w:rPr>
          <w:rFonts w:ascii="Times New Roman" w:hAnsi="Times New Roman" w:cs="Times New Roman"/>
        </w:rPr>
        <w:t xml:space="preserve"> Vi</w:t>
      </w:r>
      <w:r w:rsidR="008C4022">
        <w:rPr>
          <w:rFonts w:ascii="Times New Roman" w:hAnsi="Times New Roman" w:cs="Times New Roman"/>
        </w:rPr>
        <w:t xml:space="preserve">ết </w:t>
      </w:r>
      <w:r w:rsidR="001C43BD">
        <w:rPr>
          <w:rFonts w:ascii="Times New Roman" w:hAnsi="Times New Roman" w:cs="Times New Roman"/>
        </w:rPr>
        <w:t>ứng dụn</w:t>
      </w:r>
      <w:r w:rsidR="003510A6">
        <w:rPr>
          <w:rFonts w:ascii="Times New Roman" w:hAnsi="Times New Roman" w:cs="Times New Roman"/>
        </w:rPr>
        <w:t>g</w:t>
      </w:r>
    </w:p>
    <w:p w14:paraId="4B0A69B0" w14:textId="77A2A192" w:rsidR="00A11013" w:rsidRDefault="00A11013">
      <w:pPr>
        <w:rPr>
          <w:rFonts w:ascii="Times New Roman" w:hAnsi="Times New Roman" w:cs="Times New Roman"/>
        </w:rPr>
      </w:pPr>
      <w:r w:rsidRPr="00A11013">
        <w:rPr>
          <w:rFonts w:ascii="Times New Roman" w:hAnsi="Times New Roman" w:cs="Times New Roman"/>
        </w:rPr>
        <w:t xml:space="preserve">2. Về </w:t>
      </w:r>
      <w:r w:rsidR="00655C8D">
        <w:rPr>
          <w:rFonts w:ascii="Times New Roman" w:hAnsi="Times New Roman" w:cs="Times New Roman"/>
        </w:rPr>
        <w:t>ứng dụng</w:t>
      </w:r>
      <w:r w:rsidRPr="00A11013">
        <w:rPr>
          <w:rFonts w:ascii="Times New Roman" w:hAnsi="Times New Roman" w:cs="Times New Roman"/>
        </w:rPr>
        <w:t>:</w:t>
      </w:r>
    </w:p>
    <w:p w14:paraId="41BE0D64" w14:textId="2C32428D" w:rsidR="00655C8D" w:rsidRDefault="00655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 Giao diện chính của ứng dụng:</w:t>
      </w:r>
    </w:p>
    <w:p w14:paraId="355CC1D4" w14:textId="67880985" w:rsidR="00655C8D" w:rsidRDefault="00655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b. Lưu đồ hoạt động của ứng dụng:</w:t>
      </w:r>
    </w:p>
    <w:p w14:paraId="0DD098E0" w14:textId="4818EFE9" w:rsidR="00655C8D" w:rsidRDefault="00655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c. Hình chụp một số thao tác trên ứng dụng (có ghi chú rõ ràng)</w:t>
      </w:r>
    </w:p>
    <w:p w14:paraId="15E5B6D4" w14:textId="69E58734" w:rsidR="00655C8D" w:rsidRDefault="00655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d. Công cụ sử dụng:</w:t>
      </w:r>
    </w:p>
    <w:p w14:paraId="7BE3055B" w14:textId="5A742A75" w:rsidR="00655C8D" w:rsidRDefault="00655C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e. Có còn lỗi hay không, những lỗi nào, biện pháp khắc phục nếu có thời gian:</w:t>
      </w:r>
    </w:p>
    <w:p w14:paraId="57C3FDB4" w14:textId="4F62B394" w:rsidR="00A11013" w:rsidRPr="00A11013" w:rsidRDefault="00A11013">
      <w:pPr>
        <w:rPr>
          <w:rFonts w:ascii="Times New Roman" w:hAnsi="Times New Roman" w:cs="Times New Roman"/>
        </w:rPr>
      </w:pPr>
      <w:r w:rsidRPr="00A11013">
        <w:rPr>
          <w:rFonts w:ascii="Times New Roman" w:hAnsi="Times New Roman" w:cs="Times New Roman"/>
        </w:rPr>
        <w:t>3. Về thành viên trong nhóm: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9"/>
        <w:gridCol w:w="2362"/>
        <w:gridCol w:w="2476"/>
        <w:gridCol w:w="2493"/>
      </w:tblGrid>
      <w:tr w:rsidR="003C7880" w:rsidRPr="00A11013" w14:paraId="54642732" w14:textId="77777777" w:rsidTr="003C7880">
        <w:trPr>
          <w:trHeight w:val="41"/>
        </w:trPr>
        <w:tc>
          <w:tcPr>
            <w:tcW w:w="1080" w:type="pct"/>
          </w:tcPr>
          <w:p w14:paraId="68AE4B3F" w14:textId="637EE682" w:rsidR="003C7880" w:rsidRPr="00A11013" w:rsidRDefault="003C7880" w:rsidP="00A110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11013">
              <w:rPr>
                <w:rFonts w:ascii="Times New Roman" w:hAnsi="Times New Roman" w:cs="Times New Roman"/>
                <w:b/>
                <w:bCs/>
              </w:rPr>
              <w:t>Thành viên</w:t>
            </w:r>
          </w:p>
        </w:tc>
        <w:tc>
          <w:tcPr>
            <w:tcW w:w="1263" w:type="pct"/>
          </w:tcPr>
          <w:p w14:paraId="01898CE0" w14:textId="799F558A" w:rsidR="003C7880" w:rsidRPr="00A11013" w:rsidRDefault="003C7880" w:rsidP="00A110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Tham gia nội dung nào của đồ án</w:t>
            </w:r>
          </w:p>
        </w:tc>
        <w:tc>
          <w:tcPr>
            <w:tcW w:w="1324" w:type="pct"/>
          </w:tcPr>
          <w:p w14:paraId="14EE30D0" w14:textId="256C7630" w:rsidR="003C7880" w:rsidRPr="00A11013" w:rsidRDefault="003C7880" w:rsidP="00A110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Thuận lợi và khó khăn khi thực hiện các nội dung đồ án</w:t>
            </w:r>
          </w:p>
        </w:tc>
        <w:tc>
          <w:tcPr>
            <w:tcW w:w="1334" w:type="pct"/>
          </w:tcPr>
          <w:p w14:paraId="10D36153" w14:textId="227C7FC9" w:rsidR="003C7880" w:rsidRPr="00A11013" w:rsidRDefault="003C7880" w:rsidP="00A1101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Những nội dung nào thấy hay, hữu ích khi học ATMMT</w:t>
            </w:r>
          </w:p>
        </w:tc>
      </w:tr>
      <w:tr w:rsidR="003C7880" w:rsidRPr="00A11013" w14:paraId="753AB464" w14:textId="77777777" w:rsidTr="003C7880">
        <w:tc>
          <w:tcPr>
            <w:tcW w:w="1080" w:type="pct"/>
          </w:tcPr>
          <w:p w14:paraId="2140867D" w14:textId="43104836" w:rsidR="003C7880" w:rsidRPr="00A11013" w:rsidRDefault="003C7880" w:rsidP="00A11013">
            <w:pPr>
              <w:jc w:val="center"/>
              <w:rPr>
                <w:rFonts w:ascii="Times New Roman" w:hAnsi="Times New Roman" w:cs="Times New Roman"/>
              </w:rPr>
            </w:pPr>
            <w:r w:rsidRPr="00A11013">
              <w:rPr>
                <w:rFonts w:ascii="Times New Roman" w:hAnsi="Times New Roman" w:cs="Times New Roman"/>
              </w:rPr>
              <w:t>Thành viên 1</w:t>
            </w:r>
          </w:p>
        </w:tc>
        <w:tc>
          <w:tcPr>
            <w:tcW w:w="1263" w:type="pct"/>
          </w:tcPr>
          <w:p w14:paraId="437438FC" w14:textId="77777777" w:rsidR="003C7880" w:rsidRPr="00A11013" w:rsidRDefault="003C78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pct"/>
          </w:tcPr>
          <w:p w14:paraId="5CBAF1A3" w14:textId="77777777" w:rsidR="003C7880" w:rsidRPr="00A11013" w:rsidRDefault="003C78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</w:tcPr>
          <w:p w14:paraId="0AD4EF1B" w14:textId="77777777" w:rsidR="003C7880" w:rsidRPr="00A11013" w:rsidRDefault="003C7880">
            <w:pPr>
              <w:rPr>
                <w:rFonts w:ascii="Times New Roman" w:hAnsi="Times New Roman" w:cs="Times New Roman"/>
              </w:rPr>
            </w:pPr>
          </w:p>
        </w:tc>
      </w:tr>
      <w:tr w:rsidR="003C7880" w:rsidRPr="00A11013" w14:paraId="1D51B590" w14:textId="77777777" w:rsidTr="003C7880">
        <w:tc>
          <w:tcPr>
            <w:tcW w:w="1080" w:type="pct"/>
          </w:tcPr>
          <w:p w14:paraId="68276912" w14:textId="6D23C30C" w:rsidR="003C7880" w:rsidRPr="00A11013" w:rsidRDefault="003C7880" w:rsidP="00A11013">
            <w:pPr>
              <w:jc w:val="center"/>
              <w:rPr>
                <w:rFonts w:ascii="Times New Roman" w:hAnsi="Times New Roman" w:cs="Times New Roman"/>
              </w:rPr>
            </w:pPr>
            <w:r w:rsidRPr="00A11013">
              <w:rPr>
                <w:rFonts w:ascii="Times New Roman" w:hAnsi="Times New Roman" w:cs="Times New Roman"/>
              </w:rPr>
              <w:t>Thành viên 2</w:t>
            </w:r>
          </w:p>
        </w:tc>
        <w:tc>
          <w:tcPr>
            <w:tcW w:w="1263" w:type="pct"/>
          </w:tcPr>
          <w:p w14:paraId="4AF6C469" w14:textId="77777777" w:rsidR="003C7880" w:rsidRPr="00A11013" w:rsidRDefault="003C78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pct"/>
          </w:tcPr>
          <w:p w14:paraId="77D9C70F" w14:textId="77777777" w:rsidR="003C7880" w:rsidRPr="00A11013" w:rsidRDefault="003C78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</w:tcPr>
          <w:p w14:paraId="78B67F42" w14:textId="77777777" w:rsidR="003C7880" w:rsidRPr="00A11013" w:rsidRDefault="003C7880">
            <w:pPr>
              <w:rPr>
                <w:rFonts w:ascii="Times New Roman" w:hAnsi="Times New Roman" w:cs="Times New Roman"/>
              </w:rPr>
            </w:pPr>
          </w:p>
        </w:tc>
      </w:tr>
      <w:tr w:rsidR="003C7880" w:rsidRPr="00A11013" w14:paraId="19DFDB43" w14:textId="77777777" w:rsidTr="003C7880">
        <w:tc>
          <w:tcPr>
            <w:tcW w:w="1080" w:type="pct"/>
          </w:tcPr>
          <w:p w14:paraId="62AF13CD" w14:textId="050FE027" w:rsidR="003C7880" w:rsidRPr="00A11013" w:rsidRDefault="003C7880" w:rsidP="00A11013">
            <w:pPr>
              <w:jc w:val="center"/>
              <w:rPr>
                <w:rFonts w:ascii="Times New Roman" w:hAnsi="Times New Roman" w:cs="Times New Roman"/>
              </w:rPr>
            </w:pPr>
            <w:r w:rsidRPr="00A11013">
              <w:rPr>
                <w:rFonts w:ascii="Times New Roman" w:hAnsi="Times New Roman" w:cs="Times New Roman"/>
              </w:rPr>
              <w:t>Thành viên 3</w:t>
            </w:r>
          </w:p>
        </w:tc>
        <w:tc>
          <w:tcPr>
            <w:tcW w:w="1263" w:type="pct"/>
          </w:tcPr>
          <w:p w14:paraId="71978C0B" w14:textId="77777777" w:rsidR="003C7880" w:rsidRPr="00A11013" w:rsidRDefault="003C78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pct"/>
          </w:tcPr>
          <w:p w14:paraId="5DE46367" w14:textId="77777777" w:rsidR="003C7880" w:rsidRPr="00A11013" w:rsidRDefault="003C78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</w:tcPr>
          <w:p w14:paraId="1DC6455B" w14:textId="77777777" w:rsidR="003C7880" w:rsidRPr="00A11013" w:rsidRDefault="003C7880">
            <w:pPr>
              <w:rPr>
                <w:rFonts w:ascii="Times New Roman" w:hAnsi="Times New Roman" w:cs="Times New Roman"/>
              </w:rPr>
            </w:pPr>
          </w:p>
        </w:tc>
      </w:tr>
      <w:tr w:rsidR="003C7880" w:rsidRPr="00A11013" w14:paraId="5E8456D8" w14:textId="77777777" w:rsidTr="003C7880">
        <w:tc>
          <w:tcPr>
            <w:tcW w:w="1080" w:type="pct"/>
          </w:tcPr>
          <w:p w14:paraId="655965B4" w14:textId="35A2EDD3" w:rsidR="003C7880" w:rsidRPr="00A11013" w:rsidRDefault="003C7880" w:rsidP="00A11013">
            <w:pPr>
              <w:jc w:val="center"/>
              <w:rPr>
                <w:rFonts w:ascii="Times New Roman" w:hAnsi="Times New Roman" w:cs="Times New Roman"/>
              </w:rPr>
            </w:pPr>
            <w:r w:rsidRPr="00A11013">
              <w:rPr>
                <w:rFonts w:ascii="Times New Roman" w:hAnsi="Times New Roman" w:cs="Times New Roman"/>
              </w:rPr>
              <w:t>Thành viên 4</w:t>
            </w:r>
          </w:p>
        </w:tc>
        <w:tc>
          <w:tcPr>
            <w:tcW w:w="1263" w:type="pct"/>
          </w:tcPr>
          <w:p w14:paraId="319FA3B3" w14:textId="77777777" w:rsidR="003C7880" w:rsidRPr="00A11013" w:rsidRDefault="003C78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4" w:type="pct"/>
          </w:tcPr>
          <w:p w14:paraId="5457E6CA" w14:textId="77777777" w:rsidR="003C7880" w:rsidRPr="00A11013" w:rsidRDefault="003C78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4" w:type="pct"/>
          </w:tcPr>
          <w:p w14:paraId="4B3DA847" w14:textId="77777777" w:rsidR="003C7880" w:rsidRPr="00A11013" w:rsidRDefault="003C7880">
            <w:pPr>
              <w:rPr>
                <w:rFonts w:ascii="Times New Roman" w:hAnsi="Times New Roman" w:cs="Times New Roman"/>
              </w:rPr>
            </w:pPr>
          </w:p>
        </w:tc>
      </w:tr>
    </w:tbl>
    <w:p w14:paraId="3E8F6336" w14:textId="77777777" w:rsidR="00A11013" w:rsidRPr="00A11013" w:rsidRDefault="00A11013" w:rsidP="00A11013">
      <w:pPr>
        <w:rPr>
          <w:rFonts w:ascii="Times New Roman" w:hAnsi="Times New Roman" w:cs="Times New Roman"/>
        </w:rPr>
      </w:pPr>
    </w:p>
    <w:sectPr w:rsidR="00A11013" w:rsidRPr="00A11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13"/>
    <w:rsid w:val="00011298"/>
    <w:rsid w:val="001C43BD"/>
    <w:rsid w:val="00240D5E"/>
    <w:rsid w:val="003244DF"/>
    <w:rsid w:val="00325F5A"/>
    <w:rsid w:val="003510A6"/>
    <w:rsid w:val="00354135"/>
    <w:rsid w:val="003C7880"/>
    <w:rsid w:val="00445C5C"/>
    <w:rsid w:val="00655C8D"/>
    <w:rsid w:val="007C697B"/>
    <w:rsid w:val="00845F98"/>
    <w:rsid w:val="008C4022"/>
    <w:rsid w:val="009535EC"/>
    <w:rsid w:val="00984BA0"/>
    <w:rsid w:val="00A11013"/>
    <w:rsid w:val="00A260DE"/>
    <w:rsid w:val="00A752D8"/>
    <w:rsid w:val="00A9058C"/>
    <w:rsid w:val="00B64A09"/>
    <w:rsid w:val="00C44263"/>
    <w:rsid w:val="00E2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93869"/>
  <w15:chartTrackingRefBased/>
  <w15:docId w15:val="{B58B514C-C7DA-4294-BD53-38923B24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1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110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502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To</dc:creator>
  <cp:keywords/>
  <dc:description/>
  <cp:lastModifiedBy>Quang To</cp:lastModifiedBy>
  <cp:revision>3</cp:revision>
  <dcterms:created xsi:type="dcterms:W3CDTF">2025-06-10T01:00:00Z</dcterms:created>
  <dcterms:modified xsi:type="dcterms:W3CDTF">2025-06-10T01:11:00Z</dcterms:modified>
</cp:coreProperties>
</file>