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9C27" w14:textId="77777777" w:rsidR="003D0C7D" w:rsidRPr="00141FEA" w:rsidRDefault="003D0C7D" w:rsidP="00141FEA">
      <w:pPr>
        <w:spacing w:after="160" w:line="360" w:lineRule="auto"/>
        <w:ind w:firstLine="454"/>
        <w:jc w:val="right"/>
        <w:rPr>
          <w:rFonts w:asciiTheme="majorHAnsi" w:eastAsia="Calibri" w:hAnsiTheme="majorHAnsi" w:cstheme="majorHAnsi"/>
          <w:b/>
          <w:bCs/>
          <w:smallCaps/>
          <w:color w:val="4472C4"/>
          <w:sz w:val="64"/>
          <w:szCs w:val="64"/>
        </w:rPr>
      </w:pPr>
    </w:p>
    <w:p w14:paraId="71AA9C28" w14:textId="77777777" w:rsidR="003D0C7D" w:rsidRPr="00141FEA" w:rsidRDefault="003D0C7D" w:rsidP="00141FEA">
      <w:pPr>
        <w:spacing w:after="160" w:line="360" w:lineRule="auto"/>
        <w:ind w:firstLine="454"/>
        <w:jc w:val="right"/>
        <w:rPr>
          <w:rFonts w:asciiTheme="majorHAnsi" w:eastAsia="Calibri" w:hAnsiTheme="majorHAnsi" w:cstheme="majorHAnsi"/>
          <w:b/>
          <w:bCs/>
          <w:smallCaps/>
          <w:color w:val="4472C4"/>
          <w:sz w:val="64"/>
          <w:szCs w:val="64"/>
        </w:rPr>
      </w:pPr>
    </w:p>
    <w:p w14:paraId="71AA9C29" w14:textId="77777777" w:rsidR="003D0C7D" w:rsidRPr="00141FEA" w:rsidRDefault="003D0C7D" w:rsidP="00141FEA">
      <w:pPr>
        <w:spacing w:after="160" w:line="360" w:lineRule="auto"/>
        <w:ind w:firstLine="454"/>
        <w:jc w:val="right"/>
        <w:rPr>
          <w:rFonts w:asciiTheme="majorHAnsi" w:eastAsia="Calibri" w:hAnsiTheme="majorHAnsi" w:cstheme="majorHAnsi"/>
          <w:b/>
          <w:bCs/>
          <w:smallCaps/>
          <w:color w:val="4472C4"/>
          <w:sz w:val="64"/>
          <w:szCs w:val="64"/>
        </w:rPr>
      </w:pPr>
    </w:p>
    <w:p w14:paraId="71AA9C2A" w14:textId="77777777" w:rsidR="003D0C7D" w:rsidRPr="00141FEA" w:rsidRDefault="003D0C7D" w:rsidP="00141FEA">
      <w:pPr>
        <w:spacing w:after="160" w:line="360" w:lineRule="auto"/>
        <w:ind w:firstLine="454"/>
        <w:jc w:val="right"/>
        <w:rPr>
          <w:rFonts w:asciiTheme="majorHAnsi" w:eastAsia="Calibri" w:hAnsiTheme="majorHAnsi" w:cstheme="majorHAnsi"/>
          <w:b/>
          <w:bCs/>
          <w:smallCaps/>
          <w:color w:val="4472C4"/>
          <w:sz w:val="64"/>
          <w:szCs w:val="64"/>
        </w:rPr>
      </w:pPr>
    </w:p>
    <w:p w14:paraId="71AA9C2B" w14:textId="77777777" w:rsidR="003D0C7D" w:rsidRPr="00141FEA" w:rsidRDefault="00E5114F" w:rsidP="00141FEA">
      <w:pPr>
        <w:spacing w:after="160" w:line="360" w:lineRule="auto"/>
        <w:ind w:firstLine="454"/>
        <w:jc w:val="right"/>
        <w:rPr>
          <w:rFonts w:asciiTheme="majorHAnsi" w:eastAsia="Calibri" w:hAnsiTheme="majorHAnsi" w:cstheme="majorHAnsi"/>
        </w:rPr>
      </w:pPr>
      <w:r w:rsidRPr="00141FEA">
        <w:rPr>
          <w:rFonts w:asciiTheme="majorHAnsi" w:eastAsia="Calibri" w:hAnsiTheme="majorHAnsi" w:cstheme="majorHAnsi"/>
          <w:b/>
          <w:bCs/>
          <w:smallCaps/>
          <w:color w:val="4472C4"/>
          <w:sz w:val="64"/>
          <w:szCs w:val="64"/>
        </w:rPr>
        <w:t>SOFTWARE REQUIREMENTS SPECIFICATION</w:t>
      </w:r>
    </w:p>
    <w:p w14:paraId="71AA9C2C" w14:textId="77777777" w:rsidR="003D0C7D" w:rsidRPr="00141FEA" w:rsidRDefault="00E5114F" w:rsidP="00141FEA">
      <w:pPr>
        <w:spacing w:after="160" w:line="360" w:lineRule="auto"/>
        <w:ind w:firstLine="454"/>
        <w:jc w:val="right"/>
        <w:rPr>
          <w:rFonts w:asciiTheme="majorHAnsi" w:eastAsia="Calibri" w:hAnsiTheme="majorHAnsi" w:cstheme="majorHAnsi"/>
        </w:rPr>
      </w:pPr>
      <w:r w:rsidRPr="00141FEA">
        <w:rPr>
          <w:rFonts w:asciiTheme="majorHAnsi" w:eastAsia="Calibri" w:hAnsiTheme="majorHAnsi" w:cstheme="majorHAnsi"/>
          <w:color w:val="404040"/>
          <w:sz w:val="36"/>
          <w:szCs w:val="36"/>
        </w:rPr>
        <w:t>Movie Hub Website</w:t>
      </w:r>
    </w:p>
    <w:p w14:paraId="71AA9C2D"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noProof/>
        </w:rPr>
        <w:lastRenderedPageBreak/>
        <mc:AlternateContent>
          <mc:Choice Requires="wps">
            <w:drawing>
              <wp:anchor distT="0" distB="0" distL="114300" distR="114300" simplePos="0" relativeHeight="251657216" behindDoc="0" locked="0" layoutInCell="1" hidden="0" allowOverlap="1" wp14:anchorId="71AABF7F" wp14:editId="71AABF80">
                <wp:simplePos x="0" y="0"/>
                <wp:positionH relativeFrom="margin">
                  <wp:posOffset>-652454</wp:posOffset>
                </wp:positionH>
                <wp:positionV relativeFrom="page">
                  <wp:posOffset>7641908</wp:posOffset>
                </wp:positionV>
                <wp:extent cx="7372350" cy="954946"/>
                <wp:effectExtent l="0" t="0" r="0" b="0"/>
                <wp:wrapSquare wrapText="bothSides" distT="0" distB="0" distL="114300" distR="114300"/>
                <wp:docPr id="2" name="Hình chữ nhật 2"/>
                <wp:cNvGraphicFramePr/>
                <a:graphic xmlns:a="http://schemas.openxmlformats.org/drawingml/2006/main">
                  <a:graphicData uri="http://schemas.microsoft.com/office/word/2010/wordprocessingShape">
                    <wps:wsp>
                      <wps:cNvSpPr/>
                      <wps:spPr>
                        <a:xfrm>
                          <a:off x="1683638" y="3318038"/>
                          <a:ext cx="7324725" cy="923925"/>
                        </a:xfrm>
                        <a:prstGeom prst="rect">
                          <a:avLst/>
                        </a:prstGeom>
                        <a:noFill/>
                        <a:ln>
                          <a:noFill/>
                        </a:ln>
                      </wps:spPr>
                      <wps:txbx>
                        <w:txbxContent>
                          <w:p w14:paraId="71AABF83" w14:textId="77777777" w:rsidR="003D0C7D" w:rsidRDefault="00E5114F">
                            <w:pPr>
                              <w:spacing w:line="240" w:lineRule="auto"/>
                              <w:jc w:val="right"/>
                              <w:textDirection w:val="btLr"/>
                            </w:pPr>
                            <w:r>
                              <w:rPr>
                                <w:rFonts w:ascii="Calibri" w:eastAsia="Calibri" w:hAnsi="Calibri" w:cs="Calibri"/>
                                <w:color w:val="595959"/>
                                <w:sz w:val="28"/>
                              </w:rPr>
                              <w:t>Lê Văn Huy, Nguy</w:t>
                            </w:r>
                            <w:r>
                              <w:rPr>
                                <w:rFonts w:ascii="Calibri" w:eastAsia="Calibri" w:hAnsi="Calibri" w:cs="Calibri"/>
                                <w:color w:val="595959"/>
                                <w:sz w:val="28"/>
                              </w:rPr>
                              <w:t>ễ</w:t>
                            </w:r>
                            <w:r>
                              <w:rPr>
                                <w:rFonts w:ascii="Calibri" w:eastAsia="Calibri" w:hAnsi="Calibri" w:cs="Calibri"/>
                                <w:color w:val="595959"/>
                                <w:sz w:val="28"/>
                              </w:rPr>
                              <w:t>n Lê Tu</w:t>
                            </w:r>
                            <w:r>
                              <w:rPr>
                                <w:rFonts w:ascii="Calibri" w:eastAsia="Calibri" w:hAnsi="Calibri" w:cs="Calibri"/>
                                <w:color w:val="595959"/>
                                <w:sz w:val="28"/>
                              </w:rPr>
                              <w:t>ấ</w:t>
                            </w:r>
                            <w:r>
                              <w:rPr>
                                <w:rFonts w:ascii="Calibri" w:eastAsia="Calibri" w:hAnsi="Calibri" w:cs="Calibri"/>
                                <w:color w:val="595959"/>
                                <w:sz w:val="28"/>
                              </w:rPr>
                              <w:t>n Anh, Quách Vĩnh Cơ</w:t>
                            </w:r>
                          </w:p>
                          <w:p w14:paraId="71AABF84" w14:textId="77777777" w:rsidR="003D0C7D" w:rsidRDefault="00E5114F">
                            <w:pPr>
                              <w:spacing w:line="240" w:lineRule="auto"/>
                              <w:jc w:val="right"/>
                              <w:textDirection w:val="btLr"/>
                            </w:pPr>
                            <w:r>
                              <w:rPr>
                                <w:rFonts w:ascii="Calibri" w:eastAsia="Calibri" w:hAnsi="Calibri" w:cs="Calibri"/>
                                <w:color w:val="595959"/>
                                <w:sz w:val="18"/>
                              </w:rPr>
                              <w:t>23520020@gm.uit.edu.vn,  23520030@gm.uit.edu.vn, 23520064@gm.uit.edu.vn</w:t>
                            </w:r>
                          </w:p>
                        </w:txbxContent>
                      </wps:txbx>
                      <wps:bodyPr spcFirstLastPara="1" wrap="square" lIns="1600200" tIns="0" rIns="685800" bIns="0" anchor="b" anchorCtr="0">
                        <a:noAutofit/>
                      </wps:bodyPr>
                    </wps:wsp>
                  </a:graphicData>
                </a:graphic>
              </wp:anchor>
            </w:drawing>
          </mc:Choice>
          <mc:Fallback>
            <w:pict>
              <v:rect w14:anchorId="71AABF7F" id="Hình chữ nhật 2" o:spid="_x0000_s1026" style="position:absolute;margin-left:-51.35pt;margin-top:601.75pt;width:580.5pt;height:75.2pt;z-index:251657216;visibility:visible;mso-wrap-style:square;mso-wrap-distance-left:9pt;mso-wrap-distance-top:0;mso-wrap-distance-right:9pt;mso-wrap-distance-bottom:0;mso-position-horizontal:absolute;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U2uuwEAAFUDAAAOAAAAZHJzL2Uyb0RvYy54bWysU8tu2zAQvBfoPxC813o1iiJYDooGLgoE&#10;rYE0H0BRpEWAIlkubcl/3yXtxG1zK3qhhsvB7OxD6/tl0uQoPChrOlqsckqE4XZQZt/R5x/bDw0l&#10;EJgZmLZGdPQkgN5v3r9bz64VpR2tHoQnKGKgnV1HxxBcm2XARzExWFknDD5K6ycW8Or32eDZjOqT&#10;zso8r7PZ+sF5ywUARh/Oj3ST9KUUPHyXEkQguqPoLaTTp7OPZ7ZZs3bvmRsVv9hg/+BiYspg0lep&#10;BxYYOXj1RmpS3FuwMqy4nTIrpeIi1YDVFPlf1TyNzIlUCzYH3Gub4P/J8m/HJ7fz2IbZQQsIYxWL&#10;9FP8oj+y4FjrpqornOSpo1VVNDni1DixBMKRcFuVH2/LG0o4Mu7K6g4xErKrkvMQvgg7kQg66nEw&#10;qV/s+AjhTH2hxMTGbpXWKYc2fwRQM0ayq92IwtIvyI6wt8Np5wk4vlWY65FB2DGPQy0omXHQHYWf&#10;B+YFJfqrwU4WdZ7jJuFupCsCn0Dd3DQx3L+EmeGjxdXpKTnDzyEt0tnep0OwUqVSri4uPnF2qRmX&#10;PYvL8fs9sa5/w+YXAAAA//8DAFBLAwQUAAYACAAAACEAIcUaC+MAAAAPAQAADwAAAGRycy9kb3du&#10;cmV2LnhtbEyPy07DMBBF90j8gzVI7Fq7iQJNiFOhItgh0VDEdhqbJKofUew2ga9nuoLdjO7RnTPl&#10;ZraGnfUYeu8krJYCmHaNV71rJezfnxdrYCGiU2i80xK+dYBNdX1VYqH85Hb6XMeWUYkLBUroYhwK&#10;zkPTaYth6QftKPvyo8VI69hyNeJE5dbwRIg7brF3dKHDQW873Rzrk5UQzGf985RnW/OSv6rpoz4O&#10;b7iX8vZmfnwAFvUc/2C46JM6VOR08CenAjMSFiuR3BNLSSLSDNiFEdk6BXagKc3SHHhV8v9/VL8A&#10;AAD//wMAUEsBAi0AFAAGAAgAAAAhALaDOJL+AAAA4QEAABMAAAAAAAAAAAAAAAAAAAAAAFtDb250&#10;ZW50X1R5cGVzXS54bWxQSwECLQAUAAYACAAAACEAOP0h/9YAAACUAQAACwAAAAAAAAAAAAAAAAAv&#10;AQAAX3JlbHMvLnJlbHNQSwECLQAUAAYACAAAACEAar1NrrsBAABVAwAADgAAAAAAAAAAAAAAAAAu&#10;AgAAZHJzL2Uyb0RvYy54bWxQSwECLQAUAAYACAAAACEAIcUaC+MAAAAPAQAADwAAAAAAAAAAAAAA&#10;AAAVBAAAZHJzL2Rvd25yZXYueG1sUEsFBgAAAAAEAAQA8wAAACUFAAAAAA==&#10;" filled="f" stroked="f">
                <v:textbox inset="126pt,0,54pt,0">
                  <w:txbxContent>
                    <w:p w14:paraId="71AABF83" w14:textId="77777777" w:rsidR="003D0C7D" w:rsidRDefault="00E5114F">
                      <w:pPr>
                        <w:spacing w:line="240" w:lineRule="auto"/>
                        <w:jc w:val="right"/>
                        <w:textDirection w:val="btLr"/>
                      </w:pPr>
                      <w:r>
                        <w:rPr>
                          <w:rFonts w:ascii="Calibri" w:eastAsia="Calibri" w:hAnsi="Calibri" w:cs="Calibri"/>
                          <w:color w:val="595959"/>
                          <w:sz w:val="28"/>
                        </w:rPr>
                        <w:t>Lê Văn Huy, Nguy</w:t>
                      </w:r>
                      <w:r>
                        <w:rPr>
                          <w:rFonts w:ascii="Calibri" w:eastAsia="Calibri" w:hAnsi="Calibri" w:cs="Calibri"/>
                          <w:color w:val="595959"/>
                          <w:sz w:val="28"/>
                        </w:rPr>
                        <w:t>ễ</w:t>
                      </w:r>
                      <w:r>
                        <w:rPr>
                          <w:rFonts w:ascii="Calibri" w:eastAsia="Calibri" w:hAnsi="Calibri" w:cs="Calibri"/>
                          <w:color w:val="595959"/>
                          <w:sz w:val="28"/>
                        </w:rPr>
                        <w:t>n Lê Tu</w:t>
                      </w:r>
                      <w:r>
                        <w:rPr>
                          <w:rFonts w:ascii="Calibri" w:eastAsia="Calibri" w:hAnsi="Calibri" w:cs="Calibri"/>
                          <w:color w:val="595959"/>
                          <w:sz w:val="28"/>
                        </w:rPr>
                        <w:t>ấ</w:t>
                      </w:r>
                      <w:r>
                        <w:rPr>
                          <w:rFonts w:ascii="Calibri" w:eastAsia="Calibri" w:hAnsi="Calibri" w:cs="Calibri"/>
                          <w:color w:val="595959"/>
                          <w:sz w:val="28"/>
                        </w:rPr>
                        <w:t>n Anh, Quách Vĩnh Cơ</w:t>
                      </w:r>
                    </w:p>
                    <w:p w14:paraId="71AABF84" w14:textId="77777777" w:rsidR="003D0C7D" w:rsidRDefault="00E5114F">
                      <w:pPr>
                        <w:spacing w:line="240" w:lineRule="auto"/>
                        <w:jc w:val="right"/>
                        <w:textDirection w:val="btLr"/>
                      </w:pPr>
                      <w:r>
                        <w:rPr>
                          <w:rFonts w:ascii="Calibri" w:eastAsia="Calibri" w:hAnsi="Calibri" w:cs="Calibri"/>
                          <w:color w:val="595959"/>
                          <w:sz w:val="18"/>
                        </w:rPr>
                        <w:t>23520020@gm.uit.edu.vn,  23520030@gm.uit.edu.vn, 23520064@gm.uit.edu.vn</w:t>
                      </w:r>
                    </w:p>
                  </w:txbxContent>
                </v:textbox>
                <w10:wrap type="square" anchorx="margin" anchory="page"/>
              </v:rect>
            </w:pict>
          </mc:Fallback>
        </mc:AlternateContent>
      </w:r>
      <w:r w:rsidRPr="00141FEA">
        <w:rPr>
          <w:rFonts w:asciiTheme="majorHAnsi" w:eastAsia="Calibri" w:hAnsiTheme="majorHAnsi" w:cstheme="majorHAnsi"/>
          <w:noProof/>
        </w:rPr>
        <mc:AlternateContent>
          <mc:Choice Requires="wps">
            <w:drawing>
              <wp:anchor distT="0" distB="0" distL="114300" distR="114300" simplePos="0" relativeHeight="251658240" behindDoc="0" locked="0" layoutInCell="1" hidden="0" allowOverlap="1" wp14:anchorId="71AABF81" wp14:editId="71AABF82">
                <wp:simplePos x="0" y="0"/>
                <wp:positionH relativeFrom="margin">
                  <wp:align>center</wp:align>
                </wp:positionH>
                <wp:positionV relativeFrom="page">
                  <wp:posOffset>6565583</wp:posOffset>
                </wp:positionV>
                <wp:extent cx="7372350" cy="1050443"/>
                <wp:effectExtent l="0" t="0" r="0" b="0"/>
                <wp:wrapSquare wrapText="bothSides" distT="0" distB="0" distL="114300" distR="114300"/>
                <wp:docPr id="1" name="Hình chữ nhật 1"/>
                <wp:cNvGraphicFramePr/>
                <a:graphic xmlns:a="http://schemas.openxmlformats.org/drawingml/2006/main">
                  <a:graphicData uri="http://schemas.microsoft.com/office/word/2010/wordprocessingShape">
                    <wps:wsp>
                      <wps:cNvSpPr/>
                      <wps:spPr>
                        <a:xfrm>
                          <a:off x="1683638" y="3270413"/>
                          <a:ext cx="7324725" cy="1019175"/>
                        </a:xfrm>
                        <a:prstGeom prst="rect">
                          <a:avLst/>
                        </a:prstGeom>
                        <a:noFill/>
                        <a:ln>
                          <a:noFill/>
                        </a:ln>
                      </wps:spPr>
                      <wps:txbx>
                        <w:txbxContent>
                          <w:p w14:paraId="71AABF85" w14:textId="77777777" w:rsidR="003D0C7D" w:rsidRDefault="00E5114F">
                            <w:pPr>
                              <w:spacing w:line="240" w:lineRule="auto"/>
                              <w:jc w:val="right"/>
                              <w:textDirection w:val="btLr"/>
                            </w:pPr>
                            <w:r>
                              <w:rPr>
                                <w:rFonts w:ascii="Calibri" w:eastAsia="Calibri" w:hAnsi="Calibri" w:cs="Calibri"/>
                                <w:i/>
                                <w:color w:val="1F497D"/>
                                <w:sz w:val="22"/>
                              </w:rPr>
                              <w:t>Prepared for</w:t>
                            </w:r>
                          </w:p>
                          <w:p w14:paraId="71AABF86" w14:textId="77777777" w:rsidR="003D0C7D" w:rsidRDefault="00E5114F">
                            <w:pPr>
                              <w:spacing w:line="240" w:lineRule="auto"/>
                              <w:jc w:val="right"/>
                              <w:textDirection w:val="btLr"/>
                            </w:pPr>
                            <w:r>
                              <w:rPr>
                                <w:rFonts w:ascii="Calibri" w:eastAsia="Calibri" w:hAnsi="Calibri" w:cs="Calibri"/>
                                <w:color w:val="595959"/>
                                <w:sz w:val="20"/>
                              </w:rPr>
                              <w:t>Movie Hub Project</w:t>
                            </w:r>
                          </w:p>
                          <w:p w14:paraId="71AABF87" w14:textId="77777777" w:rsidR="003D0C7D" w:rsidRDefault="00E5114F">
                            <w:pPr>
                              <w:spacing w:after="160" w:line="360" w:lineRule="auto"/>
                              <w:ind w:firstLine="454"/>
                              <w:jc w:val="right"/>
                              <w:textDirection w:val="btLr"/>
                            </w:pPr>
                            <w:r>
                              <w:rPr>
                                <w:rFonts w:ascii="Arial" w:eastAsia="Arial" w:hAnsi="Arial" w:cs="Arial"/>
                                <w:b/>
                                <w:color w:val="1F497D"/>
                              </w:rPr>
                              <w:t>Version 1.0.0</w:t>
                            </w:r>
                          </w:p>
                        </w:txbxContent>
                      </wps:txbx>
                      <wps:bodyPr spcFirstLastPara="1" wrap="square" lIns="1600200" tIns="0" rIns="685800" bIns="0" anchor="t" anchorCtr="0">
                        <a:noAutofit/>
                      </wps:bodyPr>
                    </wps:wsp>
                  </a:graphicData>
                </a:graphic>
              </wp:anchor>
            </w:drawing>
          </mc:Choice>
          <mc:Fallback>
            <w:pict>
              <v:rect w14:anchorId="71AABF81" id="Hình chữ nhật 1" o:spid="_x0000_s1027" style="position:absolute;margin-left:0;margin-top:517pt;width:580.5pt;height:82.7pt;z-index:251658240;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95wQEAAF0DAAAOAAAAZHJzL2Uyb0RvYy54bWysU9uO2yAQfa/Uf0C8N75tnKwVZ1V1larS&#10;qo203Q8gGGIkDHQgsfP3HXB208tb1Rc8DKMzZ84Zbx6mQZOzAK+saWmxyCkRhttOmWNLX77vPqwp&#10;8YGZjmlrREsvwtOH7ft3m9E1orS91Z0AgiDGN6NraR+Ca7LM814MzC+sEwYfpYWBBbzCMeuAjYg+&#10;6KzM8zobLXQOLBfeY/ZxfqTbhC+l4OGblF4EoluK3EI6IZ2HeGbbDWuOwFyv+JUG+wcWA1MGm75B&#10;PbLAyAnUX1CD4mC9lWHB7ZBZKRUXaQacpsj/mOa5Z06kWVAc795k8v8Pln89P7s9oAyj843HME4x&#10;SRjiF/mRCW2t11VdoZOXllblKr8rqlk4MQXCsWBVlXerckkJx4oiL+6L1TJWZDcoBz58FnYgMWgp&#10;oDNJMHZ+8mEufS2JnY3dKa2TO9r8lkDMmMlufGMUpsNEVIfdY9+YOdjusgfiHd8pbPnEfNgzQHML&#10;SkY0vKX+x4mBoER/MahoUec5bhTuSLpiACmo18t1TB9e08zw3uIKBUrm8FNICzWz/HgKVqo00Y3F&#10;lS56mDS57ltckl/vqer2V2x/AgAA//8DAFBLAwQUAAYACAAAACEA+sk1r+AAAAALAQAADwAAAGRy&#10;cy9kb3ducmV2LnhtbEyPzU7DMBCE70i8g7VIXCrqBErUhjhVQeJQqYdSemhv29g4Ef6JbLcNb8/m&#10;BLfZndXsN9VysIZdVIiddwLyaQZMucbLzmkB+8/3hzmwmNBJNN4pAT8qwrK+vamwlP7qPtRllzSj&#10;EBdLFNCm1Jecx6ZVFuPU98qR9+WDxURj0FwGvFK4NfwxywpusXP0ocVevbWq+d6drYAD+klxnGye&#10;g1kVm/WrXm/1/CjE/d2wegGW1JD+jmHEJ3Soienkz05GZgRQkUTb7GlGavTzIid1GtViMQNeV/x/&#10;h/oXAAD//wMAUEsBAi0AFAAGAAgAAAAhALaDOJL+AAAA4QEAABMAAAAAAAAAAAAAAAAAAAAAAFtD&#10;b250ZW50X1R5cGVzXS54bWxQSwECLQAUAAYACAAAACEAOP0h/9YAAACUAQAACwAAAAAAAAAAAAAA&#10;AAAvAQAAX3JlbHMvLnJlbHNQSwECLQAUAAYACAAAACEA6ov/ecEBAABdAwAADgAAAAAAAAAAAAAA&#10;AAAuAgAAZHJzL2Uyb0RvYy54bWxQSwECLQAUAAYACAAAACEA+sk1r+AAAAALAQAADwAAAAAAAAAA&#10;AAAAAAAbBAAAZHJzL2Rvd25yZXYueG1sUEsFBgAAAAAEAAQA8wAAACgFAAAAAA==&#10;" filled="f" stroked="f">
                <v:textbox inset="126pt,0,54pt,0">
                  <w:txbxContent>
                    <w:p w14:paraId="71AABF85" w14:textId="77777777" w:rsidR="003D0C7D" w:rsidRDefault="00E5114F">
                      <w:pPr>
                        <w:spacing w:line="240" w:lineRule="auto"/>
                        <w:jc w:val="right"/>
                        <w:textDirection w:val="btLr"/>
                      </w:pPr>
                      <w:r>
                        <w:rPr>
                          <w:rFonts w:ascii="Calibri" w:eastAsia="Calibri" w:hAnsi="Calibri" w:cs="Calibri"/>
                          <w:i/>
                          <w:color w:val="1F497D"/>
                          <w:sz w:val="22"/>
                        </w:rPr>
                        <w:t>Prepared for</w:t>
                      </w:r>
                    </w:p>
                    <w:p w14:paraId="71AABF86" w14:textId="77777777" w:rsidR="003D0C7D" w:rsidRDefault="00E5114F">
                      <w:pPr>
                        <w:spacing w:line="240" w:lineRule="auto"/>
                        <w:jc w:val="right"/>
                        <w:textDirection w:val="btLr"/>
                      </w:pPr>
                      <w:r>
                        <w:rPr>
                          <w:rFonts w:ascii="Calibri" w:eastAsia="Calibri" w:hAnsi="Calibri" w:cs="Calibri"/>
                          <w:color w:val="595959"/>
                          <w:sz w:val="20"/>
                        </w:rPr>
                        <w:t>Movie Hub Project</w:t>
                      </w:r>
                    </w:p>
                    <w:p w14:paraId="71AABF87" w14:textId="77777777" w:rsidR="003D0C7D" w:rsidRDefault="00E5114F">
                      <w:pPr>
                        <w:spacing w:after="160" w:line="360" w:lineRule="auto"/>
                        <w:ind w:firstLine="454"/>
                        <w:jc w:val="right"/>
                        <w:textDirection w:val="btLr"/>
                      </w:pPr>
                      <w:r>
                        <w:rPr>
                          <w:rFonts w:ascii="Arial" w:eastAsia="Arial" w:hAnsi="Arial" w:cs="Arial"/>
                          <w:b/>
                          <w:color w:val="1F497D"/>
                        </w:rPr>
                        <w:t>Version 1.0.0</w:t>
                      </w:r>
                    </w:p>
                  </w:txbxContent>
                </v:textbox>
                <w10:wrap type="square" anchorx="margin" anchory="page"/>
              </v:rect>
            </w:pict>
          </mc:Fallback>
        </mc:AlternateContent>
      </w:r>
      <w:r w:rsidRPr="00141FEA">
        <w:rPr>
          <w:rFonts w:asciiTheme="majorHAnsi" w:hAnsiTheme="majorHAnsi" w:cstheme="majorHAnsi"/>
        </w:rPr>
        <w:br w:type="page"/>
      </w:r>
    </w:p>
    <w:p w14:paraId="71AA9C2E" w14:textId="77777777" w:rsidR="003D0C7D" w:rsidRPr="00141FEA" w:rsidRDefault="00E5114F" w:rsidP="00141FEA">
      <w:pPr>
        <w:spacing w:after="120" w:line="360" w:lineRule="auto"/>
        <w:rPr>
          <w:rFonts w:asciiTheme="majorHAnsi" w:eastAsia="Calibri" w:hAnsiTheme="majorHAnsi" w:cstheme="majorHAnsi"/>
          <w:b/>
          <w:bCs/>
          <w:color w:val="4F81BD"/>
          <w:sz w:val="32"/>
          <w:szCs w:val="32"/>
        </w:rPr>
      </w:pPr>
      <w:r w:rsidRPr="00141FEA">
        <w:rPr>
          <w:rFonts w:asciiTheme="majorHAnsi" w:eastAsia="Calibri" w:hAnsiTheme="majorHAnsi" w:cstheme="majorHAnsi"/>
          <w:b/>
          <w:bCs/>
          <w:color w:val="365F91"/>
          <w:sz w:val="32"/>
          <w:szCs w:val="32"/>
        </w:rPr>
        <w:lastRenderedPageBreak/>
        <w:t>Revision and Signoff Sheet</w:t>
      </w:r>
    </w:p>
    <w:p w14:paraId="71AA9C2F" w14:textId="77777777" w:rsidR="003D0C7D" w:rsidRPr="00141FEA" w:rsidRDefault="00E5114F" w:rsidP="00141FEA">
      <w:pPr>
        <w:spacing w:before="240" w:after="120" w:line="360" w:lineRule="auto"/>
        <w:rPr>
          <w:rFonts w:asciiTheme="majorHAnsi" w:eastAsia="Calibri" w:hAnsiTheme="majorHAnsi" w:cstheme="majorHAnsi"/>
          <w:b/>
          <w:bCs/>
          <w:color w:val="365F91"/>
          <w:sz w:val="28"/>
          <w:szCs w:val="28"/>
        </w:rPr>
      </w:pPr>
      <w:r w:rsidRPr="00141FEA">
        <w:rPr>
          <w:rFonts w:asciiTheme="majorHAnsi" w:eastAsia="Calibri" w:hAnsiTheme="majorHAnsi" w:cstheme="majorHAnsi"/>
          <w:b/>
          <w:bCs/>
          <w:color w:val="365F91"/>
          <w:sz w:val="28"/>
          <w:szCs w:val="28"/>
        </w:rPr>
        <w:t>Change Record</w:t>
      </w:r>
    </w:p>
    <w:tbl>
      <w:tblPr>
        <w:tblStyle w:val="a"/>
        <w:tblW w:w="9459" w:type="dxa"/>
        <w:tblInd w:w="37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594"/>
        <w:gridCol w:w="1258"/>
        <w:gridCol w:w="3987"/>
        <w:gridCol w:w="1620"/>
      </w:tblGrid>
      <w:tr w:rsidR="003D0C7D" w:rsidRPr="00141FEA" w14:paraId="71AA9C34" w14:textId="77777777">
        <w:trPr>
          <w:trHeight w:val="255"/>
        </w:trPr>
        <w:tc>
          <w:tcPr>
            <w:tcW w:w="2594" w:type="dxa"/>
            <w:shd w:val="clear" w:color="auto" w:fill="4F81BD"/>
            <w:tcMar>
              <w:top w:w="29" w:type="dxa"/>
              <w:bottom w:w="29" w:type="dxa"/>
            </w:tcMar>
          </w:tcPr>
          <w:p w14:paraId="71AA9C30"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Author</w:t>
            </w:r>
          </w:p>
        </w:tc>
        <w:tc>
          <w:tcPr>
            <w:tcW w:w="1258" w:type="dxa"/>
            <w:shd w:val="clear" w:color="auto" w:fill="4F81BD"/>
          </w:tcPr>
          <w:p w14:paraId="71AA9C31"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Version</w:t>
            </w:r>
          </w:p>
        </w:tc>
        <w:tc>
          <w:tcPr>
            <w:tcW w:w="3987" w:type="dxa"/>
            <w:shd w:val="clear" w:color="auto" w:fill="4F81BD"/>
          </w:tcPr>
          <w:p w14:paraId="71AA9C32"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Change reference</w:t>
            </w:r>
          </w:p>
        </w:tc>
        <w:tc>
          <w:tcPr>
            <w:tcW w:w="1620" w:type="dxa"/>
            <w:shd w:val="clear" w:color="auto" w:fill="4F81BD"/>
          </w:tcPr>
          <w:p w14:paraId="71AA9C33"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Date</w:t>
            </w:r>
          </w:p>
        </w:tc>
      </w:tr>
      <w:tr w:rsidR="003D0C7D" w:rsidRPr="00141FEA" w14:paraId="71AA9C39" w14:textId="77777777">
        <w:trPr>
          <w:trHeight w:val="255"/>
        </w:trPr>
        <w:tc>
          <w:tcPr>
            <w:tcW w:w="2594" w:type="dxa"/>
            <w:tcMar>
              <w:top w:w="29" w:type="dxa"/>
              <w:bottom w:w="29" w:type="dxa"/>
            </w:tcMar>
          </w:tcPr>
          <w:p w14:paraId="71AA9C35" w14:textId="77777777" w:rsidR="003D0C7D" w:rsidRPr="00141FEA" w:rsidRDefault="003D0C7D" w:rsidP="00141FEA">
            <w:pPr>
              <w:spacing w:after="160" w:line="360" w:lineRule="auto"/>
              <w:rPr>
                <w:rFonts w:asciiTheme="majorHAnsi" w:eastAsia="Calibri" w:hAnsiTheme="majorHAnsi" w:cstheme="majorHAnsi"/>
              </w:rPr>
            </w:pPr>
          </w:p>
        </w:tc>
        <w:tc>
          <w:tcPr>
            <w:tcW w:w="1258" w:type="dxa"/>
          </w:tcPr>
          <w:p w14:paraId="71AA9C3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0.0.0</w:t>
            </w:r>
          </w:p>
        </w:tc>
        <w:tc>
          <w:tcPr>
            <w:tcW w:w="3987" w:type="dxa"/>
          </w:tcPr>
          <w:p w14:paraId="71AA9C37"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Initial creation and layout organization</w:t>
            </w:r>
          </w:p>
        </w:tc>
        <w:tc>
          <w:tcPr>
            <w:tcW w:w="1620" w:type="dxa"/>
          </w:tcPr>
          <w:p w14:paraId="71AA9C38" w14:textId="77777777" w:rsidR="003D0C7D" w:rsidRPr="00141FEA" w:rsidRDefault="003D0C7D" w:rsidP="00141FEA">
            <w:pPr>
              <w:spacing w:after="160" w:line="360" w:lineRule="auto"/>
              <w:rPr>
                <w:rFonts w:asciiTheme="majorHAnsi" w:eastAsia="Calibri" w:hAnsiTheme="majorHAnsi" w:cstheme="majorHAnsi"/>
              </w:rPr>
            </w:pPr>
          </w:p>
        </w:tc>
      </w:tr>
      <w:tr w:rsidR="003D0C7D" w:rsidRPr="00141FEA" w14:paraId="71AA9C3E" w14:textId="77777777">
        <w:trPr>
          <w:trHeight w:val="255"/>
        </w:trPr>
        <w:tc>
          <w:tcPr>
            <w:tcW w:w="2594" w:type="dxa"/>
            <w:tcMar>
              <w:top w:w="29" w:type="dxa"/>
              <w:bottom w:w="29" w:type="dxa"/>
            </w:tcMar>
          </w:tcPr>
          <w:p w14:paraId="71AA9C3A" w14:textId="77777777" w:rsidR="003D0C7D" w:rsidRPr="00141FEA" w:rsidRDefault="003D0C7D" w:rsidP="00141FEA">
            <w:pPr>
              <w:spacing w:after="160" w:line="360" w:lineRule="auto"/>
              <w:rPr>
                <w:rFonts w:asciiTheme="majorHAnsi" w:eastAsia="Calibri" w:hAnsiTheme="majorHAnsi" w:cstheme="majorHAnsi"/>
              </w:rPr>
            </w:pPr>
          </w:p>
        </w:tc>
        <w:tc>
          <w:tcPr>
            <w:tcW w:w="1258" w:type="dxa"/>
          </w:tcPr>
          <w:p w14:paraId="71AA9C3B"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0.1.0</w:t>
            </w:r>
          </w:p>
        </w:tc>
        <w:tc>
          <w:tcPr>
            <w:tcW w:w="3987" w:type="dxa"/>
          </w:tcPr>
          <w:p w14:paraId="71AA9C3C"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Sections assemble and cross checking</w:t>
            </w:r>
          </w:p>
        </w:tc>
        <w:tc>
          <w:tcPr>
            <w:tcW w:w="1620" w:type="dxa"/>
          </w:tcPr>
          <w:p w14:paraId="71AA9C3D" w14:textId="77777777" w:rsidR="003D0C7D" w:rsidRPr="00141FEA" w:rsidRDefault="003D0C7D" w:rsidP="00141FEA">
            <w:pPr>
              <w:spacing w:after="160" w:line="360" w:lineRule="auto"/>
              <w:rPr>
                <w:rFonts w:asciiTheme="majorHAnsi" w:eastAsia="Calibri" w:hAnsiTheme="majorHAnsi" w:cstheme="majorHAnsi"/>
              </w:rPr>
            </w:pPr>
          </w:p>
        </w:tc>
      </w:tr>
      <w:tr w:rsidR="003D0C7D" w:rsidRPr="00141FEA" w14:paraId="71AA9C43" w14:textId="77777777">
        <w:trPr>
          <w:trHeight w:val="255"/>
        </w:trPr>
        <w:tc>
          <w:tcPr>
            <w:tcW w:w="2594" w:type="dxa"/>
            <w:tcMar>
              <w:top w:w="29" w:type="dxa"/>
              <w:bottom w:w="29" w:type="dxa"/>
            </w:tcMar>
          </w:tcPr>
          <w:p w14:paraId="71AA9C3F" w14:textId="77777777" w:rsidR="003D0C7D" w:rsidRPr="00141FEA" w:rsidRDefault="003D0C7D" w:rsidP="00141FEA">
            <w:pPr>
              <w:spacing w:after="160" w:line="360" w:lineRule="auto"/>
              <w:rPr>
                <w:rFonts w:asciiTheme="majorHAnsi" w:eastAsia="Calibri" w:hAnsiTheme="majorHAnsi" w:cstheme="majorHAnsi"/>
              </w:rPr>
            </w:pPr>
          </w:p>
        </w:tc>
        <w:tc>
          <w:tcPr>
            <w:tcW w:w="1258" w:type="dxa"/>
          </w:tcPr>
          <w:p w14:paraId="71AA9C40"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1.0.0</w:t>
            </w:r>
          </w:p>
        </w:tc>
        <w:tc>
          <w:tcPr>
            <w:tcW w:w="3987" w:type="dxa"/>
          </w:tcPr>
          <w:p w14:paraId="71AA9C41"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Final revision and format adjusting</w:t>
            </w:r>
          </w:p>
        </w:tc>
        <w:tc>
          <w:tcPr>
            <w:tcW w:w="1620" w:type="dxa"/>
          </w:tcPr>
          <w:p w14:paraId="71AA9C42" w14:textId="77777777" w:rsidR="003D0C7D" w:rsidRPr="00141FEA" w:rsidRDefault="003D0C7D" w:rsidP="00141FEA">
            <w:pPr>
              <w:spacing w:after="160" w:line="360" w:lineRule="auto"/>
              <w:rPr>
                <w:rFonts w:asciiTheme="majorHAnsi" w:eastAsia="Calibri" w:hAnsiTheme="majorHAnsi" w:cstheme="majorHAnsi"/>
              </w:rPr>
            </w:pPr>
          </w:p>
        </w:tc>
      </w:tr>
      <w:tr w:rsidR="003D0C7D" w:rsidRPr="00141FEA" w14:paraId="71AA9C48" w14:textId="77777777">
        <w:trPr>
          <w:trHeight w:val="255"/>
        </w:trPr>
        <w:tc>
          <w:tcPr>
            <w:tcW w:w="2594" w:type="dxa"/>
            <w:tcMar>
              <w:top w:w="29" w:type="dxa"/>
              <w:bottom w:w="29" w:type="dxa"/>
            </w:tcMar>
          </w:tcPr>
          <w:p w14:paraId="71AA9C44" w14:textId="77777777" w:rsidR="003D0C7D" w:rsidRPr="00141FEA" w:rsidRDefault="003D0C7D" w:rsidP="00141FEA">
            <w:pPr>
              <w:spacing w:after="160" w:line="360" w:lineRule="auto"/>
              <w:rPr>
                <w:rFonts w:asciiTheme="majorHAnsi" w:eastAsia="Calibri" w:hAnsiTheme="majorHAnsi" w:cstheme="majorHAnsi"/>
              </w:rPr>
            </w:pPr>
          </w:p>
        </w:tc>
        <w:tc>
          <w:tcPr>
            <w:tcW w:w="1258" w:type="dxa"/>
          </w:tcPr>
          <w:p w14:paraId="71AA9C45" w14:textId="77777777" w:rsidR="003D0C7D" w:rsidRPr="00141FEA" w:rsidRDefault="003D0C7D" w:rsidP="00141FEA">
            <w:pPr>
              <w:spacing w:after="160" w:line="360" w:lineRule="auto"/>
              <w:rPr>
                <w:rFonts w:asciiTheme="majorHAnsi" w:eastAsia="Calibri" w:hAnsiTheme="majorHAnsi" w:cstheme="majorHAnsi"/>
              </w:rPr>
            </w:pPr>
          </w:p>
        </w:tc>
        <w:tc>
          <w:tcPr>
            <w:tcW w:w="3987" w:type="dxa"/>
          </w:tcPr>
          <w:p w14:paraId="71AA9C46" w14:textId="77777777" w:rsidR="003D0C7D" w:rsidRPr="00141FEA" w:rsidRDefault="003D0C7D" w:rsidP="00141FEA">
            <w:pPr>
              <w:spacing w:after="160" w:line="360" w:lineRule="auto"/>
              <w:rPr>
                <w:rFonts w:asciiTheme="majorHAnsi" w:eastAsia="Calibri" w:hAnsiTheme="majorHAnsi" w:cstheme="majorHAnsi"/>
              </w:rPr>
            </w:pPr>
          </w:p>
        </w:tc>
        <w:tc>
          <w:tcPr>
            <w:tcW w:w="1620" w:type="dxa"/>
          </w:tcPr>
          <w:p w14:paraId="71AA9C47" w14:textId="77777777" w:rsidR="003D0C7D" w:rsidRPr="00141FEA" w:rsidRDefault="003D0C7D" w:rsidP="00141FEA">
            <w:pPr>
              <w:spacing w:after="160" w:line="360" w:lineRule="auto"/>
              <w:rPr>
                <w:rFonts w:asciiTheme="majorHAnsi" w:eastAsia="Calibri" w:hAnsiTheme="majorHAnsi" w:cstheme="majorHAnsi"/>
              </w:rPr>
            </w:pPr>
          </w:p>
        </w:tc>
      </w:tr>
      <w:tr w:rsidR="003D0C7D" w:rsidRPr="00141FEA" w14:paraId="71AA9C4D" w14:textId="77777777">
        <w:trPr>
          <w:trHeight w:val="255"/>
        </w:trPr>
        <w:tc>
          <w:tcPr>
            <w:tcW w:w="2594" w:type="dxa"/>
            <w:tcMar>
              <w:top w:w="29" w:type="dxa"/>
              <w:bottom w:w="29" w:type="dxa"/>
            </w:tcMar>
          </w:tcPr>
          <w:p w14:paraId="71AA9C49" w14:textId="77777777" w:rsidR="003D0C7D" w:rsidRPr="00141FEA" w:rsidRDefault="003D0C7D" w:rsidP="00141FEA">
            <w:pPr>
              <w:spacing w:after="160" w:line="360" w:lineRule="auto"/>
              <w:rPr>
                <w:rFonts w:asciiTheme="majorHAnsi" w:eastAsia="Calibri" w:hAnsiTheme="majorHAnsi" w:cstheme="majorHAnsi"/>
              </w:rPr>
            </w:pPr>
          </w:p>
        </w:tc>
        <w:tc>
          <w:tcPr>
            <w:tcW w:w="1258" w:type="dxa"/>
          </w:tcPr>
          <w:p w14:paraId="71AA9C4A" w14:textId="77777777" w:rsidR="003D0C7D" w:rsidRPr="00141FEA" w:rsidRDefault="003D0C7D" w:rsidP="00141FEA">
            <w:pPr>
              <w:spacing w:after="160" w:line="360" w:lineRule="auto"/>
              <w:rPr>
                <w:rFonts w:asciiTheme="majorHAnsi" w:eastAsia="Calibri" w:hAnsiTheme="majorHAnsi" w:cstheme="majorHAnsi"/>
              </w:rPr>
            </w:pPr>
          </w:p>
        </w:tc>
        <w:tc>
          <w:tcPr>
            <w:tcW w:w="3987" w:type="dxa"/>
          </w:tcPr>
          <w:p w14:paraId="71AA9C4B" w14:textId="77777777" w:rsidR="003D0C7D" w:rsidRPr="00141FEA" w:rsidRDefault="003D0C7D" w:rsidP="00141FEA">
            <w:pPr>
              <w:spacing w:after="160" w:line="360" w:lineRule="auto"/>
              <w:rPr>
                <w:rFonts w:asciiTheme="majorHAnsi" w:eastAsia="Calibri" w:hAnsiTheme="majorHAnsi" w:cstheme="majorHAnsi"/>
              </w:rPr>
            </w:pPr>
          </w:p>
        </w:tc>
        <w:tc>
          <w:tcPr>
            <w:tcW w:w="1620" w:type="dxa"/>
          </w:tcPr>
          <w:p w14:paraId="71AA9C4C" w14:textId="77777777" w:rsidR="003D0C7D" w:rsidRPr="00141FEA" w:rsidRDefault="003D0C7D" w:rsidP="00141FEA">
            <w:pPr>
              <w:spacing w:after="160" w:line="360" w:lineRule="auto"/>
              <w:rPr>
                <w:rFonts w:asciiTheme="majorHAnsi" w:eastAsia="Calibri" w:hAnsiTheme="majorHAnsi" w:cstheme="majorHAnsi"/>
              </w:rPr>
            </w:pPr>
          </w:p>
        </w:tc>
      </w:tr>
      <w:tr w:rsidR="003D0C7D" w:rsidRPr="00141FEA" w14:paraId="71AA9C52" w14:textId="77777777">
        <w:trPr>
          <w:trHeight w:val="255"/>
        </w:trPr>
        <w:tc>
          <w:tcPr>
            <w:tcW w:w="2594" w:type="dxa"/>
            <w:tcMar>
              <w:top w:w="29" w:type="dxa"/>
              <w:bottom w:w="29" w:type="dxa"/>
            </w:tcMar>
          </w:tcPr>
          <w:p w14:paraId="71AA9C4E" w14:textId="77777777" w:rsidR="003D0C7D" w:rsidRPr="00141FEA" w:rsidRDefault="003D0C7D" w:rsidP="00141FEA">
            <w:pPr>
              <w:spacing w:after="160" w:line="360" w:lineRule="auto"/>
              <w:rPr>
                <w:rFonts w:asciiTheme="majorHAnsi" w:eastAsia="Calibri" w:hAnsiTheme="majorHAnsi" w:cstheme="majorHAnsi"/>
              </w:rPr>
            </w:pPr>
          </w:p>
        </w:tc>
        <w:tc>
          <w:tcPr>
            <w:tcW w:w="1258" w:type="dxa"/>
          </w:tcPr>
          <w:p w14:paraId="71AA9C4F" w14:textId="77777777" w:rsidR="003D0C7D" w:rsidRPr="00141FEA" w:rsidRDefault="003D0C7D" w:rsidP="00141FEA">
            <w:pPr>
              <w:spacing w:after="160" w:line="360" w:lineRule="auto"/>
              <w:rPr>
                <w:rFonts w:asciiTheme="majorHAnsi" w:eastAsia="Calibri" w:hAnsiTheme="majorHAnsi" w:cstheme="majorHAnsi"/>
              </w:rPr>
            </w:pPr>
          </w:p>
        </w:tc>
        <w:tc>
          <w:tcPr>
            <w:tcW w:w="3987" w:type="dxa"/>
          </w:tcPr>
          <w:p w14:paraId="71AA9C50" w14:textId="77777777" w:rsidR="003D0C7D" w:rsidRPr="00141FEA" w:rsidRDefault="003D0C7D" w:rsidP="00141FEA">
            <w:pPr>
              <w:spacing w:after="160" w:line="360" w:lineRule="auto"/>
              <w:rPr>
                <w:rFonts w:asciiTheme="majorHAnsi" w:eastAsia="Calibri" w:hAnsiTheme="majorHAnsi" w:cstheme="majorHAnsi"/>
              </w:rPr>
            </w:pPr>
          </w:p>
        </w:tc>
        <w:tc>
          <w:tcPr>
            <w:tcW w:w="1620" w:type="dxa"/>
          </w:tcPr>
          <w:p w14:paraId="71AA9C51" w14:textId="77777777" w:rsidR="003D0C7D" w:rsidRPr="00141FEA" w:rsidRDefault="003D0C7D" w:rsidP="00141FEA">
            <w:pPr>
              <w:spacing w:after="160" w:line="360" w:lineRule="auto"/>
              <w:rPr>
                <w:rFonts w:asciiTheme="majorHAnsi" w:eastAsia="Calibri" w:hAnsiTheme="majorHAnsi" w:cstheme="majorHAnsi"/>
              </w:rPr>
            </w:pPr>
          </w:p>
        </w:tc>
      </w:tr>
      <w:tr w:rsidR="003D0C7D" w:rsidRPr="00141FEA" w14:paraId="71AA9C57" w14:textId="77777777">
        <w:trPr>
          <w:trHeight w:val="506"/>
        </w:trPr>
        <w:tc>
          <w:tcPr>
            <w:tcW w:w="2594" w:type="dxa"/>
            <w:tcMar>
              <w:top w:w="29" w:type="dxa"/>
              <w:bottom w:w="29" w:type="dxa"/>
            </w:tcMar>
          </w:tcPr>
          <w:p w14:paraId="71AA9C53" w14:textId="77777777" w:rsidR="003D0C7D" w:rsidRPr="00141FEA" w:rsidRDefault="003D0C7D" w:rsidP="00141FEA">
            <w:pPr>
              <w:spacing w:after="160" w:line="360" w:lineRule="auto"/>
              <w:rPr>
                <w:rFonts w:asciiTheme="majorHAnsi" w:eastAsia="Calibri" w:hAnsiTheme="majorHAnsi" w:cstheme="majorHAnsi"/>
              </w:rPr>
            </w:pPr>
          </w:p>
        </w:tc>
        <w:tc>
          <w:tcPr>
            <w:tcW w:w="1258" w:type="dxa"/>
          </w:tcPr>
          <w:p w14:paraId="71AA9C54" w14:textId="77777777" w:rsidR="003D0C7D" w:rsidRPr="00141FEA" w:rsidRDefault="003D0C7D" w:rsidP="00141FEA">
            <w:pPr>
              <w:spacing w:after="160" w:line="360" w:lineRule="auto"/>
              <w:rPr>
                <w:rFonts w:asciiTheme="majorHAnsi" w:eastAsia="Calibri" w:hAnsiTheme="majorHAnsi" w:cstheme="majorHAnsi"/>
              </w:rPr>
            </w:pPr>
          </w:p>
        </w:tc>
        <w:tc>
          <w:tcPr>
            <w:tcW w:w="3987" w:type="dxa"/>
          </w:tcPr>
          <w:p w14:paraId="71AA9C55" w14:textId="77777777" w:rsidR="003D0C7D" w:rsidRPr="00141FEA" w:rsidRDefault="003D0C7D" w:rsidP="00141FEA">
            <w:pPr>
              <w:spacing w:after="160" w:line="360" w:lineRule="auto"/>
              <w:rPr>
                <w:rFonts w:asciiTheme="majorHAnsi" w:eastAsia="Calibri" w:hAnsiTheme="majorHAnsi" w:cstheme="majorHAnsi"/>
              </w:rPr>
            </w:pPr>
          </w:p>
        </w:tc>
        <w:tc>
          <w:tcPr>
            <w:tcW w:w="1620" w:type="dxa"/>
          </w:tcPr>
          <w:p w14:paraId="71AA9C56" w14:textId="77777777" w:rsidR="003D0C7D" w:rsidRPr="00141FEA" w:rsidRDefault="003D0C7D" w:rsidP="00141FEA">
            <w:pPr>
              <w:spacing w:after="160" w:line="360" w:lineRule="auto"/>
              <w:rPr>
                <w:rFonts w:asciiTheme="majorHAnsi" w:eastAsia="Calibri" w:hAnsiTheme="majorHAnsi" w:cstheme="majorHAnsi"/>
              </w:rPr>
            </w:pPr>
          </w:p>
        </w:tc>
      </w:tr>
      <w:tr w:rsidR="003D0C7D" w:rsidRPr="00141FEA" w14:paraId="71AA9C5C" w14:textId="77777777">
        <w:trPr>
          <w:trHeight w:val="255"/>
        </w:trPr>
        <w:tc>
          <w:tcPr>
            <w:tcW w:w="2594" w:type="dxa"/>
            <w:tcMar>
              <w:top w:w="29" w:type="dxa"/>
              <w:bottom w:w="29" w:type="dxa"/>
            </w:tcMar>
          </w:tcPr>
          <w:p w14:paraId="71AA9C58" w14:textId="77777777" w:rsidR="003D0C7D" w:rsidRPr="00141FEA" w:rsidRDefault="003D0C7D" w:rsidP="00141FEA">
            <w:pPr>
              <w:spacing w:after="160" w:line="360" w:lineRule="auto"/>
              <w:rPr>
                <w:rFonts w:asciiTheme="majorHAnsi" w:eastAsia="Calibri" w:hAnsiTheme="majorHAnsi" w:cstheme="majorHAnsi"/>
              </w:rPr>
            </w:pPr>
          </w:p>
        </w:tc>
        <w:tc>
          <w:tcPr>
            <w:tcW w:w="1258" w:type="dxa"/>
          </w:tcPr>
          <w:p w14:paraId="71AA9C59" w14:textId="77777777" w:rsidR="003D0C7D" w:rsidRPr="00141FEA" w:rsidRDefault="003D0C7D" w:rsidP="00141FEA">
            <w:pPr>
              <w:spacing w:after="160" w:line="360" w:lineRule="auto"/>
              <w:rPr>
                <w:rFonts w:asciiTheme="majorHAnsi" w:eastAsia="Calibri" w:hAnsiTheme="majorHAnsi" w:cstheme="majorHAnsi"/>
              </w:rPr>
            </w:pPr>
          </w:p>
        </w:tc>
        <w:tc>
          <w:tcPr>
            <w:tcW w:w="3987" w:type="dxa"/>
          </w:tcPr>
          <w:p w14:paraId="71AA9C5A" w14:textId="77777777" w:rsidR="003D0C7D" w:rsidRPr="00141FEA" w:rsidRDefault="003D0C7D" w:rsidP="00141FEA">
            <w:pPr>
              <w:spacing w:after="160" w:line="360" w:lineRule="auto"/>
              <w:rPr>
                <w:rFonts w:asciiTheme="majorHAnsi" w:eastAsia="Calibri" w:hAnsiTheme="majorHAnsi" w:cstheme="majorHAnsi"/>
              </w:rPr>
            </w:pPr>
          </w:p>
        </w:tc>
        <w:tc>
          <w:tcPr>
            <w:tcW w:w="1620" w:type="dxa"/>
          </w:tcPr>
          <w:p w14:paraId="71AA9C5B" w14:textId="77777777" w:rsidR="003D0C7D" w:rsidRPr="00141FEA" w:rsidRDefault="003D0C7D" w:rsidP="00141FEA">
            <w:pPr>
              <w:spacing w:after="160" w:line="360" w:lineRule="auto"/>
              <w:rPr>
                <w:rFonts w:asciiTheme="majorHAnsi" w:eastAsia="Calibri" w:hAnsiTheme="majorHAnsi" w:cstheme="majorHAnsi"/>
              </w:rPr>
            </w:pPr>
          </w:p>
        </w:tc>
      </w:tr>
    </w:tbl>
    <w:p w14:paraId="71AA9C5D" w14:textId="77777777" w:rsidR="003D0C7D" w:rsidRPr="00141FEA" w:rsidRDefault="00E5114F" w:rsidP="00141FEA">
      <w:pPr>
        <w:spacing w:before="240" w:after="120" w:line="360" w:lineRule="auto"/>
        <w:rPr>
          <w:rFonts w:asciiTheme="majorHAnsi" w:eastAsia="Calibri" w:hAnsiTheme="majorHAnsi" w:cstheme="majorHAnsi"/>
          <w:b/>
          <w:bCs/>
          <w:color w:val="365F91"/>
          <w:sz w:val="28"/>
          <w:szCs w:val="28"/>
        </w:rPr>
      </w:pPr>
      <w:r w:rsidRPr="00141FEA">
        <w:rPr>
          <w:rFonts w:asciiTheme="majorHAnsi" w:eastAsia="Calibri" w:hAnsiTheme="majorHAnsi" w:cstheme="majorHAnsi"/>
          <w:b/>
          <w:bCs/>
          <w:color w:val="365F91"/>
          <w:sz w:val="28"/>
          <w:szCs w:val="28"/>
        </w:rPr>
        <w:t>Reviewers</w:t>
      </w:r>
    </w:p>
    <w:tbl>
      <w:tblPr>
        <w:tblStyle w:val="a0"/>
        <w:tblW w:w="9592" w:type="dxa"/>
        <w:tblInd w:w="38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430"/>
        <w:gridCol w:w="1433"/>
        <w:gridCol w:w="1559"/>
        <w:gridCol w:w="2550"/>
        <w:gridCol w:w="1620"/>
      </w:tblGrid>
      <w:tr w:rsidR="003D0C7D" w:rsidRPr="00141FEA" w14:paraId="71AA9C63" w14:textId="77777777">
        <w:trPr>
          <w:trHeight w:val="255"/>
        </w:trPr>
        <w:tc>
          <w:tcPr>
            <w:tcW w:w="2430" w:type="dxa"/>
            <w:shd w:val="clear" w:color="auto" w:fill="4F81BD"/>
            <w:tcMar>
              <w:top w:w="29" w:type="dxa"/>
              <w:left w:w="115" w:type="dxa"/>
              <w:bottom w:w="29" w:type="dxa"/>
              <w:right w:w="115" w:type="dxa"/>
            </w:tcMar>
          </w:tcPr>
          <w:p w14:paraId="71AA9C5E"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Name</w:t>
            </w:r>
          </w:p>
        </w:tc>
        <w:tc>
          <w:tcPr>
            <w:tcW w:w="1433" w:type="dxa"/>
            <w:shd w:val="clear" w:color="auto" w:fill="4F81BD"/>
          </w:tcPr>
          <w:p w14:paraId="71AA9C5F"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Company</w:t>
            </w:r>
          </w:p>
        </w:tc>
        <w:tc>
          <w:tcPr>
            <w:tcW w:w="1559" w:type="dxa"/>
            <w:shd w:val="clear" w:color="auto" w:fill="4F81BD"/>
            <w:tcMar>
              <w:top w:w="29" w:type="dxa"/>
              <w:bottom w:w="29" w:type="dxa"/>
            </w:tcMar>
          </w:tcPr>
          <w:p w14:paraId="71AA9C60"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 xml:space="preserve">Version </w:t>
            </w:r>
          </w:p>
        </w:tc>
        <w:tc>
          <w:tcPr>
            <w:tcW w:w="2550" w:type="dxa"/>
            <w:shd w:val="clear" w:color="auto" w:fill="4F81BD"/>
          </w:tcPr>
          <w:p w14:paraId="71AA9C61"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Position</w:t>
            </w:r>
          </w:p>
        </w:tc>
        <w:tc>
          <w:tcPr>
            <w:tcW w:w="1620" w:type="dxa"/>
            <w:shd w:val="clear" w:color="auto" w:fill="4F81BD"/>
          </w:tcPr>
          <w:p w14:paraId="71AA9C62" w14:textId="77777777" w:rsidR="003D0C7D" w:rsidRPr="00141FEA" w:rsidRDefault="00E5114F" w:rsidP="00141FEA">
            <w:pPr>
              <w:spacing w:after="160" w:line="360" w:lineRule="auto"/>
              <w:jc w:val="center"/>
              <w:rPr>
                <w:rFonts w:asciiTheme="majorHAnsi" w:eastAsia="Calibri" w:hAnsiTheme="majorHAnsi" w:cstheme="majorHAnsi"/>
                <w:b/>
                <w:bCs/>
                <w:color w:val="FFFFFF"/>
              </w:rPr>
            </w:pPr>
            <w:r w:rsidRPr="00141FEA">
              <w:rPr>
                <w:rFonts w:asciiTheme="majorHAnsi" w:eastAsia="Calibri" w:hAnsiTheme="majorHAnsi" w:cstheme="majorHAnsi"/>
                <w:b/>
                <w:bCs/>
                <w:color w:val="FFFFFF"/>
              </w:rPr>
              <w:t>Date</w:t>
            </w:r>
          </w:p>
        </w:tc>
      </w:tr>
      <w:tr w:rsidR="003D0C7D" w:rsidRPr="00141FEA" w14:paraId="71AA9C69" w14:textId="77777777">
        <w:trPr>
          <w:trHeight w:val="255"/>
        </w:trPr>
        <w:tc>
          <w:tcPr>
            <w:tcW w:w="2430" w:type="dxa"/>
            <w:tcMar>
              <w:top w:w="29" w:type="dxa"/>
              <w:left w:w="115" w:type="dxa"/>
              <w:bottom w:w="29" w:type="dxa"/>
              <w:right w:w="115" w:type="dxa"/>
            </w:tcMar>
          </w:tcPr>
          <w:p w14:paraId="71AA9C64"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Trinh-Dong Nguyen</w:t>
            </w:r>
          </w:p>
        </w:tc>
        <w:tc>
          <w:tcPr>
            <w:tcW w:w="1433" w:type="dxa"/>
          </w:tcPr>
          <w:p w14:paraId="71AA9C65" w14:textId="77777777" w:rsidR="003D0C7D" w:rsidRPr="00141FEA" w:rsidRDefault="003D0C7D" w:rsidP="00141FEA">
            <w:pPr>
              <w:spacing w:after="160" w:line="360" w:lineRule="auto"/>
              <w:rPr>
                <w:rFonts w:asciiTheme="majorHAnsi" w:eastAsia="Calibri" w:hAnsiTheme="majorHAnsi" w:cstheme="majorHAnsi"/>
              </w:rPr>
            </w:pPr>
          </w:p>
        </w:tc>
        <w:tc>
          <w:tcPr>
            <w:tcW w:w="1559" w:type="dxa"/>
            <w:tcMar>
              <w:top w:w="29" w:type="dxa"/>
              <w:bottom w:w="29" w:type="dxa"/>
            </w:tcMar>
          </w:tcPr>
          <w:p w14:paraId="71AA9C6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1.0.0</w:t>
            </w:r>
          </w:p>
        </w:tc>
        <w:tc>
          <w:tcPr>
            <w:tcW w:w="2550" w:type="dxa"/>
          </w:tcPr>
          <w:p w14:paraId="71AA9C67"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AD Team Lead</w:t>
            </w:r>
          </w:p>
        </w:tc>
        <w:tc>
          <w:tcPr>
            <w:tcW w:w="1620" w:type="dxa"/>
          </w:tcPr>
          <w:p w14:paraId="71AA9C68" w14:textId="77777777" w:rsidR="003D0C7D" w:rsidRPr="00141FEA" w:rsidRDefault="003D0C7D" w:rsidP="00141FEA">
            <w:pPr>
              <w:spacing w:after="160" w:line="360" w:lineRule="auto"/>
              <w:rPr>
                <w:rFonts w:asciiTheme="majorHAnsi" w:eastAsia="Calibri" w:hAnsiTheme="majorHAnsi" w:cstheme="majorHAnsi"/>
              </w:rPr>
            </w:pPr>
          </w:p>
        </w:tc>
      </w:tr>
    </w:tbl>
    <w:p w14:paraId="71AA9C6A" w14:textId="77777777" w:rsidR="003D0C7D" w:rsidRPr="00141FEA" w:rsidRDefault="003D0C7D" w:rsidP="00141FEA">
      <w:pPr>
        <w:spacing w:after="160" w:line="360" w:lineRule="auto"/>
        <w:rPr>
          <w:rFonts w:asciiTheme="majorHAnsi" w:eastAsia="Calibri" w:hAnsiTheme="majorHAnsi" w:cstheme="majorHAnsi"/>
        </w:rPr>
      </w:pPr>
    </w:p>
    <w:p w14:paraId="71AA9C6B" w14:textId="77777777" w:rsidR="003D0C7D" w:rsidRPr="00141FEA" w:rsidRDefault="00E5114F" w:rsidP="00141FEA">
      <w:pPr>
        <w:keepNext/>
        <w:keepLines/>
        <w:spacing w:before="240" w:line="360" w:lineRule="auto"/>
        <w:rPr>
          <w:rFonts w:asciiTheme="majorHAnsi" w:eastAsia="Calibri" w:hAnsiTheme="majorHAnsi" w:cstheme="majorHAnsi"/>
          <w:color w:val="2F5496"/>
          <w:sz w:val="32"/>
          <w:szCs w:val="32"/>
        </w:rPr>
      </w:pPr>
      <w:r w:rsidRPr="00141FEA">
        <w:rPr>
          <w:rFonts w:asciiTheme="majorHAnsi" w:eastAsia="Calibri" w:hAnsiTheme="majorHAnsi" w:cstheme="majorHAnsi"/>
          <w:color w:val="2F5496"/>
          <w:sz w:val="32"/>
          <w:szCs w:val="32"/>
        </w:rPr>
        <w:t>Table of Contents</w:t>
      </w:r>
    </w:p>
    <w:p w14:paraId="71AA9C6C" w14:textId="77777777" w:rsidR="003D0C7D" w:rsidRPr="00141FEA" w:rsidRDefault="00E5114F" w:rsidP="00141FEA">
      <w:pPr>
        <w:keepNext/>
        <w:keepLines/>
        <w:pBdr>
          <w:top w:val="nil"/>
          <w:left w:val="nil"/>
          <w:bottom w:val="nil"/>
          <w:right w:val="nil"/>
          <w:between w:val="nil"/>
        </w:pBdr>
        <w:spacing w:before="240" w:line="360" w:lineRule="auto"/>
        <w:rPr>
          <w:rFonts w:asciiTheme="majorHAnsi" w:eastAsia="Calibri" w:hAnsiTheme="majorHAnsi" w:cstheme="majorHAnsi"/>
          <w:color w:val="366091"/>
          <w:sz w:val="32"/>
          <w:szCs w:val="32"/>
        </w:rPr>
      </w:pPr>
      <w:r w:rsidRPr="00141FEA">
        <w:rPr>
          <w:rFonts w:asciiTheme="majorHAnsi" w:eastAsia="Calibri" w:hAnsiTheme="majorHAnsi" w:cstheme="majorHAnsi"/>
          <w:color w:val="366091"/>
          <w:sz w:val="32"/>
          <w:szCs w:val="32"/>
        </w:rPr>
        <w:t>Mục lục</w:t>
      </w:r>
    </w:p>
    <w:sdt>
      <w:sdtPr>
        <w:rPr>
          <w:rFonts w:asciiTheme="majorHAnsi" w:hAnsiTheme="majorHAnsi" w:cstheme="majorHAnsi"/>
        </w:rPr>
        <w:id w:val="-955723048"/>
        <w:docPartObj>
          <w:docPartGallery w:val="Table of Contents"/>
          <w:docPartUnique/>
        </w:docPartObj>
      </w:sdtPr>
      <w:sdtEndPr/>
      <w:sdtContent>
        <w:p w14:paraId="71AA9C6D" w14:textId="77777777" w:rsidR="003D0C7D" w:rsidRPr="00141FEA" w:rsidRDefault="00E5114F" w:rsidP="00141FEA">
          <w:pPr>
            <w:pBdr>
              <w:top w:val="nil"/>
              <w:left w:val="nil"/>
              <w:bottom w:val="nil"/>
              <w:right w:val="nil"/>
              <w:between w:val="nil"/>
            </w:pBdr>
            <w:tabs>
              <w:tab w:val="right" w:pos="9350"/>
            </w:tabs>
            <w:spacing w:after="100" w:line="360" w:lineRule="auto"/>
            <w:rPr>
              <w:rFonts w:asciiTheme="majorHAnsi" w:eastAsia="Cambria" w:hAnsiTheme="majorHAnsi" w:cstheme="majorHAnsi"/>
              <w:color w:val="000000"/>
            </w:rPr>
          </w:pPr>
          <w:r w:rsidRPr="00141FEA">
            <w:rPr>
              <w:rFonts w:asciiTheme="majorHAnsi" w:hAnsiTheme="majorHAnsi" w:cstheme="majorHAnsi"/>
            </w:rPr>
            <w:fldChar w:fldCharType="begin"/>
          </w:r>
          <w:r w:rsidRPr="00141FEA">
            <w:rPr>
              <w:rFonts w:asciiTheme="majorHAnsi" w:hAnsiTheme="majorHAnsi" w:cstheme="majorHAnsi"/>
            </w:rPr>
            <w:instrText xml:space="preserve"> TOC \h \u \z \t "Heading 1,1,Heading 2,2,Heading 3,3,"</w:instrText>
          </w:r>
          <w:r w:rsidRPr="00141FEA">
            <w:rPr>
              <w:rFonts w:asciiTheme="majorHAnsi" w:hAnsiTheme="majorHAnsi" w:cstheme="majorHAnsi"/>
            </w:rPr>
            <w:fldChar w:fldCharType="separate"/>
          </w:r>
          <w:hyperlink w:anchor="_heading=h.cz3vrrn269xi">
            <w:r w:rsidRPr="00141FEA">
              <w:rPr>
                <w:rFonts w:asciiTheme="majorHAnsi" w:hAnsiTheme="majorHAnsi" w:cstheme="majorHAnsi"/>
                <w:color w:val="000000"/>
              </w:rPr>
              <w:t>1 Introduction</w:t>
            </w:r>
            <w:r w:rsidRPr="00141FEA">
              <w:rPr>
                <w:rFonts w:asciiTheme="majorHAnsi" w:hAnsiTheme="majorHAnsi" w:cstheme="majorHAnsi"/>
                <w:color w:val="000000"/>
              </w:rPr>
              <w:tab/>
              <w:t>5</w:t>
            </w:r>
          </w:hyperlink>
        </w:p>
        <w:p w14:paraId="71AA9C6E"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nr1onlnwoxcc">
            <w:r w:rsidRPr="00141FEA">
              <w:rPr>
                <w:rFonts w:asciiTheme="majorHAnsi" w:hAnsiTheme="majorHAnsi" w:cstheme="majorHAnsi"/>
                <w:color w:val="000000"/>
              </w:rPr>
              <w:t>1.1 Purpose</w:t>
            </w:r>
            <w:r w:rsidRPr="00141FEA">
              <w:rPr>
                <w:rFonts w:asciiTheme="majorHAnsi" w:hAnsiTheme="majorHAnsi" w:cstheme="majorHAnsi"/>
                <w:color w:val="000000"/>
              </w:rPr>
              <w:tab/>
              <w:t>5</w:t>
            </w:r>
          </w:hyperlink>
        </w:p>
        <w:p w14:paraId="71AA9C6F"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ted6i0y2502v">
            <w:r w:rsidRPr="00141FEA">
              <w:rPr>
                <w:rFonts w:asciiTheme="majorHAnsi" w:hAnsiTheme="majorHAnsi" w:cstheme="majorHAnsi"/>
                <w:color w:val="000000"/>
              </w:rPr>
              <w:t>1.2 Scope</w:t>
            </w:r>
            <w:r w:rsidRPr="00141FEA">
              <w:rPr>
                <w:rFonts w:asciiTheme="majorHAnsi" w:hAnsiTheme="majorHAnsi" w:cstheme="majorHAnsi"/>
                <w:color w:val="000000"/>
              </w:rPr>
              <w:tab/>
              <w:t>5</w:t>
            </w:r>
          </w:hyperlink>
        </w:p>
        <w:p w14:paraId="71AA9C70"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8y5a1vgcbzxp">
            <w:r w:rsidRPr="00141FEA">
              <w:rPr>
                <w:rFonts w:asciiTheme="majorHAnsi" w:hAnsiTheme="majorHAnsi" w:cstheme="majorHAnsi"/>
                <w:color w:val="000000"/>
              </w:rPr>
              <w:t>1.3 Intended Audiences and Document Organization</w:t>
            </w:r>
            <w:r w:rsidRPr="00141FEA">
              <w:rPr>
                <w:rFonts w:asciiTheme="majorHAnsi" w:hAnsiTheme="majorHAnsi" w:cstheme="majorHAnsi"/>
                <w:color w:val="000000"/>
              </w:rPr>
              <w:tab/>
              <w:t>5</w:t>
            </w:r>
          </w:hyperlink>
        </w:p>
        <w:p w14:paraId="71AA9C71"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wsmvj597b0er">
            <w:r w:rsidRPr="00141FEA">
              <w:rPr>
                <w:rFonts w:asciiTheme="majorHAnsi" w:hAnsiTheme="majorHAnsi" w:cstheme="majorHAnsi"/>
                <w:color w:val="000000"/>
              </w:rPr>
              <w:t>1.4 References</w:t>
            </w:r>
            <w:r w:rsidRPr="00141FEA">
              <w:rPr>
                <w:rFonts w:asciiTheme="majorHAnsi" w:hAnsiTheme="majorHAnsi" w:cstheme="majorHAnsi"/>
                <w:color w:val="000000"/>
              </w:rPr>
              <w:tab/>
              <w:t>7</w:t>
            </w:r>
          </w:hyperlink>
        </w:p>
        <w:p w14:paraId="71AA9C72" w14:textId="77777777" w:rsidR="003D0C7D" w:rsidRPr="00141FEA" w:rsidRDefault="00E5114F" w:rsidP="00141FEA">
          <w:pPr>
            <w:pBdr>
              <w:top w:val="nil"/>
              <w:left w:val="nil"/>
              <w:bottom w:val="nil"/>
              <w:right w:val="nil"/>
              <w:between w:val="nil"/>
            </w:pBdr>
            <w:tabs>
              <w:tab w:val="right" w:pos="9350"/>
            </w:tabs>
            <w:spacing w:after="100" w:line="360" w:lineRule="auto"/>
            <w:rPr>
              <w:rFonts w:asciiTheme="majorHAnsi" w:eastAsia="Cambria" w:hAnsiTheme="majorHAnsi" w:cstheme="majorHAnsi"/>
              <w:color w:val="000000"/>
            </w:rPr>
          </w:pPr>
          <w:hyperlink w:anchor="_heading=h.47j2gcq8sj4z">
            <w:r w:rsidRPr="00141FEA">
              <w:rPr>
                <w:rFonts w:asciiTheme="majorHAnsi" w:hAnsiTheme="majorHAnsi" w:cstheme="majorHAnsi"/>
                <w:color w:val="000000"/>
              </w:rPr>
              <w:t>2 Functional Requirements</w:t>
            </w:r>
            <w:r w:rsidRPr="00141FEA">
              <w:rPr>
                <w:rFonts w:asciiTheme="majorHAnsi" w:hAnsiTheme="majorHAnsi" w:cstheme="majorHAnsi"/>
                <w:color w:val="000000"/>
              </w:rPr>
              <w:tab/>
              <w:t>7</w:t>
            </w:r>
          </w:hyperlink>
        </w:p>
        <w:p w14:paraId="71AA9C73"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tby9h57uyrva">
            <w:r w:rsidRPr="00141FEA">
              <w:rPr>
                <w:rFonts w:asciiTheme="majorHAnsi" w:hAnsiTheme="majorHAnsi" w:cstheme="majorHAnsi"/>
                <w:color w:val="000000"/>
              </w:rPr>
              <w:t>2.1 Use Case Description</w:t>
            </w:r>
            <w:r w:rsidRPr="00141FEA">
              <w:rPr>
                <w:rFonts w:asciiTheme="majorHAnsi" w:hAnsiTheme="majorHAnsi" w:cstheme="majorHAnsi"/>
                <w:color w:val="000000"/>
              </w:rPr>
              <w:tab/>
              <w:t>7</w:t>
            </w:r>
          </w:hyperlink>
        </w:p>
        <w:p w14:paraId="71AA9C74"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9wsc7le1gr05">
            <w:r w:rsidRPr="00141FEA">
              <w:rPr>
                <w:rFonts w:asciiTheme="majorHAnsi" w:hAnsiTheme="majorHAnsi" w:cstheme="majorHAnsi"/>
                <w:color w:val="000000"/>
              </w:rPr>
              <w:t>2.1.1 User Management UseCase</w:t>
            </w:r>
            <w:r w:rsidRPr="00141FEA">
              <w:rPr>
                <w:rFonts w:asciiTheme="majorHAnsi" w:hAnsiTheme="majorHAnsi" w:cstheme="majorHAnsi"/>
                <w:color w:val="000000"/>
              </w:rPr>
              <w:tab/>
              <w:t>7</w:t>
            </w:r>
          </w:hyperlink>
        </w:p>
        <w:p w14:paraId="71AA9C75"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ihth8m9yidxy">
            <w:r w:rsidRPr="00141FEA">
              <w:rPr>
                <w:rFonts w:asciiTheme="majorHAnsi" w:hAnsiTheme="majorHAnsi" w:cstheme="majorHAnsi"/>
                <w:color w:val="000000"/>
              </w:rPr>
              <w:t>2.1.2 Cinema Management</w:t>
            </w:r>
            <w:r w:rsidRPr="00141FEA">
              <w:rPr>
                <w:rFonts w:asciiTheme="majorHAnsi" w:hAnsiTheme="majorHAnsi" w:cstheme="majorHAnsi"/>
                <w:color w:val="000000"/>
              </w:rPr>
              <w:tab/>
              <w:t>18</w:t>
            </w:r>
          </w:hyperlink>
        </w:p>
        <w:p w14:paraId="71AA9C76"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rl8y2gkfv6jq">
            <w:r w:rsidRPr="00141FEA">
              <w:rPr>
                <w:rFonts w:asciiTheme="majorHAnsi" w:hAnsiTheme="majorHAnsi" w:cstheme="majorHAnsi"/>
                <w:color w:val="000000"/>
              </w:rPr>
              <w:t>2.1.3 Hall Management</w:t>
            </w:r>
            <w:r w:rsidRPr="00141FEA">
              <w:rPr>
                <w:rFonts w:asciiTheme="majorHAnsi" w:hAnsiTheme="majorHAnsi" w:cstheme="majorHAnsi"/>
                <w:color w:val="000000"/>
              </w:rPr>
              <w:tab/>
              <w:t>29</w:t>
            </w:r>
          </w:hyperlink>
        </w:p>
        <w:p w14:paraId="71AA9C77"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aee6zrtst5e">
            <w:r w:rsidRPr="00141FEA">
              <w:rPr>
                <w:rFonts w:asciiTheme="majorHAnsi" w:hAnsiTheme="majorHAnsi" w:cstheme="majorHAnsi"/>
                <w:color w:val="000000"/>
              </w:rPr>
              <w:t>2.1.4 Ticket Pricing Management</w:t>
            </w:r>
            <w:r w:rsidRPr="00141FEA">
              <w:rPr>
                <w:rFonts w:asciiTheme="majorHAnsi" w:hAnsiTheme="majorHAnsi" w:cstheme="majorHAnsi"/>
                <w:color w:val="000000"/>
              </w:rPr>
              <w:tab/>
              <w:t>38</w:t>
            </w:r>
          </w:hyperlink>
        </w:p>
        <w:p w14:paraId="71AA9C78"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3i95o6fcvy3z">
            <w:r w:rsidRPr="00141FEA">
              <w:rPr>
                <w:rFonts w:asciiTheme="majorHAnsi" w:hAnsiTheme="majorHAnsi" w:cstheme="majorHAnsi"/>
                <w:color w:val="000000"/>
              </w:rPr>
              <w:t>2.1.5 Movie Catalog</w:t>
            </w:r>
            <w:r w:rsidRPr="00141FEA">
              <w:rPr>
                <w:rFonts w:asciiTheme="majorHAnsi" w:hAnsiTheme="majorHAnsi" w:cstheme="majorHAnsi"/>
                <w:color w:val="000000"/>
              </w:rPr>
              <w:tab/>
              <w:t>41</w:t>
            </w:r>
          </w:hyperlink>
        </w:p>
        <w:p w14:paraId="71AA9C79"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fl2hq4nhw4j8">
            <w:r w:rsidRPr="00141FEA">
              <w:rPr>
                <w:rFonts w:asciiTheme="majorHAnsi" w:hAnsiTheme="majorHAnsi" w:cstheme="majorHAnsi"/>
                <w:color w:val="000000"/>
              </w:rPr>
              <w:t>2.1.6 Movie Releases</w:t>
            </w:r>
            <w:r w:rsidRPr="00141FEA">
              <w:rPr>
                <w:rFonts w:asciiTheme="majorHAnsi" w:hAnsiTheme="majorHAnsi" w:cstheme="majorHAnsi"/>
                <w:color w:val="000000"/>
              </w:rPr>
              <w:tab/>
              <w:t>50</w:t>
            </w:r>
          </w:hyperlink>
        </w:p>
        <w:p w14:paraId="71AA9C7A"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wjgstg9lhhcn">
            <w:r w:rsidRPr="00141FEA">
              <w:rPr>
                <w:rFonts w:asciiTheme="majorHAnsi" w:hAnsiTheme="majorHAnsi" w:cstheme="majorHAnsi"/>
                <w:color w:val="000000"/>
              </w:rPr>
              <w:t>2.1.7 Genre Management</w:t>
            </w:r>
            <w:r w:rsidRPr="00141FEA">
              <w:rPr>
                <w:rFonts w:asciiTheme="majorHAnsi" w:hAnsiTheme="majorHAnsi" w:cstheme="majorHAnsi"/>
                <w:color w:val="000000"/>
              </w:rPr>
              <w:tab/>
              <w:t>54</w:t>
            </w:r>
          </w:hyperlink>
        </w:p>
        <w:p w14:paraId="71AA9C7B"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qbex2owemaa9">
            <w:r w:rsidRPr="00141FEA">
              <w:rPr>
                <w:rFonts w:asciiTheme="majorHAnsi" w:hAnsiTheme="majorHAnsi" w:cstheme="majorHAnsi"/>
                <w:color w:val="000000"/>
              </w:rPr>
              <w:t>2.1.8 Movie Reviews</w:t>
            </w:r>
            <w:r w:rsidRPr="00141FEA">
              <w:rPr>
                <w:rFonts w:asciiTheme="majorHAnsi" w:hAnsiTheme="majorHAnsi" w:cstheme="majorHAnsi"/>
                <w:color w:val="000000"/>
              </w:rPr>
              <w:tab/>
              <w:t>62</w:t>
            </w:r>
          </w:hyperlink>
        </w:p>
        <w:p w14:paraId="71AA9C7C"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xjznj2o57q0c">
            <w:r w:rsidRPr="00141FEA">
              <w:rPr>
                <w:rFonts w:asciiTheme="majorHAnsi" w:hAnsiTheme="majorHAnsi" w:cstheme="majorHAnsi"/>
                <w:color w:val="000000"/>
              </w:rPr>
              <w:t>2.1.9 Showtime Scheduling</w:t>
            </w:r>
            <w:r w:rsidRPr="00141FEA">
              <w:rPr>
                <w:rFonts w:asciiTheme="majorHAnsi" w:hAnsiTheme="majorHAnsi" w:cstheme="majorHAnsi"/>
                <w:color w:val="000000"/>
              </w:rPr>
              <w:tab/>
              <w:t>69</w:t>
            </w:r>
          </w:hyperlink>
        </w:p>
        <w:p w14:paraId="71AA9C7D"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o1cw41uflwd">
            <w:r w:rsidRPr="00141FEA">
              <w:rPr>
                <w:rFonts w:asciiTheme="majorHAnsi" w:hAnsiTheme="majorHAnsi" w:cstheme="majorHAnsi"/>
                <w:color w:val="000000"/>
              </w:rPr>
              <w:t>2.1.10 User Booking Operations</w:t>
            </w:r>
            <w:r w:rsidRPr="00141FEA">
              <w:rPr>
                <w:rFonts w:asciiTheme="majorHAnsi" w:hAnsiTheme="majorHAnsi" w:cstheme="majorHAnsi"/>
                <w:color w:val="000000"/>
              </w:rPr>
              <w:tab/>
              <w:t>84</w:t>
            </w:r>
          </w:hyperlink>
        </w:p>
        <w:p w14:paraId="71AA9C7E"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lygl92wjpgvy">
            <w:r w:rsidRPr="00141FEA">
              <w:rPr>
                <w:rFonts w:asciiTheme="majorHAnsi" w:hAnsiTheme="majorHAnsi" w:cstheme="majorHAnsi"/>
                <w:color w:val="000000"/>
              </w:rPr>
              <w:t>2.1.11 Admin Booking Operations</w:t>
            </w:r>
            <w:r w:rsidRPr="00141FEA">
              <w:rPr>
                <w:rFonts w:asciiTheme="majorHAnsi" w:hAnsiTheme="majorHAnsi" w:cstheme="majorHAnsi"/>
                <w:color w:val="000000"/>
              </w:rPr>
              <w:tab/>
              <w:t>100</w:t>
            </w:r>
          </w:hyperlink>
        </w:p>
        <w:p w14:paraId="71AA9C7F"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o86ec4bj8oh8">
            <w:r w:rsidRPr="00141FEA">
              <w:rPr>
                <w:rFonts w:asciiTheme="majorHAnsi" w:hAnsiTheme="majorHAnsi" w:cstheme="majorHAnsi"/>
                <w:color w:val="000000"/>
              </w:rPr>
              <w:t>2.1.12 Real-time Seat Selection</w:t>
            </w:r>
            <w:r w:rsidRPr="00141FEA">
              <w:rPr>
                <w:rFonts w:asciiTheme="majorHAnsi" w:hAnsiTheme="majorHAnsi" w:cstheme="majorHAnsi"/>
                <w:color w:val="000000"/>
              </w:rPr>
              <w:tab/>
              <w:t>112</w:t>
            </w:r>
          </w:hyperlink>
        </w:p>
        <w:p w14:paraId="71AA9C80"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4fxw2sqxdz0">
            <w:r w:rsidRPr="00141FEA">
              <w:rPr>
                <w:rFonts w:asciiTheme="majorHAnsi" w:hAnsiTheme="majorHAnsi" w:cstheme="majorHAnsi"/>
                <w:color w:val="000000"/>
              </w:rPr>
              <w:t>2.1.13 Payment Transaction</w:t>
            </w:r>
            <w:r w:rsidRPr="00141FEA">
              <w:rPr>
                <w:rFonts w:asciiTheme="majorHAnsi" w:hAnsiTheme="majorHAnsi" w:cstheme="majorHAnsi"/>
                <w:color w:val="000000"/>
              </w:rPr>
              <w:tab/>
              <w:t>120</w:t>
            </w:r>
          </w:hyperlink>
        </w:p>
        <w:p w14:paraId="71AA9C81"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nvk6vg7cw0z3">
            <w:r w:rsidRPr="00141FEA">
              <w:rPr>
                <w:rFonts w:asciiTheme="majorHAnsi" w:hAnsiTheme="majorHAnsi" w:cstheme="majorHAnsi"/>
                <w:color w:val="000000"/>
              </w:rPr>
              <w:t>2.1.14 Ticket Management</w:t>
            </w:r>
            <w:r w:rsidRPr="00141FEA">
              <w:rPr>
                <w:rFonts w:asciiTheme="majorHAnsi" w:hAnsiTheme="majorHAnsi" w:cstheme="majorHAnsi"/>
                <w:color w:val="000000"/>
              </w:rPr>
              <w:tab/>
              <w:t>134</w:t>
            </w:r>
          </w:hyperlink>
        </w:p>
        <w:p w14:paraId="71AA9C82"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klghom85j1ts">
            <w:r w:rsidRPr="00141FEA">
              <w:rPr>
                <w:rFonts w:asciiTheme="majorHAnsi" w:hAnsiTheme="majorHAnsi" w:cstheme="majorHAnsi"/>
                <w:color w:val="000000"/>
              </w:rPr>
              <w:t>2.1.15 Refund Management</w:t>
            </w:r>
            <w:r w:rsidRPr="00141FEA">
              <w:rPr>
                <w:rFonts w:asciiTheme="majorHAnsi" w:hAnsiTheme="majorHAnsi" w:cstheme="majorHAnsi"/>
                <w:color w:val="000000"/>
              </w:rPr>
              <w:tab/>
              <w:t>149</w:t>
            </w:r>
          </w:hyperlink>
        </w:p>
        <w:p w14:paraId="71AA9C83"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42no4eh3yhzh">
            <w:r w:rsidRPr="00141FEA">
              <w:rPr>
                <w:rFonts w:asciiTheme="majorHAnsi" w:hAnsiTheme="majorHAnsi" w:cstheme="majorHAnsi"/>
                <w:color w:val="000000"/>
              </w:rPr>
              <w:t>2.1.16 Concessions FB</w:t>
            </w:r>
            <w:r w:rsidRPr="00141FEA">
              <w:rPr>
                <w:rFonts w:asciiTheme="majorHAnsi" w:hAnsiTheme="majorHAnsi" w:cstheme="majorHAnsi"/>
                <w:color w:val="000000"/>
              </w:rPr>
              <w:tab/>
              <w:t>159</w:t>
            </w:r>
          </w:hyperlink>
        </w:p>
        <w:p w14:paraId="71AA9C84"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ln62o7cprfw">
            <w:r w:rsidRPr="00141FEA">
              <w:rPr>
                <w:rFonts w:asciiTheme="majorHAnsi" w:hAnsiTheme="majorHAnsi" w:cstheme="majorHAnsi"/>
                <w:color w:val="000000"/>
              </w:rPr>
              <w:t>2.1.17 Promotions Discounts</w:t>
            </w:r>
            <w:r w:rsidRPr="00141FEA">
              <w:rPr>
                <w:rFonts w:asciiTheme="majorHAnsi" w:hAnsiTheme="majorHAnsi" w:cstheme="majorHAnsi"/>
                <w:color w:val="000000"/>
              </w:rPr>
              <w:tab/>
              <w:t>168</w:t>
            </w:r>
          </w:hyperlink>
        </w:p>
        <w:p w14:paraId="71AA9C85"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872g0v6xi6f0">
            <w:r w:rsidRPr="00141FEA">
              <w:rPr>
                <w:rFonts w:asciiTheme="majorHAnsi" w:hAnsiTheme="majorHAnsi" w:cstheme="majorHAnsi"/>
                <w:color w:val="000000"/>
              </w:rPr>
              <w:t>2.1.18 Loyalty Points</w:t>
            </w:r>
            <w:r w:rsidRPr="00141FEA">
              <w:rPr>
                <w:rFonts w:asciiTheme="majorHAnsi" w:hAnsiTheme="majorHAnsi" w:cstheme="majorHAnsi"/>
                <w:color w:val="000000"/>
              </w:rPr>
              <w:tab/>
              <w:t>180</w:t>
            </w:r>
          </w:hyperlink>
        </w:p>
        <w:p w14:paraId="71AA9C86"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wucy1hxqp05v">
            <w:r w:rsidRPr="00141FEA">
              <w:rPr>
                <w:rFonts w:asciiTheme="majorHAnsi" w:hAnsiTheme="majorHAnsi" w:cstheme="majorHAnsi"/>
                <w:color w:val="000000"/>
              </w:rPr>
              <w:t>2.1.19 System Configuration</w:t>
            </w:r>
            <w:r w:rsidRPr="00141FEA">
              <w:rPr>
                <w:rFonts w:asciiTheme="majorHAnsi" w:hAnsiTheme="majorHAnsi" w:cstheme="majorHAnsi"/>
                <w:color w:val="000000"/>
              </w:rPr>
              <w:tab/>
              <w:t>186</w:t>
            </w:r>
          </w:hyperlink>
        </w:p>
        <w:p w14:paraId="71AA9C87"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g3im85athuk4">
            <w:r w:rsidRPr="00141FEA">
              <w:rPr>
                <w:rFonts w:asciiTheme="majorHAnsi" w:hAnsiTheme="majorHAnsi" w:cstheme="majorHAnsi"/>
                <w:color w:val="000000"/>
              </w:rPr>
              <w:t>2.2 List Description</w:t>
            </w:r>
            <w:r w:rsidRPr="00141FEA">
              <w:rPr>
                <w:rFonts w:asciiTheme="majorHAnsi" w:hAnsiTheme="majorHAnsi" w:cstheme="majorHAnsi"/>
                <w:color w:val="000000"/>
              </w:rPr>
              <w:tab/>
              <w:t>189</w:t>
            </w:r>
          </w:hyperlink>
        </w:p>
        <w:p w14:paraId="71AA9C88"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kedc8s570ee9">
            <w:r w:rsidRPr="00141FEA">
              <w:rPr>
                <w:rFonts w:asciiTheme="majorHAnsi" w:hAnsiTheme="majorHAnsi" w:cstheme="majorHAnsi"/>
                <w:color w:val="000000"/>
              </w:rPr>
              <w:t>2.3 View Description</w:t>
            </w:r>
            <w:r w:rsidRPr="00141FEA">
              <w:rPr>
                <w:rFonts w:asciiTheme="majorHAnsi" w:hAnsiTheme="majorHAnsi" w:cstheme="majorHAnsi"/>
                <w:color w:val="000000"/>
              </w:rPr>
              <w:tab/>
              <w:t>190</w:t>
            </w:r>
          </w:hyperlink>
        </w:p>
        <w:p w14:paraId="71AA9C89" w14:textId="77777777" w:rsidR="003D0C7D" w:rsidRPr="00141FEA" w:rsidRDefault="00E5114F" w:rsidP="00141FEA">
          <w:pPr>
            <w:pBdr>
              <w:top w:val="nil"/>
              <w:left w:val="nil"/>
              <w:bottom w:val="nil"/>
              <w:right w:val="nil"/>
              <w:between w:val="nil"/>
            </w:pBdr>
            <w:tabs>
              <w:tab w:val="right" w:pos="9350"/>
            </w:tabs>
            <w:spacing w:after="100" w:line="360" w:lineRule="auto"/>
            <w:rPr>
              <w:rFonts w:asciiTheme="majorHAnsi" w:eastAsia="Cambria" w:hAnsiTheme="majorHAnsi" w:cstheme="majorHAnsi"/>
              <w:color w:val="000000"/>
            </w:rPr>
          </w:pPr>
          <w:hyperlink w:anchor="_heading=h.upqefmx2b9nd">
            <w:r w:rsidRPr="00141FEA">
              <w:rPr>
                <w:rFonts w:asciiTheme="majorHAnsi" w:hAnsiTheme="majorHAnsi" w:cstheme="majorHAnsi"/>
                <w:color w:val="000000"/>
              </w:rPr>
              <w:t>3 Non-functional Requirements</w:t>
            </w:r>
            <w:r w:rsidRPr="00141FEA">
              <w:rPr>
                <w:rFonts w:asciiTheme="majorHAnsi" w:hAnsiTheme="majorHAnsi" w:cstheme="majorHAnsi"/>
                <w:color w:val="000000"/>
              </w:rPr>
              <w:tab/>
              <w:t>190</w:t>
            </w:r>
          </w:hyperlink>
        </w:p>
        <w:p w14:paraId="71AA9C8A"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szf3xtcso5n6">
            <w:r w:rsidRPr="00141FEA">
              <w:rPr>
                <w:rFonts w:asciiTheme="majorHAnsi" w:hAnsiTheme="majorHAnsi" w:cstheme="majorHAnsi"/>
                <w:color w:val="000000"/>
              </w:rPr>
              <w:t>3.1 User Access and Security</w:t>
            </w:r>
            <w:r w:rsidRPr="00141FEA">
              <w:rPr>
                <w:rFonts w:asciiTheme="majorHAnsi" w:hAnsiTheme="majorHAnsi" w:cstheme="majorHAnsi"/>
                <w:color w:val="000000"/>
              </w:rPr>
              <w:tab/>
              <w:t>190</w:t>
            </w:r>
          </w:hyperlink>
        </w:p>
        <w:p w14:paraId="71AA9C8B"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a1fomawxxmnh">
            <w:r w:rsidRPr="00141FEA">
              <w:rPr>
                <w:rFonts w:asciiTheme="majorHAnsi" w:hAnsiTheme="majorHAnsi" w:cstheme="majorHAnsi"/>
                <w:color w:val="000000"/>
              </w:rPr>
              <w:t>3.1.1 Authentication and Authorization</w:t>
            </w:r>
            <w:r w:rsidRPr="00141FEA">
              <w:rPr>
                <w:rFonts w:asciiTheme="majorHAnsi" w:hAnsiTheme="majorHAnsi" w:cstheme="majorHAnsi"/>
                <w:color w:val="000000"/>
              </w:rPr>
              <w:tab/>
              <w:t>190</w:t>
            </w:r>
          </w:hyperlink>
        </w:p>
        <w:p w14:paraId="71AA9C8C"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5pvq676p32b5">
            <w:r w:rsidRPr="00141FEA">
              <w:rPr>
                <w:rFonts w:asciiTheme="majorHAnsi" w:hAnsiTheme="majorHAnsi" w:cstheme="majorHAnsi"/>
                <w:color w:val="000000"/>
              </w:rPr>
              <w:t>3.1.2 Data Protection</w:t>
            </w:r>
            <w:r w:rsidRPr="00141FEA">
              <w:rPr>
                <w:rFonts w:asciiTheme="majorHAnsi" w:hAnsiTheme="majorHAnsi" w:cstheme="majorHAnsi"/>
                <w:color w:val="000000"/>
              </w:rPr>
              <w:tab/>
              <w:t>190</w:t>
            </w:r>
          </w:hyperlink>
        </w:p>
        <w:p w14:paraId="71AA9C8D"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5wb8k47z6w7y">
            <w:r w:rsidRPr="00141FEA">
              <w:rPr>
                <w:rFonts w:asciiTheme="majorHAnsi" w:hAnsiTheme="majorHAnsi" w:cstheme="majorHAnsi"/>
                <w:color w:val="000000"/>
              </w:rPr>
              <w:t>3.1.3 API Security</w:t>
            </w:r>
            <w:r w:rsidRPr="00141FEA">
              <w:rPr>
                <w:rFonts w:asciiTheme="majorHAnsi" w:hAnsiTheme="majorHAnsi" w:cstheme="majorHAnsi"/>
                <w:color w:val="000000"/>
              </w:rPr>
              <w:tab/>
              <w:t>190</w:t>
            </w:r>
          </w:hyperlink>
        </w:p>
        <w:p w14:paraId="71AA9C8E"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kvrb2zhj1u5n">
            <w:r w:rsidRPr="00141FEA">
              <w:rPr>
                <w:rFonts w:asciiTheme="majorHAnsi" w:hAnsiTheme="majorHAnsi" w:cstheme="majorHAnsi"/>
                <w:color w:val="000000"/>
              </w:rPr>
              <w:t>3.2 Performance Requirements</w:t>
            </w:r>
            <w:r w:rsidRPr="00141FEA">
              <w:rPr>
                <w:rFonts w:asciiTheme="majorHAnsi" w:hAnsiTheme="majorHAnsi" w:cstheme="majorHAnsi"/>
                <w:color w:val="000000"/>
              </w:rPr>
              <w:tab/>
              <w:t>192</w:t>
            </w:r>
          </w:hyperlink>
        </w:p>
        <w:p w14:paraId="71AA9C8F"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xif7xl2hmk14">
            <w:r w:rsidRPr="00141FEA">
              <w:rPr>
                <w:rFonts w:asciiTheme="majorHAnsi" w:hAnsiTheme="majorHAnsi" w:cstheme="majorHAnsi"/>
                <w:color w:val="000000"/>
              </w:rPr>
              <w:t>3.2.1 Response Time</w:t>
            </w:r>
            <w:r w:rsidRPr="00141FEA">
              <w:rPr>
                <w:rFonts w:asciiTheme="majorHAnsi" w:hAnsiTheme="majorHAnsi" w:cstheme="majorHAnsi"/>
                <w:color w:val="000000"/>
              </w:rPr>
              <w:tab/>
              <w:t>192</w:t>
            </w:r>
          </w:hyperlink>
        </w:p>
        <w:p w14:paraId="71AA9C90"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n0tepybdeavb">
            <w:r w:rsidRPr="00141FEA">
              <w:rPr>
                <w:rFonts w:asciiTheme="majorHAnsi" w:hAnsiTheme="majorHAnsi" w:cstheme="majorHAnsi"/>
                <w:color w:val="000000"/>
              </w:rPr>
              <w:t>3.2.2 Throughput</w:t>
            </w:r>
            <w:r w:rsidRPr="00141FEA">
              <w:rPr>
                <w:rFonts w:asciiTheme="majorHAnsi" w:hAnsiTheme="majorHAnsi" w:cstheme="majorHAnsi"/>
                <w:color w:val="000000"/>
              </w:rPr>
              <w:tab/>
              <w:t>192</w:t>
            </w:r>
          </w:hyperlink>
        </w:p>
        <w:p w14:paraId="71AA9C91"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m3laxeyatzgv">
            <w:r w:rsidRPr="00141FEA">
              <w:rPr>
                <w:rFonts w:asciiTheme="majorHAnsi" w:hAnsiTheme="majorHAnsi" w:cstheme="majorHAnsi"/>
                <w:color w:val="000000"/>
              </w:rPr>
              <w:t>3.2.3 Scalability</w:t>
            </w:r>
            <w:r w:rsidRPr="00141FEA">
              <w:rPr>
                <w:rFonts w:asciiTheme="majorHAnsi" w:hAnsiTheme="majorHAnsi" w:cstheme="majorHAnsi"/>
                <w:color w:val="000000"/>
              </w:rPr>
              <w:tab/>
              <w:t>192</w:t>
            </w:r>
          </w:hyperlink>
        </w:p>
        <w:p w14:paraId="71AA9C92"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11pqzqbzfbt6">
            <w:r w:rsidRPr="00141FEA">
              <w:rPr>
                <w:rFonts w:asciiTheme="majorHAnsi" w:hAnsiTheme="majorHAnsi" w:cstheme="majorHAnsi"/>
                <w:color w:val="000000"/>
              </w:rPr>
              <w:t>3.2.4 Availability</w:t>
            </w:r>
            <w:r w:rsidRPr="00141FEA">
              <w:rPr>
                <w:rFonts w:asciiTheme="majorHAnsi" w:hAnsiTheme="majorHAnsi" w:cstheme="majorHAnsi"/>
                <w:color w:val="000000"/>
              </w:rPr>
              <w:tab/>
              <w:t>192</w:t>
            </w:r>
          </w:hyperlink>
        </w:p>
        <w:p w14:paraId="71AA9C93"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jib03z29sbrp">
            <w:r w:rsidRPr="00141FEA">
              <w:rPr>
                <w:rFonts w:asciiTheme="majorHAnsi" w:hAnsiTheme="majorHAnsi" w:cstheme="majorHAnsi"/>
                <w:color w:val="000000"/>
              </w:rPr>
              <w:t>3.3 Implementation Requirements</w:t>
            </w:r>
            <w:r w:rsidRPr="00141FEA">
              <w:rPr>
                <w:rFonts w:asciiTheme="majorHAnsi" w:hAnsiTheme="majorHAnsi" w:cstheme="majorHAnsi"/>
                <w:color w:val="000000"/>
              </w:rPr>
              <w:tab/>
              <w:t>192</w:t>
            </w:r>
          </w:hyperlink>
        </w:p>
        <w:p w14:paraId="71AA9C94"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mu5h9ajv55l8">
            <w:r w:rsidRPr="00141FEA">
              <w:rPr>
                <w:rFonts w:asciiTheme="majorHAnsi" w:hAnsiTheme="majorHAnsi" w:cstheme="majorHAnsi"/>
                <w:color w:val="000000"/>
              </w:rPr>
              <w:t>3.3.1 Technology Stack</w:t>
            </w:r>
            <w:r w:rsidRPr="00141FEA">
              <w:rPr>
                <w:rFonts w:asciiTheme="majorHAnsi" w:hAnsiTheme="majorHAnsi" w:cstheme="majorHAnsi"/>
                <w:color w:val="000000"/>
              </w:rPr>
              <w:tab/>
              <w:t>192</w:t>
            </w:r>
          </w:hyperlink>
        </w:p>
        <w:p w14:paraId="71AA9C95"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vxj5vmqqr1w0">
            <w:r w:rsidRPr="00141FEA">
              <w:rPr>
                <w:rFonts w:asciiTheme="majorHAnsi" w:hAnsiTheme="majorHAnsi" w:cstheme="majorHAnsi"/>
                <w:color w:val="000000"/>
              </w:rPr>
              <w:t>3.3.2 Coding Standards</w:t>
            </w:r>
            <w:r w:rsidRPr="00141FEA">
              <w:rPr>
                <w:rFonts w:asciiTheme="majorHAnsi" w:hAnsiTheme="majorHAnsi" w:cstheme="majorHAnsi"/>
                <w:color w:val="000000"/>
              </w:rPr>
              <w:tab/>
              <w:t>192</w:t>
            </w:r>
          </w:hyperlink>
        </w:p>
        <w:p w14:paraId="71AA9C96" w14:textId="77777777" w:rsidR="003D0C7D" w:rsidRPr="00141FEA" w:rsidRDefault="00E5114F" w:rsidP="00141FEA">
          <w:pPr>
            <w:pBdr>
              <w:top w:val="nil"/>
              <w:left w:val="nil"/>
              <w:bottom w:val="nil"/>
              <w:right w:val="nil"/>
              <w:between w:val="nil"/>
            </w:pBdr>
            <w:tabs>
              <w:tab w:val="right" w:pos="9350"/>
            </w:tabs>
            <w:spacing w:after="100" w:line="360" w:lineRule="auto"/>
            <w:ind w:left="480"/>
            <w:rPr>
              <w:rFonts w:asciiTheme="majorHAnsi" w:eastAsia="Cambria" w:hAnsiTheme="majorHAnsi" w:cstheme="majorHAnsi"/>
              <w:color w:val="000000"/>
            </w:rPr>
          </w:pPr>
          <w:hyperlink w:anchor="_heading=h.fqo9kd6fnh9h">
            <w:r w:rsidRPr="00141FEA">
              <w:rPr>
                <w:rFonts w:asciiTheme="majorHAnsi" w:hAnsiTheme="majorHAnsi" w:cstheme="majorHAnsi"/>
                <w:color w:val="000000"/>
              </w:rPr>
              <w:t>3.3.3 Testing</w:t>
            </w:r>
            <w:r w:rsidRPr="00141FEA">
              <w:rPr>
                <w:rFonts w:asciiTheme="majorHAnsi" w:hAnsiTheme="majorHAnsi" w:cstheme="majorHAnsi"/>
                <w:color w:val="000000"/>
              </w:rPr>
              <w:tab/>
              <w:t>193</w:t>
            </w:r>
          </w:hyperlink>
        </w:p>
        <w:p w14:paraId="71AA9C97" w14:textId="77777777" w:rsidR="003D0C7D" w:rsidRPr="00141FEA" w:rsidRDefault="00E5114F" w:rsidP="00141FEA">
          <w:pPr>
            <w:pBdr>
              <w:top w:val="nil"/>
              <w:left w:val="nil"/>
              <w:bottom w:val="nil"/>
              <w:right w:val="nil"/>
              <w:between w:val="nil"/>
            </w:pBdr>
            <w:tabs>
              <w:tab w:val="right" w:pos="9350"/>
            </w:tabs>
            <w:spacing w:after="100" w:line="360" w:lineRule="auto"/>
            <w:rPr>
              <w:rFonts w:asciiTheme="majorHAnsi" w:eastAsia="Cambria" w:hAnsiTheme="majorHAnsi" w:cstheme="majorHAnsi"/>
              <w:color w:val="000000"/>
            </w:rPr>
          </w:pPr>
          <w:hyperlink w:anchor="_heading=h.kaqgmxh9hjjh">
            <w:r w:rsidRPr="00141FEA">
              <w:rPr>
                <w:rFonts w:asciiTheme="majorHAnsi" w:hAnsiTheme="majorHAnsi" w:cstheme="majorHAnsi"/>
                <w:color w:val="000000"/>
              </w:rPr>
              <w:t>4 Other Requirements</w:t>
            </w:r>
            <w:r w:rsidRPr="00141FEA">
              <w:rPr>
                <w:rFonts w:asciiTheme="majorHAnsi" w:hAnsiTheme="majorHAnsi" w:cstheme="majorHAnsi"/>
                <w:color w:val="000000"/>
              </w:rPr>
              <w:tab/>
              <w:t>193</w:t>
            </w:r>
          </w:hyperlink>
        </w:p>
        <w:p w14:paraId="71AA9C98"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owbvwt8wlojz">
            <w:r w:rsidRPr="00141FEA">
              <w:rPr>
                <w:rFonts w:asciiTheme="majorHAnsi" w:hAnsiTheme="majorHAnsi" w:cstheme="majorHAnsi"/>
                <w:color w:val="000000"/>
              </w:rPr>
              <w:t>4.1 Archive Function</w:t>
            </w:r>
            <w:r w:rsidRPr="00141FEA">
              <w:rPr>
                <w:rFonts w:asciiTheme="majorHAnsi" w:hAnsiTheme="majorHAnsi" w:cstheme="majorHAnsi"/>
                <w:color w:val="000000"/>
              </w:rPr>
              <w:tab/>
              <w:t>193</w:t>
            </w:r>
          </w:hyperlink>
        </w:p>
        <w:p w14:paraId="71AA9C99"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p0yiq9n0arxf">
            <w:r w:rsidRPr="00141FEA">
              <w:rPr>
                <w:rFonts w:asciiTheme="majorHAnsi" w:hAnsiTheme="majorHAnsi" w:cstheme="majorHAnsi"/>
                <w:color w:val="000000"/>
              </w:rPr>
              <w:t>4.2 Security Audit Function</w:t>
            </w:r>
            <w:r w:rsidRPr="00141FEA">
              <w:rPr>
                <w:rFonts w:asciiTheme="majorHAnsi" w:hAnsiTheme="majorHAnsi" w:cstheme="majorHAnsi"/>
                <w:color w:val="000000"/>
              </w:rPr>
              <w:tab/>
              <w:t>194</w:t>
            </w:r>
          </w:hyperlink>
        </w:p>
        <w:p w14:paraId="71AA9C9A"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z0p1spupprvd">
            <w:r w:rsidRPr="00141FEA">
              <w:rPr>
                <w:rFonts w:asciiTheme="majorHAnsi" w:hAnsiTheme="majorHAnsi" w:cstheme="majorHAnsi"/>
                <w:color w:val="000000"/>
              </w:rPr>
              <w:t>4.3 Movie Hub Sites</w:t>
            </w:r>
            <w:r w:rsidRPr="00141FEA">
              <w:rPr>
                <w:rFonts w:asciiTheme="majorHAnsi" w:hAnsiTheme="majorHAnsi" w:cstheme="majorHAnsi"/>
                <w:color w:val="000000"/>
              </w:rPr>
              <w:tab/>
              <w:t>194</w:t>
            </w:r>
          </w:hyperlink>
        </w:p>
        <w:p w14:paraId="71AA9C9B"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shufvu9w3gsu">
            <w:r w:rsidRPr="00141FEA">
              <w:rPr>
                <w:rFonts w:asciiTheme="majorHAnsi" w:hAnsiTheme="majorHAnsi" w:cstheme="majorHAnsi"/>
                <w:color w:val="000000"/>
              </w:rPr>
              <w:t>4.4 Movie Hub Lists</w:t>
            </w:r>
            <w:r w:rsidRPr="00141FEA">
              <w:rPr>
                <w:rFonts w:asciiTheme="majorHAnsi" w:hAnsiTheme="majorHAnsi" w:cstheme="majorHAnsi"/>
                <w:color w:val="000000"/>
              </w:rPr>
              <w:tab/>
              <w:t>195</w:t>
            </w:r>
          </w:hyperlink>
        </w:p>
        <w:p w14:paraId="71AA9C9C"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f223ssnprkx3">
            <w:r w:rsidRPr="00141FEA">
              <w:rPr>
                <w:rFonts w:asciiTheme="majorHAnsi" w:hAnsiTheme="majorHAnsi" w:cstheme="majorHAnsi"/>
                <w:color w:val="000000"/>
              </w:rPr>
              <w:t>4.5 Custom Pages</w:t>
            </w:r>
            <w:r w:rsidRPr="00141FEA">
              <w:rPr>
                <w:rFonts w:asciiTheme="majorHAnsi" w:hAnsiTheme="majorHAnsi" w:cstheme="majorHAnsi"/>
                <w:color w:val="000000"/>
              </w:rPr>
              <w:tab/>
              <w:t>195</w:t>
            </w:r>
          </w:hyperlink>
        </w:p>
        <w:p w14:paraId="71AA9C9D"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jrx4gevp1sj9">
            <w:r w:rsidRPr="00141FEA">
              <w:rPr>
                <w:rFonts w:asciiTheme="majorHAnsi" w:hAnsiTheme="majorHAnsi" w:cstheme="majorHAnsi"/>
                <w:color w:val="000000"/>
              </w:rPr>
              <w:t>4.6 Technical Concern</w:t>
            </w:r>
            <w:r w:rsidRPr="00141FEA">
              <w:rPr>
                <w:rFonts w:asciiTheme="majorHAnsi" w:hAnsiTheme="majorHAnsi" w:cstheme="majorHAnsi"/>
                <w:color w:val="000000"/>
              </w:rPr>
              <w:tab/>
              <w:t>196</w:t>
            </w:r>
          </w:hyperlink>
        </w:p>
        <w:p w14:paraId="71AA9C9E" w14:textId="77777777" w:rsidR="003D0C7D" w:rsidRPr="00141FEA" w:rsidRDefault="00E5114F" w:rsidP="00141FEA">
          <w:pPr>
            <w:pBdr>
              <w:top w:val="nil"/>
              <w:left w:val="nil"/>
              <w:bottom w:val="nil"/>
              <w:right w:val="nil"/>
              <w:between w:val="nil"/>
            </w:pBdr>
            <w:tabs>
              <w:tab w:val="right" w:pos="9350"/>
            </w:tabs>
            <w:spacing w:after="100" w:line="360" w:lineRule="auto"/>
            <w:rPr>
              <w:rFonts w:asciiTheme="majorHAnsi" w:eastAsia="Cambria" w:hAnsiTheme="majorHAnsi" w:cstheme="majorHAnsi"/>
              <w:color w:val="000000"/>
            </w:rPr>
          </w:pPr>
          <w:hyperlink w:anchor="_heading=h.vpvpzotyfi5f">
            <w:r w:rsidRPr="00141FEA">
              <w:rPr>
                <w:rFonts w:asciiTheme="majorHAnsi" w:hAnsiTheme="majorHAnsi" w:cstheme="majorHAnsi"/>
                <w:color w:val="000000"/>
              </w:rPr>
              <w:t>5 Appendixes</w:t>
            </w:r>
            <w:r w:rsidRPr="00141FEA">
              <w:rPr>
                <w:rFonts w:asciiTheme="majorHAnsi" w:hAnsiTheme="majorHAnsi" w:cstheme="majorHAnsi"/>
                <w:color w:val="000000"/>
              </w:rPr>
              <w:tab/>
              <w:t>196</w:t>
            </w:r>
          </w:hyperlink>
        </w:p>
        <w:p w14:paraId="71AA9C9F"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sn3g3x14bj9d">
            <w:r w:rsidRPr="00141FEA">
              <w:rPr>
                <w:rFonts w:asciiTheme="majorHAnsi" w:hAnsiTheme="majorHAnsi" w:cstheme="majorHAnsi"/>
                <w:color w:val="000000"/>
              </w:rPr>
              <w:t>5.1 Glossary</w:t>
            </w:r>
            <w:r w:rsidRPr="00141FEA">
              <w:rPr>
                <w:rFonts w:asciiTheme="majorHAnsi" w:hAnsiTheme="majorHAnsi" w:cstheme="majorHAnsi"/>
                <w:color w:val="000000"/>
              </w:rPr>
              <w:tab/>
              <w:t>196</w:t>
            </w:r>
          </w:hyperlink>
        </w:p>
        <w:p w14:paraId="71AA9CA0"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or6w89b10t6g">
            <w:r w:rsidRPr="00141FEA">
              <w:rPr>
                <w:rFonts w:asciiTheme="majorHAnsi" w:hAnsiTheme="majorHAnsi" w:cstheme="majorHAnsi"/>
                <w:color w:val="000000"/>
              </w:rPr>
              <w:t>5.2 Mapping to Notes Application</w:t>
            </w:r>
            <w:r w:rsidRPr="00141FEA">
              <w:rPr>
                <w:rFonts w:asciiTheme="majorHAnsi" w:hAnsiTheme="majorHAnsi" w:cstheme="majorHAnsi"/>
                <w:color w:val="000000"/>
              </w:rPr>
              <w:tab/>
              <w:t>197</w:t>
            </w:r>
          </w:hyperlink>
        </w:p>
        <w:p w14:paraId="71AA9CA1"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p8c5dn281bw9">
            <w:r w:rsidRPr="00141FEA">
              <w:rPr>
                <w:rFonts w:asciiTheme="majorHAnsi" w:hAnsiTheme="majorHAnsi" w:cstheme="majorHAnsi"/>
                <w:color w:val="000000"/>
              </w:rPr>
              <w:t>5.3 Messages</w:t>
            </w:r>
            <w:r w:rsidRPr="00141FEA">
              <w:rPr>
                <w:rFonts w:asciiTheme="majorHAnsi" w:hAnsiTheme="majorHAnsi" w:cstheme="majorHAnsi"/>
                <w:color w:val="000000"/>
              </w:rPr>
              <w:tab/>
              <w:t>197</w:t>
            </w:r>
          </w:hyperlink>
        </w:p>
        <w:p w14:paraId="71AA9CA2" w14:textId="77777777" w:rsidR="003D0C7D" w:rsidRPr="00141FEA" w:rsidRDefault="00E5114F" w:rsidP="00141FEA">
          <w:pPr>
            <w:pBdr>
              <w:top w:val="nil"/>
              <w:left w:val="nil"/>
              <w:bottom w:val="nil"/>
              <w:right w:val="nil"/>
              <w:between w:val="nil"/>
            </w:pBdr>
            <w:tabs>
              <w:tab w:val="right" w:pos="9350"/>
            </w:tabs>
            <w:spacing w:after="100" w:line="360" w:lineRule="auto"/>
            <w:ind w:left="240"/>
            <w:rPr>
              <w:rFonts w:asciiTheme="majorHAnsi" w:eastAsia="Cambria" w:hAnsiTheme="majorHAnsi" w:cstheme="majorHAnsi"/>
              <w:color w:val="000000"/>
            </w:rPr>
          </w:pPr>
          <w:hyperlink w:anchor="_heading=h.iu38htugc00g">
            <w:r w:rsidRPr="00141FEA">
              <w:rPr>
                <w:rFonts w:asciiTheme="majorHAnsi" w:hAnsiTheme="majorHAnsi" w:cstheme="majorHAnsi"/>
                <w:color w:val="000000"/>
              </w:rPr>
              <w:t>5.4 Issues List</w:t>
            </w:r>
            <w:r w:rsidRPr="00141FEA">
              <w:rPr>
                <w:rFonts w:asciiTheme="majorHAnsi" w:hAnsiTheme="majorHAnsi" w:cstheme="majorHAnsi"/>
                <w:color w:val="000000"/>
              </w:rPr>
              <w:tab/>
              <w:t>198</w:t>
            </w:r>
          </w:hyperlink>
        </w:p>
        <w:p w14:paraId="71AA9CA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fldChar w:fldCharType="end"/>
          </w:r>
        </w:p>
      </w:sdtContent>
    </w:sdt>
    <w:p w14:paraId="71AA9CA4"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hAnsiTheme="majorHAnsi" w:cstheme="majorHAnsi"/>
        </w:rPr>
        <w:br w:type="page"/>
      </w:r>
    </w:p>
    <w:p w14:paraId="71AA9CA5" w14:textId="77777777" w:rsidR="003D0C7D" w:rsidRPr="00141FEA" w:rsidRDefault="00E5114F" w:rsidP="00141FEA">
      <w:pPr>
        <w:pStyle w:val="u1"/>
        <w:numPr>
          <w:ilvl w:val="0"/>
          <w:numId w:val="5"/>
        </w:numPr>
        <w:spacing w:line="360" w:lineRule="auto"/>
        <w:rPr>
          <w:rFonts w:asciiTheme="majorHAnsi" w:hAnsiTheme="majorHAnsi" w:cstheme="majorHAnsi"/>
        </w:rPr>
      </w:pPr>
      <w:bookmarkStart w:id="0" w:name="_heading=h.cz3vrrn269xi" w:colFirst="0" w:colLast="0"/>
      <w:bookmarkEnd w:id="0"/>
      <w:r w:rsidRPr="00141FEA">
        <w:rPr>
          <w:rFonts w:asciiTheme="majorHAnsi" w:hAnsiTheme="majorHAnsi" w:cstheme="majorHAnsi"/>
        </w:rPr>
        <w:lastRenderedPageBreak/>
        <w:t>Introduction</w:t>
      </w:r>
    </w:p>
    <w:p w14:paraId="71AA9CA6"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1" w:name="_heading=h.nr1onlnwoxcc" w:colFirst="0" w:colLast="0"/>
      <w:bookmarkEnd w:id="1"/>
      <w:r w:rsidRPr="00141FEA">
        <w:rPr>
          <w:rFonts w:asciiTheme="majorHAnsi" w:hAnsiTheme="majorHAnsi" w:cstheme="majorHAnsi"/>
        </w:rPr>
        <w:t>Purpose</w:t>
      </w:r>
    </w:p>
    <w:p w14:paraId="71AA9CA7" w14:textId="77777777" w:rsidR="003D0C7D" w:rsidRPr="00141FEA" w:rsidRDefault="00E5114F" w:rsidP="00141FEA">
      <w:pPr>
        <w:pBdr>
          <w:top w:val="nil"/>
          <w:left w:val="nil"/>
          <w:bottom w:val="nil"/>
          <w:right w:val="nil"/>
          <w:between w:val="nil"/>
        </w:pBdr>
        <w:spacing w:line="360" w:lineRule="auto"/>
        <w:rPr>
          <w:rFonts w:asciiTheme="majorHAnsi" w:eastAsia="Calibri" w:hAnsiTheme="majorHAnsi" w:cstheme="majorHAnsi"/>
          <w:color w:val="000000"/>
        </w:rPr>
      </w:pPr>
      <w:r w:rsidRPr="00141FEA">
        <w:rPr>
          <w:rFonts w:asciiTheme="majorHAnsi" w:eastAsia="Calibri" w:hAnsiTheme="majorHAnsi" w:cstheme="majorHAnsi"/>
          <w:color w:val="000000"/>
        </w:rPr>
        <w:t>The purpose of this Software Requirements Specification (SRS) document is to provide a detailed description of the functional and non-functional requirements for the system. This document serves as a reference for stakeholders, including developers, testers, project managers, and clients, to ensure a shared understanding of the system’s expected behavior, features, and constraints. It defines what the system should do without specifying how it will be implemented. The SRS is also used as a baseline for syst</w:t>
      </w:r>
      <w:r w:rsidRPr="00141FEA">
        <w:rPr>
          <w:rFonts w:asciiTheme="majorHAnsi" w:eastAsia="Calibri" w:hAnsiTheme="majorHAnsi" w:cstheme="majorHAnsi"/>
          <w:color w:val="000000"/>
        </w:rPr>
        <w:t>em design, development, testing, and validation.</w:t>
      </w:r>
    </w:p>
    <w:p w14:paraId="71AA9CA8"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 w:name="_heading=h.ted6i0y2502v" w:colFirst="0" w:colLast="0"/>
      <w:bookmarkEnd w:id="2"/>
      <w:r w:rsidRPr="00141FEA">
        <w:rPr>
          <w:rFonts w:asciiTheme="majorHAnsi" w:hAnsiTheme="majorHAnsi" w:cstheme="majorHAnsi"/>
        </w:rPr>
        <w:t>Scope</w:t>
      </w:r>
    </w:p>
    <w:p w14:paraId="71AA9CA9" w14:textId="77777777" w:rsidR="003D0C7D" w:rsidRPr="00141FEA" w:rsidRDefault="00E5114F" w:rsidP="00141FEA">
      <w:pPr>
        <w:spacing w:line="360" w:lineRule="auto"/>
        <w:rPr>
          <w:rFonts w:asciiTheme="majorHAnsi" w:eastAsia="Calibri" w:hAnsiTheme="majorHAnsi" w:cstheme="majorHAnsi"/>
        </w:rPr>
      </w:pPr>
      <w:r w:rsidRPr="00141FEA">
        <w:rPr>
          <w:rFonts w:asciiTheme="majorHAnsi" w:eastAsia="Calibri" w:hAnsiTheme="majorHAnsi" w:cstheme="majorHAnsi"/>
          <w:b/>
          <w:bCs/>
        </w:rPr>
        <w:t>Movie Hub</w:t>
      </w:r>
      <w:r w:rsidRPr="00141FEA">
        <w:rPr>
          <w:rFonts w:asciiTheme="majorHAnsi" w:eastAsia="Calibri" w:hAnsiTheme="majorHAnsi" w:cstheme="majorHAnsi"/>
        </w:rPr>
        <w:t> is a comprehensive movie ticket booking platform that enables users to:</w:t>
      </w:r>
    </w:p>
    <w:p w14:paraId="71AA9CAA" w14:textId="77777777" w:rsidR="003D0C7D" w:rsidRPr="00141FEA" w:rsidRDefault="00E5114F" w:rsidP="00141FEA">
      <w:pPr>
        <w:numPr>
          <w:ilvl w:val="0"/>
          <w:numId w:val="2"/>
        </w:numPr>
        <w:spacing w:line="360" w:lineRule="auto"/>
        <w:rPr>
          <w:rFonts w:asciiTheme="majorHAnsi" w:eastAsia="Calibri" w:hAnsiTheme="majorHAnsi" w:cstheme="majorHAnsi"/>
        </w:rPr>
      </w:pPr>
      <w:r w:rsidRPr="00141FEA">
        <w:rPr>
          <w:rFonts w:asciiTheme="majorHAnsi" w:eastAsia="Calibri" w:hAnsiTheme="majorHAnsi" w:cstheme="majorHAnsi"/>
          <w:b/>
          <w:bCs/>
        </w:rPr>
        <w:t>Browse and search movies</w:t>
      </w:r>
      <w:r w:rsidRPr="00141FEA">
        <w:rPr>
          <w:rFonts w:asciiTheme="majorHAnsi" w:eastAsia="Calibri" w:hAnsiTheme="majorHAnsi" w:cstheme="majorHAnsi"/>
        </w:rPr>
        <w:t> currently showing or upcoming at partner cinemas</w:t>
      </w:r>
    </w:p>
    <w:p w14:paraId="71AA9CAB" w14:textId="77777777" w:rsidR="003D0C7D" w:rsidRPr="00141FEA" w:rsidRDefault="00E5114F" w:rsidP="00141FEA">
      <w:pPr>
        <w:numPr>
          <w:ilvl w:val="0"/>
          <w:numId w:val="2"/>
        </w:numPr>
        <w:spacing w:line="360" w:lineRule="auto"/>
        <w:rPr>
          <w:rFonts w:asciiTheme="majorHAnsi" w:eastAsia="Calibri" w:hAnsiTheme="majorHAnsi" w:cstheme="majorHAnsi"/>
        </w:rPr>
      </w:pPr>
      <w:r w:rsidRPr="00141FEA">
        <w:rPr>
          <w:rFonts w:asciiTheme="majorHAnsi" w:eastAsia="Calibri" w:hAnsiTheme="majorHAnsi" w:cstheme="majorHAnsi"/>
          <w:b/>
          <w:bCs/>
        </w:rPr>
        <w:t>View cinema locations</w:t>
      </w:r>
      <w:r w:rsidRPr="00141FEA">
        <w:rPr>
          <w:rFonts w:asciiTheme="majorHAnsi" w:eastAsia="Calibri" w:hAnsiTheme="majorHAnsi" w:cstheme="majorHAnsi"/>
        </w:rPr>
        <w:t> with proximity-based search and filtering capabilities</w:t>
      </w:r>
    </w:p>
    <w:p w14:paraId="71AA9CAC" w14:textId="77777777" w:rsidR="003D0C7D" w:rsidRPr="00141FEA" w:rsidRDefault="00E5114F" w:rsidP="00141FEA">
      <w:pPr>
        <w:numPr>
          <w:ilvl w:val="0"/>
          <w:numId w:val="2"/>
        </w:numPr>
        <w:spacing w:line="360" w:lineRule="auto"/>
        <w:rPr>
          <w:rFonts w:asciiTheme="majorHAnsi" w:eastAsia="Calibri" w:hAnsiTheme="majorHAnsi" w:cstheme="majorHAnsi"/>
        </w:rPr>
      </w:pPr>
      <w:r w:rsidRPr="00141FEA">
        <w:rPr>
          <w:rFonts w:asciiTheme="majorHAnsi" w:eastAsia="Calibri" w:hAnsiTheme="majorHAnsi" w:cstheme="majorHAnsi"/>
          <w:b/>
          <w:bCs/>
        </w:rPr>
        <w:t>Select showtimes</w:t>
      </w:r>
      <w:r w:rsidRPr="00141FEA">
        <w:rPr>
          <w:rFonts w:asciiTheme="majorHAnsi" w:eastAsia="Calibri" w:hAnsiTheme="majorHAnsi" w:cstheme="majorHAnsi"/>
        </w:rPr>
        <w:t> with real-time seat availability visualization</w:t>
      </w:r>
    </w:p>
    <w:p w14:paraId="71AA9CAD" w14:textId="77777777" w:rsidR="003D0C7D" w:rsidRPr="00141FEA" w:rsidRDefault="00E5114F" w:rsidP="00141FEA">
      <w:pPr>
        <w:numPr>
          <w:ilvl w:val="0"/>
          <w:numId w:val="2"/>
        </w:numPr>
        <w:spacing w:line="360" w:lineRule="auto"/>
        <w:rPr>
          <w:rFonts w:asciiTheme="majorHAnsi" w:eastAsia="Calibri" w:hAnsiTheme="majorHAnsi" w:cstheme="majorHAnsi"/>
        </w:rPr>
      </w:pPr>
      <w:r w:rsidRPr="00141FEA">
        <w:rPr>
          <w:rFonts w:asciiTheme="majorHAnsi" w:eastAsia="Calibri" w:hAnsiTheme="majorHAnsi" w:cstheme="majorHAnsi"/>
          <w:b/>
          <w:bCs/>
        </w:rPr>
        <w:t>Reserve seats</w:t>
      </w:r>
      <w:r w:rsidRPr="00141FEA">
        <w:rPr>
          <w:rFonts w:asciiTheme="majorHAnsi" w:eastAsia="Calibri" w:hAnsiTheme="majorHAnsi" w:cstheme="majorHAnsi"/>
        </w:rPr>
        <w:t> through a real-time seat locking mechanism</w:t>
      </w:r>
    </w:p>
    <w:p w14:paraId="71AA9CAE" w14:textId="77777777" w:rsidR="003D0C7D" w:rsidRPr="00141FEA" w:rsidRDefault="00E5114F" w:rsidP="00141FEA">
      <w:pPr>
        <w:numPr>
          <w:ilvl w:val="0"/>
          <w:numId w:val="2"/>
        </w:numPr>
        <w:spacing w:line="360" w:lineRule="auto"/>
        <w:rPr>
          <w:rFonts w:asciiTheme="majorHAnsi" w:eastAsia="Calibri" w:hAnsiTheme="majorHAnsi" w:cstheme="majorHAnsi"/>
        </w:rPr>
      </w:pPr>
      <w:r w:rsidRPr="00141FEA">
        <w:rPr>
          <w:rFonts w:asciiTheme="majorHAnsi" w:eastAsia="Calibri" w:hAnsiTheme="majorHAnsi" w:cstheme="majorHAnsi"/>
          <w:b/>
          <w:bCs/>
        </w:rPr>
        <w:t>Order concessions</w:t>
      </w:r>
      <w:r w:rsidRPr="00141FEA">
        <w:rPr>
          <w:rFonts w:asciiTheme="majorHAnsi" w:eastAsia="Calibri" w:hAnsiTheme="majorHAnsi" w:cstheme="majorHAnsi"/>
        </w:rPr>
        <w:t> (food and beverages) as part of the booking flow</w:t>
      </w:r>
    </w:p>
    <w:p w14:paraId="71AA9CAF" w14:textId="77777777" w:rsidR="003D0C7D" w:rsidRPr="00141FEA" w:rsidRDefault="00E5114F" w:rsidP="00141FEA">
      <w:pPr>
        <w:numPr>
          <w:ilvl w:val="0"/>
          <w:numId w:val="2"/>
        </w:numPr>
        <w:spacing w:line="360" w:lineRule="auto"/>
        <w:rPr>
          <w:rFonts w:asciiTheme="majorHAnsi" w:eastAsia="Calibri" w:hAnsiTheme="majorHAnsi" w:cstheme="majorHAnsi"/>
        </w:rPr>
      </w:pPr>
      <w:r w:rsidRPr="00141FEA">
        <w:rPr>
          <w:rFonts w:asciiTheme="majorHAnsi" w:eastAsia="Calibri" w:hAnsiTheme="majorHAnsi" w:cstheme="majorHAnsi"/>
          <w:b/>
          <w:bCs/>
        </w:rPr>
        <w:t>Process payments</w:t>
      </w:r>
      <w:r w:rsidRPr="00141FEA">
        <w:rPr>
          <w:rFonts w:asciiTheme="majorHAnsi" w:eastAsia="Calibri" w:hAnsiTheme="majorHAnsi" w:cstheme="majorHAnsi"/>
        </w:rPr>
        <w:t> via multiple payment gateways (VNPay, MoMo, ZaloPay, etc.)</w:t>
      </w:r>
    </w:p>
    <w:p w14:paraId="71AA9CB0" w14:textId="77777777" w:rsidR="003D0C7D" w:rsidRPr="00141FEA" w:rsidRDefault="00E5114F" w:rsidP="00141FEA">
      <w:pPr>
        <w:numPr>
          <w:ilvl w:val="0"/>
          <w:numId w:val="2"/>
        </w:numPr>
        <w:spacing w:line="360" w:lineRule="auto"/>
        <w:rPr>
          <w:rFonts w:asciiTheme="majorHAnsi" w:eastAsia="Calibri" w:hAnsiTheme="majorHAnsi" w:cstheme="majorHAnsi"/>
        </w:rPr>
      </w:pPr>
      <w:r w:rsidRPr="00141FEA">
        <w:rPr>
          <w:rFonts w:asciiTheme="majorHAnsi" w:eastAsia="Calibri" w:hAnsiTheme="majorHAnsi" w:cstheme="majorHAnsi"/>
          <w:b/>
          <w:bCs/>
        </w:rPr>
        <w:t>Earn and redeem loyalty points</w:t>
      </w:r>
      <w:r w:rsidRPr="00141FEA">
        <w:rPr>
          <w:rFonts w:asciiTheme="majorHAnsi" w:eastAsia="Calibri" w:hAnsiTheme="majorHAnsi" w:cstheme="majorHAnsi"/>
        </w:rPr>
        <w:t> across transactions</w:t>
      </w:r>
    </w:p>
    <w:p w14:paraId="71AA9CB1" w14:textId="77777777" w:rsidR="003D0C7D" w:rsidRPr="00141FEA" w:rsidRDefault="00E5114F" w:rsidP="00141FEA">
      <w:pPr>
        <w:numPr>
          <w:ilvl w:val="0"/>
          <w:numId w:val="2"/>
        </w:numPr>
        <w:spacing w:line="360" w:lineRule="auto"/>
        <w:rPr>
          <w:rFonts w:asciiTheme="majorHAnsi" w:eastAsia="Calibri" w:hAnsiTheme="majorHAnsi" w:cstheme="majorHAnsi"/>
        </w:rPr>
      </w:pPr>
      <w:r w:rsidRPr="00141FEA">
        <w:rPr>
          <w:rFonts w:asciiTheme="majorHAnsi" w:eastAsia="Calibri" w:hAnsiTheme="majorHAnsi" w:cstheme="majorHAnsi"/>
          <w:b/>
          <w:bCs/>
        </w:rPr>
        <w:t>Receive digital tickets</w:t>
      </w:r>
      <w:r w:rsidRPr="00141FEA">
        <w:rPr>
          <w:rFonts w:asciiTheme="majorHAnsi" w:eastAsia="Calibri" w:hAnsiTheme="majorHAnsi" w:cstheme="majorHAnsi"/>
        </w:rPr>
        <w:t> with QR codes for entry validation</w:t>
      </w:r>
    </w:p>
    <w:p w14:paraId="71AA9CB2" w14:textId="77777777" w:rsidR="003D0C7D" w:rsidRPr="00141FEA" w:rsidRDefault="00E5114F" w:rsidP="00141FEA">
      <w:pPr>
        <w:spacing w:line="360" w:lineRule="auto"/>
        <w:rPr>
          <w:rFonts w:asciiTheme="majorHAnsi" w:eastAsia="Calibri" w:hAnsiTheme="majorHAnsi" w:cstheme="majorHAnsi"/>
        </w:rPr>
      </w:pPr>
      <w:r w:rsidRPr="00141FEA">
        <w:rPr>
          <w:rFonts w:asciiTheme="majorHAnsi" w:eastAsia="Calibri" w:hAnsiTheme="majorHAnsi" w:cstheme="majorHAnsi"/>
        </w:rPr>
        <w:t>The platform caters to the Vietnamese cinema market with localized payment methods, age rating systems (CAVI), and Vietnamese language support.</w:t>
      </w:r>
    </w:p>
    <w:p w14:paraId="71AA9CB3"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3" w:name="_heading=h.8y5a1vgcbzxp" w:colFirst="0" w:colLast="0"/>
      <w:bookmarkEnd w:id="3"/>
      <w:r w:rsidRPr="00141FEA">
        <w:rPr>
          <w:rFonts w:asciiTheme="majorHAnsi" w:hAnsiTheme="majorHAnsi" w:cstheme="majorHAnsi"/>
        </w:rPr>
        <w:t>Intended Audiences and Document Organization</w:t>
      </w:r>
    </w:p>
    <w:p w14:paraId="71AA9CB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This document is intended for:</w:t>
      </w:r>
    </w:p>
    <w:p w14:paraId="71AA9CB5" w14:textId="77777777" w:rsidR="003D0C7D" w:rsidRPr="00141FEA" w:rsidRDefault="00E5114F" w:rsidP="00141FEA">
      <w:pPr>
        <w:numPr>
          <w:ilvl w:val="0"/>
          <w:numId w:val="3"/>
        </w:numPr>
        <w:spacing w:line="360" w:lineRule="auto"/>
        <w:rPr>
          <w:rFonts w:asciiTheme="majorHAnsi" w:hAnsiTheme="majorHAnsi" w:cstheme="majorHAnsi"/>
        </w:rPr>
      </w:pPr>
      <w:r w:rsidRPr="00141FEA">
        <w:rPr>
          <w:rFonts w:asciiTheme="majorHAnsi" w:hAnsiTheme="majorHAnsi" w:cstheme="majorHAnsi"/>
          <w:b/>
          <w:bCs/>
        </w:rPr>
        <w:t>Developers</w:t>
      </w:r>
      <w:r w:rsidRPr="00141FEA">
        <w:rPr>
          <w:rFonts w:asciiTheme="majorHAnsi" w:hAnsiTheme="majorHAnsi" w:cstheme="majorHAnsi"/>
        </w:rPr>
        <w:br/>
        <w:t xml:space="preserve">To understand system requirements and implement features accordingly. </w:t>
      </w:r>
    </w:p>
    <w:p w14:paraId="71AA9CB6" w14:textId="77777777" w:rsidR="003D0C7D" w:rsidRPr="00141FEA" w:rsidRDefault="00E5114F" w:rsidP="00141FEA">
      <w:pPr>
        <w:numPr>
          <w:ilvl w:val="0"/>
          <w:numId w:val="3"/>
        </w:numPr>
        <w:spacing w:line="360" w:lineRule="auto"/>
        <w:rPr>
          <w:rFonts w:asciiTheme="majorHAnsi" w:hAnsiTheme="majorHAnsi" w:cstheme="majorHAnsi"/>
        </w:rPr>
      </w:pPr>
      <w:r w:rsidRPr="00141FEA">
        <w:rPr>
          <w:rFonts w:asciiTheme="majorHAnsi" w:hAnsiTheme="majorHAnsi" w:cstheme="majorHAnsi"/>
          <w:b/>
          <w:bCs/>
        </w:rPr>
        <w:t>Testers / QA Engineers</w:t>
      </w:r>
      <w:r w:rsidRPr="00141FEA">
        <w:rPr>
          <w:rFonts w:asciiTheme="majorHAnsi" w:hAnsiTheme="majorHAnsi" w:cstheme="majorHAnsi"/>
        </w:rPr>
        <w:br/>
        <w:t xml:space="preserve">To design test cases based on functional and non-functional requirements. </w:t>
      </w:r>
    </w:p>
    <w:p w14:paraId="71AA9CB7" w14:textId="77777777" w:rsidR="003D0C7D" w:rsidRPr="00141FEA" w:rsidRDefault="00E5114F" w:rsidP="00141FEA">
      <w:pPr>
        <w:numPr>
          <w:ilvl w:val="0"/>
          <w:numId w:val="3"/>
        </w:numPr>
        <w:spacing w:line="360" w:lineRule="auto"/>
        <w:rPr>
          <w:rFonts w:asciiTheme="majorHAnsi" w:hAnsiTheme="majorHAnsi" w:cstheme="majorHAnsi"/>
        </w:rPr>
      </w:pPr>
      <w:r w:rsidRPr="00141FEA">
        <w:rPr>
          <w:rFonts w:asciiTheme="majorHAnsi" w:hAnsiTheme="majorHAnsi" w:cstheme="majorHAnsi"/>
          <w:b/>
          <w:bCs/>
        </w:rPr>
        <w:lastRenderedPageBreak/>
        <w:t>Project Managers</w:t>
      </w:r>
      <w:r w:rsidRPr="00141FEA">
        <w:rPr>
          <w:rFonts w:asciiTheme="majorHAnsi" w:hAnsiTheme="majorHAnsi" w:cstheme="majorHAnsi"/>
        </w:rPr>
        <w:br/>
        <w:t xml:space="preserve">To track progress and ensure alignment with project goals. </w:t>
      </w:r>
    </w:p>
    <w:p w14:paraId="71AA9CB8" w14:textId="77777777" w:rsidR="003D0C7D" w:rsidRPr="00141FEA" w:rsidRDefault="00E5114F" w:rsidP="00141FEA">
      <w:pPr>
        <w:numPr>
          <w:ilvl w:val="0"/>
          <w:numId w:val="3"/>
        </w:numPr>
        <w:spacing w:line="360" w:lineRule="auto"/>
        <w:rPr>
          <w:rFonts w:asciiTheme="majorHAnsi" w:hAnsiTheme="majorHAnsi" w:cstheme="majorHAnsi"/>
        </w:rPr>
      </w:pPr>
      <w:r w:rsidRPr="00141FEA">
        <w:rPr>
          <w:rFonts w:asciiTheme="majorHAnsi" w:hAnsiTheme="majorHAnsi" w:cstheme="majorHAnsi"/>
          <w:b/>
          <w:bCs/>
        </w:rPr>
        <w:t>System Architects</w:t>
      </w:r>
      <w:r w:rsidRPr="00141FEA">
        <w:rPr>
          <w:rFonts w:asciiTheme="majorHAnsi" w:hAnsiTheme="majorHAnsi" w:cstheme="majorHAnsi"/>
        </w:rPr>
        <w:br/>
        <w:t xml:space="preserve">To design system architecture based on defined requirements. </w:t>
      </w:r>
    </w:p>
    <w:p w14:paraId="71AA9CB9" w14:textId="77777777" w:rsidR="003D0C7D" w:rsidRPr="00141FEA" w:rsidRDefault="00E5114F" w:rsidP="00141FEA">
      <w:pPr>
        <w:numPr>
          <w:ilvl w:val="0"/>
          <w:numId w:val="3"/>
        </w:numPr>
        <w:spacing w:line="360" w:lineRule="auto"/>
        <w:rPr>
          <w:rFonts w:asciiTheme="majorHAnsi" w:hAnsiTheme="majorHAnsi" w:cstheme="majorHAnsi"/>
        </w:rPr>
      </w:pPr>
      <w:r w:rsidRPr="00141FEA">
        <w:rPr>
          <w:rFonts w:asciiTheme="majorHAnsi" w:hAnsiTheme="majorHAnsi" w:cstheme="majorHAnsi"/>
          <w:b/>
          <w:bCs/>
        </w:rPr>
        <w:t>Stakeholders / Clients</w:t>
      </w:r>
      <w:r w:rsidRPr="00141FEA">
        <w:rPr>
          <w:rFonts w:asciiTheme="majorHAnsi" w:hAnsiTheme="majorHAnsi" w:cstheme="majorHAnsi"/>
        </w:rPr>
        <w:br/>
        <w:t>To validate that the system meets business needs.</w:t>
      </w:r>
    </w:p>
    <w:p w14:paraId="71AA9CB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This document is structured as follows:</w:t>
      </w:r>
    </w:p>
    <w:p w14:paraId="71AA9CBB" w14:textId="77777777" w:rsidR="003D0C7D" w:rsidRPr="00141FEA" w:rsidRDefault="00E5114F" w:rsidP="00141FEA">
      <w:pPr>
        <w:numPr>
          <w:ilvl w:val="0"/>
          <w:numId w:val="4"/>
        </w:numPr>
        <w:spacing w:line="360" w:lineRule="auto"/>
        <w:rPr>
          <w:rFonts w:asciiTheme="majorHAnsi" w:hAnsiTheme="majorHAnsi" w:cstheme="majorHAnsi"/>
        </w:rPr>
      </w:pPr>
      <w:r w:rsidRPr="00141FEA">
        <w:rPr>
          <w:rFonts w:asciiTheme="majorHAnsi" w:hAnsiTheme="majorHAnsi" w:cstheme="majorHAnsi"/>
          <w:b/>
          <w:bCs/>
        </w:rPr>
        <w:t>Section 1 – Introduction</w:t>
      </w:r>
      <w:r w:rsidRPr="00141FEA">
        <w:rPr>
          <w:rFonts w:asciiTheme="majorHAnsi" w:hAnsiTheme="majorHAnsi" w:cstheme="majorHAnsi"/>
        </w:rPr>
        <w:br/>
        <w:t xml:space="preserve">Provides an overview of the document, including purpose, scope, and audience. </w:t>
      </w:r>
    </w:p>
    <w:p w14:paraId="71AA9CBC" w14:textId="77777777" w:rsidR="003D0C7D" w:rsidRPr="00141FEA" w:rsidRDefault="00E5114F" w:rsidP="00141FEA">
      <w:pPr>
        <w:numPr>
          <w:ilvl w:val="0"/>
          <w:numId w:val="4"/>
        </w:numPr>
        <w:spacing w:line="360" w:lineRule="auto"/>
        <w:rPr>
          <w:rFonts w:asciiTheme="majorHAnsi" w:hAnsiTheme="majorHAnsi" w:cstheme="majorHAnsi"/>
        </w:rPr>
      </w:pPr>
      <w:r w:rsidRPr="00141FEA">
        <w:rPr>
          <w:rFonts w:asciiTheme="majorHAnsi" w:hAnsiTheme="majorHAnsi" w:cstheme="majorHAnsi"/>
          <w:b/>
          <w:bCs/>
        </w:rPr>
        <w:t>Section 2 – Overall Description</w:t>
      </w:r>
      <w:r w:rsidRPr="00141FEA">
        <w:rPr>
          <w:rFonts w:asciiTheme="majorHAnsi" w:hAnsiTheme="majorHAnsi" w:cstheme="majorHAnsi"/>
        </w:rPr>
        <w:br/>
        <w:t xml:space="preserve">Describes system context, user characteristics, assumptions, and constraints. </w:t>
      </w:r>
    </w:p>
    <w:p w14:paraId="71AA9CBD" w14:textId="77777777" w:rsidR="003D0C7D" w:rsidRPr="00141FEA" w:rsidRDefault="00E5114F" w:rsidP="00141FEA">
      <w:pPr>
        <w:numPr>
          <w:ilvl w:val="0"/>
          <w:numId w:val="4"/>
        </w:numPr>
        <w:spacing w:line="360" w:lineRule="auto"/>
        <w:rPr>
          <w:rFonts w:asciiTheme="majorHAnsi" w:hAnsiTheme="majorHAnsi" w:cstheme="majorHAnsi"/>
        </w:rPr>
      </w:pPr>
      <w:r w:rsidRPr="00141FEA">
        <w:rPr>
          <w:rFonts w:asciiTheme="majorHAnsi" w:hAnsiTheme="majorHAnsi" w:cstheme="majorHAnsi"/>
          <w:b/>
          <w:bCs/>
        </w:rPr>
        <w:t>Section 3 – System Features</w:t>
      </w:r>
      <w:r w:rsidRPr="00141FEA">
        <w:rPr>
          <w:rFonts w:asciiTheme="majorHAnsi" w:hAnsiTheme="majorHAnsi" w:cstheme="majorHAnsi"/>
        </w:rPr>
        <w:br/>
      </w:r>
      <w:r w:rsidRPr="00141FEA">
        <w:rPr>
          <w:rFonts w:asciiTheme="majorHAnsi" w:hAnsiTheme="majorHAnsi" w:cstheme="majorHAnsi"/>
        </w:rPr>
        <w:t xml:space="preserve">Details functional requirements for each feature (e.g., authentication, booking). </w:t>
      </w:r>
    </w:p>
    <w:p w14:paraId="71AA9CBE" w14:textId="77777777" w:rsidR="003D0C7D" w:rsidRPr="00141FEA" w:rsidRDefault="00E5114F" w:rsidP="00141FEA">
      <w:pPr>
        <w:numPr>
          <w:ilvl w:val="0"/>
          <w:numId w:val="4"/>
        </w:numPr>
        <w:spacing w:line="360" w:lineRule="auto"/>
        <w:rPr>
          <w:rFonts w:asciiTheme="majorHAnsi" w:hAnsiTheme="majorHAnsi" w:cstheme="majorHAnsi"/>
        </w:rPr>
      </w:pPr>
      <w:r w:rsidRPr="00141FEA">
        <w:rPr>
          <w:rFonts w:asciiTheme="majorHAnsi" w:hAnsiTheme="majorHAnsi" w:cstheme="majorHAnsi"/>
          <w:b/>
          <w:bCs/>
        </w:rPr>
        <w:t>Section 4 – External Interface Requirements</w:t>
      </w:r>
      <w:r w:rsidRPr="00141FEA">
        <w:rPr>
          <w:rFonts w:asciiTheme="majorHAnsi" w:hAnsiTheme="majorHAnsi" w:cstheme="majorHAnsi"/>
        </w:rPr>
        <w:br/>
        <w:t xml:space="preserve">Defines interactions with users, hardware, software, and external systems. </w:t>
      </w:r>
    </w:p>
    <w:p w14:paraId="71AA9CBF" w14:textId="77777777" w:rsidR="003D0C7D" w:rsidRPr="00141FEA" w:rsidRDefault="00E5114F" w:rsidP="00141FEA">
      <w:pPr>
        <w:numPr>
          <w:ilvl w:val="0"/>
          <w:numId w:val="4"/>
        </w:numPr>
        <w:spacing w:line="360" w:lineRule="auto"/>
        <w:rPr>
          <w:rFonts w:asciiTheme="majorHAnsi" w:hAnsiTheme="majorHAnsi" w:cstheme="majorHAnsi"/>
        </w:rPr>
      </w:pPr>
      <w:r w:rsidRPr="00141FEA">
        <w:rPr>
          <w:rFonts w:asciiTheme="majorHAnsi" w:hAnsiTheme="majorHAnsi" w:cstheme="majorHAnsi"/>
          <w:b/>
          <w:bCs/>
        </w:rPr>
        <w:t>Section 5 – Non-functional Requirements</w:t>
      </w:r>
      <w:r w:rsidRPr="00141FEA">
        <w:rPr>
          <w:rFonts w:asciiTheme="majorHAnsi" w:hAnsiTheme="majorHAnsi" w:cstheme="majorHAnsi"/>
        </w:rPr>
        <w:br/>
        <w:t xml:space="preserve">Covers performance, scalability, usability, security, and maintainability. </w:t>
      </w:r>
    </w:p>
    <w:p w14:paraId="71AA9CC0" w14:textId="77777777" w:rsidR="003D0C7D" w:rsidRPr="00141FEA" w:rsidRDefault="00E5114F" w:rsidP="00141FEA">
      <w:pPr>
        <w:numPr>
          <w:ilvl w:val="0"/>
          <w:numId w:val="4"/>
        </w:numPr>
        <w:spacing w:line="360" w:lineRule="auto"/>
        <w:rPr>
          <w:rFonts w:asciiTheme="majorHAnsi" w:hAnsiTheme="majorHAnsi" w:cstheme="majorHAnsi"/>
        </w:rPr>
      </w:pPr>
      <w:r w:rsidRPr="00141FEA">
        <w:rPr>
          <w:rFonts w:asciiTheme="majorHAnsi" w:hAnsiTheme="majorHAnsi" w:cstheme="majorHAnsi"/>
          <w:b/>
          <w:bCs/>
        </w:rPr>
        <w:t>Section 6 – Other Requirements</w:t>
      </w:r>
      <w:r w:rsidRPr="00141FEA">
        <w:rPr>
          <w:rFonts w:asciiTheme="majorHAnsi" w:hAnsiTheme="majorHAnsi" w:cstheme="majorHAnsi"/>
        </w:rPr>
        <w:br/>
        <w:t>Includes additional constraints, business rules, and compliance requirements.</w:t>
      </w:r>
    </w:p>
    <w:p w14:paraId="71AA9CC1" w14:textId="77777777" w:rsidR="003D0C7D" w:rsidRPr="00141FEA" w:rsidRDefault="003D0C7D" w:rsidP="00141FEA">
      <w:pPr>
        <w:spacing w:line="360" w:lineRule="auto"/>
        <w:rPr>
          <w:rFonts w:asciiTheme="majorHAnsi" w:hAnsiTheme="majorHAnsi" w:cstheme="majorHAnsi"/>
        </w:rPr>
      </w:pPr>
    </w:p>
    <w:p w14:paraId="71AA9CC2"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4" w:name="_heading=h.wsmvj597b0er" w:colFirst="0" w:colLast="0"/>
      <w:bookmarkEnd w:id="4"/>
      <w:r w:rsidRPr="00141FEA">
        <w:rPr>
          <w:rFonts w:asciiTheme="majorHAnsi" w:hAnsiTheme="majorHAnsi" w:cstheme="majorHAnsi"/>
        </w:rPr>
        <w:br w:type="page"/>
      </w:r>
      <w:r w:rsidRPr="00141FEA">
        <w:rPr>
          <w:rFonts w:asciiTheme="majorHAnsi" w:hAnsiTheme="majorHAnsi" w:cstheme="majorHAnsi"/>
        </w:rPr>
        <w:lastRenderedPageBreak/>
        <w:t>References</w:t>
      </w:r>
    </w:p>
    <w:tbl>
      <w:tblPr>
        <w:tblStyle w:val="a1"/>
        <w:tblW w:w="9925" w:type="dxa"/>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00" w:firstRow="0" w:lastRow="0" w:firstColumn="0" w:lastColumn="0" w:noHBand="0" w:noVBand="0"/>
      </w:tblPr>
      <w:tblGrid>
        <w:gridCol w:w="540"/>
        <w:gridCol w:w="2144"/>
        <w:gridCol w:w="1275"/>
        <w:gridCol w:w="2835"/>
        <w:gridCol w:w="3131"/>
      </w:tblGrid>
      <w:tr w:rsidR="003D0C7D" w:rsidRPr="00141FEA" w14:paraId="71AA9CC8" w14:textId="77777777">
        <w:trPr>
          <w:trHeight w:val="276"/>
        </w:trPr>
        <w:tc>
          <w:tcPr>
            <w:tcW w:w="540" w:type="dxa"/>
            <w:shd w:val="clear" w:color="auto" w:fill="4F81BD"/>
          </w:tcPr>
          <w:p w14:paraId="71AA9CC3" w14:textId="77777777" w:rsidR="003D0C7D" w:rsidRPr="00141FEA" w:rsidRDefault="00E5114F" w:rsidP="00141FEA">
            <w:pPr>
              <w:spacing w:after="160" w:line="360" w:lineRule="auto"/>
              <w:rPr>
                <w:rFonts w:asciiTheme="majorHAnsi" w:eastAsia="Calibri" w:hAnsiTheme="majorHAnsi" w:cstheme="majorHAnsi"/>
                <w:b/>
                <w:bCs/>
                <w:color w:val="FFFFFF"/>
              </w:rPr>
            </w:pPr>
            <w:r w:rsidRPr="00141FEA">
              <w:rPr>
                <w:rFonts w:asciiTheme="majorHAnsi" w:eastAsia="Calibri" w:hAnsiTheme="majorHAnsi" w:cstheme="majorHAnsi"/>
                <w:b/>
                <w:bCs/>
                <w:color w:val="FFFFFF"/>
              </w:rPr>
              <w:t>#</w:t>
            </w:r>
          </w:p>
        </w:tc>
        <w:tc>
          <w:tcPr>
            <w:tcW w:w="2144" w:type="dxa"/>
            <w:tcBorders>
              <w:top w:val="single" w:sz="8" w:space="0" w:color="4F81BD"/>
              <w:left w:val="single" w:sz="8" w:space="0" w:color="4F81BD"/>
              <w:right w:val="single" w:sz="8" w:space="0" w:color="4F81BD"/>
            </w:tcBorders>
            <w:shd w:val="clear" w:color="auto" w:fill="4F81BD"/>
          </w:tcPr>
          <w:p w14:paraId="71AA9CC4" w14:textId="77777777" w:rsidR="003D0C7D" w:rsidRPr="00141FEA" w:rsidRDefault="00E5114F" w:rsidP="00141FEA">
            <w:pPr>
              <w:spacing w:after="160" w:line="360" w:lineRule="auto"/>
              <w:rPr>
                <w:rFonts w:asciiTheme="majorHAnsi" w:eastAsia="Calibri" w:hAnsiTheme="majorHAnsi" w:cstheme="majorHAnsi"/>
                <w:b/>
                <w:bCs/>
                <w:color w:val="FFFFFF"/>
              </w:rPr>
            </w:pPr>
            <w:r w:rsidRPr="00141FEA">
              <w:rPr>
                <w:rFonts w:asciiTheme="majorHAnsi" w:eastAsia="Calibri" w:hAnsiTheme="majorHAnsi" w:cstheme="majorHAnsi"/>
                <w:b/>
                <w:bCs/>
                <w:color w:val="FFFFFF"/>
              </w:rPr>
              <w:t>Title</w:t>
            </w:r>
          </w:p>
        </w:tc>
        <w:tc>
          <w:tcPr>
            <w:tcW w:w="1275" w:type="dxa"/>
            <w:shd w:val="clear" w:color="auto" w:fill="4F81BD"/>
          </w:tcPr>
          <w:p w14:paraId="71AA9CC5" w14:textId="77777777" w:rsidR="003D0C7D" w:rsidRPr="00141FEA" w:rsidRDefault="00E5114F" w:rsidP="00141FEA">
            <w:pPr>
              <w:spacing w:after="160" w:line="360" w:lineRule="auto"/>
              <w:rPr>
                <w:rFonts w:asciiTheme="majorHAnsi" w:eastAsia="Calibri" w:hAnsiTheme="majorHAnsi" w:cstheme="majorHAnsi"/>
                <w:b/>
                <w:bCs/>
                <w:color w:val="FFFFFF"/>
              </w:rPr>
            </w:pPr>
            <w:r w:rsidRPr="00141FEA">
              <w:rPr>
                <w:rFonts w:asciiTheme="majorHAnsi" w:eastAsia="Calibri" w:hAnsiTheme="majorHAnsi" w:cstheme="majorHAnsi"/>
                <w:b/>
                <w:bCs/>
                <w:color w:val="FFFFFF"/>
              </w:rPr>
              <w:t>Version</w:t>
            </w:r>
          </w:p>
        </w:tc>
        <w:tc>
          <w:tcPr>
            <w:tcW w:w="2835" w:type="dxa"/>
            <w:tcBorders>
              <w:top w:val="single" w:sz="8" w:space="0" w:color="4F81BD"/>
              <w:left w:val="single" w:sz="8" w:space="0" w:color="4F81BD"/>
              <w:bottom w:val="single" w:sz="8" w:space="0" w:color="4F81BD"/>
              <w:right w:val="single" w:sz="8" w:space="0" w:color="4F81BD"/>
            </w:tcBorders>
            <w:shd w:val="clear" w:color="auto" w:fill="4F81BD"/>
          </w:tcPr>
          <w:p w14:paraId="71AA9CC6" w14:textId="77777777" w:rsidR="003D0C7D" w:rsidRPr="00141FEA" w:rsidRDefault="00E5114F" w:rsidP="00141FEA">
            <w:pPr>
              <w:spacing w:after="160" w:line="360" w:lineRule="auto"/>
              <w:rPr>
                <w:rFonts w:asciiTheme="majorHAnsi" w:eastAsia="Calibri" w:hAnsiTheme="majorHAnsi" w:cstheme="majorHAnsi"/>
                <w:b/>
                <w:bCs/>
                <w:color w:val="FFFFFF"/>
              </w:rPr>
            </w:pPr>
            <w:r w:rsidRPr="00141FEA">
              <w:rPr>
                <w:rFonts w:asciiTheme="majorHAnsi" w:eastAsia="Calibri" w:hAnsiTheme="majorHAnsi" w:cstheme="majorHAnsi"/>
                <w:b/>
                <w:bCs/>
                <w:color w:val="FFFFFF"/>
              </w:rPr>
              <w:t>File Name / Link</w:t>
            </w:r>
          </w:p>
        </w:tc>
        <w:tc>
          <w:tcPr>
            <w:tcW w:w="3131" w:type="dxa"/>
            <w:tcBorders>
              <w:left w:val="single" w:sz="8" w:space="0" w:color="4F81BD"/>
            </w:tcBorders>
            <w:shd w:val="clear" w:color="auto" w:fill="4F81BD"/>
          </w:tcPr>
          <w:p w14:paraId="71AA9CC7" w14:textId="77777777" w:rsidR="003D0C7D" w:rsidRPr="00141FEA" w:rsidRDefault="00E5114F" w:rsidP="00141FEA">
            <w:pPr>
              <w:spacing w:after="160" w:line="360" w:lineRule="auto"/>
              <w:rPr>
                <w:rFonts w:asciiTheme="majorHAnsi" w:eastAsia="Calibri" w:hAnsiTheme="majorHAnsi" w:cstheme="majorHAnsi"/>
                <w:b/>
                <w:bCs/>
                <w:color w:val="FFFFFF"/>
              </w:rPr>
            </w:pPr>
            <w:r w:rsidRPr="00141FEA">
              <w:rPr>
                <w:rFonts w:asciiTheme="majorHAnsi" w:eastAsia="Calibri" w:hAnsiTheme="majorHAnsi" w:cstheme="majorHAnsi"/>
                <w:b/>
                <w:bCs/>
                <w:color w:val="FFFFFF"/>
              </w:rPr>
              <w:t>Description</w:t>
            </w:r>
          </w:p>
        </w:tc>
      </w:tr>
      <w:tr w:rsidR="003D0C7D" w:rsidRPr="00141FEA" w14:paraId="71AA9CCE" w14:textId="77777777">
        <w:trPr>
          <w:trHeight w:val="125"/>
        </w:trPr>
        <w:tc>
          <w:tcPr>
            <w:tcW w:w="540" w:type="dxa"/>
            <w:tcBorders>
              <w:top w:val="single" w:sz="8" w:space="0" w:color="4F81BD"/>
              <w:left w:val="single" w:sz="8" w:space="0" w:color="4F81BD"/>
              <w:bottom w:val="single" w:sz="8" w:space="0" w:color="4F81BD"/>
            </w:tcBorders>
          </w:tcPr>
          <w:p w14:paraId="71AA9CC9"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1</w:t>
            </w:r>
          </w:p>
        </w:tc>
        <w:tc>
          <w:tcPr>
            <w:tcW w:w="2144" w:type="dxa"/>
            <w:tcBorders>
              <w:top w:val="single" w:sz="8" w:space="0" w:color="4F81BD"/>
              <w:left w:val="single" w:sz="8" w:space="0" w:color="4F81BD"/>
              <w:bottom w:val="single" w:sz="8" w:space="0" w:color="4F81BD"/>
              <w:right w:val="single" w:sz="8" w:space="0" w:color="4F81BD"/>
            </w:tcBorders>
          </w:tcPr>
          <w:p w14:paraId="71AA9CCA" w14:textId="77777777" w:rsidR="003D0C7D" w:rsidRPr="00141FEA" w:rsidRDefault="00E5114F" w:rsidP="00141FEA">
            <w:pPr>
              <w:spacing w:after="200" w:line="360" w:lineRule="auto"/>
              <w:rPr>
                <w:rFonts w:asciiTheme="majorHAnsi" w:eastAsia="Calibri" w:hAnsiTheme="majorHAnsi" w:cstheme="majorHAnsi"/>
              </w:rPr>
            </w:pPr>
            <w:r w:rsidRPr="00141FEA">
              <w:rPr>
                <w:rFonts w:asciiTheme="majorHAnsi" w:eastAsia="Calibri" w:hAnsiTheme="majorHAnsi" w:cstheme="majorHAnsi"/>
              </w:rPr>
              <w:t>User Interface</w:t>
            </w:r>
          </w:p>
        </w:tc>
        <w:tc>
          <w:tcPr>
            <w:tcW w:w="1275" w:type="dxa"/>
            <w:tcBorders>
              <w:top w:val="single" w:sz="8" w:space="0" w:color="4F81BD"/>
              <w:bottom w:val="single" w:sz="8" w:space="0" w:color="4F81BD"/>
            </w:tcBorders>
          </w:tcPr>
          <w:p w14:paraId="71AA9CCB"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0.2.0</w:t>
            </w:r>
          </w:p>
        </w:tc>
        <w:tc>
          <w:tcPr>
            <w:tcW w:w="2835" w:type="dxa"/>
            <w:tcBorders>
              <w:top w:val="single" w:sz="8" w:space="0" w:color="4F81BD"/>
              <w:left w:val="single" w:sz="8" w:space="0" w:color="4F81BD"/>
              <w:bottom w:val="single" w:sz="8" w:space="0" w:color="4F81BD"/>
              <w:right w:val="single" w:sz="8" w:space="0" w:color="4F81BD"/>
            </w:tcBorders>
          </w:tcPr>
          <w:p w14:paraId="71AA9CCC" w14:textId="77777777" w:rsidR="003D0C7D" w:rsidRPr="00141FEA" w:rsidRDefault="003D0C7D" w:rsidP="00141FEA">
            <w:pPr>
              <w:spacing w:after="200" w:line="360" w:lineRule="auto"/>
              <w:rPr>
                <w:rFonts w:asciiTheme="majorHAnsi" w:eastAsia="Calibri" w:hAnsiTheme="majorHAnsi" w:cstheme="majorHAnsi"/>
              </w:rPr>
            </w:pPr>
          </w:p>
        </w:tc>
        <w:tc>
          <w:tcPr>
            <w:tcW w:w="3131" w:type="dxa"/>
            <w:tcBorders>
              <w:top w:val="single" w:sz="8" w:space="0" w:color="4F81BD"/>
              <w:left w:val="single" w:sz="8" w:space="0" w:color="4F81BD"/>
              <w:bottom w:val="single" w:sz="8" w:space="0" w:color="4F81BD"/>
              <w:right w:val="single" w:sz="8" w:space="0" w:color="4F81BD"/>
            </w:tcBorders>
          </w:tcPr>
          <w:p w14:paraId="71AA9CCD"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Demo high fidelity user interface</w:t>
            </w:r>
          </w:p>
        </w:tc>
      </w:tr>
      <w:tr w:rsidR="003D0C7D" w:rsidRPr="00141FEA" w14:paraId="71AA9CD4" w14:textId="77777777">
        <w:trPr>
          <w:trHeight w:val="125"/>
        </w:trPr>
        <w:tc>
          <w:tcPr>
            <w:tcW w:w="540" w:type="dxa"/>
            <w:tcBorders>
              <w:top w:val="single" w:sz="8" w:space="0" w:color="4F81BD"/>
              <w:left w:val="single" w:sz="8" w:space="0" w:color="4F81BD"/>
              <w:bottom w:val="single" w:sz="8" w:space="0" w:color="4F81BD"/>
            </w:tcBorders>
          </w:tcPr>
          <w:p w14:paraId="71AA9CCF"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2</w:t>
            </w:r>
          </w:p>
        </w:tc>
        <w:tc>
          <w:tcPr>
            <w:tcW w:w="2144" w:type="dxa"/>
            <w:tcBorders>
              <w:top w:val="single" w:sz="8" w:space="0" w:color="4F81BD"/>
              <w:left w:val="single" w:sz="8" w:space="0" w:color="4F81BD"/>
              <w:bottom w:val="single" w:sz="8" w:space="0" w:color="4F81BD"/>
              <w:right w:val="single" w:sz="8" w:space="0" w:color="4F81BD"/>
            </w:tcBorders>
          </w:tcPr>
          <w:p w14:paraId="71AA9CD0" w14:textId="77777777" w:rsidR="003D0C7D" w:rsidRPr="00141FEA" w:rsidRDefault="00E5114F" w:rsidP="00141FEA">
            <w:pPr>
              <w:spacing w:after="200" w:line="360" w:lineRule="auto"/>
              <w:rPr>
                <w:rFonts w:asciiTheme="majorHAnsi" w:eastAsia="Calibri" w:hAnsiTheme="majorHAnsi" w:cstheme="majorHAnsi"/>
                <w:color w:val="44546A"/>
                <w:sz w:val="18"/>
                <w:szCs w:val="18"/>
              </w:rPr>
            </w:pPr>
            <w:r w:rsidRPr="00141FEA">
              <w:rPr>
                <w:rFonts w:asciiTheme="majorHAnsi" w:eastAsia="Calibri" w:hAnsiTheme="majorHAnsi" w:cstheme="majorHAnsi"/>
              </w:rPr>
              <w:t>List Description</w:t>
            </w:r>
          </w:p>
        </w:tc>
        <w:tc>
          <w:tcPr>
            <w:tcW w:w="1275" w:type="dxa"/>
            <w:tcBorders>
              <w:top w:val="single" w:sz="8" w:space="0" w:color="4F81BD"/>
              <w:bottom w:val="single" w:sz="8" w:space="0" w:color="4F81BD"/>
            </w:tcBorders>
          </w:tcPr>
          <w:p w14:paraId="71AA9CD1"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0.1.0</w:t>
            </w:r>
          </w:p>
        </w:tc>
        <w:tc>
          <w:tcPr>
            <w:tcW w:w="2835" w:type="dxa"/>
            <w:tcBorders>
              <w:top w:val="single" w:sz="8" w:space="0" w:color="4F81BD"/>
              <w:left w:val="single" w:sz="8" w:space="0" w:color="4F81BD"/>
              <w:bottom w:val="single" w:sz="8" w:space="0" w:color="4F81BD"/>
              <w:right w:val="single" w:sz="8" w:space="0" w:color="4F81BD"/>
            </w:tcBorders>
          </w:tcPr>
          <w:p w14:paraId="71AA9CD2" w14:textId="77777777" w:rsidR="003D0C7D" w:rsidRPr="00141FEA" w:rsidRDefault="003D0C7D" w:rsidP="00141FEA">
            <w:pPr>
              <w:spacing w:after="160" w:line="360" w:lineRule="auto"/>
              <w:rPr>
                <w:rFonts w:asciiTheme="majorHAnsi" w:eastAsia="Calibri" w:hAnsiTheme="majorHAnsi" w:cstheme="majorHAnsi"/>
              </w:rPr>
            </w:pPr>
          </w:p>
        </w:tc>
        <w:tc>
          <w:tcPr>
            <w:tcW w:w="3131" w:type="dxa"/>
            <w:tcBorders>
              <w:top w:val="single" w:sz="8" w:space="0" w:color="4F81BD"/>
              <w:left w:val="single" w:sz="8" w:space="0" w:color="4F81BD"/>
              <w:bottom w:val="single" w:sz="8" w:space="0" w:color="4F81BD"/>
              <w:right w:val="single" w:sz="8" w:space="0" w:color="4F81BD"/>
            </w:tcBorders>
          </w:tcPr>
          <w:p w14:paraId="71AA9CD3"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Description of list in the system</w:t>
            </w:r>
          </w:p>
        </w:tc>
      </w:tr>
      <w:tr w:rsidR="003D0C7D" w:rsidRPr="00141FEA" w14:paraId="71AA9CDA" w14:textId="77777777">
        <w:trPr>
          <w:trHeight w:val="125"/>
        </w:trPr>
        <w:tc>
          <w:tcPr>
            <w:tcW w:w="540" w:type="dxa"/>
            <w:tcBorders>
              <w:top w:val="single" w:sz="8" w:space="0" w:color="4F81BD"/>
              <w:left w:val="single" w:sz="8" w:space="0" w:color="4F81BD"/>
              <w:bottom w:val="single" w:sz="8" w:space="0" w:color="4F81BD"/>
            </w:tcBorders>
          </w:tcPr>
          <w:p w14:paraId="71AA9CD5"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3</w:t>
            </w:r>
          </w:p>
        </w:tc>
        <w:tc>
          <w:tcPr>
            <w:tcW w:w="2144" w:type="dxa"/>
            <w:tcBorders>
              <w:top w:val="single" w:sz="8" w:space="0" w:color="4F81BD"/>
              <w:left w:val="single" w:sz="8" w:space="0" w:color="4F81BD"/>
              <w:bottom w:val="single" w:sz="8" w:space="0" w:color="4F81BD"/>
              <w:right w:val="single" w:sz="8" w:space="0" w:color="4F81BD"/>
            </w:tcBorders>
          </w:tcPr>
          <w:p w14:paraId="71AA9CD6" w14:textId="77777777" w:rsidR="003D0C7D" w:rsidRPr="00141FEA" w:rsidRDefault="00E5114F" w:rsidP="00141FEA">
            <w:pPr>
              <w:spacing w:after="200" w:line="360" w:lineRule="auto"/>
              <w:rPr>
                <w:rFonts w:asciiTheme="majorHAnsi" w:eastAsia="Calibri" w:hAnsiTheme="majorHAnsi" w:cstheme="majorHAnsi"/>
              </w:rPr>
            </w:pPr>
            <w:r w:rsidRPr="00141FEA">
              <w:rPr>
                <w:rFonts w:asciiTheme="majorHAnsi" w:eastAsia="Calibri" w:hAnsiTheme="majorHAnsi" w:cstheme="majorHAnsi"/>
              </w:rPr>
              <w:t>View Description</w:t>
            </w:r>
          </w:p>
        </w:tc>
        <w:tc>
          <w:tcPr>
            <w:tcW w:w="1275" w:type="dxa"/>
            <w:tcBorders>
              <w:top w:val="single" w:sz="8" w:space="0" w:color="4F81BD"/>
              <w:bottom w:val="single" w:sz="8" w:space="0" w:color="4F81BD"/>
            </w:tcBorders>
          </w:tcPr>
          <w:p w14:paraId="71AA9CD7"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0.1.0</w:t>
            </w:r>
          </w:p>
        </w:tc>
        <w:tc>
          <w:tcPr>
            <w:tcW w:w="2835" w:type="dxa"/>
            <w:tcBorders>
              <w:top w:val="single" w:sz="8" w:space="0" w:color="4F81BD"/>
              <w:left w:val="single" w:sz="8" w:space="0" w:color="4F81BD"/>
              <w:bottom w:val="single" w:sz="8" w:space="0" w:color="4F81BD"/>
              <w:right w:val="single" w:sz="8" w:space="0" w:color="4F81BD"/>
            </w:tcBorders>
          </w:tcPr>
          <w:p w14:paraId="71AA9CD8" w14:textId="77777777" w:rsidR="003D0C7D" w:rsidRPr="00141FEA" w:rsidRDefault="003D0C7D" w:rsidP="00141FEA">
            <w:pPr>
              <w:spacing w:after="160" w:line="360" w:lineRule="auto"/>
              <w:rPr>
                <w:rFonts w:asciiTheme="majorHAnsi" w:eastAsia="Calibri" w:hAnsiTheme="majorHAnsi" w:cstheme="majorHAnsi"/>
              </w:rPr>
            </w:pPr>
          </w:p>
        </w:tc>
        <w:tc>
          <w:tcPr>
            <w:tcW w:w="3131" w:type="dxa"/>
            <w:tcBorders>
              <w:top w:val="single" w:sz="8" w:space="0" w:color="4F81BD"/>
              <w:left w:val="single" w:sz="8" w:space="0" w:color="4F81BD"/>
              <w:bottom w:val="single" w:sz="8" w:space="0" w:color="4F81BD"/>
              <w:right w:val="single" w:sz="8" w:space="0" w:color="4F81BD"/>
            </w:tcBorders>
          </w:tcPr>
          <w:p w14:paraId="71AA9CD9"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Description of view/screen in the system</w:t>
            </w:r>
          </w:p>
        </w:tc>
      </w:tr>
      <w:tr w:rsidR="003D0C7D" w:rsidRPr="00141FEA" w14:paraId="71AA9CE0" w14:textId="77777777">
        <w:trPr>
          <w:trHeight w:val="125"/>
        </w:trPr>
        <w:tc>
          <w:tcPr>
            <w:tcW w:w="540" w:type="dxa"/>
            <w:tcBorders>
              <w:top w:val="single" w:sz="8" w:space="0" w:color="4F81BD"/>
              <w:left w:val="single" w:sz="8" w:space="0" w:color="4F81BD"/>
              <w:bottom w:val="single" w:sz="8" w:space="0" w:color="4F81BD"/>
            </w:tcBorders>
          </w:tcPr>
          <w:p w14:paraId="71AA9CDB"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4</w:t>
            </w:r>
          </w:p>
        </w:tc>
        <w:tc>
          <w:tcPr>
            <w:tcW w:w="2144" w:type="dxa"/>
            <w:tcBorders>
              <w:top w:val="single" w:sz="8" w:space="0" w:color="4F81BD"/>
              <w:left w:val="single" w:sz="8" w:space="0" w:color="4F81BD"/>
              <w:bottom w:val="single" w:sz="8" w:space="0" w:color="4F81BD"/>
              <w:right w:val="single" w:sz="8" w:space="0" w:color="4F81BD"/>
            </w:tcBorders>
          </w:tcPr>
          <w:p w14:paraId="71AA9CDC" w14:textId="77777777" w:rsidR="003D0C7D" w:rsidRPr="00141FEA" w:rsidRDefault="00E5114F" w:rsidP="00141FEA">
            <w:pPr>
              <w:spacing w:after="200" w:line="360" w:lineRule="auto"/>
              <w:rPr>
                <w:rFonts w:asciiTheme="majorHAnsi" w:eastAsia="Calibri" w:hAnsiTheme="majorHAnsi" w:cstheme="majorHAnsi"/>
              </w:rPr>
            </w:pPr>
            <w:r w:rsidRPr="00141FEA">
              <w:rPr>
                <w:rFonts w:asciiTheme="majorHAnsi" w:eastAsia="Calibri" w:hAnsiTheme="majorHAnsi" w:cstheme="majorHAnsi"/>
              </w:rPr>
              <w:t>DB Sheet</w:t>
            </w:r>
          </w:p>
        </w:tc>
        <w:tc>
          <w:tcPr>
            <w:tcW w:w="1275" w:type="dxa"/>
            <w:tcBorders>
              <w:top w:val="single" w:sz="8" w:space="0" w:color="4F81BD"/>
              <w:bottom w:val="single" w:sz="8" w:space="0" w:color="4F81BD"/>
            </w:tcBorders>
          </w:tcPr>
          <w:p w14:paraId="71AA9CDD"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0.1.0</w:t>
            </w:r>
          </w:p>
        </w:tc>
        <w:tc>
          <w:tcPr>
            <w:tcW w:w="2835" w:type="dxa"/>
            <w:tcBorders>
              <w:top w:val="single" w:sz="8" w:space="0" w:color="4F81BD"/>
              <w:left w:val="single" w:sz="8" w:space="0" w:color="4F81BD"/>
              <w:bottom w:val="single" w:sz="8" w:space="0" w:color="4F81BD"/>
              <w:right w:val="single" w:sz="8" w:space="0" w:color="4F81BD"/>
            </w:tcBorders>
          </w:tcPr>
          <w:p w14:paraId="71AA9CDE" w14:textId="77777777" w:rsidR="003D0C7D" w:rsidRPr="00141FEA" w:rsidRDefault="003D0C7D" w:rsidP="00141FEA">
            <w:pPr>
              <w:spacing w:after="160" w:line="360" w:lineRule="auto"/>
              <w:rPr>
                <w:rFonts w:asciiTheme="majorHAnsi" w:eastAsia="Calibri" w:hAnsiTheme="majorHAnsi" w:cstheme="majorHAnsi"/>
              </w:rPr>
            </w:pPr>
          </w:p>
        </w:tc>
        <w:tc>
          <w:tcPr>
            <w:tcW w:w="3131" w:type="dxa"/>
            <w:tcBorders>
              <w:top w:val="single" w:sz="8" w:space="0" w:color="4F81BD"/>
              <w:left w:val="single" w:sz="8" w:space="0" w:color="4F81BD"/>
              <w:bottom w:val="single" w:sz="8" w:space="0" w:color="4F81BD"/>
              <w:right w:val="single" w:sz="8" w:space="0" w:color="4F81BD"/>
            </w:tcBorders>
          </w:tcPr>
          <w:p w14:paraId="71AA9CDF"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Description of table to store data in database</w:t>
            </w:r>
          </w:p>
        </w:tc>
      </w:tr>
      <w:tr w:rsidR="003D0C7D" w:rsidRPr="00141FEA" w14:paraId="71AA9CE6" w14:textId="77777777">
        <w:trPr>
          <w:trHeight w:val="125"/>
        </w:trPr>
        <w:tc>
          <w:tcPr>
            <w:tcW w:w="540" w:type="dxa"/>
            <w:tcBorders>
              <w:top w:val="single" w:sz="8" w:space="0" w:color="4F81BD"/>
              <w:left w:val="single" w:sz="8" w:space="0" w:color="4F81BD"/>
              <w:bottom w:val="single" w:sz="8" w:space="0" w:color="4F81BD"/>
            </w:tcBorders>
          </w:tcPr>
          <w:p w14:paraId="71AA9CE1"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5</w:t>
            </w:r>
          </w:p>
        </w:tc>
        <w:tc>
          <w:tcPr>
            <w:tcW w:w="2144" w:type="dxa"/>
            <w:tcBorders>
              <w:top w:val="single" w:sz="8" w:space="0" w:color="4F81BD"/>
              <w:left w:val="single" w:sz="8" w:space="0" w:color="4F81BD"/>
              <w:bottom w:val="single" w:sz="8" w:space="0" w:color="4F81BD"/>
              <w:right w:val="single" w:sz="8" w:space="0" w:color="4F81BD"/>
            </w:tcBorders>
          </w:tcPr>
          <w:p w14:paraId="71AA9CE2" w14:textId="77777777" w:rsidR="003D0C7D" w:rsidRPr="00141FEA" w:rsidRDefault="00E5114F" w:rsidP="00141FEA">
            <w:pPr>
              <w:spacing w:after="200" w:line="360" w:lineRule="auto"/>
              <w:rPr>
                <w:rFonts w:asciiTheme="majorHAnsi" w:eastAsia="Calibri" w:hAnsiTheme="majorHAnsi" w:cstheme="majorHAnsi"/>
              </w:rPr>
            </w:pPr>
            <w:r w:rsidRPr="00141FEA">
              <w:rPr>
                <w:rFonts w:asciiTheme="majorHAnsi" w:eastAsia="Calibri" w:hAnsiTheme="majorHAnsi" w:cstheme="majorHAnsi"/>
              </w:rPr>
              <w:t>Reference websites</w:t>
            </w:r>
          </w:p>
        </w:tc>
        <w:tc>
          <w:tcPr>
            <w:tcW w:w="1275" w:type="dxa"/>
            <w:tcBorders>
              <w:top w:val="single" w:sz="8" w:space="0" w:color="4F81BD"/>
              <w:bottom w:val="single" w:sz="8" w:space="0" w:color="4F81BD"/>
            </w:tcBorders>
          </w:tcPr>
          <w:p w14:paraId="71AA9CE3" w14:textId="77777777" w:rsidR="003D0C7D" w:rsidRPr="00141FEA" w:rsidRDefault="003D0C7D" w:rsidP="00141FEA">
            <w:pPr>
              <w:spacing w:after="160" w:line="360" w:lineRule="auto"/>
              <w:rPr>
                <w:rFonts w:asciiTheme="majorHAnsi" w:eastAsia="Calibri" w:hAnsiTheme="majorHAnsi" w:cstheme="majorHAnsi"/>
              </w:rPr>
            </w:pPr>
          </w:p>
        </w:tc>
        <w:tc>
          <w:tcPr>
            <w:tcW w:w="2835" w:type="dxa"/>
            <w:tcBorders>
              <w:top w:val="single" w:sz="8" w:space="0" w:color="4F81BD"/>
              <w:left w:val="single" w:sz="8" w:space="0" w:color="4F81BD"/>
              <w:bottom w:val="single" w:sz="8" w:space="0" w:color="4F81BD"/>
              <w:right w:val="single" w:sz="8" w:space="0" w:color="4F81BD"/>
            </w:tcBorders>
          </w:tcPr>
          <w:p w14:paraId="71AA9CE4" w14:textId="77777777" w:rsidR="003D0C7D" w:rsidRPr="00141FEA" w:rsidRDefault="003D0C7D" w:rsidP="00141FEA">
            <w:pPr>
              <w:spacing w:after="160" w:line="360" w:lineRule="auto"/>
              <w:rPr>
                <w:rFonts w:asciiTheme="majorHAnsi" w:eastAsia="Calibri" w:hAnsiTheme="majorHAnsi" w:cstheme="majorHAnsi"/>
              </w:rPr>
            </w:pPr>
          </w:p>
        </w:tc>
        <w:tc>
          <w:tcPr>
            <w:tcW w:w="3131" w:type="dxa"/>
            <w:tcBorders>
              <w:top w:val="single" w:sz="8" w:space="0" w:color="4F81BD"/>
              <w:left w:val="single" w:sz="8" w:space="0" w:color="4F81BD"/>
              <w:bottom w:val="single" w:sz="8" w:space="0" w:color="4F81BD"/>
              <w:right w:val="single" w:sz="8" w:space="0" w:color="4F81BD"/>
            </w:tcBorders>
          </w:tcPr>
          <w:p w14:paraId="71AA9CE5" w14:textId="77777777" w:rsidR="003D0C7D" w:rsidRPr="00141FEA" w:rsidRDefault="003D0C7D" w:rsidP="00141FEA">
            <w:pPr>
              <w:spacing w:after="160" w:line="360" w:lineRule="auto"/>
              <w:rPr>
                <w:rFonts w:asciiTheme="majorHAnsi" w:eastAsia="Calibri" w:hAnsiTheme="majorHAnsi" w:cstheme="majorHAnsi"/>
              </w:rPr>
            </w:pPr>
          </w:p>
        </w:tc>
      </w:tr>
    </w:tbl>
    <w:p w14:paraId="71AA9CE7" w14:textId="77777777" w:rsidR="003D0C7D" w:rsidRPr="00141FEA" w:rsidRDefault="003D0C7D" w:rsidP="00141FEA">
      <w:pPr>
        <w:spacing w:after="160" w:line="360" w:lineRule="auto"/>
        <w:rPr>
          <w:rFonts w:asciiTheme="majorHAnsi" w:eastAsia="Calibri" w:hAnsiTheme="majorHAnsi" w:cstheme="majorHAnsi"/>
        </w:rPr>
      </w:pPr>
    </w:p>
    <w:p w14:paraId="71AA9CE8" w14:textId="77777777" w:rsidR="003D0C7D" w:rsidRPr="00141FEA" w:rsidRDefault="00E5114F" w:rsidP="00141FEA">
      <w:pPr>
        <w:pStyle w:val="u1"/>
        <w:numPr>
          <w:ilvl w:val="0"/>
          <w:numId w:val="5"/>
        </w:numPr>
        <w:spacing w:line="360" w:lineRule="auto"/>
        <w:rPr>
          <w:rFonts w:asciiTheme="majorHAnsi" w:hAnsiTheme="majorHAnsi" w:cstheme="majorHAnsi"/>
        </w:rPr>
      </w:pPr>
      <w:bookmarkStart w:id="5" w:name="_heading=h.47j2gcq8sj4z" w:colFirst="0" w:colLast="0"/>
      <w:bookmarkEnd w:id="5"/>
      <w:r w:rsidRPr="00141FEA">
        <w:rPr>
          <w:rFonts w:asciiTheme="majorHAnsi" w:hAnsiTheme="majorHAnsi" w:cstheme="majorHAnsi"/>
        </w:rPr>
        <w:t>Functional Requirements</w:t>
      </w:r>
    </w:p>
    <w:p w14:paraId="71AA9CE9" w14:textId="77777777" w:rsidR="003D0C7D" w:rsidRPr="00141FEA" w:rsidRDefault="00E5114F" w:rsidP="00141FEA">
      <w:pPr>
        <w:pStyle w:val="u2"/>
        <w:spacing w:line="360" w:lineRule="auto"/>
        <w:rPr>
          <w:rFonts w:asciiTheme="majorHAnsi" w:hAnsiTheme="majorHAnsi" w:cstheme="majorHAnsi"/>
        </w:rPr>
      </w:pPr>
      <w:r w:rsidRPr="00141FEA">
        <w:rPr>
          <w:rFonts w:asciiTheme="majorHAnsi" w:hAnsiTheme="majorHAnsi" w:cstheme="majorHAnsi"/>
        </w:rPr>
        <w:t>Use Case Description</w:t>
      </w:r>
    </w:p>
    <w:p w14:paraId="71AA9CEA"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User Management</w:t>
      </w:r>
    </w:p>
    <w:p w14:paraId="71AA9CE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User Authentication</w:t>
      </w:r>
    </w:p>
    <w:p w14:paraId="71AA9CE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9"/>
        <w:gridCol w:w="7461"/>
      </w:tblGrid>
      <w:tr w:rsidR="003D0C7D" w:rsidRPr="00141FEA" w14:paraId="71AA9CEF" w14:textId="77777777" w:rsidTr="002A7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C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CE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User Authentication</w:t>
            </w:r>
          </w:p>
        </w:tc>
      </w:tr>
      <w:tr w:rsidR="003D0C7D" w:rsidRPr="00141FEA" w14:paraId="71AA9CF2"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C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CF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guests to sign up or log in via Clerk (external identity provider) and obtain a session token for accessing protected resources.</w:t>
            </w:r>
          </w:p>
        </w:tc>
      </w:tr>
      <w:tr w:rsidR="003D0C7D" w:rsidRPr="00141FEA" w14:paraId="71AA9CF5" w14:textId="77777777" w:rsidTr="002A7904">
        <w:tc>
          <w:tcPr>
            <w:cnfStyle w:val="001000000000" w:firstRow="0" w:lastRow="0" w:firstColumn="1" w:lastColumn="0" w:oddVBand="0" w:evenVBand="0" w:oddHBand="0" w:evenHBand="0" w:firstRowFirstColumn="0" w:firstRowLastColumn="0" w:lastRowFirstColumn="0" w:lastRowLastColumn="0"/>
            <w:tcW w:w="2016" w:type="dxa"/>
          </w:tcPr>
          <w:p w14:paraId="71AA9C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C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9CF8"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CF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CF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/v1/auth/clerk/webhook`</w:t>
            </w:r>
          </w:p>
        </w:tc>
      </w:tr>
      <w:tr w:rsidR="003D0C7D" w:rsidRPr="00141FEA" w14:paraId="71AA9CFB" w14:textId="77777777" w:rsidTr="002A7904">
        <w:tc>
          <w:tcPr>
            <w:cnfStyle w:val="001000000000" w:firstRow="0" w:lastRow="0" w:firstColumn="1" w:lastColumn="0" w:oddVBand="0" w:evenVBand="0" w:oddHBand="0" w:evenHBand="0" w:firstRowFirstColumn="0" w:firstRowLastColumn="0" w:lastRowFirstColumn="0" w:lastRowLastColumn="0"/>
            <w:tcW w:w="2016" w:type="dxa"/>
          </w:tcPr>
          <w:p w14:paraId="71AA9C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Pre-condition</w:t>
            </w:r>
          </w:p>
        </w:tc>
        <w:tc>
          <w:tcPr>
            <w:tcW w:w="8352" w:type="dxa"/>
          </w:tcPr>
          <w:p w14:paraId="71AA9CF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CFE"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CF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CF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9CF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9D00" w14:textId="30E97081"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68DCAA0" wp14:editId="658946B8">
            <wp:extent cx="5943600" cy="2499995"/>
            <wp:effectExtent l="0" t="0" r="0" b="0"/>
            <wp:docPr id="7473851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5114" name=""/>
                    <pic:cNvPicPr/>
                  </pic:nvPicPr>
                  <pic:blipFill>
                    <a:blip r:embed="rId6"/>
                    <a:stretch>
                      <a:fillRect/>
                    </a:stretch>
                  </pic:blipFill>
                  <pic:spPr>
                    <a:xfrm>
                      <a:off x="0" y="0"/>
                      <a:ext cx="5943600" cy="2499995"/>
                    </a:xfrm>
                    <a:prstGeom prst="rect">
                      <a:avLst/>
                    </a:prstGeom>
                  </pic:spPr>
                </pic:pic>
              </a:graphicData>
            </a:graphic>
          </wp:inline>
        </w:drawing>
      </w:r>
    </w:p>
    <w:p w14:paraId="71AA9D0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D02" w14:textId="20588566"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F0264FB" wp14:editId="6631B9E7">
            <wp:extent cx="5943600" cy="2136775"/>
            <wp:effectExtent l="0" t="0" r="0" b="0"/>
            <wp:docPr id="700132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239" name=""/>
                    <pic:cNvPicPr/>
                  </pic:nvPicPr>
                  <pic:blipFill>
                    <a:blip r:embed="rId7"/>
                    <a:stretch>
                      <a:fillRect/>
                    </a:stretch>
                  </pic:blipFill>
                  <pic:spPr>
                    <a:xfrm>
                      <a:off x="0" y="0"/>
                      <a:ext cx="5943600" cy="2136775"/>
                    </a:xfrm>
                    <a:prstGeom prst="rect">
                      <a:avLst/>
                    </a:prstGeom>
                  </pic:spPr>
                </pic:pic>
              </a:graphicData>
            </a:graphic>
          </wp:inline>
        </w:drawing>
      </w:r>
    </w:p>
    <w:p w14:paraId="71AA9D0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84"/>
        <w:gridCol w:w="7189"/>
      </w:tblGrid>
      <w:tr w:rsidR="003D0C7D" w:rsidRPr="00141FEA" w14:paraId="71AA9D07" w14:textId="77777777" w:rsidTr="002A7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0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D0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D0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D0D"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D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D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D0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"User Authentication" function and receives the request/event.</w:t>
            </w:r>
          </w:p>
          <w:p w14:paraId="71AA9D0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/v1/auth/clerk/webhook].</w:t>
            </w:r>
          </w:p>
        </w:tc>
      </w:tr>
      <w:tr w:rsidR="003D0C7D" w:rsidRPr="00141FEA" w14:paraId="71AA9D17" w14:textId="77777777" w:rsidTr="002A7904">
        <w:tc>
          <w:tcPr>
            <w:cnfStyle w:val="001000000000" w:firstRow="0" w:lastRow="0" w:firstColumn="1" w:lastColumn="0" w:oddVBand="0" w:evenVBand="0" w:oddHBand="0" w:evenHBand="0" w:firstRowFirstColumn="0" w:firstRowLastColumn="0" w:lastRowFirstColumn="0" w:lastRowLastColumn="0"/>
            <w:tcW w:w="1008" w:type="dxa"/>
          </w:tcPr>
          <w:p w14:paraId="71AA9D0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D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D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9D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9D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Public integration endpoint; provider/webhook authenticity is verified by signature, IP whitelist, or Clerk webhook envelope instead of a user session.</w:t>
            </w:r>
          </w:p>
          <w:p w14:paraId="71AA9D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User/staff IDs and RBAC payloads must be present; DTO/Zod validation maps missing fields to MSG 1 and bad format to MSG 4 when the gateway validation layer catches them.</w:t>
            </w:r>
          </w:p>
          <w:p w14:paraId="71AA9D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POST /v1/auth/clerk/webhook and service boundary uses auth.clerk.webhook.process; the gateway must not call stale or pluralized paths that differ from the controller.</w:t>
            </w:r>
          </w:p>
          <w:p w14:paraId="71AA9D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9D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9D1D"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9D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D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Processing Rules:</w:t>
            </w:r>
          </w:p>
          <w:p w14:paraId="71AA9D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User data is sourced from Clerk-synchronized records and staff context; Clerk webhook payloads must be verified before processing.</w:t>
            </w:r>
          </w:p>
          <w:p w14:paraId="71AA9D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Staff managers are limited to their assigned cinema for create, view, update, and delete operations where staffContext.cinemaId is present.</w:t>
            </w:r>
          </w:p>
        </w:tc>
      </w:tr>
      <w:tr w:rsidR="003D0C7D" w:rsidRPr="00141FEA" w14:paraId="71AA9D22" w14:textId="77777777" w:rsidTr="002A7904">
        <w:tc>
          <w:tcPr>
            <w:cnfStyle w:val="001000000000" w:firstRow="0" w:lastRow="0" w:firstColumn="1" w:lastColumn="0" w:oddVBand="0" w:evenVBand="0" w:oddHBand="0" w:evenHBand="0" w:firstRowFirstColumn="0" w:firstRowLastColumn="0" w:lastRowFirstColumn="0" w:lastRowLastColumn="0"/>
            <w:tcW w:w="1008" w:type="dxa"/>
          </w:tcPr>
          <w:p w14:paraId="71AA9D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D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D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D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9D2B"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2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D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D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9D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RBAC and user operations require configured Permission decorators; unknown permissions, unknown roles, and removing the last ADMIN fail with explicit RBAC errors.</w:t>
            </w:r>
          </w:p>
          <w:p w14:paraId="71AA9D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Staff create/update synchronizes with Clerk where configured and returns propagated errors for duplicate identity or external sync failure.</w:t>
            </w:r>
          </w:p>
          <w:p w14:paraId="71AA9D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auth.clerk.webhook.process and propagates service errors through the common exception layer.</w:t>
            </w:r>
          </w:p>
          <w:p w14:paraId="71AA9D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staff cinema-scope ForbiddenException messages, invalid Clerk webhook envelope, unknown permissions/roles, duplicate staff identity, and Cannot remove the last ADMIN.</w:t>
            </w:r>
          </w:p>
          <w:p w14:paraId="71AA9D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9D2C"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Users</w:t>
      </w:r>
    </w:p>
    <w:p w14:paraId="71AA9D2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9D30"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2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D2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Users</w:t>
            </w:r>
          </w:p>
        </w:tc>
      </w:tr>
      <w:tr w:rsidR="003D0C7D" w:rsidRPr="00141FEA" w14:paraId="71AA9D33"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D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Administrators to view a list of all registered users in the system.</w:t>
            </w:r>
          </w:p>
        </w:tc>
      </w:tr>
      <w:tr w:rsidR="003D0C7D" w:rsidRPr="00141FEA" w14:paraId="71AA9D36"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D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D3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9D39"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3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D3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/v1/users`</w:t>
            </w:r>
          </w:p>
        </w:tc>
      </w:tr>
      <w:tr w:rsidR="003D0C7D" w:rsidRPr="00141FEA" w14:paraId="71AA9D3C"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D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D3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D3F"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3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D3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9D4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9D41" w14:textId="29F374EB"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BD92BB1" wp14:editId="01D0BED4">
            <wp:extent cx="5943600" cy="2499995"/>
            <wp:effectExtent l="0" t="0" r="0" b="0"/>
            <wp:docPr id="1928480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0415" name=""/>
                    <pic:cNvPicPr/>
                  </pic:nvPicPr>
                  <pic:blipFill>
                    <a:blip r:embed="rId6"/>
                    <a:stretch>
                      <a:fillRect/>
                    </a:stretch>
                  </pic:blipFill>
                  <pic:spPr>
                    <a:xfrm>
                      <a:off x="0" y="0"/>
                      <a:ext cx="5943600" cy="2499995"/>
                    </a:xfrm>
                    <a:prstGeom prst="rect">
                      <a:avLst/>
                    </a:prstGeom>
                  </pic:spPr>
                </pic:pic>
              </a:graphicData>
            </a:graphic>
          </wp:inline>
        </w:drawing>
      </w:r>
    </w:p>
    <w:p w14:paraId="71AA9D4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D43" w14:textId="7BDD0EA4"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A87B0AC" wp14:editId="3380B9B4">
            <wp:extent cx="5943600" cy="2280920"/>
            <wp:effectExtent l="0" t="0" r="0" b="5080"/>
            <wp:docPr id="626608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08601" name=""/>
                    <pic:cNvPicPr/>
                  </pic:nvPicPr>
                  <pic:blipFill>
                    <a:blip r:embed="rId8"/>
                    <a:stretch>
                      <a:fillRect/>
                    </a:stretch>
                  </pic:blipFill>
                  <pic:spPr>
                    <a:xfrm>
                      <a:off x="0" y="0"/>
                      <a:ext cx="5943600" cy="2280920"/>
                    </a:xfrm>
                    <a:prstGeom prst="rect">
                      <a:avLst/>
                    </a:prstGeom>
                  </pic:spPr>
                </pic:pic>
              </a:graphicData>
            </a:graphic>
          </wp:inline>
        </w:drawing>
      </w:r>
    </w:p>
    <w:p w14:paraId="71AA9D4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9D48" w14:textId="77777777" w:rsidTr="00C44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4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D4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D4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D4E"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D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D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D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Users" function and receives the request/event.</w:t>
            </w:r>
          </w:p>
          <w:p w14:paraId="71AA9D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/v1/users].</w:t>
            </w:r>
          </w:p>
        </w:tc>
      </w:tr>
      <w:tr w:rsidR="003D0C7D" w:rsidRPr="00141FEA" w14:paraId="71AA9D58" w14:textId="77777777" w:rsidTr="00C4476B">
        <w:tc>
          <w:tcPr>
            <w:cnfStyle w:val="001000000000" w:firstRow="0" w:lastRow="0" w:firstColumn="1" w:lastColumn="0" w:oddVBand="0" w:evenVBand="0" w:oddHBand="0" w:evenHBand="0" w:firstRowFirstColumn="0" w:firstRowLastColumn="0" w:lastRowFirstColumn="0" w:lastRowLastColumn="0"/>
            <w:tcW w:w="1008" w:type="dxa"/>
          </w:tcPr>
          <w:p w14:paraId="71AA9D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D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D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9D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9D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Request must pass ClerkAuthGuard and the configured Permission decorator before the gateway forwards the command.</w:t>
            </w:r>
          </w:p>
          <w:p w14:paraId="71AA9D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User/staff IDs and RBAC payloads must be present; DTO/Zod validation maps missing fields to MSG 1 and bad format to MSG 4 when the gateway validation layer catches them.</w:t>
            </w:r>
          </w:p>
          <w:p w14:paraId="71AA9D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Implemented trigger is GET /v1/users and service boundary uses user.getAll; the gateway must not call stale or pluralized paths that differ from the controller.</w:t>
            </w:r>
          </w:p>
          <w:p w14:paraId="71AA9D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9D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9D5F"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5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9D5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D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9D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User data is sourced from Clerk-synchronized records and staff context; Clerk webhook payloads must be verified before processing.</w:t>
            </w:r>
          </w:p>
          <w:p w14:paraId="71AA9D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Staff managers are limited to their assigned cinema for create, view, update, and delete operations where staffContext.cinemaId is present.</w:t>
            </w:r>
          </w:p>
          <w:p w14:paraId="71AA9D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List responses must honor supported filters, pagination defaults, and cinema/user scoping before returning data.</w:t>
            </w:r>
          </w:p>
        </w:tc>
      </w:tr>
      <w:tr w:rsidR="003D0C7D" w:rsidRPr="00141FEA" w14:paraId="71AA9D64" w14:textId="77777777" w:rsidTr="00C4476B">
        <w:tc>
          <w:tcPr>
            <w:cnfStyle w:val="001000000000" w:firstRow="0" w:lastRow="0" w:firstColumn="1" w:lastColumn="0" w:oddVBand="0" w:evenVBand="0" w:oddHBand="0" w:evenHBand="0" w:firstRowFirstColumn="0" w:firstRowLastColumn="0" w:lastRowFirstColumn="0" w:lastRowLastColumn="0"/>
            <w:tcW w:w="1008" w:type="dxa"/>
          </w:tcPr>
          <w:p w14:paraId="71AA9D6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D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D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D6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9D6B"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6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D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D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9D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RBAC and user operations require configured Permission decorators; unknown permissions, unknown roles, and removing the last ADMIN fail with explicit RBAC errors.</w:t>
            </w:r>
          </w:p>
          <w:p w14:paraId="71AA9D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user.getAll and propagates service errors through the common exception layer.</w:t>
            </w:r>
          </w:p>
          <w:p w14:paraId="71AA9D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9D6C"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User Profile</w:t>
      </w:r>
    </w:p>
    <w:p w14:paraId="71AA9D6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9D70" w14:textId="77777777" w:rsidTr="00C44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D6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User Profile (Sync)</w:t>
            </w:r>
          </w:p>
        </w:tc>
      </w:tr>
      <w:tr w:rsidR="003D0C7D" w:rsidRPr="00141FEA" w14:paraId="71AA9D73"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7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D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Synchronizes user data from Clerk to the local User Service database via Webhook when a user registers or updates their profile in Clerk.</w:t>
            </w:r>
          </w:p>
        </w:tc>
      </w:tr>
      <w:tr w:rsidR="003D0C7D" w:rsidRPr="00141FEA" w14:paraId="71AA9D76" w14:textId="77777777" w:rsidTr="00C4476B">
        <w:tc>
          <w:tcPr>
            <w:cnfStyle w:val="001000000000" w:firstRow="0" w:lastRow="0" w:firstColumn="1" w:lastColumn="0" w:oddVBand="0" w:evenVBand="0" w:oddHBand="0" w:evenHBand="0" w:firstRowFirstColumn="0" w:firstRowLastColumn="0" w:lastRowFirstColumn="0" w:lastRowLastColumn="0"/>
            <w:tcW w:w="2016" w:type="dxa"/>
          </w:tcPr>
          <w:p w14:paraId="71AA9D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D7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9D79"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7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D7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/v1/users/me`</w:t>
            </w:r>
          </w:p>
        </w:tc>
      </w:tr>
      <w:tr w:rsidR="003D0C7D" w:rsidRPr="00141FEA" w14:paraId="71AA9D7C" w14:textId="77777777" w:rsidTr="00C4476B">
        <w:tc>
          <w:tcPr>
            <w:cnfStyle w:val="001000000000" w:firstRow="0" w:lastRow="0" w:firstColumn="1" w:lastColumn="0" w:oddVBand="0" w:evenVBand="0" w:oddHBand="0" w:evenHBand="0" w:firstRowFirstColumn="0" w:firstRowLastColumn="0" w:lastRowFirstColumn="0" w:lastRowLastColumn="0"/>
            <w:tcW w:w="2016" w:type="dxa"/>
          </w:tcPr>
          <w:p w14:paraId="71AA9D7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D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D7F"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7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D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9D8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9D81" w14:textId="4AF572F1"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54754F4" wp14:editId="0F9F2C1E">
            <wp:extent cx="5943600" cy="2499995"/>
            <wp:effectExtent l="0" t="0" r="0" b="0"/>
            <wp:docPr id="19125997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9793" name=""/>
                    <pic:cNvPicPr/>
                  </pic:nvPicPr>
                  <pic:blipFill>
                    <a:blip r:embed="rId6"/>
                    <a:stretch>
                      <a:fillRect/>
                    </a:stretch>
                  </pic:blipFill>
                  <pic:spPr>
                    <a:xfrm>
                      <a:off x="0" y="0"/>
                      <a:ext cx="5943600" cy="2499995"/>
                    </a:xfrm>
                    <a:prstGeom prst="rect">
                      <a:avLst/>
                    </a:prstGeom>
                  </pic:spPr>
                </pic:pic>
              </a:graphicData>
            </a:graphic>
          </wp:inline>
        </w:drawing>
      </w:r>
    </w:p>
    <w:p w14:paraId="71AA9D8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D83" w14:textId="4BA5AA7E"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D8A8CF9" wp14:editId="726DFF1E">
            <wp:extent cx="5943600" cy="2245995"/>
            <wp:effectExtent l="0" t="0" r="0" b="1905"/>
            <wp:docPr id="11387188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8850" name=""/>
                    <pic:cNvPicPr/>
                  </pic:nvPicPr>
                  <pic:blipFill>
                    <a:blip r:embed="rId9"/>
                    <a:stretch>
                      <a:fillRect/>
                    </a:stretch>
                  </pic:blipFill>
                  <pic:spPr>
                    <a:xfrm>
                      <a:off x="0" y="0"/>
                      <a:ext cx="5943600" cy="2245995"/>
                    </a:xfrm>
                    <a:prstGeom prst="rect">
                      <a:avLst/>
                    </a:prstGeom>
                  </pic:spPr>
                </pic:pic>
              </a:graphicData>
            </a:graphic>
          </wp:inline>
        </w:drawing>
      </w:r>
    </w:p>
    <w:p w14:paraId="71AA9D8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9D88" w14:textId="77777777" w:rsidTr="00C44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D8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D8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D8E"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D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D8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D8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User Profile (Sync)" function and receives the request/event.</w:t>
            </w:r>
          </w:p>
          <w:p w14:paraId="71AA9D8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/v1/users/me].</w:t>
            </w:r>
          </w:p>
        </w:tc>
      </w:tr>
      <w:tr w:rsidR="003D0C7D" w:rsidRPr="00141FEA" w14:paraId="71AA9D98" w14:textId="77777777" w:rsidTr="00C4476B">
        <w:tc>
          <w:tcPr>
            <w:cnfStyle w:val="001000000000" w:firstRow="0" w:lastRow="0" w:firstColumn="1" w:lastColumn="0" w:oddVBand="0" w:evenVBand="0" w:oddHBand="0" w:evenHBand="0" w:firstRowFirstColumn="0" w:firstRowLastColumn="0" w:lastRowFirstColumn="0" w:lastRowLastColumn="0"/>
            <w:tcW w:w="1008" w:type="dxa"/>
          </w:tcPr>
          <w:p w14:paraId="71AA9D8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D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D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9D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9D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Request must pass ClerkAuthGuard and the configured Permission decorator before the gateway forwards the command.</w:t>
            </w:r>
          </w:p>
          <w:p w14:paraId="71AA9D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User/staff IDs and RBAC payloads must be present; DTO/Zod validation maps missing fields to MSG 1 and bad format to MSG 4 when the gateway validation layer catches them.</w:t>
            </w:r>
          </w:p>
          <w:p w14:paraId="71AA9D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Implemented trigger is GET /v1/users/me and service boundary uses user.getDetail; the gateway must not call stale or pluralized paths that differ from the controller.</w:t>
            </w:r>
          </w:p>
          <w:p w14:paraId="71AA9D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9D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9D9E"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9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9D9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D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9D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User data is sourced from Clerk-synchronized records and staff context; Clerk webhook payloads must be verified before processing.</w:t>
            </w:r>
          </w:p>
          <w:p w14:paraId="71AA9D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Staff managers are limited to their assigned cinema for create, view, update, and delete operations where staffContext.cinemaId is present.</w:t>
            </w:r>
          </w:p>
        </w:tc>
      </w:tr>
      <w:tr w:rsidR="003D0C7D" w:rsidRPr="00141FEA" w14:paraId="71AA9DA3" w14:textId="77777777" w:rsidTr="00C4476B">
        <w:tc>
          <w:tcPr>
            <w:cnfStyle w:val="001000000000" w:firstRow="0" w:lastRow="0" w:firstColumn="1" w:lastColumn="0" w:oddVBand="0" w:evenVBand="0" w:oddHBand="0" w:evenHBand="0" w:firstRowFirstColumn="0" w:firstRowLastColumn="0" w:lastRowFirstColumn="0" w:lastRowLastColumn="0"/>
            <w:tcW w:w="1008" w:type="dxa"/>
          </w:tcPr>
          <w:p w14:paraId="71AA9D9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DA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DA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DA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9DAA"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A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D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D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9D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RBAC and user operations require configured Permission decorators; unknown permissions, unknown roles, and removing the last ADMIN fail with explicit RBAC errors.</w:t>
            </w:r>
          </w:p>
          <w:p w14:paraId="71AA9D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user.getDetail and propagates service errors through the common exception layer.</w:t>
            </w:r>
          </w:p>
          <w:p w14:paraId="71AA9D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9DA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Staff</w:t>
      </w:r>
    </w:p>
    <w:p w14:paraId="71AA9DA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9DAF" w14:textId="77777777" w:rsidTr="00C44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A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DA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Staff</w:t>
            </w:r>
          </w:p>
        </w:tc>
      </w:tr>
      <w:tr w:rsidR="003D0C7D" w:rsidRPr="00141FEA" w14:paraId="71AA9DB2"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DB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Admins or Cinema Managers to create a new staff account with a specific position and assignment.</w:t>
            </w:r>
          </w:p>
        </w:tc>
      </w:tr>
      <w:tr w:rsidR="003D0C7D" w:rsidRPr="00141FEA" w14:paraId="71AA9DB5" w14:textId="77777777" w:rsidTr="00C4476B">
        <w:tc>
          <w:tcPr>
            <w:cnfStyle w:val="001000000000" w:firstRow="0" w:lastRow="0" w:firstColumn="1" w:lastColumn="0" w:oddVBand="0" w:evenVBand="0" w:oddHBand="0" w:evenHBand="0" w:firstRowFirstColumn="0" w:firstRowLastColumn="0" w:lastRowFirstColumn="0" w:lastRowLastColumn="0"/>
            <w:tcW w:w="2016" w:type="dxa"/>
          </w:tcPr>
          <w:p w14:paraId="71AA9D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DB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9DB8"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B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DB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/v1/staffs`</w:t>
            </w:r>
          </w:p>
        </w:tc>
      </w:tr>
      <w:tr w:rsidR="003D0C7D" w:rsidRPr="00141FEA" w14:paraId="71AA9DBB" w14:textId="77777777" w:rsidTr="00C4476B">
        <w:tc>
          <w:tcPr>
            <w:cnfStyle w:val="001000000000" w:firstRow="0" w:lastRow="0" w:firstColumn="1" w:lastColumn="0" w:oddVBand="0" w:evenVBand="0" w:oddHBand="0" w:evenHBand="0" w:firstRowFirstColumn="0" w:firstRowLastColumn="0" w:lastRowFirstColumn="0" w:lastRowLastColumn="0"/>
            <w:tcW w:w="2016" w:type="dxa"/>
          </w:tcPr>
          <w:p w14:paraId="71AA9D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DB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DBE"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B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DB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9DB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9DC0" w14:textId="1F1868D5"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67A8548" wp14:editId="163E1DC5">
            <wp:extent cx="5943600" cy="2499995"/>
            <wp:effectExtent l="0" t="0" r="0" b="0"/>
            <wp:docPr id="9842469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46921" name=""/>
                    <pic:cNvPicPr/>
                  </pic:nvPicPr>
                  <pic:blipFill>
                    <a:blip r:embed="rId10"/>
                    <a:stretch>
                      <a:fillRect/>
                    </a:stretch>
                  </pic:blipFill>
                  <pic:spPr>
                    <a:xfrm>
                      <a:off x="0" y="0"/>
                      <a:ext cx="5943600" cy="2499995"/>
                    </a:xfrm>
                    <a:prstGeom prst="rect">
                      <a:avLst/>
                    </a:prstGeom>
                  </pic:spPr>
                </pic:pic>
              </a:graphicData>
            </a:graphic>
          </wp:inline>
        </w:drawing>
      </w:r>
    </w:p>
    <w:p w14:paraId="71AA9DC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DC2" w14:textId="0B4DF0D2"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81C6043" wp14:editId="0E3087EC">
            <wp:extent cx="5943600" cy="2286000"/>
            <wp:effectExtent l="0" t="0" r="0" b="0"/>
            <wp:docPr id="4029560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56079" name=""/>
                    <pic:cNvPicPr/>
                  </pic:nvPicPr>
                  <pic:blipFill>
                    <a:blip r:embed="rId11"/>
                    <a:stretch>
                      <a:fillRect/>
                    </a:stretch>
                  </pic:blipFill>
                  <pic:spPr>
                    <a:xfrm>
                      <a:off x="0" y="0"/>
                      <a:ext cx="5943600" cy="2286000"/>
                    </a:xfrm>
                    <a:prstGeom prst="rect">
                      <a:avLst/>
                    </a:prstGeom>
                  </pic:spPr>
                </pic:pic>
              </a:graphicData>
            </a:graphic>
          </wp:inline>
        </w:drawing>
      </w:r>
    </w:p>
    <w:p w14:paraId="71AA9DC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9DC7" w14:textId="77777777" w:rsidTr="00C44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C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DC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DC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DCD"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C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D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D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D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Staff" function and receives the request/event.</w:t>
            </w:r>
          </w:p>
          <w:p w14:paraId="71AA9D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/v1/staffs].</w:t>
            </w:r>
          </w:p>
        </w:tc>
      </w:tr>
      <w:tr w:rsidR="003D0C7D" w:rsidRPr="00141FEA" w14:paraId="71AA9DE2" w14:textId="77777777" w:rsidTr="00C4476B">
        <w:tc>
          <w:tcPr>
            <w:cnfStyle w:val="001000000000" w:firstRow="0" w:lastRow="0" w:firstColumn="1" w:lastColumn="0" w:oddVBand="0" w:evenVBand="0" w:oddHBand="0" w:evenHBand="0" w:firstRowFirstColumn="0" w:firstRowLastColumn="0" w:lastRowFirstColumn="0" w:lastRowLastColumn="0"/>
            <w:tcW w:w="1008" w:type="dxa"/>
          </w:tcPr>
          <w:p w14:paraId="71AA9DC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D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D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9D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[cinemaId], [fullName], [email], [phone], [gender], [dob], [position], [status], [workType], [shiftType], [salary], [hireDate].</w:t>
            </w:r>
          </w:p>
          <w:p w14:paraId="71AA9D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CreateStaffRequest.</w:t>
            </w:r>
          </w:p>
          <w:p w14:paraId="71AA9D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[cinemaId], [fullName], [email], [phone], [gender], [dob], [position], [status], [workType], [shiftType], [salary], [hireDate].</w:t>
            </w:r>
          </w:p>
          <w:p w14:paraId="71AA9D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required entries are empty, the system shows error message MSG 1.</w:t>
            </w:r>
          </w:p>
          <w:p w14:paraId="71AA9D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value, must be a UUID.</w:t>
            </w:r>
          </w:p>
          <w:p w14:paraId="71AA9D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[fullName] is required, type string, minimum 1.</w:t>
            </w:r>
          </w:p>
          <w:p w14:paraId="71AA9D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[email] is required, type string, must be an email format.</w:t>
            </w:r>
          </w:p>
          <w:p w14:paraId="71AA9D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[phone] is required, type string, minimum 9.</w:t>
            </w:r>
          </w:p>
          <w:p w14:paraId="71AA9D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[gender] is required, type enum, allowed values: Gender.</w:t>
            </w:r>
          </w:p>
          <w:p w14:paraId="71AA9DD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[dob] is required, type date, is coerced from request input.</w:t>
            </w:r>
          </w:p>
          <w:p w14:paraId="71AA9D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[position] is required, type enum, allowed values: StaffPosition.</w:t>
            </w:r>
          </w:p>
          <w:p w14:paraId="71AA9D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required, type enum, allowed values: StaffStatus.</w:t>
            </w:r>
          </w:p>
          <w:p w14:paraId="71AA9D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[workType] is required, type enum, allowed values: WorkType.</w:t>
            </w:r>
          </w:p>
          <w:p w14:paraId="71AA9D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[shiftType] is required, type enum, allowed values: ShiftType.</w:t>
            </w:r>
          </w:p>
          <w:p w14:paraId="71AA9D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[salary] is required, type number, minimum 0.</w:t>
            </w:r>
          </w:p>
          <w:p w14:paraId="71AA9D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[hireDate] is required, type date, is coerced from request input.</w:t>
            </w:r>
          </w:p>
          <w:p w14:paraId="71AA9DE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9DE9"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E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9D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D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9D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User data is sourced from Clerk-synchronized records and staff context; Clerk webhook payloads must be verified before processing.</w:t>
            </w:r>
          </w:p>
          <w:p w14:paraId="71AA9D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Staff managers are limited to their assigned cinema for create, view, update, and delete operations where staffContext.cinemaId is present.</w:t>
            </w:r>
          </w:p>
          <w:p w14:paraId="71AA9D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Create actions must reject duplicate/conflicting records before persistence and return the created DTO after persistence.</w:t>
            </w:r>
          </w:p>
        </w:tc>
      </w:tr>
      <w:tr w:rsidR="003D0C7D" w:rsidRPr="00141FEA" w14:paraId="71AA9DEE" w14:textId="77777777" w:rsidTr="00C4476B">
        <w:tc>
          <w:tcPr>
            <w:cnfStyle w:val="001000000000" w:firstRow="0" w:lastRow="0" w:firstColumn="1" w:lastColumn="0" w:oddVBand="0" w:evenVBand="0" w:oddHBand="0" w:evenHBand="0" w:firstRowFirstColumn="0" w:firstRowLastColumn="0" w:lastRowFirstColumn="0" w:lastRowLastColumn="0"/>
            <w:tcW w:w="1008" w:type="dxa"/>
          </w:tcPr>
          <w:p w14:paraId="71AA9DE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DE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DE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DE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9DF7"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DE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DF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DF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9DF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RBAC and user operations require configured Permission decorators; unknown permissions, unknown roles, and removing the last ADMIN fail with explicit RBAC errors.</w:t>
            </w:r>
          </w:p>
          <w:p w14:paraId="71AA9DF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Staff create/update synchronizes with Clerk where configured and returns propagated errors for duplicate identity or external sync failure.</w:t>
            </w:r>
          </w:p>
          <w:p w14:paraId="71AA9DF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staff.created and propagates service errors through the common exception layer.</w:t>
            </w:r>
          </w:p>
          <w:p w14:paraId="71AA9DF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staff cinema-scope ForbiddenException messages, invalid Clerk webhook envelope, unknown permissions/roles, duplicate staff identity, and Cannot remove the last ADMIN.</w:t>
            </w:r>
          </w:p>
          <w:p w14:paraId="71AA9D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9DF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Staff</w:t>
      </w:r>
    </w:p>
    <w:p w14:paraId="71AA9DF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9DFC" w14:textId="77777777" w:rsidTr="00C44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F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DF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Staff</w:t>
            </w:r>
          </w:p>
        </w:tc>
      </w:tr>
      <w:tr w:rsidR="003D0C7D" w:rsidRPr="00141FEA" w14:paraId="71AA9DFF"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DF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Description</w:t>
            </w:r>
          </w:p>
        </w:tc>
        <w:tc>
          <w:tcPr>
            <w:tcW w:w="8352" w:type="dxa"/>
          </w:tcPr>
          <w:p w14:paraId="71AA9DF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Admins or Cinema Managers to view a list of staff members, with filtering options for cinema location, position, and employment status.</w:t>
            </w:r>
          </w:p>
        </w:tc>
      </w:tr>
      <w:tr w:rsidR="003D0C7D" w:rsidRPr="00141FEA" w14:paraId="71AA9E02" w14:textId="77777777" w:rsidTr="00C4476B">
        <w:tc>
          <w:tcPr>
            <w:cnfStyle w:val="001000000000" w:firstRow="0" w:lastRow="0" w:firstColumn="1" w:lastColumn="0" w:oddVBand="0" w:evenVBand="0" w:oddHBand="0" w:evenHBand="0" w:firstRowFirstColumn="0" w:firstRowLastColumn="0" w:lastRowFirstColumn="0" w:lastRowLastColumn="0"/>
            <w:tcW w:w="2016" w:type="dxa"/>
          </w:tcPr>
          <w:p w14:paraId="71AA9E0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E0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9E05"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E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/v1/staffs`</w:t>
            </w:r>
          </w:p>
        </w:tc>
      </w:tr>
      <w:tr w:rsidR="003D0C7D" w:rsidRPr="00141FEA" w14:paraId="71AA9E08" w14:textId="77777777" w:rsidTr="00C4476B">
        <w:tc>
          <w:tcPr>
            <w:cnfStyle w:val="001000000000" w:firstRow="0" w:lastRow="0" w:firstColumn="1" w:lastColumn="0" w:oddVBand="0" w:evenVBand="0" w:oddHBand="0" w:evenHBand="0" w:firstRowFirstColumn="0" w:firstRowLastColumn="0" w:lastRowFirstColumn="0" w:lastRowLastColumn="0"/>
            <w:tcW w:w="2016" w:type="dxa"/>
          </w:tcPr>
          <w:p w14:paraId="71AA9E0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E0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E0B" w14:textId="77777777" w:rsidTr="00C4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0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E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9E0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9E0D" w14:textId="07436A22"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04B5E03" wp14:editId="009B2611">
            <wp:extent cx="5943600" cy="2499995"/>
            <wp:effectExtent l="0" t="0" r="0" b="0"/>
            <wp:docPr id="9211828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82820" name=""/>
                    <pic:cNvPicPr/>
                  </pic:nvPicPr>
                  <pic:blipFill>
                    <a:blip r:embed="rId6"/>
                    <a:stretch>
                      <a:fillRect/>
                    </a:stretch>
                  </pic:blipFill>
                  <pic:spPr>
                    <a:xfrm>
                      <a:off x="0" y="0"/>
                      <a:ext cx="5943600" cy="2499995"/>
                    </a:xfrm>
                    <a:prstGeom prst="rect">
                      <a:avLst/>
                    </a:prstGeom>
                  </pic:spPr>
                </pic:pic>
              </a:graphicData>
            </a:graphic>
          </wp:inline>
        </w:drawing>
      </w:r>
    </w:p>
    <w:p w14:paraId="71AA9E0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E0F" w14:textId="04324E0F"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8E94448" wp14:editId="743A1007">
            <wp:extent cx="5943600" cy="2286000"/>
            <wp:effectExtent l="0" t="0" r="0" b="0"/>
            <wp:docPr id="20922272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7215" name=""/>
                    <pic:cNvPicPr/>
                  </pic:nvPicPr>
                  <pic:blipFill>
                    <a:blip r:embed="rId12"/>
                    <a:stretch>
                      <a:fillRect/>
                    </a:stretch>
                  </pic:blipFill>
                  <pic:spPr>
                    <a:xfrm>
                      <a:off x="0" y="0"/>
                      <a:ext cx="5943600" cy="2286000"/>
                    </a:xfrm>
                    <a:prstGeom prst="rect">
                      <a:avLst/>
                    </a:prstGeom>
                  </pic:spPr>
                </pic:pic>
              </a:graphicData>
            </a:graphic>
          </wp:inline>
        </w:drawing>
      </w:r>
    </w:p>
    <w:p w14:paraId="71AA9E1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9E14" w14:textId="77777777" w:rsidTr="00842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1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E1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E1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E1A"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1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E1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E1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E1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The system loads the "List Staff" function and receives the request/event.</w:t>
            </w:r>
          </w:p>
          <w:p w14:paraId="71AA9E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/v1/staffs].</w:t>
            </w:r>
          </w:p>
        </w:tc>
      </w:tr>
      <w:tr w:rsidR="003D0C7D" w:rsidRPr="00141FEA" w14:paraId="71AA9E2E" w14:textId="77777777" w:rsidTr="00842F0E">
        <w:tc>
          <w:tcPr>
            <w:cnfStyle w:val="001000000000" w:firstRow="0" w:lastRow="0" w:firstColumn="1" w:lastColumn="0" w:oddVBand="0" w:evenVBand="0" w:oddHBand="0" w:evenHBand="0" w:firstRowFirstColumn="0" w:firstRowLastColumn="0" w:lastRowFirstColumn="0" w:lastRowLastColumn="0"/>
            <w:tcW w:w="1008" w:type="dxa"/>
          </w:tcPr>
          <w:p w14:paraId="71AA9E1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(3)</w:t>
            </w:r>
          </w:p>
        </w:tc>
        <w:tc>
          <w:tcPr>
            <w:tcW w:w="1296" w:type="dxa"/>
          </w:tcPr>
          <w:p w14:paraId="71AA9E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E1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9E1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[sortBy], [sortOrder], [cinemaId], [fullName], [gender], [dob], [position], [status], [workType], [shiftType].</w:t>
            </w:r>
          </w:p>
          <w:p w14:paraId="71AA9E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StaffQuery.</w:t>
            </w:r>
          </w:p>
          <w:p w14:paraId="71AA9E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[sortBy], [sortOrder], [cinemaId], [fullName], [gender], [dob], [position], [status], [workType], [shiftType].</w:t>
            </w:r>
          </w:p>
          <w:p w14:paraId="71AA9E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9E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9E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[sortBy] is optional, type string.</w:t>
            </w:r>
          </w:p>
          <w:p w14:paraId="71AA9E2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[sortOrder] is optional, type SortOrder.</w:t>
            </w:r>
          </w:p>
          <w:p w14:paraId="71AA9E2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w:t>
            </w:r>
          </w:p>
          <w:p w14:paraId="71AA9E2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[fullName] is optional, type string.</w:t>
            </w:r>
          </w:p>
          <w:p w14:paraId="71AA9E2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[gender] is optional, type Gender.</w:t>
            </w:r>
          </w:p>
          <w:p w14:paraId="71AA9E2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[dob] is optional, type Date.</w:t>
            </w:r>
          </w:p>
          <w:p w14:paraId="71AA9E2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[position] is optional, type StaffPosition.</w:t>
            </w:r>
          </w:p>
          <w:p w14:paraId="71AA9E2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StaffStatus.</w:t>
            </w:r>
          </w:p>
          <w:p w14:paraId="71AA9E2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[workType] is optional, type WorkType.</w:t>
            </w:r>
          </w:p>
          <w:p w14:paraId="71AA9E2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[shiftType] is optional, type ShiftType.</w:t>
            </w:r>
          </w:p>
          <w:p w14:paraId="71AA9E2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9E35"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2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9E3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E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9E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User data is sourced from Clerk-synchronized records and staff context; Clerk webhook payloads must be verified before processing.</w:t>
            </w:r>
          </w:p>
          <w:p w14:paraId="71AA9E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Staff managers are limited to their assigned cinema for create, view, update, and delete operations where staffContext.cinemaId is present.</w:t>
            </w:r>
          </w:p>
          <w:p w14:paraId="71AA9E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List responses must honor supported filters, pagination defaults, and cinema/user scoping before returning data.</w:t>
            </w:r>
          </w:p>
        </w:tc>
      </w:tr>
      <w:tr w:rsidR="003D0C7D" w:rsidRPr="00141FEA" w14:paraId="71AA9E3A" w14:textId="77777777" w:rsidTr="00842F0E">
        <w:tc>
          <w:tcPr>
            <w:cnfStyle w:val="001000000000" w:firstRow="0" w:lastRow="0" w:firstColumn="1" w:lastColumn="0" w:oddVBand="0" w:evenVBand="0" w:oddHBand="0" w:evenHBand="0" w:firstRowFirstColumn="0" w:firstRowLastColumn="0" w:lastRowFirstColumn="0" w:lastRowLastColumn="0"/>
            <w:tcW w:w="1008" w:type="dxa"/>
          </w:tcPr>
          <w:p w14:paraId="71AA9E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E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E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E3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9E43"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3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E3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E3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9E3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RBAC and user operations require configured Permission decorators; unknown permissions, unknown roles, and removing the last ADMIN fail with explicit RBAC errors.</w:t>
            </w:r>
          </w:p>
          <w:p w14:paraId="71AA9E3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Staff create/update synchronizes with Clerk where configured and returns propagated errors for duplicate identity or external sync failure.</w:t>
            </w:r>
          </w:p>
          <w:p w14:paraId="71AA9E4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staff.list and propagates service errors through the common exception layer.</w:t>
            </w:r>
          </w:p>
          <w:p w14:paraId="71AA9E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staff cinema-scope ForbiddenException messages, invalid Clerk webhook envelope, unknown permissions/roles, duplicate staff identity, and Cannot remove the last ADMIN.</w:t>
            </w:r>
          </w:p>
          <w:p w14:paraId="71AA9E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 constraint, conflict, or unexpected failure occurs, the system shows error message MSG 9.</w:t>
            </w:r>
          </w:p>
        </w:tc>
      </w:tr>
    </w:tbl>
    <w:p w14:paraId="71AA9E4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Get Staff Details</w:t>
      </w:r>
    </w:p>
    <w:p w14:paraId="71AA9E4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9E48" w14:textId="77777777" w:rsidTr="00842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4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E4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Staff Details</w:t>
            </w:r>
          </w:p>
        </w:tc>
      </w:tr>
      <w:tr w:rsidR="003D0C7D" w:rsidRPr="00141FEA" w14:paraId="71AA9E4B"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E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detailed information about a specific staff member by their unique ID.</w:t>
            </w:r>
          </w:p>
        </w:tc>
      </w:tr>
      <w:tr w:rsidR="003D0C7D" w:rsidRPr="00141FEA" w14:paraId="71AA9E4E" w14:textId="77777777" w:rsidTr="00842F0E">
        <w:tc>
          <w:tcPr>
            <w:cnfStyle w:val="001000000000" w:firstRow="0" w:lastRow="0" w:firstColumn="1" w:lastColumn="0" w:oddVBand="0" w:evenVBand="0" w:oddHBand="0" w:evenHBand="0" w:firstRowFirstColumn="0" w:firstRowLastColumn="0" w:lastRowFirstColumn="0" w:lastRowLastColumn="0"/>
            <w:tcW w:w="2016" w:type="dxa"/>
          </w:tcPr>
          <w:p w14:paraId="71AA9E4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E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9E51"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E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/v1/staffs/:id`</w:t>
            </w:r>
          </w:p>
        </w:tc>
      </w:tr>
      <w:tr w:rsidR="003D0C7D" w:rsidRPr="00141FEA" w14:paraId="71AA9E54" w14:textId="77777777" w:rsidTr="00842F0E">
        <w:tc>
          <w:tcPr>
            <w:cnfStyle w:val="001000000000" w:firstRow="0" w:lastRow="0" w:firstColumn="1" w:lastColumn="0" w:oddVBand="0" w:evenVBand="0" w:oddHBand="0" w:evenHBand="0" w:firstRowFirstColumn="0" w:firstRowLastColumn="0" w:lastRowFirstColumn="0" w:lastRowLastColumn="0"/>
            <w:tcW w:w="2016" w:type="dxa"/>
          </w:tcPr>
          <w:p w14:paraId="71AA9E5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E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E57"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5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E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9E5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9E59" w14:textId="3BF58B72"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5F367CF" wp14:editId="41CAB31F">
            <wp:extent cx="5943600" cy="2499995"/>
            <wp:effectExtent l="0" t="0" r="0" b="0"/>
            <wp:docPr id="21419618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1876" name=""/>
                    <pic:cNvPicPr/>
                  </pic:nvPicPr>
                  <pic:blipFill>
                    <a:blip r:embed="rId6"/>
                    <a:stretch>
                      <a:fillRect/>
                    </a:stretch>
                  </pic:blipFill>
                  <pic:spPr>
                    <a:xfrm>
                      <a:off x="0" y="0"/>
                      <a:ext cx="5943600" cy="2499995"/>
                    </a:xfrm>
                    <a:prstGeom prst="rect">
                      <a:avLst/>
                    </a:prstGeom>
                  </pic:spPr>
                </pic:pic>
              </a:graphicData>
            </a:graphic>
          </wp:inline>
        </w:drawing>
      </w:r>
    </w:p>
    <w:p w14:paraId="71AA9E5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9E5B" w14:textId="5C1B5FC0"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1352789" wp14:editId="24F31EB3">
            <wp:extent cx="5943600" cy="2251075"/>
            <wp:effectExtent l="0" t="0" r="0" b="0"/>
            <wp:docPr id="1995027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2736" name=""/>
                    <pic:cNvPicPr/>
                  </pic:nvPicPr>
                  <pic:blipFill>
                    <a:blip r:embed="rId13"/>
                    <a:stretch>
                      <a:fillRect/>
                    </a:stretch>
                  </pic:blipFill>
                  <pic:spPr>
                    <a:xfrm>
                      <a:off x="0" y="0"/>
                      <a:ext cx="5943600" cy="2251075"/>
                    </a:xfrm>
                    <a:prstGeom prst="rect">
                      <a:avLst/>
                    </a:prstGeom>
                  </pic:spPr>
                </pic:pic>
              </a:graphicData>
            </a:graphic>
          </wp:inline>
        </w:drawing>
      </w:r>
    </w:p>
    <w:p w14:paraId="71AA9E5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9E60" w14:textId="77777777" w:rsidTr="00842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5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E5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E5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E66"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6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E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E6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E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Staff Details" function and receives the request/event.</w:t>
            </w:r>
          </w:p>
          <w:p w14:paraId="71AA9E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/v1/staffs/:id].</w:t>
            </w:r>
          </w:p>
        </w:tc>
      </w:tr>
      <w:tr w:rsidR="003D0C7D" w:rsidRPr="00141FEA" w14:paraId="71AA9E6F" w14:textId="77777777" w:rsidTr="00842F0E">
        <w:tc>
          <w:tcPr>
            <w:cnfStyle w:val="001000000000" w:firstRow="0" w:lastRow="0" w:firstColumn="1" w:lastColumn="0" w:oddVBand="0" w:evenVBand="0" w:oddHBand="0" w:evenHBand="0" w:firstRowFirstColumn="0" w:firstRowLastColumn="0" w:lastRowFirstColumn="0" w:lastRowLastColumn="0"/>
            <w:tcW w:w="1008" w:type="dxa"/>
          </w:tcPr>
          <w:p w14:paraId="71AA9E6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E6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E6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9E6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9E6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9E6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9E6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9E6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9E75"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7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9E7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E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9E7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User data is sourced from Clerk-synchronized records and staff context; Clerk webhook payloads must be verified before processing.</w:t>
            </w:r>
          </w:p>
          <w:p w14:paraId="71AA9E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Staff managers are limited to their assigned cinema for create, view, update, and delete operations where staffContext.cinemaId is present.</w:t>
            </w:r>
          </w:p>
        </w:tc>
      </w:tr>
      <w:tr w:rsidR="003D0C7D" w:rsidRPr="00141FEA" w14:paraId="71AA9E7A" w14:textId="77777777" w:rsidTr="00842F0E">
        <w:tc>
          <w:tcPr>
            <w:cnfStyle w:val="001000000000" w:firstRow="0" w:lastRow="0" w:firstColumn="1" w:lastColumn="0" w:oddVBand="0" w:evenVBand="0" w:oddHBand="0" w:evenHBand="0" w:firstRowFirstColumn="0" w:firstRowLastColumn="0" w:lastRowFirstColumn="0" w:lastRowLastColumn="0"/>
            <w:tcW w:w="1008" w:type="dxa"/>
          </w:tcPr>
          <w:p w14:paraId="71AA9E7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E7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E7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E7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9E83"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7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E7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E7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9E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RBAC and user operations require configured Permission decorators; unknown permissions, unknown roles, and removing the last ADMIN fail with explicit RBAC errors.</w:t>
            </w:r>
          </w:p>
          <w:p w14:paraId="71AA9E7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Staff create/update synchronizes with Clerk where configured and returns propagated errors for duplicate identity or external sync failure.</w:t>
            </w:r>
          </w:p>
          <w:p w14:paraId="71AA9E8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Gateway forwards the request to the target service through microservice pattern staff.detail and propagates service errors through the common exception layer.</w:t>
            </w:r>
          </w:p>
          <w:p w14:paraId="71AA9E8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staff cinema-scope ForbiddenException messages, invalid Clerk webhook envelope, unknown permissions/roles, duplicate staff identity, and Cannot remove the last ADMIN.</w:t>
            </w:r>
          </w:p>
          <w:p w14:paraId="71AA9E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9E8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Update Staff</w:t>
      </w:r>
    </w:p>
    <w:p w14:paraId="71AA9E8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9E88" w14:textId="77777777" w:rsidTr="00842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8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E8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Staff</w:t>
            </w:r>
          </w:p>
        </w:tc>
      </w:tr>
      <w:tr w:rsidR="003D0C7D" w:rsidRPr="00141FEA" w14:paraId="71AA9E8B"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E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Updates the information of an existing staff member (e.g., position, status, assignment).</w:t>
            </w:r>
          </w:p>
        </w:tc>
      </w:tr>
      <w:tr w:rsidR="003D0C7D" w:rsidRPr="00141FEA" w14:paraId="71AA9E8E" w14:textId="77777777" w:rsidTr="00842F0E">
        <w:tc>
          <w:tcPr>
            <w:cnfStyle w:val="001000000000" w:firstRow="0" w:lastRow="0" w:firstColumn="1" w:lastColumn="0" w:oddVBand="0" w:evenVBand="0" w:oddHBand="0" w:evenHBand="0" w:firstRowFirstColumn="0" w:firstRowLastColumn="0" w:lastRowFirstColumn="0" w:lastRowLastColumn="0"/>
            <w:tcW w:w="2016" w:type="dxa"/>
          </w:tcPr>
          <w:p w14:paraId="71AA9E8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E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9E91"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8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E9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/v1/staffs/:id`</w:t>
            </w:r>
          </w:p>
        </w:tc>
      </w:tr>
      <w:tr w:rsidR="003D0C7D" w:rsidRPr="00141FEA" w14:paraId="71AA9E94" w14:textId="77777777" w:rsidTr="00842F0E">
        <w:tc>
          <w:tcPr>
            <w:cnfStyle w:val="001000000000" w:firstRow="0" w:lastRow="0" w:firstColumn="1" w:lastColumn="0" w:oddVBand="0" w:evenVBand="0" w:oddHBand="0" w:evenHBand="0" w:firstRowFirstColumn="0" w:firstRowLastColumn="0" w:lastRowFirstColumn="0" w:lastRowLastColumn="0"/>
            <w:tcW w:w="2016" w:type="dxa"/>
          </w:tcPr>
          <w:p w14:paraId="71AA9E9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E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E97" w14:textId="77777777" w:rsidTr="00842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9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E9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9E9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9E99" w14:textId="3DD434D8"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0FC0AB4" wp14:editId="125EC322">
            <wp:extent cx="5943600" cy="2499995"/>
            <wp:effectExtent l="0" t="0" r="0" b="0"/>
            <wp:docPr id="20835692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69214" name=""/>
                    <pic:cNvPicPr/>
                  </pic:nvPicPr>
                  <pic:blipFill>
                    <a:blip r:embed="rId10"/>
                    <a:stretch>
                      <a:fillRect/>
                    </a:stretch>
                  </pic:blipFill>
                  <pic:spPr>
                    <a:xfrm>
                      <a:off x="0" y="0"/>
                      <a:ext cx="5943600" cy="2499995"/>
                    </a:xfrm>
                    <a:prstGeom prst="rect">
                      <a:avLst/>
                    </a:prstGeom>
                  </pic:spPr>
                </pic:pic>
              </a:graphicData>
            </a:graphic>
          </wp:inline>
        </w:drawing>
      </w:r>
    </w:p>
    <w:p w14:paraId="71AA9E9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9E9B" w14:textId="5D00B36A"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EEFDE78" wp14:editId="34E78659">
            <wp:extent cx="5943600" cy="2271395"/>
            <wp:effectExtent l="0" t="0" r="0" b="0"/>
            <wp:docPr id="2605283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8372" name=""/>
                    <pic:cNvPicPr/>
                  </pic:nvPicPr>
                  <pic:blipFill>
                    <a:blip r:embed="rId14"/>
                    <a:stretch>
                      <a:fillRect/>
                    </a:stretch>
                  </pic:blipFill>
                  <pic:spPr>
                    <a:xfrm>
                      <a:off x="0" y="0"/>
                      <a:ext cx="5943600" cy="2271395"/>
                    </a:xfrm>
                    <a:prstGeom prst="rect">
                      <a:avLst/>
                    </a:prstGeom>
                  </pic:spPr>
                </pic:pic>
              </a:graphicData>
            </a:graphic>
          </wp:inline>
        </w:drawing>
      </w:r>
    </w:p>
    <w:p w14:paraId="71AA9E9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9EA0" w14:textId="77777777" w:rsidTr="002A7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9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E9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E9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EA6"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A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E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E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E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Staff" function and receives the request/event.</w:t>
            </w:r>
          </w:p>
          <w:p w14:paraId="71AA9E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/v1/staffs/:id].</w:t>
            </w:r>
          </w:p>
        </w:tc>
      </w:tr>
      <w:tr w:rsidR="003D0C7D" w:rsidRPr="00141FEA" w14:paraId="71AA9EBD" w14:textId="77777777" w:rsidTr="002A7904">
        <w:tc>
          <w:tcPr>
            <w:cnfStyle w:val="001000000000" w:firstRow="0" w:lastRow="0" w:firstColumn="1" w:lastColumn="0" w:oddVBand="0" w:evenVBand="0" w:oddHBand="0" w:evenHBand="0" w:firstRowFirstColumn="0" w:firstRowLastColumn="0" w:lastRowFirstColumn="0" w:lastRowLastColumn="0"/>
            <w:tcW w:w="1008" w:type="dxa"/>
          </w:tcPr>
          <w:p w14:paraId="71AA9EA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EA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EA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9EA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[cinemaId], [fullName], [email], [phone], [gender], [dob], [position], [status], [workType], [shiftType], [salary], [hireDate].</w:t>
            </w:r>
          </w:p>
          <w:p w14:paraId="71AA9EA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UpdateStaffRequest.</w:t>
            </w:r>
          </w:p>
          <w:p w14:paraId="71AA9EA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w:t>
            </w:r>
          </w:p>
          <w:p w14:paraId="71AA9EA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9EA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[cinemaId], [fullName], [email], [phone], [gender], [dob], [position], [status], [workType], [shiftType], [salary], [hireDate].</w:t>
            </w:r>
          </w:p>
          <w:p w14:paraId="71AA9EA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9EB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value, must be a UUID.</w:t>
            </w:r>
          </w:p>
          <w:p w14:paraId="71AA9E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[fullName] is optional, type string, minimum 1.</w:t>
            </w:r>
          </w:p>
          <w:p w14:paraId="71AA9EB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[email] is optional, type string, must be an email format.</w:t>
            </w:r>
          </w:p>
          <w:p w14:paraId="71AA9E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[phone] is optional, type string, minimum 9.</w:t>
            </w:r>
          </w:p>
          <w:p w14:paraId="71AA9EB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[gender] is optional, type enum, allowed values: Gender.</w:t>
            </w:r>
          </w:p>
          <w:p w14:paraId="71AA9EB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[dob] is optional, type date, is coerced from request input.</w:t>
            </w:r>
          </w:p>
          <w:p w14:paraId="71AA9EB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[position] is optional, type enum, allowed values: StaffPosition.</w:t>
            </w:r>
          </w:p>
          <w:p w14:paraId="71AA9EB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enum, allowed values: StaffStatus.</w:t>
            </w:r>
          </w:p>
          <w:p w14:paraId="71AA9EB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[workType] is optional, type enum, allowed values: WorkType.</w:t>
            </w:r>
          </w:p>
          <w:p w14:paraId="71AA9E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[shiftType] is optional, type enum, allowed values: ShiftType.</w:t>
            </w:r>
          </w:p>
          <w:p w14:paraId="71AA9EB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[salary] is optional, type number, minimum 0.</w:t>
            </w:r>
          </w:p>
          <w:p w14:paraId="71AA9EB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[hireDate] is optional, type date, is coerced from request input.</w:t>
            </w:r>
          </w:p>
          <w:p w14:paraId="71AA9EB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9EC4"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B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9EB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E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9EC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User data is sourced from Clerk-synchronized records and staff context; Clerk webhook payloads must be verified before processing.</w:t>
            </w:r>
          </w:p>
          <w:p w14:paraId="71AA9E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Staff managers are limited to their assigned cinema for create, view, update, and delete operations where staffContext.cinemaId is present.</w:t>
            </w:r>
          </w:p>
          <w:p w14:paraId="71AA9E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9EC9" w14:textId="77777777" w:rsidTr="002A7904">
        <w:tc>
          <w:tcPr>
            <w:cnfStyle w:val="001000000000" w:firstRow="0" w:lastRow="0" w:firstColumn="1" w:lastColumn="0" w:oddVBand="0" w:evenVBand="0" w:oddHBand="0" w:evenHBand="0" w:firstRowFirstColumn="0" w:firstRowLastColumn="0" w:lastRowFirstColumn="0" w:lastRowLastColumn="0"/>
            <w:tcW w:w="1008" w:type="dxa"/>
          </w:tcPr>
          <w:p w14:paraId="71AA9EC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EC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EC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EC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9ED2" w14:textId="77777777" w:rsidTr="002A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C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E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E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9E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RBAC and user operations require configured Permission decorators; unknown permissions, unknown roles, and removing the last ADMIN fail with explicit RBAC errors.</w:t>
            </w:r>
          </w:p>
          <w:p w14:paraId="71AA9E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Staff create/update synchronizes with Clerk where configured and returns propagated errors for duplicate identity or external sync failure.</w:t>
            </w:r>
          </w:p>
          <w:p w14:paraId="71AA9EC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staff.updated and propagates service errors through the common exception layer.</w:t>
            </w:r>
          </w:p>
          <w:p w14:paraId="71AA9ED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staff cinema-scope ForbiddenException messages, invalid Clerk webhook envelope, unknown permissions/roles, duplicate staff identity, and Cannot remove the last ADMIN.</w:t>
            </w:r>
          </w:p>
          <w:p w14:paraId="71AA9E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9ED3"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Cinema Management</w:t>
      </w:r>
    </w:p>
    <w:p w14:paraId="71AA9ED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All Cinemas</w:t>
      </w:r>
    </w:p>
    <w:p w14:paraId="71AA9ED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1"/>
        <w:gridCol w:w="7449"/>
      </w:tblGrid>
      <w:tr w:rsidR="003D0C7D" w:rsidRPr="00141FEA" w14:paraId="71AA9ED8"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D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ED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All Cinemas</w:t>
            </w:r>
          </w:p>
        </w:tc>
      </w:tr>
      <w:tr w:rsidR="003D0C7D" w:rsidRPr="00141FEA" w14:paraId="71AA9EDB"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D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E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 list of all active cinema locations available in the system.</w:t>
            </w:r>
          </w:p>
        </w:tc>
      </w:tr>
      <w:tr w:rsidR="003D0C7D" w:rsidRPr="00141FEA" w14:paraId="71AA9EDE"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ED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E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9EE1"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D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E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w:t>
            </w:r>
          </w:p>
        </w:tc>
      </w:tr>
      <w:tr w:rsidR="003D0C7D" w:rsidRPr="00141FEA" w14:paraId="71AA9EE4"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E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EE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9EE7"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EE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E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9EE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9EE9" w14:textId="5FCA58A6"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0B7D2A9" wp14:editId="55C27AA7">
            <wp:extent cx="5943600" cy="2499995"/>
            <wp:effectExtent l="0" t="0" r="0" b="0"/>
            <wp:docPr id="9262096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09607" name=""/>
                    <pic:cNvPicPr/>
                  </pic:nvPicPr>
                  <pic:blipFill>
                    <a:blip r:embed="rId15"/>
                    <a:stretch>
                      <a:fillRect/>
                    </a:stretch>
                  </pic:blipFill>
                  <pic:spPr>
                    <a:xfrm>
                      <a:off x="0" y="0"/>
                      <a:ext cx="5943600" cy="2499995"/>
                    </a:xfrm>
                    <a:prstGeom prst="rect">
                      <a:avLst/>
                    </a:prstGeom>
                  </pic:spPr>
                </pic:pic>
              </a:graphicData>
            </a:graphic>
          </wp:inline>
        </w:drawing>
      </w:r>
    </w:p>
    <w:p w14:paraId="71AA9EE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EEB" w14:textId="13542162"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D91713D" wp14:editId="011F44E1">
            <wp:extent cx="5943600" cy="2196465"/>
            <wp:effectExtent l="0" t="0" r="0" b="0"/>
            <wp:docPr id="19258957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95720" name=""/>
                    <pic:cNvPicPr/>
                  </pic:nvPicPr>
                  <pic:blipFill>
                    <a:blip r:embed="rId16"/>
                    <a:stretch>
                      <a:fillRect/>
                    </a:stretch>
                  </pic:blipFill>
                  <pic:spPr>
                    <a:xfrm>
                      <a:off x="0" y="0"/>
                      <a:ext cx="5943600" cy="2196465"/>
                    </a:xfrm>
                    <a:prstGeom prst="rect">
                      <a:avLst/>
                    </a:prstGeom>
                  </pic:spPr>
                </pic:pic>
              </a:graphicData>
            </a:graphic>
          </wp:inline>
        </w:drawing>
      </w:r>
    </w:p>
    <w:p w14:paraId="71AA9EE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9"/>
        <w:gridCol w:w="7182"/>
      </w:tblGrid>
      <w:tr w:rsidR="003D0C7D" w:rsidRPr="00141FEA" w14:paraId="71AA9EF0"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EE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EE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EF6"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EF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EF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EF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All Cinemas" function and receives the request/event.</w:t>
            </w:r>
          </w:p>
          <w:p w14:paraId="71AA9EF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w:t>
            </w:r>
          </w:p>
        </w:tc>
      </w:tr>
      <w:tr w:rsidR="003D0C7D" w:rsidRPr="00141FEA" w14:paraId="71AA9EFE"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9EF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EF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E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9EF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[status].</w:t>
            </w:r>
          </w:p>
          <w:p w14:paraId="71AA9EF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Optional fields: [status].</w:t>
            </w:r>
          </w:p>
          <w:p w14:paraId="71AA9EF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[status] is optional, type CinemaStatusEnum, query parameter.</w:t>
            </w:r>
          </w:p>
          <w:p w14:paraId="71AA9EF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9F07"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EF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9F0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F0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9F0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Cinema IDs and status filters must be valid; status defaults to ACTIVE where the controller applies CinemaStatusEnum defaults.</w:t>
            </w:r>
          </w:p>
          <w:p w14:paraId="71AA9F0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Deletes must fail when dependent halls, seats, showtimes, or reservations would violate service constraints.</w:t>
            </w:r>
          </w:p>
          <w:p w14:paraId="71AA9F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Status filters use the relevant enum and default active status when controller code applies a default.</w:t>
            </w:r>
          </w:p>
          <w:p w14:paraId="71AA9F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Cinema/Hall/Ticket pricing responses are returned from Cinema Service without exposing internal persistence-only fields.</w:t>
            </w:r>
          </w:p>
          <w:p w14:paraId="71AA9F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tc>
      </w:tr>
      <w:tr w:rsidR="003D0C7D" w:rsidRPr="00141FEA" w14:paraId="71AA9F0C"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9F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F0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F0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F0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9F12"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0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F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F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9F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cinema.getAll and propagates service errors through the common exception layer.</w:t>
            </w:r>
          </w:p>
          <w:p w14:paraId="71AA9F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9F13"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Cinema</w:t>
      </w:r>
    </w:p>
    <w:p w14:paraId="71AA9F1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3"/>
        <w:gridCol w:w="7457"/>
      </w:tblGrid>
      <w:tr w:rsidR="003D0C7D" w:rsidRPr="00141FEA" w14:paraId="71AA9F17"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1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F1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Cinema</w:t>
            </w:r>
          </w:p>
        </w:tc>
      </w:tr>
      <w:tr w:rsidR="003D0C7D" w:rsidRPr="00141FEA" w14:paraId="71AA9F1A"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F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register a new cinema location in the system.</w:t>
            </w:r>
          </w:p>
        </w:tc>
      </w:tr>
      <w:tr w:rsidR="003D0C7D" w:rsidRPr="00141FEA" w14:paraId="71AA9F1D"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F1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F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9F20"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F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/v1/cinemas/cinema`</w:t>
            </w:r>
          </w:p>
        </w:tc>
      </w:tr>
      <w:tr w:rsidR="003D0C7D" w:rsidRPr="00141FEA" w14:paraId="71AA9F23"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F2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F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F26"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2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F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9F2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9F28" w14:textId="013D4A74"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75E0495" wp14:editId="2CD05346">
            <wp:extent cx="5943600" cy="2499995"/>
            <wp:effectExtent l="0" t="0" r="0" b="0"/>
            <wp:docPr id="11164929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92970" name=""/>
                    <pic:cNvPicPr/>
                  </pic:nvPicPr>
                  <pic:blipFill>
                    <a:blip r:embed="rId17"/>
                    <a:stretch>
                      <a:fillRect/>
                    </a:stretch>
                  </pic:blipFill>
                  <pic:spPr>
                    <a:xfrm>
                      <a:off x="0" y="0"/>
                      <a:ext cx="5943600" cy="2499995"/>
                    </a:xfrm>
                    <a:prstGeom prst="rect">
                      <a:avLst/>
                    </a:prstGeom>
                  </pic:spPr>
                </pic:pic>
              </a:graphicData>
            </a:graphic>
          </wp:inline>
        </w:drawing>
      </w:r>
    </w:p>
    <w:p w14:paraId="71AA9F2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F2A" w14:textId="6C087A41"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C471224" wp14:editId="3A01B243">
            <wp:extent cx="5943600" cy="2161540"/>
            <wp:effectExtent l="0" t="0" r="0" b="0"/>
            <wp:docPr id="2093585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85745" name=""/>
                    <pic:cNvPicPr/>
                  </pic:nvPicPr>
                  <pic:blipFill>
                    <a:blip r:embed="rId18"/>
                    <a:stretch>
                      <a:fillRect/>
                    </a:stretch>
                  </pic:blipFill>
                  <pic:spPr>
                    <a:xfrm>
                      <a:off x="0" y="0"/>
                      <a:ext cx="5943600" cy="2161540"/>
                    </a:xfrm>
                    <a:prstGeom prst="rect">
                      <a:avLst/>
                    </a:prstGeom>
                  </pic:spPr>
                </pic:pic>
              </a:graphicData>
            </a:graphic>
          </wp:inline>
        </w:drawing>
      </w:r>
    </w:p>
    <w:p w14:paraId="71AA9F2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9F2F"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2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F2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F2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F35"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F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F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F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Cinema" function and receives the request/event.</w:t>
            </w:r>
          </w:p>
          <w:p w14:paraId="71AA9F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/v1/cinemas/cinema].</w:t>
            </w:r>
          </w:p>
        </w:tc>
      </w:tr>
      <w:tr w:rsidR="003D0C7D" w:rsidRPr="00141FEA" w14:paraId="71AA9F4E"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9F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F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F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9F3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[name], [address], [city], [district], [phone], [email], [website], [latitude], [longitude], [description], [amenities], [facilities], [images], [virtualTour360Url], [operatingHours], [socialMedia], [timezone].</w:t>
            </w:r>
          </w:p>
          <w:p w14:paraId="71AA9F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CreateCinemaRequest.</w:t>
            </w:r>
          </w:p>
          <w:p w14:paraId="71AA9F3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[name], [address], [city].</w:t>
            </w:r>
          </w:p>
          <w:p w14:paraId="71AA9F3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9F3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Optional fields: [district], [phone], [email], [website], [latitude], [longitude], [description], [amenities], [facilities], [images], [virtualTour360Url], [operatingHours], [socialMedia], [timezone].</w:t>
            </w:r>
          </w:p>
          <w:p w14:paraId="71AA9F3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[amenities] = [], [images] = [], [timezone] = 'Asia/Ho_Chi_Minh'.</w:t>
            </w:r>
          </w:p>
          <w:p w14:paraId="71AA9F3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required, type string, minimum 1; maximum 255.</w:t>
            </w:r>
          </w:p>
          <w:p w14:paraId="71AA9F4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[address] is required, type string, minimum 1.</w:t>
            </w:r>
          </w:p>
          <w:p w14:paraId="71AA9F4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[city] is required, type string, minimum 1; maximum 100.</w:t>
            </w:r>
          </w:p>
          <w:p w14:paraId="71AA9F4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[district] is optional, type string, maximum 100.</w:t>
            </w:r>
          </w:p>
          <w:p w14:paraId="71AA9F4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[phone] is optional, type string, maximum 20.</w:t>
            </w:r>
          </w:p>
          <w:p w14:paraId="71AA9F4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[email] is optional, type string, maximum 255; must be an email format.</w:t>
            </w:r>
          </w:p>
          <w:p w14:paraId="71AA9F4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[website] is optional, type string.</w:t>
            </w:r>
          </w:p>
          <w:p w14:paraId="71AA9F4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[latitude] is optional, type number, is coerced from request input.</w:t>
            </w:r>
          </w:p>
          <w:p w14:paraId="71AA9F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[longitude] is optional, type number, is coerced from request input.</w:t>
            </w:r>
          </w:p>
          <w:p w14:paraId="71AA9F4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[description] is optional, type string.</w:t>
            </w:r>
          </w:p>
          <w:p w14:paraId="71AA9F4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[amenities] is optional, type array&lt;string&gt;, default [].</w:t>
            </w:r>
          </w:p>
          <w:p w14:paraId="71AA9F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[images] is optional, type array&lt;string&gt;, default [].</w:t>
            </w:r>
          </w:p>
          <w:p w14:paraId="71AA9F4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[virtualTour360Url] is optional, type string.</w:t>
            </w:r>
          </w:p>
          <w:p w14:paraId="71AA9F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[timezone] is optional, type string, default 'Asia/Ho_Chi_Minh'.</w:t>
            </w:r>
          </w:p>
          <w:p w14:paraId="71AA9F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9F54"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9F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F5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9F5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9F5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Create actions must reject duplicate/conflicting records before persistence and return the created DTO after persistence.</w:t>
            </w:r>
          </w:p>
        </w:tc>
      </w:tr>
      <w:tr w:rsidR="003D0C7D" w:rsidRPr="00141FEA" w14:paraId="71AA9F59"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9F5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F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F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F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9F5F"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5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F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F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9F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cinema.create and propagates service errors through the common exception layer.</w:t>
            </w:r>
          </w:p>
          <w:p w14:paraId="71AA9F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9F6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Cinema</w:t>
      </w:r>
    </w:p>
    <w:p w14:paraId="71AA9F6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9"/>
        <w:gridCol w:w="7471"/>
      </w:tblGrid>
      <w:tr w:rsidR="003D0C7D" w:rsidRPr="00141FEA" w14:paraId="71AA9F64"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6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F6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Cinema</w:t>
            </w:r>
          </w:p>
        </w:tc>
      </w:tr>
      <w:tr w:rsidR="003D0C7D" w:rsidRPr="00141FEA" w14:paraId="71AA9F67"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6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F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Modifies the details of an existing cinema (e.g., name, address, status).</w:t>
            </w:r>
          </w:p>
        </w:tc>
      </w:tr>
      <w:tr w:rsidR="003D0C7D" w:rsidRPr="00141FEA" w14:paraId="71AA9F6A"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F6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F6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9F6D"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6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Trigger</w:t>
            </w:r>
          </w:p>
        </w:tc>
        <w:tc>
          <w:tcPr>
            <w:tcW w:w="8352" w:type="dxa"/>
          </w:tcPr>
          <w:p w14:paraId="71AA9F6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141FEA">
              <w:rPr>
                <w:rFonts w:asciiTheme="majorHAnsi" w:hAnsiTheme="majorHAnsi" w:cstheme="majorHAnsi"/>
                <w:sz w:val="18"/>
                <w:lang w:val="fr-FR"/>
              </w:rPr>
              <w:t>`PATCH /v1/cinemas/cinema/:cinemaId`</w:t>
            </w:r>
          </w:p>
        </w:tc>
      </w:tr>
      <w:tr w:rsidR="003D0C7D" w:rsidRPr="00141FEA" w14:paraId="71AA9F70"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F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F6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F73"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7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F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9F7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9F75" w14:textId="1EBDF254"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806430D" wp14:editId="3989374B">
            <wp:extent cx="5943600" cy="2499995"/>
            <wp:effectExtent l="0" t="0" r="0" b="0"/>
            <wp:docPr id="20372181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18118" name=""/>
                    <pic:cNvPicPr/>
                  </pic:nvPicPr>
                  <pic:blipFill>
                    <a:blip r:embed="rId17"/>
                    <a:stretch>
                      <a:fillRect/>
                    </a:stretch>
                  </pic:blipFill>
                  <pic:spPr>
                    <a:xfrm>
                      <a:off x="0" y="0"/>
                      <a:ext cx="5943600" cy="2499995"/>
                    </a:xfrm>
                    <a:prstGeom prst="rect">
                      <a:avLst/>
                    </a:prstGeom>
                  </pic:spPr>
                </pic:pic>
              </a:graphicData>
            </a:graphic>
          </wp:inline>
        </w:drawing>
      </w:r>
    </w:p>
    <w:p w14:paraId="71AA9F7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F77" w14:textId="5410B95C"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0A3E035" wp14:editId="62BE131D">
            <wp:extent cx="5943600" cy="2062480"/>
            <wp:effectExtent l="0" t="0" r="0" b="0"/>
            <wp:docPr id="17200098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9835" name=""/>
                    <pic:cNvPicPr/>
                  </pic:nvPicPr>
                  <pic:blipFill>
                    <a:blip r:embed="rId19"/>
                    <a:stretch>
                      <a:fillRect/>
                    </a:stretch>
                  </pic:blipFill>
                  <pic:spPr>
                    <a:xfrm>
                      <a:off x="0" y="0"/>
                      <a:ext cx="5943600" cy="2062480"/>
                    </a:xfrm>
                    <a:prstGeom prst="rect">
                      <a:avLst/>
                    </a:prstGeom>
                  </pic:spPr>
                </pic:pic>
              </a:graphicData>
            </a:graphic>
          </wp:inline>
        </w:drawing>
      </w:r>
    </w:p>
    <w:p w14:paraId="71AA9F7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5"/>
        <w:gridCol w:w="7199"/>
      </w:tblGrid>
      <w:tr w:rsidR="003D0C7D" w:rsidRPr="00141FEA" w14:paraId="71AA9F7C"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F7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F7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F82"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7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F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F7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F8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Cinema" function and receives the request/event.</w:t>
            </w:r>
          </w:p>
          <w:p w14:paraId="71AA9F8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[PATCH /v1/cinemas/cinema/:cinemaId].</w:t>
            </w:r>
          </w:p>
        </w:tc>
      </w:tr>
      <w:tr w:rsidR="003D0C7D" w:rsidRPr="00141FEA" w14:paraId="71AA9F9C"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9F8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F8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F8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9F8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The system checks the items [cinemaId], [name], [address], [city], [district], [phone], [email], [website], [latitude], [longitude], [description], [amenities], [facilities], [images], [virtualTour360Url], [operatingHours], [socialMedia], [timezone].</w:t>
            </w:r>
          </w:p>
          <w:p w14:paraId="71AA9F8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UpdateCinemaRequest.</w:t>
            </w:r>
          </w:p>
          <w:p w14:paraId="71AA9F8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[cinemaId].</w:t>
            </w:r>
          </w:p>
          <w:p w14:paraId="71AA9F8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9F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[name], [address], [city], [district], [phone], [email], [website], [latitude], [longitude], [description], [amenities], [facilities], [images], [virtualTour360Url], [operatingHours], [socialMedia], [timezone].</w:t>
            </w:r>
          </w:p>
          <w:p w14:paraId="71AA9F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[amenities] = [], [images] = [], [timezone] = 'Asia/Ho_Chi_Minh'.</w:t>
            </w:r>
          </w:p>
          <w:p w14:paraId="71AA9F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path parameter.</w:t>
            </w:r>
          </w:p>
          <w:p w14:paraId="71AA9F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optional, type string, minimum 1; maximum 255.</w:t>
            </w:r>
          </w:p>
          <w:p w14:paraId="71AA9F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[address] is optional, type string, minimum 1.</w:t>
            </w:r>
          </w:p>
          <w:p w14:paraId="71AA9F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[city] is optional, type string, minimum 1; maximum 100.</w:t>
            </w:r>
          </w:p>
          <w:p w14:paraId="71AA9F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[district] is optional, type string, maximum 100.</w:t>
            </w:r>
          </w:p>
          <w:p w14:paraId="71AA9F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[phone] is optional, type string, maximum 20.</w:t>
            </w:r>
          </w:p>
          <w:p w14:paraId="71AA9F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[email] is optional, type string, maximum 255; must be an email format.</w:t>
            </w:r>
          </w:p>
          <w:p w14:paraId="71AA9F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[website] is optional, type string.</w:t>
            </w:r>
          </w:p>
          <w:p w14:paraId="71AA9F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[latitude] is optional, type number, is coerced from request input.</w:t>
            </w:r>
          </w:p>
          <w:p w14:paraId="71AA9F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[longitude] is optional, type number, is coerced from request input.</w:t>
            </w:r>
          </w:p>
          <w:p w14:paraId="71AA9F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[description] is optional, type string.</w:t>
            </w:r>
          </w:p>
          <w:p w14:paraId="71AA9F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[amenities] is optional, type array&lt;string&gt;, default [].</w:t>
            </w:r>
          </w:p>
          <w:p w14:paraId="71AA9F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[images] is optional, type array&lt;string&gt;, default [].</w:t>
            </w:r>
          </w:p>
          <w:p w14:paraId="71AA9F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[virtualTour360Url] is optional, type string.</w:t>
            </w:r>
          </w:p>
          <w:p w14:paraId="71AA9F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[timezone] is optional, type string, default 'Asia/Ho_Chi_Minh'.</w:t>
            </w:r>
          </w:p>
          <w:p w14:paraId="71AA9F9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9FA2"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9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9F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F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9F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9F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9FA7"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9FA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FA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FA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FA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9FAD"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A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F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FA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9FA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cinema.update and propagates service errors through the common exception layer.</w:t>
            </w:r>
          </w:p>
          <w:p w14:paraId="71AA9F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9FAE"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Delete Cinema</w:t>
      </w:r>
    </w:p>
    <w:p w14:paraId="71AA9FA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9"/>
        <w:gridCol w:w="7471"/>
      </w:tblGrid>
      <w:tr w:rsidR="003D0C7D" w:rsidRPr="00141FEA" w14:paraId="71AA9FB2"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FB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Cinema</w:t>
            </w:r>
          </w:p>
        </w:tc>
      </w:tr>
      <w:tr w:rsidR="003D0C7D" w:rsidRPr="00141FEA" w14:paraId="71AA9FB5"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F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Soft-deletes or permanently removes a cinema from the system.</w:t>
            </w:r>
          </w:p>
        </w:tc>
      </w:tr>
      <w:tr w:rsidR="003D0C7D" w:rsidRPr="00141FEA" w14:paraId="71AA9FB8"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FB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FB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9FBB"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FB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141FEA">
              <w:rPr>
                <w:rFonts w:asciiTheme="majorHAnsi" w:hAnsiTheme="majorHAnsi" w:cstheme="majorHAnsi"/>
                <w:sz w:val="18"/>
                <w:lang w:val="fr-FR"/>
              </w:rPr>
              <w:t>`DELETE /v1/cinemas/cinema/:cinemaId`</w:t>
            </w:r>
          </w:p>
        </w:tc>
      </w:tr>
      <w:tr w:rsidR="003D0C7D" w:rsidRPr="00141FEA" w14:paraId="71AA9FBE"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FB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FB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9FC1"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B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F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9FC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9FC3" w14:textId="6C55D37C"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39F3EDF" wp14:editId="1B4F6480">
            <wp:extent cx="5943600" cy="2499995"/>
            <wp:effectExtent l="0" t="0" r="0" b="0"/>
            <wp:docPr id="798851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51054" name=""/>
                    <pic:cNvPicPr/>
                  </pic:nvPicPr>
                  <pic:blipFill>
                    <a:blip r:embed="rId17"/>
                    <a:stretch>
                      <a:fillRect/>
                    </a:stretch>
                  </pic:blipFill>
                  <pic:spPr>
                    <a:xfrm>
                      <a:off x="0" y="0"/>
                      <a:ext cx="5943600" cy="2499995"/>
                    </a:xfrm>
                    <a:prstGeom prst="rect">
                      <a:avLst/>
                    </a:prstGeom>
                  </pic:spPr>
                </pic:pic>
              </a:graphicData>
            </a:graphic>
          </wp:inline>
        </w:drawing>
      </w:r>
    </w:p>
    <w:p w14:paraId="71AA9FC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9FC5" w14:textId="6ADAA3B7"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0C7943F" wp14:editId="06AC02AA">
            <wp:extent cx="5943600" cy="2052320"/>
            <wp:effectExtent l="0" t="0" r="0" b="5080"/>
            <wp:docPr id="1847018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18486" name=""/>
                    <pic:cNvPicPr/>
                  </pic:nvPicPr>
                  <pic:blipFill>
                    <a:blip r:embed="rId20"/>
                    <a:stretch>
                      <a:fillRect/>
                    </a:stretch>
                  </pic:blipFill>
                  <pic:spPr>
                    <a:xfrm>
                      <a:off x="0" y="0"/>
                      <a:ext cx="5943600" cy="2052320"/>
                    </a:xfrm>
                    <a:prstGeom prst="rect">
                      <a:avLst/>
                    </a:prstGeom>
                  </pic:spPr>
                </pic:pic>
              </a:graphicData>
            </a:graphic>
          </wp:inline>
        </w:drawing>
      </w:r>
    </w:p>
    <w:p w14:paraId="71AA9FC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6"/>
        <w:gridCol w:w="1175"/>
        <w:gridCol w:w="7199"/>
      </w:tblGrid>
      <w:tr w:rsidR="003D0C7D" w:rsidRPr="00141FEA" w14:paraId="71AA9FCA"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9FC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9FC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9FD0"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C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9F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9F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9F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Cinema" function and receives the request/event.</w:t>
            </w:r>
          </w:p>
          <w:p w14:paraId="71AA9FC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/v1/cinemas/cinema/:cinemaId].</w:t>
            </w:r>
          </w:p>
        </w:tc>
      </w:tr>
      <w:tr w:rsidR="003D0C7D" w:rsidRPr="00141FEA" w14:paraId="71AA9FD9"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9FD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9F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9F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9F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[cinemaId].</w:t>
            </w:r>
          </w:p>
          <w:p w14:paraId="71AA9F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[cinemaId].</w:t>
            </w:r>
          </w:p>
          <w:p w14:paraId="71AA9F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9F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[cinemaId] is required, type string, path parameter.</w:t>
            </w:r>
          </w:p>
          <w:p w14:paraId="71AA9F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9FDE"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D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9F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9F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Deleting Rules:</w:t>
            </w:r>
          </w:p>
          <w:p w14:paraId="71AA9F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9FE3"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9FD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9F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9FE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9FE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9FEA"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9FE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9F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9F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9F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cinema.delete and propagates service errors through the common exception layer.</w:t>
            </w:r>
          </w:p>
          <w:p w14:paraId="71AA9F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 not found, explicit gateway forbidden messages for wrong cinema scope, Cannot delete cinema with dependent data, Cannot delete hall with dependent data, and Seat not found.</w:t>
            </w:r>
          </w:p>
          <w:p w14:paraId="71AA9FE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9FE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Cinema Detail</w:t>
      </w:r>
    </w:p>
    <w:p w14:paraId="71AA9FE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8"/>
        <w:gridCol w:w="7452"/>
      </w:tblGrid>
      <w:tr w:rsidR="003D0C7D" w:rsidRPr="00141FEA" w14:paraId="71AA9FEF"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9FE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Cinema Detail</w:t>
            </w:r>
          </w:p>
        </w:tc>
      </w:tr>
      <w:tr w:rsidR="003D0C7D" w:rsidRPr="00141FEA" w14:paraId="71AA9FF2"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9FF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full details of a specific cinema, including amenities, address, and description.</w:t>
            </w:r>
          </w:p>
        </w:tc>
      </w:tr>
      <w:tr w:rsidR="003D0C7D" w:rsidRPr="00141FEA" w14:paraId="71AA9FF5"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F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9F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9FF8"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F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9FF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/v1/cinemas/:id`</w:t>
            </w:r>
          </w:p>
        </w:tc>
      </w:tr>
      <w:tr w:rsidR="003D0C7D" w:rsidRPr="00141FEA" w14:paraId="71AA9FFB"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9F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9FF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9FFE"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9FF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9FF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9FF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000" w14:textId="2C291ECE"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08F953C" wp14:editId="3F19F8F4">
            <wp:extent cx="5943600" cy="2499995"/>
            <wp:effectExtent l="0" t="0" r="0" b="0"/>
            <wp:docPr id="438749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4931" name=""/>
                    <pic:cNvPicPr/>
                  </pic:nvPicPr>
                  <pic:blipFill>
                    <a:blip r:embed="rId15"/>
                    <a:stretch>
                      <a:fillRect/>
                    </a:stretch>
                  </pic:blipFill>
                  <pic:spPr>
                    <a:xfrm>
                      <a:off x="0" y="0"/>
                      <a:ext cx="5943600" cy="2499995"/>
                    </a:xfrm>
                    <a:prstGeom prst="rect">
                      <a:avLst/>
                    </a:prstGeom>
                  </pic:spPr>
                </pic:pic>
              </a:graphicData>
            </a:graphic>
          </wp:inline>
        </w:drawing>
      </w:r>
    </w:p>
    <w:p w14:paraId="71AAA00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002" w14:textId="0C75F88C"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4CCDA58" wp14:editId="77B282CA">
            <wp:extent cx="5943600" cy="2166620"/>
            <wp:effectExtent l="0" t="0" r="0" b="5080"/>
            <wp:docPr id="44462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256" name=""/>
                    <pic:cNvPicPr/>
                  </pic:nvPicPr>
                  <pic:blipFill>
                    <a:blip r:embed="rId21"/>
                    <a:stretch>
                      <a:fillRect/>
                    </a:stretch>
                  </pic:blipFill>
                  <pic:spPr>
                    <a:xfrm>
                      <a:off x="0" y="0"/>
                      <a:ext cx="5943600" cy="2166620"/>
                    </a:xfrm>
                    <a:prstGeom prst="rect">
                      <a:avLst/>
                    </a:prstGeom>
                  </pic:spPr>
                </pic:pic>
              </a:graphicData>
            </a:graphic>
          </wp:inline>
        </w:drawing>
      </w:r>
    </w:p>
    <w:p w14:paraId="71AAA00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4"/>
        <w:gridCol w:w="1169"/>
        <w:gridCol w:w="7207"/>
      </w:tblGrid>
      <w:tr w:rsidR="003D0C7D" w:rsidRPr="00141FEA" w14:paraId="71AAA007"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0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00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00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00D"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0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0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00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Cinema Detail" function and receives the request/event.</w:t>
            </w:r>
          </w:p>
          <w:p w14:paraId="71AAA00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/v1/cinemas/:id].</w:t>
            </w:r>
          </w:p>
        </w:tc>
      </w:tr>
      <w:tr w:rsidR="003D0C7D" w:rsidRPr="00141FEA" w14:paraId="71AAA019"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00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0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0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0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[lat], [lon], [id].</w:t>
            </w:r>
          </w:p>
          <w:p w14:paraId="71AAA0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w:t>
            </w:r>
          </w:p>
          <w:p w14:paraId="71AAA0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0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[lat], [lon].</w:t>
            </w:r>
          </w:p>
          <w:p w14:paraId="71AAA0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[lat] is optional, type string, query parameter.</w:t>
            </w:r>
          </w:p>
          <w:p w14:paraId="71AAA0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[lon] is optional, type string, query parameter.</w:t>
            </w:r>
          </w:p>
          <w:p w14:paraId="71AAA0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A0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01E"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1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0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0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0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023"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01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0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0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0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029"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2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0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0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0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CINEMA.GET_CINEMA_DETAIL and propagates service errors through the common exception layer.</w:t>
            </w:r>
          </w:p>
          <w:p w14:paraId="71AAA0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02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Search Cinemas Nearby</w:t>
      </w:r>
    </w:p>
    <w:p w14:paraId="71AAA02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4"/>
        <w:gridCol w:w="7456"/>
      </w:tblGrid>
      <w:tr w:rsidR="003D0C7D" w:rsidRPr="00141FEA" w14:paraId="71AAA02E"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2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02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Search Cinemas Nearby</w:t>
            </w:r>
          </w:p>
        </w:tc>
      </w:tr>
      <w:tr w:rsidR="003D0C7D" w:rsidRPr="00141FEA" w14:paraId="71AAA031"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2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03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Finds cinemas located within a certain radius of the user's provided coordinates (latitude/longitude).</w:t>
            </w:r>
          </w:p>
        </w:tc>
      </w:tr>
      <w:tr w:rsidR="003D0C7D" w:rsidRPr="00141FEA" w14:paraId="71AAA034"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03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03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037"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3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03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/v1/cinemas/nearby`</w:t>
            </w:r>
          </w:p>
        </w:tc>
      </w:tr>
      <w:tr w:rsidR="003D0C7D" w:rsidRPr="00141FEA" w14:paraId="71AAA03A"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03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03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03D"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3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03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03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03F" w14:textId="4AF2F64A"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5DF5D42" wp14:editId="03246621">
            <wp:extent cx="5943600" cy="2499995"/>
            <wp:effectExtent l="0" t="0" r="0" b="0"/>
            <wp:docPr id="20209402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40234" name=""/>
                    <pic:cNvPicPr/>
                  </pic:nvPicPr>
                  <pic:blipFill>
                    <a:blip r:embed="rId22"/>
                    <a:stretch>
                      <a:fillRect/>
                    </a:stretch>
                  </pic:blipFill>
                  <pic:spPr>
                    <a:xfrm>
                      <a:off x="0" y="0"/>
                      <a:ext cx="5943600" cy="2499995"/>
                    </a:xfrm>
                    <a:prstGeom prst="rect">
                      <a:avLst/>
                    </a:prstGeom>
                  </pic:spPr>
                </pic:pic>
              </a:graphicData>
            </a:graphic>
          </wp:inline>
        </w:drawing>
      </w:r>
    </w:p>
    <w:p w14:paraId="71AAA04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041" w14:textId="28797D44"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7C76980" wp14:editId="07CEFB3B">
            <wp:extent cx="5943600" cy="2166620"/>
            <wp:effectExtent l="0" t="0" r="0" b="5080"/>
            <wp:docPr id="8912673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67371" name=""/>
                    <pic:cNvPicPr/>
                  </pic:nvPicPr>
                  <pic:blipFill>
                    <a:blip r:embed="rId23"/>
                    <a:stretch>
                      <a:fillRect/>
                    </a:stretch>
                  </pic:blipFill>
                  <pic:spPr>
                    <a:xfrm>
                      <a:off x="0" y="0"/>
                      <a:ext cx="5943600" cy="2166620"/>
                    </a:xfrm>
                    <a:prstGeom prst="rect">
                      <a:avLst/>
                    </a:prstGeom>
                  </pic:spPr>
                </pic:pic>
              </a:graphicData>
            </a:graphic>
          </wp:inline>
        </w:drawing>
      </w:r>
    </w:p>
    <w:p w14:paraId="71AAA04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5"/>
        <w:gridCol w:w="7212"/>
      </w:tblGrid>
      <w:tr w:rsidR="003D0C7D" w:rsidRPr="00141FEA" w14:paraId="71AAA046"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4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04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04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04C"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4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04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0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0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"Search Cinemas Nearby" function and receives the request/event.</w:t>
            </w:r>
          </w:p>
          <w:p w14:paraId="71AAA0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/v1/cinemas/nearby].</w:t>
            </w:r>
          </w:p>
        </w:tc>
      </w:tr>
      <w:tr w:rsidR="003D0C7D" w:rsidRPr="00141FEA" w14:paraId="71AAA05A"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04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04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0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0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[lat], [lon], [radius], [limit].</w:t>
            </w:r>
          </w:p>
          <w:p w14:paraId="71AAA0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[lat], [lon].</w:t>
            </w:r>
          </w:p>
          <w:p w14:paraId="71AAA0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0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[radius], [limit].</w:t>
            </w:r>
          </w:p>
          <w:p w14:paraId="71AAA0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[radius] = 10, [limit] = 20.</w:t>
            </w:r>
          </w:p>
          <w:p w14:paraId="71AAA0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[lat] is required, type number, query parameter.</w:t>
            </w:r>
          </w:p>
          <w:p w14:paraId="71AAA0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[lon] is required, type number, query parameter.</w:t>
            </w:r>
          </w:p>
          <w:p w14:paraId="71AAA0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[radius] is optional, type number, default 10, query parameter.</w:t>
            </w:r>
          </w:p>
          <w:p w14:paraId="71AAA0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integer, default 20, query parameter.</w:t>
            </w:r>
          </w:p>
          <w:p w14:paraId="71AAA0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05F"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0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0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0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064"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06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0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0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06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06A"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6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0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0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0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CINEMA.GET_CINEMAS_NEARBY and propagates service errors through the common exception layer.</w:t>
            </w:r>
          </w:p>
          <w:p w14:paraId="71AAA0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06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Search Cinemas by Query</w:t>
      </w:r>
    </w:p>
    <w:p w14:paraId="71AAA06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4"/>
        <w:gridCol w:w="7456"/>
      </w:tblGrid>
      <w:tr w:rsidR="003D0C7D" w:rsidRPr="00141FEA" w14:paraId="71AAA06F"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6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06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Search Cinemas by Query</w:t>
            </w:r>
          </w:p>
        </w:tc>
      </w:tr>
      <w:tr w:rsidR="003D0C7D" w:rsidRPr="00141FEA" w14:paraId="71AAA072"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7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07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users to search for cinemas by name or address using a text string.</w:t>
            </w:r>
          </w:p>
        </w:tc>
      </w:tr>
      <w:tr w:rsidR="003D0C7D" w:rsidRPr="00141FEA" w14:paraId="71AAA075"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0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07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078"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7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07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/v1/cinemas/search`</w:t>
            </w:r>
          </w:p>
        </w:tc>
      </w:tr>
      <w:tr w:rsidR="003D0C7D" w:rsidRPr="00141FEA" w14:paraId="71AAA07B"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0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07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07E"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7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07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07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080" w14:textId="216C6248"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603171B" wp14:editId="7AE6D981">
            <wp:extent cx="5943600" cy="2499995"/>
            <wp:effectExtent l="0" t="0" r="0" b="0"/>
            <wp:docPr id="11125099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09923" name=""/>
                    <pic:cNvPicPr/>
                  </pic:nvPicPr>
                  <pic:blipFill>
                    <a:blip r:embed="rId22"/>
                    <a:stretch>
                      <a:fillRect/>
                    </a:stretch>
                  </pic:blipFill>
                  <pic:spPr>
                    <a:xfrm>
                      <a:off x="0" y="0"/>
                      <a:ext cx="5943600" cy="2499995"/>
                    </a:xfrm>
                    <a:prstGeom prst="rect">
                      <a:avLst/>
                    </a:prstGeom>
                  </pic:spPr>
                </pic:pic>
              </a:graphicData>
            </a:graphic>
          </wp:inline>
        </w:drawing>
      </w:r>
    </w:p>
    <w:p w14:paraId="71AAA08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082" w14:textId="67552988"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9273C1E" wp14:editId="726788AC">
            <wp:extent cx="5943600" cy="2166620"/>
            <wp:effectExtent l="0" t="0" r="0" b="5080"/>
            <wp:docPr id="11174205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20598" name=""/>
                    <pic:cNvPicPr/>
                  </pic:nvPicPr>
                  <pic:blipFill>
                    <a:blip r:embed="rId24"/>
                    <a:stretch>
                      <a:fillRect/>
                    </a:stretch>
                  </pic:blipFill>
                  <pic:spPr>
                    <a:xfrm>
                      <a:off x="0" y="0"/>
                      <a:ext cx="5943600" cy="2166620"/>
                    </a:xfrm>
                    <a:prstGeom prst="rect">
                      <a:avLst/>
                    </a:prstGeom>
                  </pic:spPr>
                </pic:pic>
              </a:graphicData>
            </a:graphic>
          </wp:inline>
        </w:drawing>
      </w:r>
    </w:p>
    <w:p w14:paraId="71AAA08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4"/>
        <w:gridCol w:w="7200"/>
      </w:tblGrid>
      <w:tr w:rsidR="003D0C7D" w:rsidRPr="00141FEA" w14:paraId="71AAA087"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8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08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08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08D"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8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0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0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08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"Search Cinemas by Query" function and receives the request/event.</w:t>
            </w:r>
          </w:p>
          <w:p w14:paraId="71AAA08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/v1/cinemas/search].</w:t>
            </w:r>
          </w:p>
        </w:tc>
      </w:tr>
      <w:tr w:rsidR="003D0C7D" w:rsidRPr="00141FEA" w14:paraId="71AAA099"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0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0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0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0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[query], [lat], [lon].</w:t>
            </w:r>
          </w:p>
          <w:p w14:paraId="71AAA0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[query].</w:t>
            </w:r>
          </w:p>
          <w:p w14:paraId="71AAA0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0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[lat], [lon].</w:t>
            </w:r>
          </w:p>
          <w:p w14:paraId="71AAA0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[query] is required, type string, query parameter.</w:t>
            </w:r>
          </w:p>
          <w:p w14:paraId="71AAA0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[lat] is optional, type string, query parameter.</w:t>
            </w:r>
          </w:p>
          <w:p w14:paraId="71AAA0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[lon] is optional, type string, query parameter.</w:t>
            </w:r>
          </w:p>
          <w:p w14:paraId="71AAA0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09E"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9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0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0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0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0A3"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09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0A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0A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0A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0A9"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A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0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0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0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CINEMA.SEARCH_CINEMAS and propagates service errors through the common exception layer.</w:t>
            </w:r>
          </w:p>
          <w:p w14:paraId="71AAA0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0A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Filter Cinemas</w:t>
      </w:r>
    </w:p>
    <w:p w14:paraId="71AAA0A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5"/>
        <w:gridCol w:w="7455"/>
      </w:tblGrid>
      <w:tr w:rsidR="003D0C7D" w:rsidRPr="00141FEA" w14:paraId="71AAA0AE"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A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0A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Filter Cinemas</w:t>
            </w:r>
          </w:p>
        </w:tc>
      </w:tr>
      <w:tr w:rsidR="003D0C7D" w:rsidRPr="00141FEA" w14:paraId="71AAA0B1"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0B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detailed filtering of cinemas by multiple criteria such as City, District, or Brand (if applicable).</w:t>
            </w:r>
          </w:p>
        </w:tc>
      </w:tr>
      <w:tr w:rsidR="003D0C7D" w:rsidRPr="00141FEA" w14:paraId="71AAA0B4"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0B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0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0B7"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B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0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/v1/cinemas/filters`</w:t>
            </w:r>
          </w:p>
        </w:tc>
      </w:tr>
      <w:tr w:rsidR="003D0C7D" w:rsidRPr="00141FEA" w14:paraId="71AAA0BA"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0B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0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0BD"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0B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0B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0BF" w14:textId="5979F688"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6F3A070" wp14:editId="6F962F58">
            <wp:extent cx="5943600" cy="2499995"/>
            <wp:effectExtent l="0" t="0" r="0" b="0"/>
            <wp:docPr id="2058884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84381" name=""/>
                    <pic:cNvPicPr/>
                  </pic:nvPicPr>
                  <pic:blipFill>
                    <a:blip r:embed="rId22"/>
                    <a:stretch>
                      <a:fillRect/>
                    </a:stretch>
                  </pic:blipFill>
                  <pic:spPr>
                    <a:xfrm>
                      <a:off x="0" y="0"/>
                      <a:ext cx="5943600" cy="2499995"/>
                    </a:xfrm>
                    <a:prstGeom prst="rect">
                      <a:avLst/>
                    </a:prstGeom>
                  </pic:spPr>
                </pic:pic>
              </a:graphicData>
            </a:graphic>
          </wp:inline>
        </w:drawing>
      </w:r>
    </w:p>
    <w:p w14:paraId="71AAA0C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0C1" w14:textId="6F7FB226"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0E25185" wp14:editId="348CDB53">
            <wp:extent cx="5943600" cy="2161540"/>
            <wp:effectExtent l="0" t="0" r="0" b="0"/>
            <wp:docPr id="589221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121" name=""/>
                    <pic:cNvPicPr/>
                  </pic:nvPicPr>
                  <pic:blipFill>
                    <a:blip r:embed="rId25"/>
                    <a:stretch>
                      <a:fillRect/>
                    </a:stretch>
                  </pic:blipFill>
                  <pic:spPr>
                    <a:xfrm>
                      <a:off x="0" y="0"/>
                      <a:ext cx="5943600" cy="2161540"/>
                    </a:xfrm>
                    <a:prstGeom prst="rect">
                      <a:avLst/>
                    </a:prstGeom>
                  </pic:spPr>
                </pic:pic>
              </a:graphicData>
            </a:graphic>
          </wp:inline>
        </w:drawing>
      </w:r>
    </w:p>
    <w:p w14:paraId="71AAA0C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0"/>
        <w:gridCol w:w="1152"/>
        <w:gridCol w:w="7228"/>
      </w:tblGrid>
      <w:tr w:rsidR="003D0C7D" w:rsidRPr="00141FEA" w14:paraId="71AAA0C6"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C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0C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0C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0CC"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0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0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0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"Filter Cinemas" function and receives the request/event.</w:t>
            </w:r>
          </w:p>
          <w:p w14:paraId="71AAA0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/v1/cinemas/filters].</w:t>
            </w:r>
          </w:p>
        </w:tc>
      </w:tr>
      <w:tr w:rsidR="003D0C7D" w:rsidRPr="00141FEA" w14:paraId="71AAA0DF"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0C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0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0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0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[lat], [lon], [radius], [city], [district], [amenities], [hallTypes], [minRating], [page], [limit], [sortBy], [sortOrder].</w:t>
            </w:r>
          </w:p>
          <w:p w14:paraId="71AAA0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[lat], [lon], [radius], [city], [district], [amenities], [hallTypes], [minRating], [page], [limit], [sortBy], [sortOrder].</w:t>
            </w:r>
          </w:p>
          <w:p w14:paraId="71AAA0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[lat] is optional, type string, query parameter.</w:t>
            </w:r>
          </w:p>
          <w:p w14:paraId="71AAA0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[lon] is optional, type string, query parameter.</w:t>
            </w:r>
          </w:p>
          <w:p w14:paraId="71AAA0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[radius] is optional, type string, query parameter.</w:t>
            </w:r>
          </w:p>
          <w:p w14:paraId="71AAA0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[city] is optional, type string, query parameter.</w:t>
            </w:r>
          </w:p>
          <w:p w14:paraId="71AAA0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[district] is optional, type string, query parameter.</w:t>
            </w:r>
          </w:p>
          <w:p w14:paraId="71AAA0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[amenities] is optional, type string, query parameter.</w:t>
            </w:r>
          </w:p>
          <w:p w14:paraId="71AAA0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[hallTypes] is optional, type string, query parameter.</w:t>
            </w:r>
          </w:p>
          <w:p w14:paraId="71AAA0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[minRating] is optional, type string, query parameter.</w:t>
            </w:r>
          </w:p>
          <w:p w14:paraId="71AAA0D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string, query parameter.</w:t>
            </w:r>
          </w:p>
          <w:p w14:paraId="71AAA0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string, query parameter.</w:t>
            </w:r>
          </w:p>
          <w:p w14:paraId="71AAA0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[sortBy] is optional, type 'distance' | 'rating' | 'name', query parameter.</w:t>
            </w:r>
          </w:p>
          <w:p w14:paraId="71AAA0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[sortOrder] is optional, type 'asc' | 'desc', query parameter.</w:t>
            </w:r>
          </w:p>
          <w:p w14:paraId="71AAA0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0E6"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E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0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0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0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Deletes must fail when dependent halls, seats, showtimes, or reservations would violate service constraints.</w:t>
            </w:r>
          </w:p>
          <w:p w14:paraId="71AAA0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Status filters use the relevant enum and default active status when controller code applies a default.</w:t>
            </w:r>
          </w:p>
          <w:p w14:paraId="71AAA0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Cinema/Hall/Ticket pricing responses are returned from Cinema Service without exposing internal persistence-only fields.</w:t>
            </w:r>
          </w:p>
        </w:tc>
      </w:tr>
      <w:tr w:rsidR="003D0C7D" w:rsidRPr="00141FEA" w14:paraId="71AAA0EB"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0E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0E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0E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0E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0F1"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0E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0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0E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0E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CINEMA.GET_CINEMAS_WITH_FILTERS and propagates service errors through the common exception layer.</w:t>
            </w:r>
          </w:p>
          <w:p w14:paraId="71AAA0F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0F2"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Available Cities</w:t>
      </w:r>
    </w:p>
    <w:p w14:paraId="71AAA0F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3"/>
        <w:gridCol w:w="7467"/>
      </w:tblGrid>
      <w:tr w:rsidR="003D0C7D" w:rsidRPr="00141FEA" w14:paraId="71AAA0F6"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F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0F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Available Cities</w:t>
            </w:r>
          </w:p>
        </w:tc>
      </w:tr>
      <w:tr w:rsidR="003D0C7D" w:rsidRPr="00141FEA" w14:paraId="71AAA0F9"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F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0F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Returns a list of all unique cities where at least one active cinema exists. Used for populating UI dropdowns.</w:t>
            </w:r>
          </w:p>
        </w:tc>
      </w:tr>
      <w:tr w:rsidR="003D0C7D" w:rsidRPr="00141FEA" w14:paraId="71AAA0FC"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0F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0F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0FF"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0F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0F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/v1/cinemas/locations/cities`</w:t>
            </w:r>
          </w:p>
        </w:tc>
      </w:tr>
      <w:tr w:rsidR="003D0C7D" w:rsidRPr="00141FEA" w14:paraId="71AAA102"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10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10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105"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1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10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107" w14:textId="556F735A"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FA9270D" wp14:editId="757619F4">
            <wp:extent cx="5943600" cy="2499995"/>
            <wp:effectExtent l="0" t="0" r="0" b="0"/>
            <wp:docPr id="21172270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7058" name=""/>
                    <pic:cNvPicPr/>
                  </pic:nvPicPr>
                  <pic:blipFill>
                    <a:blip r:embed="rId15"/>
                    <a:stretch>
                      <a:fillRect/>
                    </a:stretch>
                  </pic:blipFill>
                  <pic:spPr>
                    <a:xfrm>
                      <a:off x="0" y="0"/>
                      <a:ext cx="5943600" cy="2499995"/>
                    </a:xfrm>
                    <a:prstGeom prst="rect">
                      <a:avLst/>
                    </a:prstGeom>
                  </pic:spPr>
                </pic:pic>
              </a:graphicData>
            </a:graphic>
          </wp:inline>
        </w:drawing>
      </w:r>
    </w:p>
    <w:p w14:paraId="71AAA10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109" w14:textId="3DC7A959" w:rsidR="003D0C7D" w:rsidRPr="00141FEA" w:rsidRDefault="00BB25A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FB88EF4" wp14:editId="2F8D8D74">
            <wp:extent cx="5943600" cy="2057400"/>
            <wp:effectExtent l="0" t="0" r="0" b="0"/>
            <wp:docPr id="18173116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1666" name=""/>
                    <pic:cNvPicPr/>
                  </pic:nvPicPr>
                  <pic:blipFill>
                    <a:blip r:embed="rId26"/>
                    <a:stretch>
                      <a:fillRect/>
                    </a:stretch>
                  </pic:blipFill>
                  <pic:spPr>
                    <a:xfrm>
                      <a:off x="0" y="0"/>
                      <a:ext cx="5943600" cy="2057400"/>
                    </a:xfrm>
                    <a:prstGeom prst="rect">
                      <a:avLst/>
                    </a:prstGeom>
                  </pic:spPr>
                </pic:pic>
              </a:graphicData>
            </a:graphic>
          </wp:inline>
        </w:drawing>
      </w:r>
    </w:p>
    <w:p w14:paraId="71AAA10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2"/>
        <w:gridCol w:w="1164"/>
        <w:gridCol w:w="7214"/>
      </w:tblGrid>
      <w:tr w:rsidR="003D0C7D" w:rsidRPr="00141FEA" w14:paraId="71AAA10E"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0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10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10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114"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0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1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1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11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Available Cities" function and receives the request/event.</w:t>
            </w:r>
          </w:p>
          <w:p w14:paraId="71AAA11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/v1/cinemas/locations/cities].</w:t>
            </w:r>
          </w:p>
        </w:tc>
      </w:tr>
      <w:tr w:rsidR="003D0C7D" w:rsidRPr="00141FEA" w14:paraId="71AAA11E"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11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1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1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1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A1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Read operation is public unless the gateway method explicitly applies ClerkAuthGuard; staff cinema context may still restrict scoped results when present.</w:t>
            </w:r>
          </w:p>
          <w:p w14:paraId="71AAA1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GET /v1/cinemas/locations/cities and service boundary uses CINEMA.GET_AVAILABLE_CITIES; the gateway must not call stale or pluralized paths that differ from the controller.</w:t>
            </w:r>
          </w:p>
          <w:p w14:paraId="71AAA11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Cinema-scoped staff can only mutate resources in their own cinema; global create/delete operations reject cinema managers where the gateway checks staff context.</w:t>
            </w:r>
          </w:p>
          <w:p w14:paraId="71AAA1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A11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A123"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1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12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12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12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128" w14:textId="77777777" w:rsidTr="00BB25A7">
        <w:tc>
          <w:tcPr>
            <w:cnfStyle w:val="001000000000" w:firstRow="0" w:lastRow="0" w:firstColumn="1" w:lastColumn="0" w:oddVBand="0" w:evenVBand="0" w:oddHBand="0" w:evenHBand="0" w:firstRowFirstColumn="0" w:firstRowLastColumn="0" w:lastRowFirstColumn="0" w:lastRowLastColumn="0"/>
            <w:tcW w:w="1008" w:type="dxa"/>
          </w:tcPr>
          <w:p w14:paraId="71AAA12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12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12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12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12E"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2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1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12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12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CINEMA.GET_AVAILABLE_CITIES and propagates service errors through the common exception layer.</w:t>
            </w:r>
          </w:p>
          <w:p w14:paraId="71AAA12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12F"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Available Districts</w:t>
      </w:r>
    </w:p>
    <w:p w14:paraId="71AAA13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0"/>
        <w:gridCol w:w="7470"/>
      </w:tblGrid>
      <w:tr w:rsidR="003D0C7D" w:rsidRPr="00141FEA" w14:paraId="71AAA133" w14:textId="77777777" w:rsidTr="00BB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13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Available Districts</w:t>
            </w:r>
          </w:p>
        </w:tc>
      </w:tr>
      <w:tr w:rsidR="003D0C7D" w:rsidRPr="00141FEA" w14:paraId="71AAA136"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1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Returns a list of districts for a specific city where cinemas are located.</w:t>
            </w:r>
          </w:p>
        </w:tc>
      </w:tr>
      <w:tr w:rsidR="003D0C7D" w:rsidRPr="00141FEA" w14:paraId="71AAA139"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13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1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13C"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13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/v1/cinemas/locations/districts`</w:t>
            </w:r>
          </w:p>
        </w:tc>
      </w:tr>
      <w:tr w:rsidR="003D0C7D" w:rsidRPr="00141FEA" w14:paraId="71AAA13F" w14:textId="77777777" w:rsidTr="00BB25A7">
        <w:tc>
          <w:tcPr>
            <w:cnfStyle w:val="001000000000" w:firstRow="0" w:lastRow="0" w:firstColumn="1" w:lastColumn="0" w:oddVBand="0" w:evenVBand="0" w:oddHBand="0" w:evenHBand="0" w:firstRowFirstColumn="0" w:firstRowLastColumn="0" w:lastRowFirstColumn="0" w:lastRowLastColumn="0"/>
            <w:tcW w:w="2016" w:type="dxa"/>
          </w:tcPr>
          <w:p w14:paraId="71AAA13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13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142" w14:textId="77777777" w:rsidTr="00BB2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4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1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14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144" w14:textId="09DCD241"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77AC9EC" wp14:editId="1B19CCC7">
            <wp:extent cx="5943600" cy="2499995"/>
            <wp:effectExtent l="0" t="0" r="0" b="0"/>
            <wp:docPr id="6077287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28726" name=""/>
                    <pic:cNvPicPr/>
                  </pic:nvPicPr>
                  <pic:blipFill>
                    <a:blip r:embed="rId15"/>
                    <a:stretch>
                      <a:fillRect/>
                    </a:stretch>
                  </pic:blipFill>
                  <pic:spPr>
                    <a:xfrm>
                      <a:off x="0" y="0"/>
                      <a:ext cx="5943600" cy="2499995"/>
                    </a:xfrm>
                    <a:prstGeom prst="rect">
                      <a:avLst/>
                    </a:prstGeom>
                  </pic:spPr>
                </pic:pic>
              </a:graphicData>
            </a:graphic>
          </wp:inline>
        </w:drawing>
      </w:r>
    </w:p>
    <w:p w14:paraId="71AAA14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146" w14:textId="564880AF"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67D95BD" wp14:editId="684D603C">
            <wp:extent cx="5943600" cy="2032635"/>
            <wp:effectExtent l="0" t="0" r="0" b="5715"/>
            <wp:docPr id="18877429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42987" name=""/>
                    <pic:cNvPicPr/>
                  </pic:nvPicPr>
                  <pic:blipFill>
                    <a:blip r:embed="rId27"/>
                    <a:stretch>
                      <a:fillRect/>
                    </a:stretch>
                  </pic:blipFill>
                  <pic:spPr>
                    <a:xfrm>
                      <a:off x="0" y="0"/>
                      <a:ext cx="5943600" cy="2032635"/>
                    </a:xfrm>
                    <a:prstGeom prst="rect">
                      <a:avLst/>
                    </a:prstGeom>
                  </pic:spPr>
                </pic:pic>
              </a:graphicData>
            </a:graphic>
          </wp:inline>
        </w:drawing>
      </w:r>
    </w:p>
    <w:p w14:paraId="71AAA14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0"/>
        <w:gridCol w:w="1156"/>
        <w:gridCol w:w="7224"/>
      </w:tblGrid>
      <w:tr w:rsidR="003D0C7D" w:rsidRPr="00141FEA" w14:paraId="71AAA14B"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4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14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14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151"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4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1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14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1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Available Districts" function and receives the request/event.</w:t>
            </w:r>
          </w:p>
          <w:p w14:paraId="71AAA1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/v1/cinemas/locations/districts].</w:t>
            </w:r>
          </w:p>
        </w:tc>
      </w:tr>
      <w:tr w:rsidR="003D0C7D" w:rsidRPr="00141FEA" w14:paraId="71AAA15A"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15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1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1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1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[city].</w:t>
            </w:r>
          </w:p>
          <w:p w14:paraId="71AAA1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[city].</w:t>
            </w:r>
          </w:p>
          <w:p w14:paraId="71AAA1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1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[city] is required, type string, query parameter.</w:t>
            </w:r>
          </w:p>
          <w:p w14:paraId="71AAA1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15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1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1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1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164"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16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1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1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16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16A"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6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1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1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1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CINEMA.GET_AVAILABLE_DISTRICTS and propagates service errors through the common exception layer.</w:t>
            </w:r>
          </w:p>
          <w:p w14:paraId="71AAA1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16B"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lastRenderedPageBreak/>
        <w:t>Hall Management</w:t>
      </w:r>
    </w:p>
    <w:p w14:paraId="71AAA16C"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Hall by ID</w:t>
      </w:r>
    </w:p>
    <w:p w14:paraId="71AAA16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3"/>
        <w:gridCol w:w="7457"/>
      </w:tblGrid>
      <w:tr w:rsidR="003D0C7D" w:rsidRPr="00141FEA" w14:paraId="71AAA170"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16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Hall by ID</w:t>
            </w:r>
          </w:p>
        </w:tc>
      </w:tr>
      <w:tr w:rsidR="003D0C7D" w:rsidRPr="00141FEA" w14:paraId="71AAA17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7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1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detailed information about a specific cinema hall, including its seat layout and type.</w:t>
            </w:r>
          </w:p>
        </w:tc>
      </w:tr>
      <w:tr w:rsidR="003D0C7D" w:rsidRPr="00141FEA" w14:paraId="71AAA176"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1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17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179"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7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17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/v1/halls/hall/:hallId`</w:t>
            </w:r>
          </w:p>
        </w:tc>
      </w:tr>
      <w:tr w:rsidR="003D0C7D" w:rsidRPr="00141FEA" w14:paraId="71AAA17C"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17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1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17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7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1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18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181" w14:textId="48ED7A60"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97C7FA7" wp14:editId="4D91F03B">
            <wp:extent cx="5943600" cy="2499995"/>
            <wp:effectExtent l="0" t="0" r="0" b="0"/>
            <wp:docPr id="17560635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63507" name=""/>
                    <pic:cNvPicPr/>
                  </pic:nvPicPr>
                  <pic:blipFill>
                    <a:blip r:embed="rId22"/>
                    <a:stretch>
                      <a:fillRect/>
                    </a:stretch>
                  </pic:blipFill>
                  <pic:spPr>
                    <a:xfrm>
                      <a:off x="0" y="0"/>
                      <a:ext cx="5943600" cy="2499995"/>
                    </a:xfrm>
                    <a:prstGeom prst="rect">
                      <a:avLst/>
                    </a:prstGeom>
                  </pic:spPr>
                </pic:pic>
              </a:graphicData>
            </a:graphic>
          </wp:inline>
        </w:drawing>
      </w:r>
    </w:p>
    <w:p w14:paraId="71AAA18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183" w14:textId="5885F944"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6B884DD" wp14:editId="43AAAB0C">
            <wp:extent cx="5943600" cy="2171700"/>
            <wp:effectExtent l="0" t="0" r="0" b="0"/>
            <wp:docPr id="255014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14616" name=""/>
                    <pic:cNvPicPr/>
                  </pic:nvPicPr>
                  <pic:blipFill>
                    <a:blip r:embed="rId28"/>
                    <a:stretch>
                      <a:fillRect/>
                    </a:stretch>
                  </pic:blipFill>
                  <pic:spPr>
                    <a:xfrm>
                      <a:off x="0" y="0"/>
                      <a:ext cx="5943600" cy="2171700"/>
                    </a:xfrm>
                    <a:prstGeom prst="rect">
                      <a:avLst/>
                    </a:prstGeom>
                  </pic:spPr>
                </pic:pic>
              </a:graphicData>
            </a:graphic>
          </wp:inline>
        </w:drawing>
      </w:r>
    </w:p>
    <w:p w14:paraId="71AAA18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8"/>
        <w:gridCol w:w="7183"/>
      </w:tblGrid>
      <w:tr w:rsidR="003D0C7D" w:rsidRPr="00141FEA" w14:paraId="71AAA188"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18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18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18E"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1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18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18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Hall by ID" function and receives the request/event.</w:t>
            </w:r>
          </w:p>
          <w:p w14:paraId="71AAA18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/v1/halls/hall/:hallId].</w:t>
            </w:r>
          </w:p>
        </w:tc>
      </w:tr>
      <w:tr w:rsidR="003D0C7D" w:rsidRPr="00141FEA" w14:paraId="71AAA197"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18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1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1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1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[hallId].</w:t>
            </w:r>
          </w:p>
          <w:p w14:paraId="71AAA1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[hallId].</w:t>
            </w:r>
          </w:p>
          <w:p w14:paraId="71AAA1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1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[hallId] is required, type string, path parameter.</w:t>
            </w:r>
          </w:p>
          <w:p w14:paraId="71AAA1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19C"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9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19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19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1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1A1"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19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19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19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1A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1A7"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A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1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1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1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hall.get_detail and propagates service errors through the common exception layer.</w:t>
            </w:r>
          </w:p>
          <w:p w14:paraId="71AAA1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1A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Get Halls of Cinema</w:t>
      </w:r>
    </w:p>
    <w:p w14:paraId="71AAA1A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A1AC"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A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1A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Halls of Cinema</w:t>
            </w:r>
          </w:p>
        </w:tc>
      </w:tr>
      <w:tr w:rsidR="003D0C7D" w:rsidRPr="00141FEA" w14:paraId="71AAA1A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A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1A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 list of all halls belonging to a specific cinema location.</w:t>
            </w:r>
          </w:p>
        </w:tc>
      </w:tr>
      <w:tr w:rsidR="003D0C7D" w:rsidRPr="00141FEA" w14:paraId="71AAA1B2"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1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1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1B5"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1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/v1/halls/cinema/:cinemaId`</w:t>
            </w:r>
          </w:p>
        </w:tc>
      </w:tr>
      <w:tr w:rsidR="003D0C7D" w:rsidRPr="00141FEA" w14:paraId="71AAA1B8"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1B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1B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1BB"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1B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1B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1BD" w14:textId="6E3056DD"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F814BB4" wp14:editId="3F26AD0E">
            <wp:extent cx="5943600" cy="2499995"/>
            <wp:effectExtent l="0" t="0" r="0" b="0"/>
            <wp:docPr id="1363087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87354" name=""/>
                    <pic:cNvPicPr/>
                  </pic:nvPicPr>
                  <pic:blipFill>
                    <a:blip r:embed="rId22"/>
                    <a:stretch>
                      <a:fillRect/>
                    </a:stretch>
                  </pic:blipFill>
                  <pic:spPr>
                    <a:xfrm>
                      <a:off x="0" y="0"/>
                      <a:ext cx="5943600" cy="2499995"/>
                    </a:xfrm>
                    <a:prstGeom prst="rect">
                      <a:avLst/>
                    </a:prstGeom>
                  </pic:spPr>
                </pic:pic>
              </a:graphicData>
            </a:graphic>
          </wp:inline>
        </w:drawing>
      </w:r>
    </w:p>
    <w:p w14:paraId="71AAA1B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1BF" w14:textId="68CC654D"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4573C9B" wp14:editId="6CE07857">
            <wp:extent cx="5943600" cy="2101850"/>
            <wp:effectExtent l="0" t="0" r="0" b="0"/>
            <wp:docPr id="141225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50454" name=""/>
                    <pic:cNvPicPr/>
                  </pic:nvPicPr>
                  <pic:blipFill>
                    <a:blip r:embed="rId29"/>
                    <a:stretch>
                      <a:fillRect/>
                    </a:stretch>
                  </pic:blipFill>
                  <pic:spPr>
                    <a:xfrm>
                      <a:off x="0" y="0"/>
                      <a:ext cx="5943600" cy="2101850"/>
                    </a:xfrm>
                    <a:prstGeom prst="rect">
                      <a:avLst/>
                    </a:prstGeom>
                  </pic:spPr>
                </pic:pic>
              </a:graphicData>
            </a:graphic>
          </wp:inline>
        </w:drawing>
      </w:r>
    </w:p>
    <w:p w14:paraId="71AAA1C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6"/>
        <w:gridCol w:w="1180"/>
        <w:gridCol w:w="7194"/>
      </w:tblGrid>
      <w:tr w:rsidR="003D0C7D" w:rsidRPr="00141FEA" w14:paraId="71AAA1C4"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C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1C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1C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1CA"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C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1C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1C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1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Halls of Cinema" function and receives the request/event.</w:t>
            </w:r>
          </w:p>
          <w:p w14:paraId="71AAA1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/v1/halls/cinema/:cinemaId].</w:t>
            </w:r>
          </w:p>
        </w:tc>
      </w:tr>
      <w:tr w:rsidR="003D0C7D" w:rsidRPr="00141FEA" w14:paraId="71AAA1D4"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1C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1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1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1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[status], [cinemaId].</w:t>
            </w:r>
          </w:p>
          <w:p w14:paraId="71AAA1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[status], [cinemaId].</w:t>
            </w:r>
          </w:p>
          <w:p w14:paraId="71AAA1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1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required, type HallStatusEnum, query parameter.</w:t>
            </w:r>
          </w:p>
          <w:p w14:paraId="71AAA1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path parameter.</w:t>
            </w:r>
          </w:p>
          <w:p w14:paraId="71AAA1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1D9"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D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1D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1D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1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1DE"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1D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1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1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1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1E4"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D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1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1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1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hall.get_by_cinema and propagates service errors through the common exception layer.</w:t>
            </w:r>
          </w:p>
          <w:p w14:paraId="71AAA1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1E5"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Hall</w:t>
      </w:r>
    </w:p>
    <w:p w14:paraId="71AAA1E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1E9"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E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1E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Hall</w:t>
            </w:r>
          </w:p>
        </w:tc>
      </w:tr>
      <w:tr w:rsidR="003D0C7D" w:rsidRPr="00141FEA" w14:paraId="71AAA1EC"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E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1E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Creates a new hall within a cinema, defining its name, type, and total seat capacity. Note: Seat layout is usually generated separately or initialized here.</w:t>
            </w:r>
          </w:p>
        </w:tc>
      </w:tr>
      <w:tr w:rsidR="003D0C7D" w:rsidRPr="00141FEA" w14:paraId="71AAA1EF"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1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1E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1F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1F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/v1/halls/hall`</w:t>
            </w:r>
          </w:p>
        </w:tc>
      </w:tr>
      <w:tr w:rsidR="003D0C7D" w:rsidRPr="00141FEA" w14:paraId="71AAA1F5"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1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1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1F8"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1F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1F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1F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1FA" w14:textId="0148003B"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23D98FF" wp14:editId="196E9C05">
            <wp:extent cx="5943600" cy="2499995"/>
            <wp:effectExtent l="0" t="0" r="0" b="0"/>
            <wp:docPr id="362012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12411" name=""/>
                    <pic:cNvPicPr/>
                  </pic:nvPicPr>
                  <pic:blipFill>
                    <a:blip r:embed="rId17"/>
                    <a:stretch>
                      <a:fillRect/>
                    </a:stretch>
                  </pic:blipFill>
                  <pic:spPr>
                    <a:xfrm>
                      <a:off x="0" y="0"/>
                      <a:ext cx="5943600" cy="2499995"/>
                    </a:xfrm>
                    <a:prstGeom prst="rect">
                      <a:avLst/>
                    </a:prstGeom>
                  </pic:spPr>
                </pic:pic>
              </a:graphicData>
            </a:graphic>
          </wp:inline>
        </w:drawing>
      </w:r>
    </w:p>
    <w:p w14:paraId="71AAA1F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1FC" w14:textId="39CB3720"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40E9D04" wp14:editId="50864B5E">
            <wp:extent cx="5943600" cy="2236470"/>
            <wp:effectExtent l="0" t="0" r="0" b="0"/>
            <wp:docPr id="9445817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1740" name=""/>
                    <pic:cNvPicPr/>
                  </pic:nvPicPr>
                  <pic:blipFill>
                    <a:blip r:embed="rId30"/>
                    <a:stretch>
                      <a:fillRect/>
                    </a:stretch>
                  </pic:blipFill>
                  <pic:spPr>
                    <a:xfrm>
                      <a:off x="0" y="0"/>
                      <a:ext cx="5943600" cy="2236470"/>
                    </a:xfrm>
                    <a:prstGeom prst="rect">
                      <a:avLst/>
                    </a:prstGeom>
                  </pic:spPr>
                </pic:pic>
              </a:graphicData>
            </a:graphic>
          </wp:inline>
        </w:drawing>
      </w:r>
    </w:p>
    <w:p w14:paraId="71AAA1F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9"/>
        <w:gridCol w:w="7195"/>
      </w:tblGrid>
      <w:tr w:rsidR="003D0C7D" w:rsidRPr="00141FEA" w14:paraId="71AAA201"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1F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1F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20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207"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0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20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2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2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Hall" function and receives the request/event.</w:t>
            </w:r>
          </w:p>
          <w:p w14:paraId="71AAA2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/v1/halls/hall].</w:t>
            </w:r>
          </w:p>
        </w:tc>
      </w:tr>
      <w:tr w:rsidR="003D0C7D" w:rsidRPr="00141FEA" w14:paraId="71AAA219"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2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20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20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20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[cinemaId], [name], [type], [screenType], [soundSystem], [features], [layoutType].</w:t>
            </w:r>
          </w:p>
          <w:p w14:paraId="71AAA2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CreateHallRequest.</w:t>
            </w:r>
          </w:p>
          <w:p w14:paraId="71AAA2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[cinemaId], [name], [type].</w:t>
            </w:r>
          </w:p>
          <w:p w14:paraId="71AAA2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2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Optional fields: [screenType], [soundSystem], [features], [layoutType].</w:t>
            </w:r>
          </w:p>
          <w:p w14:paraId="71AAA2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[features] = [], [layoutType] = LayoutTypeEnum.STANDARD.</w:t>
            </w:r>
          </w:p>
          <w:p w14:paraId="71AAA2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minimum 1.</w:t>
            </w:r>
          </w:p>
          <w:p w14:paraId="71AAA2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required, type string, minimum 1; maximum 100.</w:t>
            </w:r>
          </w:p>
          <w:p w14:paraId="71AAA2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[type] is required, type enum, allowed values: HallTypeEnum.</w:t>
            </w:r>
          </w:p>
          <w:p w14:paraId="71AAA2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[screenType] is optional, type string, maximum 50.</w:t>
            </w:r>
          </w:p>
          <w:p w14:paraId="71AAA2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[soundSystem] is optional, type string, maximum 50.</w:t>
            </w:r>
          </w:p>
          <w:p w14:paraId="71AAA2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[features] is optional, type array&lt;string&gt;, default [].</w:t>
            </w:r>
          </w:p>
          <w:p w14:paraId="71AAA2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[layoutType] is optional, type value, default LayoutTypeEnum.STANDARD, allowed values: LayoutTypeEnum.</w:t>
            </w:r>
          </w:p>
          <w:p w14:paraId="71AAA2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21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1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2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2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2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2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Create actions must reject duplicate/conflicting records before persistence and return the created DTO after persistence.</w:t>
            </w:r>
          </w:p>
        </w:tc>
      </w:tr>
      <w:tr w:rsidR="003D0C7D" w:rsidRPr="00141FEA" w14:paraId="71AAA224"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22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2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2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2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22A"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2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2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2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2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hall.create and propagates service errors through the common exception layer.</w:t>
            </w:r>
          </w:p>
          <w:p w14:paraId="71AAA2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22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Hall</w:t>
      </w:r>
    </w:p>
    <w:p w14:paraId="71AAA22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3"/>
        <w:gridCol w:w="7457"/>
      </w:tblGrid>
      <w:tr w:rsidR="003D0C7D" w:rsidRPr="00141FEA" w14:paraId="71AAA22F"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22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Hall</w:t>
            </w:r>
          </w:p>
        </w:tc>
      </w:tr>
      <w:tr w:rsidR="003D0C7D" w:rsidRPr="00141FEA" w14:paraId="71AAA23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2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Updates hall details such as name, type (IMAX, standard), or operational status.</w:t>
            </w:r>
          </w:p>
        </w:tc>
      </w:tr>
      <w:tr w:rsidR="003D0C7D" w:rsidRPr="00141FEA" w14:paraId="71AAA235"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2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23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238"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2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`PATCH /v1/halls/hall/:hallId`</w:t>
            </w:r>
          </w:p>
        </w:tc>
      </w:tr>
      <w:tr w:rsidR="003D0C7D" w:rsidRPr="00141FEA" w14:paraId="71AAA23B"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2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2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23E"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3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23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23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240" w14:textId="7E72EAE3"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9AA053F" wp14:editId="104CBE18">
            <wp:extent cx="5943600" cy="2499995"/>
            <wp:effectExtent l="0" t="0" r="0" b="0"/>
            <wp:docPr id="13125020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02050" name=""/>
                    <pic:cNvPicPr/>
                  </pic:nvPicPr>
                  <pic:blipFill>
                    <a:blip r:embed="rId17"/>
                    <a:stretch>
                      <a:fillRect/>
                    </a:stretch>
                  </pic:blipFill>
                  <pic:spPr>
                    <a:xfrm>
                      <a:off x="0" y="0"/>
                      <a:ext cx="5943600" cy="2499995"/>
                    </a:xfrm>
                    <a:prstGeom prst="rect">
                      <a:avLst/>
                    </a:prstGeom>
                  </pic:spPr>
                </pic:pic>
              </a:graphicData>
            </a:graphic>
          </wp:inline>
        </w:drawing>
      </w:r>
    </w:p>
    <w:p w14:paraId="71AAA24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242" w14:textId="74CED914"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E6AD152" wp14:editId="21B78545">
            <wp:extent cx="5943600" cy="2161540"/>
            <wp:effectExtent l="0" t="0" r="0" b="0"/>
            <wp:docPr id="14739590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59060" name=""/>
                    <pic:cNvPicPr/>
                  </pic:nvPicPr>
                  <pic:blipFill>
                    <a:blip r:embed="rId31"/>
                    <a:stretch>
                      <a:fillRect/>
                    </a:stretch>
                  </pic:blipFill>
                  <pic:spPr>
                    <a:xfrm>
                      <a:off x="0" y="0"/>
                      <a:ext cx="5943600" cy="2161540"/>
                    </a:xfrm>
                    <a:prstGeom prst="rect">
                      <a:avLst/>
                    </a:prstGeom>
                  </pic:spPr>
                </pic:pic>
              </a:graphicData>
            </a:graphic>
          </wp:inline>
        </w:drawing>
      </w:r>
    </w:p>
    <w:p w14:paraId="71AAA24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A247"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24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24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24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4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2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2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2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Hall" function and receives the request/event.</w:t>
            </w:r>
          </w:p>
          <w:p w14:paraId="71AAA2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[PATCH /v1/halls/hall/:hallId].</w:t>
            </w:r>
          </w:p>
        </w:tc>
      </w:tr>
      <w:tr w:rsidR="003D0C7D" w:rsidRPr="00141FEA" w14:paraId="71AAA25F"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24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2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2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2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[hallId], [cinemaId], [name], [type], [screenType], [soundSystem], [features].</w:t>
            </w:r>
          </w:p>
          <w:p w14:paraId="71AAA2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UpdateHallRequest.</w:t>
            </w:r>
          </w:p>
          <w:p w14:paraId="71AAA2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[hallId], [cinemaId], [name], [type].</w:t>
            </w:r>
          </w:p>
          <w:p w14:paraId="71AAA2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2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Optional fields: [screenType], [soundSystem], [features].</w:t>
            </w:r>
          </w:p>
          <w:p w14:paraId="71AAA2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[features] = [].</w:t>
            </w:r>
          </w:p>
          <w:p w14:paraId="71AAA2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[hallId] is required, type string, path parameter.</w:t>
            </w:r>
          </w:p>
          <w:p w14:paraId="71AAA2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minimum 1.</w:t>
            </w:r>
          </w:p>
          <w:p w14:paraId="71AAA2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required, type string, minimum 1; maximum 100.</w:t>
            </w:r>
          </w:p>
          <w:p w14:paraId="71AAA2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[type] is required, type enum, allowed values: HallTypeEnum.</w:t>
            </w:r>
          </w:p>
          <w:p w14:paraId="71AAA2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[screenType] is optional, type string, maximum 50.</w:t>
            </w:r>
          </w:p>
          <w:p w14:paraId="71AAA2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[soundSystem] is optional, type string, maximum 50.</w:t>
            </w:r>
          </w:p>
          <w:p w14:paraId="71AAA25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[features] is optional, type array&lt;string&gt;, default [].</w:t>
            </w:r>
          </w:p>
          <w:p w14:paraId="71AAA2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265"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6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2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2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26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2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26A"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26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26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26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26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27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6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26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26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26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hall.update and propagates service errors through the common exception layer.</w:t>
            </w:r>
          </w:p>
          <w:p w14:paraId="71AAA26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271"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Delete Hall</w:t>
      </w:r>
    </w:p>
    <w:p w14:paraId="71AAA27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3"/>
        <w:gridCol w:w="7457"/>
      </w:tblGrid>
      <w:tr w:rsidR="003D0C7D" w:rsidRPr="00141FEA" w14:paraId="71AAA275"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27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Hall</w:t>
            </w:r>
          </w:p>
        </w:tc>
      </w:tr>
      <w:tr w:rsidR="003D0C7D" w:rsidRPr="00141FEA" w14:paraId="71AAA278"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7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27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Removes a hall from the system.</w:t>
            </w:r>
          </w:p>
        </w:tc>
      </w:tr>
      <w:tr w:rsidR="003D0C7D" w:rsidRPr="00141FEA" w14:paraId="71AAA27B"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2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27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27E"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7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27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/v1/halls/hall/:hallId`</w:t>
            </w:r>
          </w:p>
        </w:tc>
      </w:tr>
      <w:tr w:rsidR="003D0C7D" w:rsidRPr="00141FEA" w14:paraId="71AAA281"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27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28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284"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8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2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28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286" w14:textId="7613DF4C"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36A611D" wp14:editId="174F2E41">
            <wp:extent cx="5943600" cy="2499995"/>
            <wp:effectExtent l="0" t="0" r="0" b="0"/>
            <wp:docPr id="2260867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6712" name=""/>
                    <pic:cNvPicPr/>
                  </pic:nvPicPr>
                  <pic:blipFill>
                    <a:blip r:embed="rId17"/>
                    <a:stretch>
                      <a:fillRect/>
                    </a:stretch>
                  </pic:blipFill>
                  <pic:spPr>
                    <a:xfrm>
                      <a:off x="0" y="0"/>
                      <a:ext cx="5943600" cy="2499995"/>
                    </a:xfrm>
                    <a:prstGeom prst="rect">
                      <a:avLst/>
                    </a:prstGeom>
                  </pic:spPr>
                </pic:pic>
              </a:graphicData>
            </a:graphic>
          </wp:inline>
        </w:drawing>
      </w:r>
    </w:p>
    <w:p w14:paraId="71AAA28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288" w14:textId="09FDE861"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CC87BB8" wp14:editId="16807A0F">
            <wp:extent cx="5943600" cy="2152015"/>
            <wp:effectExtent l="0" t="0" r="0" b="635"/>
            <wp:docPr id="1454735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35264" name=""/>
                    <pic:cNvPicPr/>
                  </pic:nvPicPr>
                  <pic:blipFill>
                    <a:blip r:embed="rId32"/>
                    <a:stretch>
                      <a:fillRect/>
                    </a:stretch>
                  </pic:blipFill>
                  <pic:spPr>
                    <a:xfrm>
                      <a:off x="0" y="0"/>
                      <a:ext cx="5943600" cy="2152015"/>
                    </a:xfrm>
                    <a:prstGeom prst="rect">
                      <a:avLst/>
                    </a:prstGeom>
                  </pic:spPr>
                </pic:pic>
              </a:graphicData>
            </a:graphic>
          </wp:inline>
        </w:drawing>
      </w:r>
    </w:p>
    <w:p w14:paraId="71AAA28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A28D"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8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28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28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29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28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29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2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Hall" function and receives the request/event.</w:t>
            </w:r>
          </w:p>
          <w:p w14:paraId="71AAA2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/v1/halls/hall/:hallId].</w:t>
            </w:r>
          </w:p>
        </w:tc>
      </w:tr>
      <w:tr w:rsidR="003D0C7D" w:rsidRPr="00141FEA" w14:paraId="71AAA29C"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29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2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2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2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[hallId].</w:t>
            </w:r>
          </w:p>
          <w:p w14:paraId="71AAA2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[hallId].</w:t>
            </w:r>
          </w:p>
          <w:p w14:paraId="71AAA2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2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[hallId] is required, type string, path parameter.</w:t>
            </w:r>
          </w:p>
          <w:p w14:paraId="71AAA29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2A1"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9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2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2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Deleting Rules:</w:t>
            </w:r>
          </w:p>
          <w:p w14:paraId="71AAA2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2A6"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2A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2A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2A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2A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2A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A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2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2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2A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hall.delete and propagates service errors through the common exception layer.</w:t>
            </w:r>
          </w:p>
          <w:p w14:paraId="71AAA2A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 not found, explicit gateway forbidden messages for wrong cinema scope, Cannot delete cinema with dependent data, Cannot delete hall with dependent data, and Seat not found.</w:t>
            </w:r>
          </w:p>
          <w:p w14:paraId="71AAA2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2AE"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Seat Status</w:t>
      </w:r>
    </w:p>
    <w:p w14:paraId="71AAA2A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5"/>
        <w:gridCol w:w="7465"/>
      </w:tblGrid>
      <w:tr w:rsidR="003D0C7D" w:rsidRPr="00141FEA" w14:paraId="71AAA2B2"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2B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Seat Status</w:t>
            </w:r>
          </w:p>
        </w:tc>
      </w:tr>
      <w:tr w:rsidR="003D0C7D" w:rsidRPr="00141FEA" w14:paraId="71AAA2B5"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2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modifying the status of a specific seat (e.g., mark as BROKEN or MAINTENANCE) to prevent booking.</w:t>
            </w:r>
          </w:p>
        </w:tc>
      </w:tr>
      <w:tr w:rsidR="003D0C7D" w:rsidRPr="00141FEA" w14:paraId="71AAA2B8"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2B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2B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2BB"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2B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`PATCH /v1/halls/seat/:seatId/status`</w:t>
            </w:r>
          </w:p>
        </w:tc>
      </w:tr>
      <w:tr w:rsidR="003D0C7D" w:rsidRPr="00141FEA" w14:paraId="71AAA2BE"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2B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2B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2C1"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B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2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2C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2C3" w14:textId="433898C0"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D48C78D" wp14:editId="624481D1">
            <wp:extent cx="5943600" cy="2499995"/>
            <wp:effectExtent l="0" t="0" r="0" b="0"/>
            <wp:docPr id="11947277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7780" name=""/>
                    <pic:cNvPicPr/>
                  </pic:nvPicPr>
                  <pic:blipFill>
                    <a:blip r:embed="rId17"/>
                    <a:stretch>
                      <a:fillRect/>
                    </a:stretch>
                  </pic:blipFill>
                  <pic:spPr>
                    <a:xfrm>
                      <a:off x="0" y="0"/>
                      <a:ext cx="5943600" cy="2499995"/>
                    </a:xfrm>
                    <a:prstGeom prst="rect">
                      <a:avLst/>
                    </a:prstGeom>
                  </pic:spPr>
                </pic:pic>
              </a:graphicData>
            </a:graphic>
          </wp:inline>
        </w:drawing>
      </w:r>
    </w:p>
    <w:p w14:paraId="71AAA2C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2C5" w14:textId="456982CA"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BCB5AB8" wp14:editId="1A7D050D">
            <wp:extent cx="5943600" cy="2082165"/>
            <wp:effectExtent l="0" t="0" r="0" b="0"/>
            <wp:docPr id="12278516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1675" name=""/>
                    <pic:cNvPicPr/>
                  </pic:nvPicPr>
                  <pic:blipFill>
                    <a:blip r:embed="rId33"/>
                    <a:stretch>
                      <a:fillRect/>
                    </a:stretch>
                  </pic:blipFill>
                  <pic:spPr>
                    <a:xfrm>
                      <a:off x="0" y="0"/>
                      <a:ext cx="5943600" cy="2082165"/>
                    </a:xfrm>
                    <a:prstGeom prst="rect">
                      <a:avLst/>
                    </a:prstGeom>
                  </pic:spPr>
                </pic:pic>
              </a:graphicData>
            </a:graphic>
          </wp:inline>
        </w:drawing>
      </w:r>
    </w:p>
    <w:p w14:paraId="71AAA2C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80"/>
        <w:gridCol w:w="7193"/>
      </w:tblGrid>
      <w:tr w:rsidR="003D0C7D" w:rsidRPr="00141FEA" w14:paraId="71AAA2CA"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2C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2C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2D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C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2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2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2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Seat Status" function and receives the request/event.</w:t>
            </w:r>
          </w:p>
          <w:p w14:paraId="71AAA2C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[PATCH /v1/halls/seat/:seatId/status].</w:t>
            </w:r>
          </w:p>
        </w:tc>
      </w:tr>
      <w:tr w:rsidR="003D0C7D" w:rsidRPr="00141FEA" w14:paraId="71AAA2DD"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2D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2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2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2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[seatId], [status].</w:t>
            </w:r>
          </w:p>
          <w:p w14:paraId="71AAA2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UpdateSeatStatusRequest.</w:t>
            </w:r>
          </w:p>
          <w:p w14:paraId="71AAA2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[seatId].</w:t>
            </w:r>
          </w:p>
          <w:p w14:paraId="71AAA2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2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[status].</w:t>
            </w:r>
          </w:p>
          <w:p w14:paraId="71AAA2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[status] = SeatStatusEnum.ACTIVE.</w:t>
            </w:r>
          </w:p>
          <w:p w14:paraId="71AAA2D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[seatId] is required, type string, path parameter.</w:t>
            </w:r>
          </w:p>
          <w:p w14:paraId="71AAA2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value, default SeatStatusEnum.ACTIVE, allowed values: SeatStatusEnum.</w:t>
            </w:r>
          </w:p>
          <w:p w14:paraId="71AAA2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2E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D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2D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2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2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2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2E8"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2E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2E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2E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2E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2EE"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2E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2E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2E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2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cinema.update_seat_status and propagates service errors through the common exception layer.</w:t>
            </w:r>
          </w:p>
          <w:p w14:paraId="71AAA2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2EF"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Ticket Pricing Management</w:t>
      </w:r>
    </w:p>
    <w:p w14:paraId="71AAA2F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Pricing for Hall</w:t>
      </w:r>
    </w:p>
    <w:p w14:paraId="71AAA2F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5"/>
        <w:gridCol w:w="7455"/>
      </w:tblGrid>
      <w:tr w:rsidR="003D0C7D" w:rsidRPr="00141FEA" w14:paraId="71AAA2F4"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2F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Pricing for Hall</w:t>
            </w:r>
          </w:p>
        </w:tc>
      </w:tr>
      <w:tr w:rsidR="003D0C7D" w:rsidRPr="00141FEA" w14:paraId="71AAA2F7"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F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2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ticket pricing configuration for a specific hall, which includes pricing by seat type (Standard, VIP, etc.) and day type (Weekday, Weekend, Holiday).</w:t>
            </w:r>
          </w:p>
        </w:tc>
      </w:tr>
      <w:tr w:rsidR="003D0C7D" w:rsidRPr="00141FEA" w14:paraId="71AAA2FA"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2F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2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2F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2F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2F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/v1/ticket-pricing/hall/:hallId`</w:t>
            </w:r>
          </w:p>
        </w:tc>
      </w:tr>
      <w:tr w:rsidR="003D0C7D" w:rsidRPr="00141FEA" w14:paraId="71AAA300"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2F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2F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30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0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30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30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305" w14:textId="368276F6"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61A83E6" wp14:editId="57BD1C0E">
            <wp:extent cx="5943600" cy="2499995"/>
            <wp:effectExtent l="0" t="0" r="0" b="0"/>
            <wp:docPr id="1498870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70951" name=""/>
                    <pic:cNvPicPr/>
                  </pic:nvPicPr>
                  <pic:blipFill>
                    <a:blip r:embed="rId15"/>
                    <a:stretch>
                      <a:fillRect/>
                    </a:stretch>
                  </pic:blipFill>
                  <pic:spPr>
                    <a:xfrm>
                      <a:off x="0" y="0"/>
                      <a:ext cx="5943600" cy="2499995"/>
                    </a:xfrm>
                    <a:prstGeom prst="rect">
                      <a:avLst/>
                    </a:prstGeom>
                  </pic:spPr>
                </pic:pic>
              </a:graphicData>
            </a:graphic>
          </wp:inline>
        </w:drawing>
      </w:r>
    </w:p>
    <w:p w14:paraId="71AAA30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307" w14:textId="348E009F"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6BA99DA" wp14:editId="5EF78244">
            <wp:extent cx="5943600" cy="2062480"/>
            <wp:effectExtent l="0" t="0" r="0" b="0"/>
            <wp:docPr id="18177052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05296" name=""/>
                    <pic:cNvPicPr/>
                  </pic:nvPicPr>
                  <pic:blipFill>
                    <a:blip r:embed="rId34"/>
                    <a:stretch>
                      <a:fillRect/>
                    </a:stretch>
                  </pic:blipFill>
                  <pic:spPr>
                    <a:xfrm>
                      <a:off x="0" y="0"/>
                      <a:ext cx="5943600" cy="2062480"/>
                    </a:xfrm>
                    <a:prstGeom prst="rect">
                      <a:avLst/>
                    </a:prstGeom>
                  </pic:spPr>
                </pic:pic>
              </a:graphicData>
            </a:graphic>
          </wp:inline>
        </w:drawing>
      </w:r>
    </w:p>
    <w:p w14:paraId="71AAA30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5"/>
        <w:gridCol w:w="1171"/>
        <w:gridCol w:w="7204"/>
      </w:tblGrid>
      <w:tr w:rsidR="003D0C7D" w:rsidRPr="00141FEA" w14:paraId="71AAA30C"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0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30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30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31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0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3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3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3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Pricing for Hall" function and receives the request/event.</w:t>
            </w:r>
          </w:p>
          <w:p w14:paraId="71AAA3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/v1/ticket-pricing/hall/:hallId].</w:t>
            </w:r>
          </w:p>
        </w:tc>
      </w:tr>
      <w:tr w:rsidR="003D0C7D" w:rsidRPr="00141FEA" w14:paraId="71AAA31D"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31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3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3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3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A3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Endpoint is callable without a customer session; any staff context added by the gateway can narrow the returned data.</w:t>
            </w:r>
          </w:p>
          <w:p w14:paraId="71AAA3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pricing update values must match UpdateTicketPricingSchema; hall/pricing IDs are required and price fields must be numeric.</w:t>
            </w:r>
          </w:p>
          <w:p w14:paraId="71AAA3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Implemented trigger is GET /v1/ticket-pricing/hall/:hallId and service boundary uses ticket_pricing.get_pricing_for_hall; the gateway must not call stale or pluralized paths that differ from the controller.</w:t>
            </w:r>
          </w:p>
          <w:p w14:paraId="71AAA3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Cinema-scoped staff can only mutate resources in their own cinema; global create/delete operations reject cinema managers where the gateway checks staff context.</w:t>
            </w:r>
          </w:p>
          <w:p w14:paraId="71AAA31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A3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A32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3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32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32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327"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32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32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32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32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32E"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2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3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3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32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ticket_pricing.get_pricing_for_hall and propagates service errors through the common exception layer.</w:t>
            </w:r>
          </w:p>
          <w:p w14:paraId="71AAA32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validation errors, auth/permission denial, not found, conflict, and downstream service/database failures.</w:t>
            </w:r>
          </w:p>
          <w:p w14:paraId="71AAA32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32F"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Ticket Pricing</w:t>
      </w:r>
    </w:p>
    <w:p w14:paraId="71AAA33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7"/>
        <w:gridCol w:w="7463"/>
      </w:tblGrid>
      <w:tr w:rsidR="003D0C7D" w:rsidRPr="00141FEA" w14:paraId="71AAA333"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33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Ticket Pricing</w:t>
            </w:r>
          </w:p>
        </w:tc>
      </w:tr>
      <w:tr w:rsidR="003D0C7D" w:rsidRPr="00141FEA" w14:paraId="71AAA336"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3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update the price for a specific pricing rule (e.g., change the price of a VIP seat on Weekends).</w:t>
            </w:r>
          </w:p>
        </w:tc>
      </w:tr>
      <w:tr w:rsidR="003D0C7D" w:rsidRPr="00141FEA" w14:paraId="71AAA339"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33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3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33C"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33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`PATCH /v1/ticket-pricing/pricing/:pricingId`</w:t>
            </w:r>
          </w:p>
        </w:tc>
      </w:tr>
      <w:tr w:rsidR="003D0C7D" w:rsidRPr="00141FEA" w14:paraId="71AAA33F"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33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33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34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4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3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34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344" w14:textId="6FB8B99A"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CB5372B" wp14:editId="740B86F0">
            <wp:extent cx="5943600" cy="2499995"/>
            <wp:effectExtent l="0" t="0" r="0" b="0"/>
            <wp:docPr id="8064100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0066" name=""/>
                    <pic:cNvPicPr/>
                  </pic:nvPicPr>
                  <pic:blipFill>
                    <a:blip r:embed="rId17"/>
                    <a:stretch>
                      <a:fillRect/>
                    </a:stretch>
                  </pic:blipFill>
                  <pic:spPr>
                    <a:xfrm>
                      <a:off x="0" y="0"/>
                      <a:ext cx="5943600" cy="2499995"/>
                    </a:xfrm>
                    <a:prstGeom prst="rect">
                      <a:avLst/>
                    </a:prstGeom>
                  </pic:spPr>
                </pic:pic>
              </a:graphicData>
            </a:graphic>
          </wp:inline>
        </w:drawing>
      </w:r>
    </w:p>
    <w:p w14:paraId="71AAA34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346" w14:textId="32A263AF"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AD6FB48" wp14:editId="7F7765C6">
            <wp:extent cx="5943600" cy="2037715"/>
            <wp:effectExtent l="0" t="0" r="0" b="635"/>
            <wp:docPr id="13475652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65234" name=""/>
                    <pic:cNvPicPr/>
                  </pic:nvPicPr>
                  <pic:blipFill>
                    <a:blip r:embed="rId35"/>
                    <a:stretch>
                      <a:fillRect/>
                    </a:stretch>
                  </pic:blipFill>
                  <pic:spPr>
                    <a:xfrm>
                      <a:off x="0" y="0"/>
                      <a:ext cx="5943600" cy="2037715"/>
                    </a:xfrm>
                    <a:prstGeom prst="rect">
                      <a:avLst/>
                    </a:prstGeom>
                  </pic:spPr>
                </pic:pic>
              </a:graphicData>
            </a:graphic>
          </wp:inline>
        </w:drawing>
      </w:r>
    </w:p>
    <w:p w14:paraId="71AAA34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4"/>
        <w:gridCol w:w="1169"/>
        <w:gridCol w:w="7207"/>
      </w:tblGrid>
      <w:tr w:rsidR="003D0C7D" w:rsidRPr="00141FEA" w14:paraId="71AAA34B"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4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34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34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351"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4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3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34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3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Ticket Pricing" function and receives the request/event.</w:t>
            </w:r>
          </w:p>
          <w:p w14:paraId="71AAA3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[PATCH /v1/ticket-pricing/pricing/:pricingId].</w:t>
            </w:r>
          </w:p>
        </w:tc>
      </w:tr>
      <w:tr w:rsidR="003D0C7D" w:rsidRPr="00141FEA" w14:paraId="71AAA35C"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35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3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3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3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A3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Request must pass ClerkAuthGuard and the configured Permission decorator before the gateway forwards the command.</w:t>
            </w:r>
          </w:p>
          <w:p w14:paraId="71AAA3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pricing update values must match UpdateTicketPricingSchema; hall/pricing IDs are required and price fields must be numeric.</w:t>
            </w:r>
          </w:p>
          <w:p w14:paraId="71AAA3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Implemented trigger is PATCH /v1/ticket-pricing/pricing/:pricingId and service boundary uses ticket_pricing.update_ticket_pricing; the gateway must not call stale or pluralized paths that differ from the controller.</w:t>
            </w:r>
          </w:p>
          <w:p w14:paraId="71AAA3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Cinema-scoped staff can only mutate resources in their own cinema; global create/delete operations reject cinema managers where the gateway checks staff context.</w:t>
            </w:r>
          </w:p>
          <w:p w14:paraId="71AAA3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A3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A36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5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3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3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36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3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367"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3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3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3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36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36E"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6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3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3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36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ticket_pricing.update_ticket_pricing and propagates service errors through the common exception layer.</w:t>
            </w:r>
          </w:p>
          <w:p w14:paraId="71AAA36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validation errors, auth/permission denial, not found, conflict, and downstream service/database failures.</w:t>
            </w:r>
          </w:p>
          <w:p w14:paraId="71AAA36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36F"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Movie Catalog</w:t>
      </w:r>
    </w:p>
    <w:p w14:paraId="71AAA37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Movies</w:t>
      </w:r>
    </w:p>
    <w:p w14:paraId="71AAA37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1"/>
        <w:gridCol w:w="7449"/>
      </w:tblGrid>
      <w:tr w:rsidR="003D0C7D" w:rsidRPr="00141FEA" w14:paraId="71AAA374"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7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37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Movies</w:t>
            </w:r>
          </w:p>
        </w:tc>
      </w:tr>
      <w:tr w:rsidR="003D0C7D" w:rsidRPr="00141FEA" w14:paraId="71AAA377"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7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3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 list of movies available in the catalog, supporting pagination, searching, and filtering by genre or age rating.</w:t>
            </w:r>
          </w:p>
        </w:tc>
      </w:tr>
      <w:tr w:rsidR="003D0C7D" w:rsidRPr="00141FEA" w14:paraId="71AAA37A"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37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37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37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7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37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/v1/movies`</w:t>
            </w:r>
          </w:p>
        </w:tc>
      </w:tr>
      <w:tr w:rsidR="003D0C7D" w:rsidRPr="00141FEA" w14:paraId="71AAA380"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37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37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38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8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3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38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385" w14:textId="21442D15"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F825372" wp14:editId="58CF593D">
            <wp:extent cx="5943600" cy="2499995"/>
            <wp:effectExtent l="0" t="0" r="0" b="0"/>
            <wp:docPr id="16388414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41480" name=""/>
                    <pic:cNvPicPr/>
                  </pic:nvPicPr>
                  <pic:blipFill>
                    <a:blip r:embed="rId36"/>
                    <a:stretch>
                      <a:fillRect/>
                    </a:stretch>
                  </pic:blipFill>
                  <pic:spPr>
                    <a:xfrm>
                      <a:off x="0" y="0"/>
                      <a:ext cx="5943600" cy="2499995"/>
                    </a:xfrm>
                    <a:prstGeom prst="rect">
                      <a:avLst/>
                    </a:prstGeom>
                  </pic:spPr>
                </pic:pic>
              </a:graphicData>
            </a:graphic>
          </wp:inline>
        </w:drawing>
      </w:r>
    </w:p>
    <w:p w14:paraId="71AAA38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387" w14:textId="2462768D"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06ABC49" wp14:editId="6DC2ED26">
            <wp:extent cx="5943600" cy="2221230"/>
            <wp:effectExtent l="0" t="0" r="0" b="7620"/>
            <wp:docPr id="476215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15228" name=""/>
                    <pic:cNvPicPr/>
                  </pic:nvPicPr>
                  <pic:blipFill>
                    <a:blip r:embed="rId37"/>
                    <a:stretch>
                      <a:fillRect/>
                    </a:stretch>
                  </pic:blipFill>
                  <pic:spPr>
                    <a:xfrm>
                      <a:off x="0" y="0"/>
                      <a:ext cx="5943600" cy="2221230"/>
                    </a:xfrm>
                    <a:prstGeom prst="rect">
                      <a:avLst/>
                    </a:prstGeom>
                  </pic:spPr>
                </pic:pic>
              </a:graphicData>
            </a:graphic>
          </wp:inline>
        </w:drawing>
      </w:r>
    </w:p>
    <w:p w14:paraId="71AAA38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38C"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38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38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39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8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38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38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39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Movies" function and receives the request/event.</w:t>
            </w:r>
          </w:p>
          <w:p w14:paraId="71AAA3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/v1/movies].</w:t>
            </w:r>
          </w:p>
        </w:tc>
      </w:tr>
      <w:tr w:rsidR="003D0C7D" w:rsidRPr="00141FEA" w14:paraId="71AAA39F"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39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3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3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3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[sortBy], [sortOrder], [status].</w:t>
            </w:r>
          </w:p>
          <w:p w14:paraId="71AAA3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MovieQuery.</w:t>
            </w:r>
          </w:p>
          <w:p w14:paraId="71AAA3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[sortBy], [sortOrder], [status].</w:t>
            </w:r>
          </w:p>
          <w:p w14:paraId="71AAA3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A3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A39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[sortBy] is optional, type string.</w:t>
            </w:r>
          </w:p>
          <w:p w14:paraId="71AAA39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[sortOrder] is optional, type SortOrder.</w:t>
            </w:r>
          </w:p>
          <w:p w14:paraId="71AAA39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string.</w:t>
            </w:r>
          </w:p>
          <w:p w14:paraId="71AAA39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3A4"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A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3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3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3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List responses must honor supported filters, pagination defaults, and cinema/user scoping before returning data.</w:t>
            </w:r>
          </w:p>
        </w:tc>
      </w:tr>
      <w:tr w:rsidR="003D0C7D" w:rsidRPr="00141FEA" w14:paraId="71AAA3A9"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3A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3A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3A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3A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3B1"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A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3A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3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3A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3A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movie.list and propagates service errors through the common exception layer.</w:t>
            </w:r>
          </w:p>
          <w:p w14:paraId="71AAA3A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3B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3B2"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Movie Details</w:t>
      </w:r>
    </w:p>
    <w:p w14:paraId="71AAA3B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3B6"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B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3B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Movie Details</w:t>
            </w:r>
          </w:p>
        </w:tc>
      </w:tr>
      <w:tr w:rsidR="003D0C7D" w:rsidRPr="00141FEA" w14:paraId="71AAA3B9"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B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3B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comprehensive information about a specific movie, including its overview, cast, crew, and genres.</w:t>
            </w:r>
          </w:p>
        </w:tc>
      </w:tr>
      <w:tr w:rsidR="003D0C7D" w:rsidRPr="00141FEA" w14:paraId="71AAA3BC"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3B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3B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3B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B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3B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/v1/movies/:id`</w:t>
            </w:r>
          </w:p>
        </w:tc>
      </w:tr>
      <w:tr w:rsidR="003D0C7D" w:rsidRPr="00141FEA" w14:paraId="71AAA3C2"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3C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3C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3C5"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C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3C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3C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3C7" w14:textId="494A5A10"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46DF59F" wp14:editId="18492AA7">
            <wp:extent cx="5943600" cy="2499995"/>
            <wp:effectExtent l="0" t="0" r="0" b="0"/>
            <wp:docPr id="3510980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98035" name=""/>
                    <pic:cNvPicPr/>
                  </pic:nvPicPr>
                  <pic:blipFill>
                    <a:blip r:embed="rId36"/>
                    <a:stretch>
                      <a:fillRect/>
                    </a:stretch>
                  </pic:blipFill>
                  <pic:spPr>
                    <a:xfrm>
                      <a:off x="0" y="0"/>
                      <a:ext cx="5943600" cy="2499995"/>
                    </a:xfrm>
                    <a:prstGeom prst="rect">
                      <a:avLst/>
                    </a:prstGeom>
                  </pic:spPr>
                </pic:pic>
              </a:graphicData>
            </a:graphic>
          </wp:inline>
        </w:drawing>
      </w:r>
    </w:p>
    <w:p w14:paraId="71AAA3C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3C9" w14:textId="206CC2FA"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780A187" wp14:editId="48FC33FA">
            <wp:extent cx="5943600" cy="2191385"/>
            <wp:effectExtent l="0" t="0" r="0" b="0"/>
            <wp:docPr id="15892425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42569" name=""/>
                    <pic:cNvPicPr/>
                  </pic:nvPicPr>
                  <pic:blipFill>
                    <a:blip r:embed="rId38"/>
                    <a:stretch>
                      <a:fillRect/>
                    </a:stretch>
                  </pic:blipFill>
                  <pic:spPr>
                    <a:xfrm>
                      <a:off x="0" y="0"/>
                      <a:ext cx="5943600" cy="2191385"/>
                    </a:xfrm>
                    <a:prstGeom prst="rect">
                      <a:avLst/>
                    </a:prstGeom>
                  </pic:spPr>
                </pic:pic>
              </a:graphicData>
            </a:graphic>
          </wp:inline>
        </w:drawing>
      </w:r>
    </w:p>
    <w:p w14:paraId="71AAA3C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3CE"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C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3C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3C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3D4"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C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3D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3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3D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Movie Details" function and receives the request/event.</w:t>
            </w:r>
          </w:p>
          <w:p w14:paraId="71AAA3D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/v1/movies/:id].</w:t>
            </w:r>
          </w:p>
        </w:tc>
      </w:tr>
      <w:tr w:rsidR="003D0C7D" w:rsidRPr="00141FEA" w14:paraId="71AAA3DD"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3D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3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3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3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3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3D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3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3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3E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D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3D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3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3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3E7"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3E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3E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3E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3E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3E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3E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3E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3E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3E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3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movie.detail and propagates service errors through the common exception layer.</w:t>
            </w:r>
          </w:p>
          <w:p w14:paraId="71AAA3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3E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3F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Movie Releases</w:t>
      </w:r>
    </w:p>
    <w:p w14:paraId="71AAA3F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0"/>
        <w:gridCol w:w="7460"/>
      </w:tblGrid>
      <w:tr w:rsidR="003D0C7D" w:rsidRPr="00141FEA" w14:paraId="71AAA3F4"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3F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Movie Releases</w:t>
            </w:r>
          </w:p>
        </w:tc>
      </w:tr>
      <w:tr w:rsidR="003D0C7D" w:rsidRPr="00141FEA" w14:paraId="71AAA3F7"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F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3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release dates and statuses for a specific movie in different regions or formats.</w:t>
            </w:r>
          </w:p>
        </w:tc>
      </w:tr>
      <w:tr w:rsidR="003D0C7D" w:rsidRPr="00141FEA" w14:paraId="71AAA3FA"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3F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3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3F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3F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3F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/v1/movies/:id/releases`</w:t>
            </w:r>
          </w:p>
        </w:tc>
      </w:tr>
      <w:tr w:rsidR="003D0C7D" w:rsidRPr="00141FEA" w14:paraId="71AAA400"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3F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3F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40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0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40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40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405" w14:textId="09867EEC"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7BFC89B" wp14:editId="051ED171">
            <wp:extent cx="5943600" cy="2499995"/>
            <wp:effectExtent l="0" t="0" r="0" b="0"/>
            <wp:docPr id="7521574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57423" name=""/>
                    <pic:cNvPicPr/>
                  </pic:nvPicPr>
                  <pic:blipFill>
                    <a:blip r:embed="rId36"/>
                    <a:stretch>
                      <a:fillRect/>
                    </a:stretch>
                  </pic:blipFill>
                  <pic:spPr>
                    <a:xfrm>
                      <a:off x="0" y="0"/>
                      <a:ext cx="5943600" cy="2499995"/>
                    </a:xfrm>
                    <a:prstGeom prst="rect">
                      <a:avLst/>
                    </a:prstGeom>
                  </pic:spPr>
                </pic:pic>
              </a:graphicData>
            </a:graphic>
          </wp:inline>
        </w:drawing>
      </w:r>
    </w:p>
    <w:p w14:paraId="71AAA40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407" w14:textId="482E163F"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B185B3C" wp14:editId="1B566F3E">
            <wp:extent cx="5943600" cy="2106930"/>
            <wp:effectExtent l="0" t="0" r="0" b="7620"/>
            <wp:docPr id="633849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9361" name=""/>
                    <pic:cNvPicPr/>
                  </pic:nvPicPr>
                  <pic:blipFill>
                    <a:blip r:embed="rId39"/>
                    <a:stretch>
                      <a:fillRect/>
                    </a:stretch>
                  </pic:blipFill>
                  <pic:spPr>
                    <a:xfrm>
                      <a:off x="0" y="0"/>
                      <a:ext cx="5943600" cy="2106930"/>
                    </a:xfrm>
                    <a:prstGeom prst="rect">
                      <a:avLst/>
                    </a:prstGeom>
                  </pic:spPr>
                </pic:pic>
              </a:graphicData>
            </a:graphic>
          </wp:inline>
        </w:drawing>
      </w:r>
    </w:p>
    <w:p w14:paraId="71AAA40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40C"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0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40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40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412"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0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4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4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4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Movie Releases" function and receives the request/event.</w:t>
            </w:r>
          </w:p>
          <w:p w14:paraId="71AAA4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/v1/movies/:id/releases].</w:t>
            </w:r>
          </w:p>
        </w:tc>
      </w:tr>
      <w:tr w:rsidR="003D0C7D" w:rsidRPr="00141FEA" w14:paraId="71AAA41B"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41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4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4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4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4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4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4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4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42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1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4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4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4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425"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42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4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4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42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42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2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4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4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4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4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movie.release.list and propagates service errors through the common exception layer.</w:t>
            </w:r>
          </w:p>
          <w:p w14:paraId="71AAA42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42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42E"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Movie</w:t>
      </w:r>
    </w:p>
    <w:p w14:paraId="71AAA42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432"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43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Movie</w:t>
            </w:r>
          </w:p>
        </w:tc>
      </w:tr>
      <w:tr w:rsidR="003D0C7D" w:rsidRPr="00141FEA" w14:paraId="71AAA435"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4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add a new movie to the platform.</w:t>
            </w:r>
          </w:p>
        </w:tc>
      </w:tr>
      <w:tr w:rsidR="003D0C7D" w:rsidRPr="00141FEA" w14:paraId="71AAA438"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4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4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43B"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43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/v1/movies`</w:t>
            </w:r>
          </w:p>
        </w:tc>
      </w:tr>
      <w:tr w:rsidR="003D0C7D" w:rsidRPr="00141FEA" w14:paraId="71AAA43E"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43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43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441"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3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44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44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443" w14:textId="41776D0A"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D9EE7E9" wp14:editId="2A815117">
            <wp:extent cx="5943600" cy="2499995"/>
            <wp:effectExtent l="0" t="0" r="0" b="0"/>
            <wp:docPr id="1634705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5845" name=""/>
                    <pic:cNvPicPr/>
                  </pic:nvPicPr>
                  <pic:blipFill>
                    <a:blip r:embed="rId40"/>
                    <a:stretch>
                      <a:fillRect/>
                    </a:stretch>
                  </pic:blipFill>
                  <pic:spPr>
                    <a:xfrm>
                      <a:off x="0" y="0"/>
                      <a:ext cx="5943600" cy="2499995"/>
                    </a:xfrm>
                    <a:prstGeom prst="rect">
                      <a:avLst/>
                    </a:prstGeom>
                  </pic:spPr>
                </pic:pic>
              </a:graphicData>
            </a:graphic>
          </wp:inline>
        </w:drawing>
      </w:r>
    </w:p>
    <w:p w14:paraId="71AAA44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445" w14:textId="4DB1982A"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1275E39" wp14:editId="25276CBF">
            <wp:extent cx="5943600" cy="2266315"/>
            <wp:effectExtent l="0" t="0" r="0" b="635"/>
            <wp:docPr id="19162436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3649" name=""/>
                    <pic:cNvPicPr/>
                  </pic:nvPicPr>
                  <pic:blipFill>
                    <a:blip r:embed="rId41"/>
                    <a:stretch>
                      <a:fillRect/>
                    </a:stretch>
                  </pic:blipFill>
                  <pic:spPr>
                    <a:xfrm>
                      <a:off x="0" y="0"/>
                      <a:ext cx="5943600" cy="2266315"/>
                    </a:xfrm>
                    <a:prstGeom prst="rect">
                      <a:avLst/>
                    </a:prstGeom>
                  </pic:spPr>
                </pic:pic>
              </a:graphicData>
            </a:graphic>
          </wp:inline>
        </w:drawing>
      </w:r>
    </w:p>
    <w:p w14:paraId="71AAA44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44A"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4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44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44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45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4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4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4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44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Movie" function and receives the request/event.</w:t>
            </w:r>
          </w:p>
          <w:p w14:paraId="71AAA4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/v1/movies].</w:t>
            </w:r>
          </w:p>
        </w:tc>
      </w:tr>
      <w:tr w:rsidR="003D0C7D" w:rsidRPr="00141FEA" w14:paraId="71AAA469"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45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4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4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4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[title], [overview], [originalTitle], [posterUrl], [trailerUrl], [backdropUrl], [runtime], [releaseDate], [ageRating], [originalLanguage], [spokenLanguages], [languageType], [productionCountry], [director], [cast], [genreIds].</w:t>
            </w:r>
          </w:p>
          <w:p w14:paraId="71AAA4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CreateMovieRequest.</w:t>
            </w:r>
          </w:p>
          <w:p w14:paraId="71AAA4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Required fields: [title], [overview], [originalTitle], [posterUrl], [trailerUrl], [backdropUrl], [runtime], [releaseDate], [ageRating], [originalLanguage], [spokenLanguages], [languageType], [productionCountry], [director], [cast], [genreIds].</w:t>
            </w:r>
          </w:p>
          <w:p w14:paraId="71AAA4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4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[title] is required, type string, minimum 1.</w:t>
            </w:r>
          </w:p>
          <w:p w14:paraId="71AAA4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[overview] is required, type string, minimum 1.</w:t>
            </w:r>
          </w:p>
          <w:p w14:paraId="71AAA4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[originalTitle] is required, type string, minimum 1.</w:t>
            </w:r>
          </w:p>
          <w:p w14:paraId="71AAA4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[posterUrl] is required, type string, minimum 1.</w:t>
            </w:r>
          </w:p>
          <w:p w14:paraId="71AAA4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[trailerUrl] is required, type string, minimum 1.</w:t>
            </w:r>
          </w:p>
          <w:p w14:paraId="71AAA45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[backdropUrl] is required, type string, minimum 1.</w:t>
            </w:r>
          </w:p>
          <w:p w14:paraId="71AAA4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[runtime] is required, type number, must be positive; must be an integer.</w:t>
            </w:r>
          </w:p>
          <w:p w14:paraId="71AAA4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[releaseDate] is required, type date, is coerced from request input.</w:t>
            </w:r>
          </w:p>
          <w:p w14:paraId="71AAA4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[ageRating] is required, type enum, allowed values: AgeRatingEnum.</w:t>
            </w:r>
          </w:p>
          <w:p w14:paraId="71AAA4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[originalLanguage] is required, type string, minimum 1.</w:t>
            </w:r>
          </w:p>
          <w:p w14:paraId="71AAA4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[spokenLanguages] is required, type string, minimum 1.</w:t>
            </w:r>
          </w:p>
          <w:p w14:paraId="71AAA46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[languageType] is required, type enum, allowed values: LanguageOptionEnum.</w:t>
            </w:r>
          </w:p>
          <w:p w14:paraId="71AAA4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[productionCountry] is required, type string, minimum 1.</w:t>
            </w:r>
          </w:p>
          <w:p w14:paraId="71AAA4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[director] is required, type string, minimum 1.</w:t>
            </w:r>
          </w:p>
          <w:p w14:paraId="71AAA46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[cast] is required, type array&lt;string&gt;, nested fields: name, character.</w:t>
            </w:r>
          </w:p>
          <w:p w14:paraId="71AAA46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[genreIds] is required, type value, minimum 1; must be a UUID.</w:t>
            </w:r>
          </w:p>
          <w:p w14:paraId="71AAA46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46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6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46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46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46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46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Create actions must reject duplicate/conflicting records before persistence and return the created DTO after persistence.</w:t>
            </w:r>
          </w:p>
        </w:tc>
      </w:tr>
      <w:tr w:rsidR="003D0C7D" w:rsidRPr="00141FEA" w14:paraId="71AAA474"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47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47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47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47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47C"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7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4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47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47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47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movie.created and propagates service errors through the common exception layer.</w:t>
            </w:r>
          </w:p>
          <w:p w14:paraId="71AAA47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47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47D"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Update Movie</w:t>
      </w:r>
    </w:p>
    <w:p w14:paraId="71AAA47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481"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7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48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Movie</w:t>
            </w:r>
          </w:p>
        </w:tc>
      </w:tr>
      <w:tr w:rsidR="003D0C7D" w:rsidRPr="00141FEA" w14:paraId="71AAA484"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8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4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Modifies the information of an existing movie.</w:t>
            </w:r>
          </w:p>
        </w:tc>
      </w:tr>
      <w:tr w:rsidR="003D0C7D" w:rsidRPr="00141FEA" w14:paraId="71AAA487"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4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48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48A"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8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4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/v1/movies/:id`</w:t>
            </w:r>
          </w:p>
        </w:tc>
      </w:tr>
      <w:tr w:rsidR="003D0C7D" w:rsidRPr="00141FEA" w14:paraId="71AAA48D"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48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4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49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48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49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492" w14:textId="528A117A"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5CD5FDF" wp14:editId="1DF51A66">
            <wp:extent cx="5943600" cy="2499995"/>
            <wp:effectExtent l="0" t="0" r="0" b="0"/>
            <wp:docPr id="7167671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67137" name=""/>
                    <pic:cNvPicPr/>
                  </pic:nvPicPr>
                  <pic:blipFill>
                    <a:blip r:embed="rId40"/>
                    <a:stretch>
                      <a:fillRect/>
                    </a:stretch>
                  </pic:blipFill>
                  <pic:spPr>
                    <a:xfrm>
                      <a:off x="0" y="0"/>
                      <a:ext cx="5943600" cy="2499995"/>
                    </a:xfrm>
                    <a:prstGeom prst="rect">
                      <a:avLst/>
                    </a:prstGeom>
                  </pic:spPr>
                </pic:pic>
              </a:graphicData>
            </a:graphic>
          </wp:inline>
        </w:drawing>
      </w:r>
    </w:p>
    <w:p w14:paraId="71AAA49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494" w14:textId="0AD07A3E"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AEE6128" wp14:editId="55822EC8">
            <wp:extent cx="5943600" cy="2251075"/>
            <wp:effectExtent l="0" t="0" r="0" b="0"/>
            <wp:docPr id="1824653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53708" name=""/>
                    <pic:cNvPicPr/>
                  </pic:nvPicPr>
                  <pic:blipFill>
                    <a:blip r:embed="rId42"/>
                    <a:stretch>
                      <a:fillRect/>
                    </a:stretch>
                  </pic:blipFill>
                  <pic:spPr>
                    <a:xfrm>
                      <a:off x="0" y="0"/>
                      <a:ext cx="5943600" cy="2251075"/>
                    </a:xfrm>
                    <a:prstGeom prst="rect">
                      <a:avLst/>
                    </a:prstGeom>
                  </pic:spPr>
                </pic:pic>
              </a:graphicData>
            </a:graphic>
          </wp:inline>
        </w:drawing>
      </w:r>
    </w:p>
    <w:p w14:paraId="71AAA49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499"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9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49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49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49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9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4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4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4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Movie" function and receives the request/event.</w:t>
            </w:r>
          </w:p>
          <w:p w14:paraId="71AAA4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/v1/movies/:id].</w:t>
            </w:r>
          </w:p>
        </w:tc>
      </w:tr>
      <w:tr w:rsidR="003D0C7D" w:rsidRPr="00141FEA" w14:paraId="71AAA4BA"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4A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4A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4A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4A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[title], [overview], [originalTitle], [posterUrl], [trailerUrl], [backdropUrl], [runtime], [releaseDate], [ageRating], [originalLanguage], [spokenLanguages], [languageType], [productionCountry], [director], [cast], [genreIds].</w:t>
            </w:r>
          </w:p>
          <w:p w14:paraId="71AAA4A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UpdateMovieRequest.</w:t>
            </w:r>
          </w:p>
          <w:p w14:paraId="71AAA4A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w:t>
            </w:r>
          </w:p>
          <w:p w14:paraId="71AAA4A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4A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[title], [overview], [originalTitle], [posterUrl], [trailerUrl], [backdropUrl], [runtime], [releaseDate], [ageRating], [originalLanguage], [spokenLanguages], [languageType], [productionCountry], [director], [cast], [genreIds].</w:t>
            </w:r>
          </w:p>
          <w:p w14:paraId="71AAA4A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A4A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[title] is optional, type string, minimum 1.</w:t>
            </w:r>
          </w:p>
          <w:p w14:paraId="71AAA4A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[overview] is optional, type string, minimum 1.</w:t>
            </w:r>
          </w:p>
          <w:p w14:paraId="71AAA4A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[originalTitle] is optional, type string, minimum 1.</w:t>
            </w:r>
          </w:p>
          <w:p w14:paraId="71AAA4A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[posterUrl] is optional, type string, minimum 1.</w:t>
            </w:r>
          </w:p>
          <w:p w14:paraId="71AAA4A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[trailerUrl] is optional, type string, minimum 1.</w:t>
            </w:r>
          </w:p>
          <w:p w14:paraId="71AAA4A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[backdropUrl] is optional, type string, minimum 1.</w:t>
            </w:r>
          </w:p>
          <w:p w14:paraId="71AAA4A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[runtime] is optional, type number, must be positive; must be an integer.</w:t>
            </w:r>
          </w:p>
          <w:p w14:paraId="71AAA4B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[releaseDate] is optional, type date, is coerced from request input.</w:t>
            </w:r>
          </w:p>
          <w:p w14:paraId="71AAA4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[ageRating] is optional, type enum, allowed values: AgeRatingEnum.</w:t>
            </w:r>
          </w:p>
          <w:p w14:paraId="71AAA4B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[originalLanguage] is optional, type string, minimum 1.</w:t>
            </w:r>
          </w:p>
          <w:p w14:paraId="71AAA4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[spokenLanguages] is optional, type string, minimum 1.</w:t>
            </w:r>
          </w:p>
          <w:p w14:paraId="71AAA4B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[languageType] is optional, type enum, allowed values: LanguageOptionEnum.</w:t>
            </w:r>
          </w:p>
          <w:p w14:paraId="71AAA4B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[productionCountry] is optional, type string, minimum 1.</w:t>
            </w:r>
          </w:p>
          <w:p w14:paraId="71AAA4B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[director] is optional, type string, minimum 1.</w:t>
            </w:r>
          </w:p>
          <w:p w14:paraId="71AAA4B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[cast] is optional, type array&lt;string&gt;, nested fields: name, character.</w:t>
            </w:r>
          </w:p>
          <w:p w14:paraId="71AAA4B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[genreIds] is optional, type value, minimum 1; must be a UUID.</w:t>
            </w:r>
          </w:p>
          <w:p w14:paraId="71AAA4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4C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4B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4B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4B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4B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4C5"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4C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4C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4C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4C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4C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C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(8)</w:t>
            </w:r>
          </w:p>
        </w:tc>
        <w:tc>
          <w:tcPr>
            <w:tcW w:w="1296" w:type="dxa"/>
          </w:tcPr>
          <w:p w14:paraId="71AAA4C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4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4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4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movie.updated and propagates service errors through the common exception layer.</w:t>
            </w:r>
          </w:p>
          <w:p w14:paraId="71AAA4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4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4CE"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Delete Movie</w:t>
      </w:r>
    </w:p>
    <w:p w14:paraId="71AAA4C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4D2"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D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4D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Movie</w:t>
            </w:r>
          </w:p>
        </w:tc>
      </w:tr>
      <w:tr w:rsidR="003D0C7D" w:rsidRPr="00141FEA" w14:paraId="71AAA4D5"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D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4D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Removes a movie from the catalog.</w:t>
            </w:r>
          </w:p>
        </w:tc>
      </w:tr>
      <w:tr w:rsidR="003D0C7D" w:rsidRPr="00141FEA" w14:paraId="71AAA4D8"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4D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4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4DB"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D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4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/v1/movies/:id`</w:t>
            </w:r>
          </w:p>
        </w:tc>
      </w:tr>
      <w:tr w:rsidR="003D0C7D" w:rsidRPr="00141FEA" w14:paraId="71AAA4DE"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4D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4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4E1"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4D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4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4E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4E3" w14:textId="1D2435B4"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12D0E8A" wp14:editId="1BB126BD">
            <wp:extent cx="5943600" cy="2499995"/>
            <wp:effectExtent l="0" t="0" r="0" b="0"/>
            <wp:docPr id="8487811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81149" name=""/>
                    <pic:cNvPicPr/>
                  </pic:nvPicPr>
                  <pic:blipFill>
                    <a:blip r:embed="rId40"/>
                    <a:stretch>
                      <a:fillRect/>
                    </a:stretch>
                  </pic:blipFill>
                  <pic:spPr>
                    <a:xfrm>
                      <a:off x="0" y="0"/>
                      <a:ext cx="5943600" cy="2499995"/>
                    </a:xfrm>
                    <a:prstGeom prst="rect">
                      <a:avLst/>
                    </a:prstGeom>
                  </pic:spPr>
                </pic:pic>
              </a:graphicData>
            </a:graphic>
          </wp:inline>
        </w:drawing>
      </w:r>
    </w:p>
    <w:p w14:paraId="71AAA4E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4E5" w14:textId="4C5A8052"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6F9AFC4" wp14:editId="3E0D6DCA">
            <wp:extent cx="5943600" cy="2206625"/>
            <wp:effectExtent l="0" t="0" r="0" b="3175"/>
            <wp:docPr id="5681994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9479" name=""/>
                    <pic:cNvPicPr/>
                  </pic:nvPicPr>
                  <pic:blipFill>
                    <a:blip r:embed="rId43"/>
                    <a:stretch>
                      <a:fillRect/>
                    </a:stretch>
                  </pic:blipFill>
                  <pic:spPr>
                    <a:xfrm>
                      <a:off x="0" y="0"/>
                      <a:ext cx="5943600" cy="2206625"/>
                    </a:xfrm>
                    <a:prstGeom prst="rect">
                      <a:avLst/>
                    </a:prstGeom>
                  </pic:spPr>
                </pic:pic>
              </a:graphicData>
            </a:graphic>
          </wp:inline>
        </w:drawing>
      </w:r>
    </w:p>
    <w:p w14:paraId="71AAA4E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4EA"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E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4E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4E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4F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E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4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4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4E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Movie" function and receives the request/event.</w:t>
            </w:r>
          </w:p>
          <w:p w14:paraId="71AAA4E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/v1/movies/:id].</w:t>
            </w:r>
          </w:p>
        </w:tc>
      </w:tr>
      <w:tr w:rsidR="003D0C7D" w:rsidRPr="00141FEA" w14:paraId="71AAA4F9"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4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4F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4F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4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4F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4F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4F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4F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4FE"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4F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4F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4F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Deleting Rules:</w:t>
            </w:r>
          </w:p>
          <w:p w14:paraId="71AAA4F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Delete/cancel actions must be blocked when dependent records or invalid terminal states would cause data inconsistency.</w:t>
            </w:r>
          </w:p>
        </w:tc>
      </w:tr>
      <w:tr w:rsidR="003D0C7D" w:rsidRPr="00141FEA" w14:paraId="71AAA503"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4F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50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50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50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50B"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0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5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5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50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5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movie.deleted and propagates service errors through the common exception layer.</w:t>
            </w:r>
          </w:p>
          <w:p w14:paraId="71AAA5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5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50C"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lastRenderedPageBreak/>
        <w:t>Movie Releases</w:t>
      </w:r>
    </w:p>
    <w:p w14:paraId="71AAA50D"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Movie Release</w:t>
      </w:r>
    </w:p>
    <w:p w14:paraId="71AAA50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511"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0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51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Movie Release</w:t>
            </w:r>
          </w:p>
        </w:tc>
      </w:tr>
      <w:tr w:rsidR="003D0C7D" w:rsidRPr="00141FEA" w14:paraId="71AAA514"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1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51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Creates a new release entry for a movie, specifying the release date, end date, and format (e.g., 2D, 3D, IMAX).</w:t>
            </w:r>
          </w:p>
        </w:tc>
      </w:tr>
      <w:tr w:rsidR="003D0C7D" w:rsidRPr="00141FEA" w14:paraId="71AAA517"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51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5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51A"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5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/v1/movie-releases`</w:t>
            </w:r>
          </w:p>
        </w:tc>
      </w:tr>
      <w:tr w:rsidR="003D0C7D" w:rsidRPr="00141FEA" w14:paraId="71AAA51D"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51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5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52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5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52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522" w14:textId="3879126C"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7C484FD" wp14:editId="592AEF2F">
            <wp:extent cx="5943600" cy="2499995"/>
            <wp:effectExtent l="0" t="0" r="0" b="0"/>
            <wp:docPr id="16858228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2826" name=""/>
                    <pic:cNvPicPr/>
                  </pic:nvPicPr>
                  <pic:blipFill>
                    <a:blip r:embed="rId40"/>
                    <a:stretch>
                      <a:fillRect/>
                    </a:stretch>
                  </pic:blipFill>
                  <pic:spPr>
                    <a:xfrm>
                      <a:off x="0" y="0"/>
                      <a:ext cx="5943600" cy="2499995"/>
                    </a:xfrm>
                    <a:prstGeom prst="rect">
                      <a:avLst/>
                    </a:prstGeom>
                  </pic:spPr>
                </pic:pic>
              </a:graphicData>
            </a:graphic>
          </wp:inline>
        </w:drawing>
      </w:r>
    </w:p>
    <w:p w14:paraId="71AAA52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524" w14:textId="60C5B8AF"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C4B03FE" wp14:editId="42AB7773">
            <wp:extent cx="5943600" cy="2186305"/>
            <wp:effectExtent l="0" t="0" r="0" b="4445"/>
            <wp:docPr id="2822826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82655" name=""/>
                    <pic:cNvPicPr/>
                  </pic:nvPicPr>
                  <pic:blipFill>
                    <a:blip r:embed="rId44"/>
                    <a:stretch>
                      <a:fillRect/>
                    </a:stretch>
                  </pic:blipFill>
                  <pic:spPr>
                    <a:xfrm>
                      <a:off x="0" y="0"/>
                      <a:ext cx="5943600" cy="2186305"/>
                    </a:xfrm>
                    <a:prstGeom prst="rect">
                      <a:avLst/>
                    </a:prstGeom>
                  </pic:spPr>
                </pic:pic>
              </a:graphicData>
            </a:graphic>
          </wp:inline>
        </w:drawing>
      </w:r>
    </w:p>
    <w:p w14:paraId="71AAA52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529"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2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52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52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52F"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2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52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52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52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Movie Release" function and receives the request/event.</w:t>
            </w:r>
          </w:p>
          <w:p w14:paraId="71AAA52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/v1/movie-releases].</w:t>
            </w:r>
          </w:p>
        </w:tc>
      </w:tr>
      <w:tr w:rsidR="003D0C7D" w:rsidRPr="00141FEA" w14:paraId="71AAA53D"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5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53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53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53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[movieId], [startDate], [endDate], [note].</w:t>
            </w:r>
          </w:p>
          <w:p w14:paraId="71AAA53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CreateMovieReleaseRequest.</w:t>
            </w:r>
          </w:p>
          <w:p w14:paraId="71AAA53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[movieId], [startDate].</w:t>
            </w:r>
          </w:p>
          <w:p w14:paraId="71AAA53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5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[endDate], [note].</w:t>
            </w:r>
          </w:p>
          <w:p w14:paraId="71AAA5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[movieId] is required, type value, must be a UUID.</w:t>
            </w:r>
          </w:p>
          <w:p w14:paraId="71AAA53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required, type date, is coerced from request input.</w:t>
            </w:r>
          </w:p>
          <w:p w14:paraId="71AAA5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optional, type date, is coerced from request input.</w:t>
            </w:r>
          </w:p>
          <w:p w14:paraId="71AAA53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[note] is optional, type string, maximum 500.</w:t>
            </w:r>
          </w:p>
          <w:p w14:paraId="71AAA53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54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3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53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54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5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Movie release create requires UUID movieId and startDate; endDate and note are optional, and note is limited to 500 characters.</w:t>
            </w:r>
          </w:p>
          <w:p w14:paraId="71AAA5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Create actions must reject duplicate/conflicting records before persistence and return the created DTO after persistence.</w:t>
            </w:r>
          </w:p>
        </w:tc>
      </w:tr>
      <w:tr w:rsidR="003D0C7D" w:rsidRPr="00141FEA" w14:paraId="71AAA548"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5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54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54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5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550"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5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5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5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5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movie.release.created and propagates service errors through the common exception layer.</w:t>
            </w:r>
          </w:p>
          <w:p w14:paraId="71AAA54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5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551"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Update Movie Release</w:t>
      </w:r>
    </w:p>
    <w:p w14:paraId="71AAA55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555"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5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55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Movie Release</w:t>
            </w:r>
          </w:p>
        </w:tc>
      </w:tr>
      <w:tr w:rsidR="003D0C7D" w:rsidRPr="00141FEA" w14:paraId="71AAA558"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5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5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Updates an existing movie release's schedule or format.</w:t>
            </w:r>
          </w:p>
        </w:tc>
      </w:tr>
      <w:tr w:rsidR="003D0C7D" w:rsidRPr="00141FEA" w14:paraId="71AAA55B"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55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5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55E"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5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5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/v1/movie-releases/:id`</w:t>
            </w:r>
          </w:p>
        </w:tc>
      </w:tr>
      <w:tr w:rsidR="003D0C7D" w:rsidRPr="00141FEA" w14:paraId="71AAA561"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55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5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564"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6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56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56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566" w14:textId="72E1F1E9"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10A717A" wp14:editId="75DBBC96">
            <wp:extent cx="5943600" cy="2499995"/>
            <wp:effectExtent l="0" t="0" r="0" b="0"/>
            <wp:docPr id="1860415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5098" name=""/>
                    <pic:cNvPicPr/>
                  </pic:nvPicPr>
                  <pic:blipFill>
                    <a:blip r:embed="rId40"/>
                    <a:stretch>
                      <a:fillRect/>
                    </a:stretch>
                  </pic:blipFill>
                  <pic:spPr>
                    <a:xfrm>
                      <a:off x="0" y="0"/>
                      <a:ext cx="5943600" cy="2499995"/>
                    </a:xfrm>
                    <a:prstGeom prst="rect">
                      <a:avLst/>
                    </a:prstGeom>
                  </pic:spPr>
                </pic:pic>
              </a:graphicData>
            </a:graphic>
          </wp:inline>
        </w:drawing>
      </w:r>
    </w:p>
    <w:p w14:paraId="71AAA56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568" w14:textId="1167B916"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3342A34" wp14:editId="1E0ED9EB">
            <wp:extent cx="5943600" cy="2171700"/>
            <wp:effectExtent l="0" t="0" r="0" b="0"/>
            <wp:docPr id="7612241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4130" name=""/>
                    <pic:cNvPicPr/>
                  </pic:nvPicPr>
                  <pic:blipFill>
                    <a:blip r:embed="rId45"/>
                    <a:stretch>
                      <a:fillRect/>
                    </a:stretch>
                  </pic:blipFill>
                  <pic:spPr>
                    <a:xfrm>
                      <a:off x="0" y="0"/>
                      <a:ext cx="5943600" cy="2171700"/>
                    </a:xfrm>
                    <a:prstGeom prst="rect">
                      <a:avLst/>
                    </a:prstGeom>
                  </pic:spPr>
                </pic:pic>
              </a:graphicData>
            </a:graphic>
          </wp:inline>
        </w:drawing>
      </w:r>
    </w:p>
    <w:p w14:paraId="71AAA56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56D"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6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56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56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57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56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57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57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Movie Release" function and receives the request/event.</w:t>
            </w:r>
          </w:p>
          <w:p w14:paraId="71AAA5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/v1/movie-releases/:id].</w:t>
            </w:r>
          </w:p>
        </w:tc>
      </w:tr>
      <w:tr w:rsidR="003D0C7D" w:rsidRPr="00141FEA" w14:paraId="71AAA582"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5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57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57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57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[movieId], [startDate], [endDate], [note].</w:t>
            </w:r>
          </w:p>
          <w:p w14:paraId="71AAA57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CreateMovieReleaseRequest.</w:t>
            </w:r>
          </w:p>
          <w:p w14:paraId="71AAA57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[movieId], [startDate].</w:t>
            </w:r>
          </w:p>
          <w:p w14:paraId="71AAA57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5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[endDate], [note].</w:t>
            </w:r>
          </w:p>
          <w:p w14:paraId="71AAA57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A57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[movieId] is required, type value, must be a UUID.</w:t>
            </w:r>
          </w:p>
          <w:p w14:paraId="71AAA57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required, type date, is coerced from request input.</w:t>
            </w:r>
          </w:p>
          <w:p w14:paraId="71AAA57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optional, type date, is coerced from request input.</w:t>
            </w:r>
          </w:p>
          <w:p w14:paraId="71AAA58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[note] is optional, type string, maximum 500.</w:t>
            </w:r>
          </w:p>
          <w:p w14:paraId="71AAA58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588"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8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58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58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58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Movie release create requires UUID movieId and startDate; endDate and note are optional, and note is limited to 500 characters.</w:t>
            </w:r>
          </w:p>
          <w:p w14:paraId="71AAA5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58D"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5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5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5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5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595"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58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59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5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5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movie.release.updated and propagates service errors through the common exception layer.</w:t>
            </w:r>
          </w:p>
          <w:p w14:paraId="71AAA5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5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596"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Delete Movie Release</w:t>
      </w:r>
    </w:p>
    <w:p w14:paraId="71AAA59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59A"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9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59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Movie Release</w:t>
            </w:r>
          </w:p>
        </w:tc>
      </w:tr>
      <w:tr w:rsidR="003D0C7D" w:rsidRPr="00141FEA" w14:paraId="71AAA59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9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5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Deletes a movie release entry.</w:t>
            </w:r>
          </w:p>
        </w:tc>
      </w:tr>
      <w:tr w:rsidR="003D0C7D" w:rsidRPr="00141FEA" w14:paraId="71AAA5A0"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59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59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5A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A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5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/v1/movie-releases/:id`</w:t>
            </w:r>
          </w:p>
        </w:tc>
      </w:tr>
      <w:tr w:rsidR="003D0C7D" w:rsidRPr="00141FEA" w14:paraId="71AAA5A6"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5A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5A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5A9"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A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5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5A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5AB" w14:textId="68196EF6"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2C2D452" wp14:editId="109A1221">
            <wp:extent cx="5943600" cy="2499995"/>
            <wp:effectExtent l="0" t="0" r="0" b="0"/>
            <wp:docPr id="19907218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21819" name=""/>
                    <pic:cNvPicPr/>
                  </pic:nvPicPr>
                  <pic:blipFill>
                    <a:blip r:embed="rId40"/>
                    <a:stretch>
                      <a:fillRect/>
                    </a:stretch>
                  </pic:blipFill>
                  <pic:spPr>
                    <a:xfrm>
                      <a:off x="0" y="0"/>
                      <a:ext cx="5943600" cy="2499995"/>
                    </a:xfrm>
                    <a:prstGeom prst="rect">
                      <a:avLst/>
                    </a:prstGeom>
                  </pic:spPr>
                </pic:pic>
              </a:graphicData>
            </a:graphic>
          </wp:inline>
        </w:drawing>
      </w:r>
    </w:p>
    <w:p w14:paraId="71AAA5A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5AD" w14:textId="4F12C56D"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E2CC7DB" wp14:editId="65CB1C4C">
            <wp:extent cx="5943600" cy="2131695"/>
            <wp:effectExtent l="0" t="0" r="0" b="1905"/>
            <wp:docPr id="16590584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8400" name=""/>
                    <pic:cNvPicPr/>
                  </pic:nvPicPr>
                  <pic:blipFill>
                    <a:blip r:embed="rId46"/>
                    <a:stretch>
                      <a:fillRect/>
                    </a:stretch>
                  </pic:blipFill>
                  <pic:spPr>
                    <a:xfrm>
                      <a:off x="0" y="0"/>
                      <a:ext cx="5943600" cy="2131695"/>
                    </a:xfrm>
                    <a:prstGeom prst="rect">
                      <a:avLst/>
                    </a:prstGeom>
                  </pic:spPr>
                </pic:pic>
              </a:graphicData>
            </a:graphic>
          </wp:inline>
        </w:drawing>
      </w:r>
    </w:p>
    <w:p w14:paraId="71AAA5A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5B2"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5B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5B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5B8"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5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5B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5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Movie Release" function and receives the request/event.</w:t>
            </w:r>
          </w:p>
          <w:p w14:paraId="71AAA5B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/v1/movie-releases/:id].</w:t>
            </w:r>
          </w:p>
        </w:tc>
      </w:tr>
      <w:tr w:rsidR="003D0C7D" w:rsidRPr="00141FEA" w14:paraId="71AAA5C1"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5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5B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5B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5B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5B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5B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5B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5C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5C7"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C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5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5C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Deleting Rules:</w:t>
            </w:r>
          </w:p>
          <w:p w14:paraId="71AAA5C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Movie release create requires UUID movieId and startDate; endDate and note are optional, and note is limited to 500 characters.</w:t>
            </w:r>
          </w:p>
          <w:p w14:paraId="71AAA5C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Delete/cancel actions must be blocked when dependent records or invalid terminal states would cause data inconsistency.</w:t>
            </w:r>
          </w:p>
        </w:tc>
      </w:tr>
      <w:tr w:rsidR="003D0C7D" w:rsidRPr="00141FEA" w14:paraId="71AAA5CC" w14:textId="77777777" w:rsidTr="00E32110">
        <w:tc>
          <w:tcPr>
            <w:cnfStyle w:val="001000000000" w:firstRow="0" w:lastRow="0" w:firstColumn="1" w:lastColumn="0" w:oddVBand="0" w:evenVBand="0" w:oddHBand="0" w:evenHBand="0" w:firstRowFirstColumn="0" w:firstRowLastColumn="0" w:lastRowFirstColumn="0" w:lastRowLastColumn="0"/>
            <w:tcW w:w="1008" w:type="dxa"/>
          </w:tcPr>
          <w:p w14:paraId="71AAA5C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5C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5C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5C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5D4"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C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5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5C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5D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5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movie.release.deleted and propagates service errors through the common exception layer.</w:t>
            </w:r>
          </w:p>
          <w:p w14:paraId="71AAA5D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5D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5D5"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lastRenderedPageBreak/>
        <w:t>Genre Management</w:t>
      </w:r>
    </w:p>
    <w:p w14:paraId="71AAA5D6"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All Genres</w:t>
      </w:r>
    </w:p>
    <w:p w14:paraId="71AAA5D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1"/>
        <w:gridCol w:w="7449"/>
      </w:tblGrid>
      <w:tr w:rsidR="003D0C7D" w:rsidRPr="00141FEA" w14:paraId="71AAA5DA" w14:textId="77777777" w:rsidTr="00E3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D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5D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All Genres</w:t>
            </w:r>
          </w:p>
        </w:tc>
      </w:tr>
      <w:tr w:rsidR="003D0C7D" w:rsidRPr="00141FEA" w14:paraId="71AAA5DD"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D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5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 list of all movie genres available in the system.</w:t>
            </w:r>
          </w:p>
        </w:tc>
      </w:tr>
      <w:tr w:rsidR="003D0C7D" w:rsidRPr="00141FEA" w14:paraId="71AAA5E0"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5D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5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5E3"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E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5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/v1/genres`</w:t>
            </w:r>
          </w:p>
        </w:tc>
      </w:tr>
      <w:tr w:rsidR="003D0C7D" w:rsidRPr="00141FEA" w14:paraId="71AAA5E6" w14:textId="77777777" w:rsidTr="00E32110">
        <w:tc>
          <w:tcPr>
            <w:cnfStyle w:val="001000000000" w:firstRow="0" w:lastRow="0" w:firstColumn="1" w:lastColumn="0" w:oddVBand="0" w:evenVBand="0" w:oddHBand="0" w:evenHBand="0" w:firstRowFirstColumn="0" w:firstRowLastColumn="0" w:lastRowFirstColumn="0" w:lastRowLastColumn="0"/>
            <w:tcW w:w="2016" w:type="dxa"/>
          </w:tcPr>
          <w:p w14:paraId="71AAA5E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5E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5E9" w14:textId="77777777" w:rsidTr="00E3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5E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5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5E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5EB" w14:textId="0EBBDC8F" w:rsidR="003D0C7D" w:rsidRPr="00141FEA" w:rsidRDefault="00E32110"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80905A2" wp14:editId="556D8A7B">
            <wp:extent cx="5943600" cy="2499995"/>
            <wp:effectExtent l="0" t="0" r="0" b="0"/>
            <wp:docPr id="1372200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00865" name=""/>
                    <pic:cNvPicPr/>
                  </pic:nvPicPr>
                  <pic:blipFill>
                    <a:blip r:embed="rId36"/>
                    <a:stretch>
                      <a:fillRect/>
                    </a:stretch>
                  </pic:blipFill>
                  <pic:spPr>
                    <a:xfrm>
                      <a:off x="0" y="0"/>
                      <a:ext cx="5943600" cy="2499995"/>
                    </a:xfrm>
                    <a:prstGeom prst="rect">
                      <a:avLst/>
                    </a:prstGeom>
                  </pic:spPr>
                </pic:pic>
              </a:graphicData>
            </a:graphic>
          </wp:inline>
        </w:drawing>
      </w:r>
    </w:p>
    <w:p w14:paraId="71AAA5E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5ED" w14:textId="4B149D87"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0EC2945" wp14:editId="02D1FCEC">
            <wp:extent cx="5943600" cy="2221230"/>
            <wp:effectExtent l="0" t="0" r="0" b="7620"/>
            <wp:docPr id="11176207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0713" name=""/>
                    <pic:cNvPicPr/>
                  </pic:nvPicPr>
                  <pic:blipFill>
                    <a:blip r:embed="rId47"/>
                    <a:stretch>
                      <a:fillRect/>
                    </a:stretch>
                  </pic:blipFill>
                  <pic:spPr>
                    <a:xfrm>
                      <a:off x="0" y="0"/>
                      <a:ext cx="5943600" cy="2221230"/>
                    </a:xfrm>
                    <a:prstGeom prst="rect">
                      <a:avLst/>
                    </a:prstGeom>
                  </pic:spPr>
                </pic:pic>
              </a:graphicData>
            </a:graphic>
          </wp:inline>
        </w:drawing>
      </w:r>
    </w:p>
    <w:p w14:paraId="71AAA5E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5F2"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E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5F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5F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5F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5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5F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5F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5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All Genres" function and receives the request/event.</w:t>
            </w:r>
          </w:p>
          <w:p w14:paraId="71AAA5F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/v1/genres].</w:t>
            </w:r>
          </w:p>
        </w:tc>
      </w:tr>
      <w:tr w:rsidR="003D0C7D" w:rsidRPr="00141FEA" w14:paraId="71AAA604"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5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5F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5F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5F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A5F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Read operation is public unless the gateway method explicitly applies ClerkAuthGuard; staff cinema context may still restrict scoped results when present.</w:t>
            </w:r>
          </w:p>
          <w:p w14:paraId="71AAA5F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GET /v1/genres and service boundary uses genre.list; the gateway must not call stale or pluralized paths that differ from the controller.</w:t>
            </w:r>
          </w:p>
          <w:p w14:paraId="71AAA5F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Movie catalog writes require authenticated staff/global permission; public reads only expose catalog/review data intended for clients.</w:t>
            </w:r>
          </w:p>
          <w:p w14:paraId="71AAA60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Movie release dates, runtime, age rating, language options, and genre references must remain consistent with shared enum/DTO contracts.</w:t>
            </w:r>
          </w:p>
          <w:p w14:paraId="71AAA60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Review creation/update keeps rating in the allowed range and associates the review with the authenticated/user payload and target movie.</w:t>
            </w:r>
          </w:p>
          <w:p w14:paraId="71AAA60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A60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A60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0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6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60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6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Genre create/update requires non-empty name; payload is strict and unknown fields are not part of the contract.</w:t>
            </w:r>
          </w:p>
          <w:p w14:paraId="71AAA6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List responses must honor supported filters, pagination defaults, and cinema/user scoping before returning data.</w:t>
            </w:r>
          </w:p>
        </w:tc>
      </w:tr>
      <w:tr w:rsidR="003D0C7D" w:rsidRPr="00141FEA" w14:paraId="71AAA60F"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60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6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6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6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617"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1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(8)</w:t>
            </w:r>
          </w:p>
        </w:tc>
        <w:tc>
          <w:tcPr>
            <w:tcW w:w="1296" w:type="dxa"/>
          </w:tcPr>
          <w:p w14:paraId="71AAA6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61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61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61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genre.list and propagates service errors through the common exception layer.</w:t>
            </w:r>
          </w:p>
          <w:p w14:paraId="71AAA61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61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61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Genre by ID</w:t>
      </w:r>
    </w:p>
    <w:p w14:paraId="71AAA61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0"/>
        <w:gridCol w:w="7450"/>
      </w:tblGrid>
      <w:tr w:rsidR="003D0C7D" w:rsidRPr="00141FEA" w14:paraId="71AAA61C"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1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61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Genre by ID</w:t>
            </w:r>
          </w:p>
        </w:tc>
      </w:tr>
      <w:tr w:rsidR="003D0C7D" w:rsidRPr="00141FEA" w14:paraId="71AAA61F"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1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6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detailed information about a specific genre by its ID.</w:t>
            </w:r>
          </w:p>
        </w:tc>
      </w:tr>
      <w:tr w:rsidR="003D0C7D" w:rsidRPr="00141FEA" w14:paraId="71AAA622"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62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6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62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2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6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/v1/genres/:id`</w:t>
            </w:r>
          </w:p>
        </w:tc>
      </w:tr>
      <w:tr w:rsidR="003D0C7D" w:rsidRPr="00141FEA" w14:paraId="71AAA628"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62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62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62B"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2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6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62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62D" w14:textId="79989212"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D28B16D" wp14:editId="2CCD123C">
            <wp:extent cx="5943600" cy="2499995"/>
            <wp:effectExtent l="0" t="0" r="0" b="0"/>
            <wp:docPr id="2275395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9578" name=""/>
                    <pic:cNvPicPr/>
                  </pic:nvPicPr>
                  <pic:blipFill>
                    <a:blip r:embed="rId36"/>
                    <a:stretch>
                      <a:fillRect/>
                    </a:stretch>
                  </pic:blipFill>
                  <pic:spPr>
                    <a:xfrm>
                      <a:off x="0" y="0"/>
                      <a:ext cx="5943600" cy="2499995"/>
                    </a:xfrm>
                    <a:prstGeom prst="rect">
                      <a:avLst/>
                    </a:prstGeom>
                  </pic:spPr>
                </pic:pic>
              </a:graphicData>
            </a:graphic>
          </wp:inline>
        </w:drawing>
      </w:r>
    </w:p>
    <w:p w14:paraId="71AAA62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62F" w14:textId="7A1D37D9"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DF4710C" wp14:editId="5C97AB6B">
            <wp:extent cx="5943600" cy="2191385"/>
            <wp:effectExtent l="0" t="0" r="0" b="0"/>
            <wp:docPr id="12701534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53483" name=""/>
                    <pic:cNvPicPr/>
                  </pic:nvPicPr>
                  <pic:blipFill>
                    <a:blip r:embed="rId48"/>
                    <a:stretch>
                      <a:fillRect/>
                    </a:stretch>
                  </pic:blipFill>
                  <pic:spPr>
                    <a:xfrm>
                      <a:off x="0" y="0"/>
                      <a:ext cx="5943600" cy="2191385"/>
                    </a:xfrm>
                    <a:prstGeom prst="rect">
                      <a:avLst/>
                    </a:prstGeom>
                  </pic:spPr>
                </pic:pic>
              </a:graphicData>
            </a:graphic>
          </wp:inline>
        </w:drawing>
      </w:r>
    </w:p>
    <w:p w14:paraId="71AAA63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634"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63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63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63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3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63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6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63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Genre by ID" function and receives the request/event.</w:t>
            </w:r>
          </w:p>
          <w:p w14:paraId="71AAA63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/v1/genres/:id].</w:t>
            </w:r>
          </w:p>
        </w:tc>
      </w:tr>
      <w:tr w:rsidR="003D0C7D" w:rsidRPr="00141FEA" w14:paraId="71AAA643"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63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63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63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63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63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64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64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64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64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64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64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6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Genre create/update requires non-empty name; payload is strict and unknown fields are not part of the contract.</w:t>
            </w:r>
          </w:p>
        </w:tc>
      </w:tr>
      <w:tr w:rsidR="003D0C7D" w:rsidRPr="00141FEA" w14:paraId="71AAA64D"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6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6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64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6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65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4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6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6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65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65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genre.detail and propagates service errors through the common exception layer.</w:t>
            </w:r>
          </w:p>
          <w:p w14:paraId="71AAA65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65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656"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Create Genre</w:t>
      </w:r>
    </w:p>
    <w:p w14:paraId="71AAA65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65A"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5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65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Genre</w:t>
            </w:r>
          </w:p>
        </w:tc>
      </w:tr>
      <w:tr w:rsidR="003D0C7D" w:rsidRPr="00141FEA" w14:paraId="71AAA65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6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add a new movie genre to the system.</w:t>
            </w:r>
          </w:p>
        </w:tc>
      </w:tr>
      <w:tr w:rsidR="003D0C7D" w:rsidRPr="00141FEA" w14:paraId="71AAA660"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6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6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663"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6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6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/v1/genres`</w:t>
            </w:r>
          </w:p>
        </w:tc>
      </w:tr>
      <w:tr w:rsidR="003D0C7D" w:rsidRPr="00141FEA" w14:paraId="71AAA666"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66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6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66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6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6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66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66B" w14:textId="5D994829"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C723678" wp14:editId="3B26C368">
            <wp:extent cx="5943600" cy="2499995"/>
            <wp:effectExtent l="0" t="0" r="0" b="0"/>
            <wp:docPr id="9167060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06039" name=""/>
                    <pic:cNvPicPr/>
                  </pic:nvPicPr>
                  <pic:blipFill>
                    <a:blip r:embed="rId40"/>
                    <a:stretch>
                      <a:fillRect/>
                    </a:stretch>
                  </pic:blipFill>
                  <pic:spPr>
                    <a:xfrm>
                      <a:off x="0" y="0"/>
                      <a:ext cx="5943600" cy="2499995"/>
                    </a:xfrm>
                    <a:prstGeom prst="rect">
                      <a:avLst/>
                    </a:prstGeom>
                  </pic:spPr>
                </pic:pic>
              </a:graphicData>
            </a:graphic>
          </wp:inline>
        </w:drawing>
      </w:r>
    </w:p>
    <w:p w14:paraId="71AAA66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66D" w14:textId="2694D0A6"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6152F65" wp14:editId="650F77A8">
            <wp:extent cx="5943600" cy="2266315"/>
            <wp:effectExtent l="0" t="0" r="0" b="635"/>
            <wp:docPr id="20268450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45049" name=""/>
                    <pic:cNvPicPr/>
                  </pic:nvPicPr>
                  <pic:blipFill>
                    <a:blip r:embed="rId49"/>
                    <a:stretch>
                      <a:fillRect/>
                    </a:stretch>
                  </pic:blipFill>
                  <pic:spPr>
                    <a:xfrm>
                      <a:off x="0" y="0"/>
                      <a:ext cx="5943600" cy="2266315"/>
                    </a:xfrm>
                    <a:prstGeom prst="rect">
                      <a:avLst/>
                    </a:prstGeom>
                  </pic:spPr>
                </pic:pic>
              </a:graphicData>
            </a:graphic>
          </wp:inline>
        </w:drawing>
      </w:r>
    </w:p>
    <w:p w14:paraId="71AAA66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672"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67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67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67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6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6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6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Genre" function and receives the request/event.</w:t>
            </w:r>
          </w:p>
          <w:p w14:paraId="71AAA67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/v1/genres].</w:t>
            </w:r>
          </w:p>
        </w:tc>
      </w:tr>
      <w:tr w:rsidR="003D0C7D" w:rsidRPr="00141FEA" w14:paraId="71AAA682"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6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67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6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67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[name].</w:t>
            </w:r>
          </w:p>
          <w:p w14:paraId="71AAA67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validates data according to DTO/schema GenreRequest.</w:t>
            </w:r>
          </w:p>
          <w:p w14:paraId="71AAA67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[name].</w:t>
            </w:r>
          </w:p>
          <w:p w14:paraId="71AAA67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68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[name] is required, type string, minimum 1.</w:t>
            </w:r>
          </w:p>
          <w:p w14:paraId="71AAA68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68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8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68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68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68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Genre create/update requires non-empty name; payload is strict and unknown fields are not part of the contract.</w:t>
            </w:r>
          </w:p>
          <w:p w14:paraId="71AAA6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Create actions must reject duplicate/conflicting records before persistence and return the created DTO after persistence.</w:t>
            </w:r>
          </w:p>
        </w:tc>
      </w:tr>
      <w:tr w:rsidR="003D0C7D" w:rsidRPr="00141FEA" w14:paraId="71AAA68D"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6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6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6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6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69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68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69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6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6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genre.created and propagates service errors through the common exception layer.</w:t>
            </w:r>
          </w:p>
          <w:p w14:paraId="71AAA6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6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696"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Genre</w:t>
      </w:r>
    </w:p>
    <w:p w14:paraId="71AAA69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69A"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9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69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Genre</w:t>
            </w:r>
          </w:p>
        </w:tc>
      </w:tr>
      <w:tr w:rsidR="003D0C7D" w:rsidRPr="00141FEA" w14:paraId="71AAA69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9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6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Modifies an existing movie genre's name.</w:t>
            </w:r>
          </w:p>
        </w:tc>
      </w:tr>
      <w:tr w:rsidR="003D0C7D" w:rsidRPr="00141FEA" w14:paraId="71AAA6A0"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69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69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6A3"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A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6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/v1/genres/:id`</w:t>
            </w:r>
          </w:p>
        </w:tc>
      </w:tr>
      <w:tr w:rsidR="003D0C7D" w:rsidRPr="00141FEA" w14:paraId="71AAA6A6"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6A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Pre-condition</w:t>
            </w:r>
          </w:p>
        </w:tc>
        <w:tc>
          <w:tcPr>
            <w:tcW w:w="8352" w:type="dxa"/>
          </w:tcPr>
          <w:p w14:paraId="71AAA6A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6A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A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6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6A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6AB" w14:textId="674074D2"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ECE8AE2" wp14:editId="5353F2A3">
            <wp:extent cx="5943600" cy="2499995"/>
            <wp:effectExtent l="0" t="0" r="0" b="0"/>
            <wp:docPr id="1915830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0960" name=""/>
                    <pic:cNvPicPr/>
                  </pic:nvPicPr>
                  <pic:blipFill>
                    <a:blip r:embed="rId40"/>
                    <a:stretch>
                      <a:fillRect/>
                    </a:stretch>
                  </pic:blipFill>
                  <pic:spPr>
                    <a:xfrm>
                      <a:off x="0" y="0"/>
                      <a:ext cx="5943600" cy="2499995"/>
                    </a:xfrm>
                    <a:prstGeom prst="rect">
                      <a:avLst/>
                    </a:prstGeom>
                  </pic:spPr>
                </pic:pic>
              </a:graphicData>
            </a:graphic>
          </wp:inline>
        </w:drawing>
      </w:r>
    </w:p>
    <w:p w14:paraId="71AAA6A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6AD" w14:textId="71F8D2A5"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1B609E9" wp14:editId="3C66B105">
            <wp:extent cx="5943600" cy="2251075"/>
            <wp:effectExtent l="0" t="0" r="0" b="0"/>
            <wp:docPr id="105598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113" name=""/>
                    <pic:cNvPicPr/>
                  </pic:nvPicPr>
                  <pic:blipFill>
                    <a:blip r:embed="rId50"/>
                    <a:stretch>
                      <a:fillRect/>
                    </a:stretch>
                  </pic:blipFill>
                  <pic:spPr>
                    <a:xfrm>
                      <a:off x="0" y="0"/>
                      <a:ext cx="5943600" cy="2251075"/>
                    </a:xfrm>
                    <a:prstGeom prst="rect">
                      <a:avLst/>
                    </a:prstGeom>
                  </pic:spPr>
                </pic:pic>
              </a:graphicData>
            </a:graphic>
          </wp:inline>
        </w:drawing>
      </w:r>
    </w:p>
    <w:p w14:paraId="71AAA6A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6B2"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6B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6B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6B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6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6B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6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Genre" function and receives the request/event.</w:t>
            </w:r>
          </w:p>
          <w:p w14:paraId="71AAA6B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/v1/genres/:id].</w:t>
            </w:r>
          </w:p>
        </w:tc>
      </w:tr>
      <w:tr w:rsidR="003D0C7D" w:rsidRPr="00141FEA" w14:paraId="71AAA6C3"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6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6B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6B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6B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[name].</w:t>
            </w:r>
          </w:p>
          <w:p w14:paraId="71AAA6B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The system validates data according to DTO/schema GenreRequest.</w:t>
            </w:r>
          </w:p>
          <w:p w14:paraId="71AAA6B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[name].</w:t>
            </w:r>
          </w:p>
          <w:p w14:paraId="71AAA6B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6C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A6C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required, type string, minimum 1.</w:t>
            </w:r>
          </w:p>
          <w:p w14:paraId="71AAA6C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6C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C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6C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6C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6C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Genre create/update requires non-empty name; payload is strict and unknown fields are not part of the contract.</w:t>
            </w:r>
          </w:p>
          <w:p w14:paraId="71AAA6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6CE"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6C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6C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6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6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6D6"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C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6D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6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6D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6D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genre.updated and propagates service errors through the common exception layer.</w:t>
            </w:r>
          </w:p>
          <w:p w14:paraId="71AAA6D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6D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6D7"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Delete Genre</w:t>
      </w:r>
    </w:p>
    <w:p w14:paraId="71AAA6D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6DB"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D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6D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Genre</w:t>
            </w:r>
          </w:p>
        </w:tc>
      </w:tr>
      <w:tr w:rsidR="003D0C7D" w:rsidRPr="00141FEA" w14:paraId="71AAA6DE"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D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6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Removes a movie genre from the system.</w:t>
            </w:r>
          </w:p>
        </w:tc>
      </w:tr>
      <w:tr w:rsidR="003D0C7D" w:rsidRPr="00141FEA" w14:paraId="71AAA6E1"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6D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6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6E4"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6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/v1/genres/:id`</w:t>
            </w:r>
          </w:p>
        </w:tc>
      </w:tr>
      <w:tr w:rsidR="003D0C7D" w:rsidRPr="00141FEA" w14:paraId="71AAA6E7"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6E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6E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6E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6E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6E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6E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6EC" w14:textId="7068EDB0"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4737BC4" wp14:editId="36EE5FCC">
            <wp:extent cx="5943600" cy="2499995"/>
            <wp:effectExtent l="0" t="0" r="0" b="0"/>
            <wp:docPr id="9192410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1077" name=""/>
                    <pic:cNvPicPr/>
                  </pic:nvPicPr>
                  <pic:blipFill>
                    <a:blip r:embed="rId40"/>
                    <a:stretch>
                      <a:fillRect/>
                    </a:stretch>
                  </pic:blipFill>
                  <pic:spPr>
                    <a:xfrm>
                      <a:off x="0" y="0"/>
                      <a:ext cx="5943600" cy="2499995"/>
                    </a:xfrm>
                    <a:prstGeom prst="rect">
                      <a:avLst/>
                    </a:prstGeom>
                  </pic:spPr>
                </pic:pic>
              </a:graphicData>
            </a:graphic>
          </wp:inline>
        </w:drawing>
      </w:r>
    </w:p>
    <w:p w14:paraId="71AAA6E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6EE" w14:textId="16163566"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D0B5834" wp14:editId="21317716">
            <wp:extent cx="5943600" cy="2211705"/>
            <wp:effectExtent l="0" t="0" r="0" b="0"/>
            <wp:docPr id="11636796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79640" name=""/>
                    <pic:cNvPicPr/>
                  </pic:nvPicPr>
                  <pic:blipFill>
                    <a:blip r:embed="rId51"/>
                    <a:stretch>
                      <a:fillRect/>
                    </a:stretch>
                  </pic:blipFill>
                  <pic:spPr>
                    <a:xfrm>
                      <a:off x="0" y="0"/>
                      <a:ext cx="5943600" cy="2211705"/>
                    </a:xfrm>
                    <a:prstGeom prst="rect">
                      <a:avLst/>
                    </a:prstGeom>
                  </pic:spPr>
                </pic:pic>
              </a:graphicData>
            </a:graphic>
          </wp:inline>
        </w:drawing>
      </w:r>
    </w:p>
    <w:p w14:paraId="71AAA6E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6F3"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6F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6F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6F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6F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6F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6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6F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Genre" function and receives the request/event.</w:t>
            </w:r>
          </w:p>
          <w:p w14:paraId="71AAA6F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/v1/genres/:id].</w:t>
            </w:r>
          </w:p>
        </w:tc>
      </w:tr>
      <w:tr w:rsidR="003D0C7D" w:rsidRPr="00141FEA" w14:paraId="71AAA702"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6F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6F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6F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6F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6F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6F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70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70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70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7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7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Deleting Rules:</w:t>
            </w:r>
          </w:p>
          <w:p w14:paraId="71AAA7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Genre create/update requires non-empty name; payload is strict and unknown fields are not part of the contract.</w:t>
            </w:r>
          </w:p>
          <w:p w14:paraId="71AAA70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Delete/cancel actions must be blocked when dependent records or invalid terminal states would cause data inconsistency.</w:t>
            </w:r>
          </w:p>
        </w:tc>
      </w:tr>
      <w:tr w:rsidR="003D0C7D" w:rsidRPr="00141FEA" w14:paraId="71AAA70D"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70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70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70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7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71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0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7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7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7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71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genre.deleted and propagates service errors through the common exception layer.</w:t>
            </w:r>
          </w:p>
          <w:p w14:paraId="71AAA71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71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716"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Movie Reviews</w:t>
      </w:r>
    </w:p>
    <w:p w14:paraId="71AAA717"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Reviews</w:t>
      </w:r>
    </w:p>
    <w:p w14:paraId="71AAA71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71B"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1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71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Reviews</w:t>
            </w:r>
          </w:p>
        </w:tc>
      </w:tr>
      <w:tr w:rsidR="003D0C7D" w:rsidRPr="00141FEA" w14:paraId="71AAA71E"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1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7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 list of all reviews in the system, supporting administrative oversight.</w:t>
            </w:r>
          </w:p>
        </w:tc>
      </w:tr>
      <w:tr w:rsidR="003D0C7D" w:rsidRPr="00141FEA" w14:paraId="71AAA721"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71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7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724"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2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72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/v1/reviews`</w:t>
            </w:r>
          </w:p>
        </w:tc>
      </w:tr>
      <w:tr w:rsidR="003D0C7D" w:rsidRPr="00141FEA" w14:paraId="71AAA727"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72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72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72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2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7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72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72C" w14:textId="2A0F83C6"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03EFBA7" wp14:editId="618728A0">
            <wp:extent cx="5943600" cy="2499995"/>
            <wp:effectExtent l="0" t="0" r="0" b="0"/>
            <wp:docPr id="768293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9331" name=""/>
                    <pic:cNvPicPr/>
                  </pic:nvPicPr>
                  <pic:blipFill>
                    <a:blip r:embed="rId52"/>
                    <a:stretch>
                      <a:fillRect/>
                    </a:stretch>
                  </pic:blipFill>
                  <pic:spPr>
                    <a:xfrm>
                      <a:off x="0" y="0"/>
                      <a:ext cx="5943600" cy="2499995"/>
                    </a:xfrm>
                    <a:prstGeom prst="rect">
                      <a:avLst/>
                    </a:prstGeom>
                  </pic:spPr>
                </pic:pic>
              </a:graphicData>
            </a:graphic>
          </wp:inline>
        </w:drawing>
      </w:r>
    </w:p>
    <w:p w14:paraId="71AAA72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72E" w14:textId="09C95EC1"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D44B93B" wp14:editId="20DAA63D">
            <wp:extent cx="5943600" cy="2256155"/>
            <wp:effectExtent l="0" t="0" r="0" b="0"/>
            <wp:docPr id="10651811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81170" name=""/>
                    <pic:cNvPicPr/>
                  </pic:nvPicPr>
                  <pic:blipFill>
                    <a:blip r:embed="rId53"/>
                    <a:stretch>
                      <a:fillRect/>
                    </a:stretch>
                  </pic:blipFill>
                  <pic:spPr>
                    <a:xfrm>
                      <a:off x="0" y="0"/>
                      <a:ext cx="5943600" cy="2256155"/>
                    </a:xfrm>
                    <a:prstGeom prst="rect">
                      <a:avLst/>
                    </a:prstGeom>
                  </pic:spPr>
                </pic:pic>
              </a:graphicData>
            </a:graphic>
          </wp:inline>
        </w:drawing>
      </w:r>
    </w:p>
    <w:p w14:paraId="71AAA72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733"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73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73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73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7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73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7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Reviews" function and receives the request/event.</w:t>
            </w:r>
          </w:p>
          <w:p w14:paraId="71AAA73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/v1/reviews].</w:t>
            </w:r>
          </w:p>
        </w:tc>
      </w:tr>
      <w:tr w:rsidR="003D0C7D" w:rsidRPr="00141FEA" w14:paraId="71AAA748"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7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73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73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73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[sortBy], [sortOrder], [rating], [userId], [movieId].</w:t>
            </w:r>
          </w:p>
          <w:p w14:paraId="71AAA73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ReviewQuery.</w:t>
            </w:r>
          </w:p>
          <w:p w14:paraId="71AAA73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[sortBy], [sortOrder], [rating], [userId], [movieId].</w:t>
            </w:r>
          </w:p>
          <w:p w14:paraId="71AAA74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A74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A74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[sortBy] is optional, type string.</w:t>
            </w:r>
          </w:p>
          <w:p w14:paraId="71AAA74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[sortOrder] is optional, type SortOrder.</w:t>
            </w:r>
          </w:p>
          <w:p w14:paraId="71AAA74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[rating] is optional, type string.</w:t>
            </w:r>
          </w:p>
          <w:p w14:paraId="71AAA74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[userId] is optional, type string.</w:t>
            </w:r>
          </w:p>
          <w:p w14:paraId="71AAA74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[movieId] is optional, type string.</w:t>
            </w:r>
          </w:p>
          <w:p w14:paraId="71AAA7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74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7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7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7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List responses must honor supported filters, pagination defaults, and cinema/user scoping before returning data.</w:t>
            </w:r>
          </w:p>
        </w:tc>
      </w:tr>
      <w:tr w:rsidR="003D0C7D" w:rsidRPr="00141FEA" w14:paraId="71AAA752"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74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7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7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7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75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5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75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7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7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7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review.list and propagates service errors through the common exception layer.</w:t>
            </w:r>
          </w:p>
          <w:p w14:paraId="71AAA75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75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75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Movie Reviews</w:t>
      </w:r>
    </w:p>
    <w:p w14:paraId="71AAA75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0"/>
        <w:gridCol w:w="7460"/>
      </w:tblGrid>
      <w:tr w:rsidR="003D0C7D" w:rsidRPr="00141FEA" w14:paraId="71AAA75F"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5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75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Movie Reviews</w:t>
            </w:r>
          </w:p>
        </w:tc>
      </w:tr>
      <w:tr w:rsidR="003D0C7D" w:rsidRPr="00141FEA" w14:paraId="71AAA76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6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7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all reviews and ratings for a specific movie.</w:t>
            </w:r>
          </w:p>
        </w:tc>
      </w:tr>
      <w:tr w:rsidR="003D0C7D" w:rsidRPr="00141FEA" w14:paraId="71AAA765"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7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7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76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6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7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/v1/movies/:id/reviews`</w:t>
            </w:r>
          </w:p>
        </w:tc>
      </w:tr>
      <w:tr w:rsidR="003D0C7D" w:rsidRPr="00141FEA" w14:paraId="71AAA76B"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76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76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76E"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76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76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770" w14:textId="17E8504E"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65D747C" wp14:editId="35E82699">
            <wp:extent cx="5943600" cy="2499995"/>
            <wp:effectExtent l="0" t="0" r="0" b="0"/>
            <wp:docPr id="18830056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05684" name=""/>
                    <pic:cNvPicPr/>
                  </pic:nvPicPr>
                  <pic:blipFill>
                    <a:blip r:embed="rId52"/>
                    <a:stretch>
                      <a:fillRect/>
                    </a:stretch>
                  </pic:blipFill>
                  <pic:spPr>
                    <a:xfrm>
                      <a:off x="0" y="0"/>
                      <a:ext cx="5943600" cy="2499995"/>
                    </a:xfrm>
                    <a:prstGeom prst="rect">
                      <a:avLst/>
                    </a:prstGeom>
                  </pic:spPr>
                </pic:pic>
              </a:graphicData>
            </a:graphic>
          </wp:inline>
        </w:drawing>
      </w:r>
    </w:p>
    <w:p w14:paraId="71AAA77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772" w14:textId="664A3E55"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9463F7C" wp14:editId="26C4EFF0">
            <wp:extent cx="5943600" cy="2157095"/>
            <wp:effectExtent l="0" t="0" r="0" b="0"/>
            <wp:docPr id="342745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45523" name=""/>
                    <pic:cNvPicPr/>
                  </pic:nvPicPr>
                  <pic:blipFill>
                    <a:blip r:embed="rId54"/>
                    <a:stretch>
                      <a:fillRect/>
                    </a:stretch>
                  </pic:blipFill>
                  <pic:spPr>
                    <a:xfrm>
                      <a:off x="0" y="0"/>
                      <a:ext cx="5943600" cy="2157095"/>
                    </a:xfrm>
                    <a:prstGeom prst="rect">
                      <a:avLst/>
                    </a:prstGeom>
                  </pic:spPr>
                </pic:pic>
              </a:graphicData>
            </a:graphic>
          </wp:inline>
        </w:drawing>
      </w:r>
    </w:p>
    <w:p w14:paraId="71AAA77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777"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77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77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77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7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77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77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77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Movie Reviews" function and receives the request/event.</w:t>
            </w:r>
          </w:p>
          <w:p w14:paraId="71AAA77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/v1/movies/:id/reviews].</w:t>
            </w:r>
          </w:p>
        </w:tc>
      </w:tr>
      <w:tr w:rsidR="003D0C7D" w:rsidRPr="00141FEA" w14:paraId="71AAA78F"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77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77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78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78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[page], [limit], [sortBy], [sortOrder], [rating], [userId], [movieId].</w:t>
            </w:r>
          </w:p>
          <w:p w14:paraId="71AAA78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ReviewQuery.</w:t>
            </w:r>
          </w:p>
          <w:p w14:paraId="71AAA78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w:t>
            </w:r>
          </w:p>
          <w:p w14:paraId="71AAA78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78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[sortBy], [sortOrder], [rating], [userId], [movieId].</w:t>
            </w:r>
          </w:p>
          <w:p w14:paraId="71AAA78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[id] is required, type ReviewQuery, path parameter.</w:t>
            </w:r>
          </w:p>
          <w:p w14:paraId="71AAA78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A78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A78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[sortBy] is optional, type string.</w:t>
            </w:r>
          </w:p>
          <w:p w14:paraId="71AAA7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[sortOrder] is optional, type SortOrder.</w:t>
            </w:r>
          </w:p>
          <w:p w14:paraId="71AAA7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[rating] is optional, type string.</w:t>
            </w:r>
          </w:p>
          <w:p w14:paraId="71AAA7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[userId] is optional, type string.</w:t>
            </w:r>
          </w:p>
          <w:p w14:paraId="71AAA7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[movieId] is optional, type string.</w:t>
            </w:r>
          </w:p>
          <w:p w14:paraId="71AAA7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794"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9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7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7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7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799"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79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7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7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7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7A1"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9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7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7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7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7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movie.review.list and propagates service errors through the common exception layer.</w:t>
            </w:r>
          </w:p>
          <w:p w14:paraId="71AAA7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7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7A2"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Review</w:t>
      </w:r>
    </w:p>
    <w:p w14:paraId="71AAA7A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0"/>
        <w:gridCol w:w="7460"/>
      </w:tblGrid>
      <w:tr w:rsidR="003D0C7D" w:rsidRPr="00141FEA" w14:paraId="71AAA7A6"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A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7A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Review</w:t>
            </w:r>
          </w:p>
        </w:tc>
      </w:tr>
      <w:tr w:rsidR="003D0C7D" w:rsidRPr="00141FEA" w14:paraId="71AAA7A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A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7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 Member to submit a review and rating for a movie they have (presumably) seen.</w:t>
            </w:r>
          </w:p>
        </w:tc>
      </w:tr>
      <w:tr w:rsidR="003D0C7D" w:rsidRPr="00141FEA" w14:paraId="71AAA7AC"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7A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7A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7AF"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A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7A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/v1/movies/:id/reviews`</w:t>
            </w:r>
          </w:p>
        </w:tc>
      </w:tr>
      <w:tr w:rsidR="003D0C7D" w:rsidRPr="00141FEA" w14:paraId="71AAA7B2"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7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7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7B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7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7B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7B7" w14:textId="20E8FB3D"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4FB0896" wp14:editId="32CD997A">
            <wp:extent cx="5943600" cy="2499995"/>
            <wp:effectExtent l="0" t="0" r="0" b="0"/>
            <wp:docPr id="7042086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08670" name=""/>
                    <pic:cNvPicPr/>
                  </pic:nvPicPr>
                  <pic:blipFill>
                    <a:blip r:embed="rId40"/>
                    <a:stretch>
                      <a:fillRect/>
                    </a:stretch>
                  </pic:blipFill>
                  <pic:spPr>
                    <a:xfrm>
                      <a:off x="0" y="0"/>
                      <a:ext cx="5943600" cy="2499995"/>
                    </a:xfrm>
                    <a:prstGeom prst="rect">
                      <a:avLst/>
                    </a:prstGeom>
                  </pic:spPr>
                </pic:pic>
              </a:graphicData>
            </a:graphic>
          </wp:inline>
        </w:drawing>
      </w:r>
    </w:p>
    <w:p w14:paraId="71AAA7B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7B9" w14:textId="1739B4BD"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BD76412" wp14:editId="7429BFFB">
            <wp:extent cx="5943600" cy="2157095"/>
            <wp:effectExtent l="0" t="0" r="0" b="0"/>
            <wp:docPr id="1770683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3306" name=""/>
                    <pic:cNvPicPr/>
                  </pic:nvPicPr>
                  <pic:blipFill>
                    <a:blip r:embed="rId55"/>
                    <a:stretch>
                      <a:fillRect/>
                    </a:stretch>
                  </pic:blipFill>
                  <pic:spPr>
                    <a:xfrm>
                      <a:off x="0" y="0"/>
                      <a:ext cx="5943600" cy="2157095"/>
                    </a:xfrm>
                    <a:prstGeom prst="rect">
                      <a:avLst/>
                    </a:prstGeom>
                  </pic:spPr>
                </pic:pic>
              </a:graphicData>
            </a:graphic>
          </wp:inline>
        </w:drawing>
      </w:r>
    </w:p>
    <w:p w14:paraId="71AAA7B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7BE"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7B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7B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7C4"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B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7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7C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7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Review" function and receives the request/event.</w:t>
            </w:r>
          </w:p>
          <w:p w14:paraId="71AAA7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/v1/movies/:id/reviews].</w:t>
            </w:r>
          </w:p>
        </w:tc>
      </w:tr>
      <w:tr w:rsidR="003D0C7D" w:rsidRPr="00141FEA" w14:paraId="71AAA7D2"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7C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7C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7C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7C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[movieId], [userId], [rating], [content].</w:t>
            </w:r>
          </w:p>
          <w:p w14:paraId="71AAA7C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CreateReviewRequest.</w:t>
            </w:r>
          </w:p>
          <w:p w14:paraId="71AAA7C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[movieId], [userId], [rating], [content].</w:t>
            </w:r>
          </w:p>
          <w:p w14:paraId="71AAA7C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7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A7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[movieId] is required, type value, must be a UUID.</w:t>
            </w:r>
          </w:p>
          <w:p w14:paraId="71AAA7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[userId] is required, type string.</w:t>
            </w:r>
          </w:p>
          <w:p w14:paraId="71AAA7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[rating] is required, type value, minimum 1; maximum 5; must be an integer.</w:t>
            </w:r>
          </w:p>
          <w:p w14:paraId="71AAA7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[content] is required, type string.</w:t>
            </w:r>
          </w:p>
          <w:p w14:paraId="71AAA7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7D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D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7D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7D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7D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7D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Create actions must reject duplicate/conflicting records before persistence and return the created DTO after persistence.</w:t>
            </w:r>
          </w:p>
        </w:tc>
      </w:tr>
      <w:tr w:rsidR="003D0C7D" w:rsidRPr="00141FEA" w14:paraId="71AAA7DD"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7D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7D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7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7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7E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D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7D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7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7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7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movie.review.created and propagates service errors through the common exception layer.</w:t>
            </w:r>
          </w:p>
          <w:p w14:paraId="71AAA7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7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7E6"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Review</w:t>
      </w:r>
    </w:p>
    <w:p w14:paraId="71AAA7E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6"/>
        <w:gridCol w:w="7474"/>
      </w:tblGrid>
      <w:tr w:rsidR="003D0C7D" w:rsidRPr="00141FEA" w14:paraId="71AAA7EA"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E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7E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Review</w:t>
            </w:r>
          </w:p>
        </w:tc>
      </w:tr>
      <w:tr w:rsidR="003D0C7D" w:rsidRPr="00141FEA" w14:paraId="71AAA7E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E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7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 Member to modify their own review and rating for a movie.</w:t>
            </w:r>
          </w:p>
        </w:tc>
      </w:tr>
      <w:tr w:rsidR="003D0C7D" w:rsidRPr="00141FEA" w14:paraId="71AAA7F0"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7E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7E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7F3"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7F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/v1/movies/:id/reviews/:reviewId`</w:t>
            </w:r>
          </w:p>
        </w:tc>
      </w:tr>
      <w:tr w:rsidR="003D0C7D" w:rsidRPr="00141FEA" w14:paraId="71AAA7F6"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7F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7F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7F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7F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7F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7F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7FB" w14:textId="34F5CB8C"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48E9A71" wp14:editId="12B8F510">
            <wp:extent cx="5943600" cy="2499995"/>
            <wp:effectExtent l="0" t="0" r="0" b="0"/>
            <wp:docPr id="17382748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74863" name=""/>
                    <pic:cNvPicPr/>
                  </pic:nvPicPr>
                  <pic:blipFill>
                    <a:blip r:embed="rId40"/>
                    <a:stretch>
                      <a:fillRect/>
                    </a:stretch>
                  </pic:blipFill>
                  <pic:spPr>
                    <a:xfrm>
                      <a:off x="0" y="0"/>
                      <a:ext cx="5943600" cy="2499995"/>
                    </a:xfrm>
                    <a:prstGeom prst="rect">
                      <a:avLst/>
                    </a:prstGeom>
                  </pic:spPr>
                </pic:pic>
              </a:graphicData>
            </a:graphic>
          </wp:inline>
        </w:drawing>
      </w:r>
    </w:p>
    <w:p w14:paraId="71AAA7F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7FD" w14:textId="4AACC205"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09C245D" wp14:editId="0190AF8C">
            <wp:extent cx="5943600" cy="2092325"/>
            <wp:effectExtent l="0" t="0" r="0" b="3175"/>
            <wp:docPr id="1647135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35768" name=""/>
                    <pic:cNvPicPr/>
                  </pic:nvPicPr>
                  <pic:blipFill>
                    <a:blip r:embed="rId56"/>
                    <a:stretch>
                      <a:fillRect/>
                    </a:stretch>
                  </pic:blipFill>
                  <pic:spPr>
                    <a:xfrm>
                      <a:off x="0" y="0"/>
                      <a:ext cx="5943600" cy="2092325"/>
                    </a:xfrm>
                    <a:prstGeom prst="rect">
                      <a:avLst/>
                    </a:prstGeom>
                  </pic:spPr>
                </pic:pic>
              </a:graphicData>
            </a:graphic>
          </wp:inline>
        </w:drawing>
      </w:r>
    </w:p>
    <w:p w14:paraId="71AAA7F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4"/>
        <w:gridCol w:w="1172"/>
        <w:gridCol w:w="7204"/>
      </w:tblGrid>
      <w:tr w:rsidR="003D0C7D" w:rsidRPr="00141FEA" w14:paraId="71AAA802"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7F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80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80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80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8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8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8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Review" function and receives the request/event.</w:t>
            </w:r>
          </w:p>
          <w:p w14:paraId="71AAA80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/v1/movies/:id/reviews/:reviewId].</w:t>
            </w:r>
          </w:p>
        </w:tc>
      </w:tr>
      <w:tr w:rsidR="003D0C7D" w:rsidRPr="00141FEA" w14:paraId="71AAA817"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80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80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80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8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[reviewId], [movieId], [userId], [rating], [content].</w:t>
            </w:r>
          </w:p>
          <w:p w14:paraId="71AAA8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UpdateReviewRequest.</w:t>
            </w:r>
          </w:p>
          <w:p w14:paraId="71AAA8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[reviewId].</w:t>
            </w:r>
          </w:p>
          <w:p w14:paraId="71AAA8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8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[movieId], [userId], [rating], [content].</w:t>
            </w:r>
          </w:p>
          <w:p w14:paraId="71AAA8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[reviewId] is required, type string, path parameter.</w:t>
            </w:r>
          </w:p>
          <w:p w14:paraId="71AAA8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[movieId] is optional, type value, must be a UUID.</w:t>
            </w:r>
          </w:p>
          <w:p w14:paraId="71AAA8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[userId] is optional, type string.</w:t>
            </w:r>
          </w:p>
          <w:p w14:paraId="71AAA8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[rating] is optional, type value, minimum 1; maximum 5; must be an integer.</w:t>
            </w:r>
          </w:p>
          <w:p w14:paraId="71AAA8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[content] is optional, type string.</w:t>
            </w:r>
          </w:p>
          <w:p w14:paraId="71AAA8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81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8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8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8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8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822"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8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8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8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8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82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2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8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8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8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8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movie.review.updated and propagates service errors through the common exception layer.</w:t>
            </w:r>
          </w:p>
          <w:p w14:paraId="71AAA8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8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82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Delete Review</w:t>
      </w:r>
    </w:p>
    <w:p w14:paraId="71AAA82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A82F"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82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Review</w:t>
            </w:r>
          </w:p>
        </w:tc>
      </w:tr>
      <w:tr w:rsidR="003D0C7D" w:rsidRPr="00141FEA" w14:paraId="71AAA83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8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delete a review (e.g., for moderation). Note: SRS also allows Members to delete their own, but trigger is usually Admin-focused in list.</w:t>
            </w:r>
          </w:p>
        </w:tc>
      </w:tr>
      <w:tr w:rsidR="003D0C7D" w:rsidRPr="00141FEA" w14:paraId="71AAA835"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8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83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83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8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/v1/reviews/:id`</w:t>
            </w:r>
          </w:p>
        </w:tc>
      </w:tr>
      <w:tr w:rsidR="003D0C7D" w:rsidRPr="00141FEA" w14:paraId="71AAA83B"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8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8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83E"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3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83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83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840" w14:textId="17497E32"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97B0B31" wp14:editId="6D3E15DC">
            <wp:extent cx="5943600" cy="2499995"/>
            <wp:effectExtent l="0" t="0" r="0" b="0"/>
            <wp:docPr id="17716681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68126" name=""/>
                    <pic:cNvPicPr/>
                  </pic:nvPicPr>
                  <pic:blipFill>
                    <a:blip r:embed="rId40"/>
                    <a:stretch>
                      <a:fillRect/>
                    </a:stretch>
                  </pic:blipFill>
                  <pic:spPr>
                    <a:xfrm>
                      <a:off x="0" y="0"/>
                      <a:ext cx="5943600" cy="2499995"/>
                    </a:xfrm>
                    <a:prstGeom prst="rect">
                      <a:avLst/>
                    </a:prstGeom>
                  </pic:spPr>
                </pic:pic>
              </a:graphicData>
            </a:graphic>
          </wp:inline>
        </w:drawing>
      </w:r>
    </w:p>
    <w:p w14:paraId="71AAA84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842" w14:textId="06FE22B5"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E8620DD" wp14:editId="77FEE901">
            <wp:extent cx="5943600" cy="2206625"/>
            <wp:effectExtent l="0" t="0" r="0" b="3175"/>
            <wp:docPr id="1052877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77592" name=""/>
                    <pic:cNvPicPr/>
                  </pic:nvPicPr>
                  <pic:blipFill>
                    <a:blip r:embed="rId57"/>
                    <a:stretch>
                      <a:fillRect/>
                    </a:stretch>
                  </pic:blipFill>
                  <pic:spPr>
                    <a:xfrm>
                      <a:off x="0" y="0"/>
                      <a:ext cx="5943600" cy="2206625"/>
                    </a:xfrm>
                    <a:prstGeom prst="rect">
                      <a:avLst/>
                    </a:prstGeom>
                  </pic:spPr>
                </pic:pic>
              </a:graphicData>
            </a:graphic>
          </wp:inline>
        </w:drawing>
      </w:r>
    </w:p>
    <w:p w14:paraId="71AAA84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A847"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84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84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84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4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8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8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8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Review" function and receives the request/event.</w:t>
            </w:r>
          </w:p>
          <w:p w14:paraId="71AAA8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/v1/reviews/:id].</w:t>
            </w:r>
          </w:p>
        </w:tc>
      </w:tr>
      <w:tr w:rsidR="003D0C7D" w:rsidRPr="00141FEA" w14:paraId="71AAA856"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84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8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8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8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8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8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8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8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85B"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5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85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85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Deleting Rules:</w:t>
            </w:r>
          </w:p>
          <w:p w14:paraId="71AAA85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Delete/cancel actions must be blocked when dependent records or invalid terminal states would cause data inconsistency.</w:t>
            </w:r>
          </w:p>
        </w:tc>
      </w:tr>
      <w:tr w:rsidR="003D0C7D" w:rsidRPr="00141FEA" w14:paraId="71AAA860"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85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85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8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8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86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6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8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86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8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Referenced movies, releases, genres, and reviews must exist before update/delete/detail actions; not found paths use ResourceNotFoundException or service errors.</w:t>
            </w:r>
          </w:p>
          <w:p w14:paraId="71AAA8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review.deleted and propagates service errors through the common exception layer.</w:t>
            </w:r>
          </w:p>
          <w:p w14:paraId="71AAA8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ResourceNotFoundException for missing movie/genre/release/review, validation failures from strict Zod DTOs, and database constraint errors.</w:t>
            </w:r>
          </w:p>
          <w:p w14:paraId="71AAA8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869"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Showtime Scheduling</w:t>
      </w:r>
    </w:p>
    <w:p w14:paraId="71AAA86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Showtime Seats</w:t>
      </w:r>
    </w:p>
    <w:p w14:paraId="71AAA86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9"/>
        <w:gridCol w:w="7461"/>
      </w:tblGrid>
      <w:tr w:rsidR="003D0C7D" w:rsidRPr="00141FEA" w14:paraId="71AAA86E"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86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Showtime Seats</w:t>
            </w:r>
          </w:p>
        </w:tc>
      </w:tr>
      <w:tr w:rsidR="003D0C7D" w:rsidRPr="00141FEA" w14:paraId="71AAA871"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87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current seat layout for a specific showtime, including real-time availability and held status for the requesting user.</w:t>
            </w:r>
          </w:p>
        </w:tc>
      </w:tr>
      <w:tr w:rsidR="003D0C7D" w:rsidRPr="00141FEA" w14:paraId="71AAA874"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87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87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877"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7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8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/v1/showtimes/:id/seats`</w:t>
            </w:r>
          </w:p>
        </w:tc>
      </w:tr>
      <w:tr w:rsidR="003D0C7D" w:rsidRPr="00141FEA" w14:paraId="71AAA87A"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87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87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87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7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87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87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87F" w14:textId="52267F9E"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9FAC331" wp14:editId="2EEB6EDD">
            <wp:extent cx="5943600" cy="2499995"/>
            <wp:effectExtent l="0" t="0" r="0" b="0"/>
            <wp:docPr id="12513829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82911" name=""/>
                    <pic:cNvPicPr/>
                  </pic:nvPicPr>
                  <pic:blipFill>
                    <a:blip r:embed="rId22"/>
                    <a:stretch>
                      <a:fillRect/>
                    </a:stretch>
                  </pic:blipFill>
                  <pic:spPr>
                    <a:xfrm>
                      <a:off x="0" y="0"/>
                      <a:ext cx="5943600" cy="2499995"/>
                    </a:xfrm>
                    <a:prstGeom prst="rect">
                      <a:avLst/>
                    </a:prstGeom>
                  </pic:spPr>
                </pic:pic>
              </a:graphicData>
            </a:graphic>
          </wp:inline>
        </w:drawing>
      </w:r>
    </w:p>
    <w:p w14:paraId="71AAA88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881" w14:textId="13CE018F"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11E8CE2" wp14:editId="382A50A4">
            <wp:extent cx="5943600" cy="2127250"/>
            <wp:effectExtent l="0" t="0" r="0" b="6350"/>
            <wp:docPr id="19042257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25714" name=""/>
                    <pic:cNvPicPr/>
                  </pic:nvPicPr>
                  <pic:blipFill>
                    <a:blip r:embed="rId58"/>
                    <a:stretch>
                      <a:fillRect/>
                    </a:stretch>
                  </pic:blipFill>
                  <pic:spPr>
                    <a:xfrm>
                      <a:off x="0" y="0"/>
                      <a:ext cx="5943600" cy="2127250"/>
                    </a:xfrm>
                    <a:prstGeom prst="rect">
                      <a:avLst/>
                    </a:prstGeom>
                  </pic:spPr>
                </pic:pic>
              </a:graphicData>
            </a:graphic>
          </wp:inline>
        </w:drawing>
      </w:r>
    </w:p>
    <w:p w14:paraId="71AAA88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82"/>
        <w:gridCol w:w="7191"/>
      </w:tblGrid>
      <w:tr w:rsidR="003D0C7D" w:rsidRPr="00141FEA" w14:paraId="71AAA886"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8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88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88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88C"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8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8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8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8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Showtime Seats" function and receives the request/event.</w:t>
            </w:r>
          </w:p>
          <w:p w14:paraId="71AAA88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/v1/showtimes/:id/seats].</w:t>
            </w:r>
          </w:p>
        </w:tc>
      </w:tr>
      <w:tr w:rsidR="003D0C7D" w:rsidRPr="00141FEA" w14:paraId="71AAA895"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88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8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8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8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8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8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8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8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89C"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9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89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89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89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Showtime IDs and filter dates must be parseable; enum fields use FormatEnum and ShowtimeStatusEnum and pagination values are numeric where accepted.</w:t>
            </w:r>
          </w:p>
          <w:p w14:paraId="71AAA89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Deleting or cancelling showtimes must respect existing bookings/reservations and service constraints.</w:t>
            </w:r>
          </w:p>
          <w:p w14:paraId="71AAA8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Seat map/TTL reads combine persisted showtime/seat data with Redis held-seat state for the requesting user.</w:t>
            </w:r>
          </w:p>
        </w:tc>
      </w:tr>
      <w:tr w:rsidR="003D0C7D" w:rsidRPr="00141FEA" w14:paraId="71AAA8A1"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89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89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89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8A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8A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A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8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8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8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8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showtime.get_showtime_seats and propagates service errors through the common exception layer.</w:t>
            </w:r>
          </w:p>
          <w:p w14:paraId="71AAA8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8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8A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Session TTL</w:t>
      </w:r>
    </w:p>
    <w:p w14:paraId="71AAA8A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63"/>
        <w:gridCol w:w="7487"/>
      </w:tblGrid>
      <w:tr w:rsidR="003D0C7D" w:rsidRPr="00141FEA" w14:paraId="71AAA8AE"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A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8A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Session TTL</w:t>
            </w:r>
          </w:p>
        </w:tc>
      </w:tr>
      <w:tr w:rsidR="003D0C7D" w:rsidRPr="00141FEA" w14:paraId="71AAA8B1"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8B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remaining time (Time To Live) for the user's current seat-holding session for a showtime.</w:t>
            </w:r>
          </w:p>
        </w:tc>
      </w:tr>
      <w:tr w:rsidR="003D0C7D" w:rsidRPr="00141FEA" w14:paraId="71AAA8B4"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8B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8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8B7"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B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8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/v1/showtimes/showtime/:showtimeId/ttl`</w:t>
            </w:r>
          </w:p>
        </w:tc>
      </w:tr>
      <w:tr w:rsidR="003D0C7D" w:rsidRPr="00141FEA" w14:paraId="71AAA8BA"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8B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8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8B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8B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8B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8BF" w14:textId="34ACC51E"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312E923" wp14:editId="11C90DCE">
            <wp:extent cx="5943600" cy="2499995"/>
            <wp:effectExtent l="0" t="0" r="0" b="0"/>
            <wp:docPr id="38569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965" name=""/>
                    <pic:cNvPicPr/>
                  </pic:nvPicPr>
                  <pic:blipFill>
                    <a:blip r:embed="rId22"/>
                    <a:stretch>
                      <a:fillRect/>
                    </a:stretch>
                  </pic:blipFill>
                  <pic:spPr>
                    <a:xfrm>
                      <a:off x="0" y="0"/>
                      <a:ext cx="5943600" cy="2499995"/>
                    </a:xfrm>
                    <a:prstGeom prst="rect">
                      <a:avLst/>
                    </a:prstGeom>
                  </pic:spPr>
                </pic:pic>
              </a:graphicData>
            </a:graphic>
          </wp:inline>
        </w:drawing>
      </w:r>
    </w:p>
    <w:p w14:paraId="71AAA8C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8C1" w14:textId="76E0F65D"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F58388F" wp14:editId="6EBA0C5A">
            <wp:extent cx="5943600" cy="1992630"/>
            <wp:effectExtent l="0" t="0" r="0" b="7620"/>
            <wp:docPr id="14156100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10031" name=""/>
                    <pic:cNvPicPr/>
                  </pic:nvPicPr>
                  <pic:blipFill>
                    <a:blip r:embed="rId59"/>
                    <a:stretch>
                      <a:fillRect/>
                    </a:stretch>
                  </pic:blipFill>
                  <pic:spPr>
                    <a:xfrm>
                      <a:off x="0" y="0"/>
                      <a:ext cx="5943600" cy="1992630"/>
                    </a:xfrm>
                    <a:prstGeom prst="rect">
                      <a:avLst/>
                    </a:prstGeom>
                  </pic:spPr>
                </pic:pic>
              </a:graphicData>
            </a:graphic>
          </wp:inline>
        </w:drawing>
      </w:r>
    </w:p>
    <w:p w14:paraId="71AAA8C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1"/>
        <w:gridCol w:w="1160"/>
        <w:gridCol w:w="7219"/>
      </w:tblGrid>
      <w:tr w:rsidR="003D0C7D" w:rsidRPr="00141FEA" w14:paraId="71AAA8C6"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C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8C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8C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8CC"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8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8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8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Session TTL" function and receives the request/event.</w:t>
            </w:r>
          </w:p>
          <w:p w14:paraId="71AAA8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/v1/showtimes/showtime/:showtimeId/ttl].</w:t>
            </w:r>
          </w:p>
        </w:tc>
      </w:tr>
      <w:tr w:rsidR="003D0C7D" w:rsidRPr="00141FEA" w14:paraId="71AAA8D5"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8C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8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8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8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[showtimeId].</w:t>
            </w:r>
          </w:p>
          <w:p w14:paraId="71AAA8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[showtimeId].</w:t>
            </w:r>
          </w:p>
          <w:p w14:paraId="71AAA8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8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[showtimeId] is required, type string, path parameter.</w:t>
            </w:r>
          </w:p>
          <w:p w14:paraId="71AAA8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8DC"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D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8D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8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8D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Showtime IDs and filter dates must be parseable; enum fields use FormatEnum and ShowtimeStatusEnum and pagination values are numeric where accepted.</w:t>
            </w:r>
          </w:p>
          <w:p w14:paraId="71AAA8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Deleting or cancelling showtimes must respect existing bookings/reservations and service constraints.</w:t>
            </w:r>
          </w:p>
          <w:p w14:paraId="71AAA8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Seat map/TTL reads combine persisted showtime/seat data with Redis held-seat state for the requesting user.</w:t>
            </w:r>
          </w:p>
        </w:tc>
      </w:tr>
      <w:tr w:rsidR="003D0C7D" w:rsidRPr="00141FEA" w14:paraId="71AAA8E1"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8D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8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8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8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8E9"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8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8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8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8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8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showtime.get_session_ttl and propagates service errors through the common exception layer.</w:t>
            </w:r>
          </w:p>
          <w:p w14:paraId="71AAA8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8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8E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Showtime</w:t>
      </w:r>
    </w:p>
    <w:p w14:paraId="71AAA8E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7"/>
        <w:gridCol w:w="7463"/>
      </w:tblGrid>
      <w:tr w:rsidR="003D0C7D" w:rsidRPr="00141FEA" w14:paraId="71AAA8EE"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E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8E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Showtime</w:t>
            </w:r>
          </w:p>
        </w:tc>
      </w:tr>
      <w:tr w:rsidR="003D0C7D" w:rsidRPr="00141FEA" w14:paraId="71AAA8F1"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E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8F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schedule a single movie screening in a specific hall at a specific time.</w:t>
            </w:r>
          </w:p>
        </w:tc>
      </w:tr>
      <w:tr w:rsidR="003D0C7D" w:rsidRPr="00141FEA" w14:paraId="71AAA8F4"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8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8F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8F7"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F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8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/v1/showtimes/showtime`</w:t>
            </w:r>
          </w:p>
        </w:tc>
      </w:tr>
      <w:tr w:rsidR="003D0C7D" w:rsidRPr="00141FEA" w14:paraId="71AAA8FA"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8F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8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8F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8F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8F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8F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8FF" w14:textId="1F104A97"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F0A56A0" wp14:editId="2BBE9D9E">
            <wp:extent cx="5943600" cy="2499995"/>
            <wp:effectExtent l="0" t="0" r="0" b="0"/>
            <wp:docPr id="1005760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60604" name=""/>
                    <pic:cNvPicPr/>
                  </pic:nvPicPr>
                  <pic:blipFill>
                    <a:blip r:embed="rId17"/>
                    <a:stretch>
                      <a:fillRect/>
                    </a:stretch>
                  </pic:blipFill>
                  <pic:spPr>
                    <a:xfrm>
                      <a:off x="0" y="0"/>
                      <a:ext cx="5943600" cy="2499995"/>
                    </a:xfrm>
                    <a:prstGeom prst="rect">
                      <a:avLst/>
                    </a:prstGeom>
                  </pic:spPr>
                </pic:pic>
              </a:graphicData>
            </a:graphic>
          </wp:inline>
        </w:drawing>
      </w:r>
    </w:p>
    <w:p w14:paraId="71AAA90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901" w14:textId="07DF08AF"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25CCF35" wp14:editId="16705B6A">
            <wp:extent cx="5943600" cy="2122170"/>
            <wp:effectExtent l="0" t="0" r="0" b="0"/>
            <wp:docPr id="21012736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73669" name=""/>
                    <pic:cNvPicPr/>
                  </pic:nvPicPr>
                  <pic:blipFill>
                    <a:blip r:embed="rId60"/>
                    <a:stretch>
                      <a:fillRect/>
                    </a:stretch>
                  </pic:blipFill>
                  <pic:spPr>
                    <a:xfrm>
                      <a:off x="0" y="0"/>
                      <a:ext cx="5943600" cy="2122170"/>
                    </a:xfrm>
                    <a:prstGeom prst="rect">
                      <a:avLst/>
                    </a:prstGeom>
                  </pic:spPr>
                </pic:pic>
              </a:graphicData>
            </a:graphic>
          </wp:inline>
        </w:drawing>
      </w:r>
    </w:p>
    <w:p w14:paraId="71AAA90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8"/>
        <w:gridCol w:w="7196"/>
      </w:tblGrid>
      <w:tr w:rsidR="003D0C7D" w:rsidRPr="00141FEA" w14:paraId="71AAA906"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90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90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90C"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0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9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9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9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Showtime" function and receives the request/event.</w:t>
            </w:r>
          </w:p>
          <w:p w14:paraId="71AAA90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/v1/showtimes/showtime].</w:t>
            </w:r>
          </w:p>
        </w:tc>
      </w:tr>
      <w:tr w:rsidR="003D0C7D" w:rsidRPr="00141FEA" w14:paraId="71AAA91F"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90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9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9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9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[movieId], [movieReleaseId], [cinemaId], [hallId], [startTime], [format], [language], [subtitles], [status].</w:t>
            </w:r>
          </w:p>
          <w:p w14:paraId="71AAA9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CreateShowtimeRequest.</w:t>
            </w:r>
          </w:p>
          <w:p w14:paraId="71AAA9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[movieId], [movieReleaseId], [cinemaId], [hallId], [startTime], [language].</w:t>
            </w:r>
          </w:p>
          <w:p w14:paraId="71AAA9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9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[format], [subtitles], [status].</w:t>
            </w:r>
          </w:p>
          <w:p w14:paraId="71AAA9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Default values: [format] = FormatEnum.TWO_D, [subtitles] = [], [status] = ShowtimeStatusEnum.SELLING.</w:t>
            </w:r>
          </w:p>
          <w:p w14:paraId="71AAA9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[movieId] is required, type string, minimum 1.</w:t>
            </w:r>
          </w:p>
          <w:p w14:paraId="71AAA9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[movieReleaseId] is required, type string, minimum 1.</w:t>
            </w:r>
          </w:p>
          <w:p w14:paraId="71AAA9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minimum 1.</w:t>
            </w:r>
          </w:p>
          <w:p w14:paraId="71AAA9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[hallId] is required, type string, minimum 1.</w:t>
            </w:r>
          </w:p>
          <w:p w14:paraId="71AAA9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[format] is optional, type value, default FormatEnum.TWO_D, allowed values: FormatEnum.</w:t>
            </w:r>
          </w:p>
          <w:p w14:paraId="71AAA91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[language] is required, type value, minimum 1; maximum 10.</w:t>
            </w:r>
          </w:p>
          <w:p w14:paraId="71AAA9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[subtitles] is optional, type array&lt;string&gt;, default [].</w:t>
            </w:r>
          </w:p>
          <w:p w14:paraId="71AAA91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value, default ShowtimeStatusEnum.SELLING, allowed values: ShowtimeStatusEnum.</w:t>
            </w:r>
          </w:p>
          <w:p w14:paraId="71AAA91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927"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2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92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92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A92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CreateShowtimeRequest requires movieId, movieReleaseId, cinemaId, hallId, startTime in yyyy-MM-dd HH:mm:ss, language, and enum format/status values.</w:t>
            </w:r>
          </w:p>
          <w:p w14:paraId="71AAA9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Deleting or cancelling showtimes must respect existing bookings/reservations and service constraints.</w:t>
            </w:r>
          </w:p>
          <w:p w14:paraId="71AAA9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map/TTL reads combine persisted showtime/seat data with Redis held-seat state for the requesting user.</w:t>
            </w:r>
          </w:p>
          <w:p w14:paraId="71AAA9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Create actions must reject duplicate/conflicting records before persistence and return the created DTO after persistence.</w:t>
            </w:r>
          </w:p>
        </w:tc>
      </w:tr>
      <w:tr w:rsidR="003D0C7D" w:rsidRPr="00141FEA" w14:paraId="71AAA92C"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92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92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92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92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934"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92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92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93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9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showtime.create_showtime and propagates service errors through the common exception layer.</w:t>
            </w:r>
          </w:p>
          <w:p w14:paraId="71AAA9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9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935"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Batch Showtimes</w:t>
      </w:r>
    </w:p>
    <w:p w14:paraId="71AAA93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2"/>
        <w:gridCol w:w="7458"/>
      </w:tblGrid>
      <w:tr w:rsidR="003D0C7D" w:rsidRPr="00141FEA" w14:paraId="71AAA939"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3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93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Batch Showtimes</w:t>
            </w:r>
          </w:p>
        </w:tc>
      </w:tr>
      <w:tr w:rsidR="003D0C7D" w:rsidRPr="00141FEA" w14:paraId="71AAA93C"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93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create multiple showtimes at once (e.g., for an entire week) using a template or list of times.</w:t>
            </w:r>
          </w:p>
        </w:tc>
      </w:tr>
      <w:tr w:rsidR="003D0C7D" w:rsidRPr="00141FEA" w14:paraId="71AAA93F"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93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93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94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4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Trigger</w:t>
            </w:r>
          </w:p>
        </w:tc>
        <w:tc>
          <w:tcPr>
            <w:tcW w:w="8352" w:type="dxa"/>
          </w:tcPr>
          <w:p w14:paraId="71AAA9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/v1/showtimes/batch`</w:t>
            </w:r>
          </w:p>
        </w:tc>
      </w:tr>
      <w:tr w:rsidR="003D0C7D" w:rsidRPr="00141FEA" w14:paraId="71AAA945"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94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94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94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4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9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94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94A" w14:textId="7BAF26CD"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97080FC" wp14:editId="3C4D8997">
            <wp:extent cx="5943600" cy="2499995"/>
            <wp:effectExtent l="0" t="0" r="0" b="0"/>
            <wp:docPr id="1354938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8763" name=""/>
                    <pic:cNvPicPr/>
                  </pic:nvPicPr>
                  <pic:blipFill>
                    <a:blip r:embed="rId17"/>
                    <a:stretch>
                      <a:fillRect/>
                    </a:stretch>
                  </pic:blipFill>
                  <pic:spPr>
                    <a:xfrm>
                      <a:off x="0" y="0"/>
                      <a:ext cx="5943600" cy="2499995"/>
                    </a:xfrm>
                    <a:prstGeom prst="rect">
                      <a:avLst/>
                    </a:prstGeom>
                  </pic:spPr>
                </pic:pic>
              </a:graphicData>
            </a:graphic>
          </wp:inline>
        </w:drawing>
      </w:r>
    </w:p>
    <w:p w14:paraId="71AAA94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94C" w14:textId="5262957E"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B0DEA40" wp14:editId="2FA3CF11">
            <wp:extent cx="5943600" cy="2157095"/>
            <wp:effectExtent l="0" t="0" r="0" b="0"/>
            <wp:docPr id="6583117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11718" name=""/>
                    <pic:cNvPicPr/>
                  </pic:nvPicPr>
                  <pic:blipFill>
                    <a:blip r:embed="rId61"/>
                    <a:stretch>
                      <a:fillRect/>
                    </a:stretch>
                  </pic:blipFill>
                  <pic:spPr>
                    <a:xfrm>
                      <a:off x="0" y="0"/>
                      <a:ext cx="5943600" cy="2157095"/>
                    </a:xfrm>
                    <a:prstGeom prst="rect">
                      <a:avLst/>
                    </a:prstGeom>
                  </pic:spPr>
                </pic:pic>
              </a:graphicData>
            </a:graphic>
          </wp:inline>
        </w:drawing>
      </w:r>
    </w:p>
    <w:p w14:paraId="71AAA94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7"/>
        <w:gridCol w:w="7197"/>
      </w:tblGrid>
      <w:tr w:rsidR="003D0C7D" w:rsidRPr="00141FEA" w14:paraId="71AAA951"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4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94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95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957"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5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95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95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9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Batch Showtimes" function and receives the request/event.</w:t>
            </w:r>
          </w:p>
          <w:p w14:paraId="71AAA9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/v1/showtimes/batch].</w:t>
            </w:r>
          </w:p>
        </w:tc>
      </w:tr>
      <w:tr w:rsidR="003D0C7D" w:rsidRPr="00141FEA" w14:paraId="71AAA96E"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95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9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9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9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The system checks the items [movieId], [movieReleaseId], [cinemaId], [hallId], [startDate], [endDate], [timeSlots], [repeatType], [weekdays], [format], [language], [subtitles], [status].</w:t>
            </w:r>
          </w:p>
          <w:p w14:paraId="71AAA9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BatchCreateShowtimesInput.</w:t>
            </w:r>
          </w:p>
          <w:p w14:paraId="71AAA95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[movieId], [movieReleaseId], [cinemaId], [hallId], [startDate], [endDate], [timeSlots], [repeatType], [language].</w:t>
            </w:r>
          </w:p>
          <w:p w14:paraId="71AAA9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9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[weekdays], [format], [subtitles], [status].</w:t>
            </w:r>
          </w:p>
          <w:p w14:paraId="71AAA9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[weekdays] = [], [format] = FormatEnum.TWO_D, [subtitles] = [], [status] = ShowtimeStatusEnum.SELLING.</w:t>
            </w:r>
          </w:p>
          <w:p w14:paraId="71AAA9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[movieId] is required, type string, minimum 1.</w:t>
            </w:r>
          </w:p>
          <w:p w14:paraId="71AAA9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[movieReleaseId] is required, type string, minimum 1.</w:t>
            </w:r>
          </w:p>
          <w:p w14:paraId="71AAA96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minimum 1.</w:t>
            </w:r>
          </w:p>
          <w:p w14:paraId="71AAA9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[hallId] is required, type string, minimum 1.</w:t>
            </w:r>
          </w:p>
          <w:p w14:paraId="71AAA9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required, type string.</w:t>
            </w:r>
          </w:p>
          <w:p w14:paraId="71AAA96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[timeSlots] is required, type array&lt;string&gt;.</w:t>
            </w:r>
          </w:p>
          <w:p w14:paraId="71AAA96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[repeatType] is required, type enum, allowed values: DAILY, WEEKLY, CUSTOM_WEEKDAYS.</w:t>
            </w:r>
          </w:p>
          <w:p w14:paraId="71AAA96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[weekdays] is optional, type array&lt;number&gt;, default [], minimum 0; maximum 6.</w:t>
            </w:r>
          </w:p>
          <w:p w14:paraId="71AAA96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[format] is optional, type value, default FormatEnum.TWO_D, allowed values: FormatEnum.</w:t>
            </w:r>
          </w:p>
          <w:p w14:paraId="71AAA96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[language] is required, type string, minimum 1.</w:t>
            </w:r>
          </w:p>
          <w:p w14:paraId="71AAA96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[subtitles] is optional, type array&lt;string&gt;, default [].</w:t>
            </w:r>
          </w:p>
          <w:p w14:paraId="71AAA96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value, default ShowtimeStatusEnum.SELLING, allowed values: ShowtimeStatusEnum.</w:t>
            </w:r>
          </w:p>
          <w:p w14:paraId="71AAA96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97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97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97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9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Deleting or cancelling showtimes must respect existing bookings/reservations and service constraints.</w:t>
            </w:r>
          </w:p>
          <w:p w14:paraId="71AAA97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Seat map/TTL reads combine persisted showtime/seat data with Redis held-seat state for the requesting user.</w:t>
            </w:r>
          </w:p>
          <w:p w14:paraId="71AAA9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Create actions must reject duplicate/conflicting records before persistence and return the created DTO after persistence.</w:t>
            </w:r>
          </w:p>
        </w:tc>
      </w:tr>
      <w:tr w:rsidR="003D0C7D" w:rsidRPr="00141FEA" w14:paraId="71AAA97A"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97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97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97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97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98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7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97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97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9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97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showtime.batch_create_showtimes and propagates service errors through the common exception layer.</w:t>
            </w:r>
          </w:p>
          <w:p w14:paraId="71AAA98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98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983"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Update Showtime</w:t>
      </w:r>
    </w:p>
    <w:p w14:paraId="71AAA98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3"/>
        <w:gridCol w:w="7467"/>
      </w:tblGrid>
      <w:tr w:rsidR="003D0C7D" w:rsidRPr="00141FEA" w14:paraId="71AAA987"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98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Showtime</w:t>
            </w:r>
          </w:p>
        </w:tc>
      </w:tr>
      <w:tr w:rsidR="003D0C7D" w:rsidRPr="00141FEA" w14:paraId="71AAA98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8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9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Modifies an existing showtime's details (e.g., changing the hall, start time, or status).</w:t>
            </w:r>
          </w:p>
        </w:tc>
      </w:tr>
      <w:tr w:rsidR="003D0C7D" w:rsidRPr="00141FEA" w14:paraId="71AAA98D"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98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9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990"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98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`PATCH /v1/showtimes/showtime/:id`</w:t>
            </w:r>
          </w:p>
        </w:tc>
      </w:tr>
      <w:tr w:rsidR="003D0C7D" w:rsidRPr="00141FEA" w14:paraId="71AAA993"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99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9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996"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9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99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99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998" w14:textId="466B7260"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30F9CD3" wp14:editId="43EF30C6">
            <wp:extent cx="5943600" cy="2499995"/>
            <wp:effectExtent l="0" t="0" r="0" b="0"/>
            <wp:docPr id="2133054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54008" name=""/>
                    <pic:cNvPicPr/>
                  </pic:nvPicPr>
                  <pic:blipFill>
                    <a:blip r:embed="rId17"/>
                    <a:stretch>
                      <a:fillRect/>
                    </a:stretch>
                  </pic:blipFill>
                  <pic:spPr>
                    <a:xfrm>
                      <a:off x="0" y="0"/>
                      <a:ext cx="5943600" cy="2499995"/>
                    </a:xfrm>
                    <a:prstGeom prst="rect">
                      <a:avLst/>
                    </a:prstGeom>
                  </pic:spPr>
                </pic:pic>
              </a:graphicData>
            </a:graphic>
          </wp:inline>
        </w:drawing>
      </w:r>
    </w:p>
    <w:p w14:paraId="71AAA99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99A" w14:textId="290CF7B8"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1881001" wp14:editId="05DD3FFE">
            <wp:extent cx="5943600" cy="2082165"/>
            <wp:effectExtent l="0" t="0" r="0" b="0"/>
            <wp:docPr id="1974541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41708" name=""/>
                    <pic:cNvPicPr/>
                  </pic:nvPicPr>
                  <pic:blipFill>
                    <a:blip r:embed="rId62"/>
                    <a:stretch>
                      <a:fillRect/>
                    </a:stretch>
                  </pic:blipFill>
                  <pic:spPr>
                    <a:xfrm>
                      <a:off x="0" y="0"/>
                      <a:ext cx="5943600" cy="2082165"/>
                    </a:xfrm>
                    <a:prstGeom prst="rect">
                      <a:avLst/>
                    </a:prstGeom>
                  </pic:spPr>
                </pic:pic>
              </a:graphicData>
            </a:graphic>
          </wp:inline>
        </w:drawing>
      </w:r>
    </w:p>
    <w:p w14:paraId="71AAA99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8"/>
        <w:gridCol w:w="7196"/>
      </w:tblGrid>
      <w:tr w:rsidR="003D0C7D" w:rsidRPr="00141FEA" w14:paraId="71AAA99F"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9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99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99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9A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A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9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9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9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Showtime" function and receives the request/event.</w:t>
            </w:r>
          </w:p>
          <w:p w14:paraId="71AAA9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[PATCH /v1/showtimes/showtime/:id].</w:t>
            </w:r>
          </w:p>
        </w:tc>
      </w:tr>
      <w:tr w:rsidR="003D0C7D" w:rsidRPr="00141FEA" w14:paraId="71AAA9B9"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9A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9A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9A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9A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[movieId], [movieReleaseId], [cinemaId], [hallId], [startTime], [format], [language], [subtitles], [status].</w:t>
            </w:r>
          </w:p>
          <w:p w14:paraId="71AAA9A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UpdateShowtimeRequest.</w:t>
            </w:r>
          </w:p>
          <w:p w14:paraId="71AAA9A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w:t>
            </w:r>
          </w:p>
          <w:p w14:paraId="71AAA9A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9A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[movieId], [movieReleaseId], [cinemaId], [hallId], [startTime], [format], [language], [subtitles], [status].</w:t>
            </w:r>
          </w:p>
          <w:p w14:paraId="71AAA9A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[format] = FormatEnum.TWO_D, [subtitles] = [], [status] = ShowtimeStatusEnum.SELLING.</w:t>
            </w:r>
          </w:p>
          <w:p w14:paraId="71AAA9A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A9B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[movieId] is optional, type string, minimum 1.</w:t>
            </w:r>
          </w:p>
          <w:p w14:paraId="71AAA9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[movieReleaseId] is optional, type string, minimum 1.</w:t>
            </w:r>
          </w:p>
          <w:p w14:paraId="71AAA9B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 minimum 1.</w:t>
            </w:r>
          </w:p>
          <w:p w14:paraId="71AAA9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[hallId] is optional, type string, minimum 1.</w:t>
            </w:r>
          </w:p>
          <w:p w14:paraId="71AAA9B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[format] is optional, type value, default FormatEnum.TWO_D, allowed values: FormatEnum.</w:t>
            </w:r>
          </w:p>
          <w:p w14:paraId="71AAA9B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[language] is optional, type value, minimum 1; maximum 10.</w:t>
            </w:r>
          </w:p>
          <w:p w14:paraId="71AAA9B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[subtitles] is optional, type array&lt;string&gt;, default [].</w:t>
            </w:r>
          </w:p>
          <w:p w14:paraId="71AAA9B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value, default ShowtimeStatusEnum.SELLING, allowed values: ShowtimeStatusEnum.</w:t>
            </w:r>
          </w:p>
          <w:p w14:paraId="71AAA9B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9C1"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B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9B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9B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A9B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IDs and filter dates must be parseable; enum fields use FormatEnum and ShowtimeStatusEnum and pagination values are numeric where accepted.</w:t>
            </w:r>
          </w:p>
          <w:p w14:paraId="71AAA9B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Deleting or cancelling showtimes must respect existing bookings/reservations and service constraints.</w:t>
            </w:r>
          </w:p>
          <w:p w14:paraId="71AAA9B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map/TTL reads combine persisted showtime/seat data with Redis held-seat state for the requesting user.</w:t>
            </w:r>
          </w:p>
          <w:p w14:paraId="71AAA9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Update actions must merge only allowed DTO fields and leave omitted fields unchanged.</w:t>
            </w:r>
          </w:p>
        </w:tc>
      </w:tr>
      <w:tr w:rsidR="003D0C7D" w:rsidRPr="00141FEA" w14:paraId="71AAA9C6"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9C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9C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9C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9C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9CE"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9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9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9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9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showtime.update_showtime and propagates service errors through the common exception layer.</w:t>
            </w:r>
          </w:p>
          <w:p w14:paraId="71AAA9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9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9CF"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Delete Showtime</w:t>
      </w:r>
    </w:p>
    <w:p w14:paraId="71AAA9D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3"/>
        <w:gridCol w:w="7467"/>
      </w:tblGrid>
      <w:tr w:rsidR="003D0C7D" w:rsidRPr="00141FEA" w14:paraId="71AAA9D3"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D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9D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Showtime</w:t>
            </w:r>
          </w:p>
        </w:tc>
      </w:tr>
      <w:tr w:rsidR="003D0C7D" w:rsidRPr="00141FEA" w14:paraId="71AAA9D6"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D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9D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Removes a scheduled showtime from the system.</w:t>
            </w:r>
          </w:p>
        </w:tc>
      </w:tr>
      <w:tr w:rsidR="003D0C7D" w:rsidRPr="00141FEA" w14:paraId="71AAA9D9"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9D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9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A9DC"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D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9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/v1/showtimes/showtime/:id`</w:t>
            </w:r>
          </w:p>
        </w:tc>
      </w:tr>
      <w:tr w:rsidR="003D0C7D" w:rsidRPr="00141FEA" w14:paraId="71AAA9DF"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9D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9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9E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9E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9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9E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9E4" w14:textId="0D334995"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39A874A" wp14:editId="0AAF6626">
            <wp:extent cx="5943600" cy="2499995"/>
            <wp:effectExtent l="0" t="0" r="0" b="0"/>
            <wp:docPr id="1151334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34088" name=""/>
                    <pic:cNvPicPr/>
                  </pic:nvPicPr>
                  <pic:blipFill>
                    <a:blip r:embed="rId17"/>
                    <a:stretch>
                      <a:fillRect/>
                    </a:stretch>
                  </pic:blipFill>
                  <pic:spPr>
                    <a:xfrm>
                      <a:off x="0" y="0"/>
                      <a:ext cx="5943600" cy="2499995"/>
                    </a:xfrm>
                    <a:prstGeom prst="rect">
                      <a:avLst/>
                    </a:prstGeom>
                  </pic:spPr>
                </pic:pic>
              </a:graphicData>
            </a:graphic>
          </wp:inline>
        </w:drawing>
      </w:r>
    </w:p>
    <w:p w14:paraId="71AAA9E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9E6" w14:textId="3CDD8752"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99D30F4" wp14:editId="58EE7627">
            <wp:extent cx="5943600" cy="2072005"/>
            <wp:effectExtent l="0" t="0" r="0" b="4445"/>
            <wp:docPr id="530478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8897" name=""/>
                    <pic:cNvPicPr/>
                  </pic:nvPicPr>
                  <pic:blipFill>
                    <a:blip r:embed="rId63"/>
                    <a:stretch>
                      <a:fillRect/>
                    </a:stretch>
                  </pic:blipFill>
                  <pic:spPr>
                    <a:xfrm>
                      <a:off x="0" y="0"/>
                      <a:ext cx="5943600" cy="2072005"/>
                    </a:xfrm>
                    <a:prstGeom prst="rect">
                      <a:avLst/>
                    </a:prstGeom>
                  </pic:spPr>
                </pic:pic>
              </a:graphicData>
            </a:graphic>
          </wp:inline>
        </w:drawing>
      </w:r>
    </w:p>
    <w:p w14:paraId="71AAA9E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78"/>
        <w:gridCol w:w="7195"/>
      </w:tblGrid>
      <w:tr w:rsidR="003D0C7D" w:rsidRPr="00141FEA" w14:paraId="71AAA9EB"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E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9E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9E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9F1"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E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9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9E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9E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Showtime" function and receives the request/event.</w:t>
            </w:r>
          </w:p>
          <w:p w14:paraId="71AAA9F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/v1/showtimes/showtime/:id].</w:t>
            </w:r>
          </w:p>
        </w:tc>
      </w:tr>
      <w:tr w:rsidR="003D0C7D" w:rsidRPr="00141FEA" w14:paraId="71AAA9FA"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9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9F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9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9F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9F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9F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9F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9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A0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9F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9F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9F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Deleting Rules:</w:t>
            </w:r>
          </w:p>
          <w:p w14:paraId="71AAA9F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IDs and filter dates must be parseable; enum fields use FormatEnum and ShowtimeStatusEnum and pagination values are numeric where accepted.</w:t>
            </w:r>
          </w:p>
          <w:p w14:paraId="71AAA9F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Deleting or cancelling showtimes must respect existing bookings/reservations and service constraints.</w:t>
            </w:r>
          </w:p>
          <w:p w14:paraId="71AAAA0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map/TTL reads combine persisted showtime/seat data with Redis held-seat state for the requesting user.</w:t>
            </w:r>
          </w:p>
          <w:p w14:paraId="71AAAA0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Delete/cancel actions must be blocked when dependent records or invalid terminal states would cause data inconsistency.</w:t>
            </w:r>
          </w:p>
        </w:tc>
      </w:tr>
      <w:tr w:rsidR="003D0C7D" w:rsidRPr="00141FEA" w14:paraId="71AAAA07"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A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A0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A0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A0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A0F"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A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A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A0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A0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showtime.delete_showtime and propagates service errors through the common exception layer.</w:t>
            </w:r>
          </w:p>
          <w:p w14:paraId="71AAAA0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A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A1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Movie Showtimes at Cinema</w:t>
      </w:r>
    </w:p>
    <w:p w14:paraId="71AAAA1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40"/>
        <w:gridCol w:w="7510"/>
      </w:tblGrid>
      <w:tr w:rsidR="003D0C7D" w:rsidRPr="00141FEA" w14:paraId="71AAAA14"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1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A1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Movie Showtimes at Cinema</w:t>
            </w:r>
          </w:p>
        </w:tc>
      </w:tr>
      <w:tr w:rsidR="003D0C7D" w:rsidRPr="00141FEA" w14:paraId="71AAAA17"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1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A1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all available showtimes for a specific movie at a specific cinema location.</w:t>
            </w:r>
          </w:p>
        </w:tc>
      </w:tr>
      <w:tr w:rsidR="003D0C7D" w:rsidRPr="00141FEA" w14:paraId="71AAAA1A"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A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A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A1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1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A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/v1/cinemas/:cinemaId/movies/:movieId/showtimes`</w:t>
            </w:r>
          </w:p>
        </w:tc>
      </w:tr>
      <w:tr w:rsidR="003D0C7D" w:rsidRPr="00141FEA" w14:paraId="71AAAA20"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A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A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A23"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2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A2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A2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A25" w14:textId="5BF6F46E"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C0C16E0" wp14:editId="01382B7E">
            <wp:extent cx="5943600" cy="2499995"/>
            <wp:effectExtent l="0" t="0" r="0" b="0"/>
            <wp:docPr id="5118949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94906" name=""/>
                    <pic:cNvPicPr/>
                  </pic:nvPicPr>
                  <pic:blipFill>
                    <a:blip r:embed="rId15"/>
                    <a:stretch>
                      <a:fillRect/>
                    </a:stretch>
                  </pic:blipFill>
                  <pic:spPr>
                    <a:xfrm>
                      <a:off x="0" y="0"/>
                      <a:ext cx="5943600" cy="2499995"/>
                    </a:xfrm>
                    <a:prstGeom prst="rect">
                      <a:avLst/>
                    </a:prstGeom>
                  </pic:spPr>
                </pic:pic>
              </a:graphicData>
            </a:graphic>
          </wp:inline>
        </w:drawing>
      </w:r>
    </w:p>
    <w:p w14:paraId="71AAAA2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A27" w14:textId="5ED94FEF"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1DC7364" wp14:editId="52910DFF">
            <wp:extent cx="5943600" cy="1883410"/>
            <wp:effectExtent l="0" t="0" r="0" b="2540"/>
            <wp:docPr id="178003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528" name=""/>
                    <pic:cNvPicPr/>
                  </pic:nvPicPr>
                  <pic:blipFill>
                    <a:blip r:embed="rId64"/>
                    <a:stretch>
                      <a:fillRect/>
                    </a:stretch>
                  </pic:blipFill>
                  <pic:spPr>
                    <a:xfrm>
                      <a:off x="0" y="0"/>
                      <a:ext cx="5943600" cy="1883410"/>
                    </a:xfrm>
                    <a:prstGeom prst="rect">
                      <a:avLst/>
                    </a:prstGeom>
                  </pic:spPr>
                </pic:pic>
              </a:graphicData>
            </a:graphic>
          </wp:inline>
        </w:drawing>
      </w:r>
    </w:p>
    <w:p w14:paraId="71AAAA2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65"/>
        <w:gridCol w:w="1139"/>
        <w:gridCol w:w="7246"/>
      </w:tblGrid>
      <w:tr w:rsidR="003D0C7D" w:rsidRPr="00141FEA" w14:paraId="71AAAA2C"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2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A2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A2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A3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A2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A2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A3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Movie Showtimes at Cinema" function and receives the request/event.</w:t>
            </w:r>
          </w:p>
          <w:p w14:paraId="71AAAA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/v1/cinemas/:cinemaId/movies/:movieId/showtimes].</w:t>
            </w:r>
          </w:p>
        </w:tc>
      </w:tr>
      <w:tr w:rsidR="003D0C7D" w:rsidRPr="00141FEA" w14:paraId="71AAAA3E"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A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A3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A3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A3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[cinemaId], [movieId], [date].</w:t>
            </w:r>
          </w:p>
          <w:p w14:paraId="71AAAA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GetShowtimesQuery.</w:t>
            </w:r>
          </w:p>
          <w:p w14:paraId="71AAAA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[cinemaId], [movieId].</w:t>
            </w:r>
          </w:p>
          <w:p w14:paraId="71AAAA3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A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[date].</w:t>
            </w:r>
          </w:p>
          <w:p w14:paraId="71AAAA3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path parameter.</w:t>
            </w:r>
          </w:p>
          <w:p w14:paraId="71AAAA3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[movieId] is required, type string, path parameter.</w:t>
            </w:r>
          </w:p>
          <w:p w14:paraId="71AAAA3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A4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3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A4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A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A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Showtime IDs and filter dates must be parseable; enum fields use FormatEnum and ShowtimeStatusEnum and pagination values are numeric where accepted.</w:t>
            </w:r>
          </w:p>
          <w:p w14:paraId="71AAAA4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Deleting or cancelling showtimes must respect existing bookings/reservations and service constraints.</w:t>
            </w:r>
          </w:p>
          <w:p w14:paraId="71AAAA4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Seat map/TTL reads combine persisted showtime/seat data with Redis held-seat state for the requesting user.</w:t>
            </w:r>
          </w:p>
        </w:tc>
      </w:tr>
      <w:tr w:rsidR="003D0C7D" w:rsidRPr="00141FEA" w14:paraId="71AAAA4A"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A4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A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A4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A4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A5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4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A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A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A4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A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cinema.showtime and propagates service errors through the common exception layer.</w:t>
            </w:r>
          </w:p>
          <w:p w14:paraId="71AAAA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A5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A53"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Admin Get Showtimes</w:t>
      </w:r>
    </w:p>
    <w:p w14:paraId="71AAAA5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21"/>
        <w:gridCol w:w="7529"/>
      </w:tblGrid>
      <w:tr w:rsidR="003D0C7D" w:rsidRPr="00141FEA" w14:paraId="71AAAA57"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5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A5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Admin Get Showtimes</w:t>
            </w:r>
          </w:p>
        </w:tc>
      </w:tr>
      <w:tr w:rsidR="003D0C7D" w:rsidRPr="00141FEA" w14:paraId="71AAAA5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5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A5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Provides an administrative view of showtimes for a movie at a cinema, including internal status and capacity info.</w:t>
            </w:r>
          </w:p>
        </w:tc>
      </w:tr>
      <w:tr w:rsidR="003D0C7D" w:rsidRPr="00141FEA" w14:paraId="71AAAA5D"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A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A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User</w:t>
            </w:r>
          </w:p>
        </w:tc>
      </w:tr>
      <w:tr w:rsidR="003D0C7D" w:rsidRPr="00141FEA" w14:paraId="71AAAA60"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A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/v1/cinemas/:cinemaId/movies/:movieId/showtimes/admin`</w:t>
            </w:r>
          </w:p>
        </w:tc>
      </w:tr>
      <w:tr w:rsidR="003D0C7D" w:rsidRPr="00141FEA" w14:paraId="71AAAA63"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A6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A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AA66"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6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A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A6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A68" w14:textId="22A963E7"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76A6251" wp14:editId="0BCD53F5">
            <wp:extent cx="5943600" cy="2499995"/>
            <wp:effectExtent l="0" t="0" r="0" b="0"/>
            <wp:docPr id="510294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94168" name=""/>
                    <pic:cNvPicPr/>
                  </pic:nvPicPr>
                  <pic:blipFill>
                    <a:blip r:embed="rId22"/>
                    <a:stretch>
                      <a:fillRect/>
                    </a:stretch>
                  </pic:blipFill>
                  <pic:spPr>
                    <a:xfrm>
                      <a:off x="0" y="0"/>
                      <a:ext cx="5943600" cy="2499995"/>
                    </a:xfrm>
                    <a:prstGeom prst="rect">
                      <a:avLst/>
                    </a:prstGeom>
                  </pic:spPr>
                </pic:pic>
              </a:graphicData>
            </a:graphic>
          </wp:inline>
        </w:drawing>
      </w:r>
    </w:p>
    <w:p w14:paraId="71AAAA6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A6A" w14:textId="4241B18A"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D44E621" wp14:editId="5380254D">
            <wp:extent cx="5943600" cy="1868805"/>
            <wp:effectExtent l="0" t="0" r="0" b="0"/>
            <wp:docPr id="16804706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70687" name=""/>
                    <pic:cNvPicPr/>
                  </pic:nvPicPr>
                  <pic:blipFill>
                    <a:blip r:embed="rId65"/>
                    <a:stretch>
                      <a:fillRect/>
                    </a:stretch>
                  </pic:blipFill>
                  <pic:spPr>
                    <a:xfrm>
                      <a:off x="0" y="0"/>
                      <a:ext cx="5943600" cy="1868805"/>
                    </a:xfrm>
                    <a:prstGeom prst="rect">
                      <a:avLst/>
                    </a:prstGeom>
                  </pic:spPr>
                </pic:pic>
              </a:graphicData>
            </a:graphic>
          </wp:inline>
        </w:drawing>
      </w:r>
    </w:p>
    <w:p w14:paraId="71AAAA6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61"/>
        <w:gridCol w:w="1121"/>
        <w:gridCol w:w="7268"/>
      </w:tblGrid>
      <w:tr w:rsidR="003D0C7D" w:rsidRPr="00141FEA" w14:paraId="71AAAA6F"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A6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A6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A75"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7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A7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A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A7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"Admin Get Showtimes" function and receives the request/event.</w:t>
            </w:r>
          </w:p>
          <w:p w14:paraId="71AAAA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/v1/cinemas/:cinemaId/movies/:movieId/showtimes/admin].</w:t>
            </w:r>
          </w:p>
        </w:tc>
      </w:tr>
      <w:tr w:rsidR="003D0C7D" w:rsidRPr="00141FEA" w14:paraId="71AAAA86"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A7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A7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A7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A7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[cinemaId], [movieId], [date], [status], [format], [hallId], [language].</w:t>
            </w:r>
          </w:p>
          <w:p w14:paraId="71AAAA7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AdminGetShowtimesQuery.</w:t>
            </w:r>
          </w:p>
          <w:p w14:paraId="71AAAA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[cinemaId], [movieId], [date].</w:t>
            </w:r>
          </w:p>
          <w:p w14:paraId="71AAAA7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A7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[status], [format], [hallId], [language].</w:t>
            </w:r>
          </w:p>
          <w:p w14:paraId="71AAAA7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path parameter.</w:t>
            </w:r>
          </w:p>
          <w:p w14:paraId="71AAAA7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[movieId] is required, type string, path parameter.</w:t>
            </w:r>
          </w:p>
          <w:p w14:paraId="71AAAA8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[date] is required, type string.</w:t>
            </w:r>
          </w:p>
          <w:p w14:paraId="71AAAA8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value, allowed values: ShowtimeStatusEnum.</w:t>
            </w:r>
          </w:p>
          <w:p w14:paraId="71AAAA8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[format] is optional, type value, allowed values: FormatEnum.</w:t>
            </w:r>
          </w:p>
          <w:p w14:paraId="71AAAA8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[hallId] is optional, type string.</w:t>
            </w:r>
          </w:p>
          <w:p w14:paraId="71AAAA8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[language] is optional, type string.</w:t>
            </w:r>
          </w:p>
          <w:p w14:paraId="71AAAA8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A8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8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A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A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A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Showtime IDs and filter dates must be parseable; enum fields use FormatEnum and ShowtimeStatusEnum and pagination values are numeric where accepted.</w:t>
            </w:r>
          </w:p>
          <w:p w14:paraId="71AAAA8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Deleting or cancelling showtimes must respect existing bookings/reservations and service constraints.</w:t>
            </w:r>
          </w:p>
          <w:p w14:paraId="71AAAA8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Seat map/TTL reads combine persisted showtime/seat data with Redis held-seat state for the requesting user.</w:t>
            </w:r>
          </w:p>
        </w:tc>
      </w:tr>
      <w:tr w:rsidR="003D0C7D" w:rsidRPr="00141FEA" w14:paraId="71AAAA92"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A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A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A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A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A9A"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9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A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A9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A9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A9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cinema.admin_showtime and propagates service errors through the common exception layer.</w:t>
            </w:r>
          </w:p>
          <w:p w14:paraId="71AAAA9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A9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A9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Movies at Cinema</w:t>
      </w:r>
    </w:p>
    <w:p w14:paraId="71AAAA9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67"/>
        <w:gridCol w:w="7483"/>
      </w:tblGrid>
      <w:tr w:rsidR="003D0C7D" w:rsidRPr="00141FEA" w14:paraId="71AAAA9F"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9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A9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Movies at Cinema</w:t>
            </w:r>
          </w:p>
        </w:tc>
      </w:tr>
      <w:tr w:rsidR="003D0C7D" w:rsidRPr="00141FEA" w14:paraId="71AAAAA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A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A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Lists all movies that currently have scheduled showtimes at a specific cinema location.</w:t>
            </w:r>
          </w:p>
        </w:tc>
      </w:tr>
      <w:tr w:rsidR="003D0C7D" w:rsidRPr="00141FEA" w14:paraId="71AAAAA5"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AA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AA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AA8"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A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A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/v1/cinemas/cinema/:cinemaId/movies`</w:t>
            </w:r>
          </w:p>
        </w:tc>
      </w:tr>
      <w:tr w:rsidR="003D0C7D" w:rsidRPr="00141FEA" w14:paraId="71AAAAAB"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AA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AA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AAE"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A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AA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AA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AB0" w14:textId="3E9ABBD3"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1245DD3" wp14:editId="122C95BA">
            <wp:extent cx="5943600" cy="2499995"/>
            <wp:effectExtent l="0" t="0" r="0" b="0"/>
            <wp:docPr id="19738291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29184" name=""/>
                    <pic:cNvPicPr/>
                  </pic:nvPicPr>
                  <pic:blipFill>
                    <a:blip r:embed="rId15"/>
                    <a:stretch>
                      <a:fillRect/>
                    </a:stretch>
                  </pic:blipFill>
                  <pic:spPr>
                    <a:xfrm>
                      <a:off x="0" y="0"/>
                      <a:ext cx="5943600" cy="2499995"/>
                    </a:xfrm>
                    <a:prstGeom prst="rect">
                      <a:avLst/>
                    </a:prstGeom>
                  </pic:spPr>
                </pic:pic>
              </a:graphicData>
            </a:graphic>
          </wp:inline>
        </w:drawing>
      </w:r>
    </w:p>
    <w:p w14:paraId="71AAAAB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AB2" w14:textId="21E793CB"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C1D8EB0" wp14:editId="2C249C34">
            <wp:extent cx="5943600" cy="1972945"/>
            <wp:effectExtent l="0" t="0" r="0" b="8255"/>
            <wp:docPr id="991529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9562" name=""/>
                    <pic:cNvPicPr/>
                  </pic:nvPicPr>
                  <pic:blipFill>
                    <a:blip r:embed="rId66"/>
                    <a:stretch>
                      <a:fillRect/>
                    </a:stretch>
                  </pic:blipFill>
                  <pic:spPr>
                    <a:xfrm>
                      <a:off x="0" y="0"/>
                      <a:ext cx="5943600" cy="1972945"/>
                    </a:xfrm>
                    <a:prstGeom prst="rect">
                      <a:avLst/>
                    </a:prstGeom>
                  </pic:spPr>
                </pic:pic>
              </a:graphicData>
            </a:graphic>
          </wp:inline>
        </w:drawing>
      </w:r>
    </w:p>
    <w:p w14:paraId="71AAAAB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2"/>
        <w:gridCol w:w="1164"/>
        <w:gridCol w:w="7214"/>
      </w:tblGrid>
      <w:tr w:rsidR="003D0C7D" w:rsidRPr="00141FEA" w14:paraId="71AAAAB7"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B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AB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AB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ABD"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B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AB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AB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AB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Movies at Cinema" function and receives the request/event.</w:t>
            </w:r>
          </w:p>
          <w:p w14:paraId="71AAAAB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/v1/cinemas/cinema/:cinemaId/movies].</w:t>
            </w:r>
          </w:p>
        </w:tc>
      </w:tr>
      <w:tr w:rsidR="003D0C7D" w:rsidRPr="00141FEA" w14:paraId="71AAAACA"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AB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AB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AC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AC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[cinemaId], [page], [limit].</w:t>
            </w:r>
          </w:p>
          <w:p w14:paraId="71AAAAC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PaginationQuery.</w:t>
            </w:r>
          </w:p>
          <w:p w14:paraId="71AAAAC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[cinemaId].</w:t>
            </w:r>
          </w:p>
          <w:p w14:paraId="71AAAAC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AC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w:t>
            </w:r>
          </w:p>
          <w:p w14:paraId="71AAAAC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required, type string, path parameter.</w:t>
            </w:r>
          </w:p>
          <w:p w14:paraId="71AAAAC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[page] is optional, type number.</w:t>
            </w:r>
          </w:p>
          <w:p w14:paraId="71AAAAC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AAC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AD1"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C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A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A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A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Showtime IDs and filter dates must be parseable; enum fields use FormatEnum and ShowtimeStatusEnum and pagination values are numeric where accepted.</w:t>
            </w:r>
          </w:p>
          <w:p w14:paraId="71AAAAC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Deleting or cancelling showtimes must respect existing bookings/reservations and service constraints.</w:t>
            </w:r>
          </w:p>
          <w:p w14:paraId="71AAAAD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Seat map/TTL reads combine persisted showtime/seat data with Redis held-seat state for the requesting user.</w:t>
            </w:r>
          </w:p>
        </w:tc>
      </w:tr>
      <w:tr w:rsidR="003D0C7D" w:rsidRPr="00141FEA" w14:paraId="71AAAAD6"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AD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A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A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A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ADE"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D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A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AD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A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A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cinema.movies_by_cinema and propagates service errors through the common exception layer.</w:t>
            </w:r>
          </w:p>
          <w:p w14:paraId="71AAAA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A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ADF"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All Movies with Showtimes</w:t>
      </w:r>
    </w:p>
    <w:p w14:paraId="71AAAAE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8"/>
        <w:gridCol w:w="7472"/>
      </w:tblGrid>
      <w:tr w:rsidR="003D0C7D" w:rsidRPr="00141FEA" w14:paraId="71AAAAE3"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E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AE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All Movies with Showtimes</w:t>
            </w:r>
          </w:p>
        </w:tc>
      </w:tr>
      <w:tr w:rsidR="003D0C7D" w:rsidRPr="00141FEA" w14:paraId="71AAAAE6"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E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A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Aggregates all movies across the platform that currently have active showtimes, often used for a "Now Showing" landing page.</w:t>
            </w:r>
          </w:p>
        </w:tc>
      </w:tr>
      <w:tr w:rsidR="003D0C7D" w:rsidRPr="00141FEA" w14:paraId="71AAAAE9"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AE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AE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AEC"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E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AE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/v1/cinemas/movies/showtimes`</w:t>
            </w:r>
          </w:p>
        </w:tc>
      </w:tr>
      <w:tr w:rsidR="003D0C7D" w:rsidRPr="00141FEA" w14:paraId="71AAAAEF" w14:textId="77777777" w:rsidTr="00DE3EEC">
        <w:tc>
          <w:tcPr>
            <w:cnfStyle w:val="001000000000" w:firstRow="0" w:lastRow="0" w:firstColumn="1" w:lastColumn="0" w:oddVBand="0" w:evenVBand="0" w:oddHBand="0" w:evenHBand="0" w:firstRowFirstColumn="0" w:firstRowLastColumn="0" w:lastRowFirstColumn="0" w:lastRowLastColumn="0"/>
            <w:tcW w:w="2016" w:type="dxa"/>
          </w:tcPr>
          <w:p w14:paraId="71AAAA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AE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AAF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A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AF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AAF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AF4" w14:textId="68065848"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675C2F5" wp14:editId="0B1CF552">
            <wp:extent cx="5943600" cy="2499995"/>
            <wp:effectExtent l="0" t="0" r="0" b="0"/>
            <wp:docPr id="1201168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68534" name=""/>
                    <pic:cNvPicPr/>
                  </pic:nvPicPr>
                  <pic:blipFill>
                    <a:blip r:embed="rId15"/>
                    <a:stretch>
                      <a:fillRect/>
                    </a:stretch>
                  </pic:blipFill>
                  <pic:spPr>
                    <a:xfrm>
                      <a:off x="0" y="0"/>
                      <a:ext cx="5943600" cy="2499995"/>
                    </a:xfrm>
                    <a:prstGeom prst="rect">
                      <a:avLst/>
                    </a:prstGeom>
                  </pic:spPr>
                </pic:pic>
              </a:graphicData>
            </a:graphic>
          </wp:inline>
        </w:drawing>
      </w:r>
    </w:p>
    <w:p w14:paraId="71AAAAF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AF6" w14:textId="5BC83FE6" w:rsidR="003D0C7D" w:rsidRPr="00141FEA" w:rsidRDefault="00DE3EEC"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C4832E6" wp14:editId="7C576860">
            <wp:extent cx="5943600" cy="2027555"/>
            <wp:effectExtent l="0" t="0" r="0" b="0"/>
            <wp:docPr id="267825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5982" name=""/>
                    <pic:cNvPicPr/>
                  </pic:nvPicPr>
                  <pic:blipFill>
                    <a:blip r:embed="rId67"/>
                    <a:stretch>
                      <a:fillRect/>
                    </a:stretch>
                  </pic:blipFill>
                  <pic:spPr>
                    <a:xfrm>
                      <a:off x="0" y="0"/>
                      <a:ext cx="5943600" cy="2027555"/>
                    </a:xfrm>
                    <a:prstGeom prst="rect">
                      <a:avLst/>
                    </a:prstGeom>
                  </pic:spPr>
                </pic:pic>
              </a:graphicData>
            </a:graphic>
          </wp:inline>
        </w:drawing>
      </w:r>
    </w:p>
    <w:p w14:paraId="71AAAAF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4"/>
        <w:gridCol w:w="7200"/>
      </w:tblGrid>
      <w:tr w:rsidR="003D0C7D" w:rsidRPr="00141FEA" w14:paraId="71AAAAFB" w14:textId="77777777" w:rsidTr="00DE3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F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AF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AF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B01"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AF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AF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AF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AF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All Movies with Showtimes" function and receives the request/event.</w:t>
            </w:r>
          </w:p>
          <w:p w14:paraId="71AAAB0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/v1/cinemas/movies/showtimes].</w:t>
            </w:r>
          </w:p>
        </w:tc>
      </w:tr>
      <w:tr w:rsidR="003D0C7D" w:rsidRPr="00141FEA" w14:paraId="71AAAB0A"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B0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B0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B0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B0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[date].</w:t>
            </w:r>
          </w:p>
          <w:p w14:paraId="71AAAB0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validates data according to DTO/schema ShowtimesFilterDTO.</w:t>
            </w:r>
          </w:p>
          <w:p w14:paraId="71AAAB0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[date].</w:t>
            </w:r>
          </w:p>
          <w:p w14:paraId="71AAAB0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B0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B12"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0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B0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B0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AB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IDs and filter dates must be parseable; enum fields use FormatEnum and ShowtimeStatusEnum and pagination values are numeric where accepted.</w:t>
            </w:r>
          </w:p>
          <w:p w14:paraId="71AAAB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Deleting or cancelling showtimes must respect existing bookings/reservations and service constraints.</w:t>
            </w:r>
          </w:p>
          <w:p w14:paraId="71AAAB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map/TTL reads combine persisted showtime/seat data with Redis held-seat state for the requesting user.</w:t>
            </w:r>
          </w:p>
          <w:p w14:paraId="71AAAB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tc>
      </w:tr>
      <w:tr w:rsidR="003D0C7D" w:rsidRPr="00141FEA" w14:paraId="71AAAB17" w14:textId="77777777" w:rsidTr="00DE3EEC">
        <w:tc>
          <w:tcPr>
            <w:cnfStyle w:val="001000000000" w:firstRow="0" w:lastRow="0" w:firstColumn="1" w:lastColumn="0" w:oddVBand="0" w:evenVBand="0" w:oddHBand="0" w:evenHBand="0" w:firstRowFirstColumn="0" w:firstRowLastColumn="0" w:lastRowFirstColumn="0" w:lastRowLastColumn="0"/>
            <w:tcW w:w="1008" w:type="dxa"/>
          </w:tcPr>
          <w:p w14:paraId="71AAAB1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B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B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B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AB1F" w14:textId="77777777" w:rsidTr="00DE3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B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B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AB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Showtime create/update must verify referenced movie release, cinema, and hall and reject overlapping hall schedules with the explicit conflict error returned by Showtime Service.</w:t>
            </w:r>
          </w:p>
          <w:p w14:paraId="71AAAB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cinema.all_movies_at_cinemas and propagates service errors through the common exception layer.</w:t>
            </w:r>
          </w:p>
          <w:p w14:paraId="71AAAB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Showtime not found, conflict errors such as Conflict with showtime existing in hall, invalid showtime references, and wrong-cinema forbidden messages.</w:t>
            </w:r>
          </w:p>
          <w:p w14:paraId="71AAAB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AB20"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User Booking Operations</w:t>
      </w:r>
    </w:p>
    <w:p w14:paraId="71AAAB21"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Booking</w:t>
      </w:r>
    </w:p>
    <w:p w14:paraId="71AAAB2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1"/>
        <w:gridCol w:w="7449"/>
      </w:tblGrid>
      <w:tr w:rsidR="003D0C7D" w:rsidRPr="00141FEA" w14:paraId="71AAAB25"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2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B2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Booking</w:t>
            </w:r>
          </w:p>
        </w:tc>
      </w:tr>
      <w:tr w:rsidR="003D0C7D" w:rsidRPr="00141FEA" w14:paraId="71AAAB2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2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B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Initiates a new booking for a specific showtime and set of held seats.</w:t>
            </w:r>
          </w:p>
        </w:tc>
      </w:tr>
      <w:tr w:rsidR="003D0C7D" w:rsidRPr="00141FEA" w14:paraId="71AAAB2B"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B2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B2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B2E"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2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B2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/v1/bookings`</w:t>
            </w:r>
          </w:p>
        </w:tc>
      </w:tr>
      <w:tr w:rsidR="003D0C7D" w:rsidRPr="00141FEA" w14:paraId="71AAAB31"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B2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B3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B34"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3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B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B3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B36" w14:textId="7C3ED296"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121B1D1" wp14:editId="2B04C0BE">
            <wp:extent cx="5943600" cy="2499995"/>
            <wp:effectExtent l="0" t="0" r="0" b="0"/>
            <wp:docPr id="9368649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64902" name=""/>
                    <pic:cNvPicPr/>
                  </pic:nvPicPr>
                  <pic:blipFill>
                    <a:blip r:embed="rId68"/>
                    <a:stretch>
                      <a:fillRect/>
                    </a:stretch>
                  </pic:blipFill>
                  <pic:spPr>
                    <a:xfrm>
                      <a:off x="0" y="0"/>
                      <a:ext cx="5943600" cy="2499995"/>
                    </a:xfrm>
                    <a:prstGeom prst="rect">
                      <a:avLst/>
                    </a:prstGeom>
                  </pic:spPr>
                </pic:pic>
              </a:graphicData>
            </a:graphic>
          </wp:inline>
        </w:drawing>
      </w:r>
    </w:p>
    <w:p w14:paraId="71AAAB3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B38" w14:textId="607611CA"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C956ADE" wp14:editId="17391A4B">
            <wp:extent cx="5943600" cy="2266315"/>
            <wp:effectExtent l="0" t="0" r="0" b="635"/>
            <wp:docPr id="10409961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96100" name=""/>
                    <pic:cNvPicPr/>
                  </pic:nvPicPr>
                  <pic:blipFill>
                    <a:blip r:embed="rId69"/>
                    <a:stretch>
                      <a:fillRect/>
                    </a:stretch>
                  </pic:blipFill>
                  <pic:spPr>
                    <a:xfrm>
                      <a:off x="0" y="0"/>
                      <a:ext cx="5943600" cy="2266315"/>
                    </a:xfrm>
                    <a:prstGeom prst="rect">
                      <a:avLst/>
                    </a:prstGeom>
                  </pic:spPr>
                </pic:pic>
              </a:graphicData>
            </a:graphic>
          </wp:inline>
        </w:drawing>
      </w:r>
    </w:p>
    <w:p w14:paraId="71AAAB3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3"/>
        <w:gridCol w:w="7214"/>
      </w:tblGrid>
      <w:tr w:rsidR="003D0C7D" w:rsidRPr="00141FEA" w14:paraId="71AAAB3D"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B3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B3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B4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3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B3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B4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B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Booking" function and receives the request/event.</w:t>
            </w:r>
          </w:p>
          <w:p w14:paraId="71AAAB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/v1/bookings].</w:t>
            </w:r>
          </w:p>
        </w:tc>
      </w:tr>
      <w:tr w:rsidR="003D0C7D" w:rsidRPr="00141FEA" w14:paraId="71AAAB53"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B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B4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B4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B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[showtimeId], [seats], [concessions], [promotionCode], [usePoints], [customerInfo].</w:t>
            </w:r>
          </w:p>
          <w:p w14:paraId="71AAAB4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CreateBookingDto.</w:t>
            </w:r>
          </w:p>
          <w:p w14:paraId="71AAAB4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[showtimeId].</w:t>
            </w:r>
          </w:p>
          <w:p w14:paraId="71AAAB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B4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Optional fields: [seats], [concessions], [promotionCode], [usePoints], [customerInfo].</w:t>
            </w:r>
          </w:p>
          <w:p w14:paraId="71AAAB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[showtimeId] is required, type string.</w:t>
            </w:r>
          </w:p>
          <w:p w14:paraId="71AAAB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[seats] is optional, type SeatBookingDto[], nested fields: seatId, ticketType.</w:t>
            </w:r>
          </w:p>
          <w:p w14:paraId="71AAAB4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[concessions] is optional, type ConcessionItemDto[], nested fields: concessionId, quantity.</w:t>
            </w:r>
          </w:p>
          <w:p w14:paraId="71AAAB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[promotionCode] is optional, type string.</w:t>
            </w:r>
          </w:p>
          <w:p w14:paraId="71AAAB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[usePoints] is optional, type number.</w:t>
            </w:r>
          </w:p>
          <w:p w14:paraId="71AAAB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[customerInfo] is optional, type CustomerInfoDto, nested fields: name, email, phone.</w:t>
            </w:r>
          </w:p>
          <w:p w14:paraId="71AAAB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B5C"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5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B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B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AB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state transitions are limited to PENDING -&gt; CONFIRMED/CANCELLED/EXPIRED, CONFIRMED -&gt; COMPLETED/CANCELLED/REFUNDED; terminal states do not regress.</w:t>
            </w:r>
          </w:p>
          <w:p w14:paraId="71AAAB5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availability is derived from held Redis seats and persisted seat reservations; duplicate or expired holds must fail without creating inconsistent tickets.</w:t>
            </w:r>
          </w:p>
          <w:p w14:paraId="71AAAB5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Refund/cancellation functions must use the configured cancellation policy, showtime timing, payment status, and refund percentage before changing booking state.</w:t>
            </w:r>
          </w:p>
          <w:p w14:paraId="71AAAB5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may call Cinema Service for showtime/seat context, User Service for customer data, payment/ticket/refund modules for state consistency, and uses microservice pattern booking.create.</w:t>
            </w:r>
          </w:p>
          <w:p w14:paraId="71AAAB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Create actions must reject duplicate/conflicting records before persistence and return the created DTO after persistence.</w:t>
            </w:r>
          </w:p>
        </w:tc>
      </w:tr>
      <w:tr w:rsidR="003D0C7D" w:rsidRPr="00141FEA" w14:paraId="71AAAB61"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B5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B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B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B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B6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6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B6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B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B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B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B6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User Bookings</w:t>
      </w:r>
    </w:p>
    <w:p w14:paraId="71AAAB6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AB6C"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6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B6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User Bookings</w:t>
            </w:r>
          </w:p>
        </w:tc>
      </w:tr>
      <w:tr w:rsidR="003D0C7D" w:rsidRPr="00141FEA" w14:paraId="71AAAB6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6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B6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booking history for the authenticated member.</w:t>
            </w:r>
          </w:p>
        </w:tc>
      </w:tr>
      <w:tr w:rsidR="003D0C7D" w:rsidRPr="00141FEA" w14:paraId="71AAAB72"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B7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B7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B7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B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w:t>
            </w:r>
          </w:p>
        </w:tc>
      </w:tr>
      <w:tr w:rsidR="003D0C7D" w:rsidRPr="00141FEA" w14:paraId="71AAAB78"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B7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B7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B7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B7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B7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B7D" w14:textId="31C9C255"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4310794" wp14:editId="7B696C80">
            <wp:extent cx="5943600" cy="2499995"/>
            <wp:effectExtent l="0" t="0" r="0" b="0"/>
            <wp:docPr id="1023554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493" name=""/>
                    <pic:cNvPicPr/>
                  </pic:nvPicPr>
                  <pic:blipFill>
                    <a:blip r:embed="rId68"/>
                    <a:stretch>
                      <a:fillRect/>
                    </a:stretch>
                  </pic:blipFill>
                  <pic:spPr>
                    <a:xfrm>
                      <a:off x="0" y="0"/>
                      <a:ext cx="5943600" cy="2499995"/>
                    </a:xfrm>
                    <a:prstGeom prst="rect">
                      <a:avLst/>
                    </a:prstGeom>
                  </pic:spPr>
                </pic:pic>
              </a:graphicData>
            </a:graphic>
          </wp:inline>
        </w:drawing>
      </w:r>
    </w:p>
    <w:p w14:paraId="71AAAB7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B7F" w14:textId="4075724D"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4AEDB12" wp14:editId="75FC3B19">
            <wp:extent cx="5943600" cy="2280920"/>
            <wp:effectExtent l="0" t="0" r="0" b="5080"/>
            <wp:docPr id="1369712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2893" name=""/>
                    <pic:cNvPicPr/>
                  </pic:nvPicPr>
                  <pic:blipFill>
                    <a:blip r:embed="rId70"/>
                    <a:stretch>
                      <a:fillRect/>
                    </a:stretch>
                  </pic:blipFill>
                  <pic:spPr>
                    <a:xfrm>
                      <a:off x="0" y="0"/>
                      <a:ext cx="5943600" cy="2280920"/>
                    </a:xfrm>
                    <a:prstGeom prst="rect">
                      <a:avLst/>
                    </a:prstGeom>
                  </pic:spPr>
                </pic:pic>
              </a:graphicData>
            </a:graphic>
          </wp:inline>
        </w:drawing>
      </w:r>
    </w:p>
    <w:p w14:paraId="71AAAB8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3"/>
        <w:gridCol w:w="7214"/>
      </w:tblGrid>
      <w:tr w:rsidR="003D0C7D" w:rsidRPr="00141FEA" w14:paraId="71AAAB84"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8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B8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B8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B8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B8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B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B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User Bookings" function and receives the request/event.</w:t>
            </w:r>
          </w:p>
          <w:p w14:paraId="71AAAB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w:t>
            </w:r>
          </w:p>
        </w:tc>
      </w:tr>
      <w:tr w:rsidR="003D0C7D" w:rsidRPr="00141FEA" w14:paraId="71AAAB95"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B8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B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B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B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[status], [page], [limit].</w:t>
            </w:r>
          </w:p>
          <w:p w14:paraId="71AAAB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PaginationQuery.</w:t>
            </w:r>
          </w:p>
          <w:p w14:paraId="71AAAB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[status], [page], [limit].</w:t>
            </w:r>
          </w:p>
          <w:p w14:paraId="71AAAB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BookingStatus, query parameter.</w:t>
            </w:r>
          </w:p>
          <w:p w14:paraId="71AAAB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AB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[limit] is optional, type number.</w:t>
            </w:r>
          </w:p>
          <w:p w14:paraId="71AAAB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B9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9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B9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B9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AB9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Path and query IDs must identify existing bookings/showtimes; status filters use BookingStatus and PaymentStatus enums, and pagination/date query values must be parseable before service dispatch.</w:t>
            </w:r>
          </w:p>
          <w:p w14:paraId="71AAAB9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state transitions are limited to PENDING -&gt; CONFIRMED/CANCELLED/EXPIRED, CONFIRMED -&gt; COMPLETED/CANCELLED/REFUNDED; terminal states do not regress.</w:t>
            </w:r>
          </w:p>
          <w:p w14:paraId="71AAAB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availability is derived from held Redis seats and persisted seat reservations; duplicate or expired holds must fail without creating inconsistent tickets.</w:t>
            </w:r>
          </w:p>
          <w:p w14:paraId="71AAAB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Refund/cancellation functions must use the configured cancellation policy, showtime timing, payment status, and refund percentage before changing booking state.</w:t>
            </w:r>
          </w:p>
          <w:p w14:paraId="71AAAB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p w14:paraId="71AAAB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may call Cinema Service for showtime/seat context, User Service for customer data, payment/ticket/refund modules for state consistency, and uses microservice pattern booking.findAll.</w:t>
            </w:r>
          </w:p>
        </w:tc>
      </w:tr>
      <w:tr w:rsidR="003D0C7D" w:rsidRPr="00141FEA" w14:paraId="71AAABA4"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BA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BA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BA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BA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BA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A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B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B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B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B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BA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Booking Details</w:t>
      </w:r>
    </w:p>
    <w:p w14:paraId="71AAABA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ABAF"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A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BA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Booking Details</w:t>
            </w:r>
          </w:p>
        </w:tc>
      </w:tr>
      <w:tr w:rsidR="003D0C7D" w:rsidRPr="00141FEA" w14:paraId="71AAABB2"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BB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full details of a specific booking, including tickets, concessions, and payment status.</w:t>
            </w:r>
          </w:p>
        </w:tc>
      </w:tr>
      <w:tr w:rsidR="003D0C7D" w:rsidRPr="00141FEA" w14:paraId="71AAABB5"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B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BB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BB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B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BB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/v1/bookings/:id`</w:t>
            </w:r>
          </w:p>
        </w:tc>
      </w:tr>
      <w:tr w:rsidR="003D0C7D" w:rsidRPr="00141FEA" w14:paraId="71AAABBB"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B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BB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BBE"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B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BB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BB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BC0" w14:textId="4D725D05"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7676893" wp14:editId="22445026">
            <wp:extent cx="5943600" cy="2499995"/>
            <wp:effectExtent l="0" t="0" r="0" b="0"/>
            <wp:docPr id="6246117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1732" name=""/>
                    <pic:cNvPicPr/>
                  </pic:nvPicPr>
                  <pic:blipFill>
                    <a:blip r:embed="rId68"/>
                    <a:stretch>
                      <a:fillRect/>
                    </a:stretch>
                  </pic:blipFill>
                  <pic:spPr>
                    <a:xfrm>
                      <a:off x="0" y="0"/>
                      <a:ext cx="5943600" cy="2499995"/>
                    </a:xfrm>
                    <a:prstGeom prst="rect">
                      <a:avLst/>
                    </a:prstGeom>
                  </pic:spPr>
                </pic:pic>
              </a:graphicData>
            </a:graphic>
          </wp:inline>
        </w:drawing>
      </w:r>
    </w:p>
    <w:p w14:paraId="71AAABC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BC2" w14:textId="14761392"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0D98A5B" wp14:editId="2437FDAF">
            <wp:extent cx="5943600" cy="2251075"/>
            <wp:effectExtent l="0" t="0" r="0" b="0"/>
            <wp:docPr id="13353705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70538" name=""/>
                    <pic:cNvPicPr/>
                  </pic:nvPicPr>
                  <pic:blipFill>
                    <a:blip r:embed="rId71"/>
                    <a:stretch>
                      <a:fillRect/>
                    </a:stretch>
                  </pic:blipFill>
                  <pic:spPr>
                    <a:xfrm>
                      <a:off x="0" y="0"/>
                      <a:ext cx="5943600" cy="2251075"/>
                    </a:xfrm>
                    <a:prstGeom prst="rect">
                      <a:avLst/>
                    </a:prstGeom>
                  </pic:spPr>
                </pic:pic>
              </a:graphicData>
            </a:graphic>
          </wp:inline>
        </w:drawing>
      </w:r>
    </w:p>
    <w:p w14:paraId="71AAABC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ABC7"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C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BC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BC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BCD"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C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B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B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B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Booking Details" function and receives the request/event.</w:t>
            </w:r>
          </w:p>
          <w:p w14:paraId="71AAAB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/v1/bookings/:id].</w:t>
            </w:r>
          </w:p>
        </w:tc>
      </w:tr>
      <w:tr w:rsidR="003D0C7D" w:rsidRPr="00141FEA" w14:paraId="71AAABD6"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BC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B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B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B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B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B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B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B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BD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D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B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BD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B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BE0"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BD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B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B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B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BE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BE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B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B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B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B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BE7"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Booking Summary</w:t>
      </w:r>
    </w:p>
    <w:p w14:paraId="71AAABE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ABEB"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E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BE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Booking Summary</w:t>
            </w:r>
          </w:p>
        </w:tc>
      </w:tr>
      <w:tr w:rsidR="003D0C7D" w:rsidRPr="00141FEA" w14:paraId="71AAABEE"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E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B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Provides a lightweight summary of a booking, typically used for order confirmation screens before final payment.</w:t>
            </w:r>
          </w:p>
        </w:tc>
      </w:tr>
      <w:tr w:rsidR="003D0C7D" w:rsidRPr="00141FEA" w14:paraId="71AAABF1"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BE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BF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BF4"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BF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/v1/bookings/:id/summary`</w:t>
            </w:r>
          </w:p>
        </w:tc>
      </w:tr>
      <w:tr w:rsidR="003D0C7D" w:rsidRPr="00141FEA" w14:paraId="71AAABF7"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BF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BF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BF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BF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BF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BF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BFC" w14:textId="53F5FAC3"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EA1FCA9" wp14:editId="39441427">
            <wp:extent cx="5943600" cy="2499995"/>
            <wp:effectExtent l="0" t="0" r="0" b="0"/>
            <wp:docPr id="352035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35151" name=""/>
                    <pic:cNvPicPr/>
                  </pic:nvPicPr>
                  <pic:blipFill>
                    <a:blip r:embed="rId68"/>
                    <a:stretch>
                      <a:fillRect/>
                    </a:stretch>
                  </pic:blipFill>
                  <pic:spPr>
                    <a:xfrm>
                      <a:off x="0" y="0"/>
                      <a:ext cx="5943600" cy="2499995"/>
                    </a:xfrm>
                    <a:prstGeom prst="rect">
                      <a:avLst/>
                    </a:prstGeom>
                  </pic:spPr>
                </pic:pic>
              </a:graphicData>
            </a:graphic>
          </wp:inline>
        </w:drawing>
      </w:r>
    </w:p>
    <w:p w14:paraId="71AAABF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BFE" w14:textId="463E337F"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B4A5D10" wp14:editId="62BF2E53">
            <wp:extent cx="5943600" cy="2152015"/>
            <wp:effectExtent l="0" t="0" r="0" b="635"/>
            <wp:docPr id="5729365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36570" name=""/>
                    <pic:cNvPicPr/>
                  </pic:nvPicPr>
                  <pic:blipFill>
                    <a:blip r:embed="rId72"/>
                    <a:stretch>
                      <a:fillRect/>
                    </a:stretch>
                  </pic:blipFill>
                  <pic:spPr>
                    <a:xfrm>
                      <a:off x="0" y="0"/>
                      <a:ext cx="5943600" cy="2152015"/>
                    </a:xfrm>
                    <a:prstGeom prst="rect">
                      <a:avLst/>
                    </a:prstGeom>
                  </pic:spPr>
                </pic:pic>
              </a:graphicData>
            </a:graphic>
          </wp:inline>
        </w:drawing>
      </w:r>
    </w:p>
    <w:p w14:paraId="71AAABF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81"/>
        <w:gridCol w:w="7192"/>
      </w:tblGrid>
      <w:tr w:rsidR="003D0C7D" w:rsidRPr="00141FEA" w14:paraId="71AAAC03"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0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C0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C0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C09"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0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C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C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C0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Booking Summary" function and receives the request/event.</w:t>
            </w:r>
          </w:p>
          <w:p w14:paraId="71AAAC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/v1/bookings/:id/summary].</w:t>
            </w:r>
          </w:p>
        </w:tc>
      </w:tr>
      <w:tr w:rsidR="003D0C7D" w:rsidRPr="00141FEA" w14:paraId="71AAAC12"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C0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C0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C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C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C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C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C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C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C1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1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C1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C1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C1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C1C"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C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C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C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C1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C22"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1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C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C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C2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C2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C23"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Cancel Booking</w:t>
      </w:r>
    </w:p>
    <w:p w14:paraId="71AAAC2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9"/>
        <w:gridCol w:w="7461"/>
      </w:tblGrid>
      <w:tr w:rsidR="003D0C7D" w:rsidRPr="00141FEA" w14:paraId="71AAAC27"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2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C2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Cancel Booking</w:t>
            </w:r>
          </w:p>
        </w:tc>
      </w:tr>
      <w:tr w:rsidR="003D0C7D" w:rsidRPr="00141FEA" w14:paraId="71AAAC2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2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C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Cancels a PENDING booking before payment or a CONFIRMED booking (without refund logic here, see BK-09 for refund).</w:t>
            </w:r>
          </w:p>
        </w:tc>
      </w:tr>
      <w:tr w:rsidR="003D0C7D" w:rsidRPr="00141FEA" w14:paraId="71AAAC2D"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C2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C2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C30"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2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C2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/v1/bookings/:id/cancel`</w:t>
            </w:r>
          </w:p>
        </w:tc>
      </w:tr>
      <w:tr w:rsidR="003D0C7D" w:rsidRPr="00141FEA" w14:paraId="71AAAC33"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C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C3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C3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C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C3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C38" w14:textId="20257C64"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921CB76" wp14:editId="38BA8660">
            <wp:extent cx="5943600" cy="2499995"/>
            <wp:effectExtent l="0" t="0" r="0" b="0"/>
            <wp:docPr id="2935943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94310" name=""/>
                    <pic:cNvPicPr/>
                  </pic:nvPicPr>
                  <pic:blipFill>
                    <a:blip r:embed="rId68"/>
                    <a:stretch>
                      <a:fillRect/>
                    </a:stretch>
                  </pic:blipFill>
                  <pic:spPr>
                    <a:xfrm>
                      <a:off x="0" y="0"/>
                      <a:ext cx="5943600" cy="2499995"/>
                    </a:xfrm>
                    <a:prstGeom prst="rect">
                      <a:avLst/>
                    </a:prstGeom>
                  </pic:spPr>
                </pic:pic>
              </a:graphicData>
            </a:graphic>
          </wp:inline>
        </w:drawing>
      </w:r>
    </w:p>
    <w:p w14:paraId="71AAAC3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C3A" w14:textId="25F33E5E"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FAC6C9E" wp14:editId="4EFEA120">
            <wp:extent cx="5943600" cy="2166620"/>
            <wp:effectExtent l="0" t="0" r="0" b="5080"/>
            <wp:docPr id="604307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07381" name=""/>
                    <pic:cNvPicPr/>
                  </pic:nvPicPr>
                  <pic:blipFill>
                    <a:blip r:embed="rId73"/>
                    <a:stretch>
                      <a:fillRect/>
                    </a:stretch>
                  </pic:blipFill>
                  <pic:spPr>
                    <a:xfrm>
                      <a:off x="0" y="0"/>
                      <a:ext cx="5943600" cy="2166620"/>
                    </a:xfrm>
                    <a:prstGeom prst="rect">
                      <a:avLst/>
                    </a:prstGeom>
                  </pic:spPr>
                </pic:pic>
              </a:graphicData>
            </a:graphic>
          </wp:inline>
        </w:drawing>
      </w:r>
    </w:p>
    <w:p w14:paraId="71AAAC3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4"/>
        <w:gridCol w:w="7188"/>
      </w:tblGrid>
      <w:tr w:rsidR="003D0C7D" w:rsidRPr="00141FEA" w14:paraId="71AAAC3F"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3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C3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C3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C4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4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C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C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C4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"Cancel Booking" function and receives the request/event.</w:t>
            </w:r>
          </w:p>
          <w:p w14:paraId="71AAAC4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/v1/bookings/:id/cancel].</w:t>
            </w:r>
          </w:p>
        </w:tc>
      </w:tr>
      <w:tr w:rsidR="003D0C7D" w:rsidRPr="00141FEA" w14:paraId="71AAAC50"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C4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C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C4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C4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[reason], [id].</w:t>
            </w:r>
          </w:p>
          <w:p w14:paraId="71AAAC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C4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C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Optional fields: [reason].</w:t>
            </w:r>
          </w:p>
          <w:p w14:paraId="71AAAC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Field constraint: [reason] is optional, type string, request body field.</w:t>
            </w:r>
          </w:p>
          <w:p w14:paraId="71AAAC4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C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C5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5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C5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C5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C5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C5A"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C5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C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C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C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C60"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C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C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C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C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C61"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Booking</w:t>
      </w:r>
    </w:p>
    <w:p w14:paraId="71AAAC6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7"/>
        <w:gridCol w:w="7453"/>
      </w:tblGrid>
      <w:tr w:rsidR="003D0C7D" w:rsidRPr="00141FEA" w14:paraId="71AAAC65"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C6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Booking</w:t>
            </w:r>
          </w:p>
        </w:tc>
      </w:tr>
      <w:tr w:rsidR="003D0C7D" w:rsidRPr="00141FEA" w14:paraId="71AAAC6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6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C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updating booking details (e.g., adding concessions or applying a promotion) while in PENDING status.</w:t>
            </w:r>
          </w:p>
        </w:tc>
      </w:tr>
      <w:tr w:rsidR="003D0C7D" w:rsidRPr="00141FEA" w14:paraId="71AAAC6B"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C6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C6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C6E"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C6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/v1/bookings/:id`</w:t>
            </w:r>
          </w:p>
        </w:tc>
      </w:tr>
      <w:tr w:rsidR="003D0C7D" w:rsidRPr="00141FEA" w14:paraId="71AAAC71"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C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C7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C74"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7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C7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C7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C76" w14:textId="36B35293"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8739EA8" wp14:editId="113B1D20">
            <wp:extent cx="5943600" cy="2499995"/>
            <wp:effectExtent l="0" t="0" r="0" b="0"/>
            <wp:docPr id="9626513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51350" name=""/>
                    <pic:cNvPicPr/>
                  </pic:nvPicPr>
                  <pic:blipFill>
                    <a:blip r:embed="rId68"/>
                    <a:stretch>
                      <a:fillRect/>
                    </a:stretch>
                  </pic:blipFill>
                  <pic:spPr>
                    <a:xfrm>
                      <a:off x="0" y="0"/>
                      <a:ext cx="5943600" cy="2499995"/>
                    </a:xfrm>
                    <a:prstGeom prst="rect">
                      <a:avLst/>
                    </a:prstGeom>
                  </pic:spPr>
                </pic:pic>
              </a:graphicData>
            </a:graphic>
          </wp:inline>
        </w:drawing>
      </w:r>
    </w:p>
    <w:p w14:paraId="71AAAC7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C78" w14:textId="133F7C75"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5965578" wp14:editId="6420616D">
            <wp:extent cx="5943600" cy="2251075"/>
            <wp:effectExtent l="0" t="0" r="0" b="0"/>
            <wp:docPr id="514543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43163" name=""/>
                    <pic:cNvPicPr/>
                  </pic:nvPicPr>
                  <pic:blipFill>
                    <a:blip r:embed="rId74"/>
                    <a:stretch>
                      <a:fillRect/>
                    </a:stretch>
                  </pic:blipFill>
                  <pic:spPr>
                    <a:xfrm>
                      <a:off x="0" y="0"/>
                      <a:ext cx="5943600" cy="2251075"/>
                    </a:xfrm>
                    <a:prstGeom prst="rect">
                      <a:avLst/>
                    </a:prstGeom>
                  </pic:spPr>
                </pic:pic>
              </a:graphicData>
            </a:graphic>
          </wp:inline>
        </w:drawing>
      </w:r>
    </w:p>
    <w:p w14:paraId="71AAAC7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AC7D"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7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C7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C7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C8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7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C7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C8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C8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Booking" function and receives the request/event.</w:t>
            </w:r>
          </w:p>
          <w:p w14:paraId="71AAAC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/v1/bookings/:id].</w:t>
            </w:r>
          </w:p>
        </w:tc>
      </w:tr>
      <w:tr w:rsidR="003D0C7D" w:rsidRPr="00141FEA" w14:paraId="71AAAC96"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C8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C8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C8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C8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[seats], [seatId], [ticketType], [concessions], [concessionId], [quantity], [promotionCode], [usePoints].</w:t>
            </w:r>
          </w:p>
          <w:p w14:paraId="71AAAC8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UpdateBookingDto.</w:t>
            </w:r>
          </w:p>
          <w:p w14:paraId="71AAAC8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[seatId], [ticketType], [concessionId], [quantity].</w:t>
            </w:r>
          </w:p>
          <w:p w14:paraId="71AAAC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C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Optional fields: [seats], [concessions], [promotionCode], [usePoints].</w:t>
            </w:r>
          </w:p>
          <w:p w14:paraId="71AAAC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AC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[seats] is optional, type Array&lt;{.</w:t>
            </w:r>
          </w:p>
          <w:p w14:paraId="71AAAC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[seatId] is required, type string.</w:t>
            </w:r>
          </w:p>
          <w:p w14:paraId="71AAAC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[ticketType] is required, type string.</w:t>
            </w:r>
          </w:p>
          <w:p w14:paraId="71AAAC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[concessions] is optional, type Array&lt;{.</w:t>
            </w:r>
          </w:p>
          <w:p w14:paraId="71AAAC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[concessionId] is required, type string.</w:t>
            </w:r>
          </w:p>
          <w:p w14:paraId="71AAAC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[quantity] is required, type number.</w:t>
            </w:r>
          </w:p>
          <w:p w14:paraId="71AAAC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[promotionCode] is optional, type string.</w:t>
            </w:r>
          </w:p>
          <w:p w14:paraId="71AAAC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[usePoints] is optional, type number.</w:t>
            </w:r>
          </w:p>
          <w:p w14:paraId="71AAAC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C9C"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9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C9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C9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C9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C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CA1"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C9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C9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C9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CA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CA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A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C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C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C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C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CA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Reschedule Booking</w:t>
      </w:r>
    </w:p>
    <w:p w14:paraId="71AAACA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3"/>
        <w:gridCol w:w="7467"/>
      </w:tblGrid>
      <w:tr w:rsidR="003D0C7D" w:rsidRPr="00141FEA" w14:paraId="71AAACAC"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A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CA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Reschedule Booking</w:t>
            </w:r>
          </w:p>
        </w:tc>
      </w:tr>
      <w:tr w:rsidR="003D0C7D" w:rsidRPr="00141FEA" w14:paraId="71AAACA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A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CA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 Member to change the showtime of an existing CONFIRMED booking, subject to limits and time constraints.</w:t>
            </w:r>
          </w:p>
        </w:tc>
      </w:tr>
      <w:tr w:rsidR="003D0C7D" w:rsidRPr="00141FEA" w14:paraId="71AAACB2"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C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C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CB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C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/v1/bookings/:id/reschedule`</w:t>
            </w:r>
          </w:p>
        </w:tc>
      </w:tr>
      <w:tr w:rsidR="003D0C7D" w:rsidRPr="00141FEA" w14:paraId="71AAACB8"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CB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CB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CB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CB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CB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CBD" w14:textId="6B81CF01"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DEF40E9" wp14:editId="20685EF8">
            <wp:extent cx="5943600" cy="2499995"/>
            <wp:effectExtent l="0" t="0" r="0" b="0"/>
            <wp:docPr id="13675793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79308" name=""/>
                    <pic:cNvPicPr/>
                  </pic:nvPicPr>
                  <pic:blipFill>
                    <a:blip r:embed="rId68"/>
                    <a:stretch>
                      <a:fillRect/>
                    </a:stretch>
                  </pic:blipFill>
                  <pic:spPr>
                    <a:xfrm>
                      <a:off x="0" y="0"/>
                      <a:ext cx="5943600" cy="2499995"/>
                    </a:xfrm>
                    <a:prstGeom prst="rect">
                      <a:avLst/>
                    </a:prstGeom>
                  </pic:spPr>
                </pic:pic>
              </a:graphicData>
            </a:graphic>
          </wp:inline>
        </w:drawing>
      </w:r>
    </w:p>
    <w:p w14:paraId="71AAACB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CBF" w14:textId="39B97BE1"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BD237F7" wp14:editId="79193FA6">
            <wp:extent cx="5943600" cy="2127250"/>
            <wp:effectExtent l="0" t="0" r="0" b="6350"/>
            <wp:docPr id="16515283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28321" name=""/>
                    <pic:cNvPicPr/>
                  </pic:nvPicPr>
                  <pic:blipFill>
                    <a:blip r:embed="rId75"/>
                    <a:stretch>
                      <a:fillRect/>
                    </a:stretch>
                  </pic:blipFill>
                  <pic:spPr>
                    <a:xfrm>
                      <a:off x="0" y="0"/>
                      <a:ext cx="5943600" cy="2127250"/>
                    </a:xfrm>
                    <a:prstGeom prst="rect">
                      <a:avLst/>
                    </a:prstGeom>
                  </pic:spPr>
                </pic:pic>
              </a:graphicData>
            </a:graphic>
          </wp:inline>
        </w:drawing>
      </w:r>
    </w:p>
    <w:p w14:paraId="71AAACC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79"/>
        <w:gridCol w:w="7194"/>
      </w:tblGrid>
      <w:tr w:rsidR="003D0C7D" w:rsidRPr="00141FEA" w14:paraId="71AAACC4"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C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CC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CC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CC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C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CC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CC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C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"Reschedule Booking" function and receives the request/event.</w:t>
            </w:r>
          </w:p>
          <w:p w14:paraId="71AAAC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/v1/bookings/:id/reschedule].</w:t>
            </w:r>
          </w:p>
        </w:tc>
      </w:tr>
      <w:tr w:rsidR="003D0C7D" w:rsidRPr="00141FEA" w14:paraId="71AAACD7"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CC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C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C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C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[newShowtimeId], [reason].</w:t>
            </w:r>
          </w:p>
          <w:p w14:paraId="71AAAC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RescheduleBookingDto.</w:t>
            </w:r>
          </w:p>
          <w:p w14:paraId="71AAAC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[newShowtimeId].</w:t>
            </w:r>
          </w:p>
          <w:p w14:paraId="71AAAC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C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[reason].</w:t>
            </w:r>
          </w:p>
          <w:p w14:paraId="71AAAC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[id] is required, type string, path parameter.</w:t>
            </w:r>
          </w:p>
          <w:p w14:paraId="71AAAC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[newShowtimeId] is required, type string.</w:t>
            </w:r>
          </w:p>
          <w:p w14:paraId="71AAAC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[reason] is optional, type string.</w:t>
            </w:r>
          </w:p>
          <w:p w14:paraId="71AAAC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CDC"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D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CD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C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C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CE1"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CD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C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C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C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CE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C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C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C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C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C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CE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Calculate Refund</w:t>
      </w:r>
    </w:p>
    <w:p w14:paraId="71AAACE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ACEC"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E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CE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Calculate Refund</w:t>
            </w:r>
          </w:p>
        </w:tc>
      </w:tr>
      <w:tr w:rsidR="003D0C7D" w:rsidRPr="00141FEA" w14:paraId="71AAACE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CE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Calculates the potential refund amount for a booking cancellation based on business rules.</w:t>
            </w:r>
          </w:p>
        </w:tc>
      </w:tr>
      <w:tr w:rsidR="003D0C7D" w:rsidRPr="00141FEA" w14:paraId="71AAACF2"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C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CF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CF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CF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/v1/bookings/:id/refund-calculation`</w:t>
            </w:r>
          </w:p>
        </w:tc>
      </w:tr>
      <w:tr w:rsidR="003D0C7D" w:rsidRPr="00141FEA" w14:paraId="71AAACF8"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CF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CF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CF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C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CF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CF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CFD" w14:textId="6BEEAE0C"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E97EA49" wp14:editId="250C3E00">
            <wp:extent cx="5943600" cy="2499995"/>
            <wp:effectExtent l="0" t="0" r="0" b="0"/>
            <wp:docPr id="156893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33326" name=""/>
                    <pic:cNvPicPr/>
                  </pic:nvPicPr>
                  <pic:blipFill>
                    <a:blip r:embed="rId68"/>
                    <a:stretch>
                      <a:fillRect/>
                    </a:stretch>
                  </pic:blipFill>
                  <pic:spPr>
                    <a:xfrm>
                      <a:off x="0" y="0"/>
                      <a:ext cx="5943600" cy="2499995"/>
                    </a:xfrm>
                    <a:prstGeom prst="rect">
                      <a:avLst/>
                    </a:prstGeom>
                  </pic:spPr>
                </pic:pic>
              </a:graphicData>
            </a:graphic>
          </wp:inline>
        </w:drawing>
      </w:r>
    </w:p>
    <w:p w14:paraId="71AAACF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CFF" w14:textId="7A4744E2"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B2A8EA3" wp14:editId="37E98F8A">
            <wp:extent cx="5943600" cy="2082165"/>
            <wp:effectExtent l="0" t="0" r="0" b="0"/>
            <wp:docPr id="4588557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5733" name=""/>
                    <pic:cNvPicPr/>
                  </pic:nvPicPr>
                  <pic:blipFill>
                    <a:blip r:embed="rId76"/>
                    <a:stretch>
                      <a:fillRect/>
                    </a:stretch>
                  </pic:blipFill>
                  <pic:spPr>
                    <a:xfrm>
                      <a:off x="0" y="0"/>
                      <a:ext cx="5943600" cy="2082165"/>
                    </a:xfrm>
                    <a:prstGeom prst="rect">
                      <a:avLst/>
                    </a:prstGeom>
                  </pic:spPr>
                </pic:pic>
              </a:graphicData>
            </a:graphic>
          </wp:inline>
        </w:drawing>
      </w:r>
    </w:p>
    <w:p w14:paraId="71AAAD0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5"/>
        <w:gridCol w:w="7187"/>
      </w:tblGrid>
      <w:tr w:rsidR="003D0C7D" w:rsidRPr="00141FEA" w14:paraId="71AAAD04"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0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D0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D0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D0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0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D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D0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D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"Calculate Refund" function and receives the request/event.</w:t>
            </w:r>
          </w:p>
          <w:p w14:paraId="71AAAD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/v1/bookings/:id/refund-calculation].</w:t>
            </w:r>
          </w:p>
        </w:tc>
      </w:tr>
      <w:tr w:rsidR="003D0C7D" w:rsidRPr="00141FEA" w14:paraId="71AAAD13"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D0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D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D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D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D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D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D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D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D1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1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D1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D1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D1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D1D"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D1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D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D1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D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D2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D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D2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D2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D2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D2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Cancel with Refund</w:t>
      </w:r>
    </w:p>
    <w:p w14:paraId="71AAAD2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9"/>
        <w:gridCol w:w="7461"/>
      </w:tblGrid>
      <w:tr w:rsidR="003D0C7D" w:rsidRPr="00141FEA" w14:paraId="71AAAD28"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2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D2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Cancel with Refund</w:t>
            </w:r>
          </w:p>
        </w:tc>
      </w:tr>
      <w:tr w:rsidR="003D0C7D" w:rsidRPr="00141FEA" w14:paraId="71AAAD2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2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D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Processes a cancellation and initiates a refund request in one operation.</w:t>
            </w:r>
          </w:p>
        </w:tc>
      </w:tr>
      <w:tr w:rsidR="003D0C7D" w:rsidRPr="00141FEA" w14:paraId="71AAAD2E"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D2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D2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D31"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2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D3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/v1/bookings/:id/cancel-with-refund`</w:t>
            </w:r>
          </w:p>
        </w:tc>
      </w:tr>
      <w:tr w:rsidR="003D0C7D" w:rsidRPr="00141FEA" w14:paraId="71AAAD34"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D3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D3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D3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3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D3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D3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D39" w14:textId="34474BED"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E38A5B4" wp14:editId="6CE2133E">
            <wp:extent cx="5943600" cy="2499995"/>
            <wp:effectExtent l="0" t="0" r="0" b="0"/>
            <wp:docPr id="806853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3200" name=""/>
                    <pic:cNvPicPr/>
                  </pic:nvPicPr>
                  <pic:blipFill>
                    <a:blip r:embed="rId68"/>
                    <a:stretch>
                      <a:fillRect/>
                    </a:stretch>
                  </pic:blipFill>
                  <pic:spPr>
                    <a:xfrm>
                      <a:off x="0" y="0"/>
                      <a:ext cx="5943600" cy="2499995"/>
                    </a:xfrm>
                    <a:prstGeom prst="rect">
                      <a:avLst/>
                    </a:prstGeom>
                  </pic:spPr>
                </pic:pic>
              </a:graphicData>
            </a:graphic>
          </wp:inline>
        </w:drawing>
      </w:r>
    </w:p>
    <w:p w14:paraId="71AAAD3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D3B" w14:textId="5BF45B0C"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855C0F6" wp14:editId="48273188">
            <wp:extent cx="5943600" cy="2062480"/>
            <wp:effectExtent l="0" t="0" r="0" b="0"/>
            <wp:docPr id="1291315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15001" name=""/>
                    <pic:cNvPicPr/>
                  </pic:nvPicPr>
                  <pic:blipFill>
                    <a:blip r:embed="rId77"/>
                    <a:stretch>
                      <a:fillRect/>
                    </a:stretch>
                  </pic:blipFill>
                  <pic:spPr>
                    <a:xfrm>
                      <a:off x="0" y="0"/>
                      <a:ext cx="5943600" cy="2062480"/>
                    </a:xfrm>
                    <a:prstGeom prst="rect">
                      <a:avLst/>
                    </a:prstGeom>
                  </pic:spPr>
                </pic:pic>
              </a:graphicData>
            </a:graphic>
          </wp:inline>
        </w:drawing>
      </w:r>
    </w:p>
    <w:p w14:paraId="71AAAD3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80"/>
        <w:gridCol w:w="7194"/>
      </w:tblGrid>
      <w:tr w:rsidR="003D0C7D" w:rsidRPr="00141FEA" w14:paraId="71AAAD40"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3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D3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D3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D4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4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D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D4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D4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"Cancel with Refund" function and receives the request/event.</w:t>
            </w:r>
          </w:p>
          <w:p w14:paraId="71AAAD4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/v1/bookings/:id/cancel-with-refund].</w:t>
            </w:r>
          </w:p>
        </w:tc>
      </w:tr>
      <w:tr w:rsidR="003D0C7D" w:rsidRPr="00141FEA" w14:paraId="71AAAD53"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D4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D4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D4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D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[reason], [requestRefund].</w:t>
            </w:r>
          </w:p>
          <w:p w14:paraId="71AAAD4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CancelBookingWithRefundDto.</w:t>
            </w:r>
          </w:p>
          <w:p w14:paraId="71AAAD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[requestRefund].</w:t>
            </w:r>
          </w:p>
          <w:p w14:paraId="71AAAD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D4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[reason].</w:t>
            </w:r>
          </w:p>
          <w:p w14:paraId="71AAAD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AD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[reason] is optional, type string.</w:t>
            </w:r>
          </w:p>
          <w:p w14:paraId="71AAAD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[requestRefund] is required, type boolean.</w:t>
            </w:r>
          </w:p>
          <w:p w14:paraId="71AAAD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D5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5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D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D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Processing Rules:</w:t>
            </w:r>
          </w:p>
          <w:p w14:paraId="71AAAD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D5D"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D5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D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D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D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D6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D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D6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D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D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 constraint, conflict, or unexpected failure occurs, the system shows error message MSG 9.</w:t>
            </w:r>
          </w:p>
        </w:tc>
      </w:tr>
    </w:tbl>
    <w:p w14:paraId="71AAAD6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Check User Booking at Showtime</w:t>
      </w:r>
    </w:p>
    <w:p w14:paraId="71AAAD6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58"/>
        <w:gridCol w:w="7492"/>
      </w:tblGrid>
      <w:tr w:rsidR="003D0C7D" w:rsidRPr="00141FEA" w14:paraId="71AAAD68"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6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D6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Check User Booking at Showtime</w:t>
            </w:r>
          </w:p>
        </w:tc>
      </w:tr>
      <w:tr w:rsidR="003D0C7D" w:rsidRPr="00141FEA" w14:paraId="71AAAD6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6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D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Checks if the user already has a pending or confirmed booking for a specific showtime.</w:t>
            </w:r>
          </w:p>
        </w:tc>
      </w:tr>
      <w:tr w:rsidR="003D0C7D" w:rsidRPr="00141FEA" w14:paraId="71AAAD6E"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D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D6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AD71"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D7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/v1/bookings/showtime/:showtimeId/check`</w:t>
            </w:r>
          </w:p>
        </w:tc>
      </w:tr>
      <w:tr w:rsidR="003D0C7D" w:rsidRPr="00141FEA" w14:paraId="71AAAD74"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D7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D7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D7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7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D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D7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D79" w14:textId="76574AD6"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DDEE57D" wp14:editId="2891A1B6">
            <wp:extent cx="5943600" cy="2499995"/>
            <wp:effectExtent l="0" t="0" r="0" b="0"/>
            <wp:docPr id="690504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04347" name=""/>
                    <pic:cNvPicPr/>
                  </pic:nvPicPr>
                  <pic:blipFill>
                    <a:blip r:embed="rId68"/>
                    <a:stretch>
                      <a:fillRect/>
                    </a:stretch>
                  </pic:blipFill>
                  <pic:spPr>
                    <a:xfrm>
                      <a:off x="0" y="0"/>
                      <a:ext cx="5943600" cy="2499995"/>
                    </a:xfrm>
                    <a:prstGeom prst="rect">
                      <a:avLst/>
                    </a:prstGeom>
                  </pic:spPr>
                </pic:pic>
              </a:graphicData>
            </a:graphic>
          </wp:inline>
        </w:drawing>
      </w:r>
    </w:p>
    <w:p w14:paraId="71AAAD7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D7B" w14:textId="7DE5CE7B"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42F4376" wp14:editId="3CB4C823">
            <wp:extent cx="5943600" cy="2012950"/>
            <wp:effectExtent l="0" t="0" r="0" b="6350"/>
            <wp:docPr id="4090131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13182" name=""/>
                    <pic:cNvPicPr/>
                  </pic:nvPicPr>
                  <pic:blipFill>
                    <a:blip r:embed="rId78"/>
                    <a:stretch>
                      <a:fillRect/>
                    </a:stretch>
                  </pic:blipFill>
                  <pic:spPr>
                    <a:xfrm>
                      <a:off x="0" y="0"/>
                      <a:ext cx="5943600" cy="2012950"/>
                    </a:xfrm>
                    <a:prstGeom prst="rect">
                      <a:avLst/>
                    </a:prstGeom>
                  </pic:spPr>
                </pic:pic>
              </a:graphicData>
            </a:graphic>
          </wp:inline>
        </w:drawing>
      </w:r>
    </w:p>
    <w:p w14:paraId="71AAAD7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0"/>
        <w:gridCol w:w="1156"/>
        <w:gridCol w:w="7224"/>
      </w:tblGrid>
      <w:tr w:rsidR="003D0C7D" w:rsidRPr="00141FEA" w14:paraId="71AAAD80"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7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D7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D7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D8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8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D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D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D8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"Check User Booking at Showtime" function and receives the request/event.</w:t>
            </w:r>
          </w:p>
          <w:p w14:paraId="71AAAD8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/v1/bookings/showtime/:showtimeId/check].</w:t>
            </w:r>
          </w:p>
        </w:tc>
      </w:tr>
      <w:tr w:rsidR="003D0C7D" w:rsidRPr="00141FEA" w14:paraId="71AAAD91"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D8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D8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D8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D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[includeStatuses], [showtimeId].</w:t>
            </w:r>
          </w:p>
          <w:p w14:paraId="71AAAD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[showtimeId].</w:t>
            </w:r>
          </w:p>
          <w:p w14:paraId="71AAAD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D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[includeStatuses].</w:t>
            </w:r>
          </w:p>
          <w:p w14:paraId="71AAAD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[includeStatuses] is optional, type string, query parameter.</w:t>
            </w:r>
          </w:p>
          <w:p w14:paraId="71AAAD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[showtimeId] is required, type string, path parameter.</w:t>
            </w:r>
          </w:p>
          <w:p w14:paraId="71AAAD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D9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9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D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D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D9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D9B"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D9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D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D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D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DA1"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9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D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D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D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D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DA2"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Get Cancellation Policy</w:t>
      </w:r>
    </w:p>
    <w:p w14:paraId="71AAADA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ADA6"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A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DA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Cancellation Policy</w:t>
            </w:r>
          </w:p>
        </w:tc>
      </w:tr>
      <w:tr w:rsidR="003D0C7D" w:rsidRPr="00141FEA" w14:paraId="71AAADA9"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A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D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Returns the human-readable text of the platform's cancellation and refund policy.</w:t>
            </w:r>
          </w:p>
        </w:tc>
      </w:tr>
      <w:tr w:rsidR="003D0C7D" w:rsidRPr="00141FEA" w14:paraId="71AAADAC"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DA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DA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ADA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A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DA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/v1/bookings/cancellation-policy`</w:t>
            </w:r>
          </w:p>
        </w:tc>
      </w:tr>
      <w:tr w:rsidR="003D0C7D" w:rsidRPr="00141FEA" w14:paraId="71AAADB2"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D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D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DB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D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DB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DB7" w14:textId="4468ABDD"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E9616F9" wp14:editId="0E3E57D2">
            <wp:extent cx="5943600" cy="2499995"/>
            <wp:effectExtent l="0" t="0" r="0" b="0"/>
            <wp:docPr id="588547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47580" name=""/>
                    <pic:cNvPicPr/>
                  </pic:nvPicPr>
                  <pic:blipFill>
                    <a:blip r:embed="rId79"/>
                    <a:stretch>
                      <a:fillRect/>
                    </a:stretch>
                  </pic:blipFill>
                  <pic:spPr>
                    <a:xfrm>
                      <a:off x="0" y="0"/>
                      <a:ext cx="5943600" cy="2499995"/>
                    </a:xfrm>
                    <a:prstGeom prst="rect">
                      <a:avLst/>
                    </a:prstGeom>
                  </pic:spPr>
                </pic:pic>
              </a:graphicData>
            </a:graphic>
          </wp:inline>
        </w:drawing>
      </w:r>
    </w:p>
    <w:p w14:paraId="71AAADB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DB9" w14:textId="305FB01A"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1F3A4CB" wp14:editId="156040B0">
            <wp:extent cx="5943600" cy="2022475"/>
            <wp:effectExtent l="0" t="0" r="0" b="0"/>
            <wp:docPr id="255323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392" name=""/>
                    <pic:cNvPicPr/>
                  </pic:nvPicPr>
                  <pic:blipFill>
                    <a:blip r:embed="rId80"/>
                    <a:stretch>
                      <a:fillRect/>
                    </a:stretch>
                  </pic:blipFill>
                  <pic:spPr>
                    <a:xfrm>
                      <a:off x="0" y="0"/>
                      <a:ext cx="5943600" cy="2022475"/>
                    </a:xfrm>
                    <a:prstGeom prst="rect">
                      <a:avLst/>
                    </a:prstGeom>
                  </pic:spPr>
                </pic:pic>
              </a:graphicData>
            </a:graphic>
          </wp:inline>
        </w:drawing>
      </w:r>
    </w:p>
    <w:p w14:paraId="71AAADB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7"/>
        <w:gridCol w:w="1180"/>
        <w:gridCol w:w="7193"/>
      </w:tblGrid>
      <w:tr w:rsidR="003D0C7D" w:rsidRPr="00141FEA" w14:paraId="71AAADBE"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DB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DB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DC4"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B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D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DC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D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Cancellation Policy" function and receives the request/event.</w:t>
            </w:r>
          </w:p>
          <w:p w14:paraId="71AAAD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/v1/bookings/cancellation-policy].</w:t>
            </w:r>
          </w:p>
        </w:tc>
      </w:tr>
      <w:tr w:rsidR="003D0C7D" w:rsidRPr="00141FEA" w14:paraId="71AAADCE"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DC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DC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DC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DC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ADC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Endpoint is callable without a customer session; any staff context added by the gateway can narrow the returned data.</w:t>
            </w:r>
          </w:p>
          <w:p w14:paraId="71AAADC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GET /v1/bookings/cancellation-policy and service boundary uses booking.getCancellationPolicy; the gateway must not call stale or pluralized paths that differ from the controller.</w:t>
            </w:r>
          </w:p>
          <w:p w14:paraId="71AAADC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ownership is enforced for customer endpoints; admin endpoints are scoped by cinema context when the authenticated staff account has a cinema assignment.</w:t>
            </w:r>
          </w:p>
          <w:p w14:paraId="71AAAD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AD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ADD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C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DD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D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DD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DD8"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DD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D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D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D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DDE"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D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D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D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D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D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DDF"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Admin Booking Operations</w:t>
      </w:r>
    </w:p>
    <w:p w14:paraId="71AAADE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Admin List All Bookings</w:t>
      </w:r>
    </w:p>
    <w:p w14:paraId="71AAADE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ADE4"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DE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Admin List All Bookings</w:t>
            </w:r>
          </w:p>
        </w:tc>
      </w:tr>
      <w:tr w:rsidR="003D0C7D" w:rsidRPr="00141FEA" w14:paraId="71AAADE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E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D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Administrators to view a comprehensive list of all bookings across the platform with filtering and sorting capabilities.</w:t>
            </w:r>
          </w:p>
        </w:tc>
      </w:tr>
      <w:tr w:rsidR="003D0C7D" w:rsidRPr="00141FEA" w14:paraId="71AAADEA"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DE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DE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DED"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E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D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/v1/bookings/admin/all`</w:t>
            </w:r>
          </w:p>
        </w:tc>
      </w:tr>
      <w:tr w:rsidR="003D0C7D" w:rsidRPr="00141FEA" w14:paraId="71AAADF0"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DE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Pre-condition</w:t>
            </w:r>
          </w:p>
        </w:tc>
        <w:tc>
          <w:tcPr>
            <w:tcW w:w="8352" w:type="dxa"/>
          </w:tcPr>
          <w:p w14:paraId="71AAADE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DF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D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DF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DF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DF5" w14:textId="07C58E50"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0F15021" wp14:editId="5B750EC9">
            <wp:extent cx="5943600" cy="2499995"/>
            <wp:effectExtent l="0" t="0" r="0" b="0"/>
            <wp:docPr id="853685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5086" name=""/>
                    <pic:cNvPicPr/>
                  </pic:nvPicPr>
                  <pic:blipFill>
                    <a:blip r:embed="rId81"/>
                    <a:stretch>
                      <a:fillRect/>
                    </a:stretch>
                  </pic:blipFill>
                  <pic:spPr>
                    <a:xfrm>
                      <a:off x="0" y="0"/>
                      <a:ext cx="5943600" cy="2499995"/>
                    </a:xfrm>
                    <a:prstGeom prst="rect">
                      <a:avLst/>
                    </a:prstGeom>
                  </pic:spPr>
                </pic:pic>
              </a:graphicData>
            </a:graphic>
          </wp:inline>
        </w:drawing>
      </w:r>
    </w:p>
    <w:p w14:paraId="71AAADF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DF7" w14:textId="3F483E62"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18E03E7" wp14:editId="5380FD1A">
            <wp:extent cx="5943600" cy="2117090"/>
            <wp:effectExtent l="0" t="0" r="0" b="0"/>
            <wp:docPr id="1034839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9769" name=""/>
                    <pic:cNvPicPr/>
                  </pic:nvPicPr>
                  <pic:blipFill>
                    <a:blip r:embed="rId82"/>
                    <a:stretch>
                      <a:fillRect/>
                    </a:stretch>
                  </pic:blipFill>
                  <pic:spPr>
                    <a:xfrm>
                      <a:off x="0" y="0"/>
                      <a:ext cx="5943600" cy="2117090"/>
                    </a:xfrm>
                    <a:prstGeom prst="rect">
                      <a:avLst/>
                    </a:prstGeom>
                  </pic:spPr>
                </pic:pic>
              </a:graphicData>
            </a:graphic>
          </wp:inline>
        </w:drawing>
      </w:r>
    </w:p>
    <w:p w14:paraId="71AAADF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3"/>
        <w:gridCol w:w="7214"/>
      </w:tblGrid>
      <w:tr w:rsidR="003D0C7D" w:rsidRPr="00141FEA" w14:paraId="71AAADFC"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DF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DF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E02"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DF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DF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DF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E0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"Admin List All Bookings" function and receives the request/event.</w:t>
            </w:r>
          </w:p>
          <w:p w14:paraId="71AAAE0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/v1/bookings/admin/all].</w:t>
            </w:r>
          </w:p>
        </w:tc>
      </w:tr>
      <w:tr w:rsidR="003D0C7D" w:rsidRPr="00141FEA" w14:paraId="71AAAE15"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E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E0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E0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E0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[sortBy], [sortOrder], [userId], [showtimeId], [cinemaId], [status], [paymentStatus], [startDate], [endDate].</w:t>
            </w:r>
          </w:p>
          <w:p w14:paraId="71AAAE0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The system validates data according to DTO/schema AdminFindAllBookingsDto.</w:t>
            </w:r>
          </w:p>
          <w:p w14:paraId="71AAAE0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[sortBy], [sortOrder], [userId], [showtimeId], [cinemaId], [status], [paymentStatus], [startDate], [endDate].</w:t>
            </w:r>
          </w:p>
          <w:p w14:paraId="71AAAE0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AE0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AE0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[sortBy] is optional, type string.</w:t>
            </w:r>
          </w:p>
          <w:p w14:paraId="71AAAE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[sortOrder] is optional, type SortOrder.</w:t>
            </w:r>
          </w:p>
          <w:p w14:paraId="71AAAE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[userId] is optional, type string.</w:t>
            </w:r>
          </w:p>
          <w:p w14:paraId="71AAAE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[showtimeId] is optional, type string.</w:t>
            </w:r>
          </w:p>
          <w:p w14:paraId="71AAAE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w:t>
            </w:r>
          </w:p>
          <w:p w14:paraId="71AAAE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BookingStatus.</w:t>
            </w:r>
          </w:p>
          <w:p w14:paraId="71AAAE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[paymentStatus] is optional, type PaymentStatus.</w:t>
            </w:r>
          </w:p>
          <w:p w14:paraId="71AAAE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optional, type Date.</w:t>
            </w:r>
          </w:p>
          <w:p w14:paraId="71AAAE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optional, type Date.</w:t>
            </w:r>
          </w:p>
          <w:p w14:paraId="71AAAE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E1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1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E1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E1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AE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Path and query IDs must identify existing bookings/showtimes; status filters use BookingStatus and PaymentStatus enums, and pagination/date query values must be parseable before service dispatch.</w:t>
            </w:r>
          </w:p>
          <w:p w14:paraId="71AAAE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state transitions are limited to PENDING -&gt; CONFIRMED/CANCELLED/EXPIRED, CONFIRMED -&gt; COMPLETED/CANCELLED/REFUNDED; terminal states do not regress.</w:t>
            </w:r>
          </w:p>
          <w:p w14:paraId="71AAAE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availability is derived from held Redis seats and persisted seat reservations; duplicate or expired holds must fail without creating inconsistent tickets.</w:t>
            </w:r>
          </w:p>
          <w:p w14:paraId="71AAAE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Refund/cancellation functions must use the configured cancellation policy, showtime timing, payment status, and refund percentage before changing booking state.</w:t>
            </w:r>
          </w:p>
          <w:p w14:paraId="71AAAE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p w14:paraId="71AAAE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may call Cinema Service for showtime/seat context, User Service for customer data, payment/ticket/refund modules for state consistency, and uses microservice pattern booking.admin.findAll.</w:t>
            </w:r>
          </w:p>
        </w:tc>
      </w:tr>
      <w:tr w:rsidR="003D0C7D" w:rsidRPr="00141FEA" w14:paraId="71AAAE24"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E2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E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E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E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E2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2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E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E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E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E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E2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Find Bookings by Showtime</w:t>
      </w:r>
    </w:p>
    <w:p w14:paraId="71AAAE2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58"/>
        <w:gridCol w:w="7492"/>
      </w:tblGrid>
      <w:tr w:rsidR="003D0C7D" w:rsidRPr="00141FEA" w14:paraId="71AAAE2F"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E2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 Bookings by Showtime</w:t>
            </w:r>
          </w:p>
        </w:tc>
      </w:tr>
      <w:tr w:rsidR="003D0C7D" w:rsidRPr="00141FEA" w14:paraId="71AAAE32"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E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view all bookings associated with a specific showtime.</w:t>
            </w:r>
          </w:p>
        </w:tc>
      </w:tr>
      <w:tr w:rsidR="003D0C7D" w:rsidRPr="00141FEA" w14:paraId="71AAAE35"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E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E3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E3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E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/v1/bookings/admin/showtime/:showtimeId`</w:t>
            </w:r>
          </w:p>
        </w:tc>
      </w:tr>
      <w:tr w:rsidR="003D0C7D" w:rsidRPr="00141FEA" w14:paraId="71AAAE3B"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E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E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E3E"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3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E3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E3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E40" w14:textId="245D8B8B"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3BF2013" wp14:editId="4263D32F">
            <wp:extent cx="5943600" cy="2499995"/>
            <wp:effectExtent l="0" t="0" r="0" b="0"/>
            <wp:docPr id="15786619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61911" name=""/>
                    <pic:cNvPicPr/>
                  </pic:nvPicPr>
                  <pic:blipFill>
                    <a:blip r:embed="rId81"/>
                    <a:stretch>
                      <a:fillRect/>
                    </a:stretch>
                  </pic:blipFill>
                  <pic:spPr>
                    <a:xfrm>
                      <a:off x="0" y="0"/>
                      <a:ext cx="5943600" cy="2499995"/>
                    </a:xfrm>
                    <a:prstGeom prst="rect">
                      <a:avLst/>
                    </a:prstGeom>
                  </pic:spPr>
                </pic:pic>
              </a:graphicData>
            </a:graphic>
          </wp:inline>
        </w:drawing>
      </w:r>
    </w:p>
    <w:p w14:paraId="71AAAE4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E42" w14:textId="4DCC4019"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FC3E237" wp14:editId="56E97FE3">
            <wp:extent cx="5943600" cy="1953260"/>
            <wp:effectExtent l="0" t="0" r="0" b="8890"/>
            <wp:docPr id="13441899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9901" name=""/>
                    <pic:cNvPicPr/>
                  </pic:nvPicPr>
                  <pic:blipFill>
                    <a:blip r:embed="rId83"/>
                    <a:stretch>
                      <a:fillRect/>
                    </a:stretch>
                  </pic:blipFill>
                  <pic:spPr>
                    <a:xfrm>
                      <a:off x="0" y="0"/>
                      <a:ext cx="5943600" cy="1953260"/>
                    </a:xfrm>
                    <a:prstGeom prst="rect">
                      <a:avLst/>
                    </a:prstGeom>
                  </pic:spPr>
                </pic:pic>
              </a:graphicData>
            </a:graphic>
          </wp:inline>
        </w:drawing>
      </w:r>
    </w:p>
    <w:p w14:paraId="71AAAE4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0"/>
        <w:gridCol w:w="1155"/>
        <w:gridCol w:w="7225"/>
      </w:tblGrid>
      <w:tr w:rsidR="003D0C7D" w:rsidRPr="00141FEA" w14:paraId="71AAAE47"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E4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E4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E4D"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4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E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E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E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"Find Bookings by Showtime" function and receives the request/event.</w:t>
            </w:r>
          </w:p>
          <w:p w14:paraId="71AAAE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/v1/bookings/admin/showtime/:showtimeId].</w:t>
            </w:r>
          </w:p>
        </w:tc>
      </w:tr>
      <w:tr w:rsidR="003D0C7D" w:rsidRPr="00141FEA" w14:paraId="71AAAE58"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E4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E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E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E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[status], [showtimeId].</w:t>
            </w:r>
          </w:p>
          <w:p w14:paraId="71AAAE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[showtimeId].</w:t>
            </w:r>
          </w:p>
          <w:p w14:paraId="71AAAE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E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[status].</w:t>
            </w:r>
          </w:p>
          <w:p w14:paraId="71AAAE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BookingStatus, query parameter.</w:t>
            </w:r>
          </w:p>
          <w:p w14:paraId="71AAAE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[showtimeId] is required, type string, path parameter.</w:t>
            </w:r>
          </w:p>
          <w:p w14:paraId="71AAAE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E5D"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5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E5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E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E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E62"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E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E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E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E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E6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E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E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E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E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E69"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Find Bookings by Date Range</w:t>
      </w:r>
    </w:p>
    <w:p w14:paraId="71AAAE6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AE6D"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6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E6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 Bookings by Date Range</w:t>
            </w:r>
          </w:p>
        </w:tc>
      </w:tr>
      <w:tr w:rsidR="003D0C7D" w:rsidRPr="00141FEA" w14:paraId="71AAAE70"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E6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filter bookings based on their creation date within a specified range.</w:t>
            </w:r>
          </w:p>
        </w:tc>
      </w:tr>
      <w:tr w:rsidR="003D0C7D" w:rsidRPr="00141FEA" w14:paraId="71AAAE73"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E7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E7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E7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E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/v1/bookings/admin/date-range`</w:t>
            </w:r>
          </w:p>
        </w:tc>
      </w:tr>
      <w:tr w:rsidR="003D0C7D" w:rsidRPr="00141FEA" w14:paraId="71AAAE79"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E7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E7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E7C"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7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E7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E7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E7E" w14:textId="7E32BCAA"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B7CC7AE" wp14:editId="54784D6D">
            <wp:extent cx="5943600" cy="2499995"/>
            <wp:effectExtent l="0" t="0" r="0" b="0"/>
            <wp:docPr id="1464768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6885" name=""/>
                    <pic:cNvPicPr/>
                  </pic:nvPicPr>
                  <pic:blipFill>
                    <a:blip r:embed="rId81"/>
                    <a:stretch>
                      <a:fillRect/>
                    </a:stretch>
                  </pic:blipFill>
                  <pic:spPr>
                    <a:xfrm>
                      <a:off x="0" y="0"/>
                      <a:ext cx="5943600" cy="2499995"/>
                    </a:xfrm>
                    <a:prstGeom prst="rect">
                      <a:avLst/>
                    </a:prstGeom>
                  </pic:spPr>
                </pic:pic>
              </a:graphicData>
            </a:graphic>
          </wp:inline>
        </w:drawing>
      </w:r>
    </w:p>
    <w:p w14:paraId="71AAAE7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E80" w14:textId="0B6AD74D"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CD26244" wp14:editId="628D6815">
            <wp:extent cx="5943600" cy="2047240"/>
            <wp:effectExtent l="0" t="0" r="0" b="0"/>
            <wp:docPr id="11963337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33709" name=""/>
                    <pic:cNvPicPr/>
                  </pic:nvPicPr>
                  <pic:blipFill>
                    <a:blip r:embed="rId84"/>
                    <a:stretch>
                      <a:fillRect/>
                    </a:stretch>
                  </pic:blipFill>
                  <pic:spPr>
                    <a:xfrm>
                      <a:off x="0" y="0"/>
                      <a:ext cx="5943600" cy="2047240"/>
                    </a:xfrm>
                    <a:prstGeom prst="rect">
                      <a:avLst/>
                    </a:prstGeom>
                  </pic:spPr>
                </pic:pic>
              </a:graphicData>
            </a:graphic>
          </wp:inline>
        </w:drawing>
      </w:r>
    </w:p>
    <w:p w14:paraId="71AAAE8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79"/>
        <w:gridCol w:w="7194"/>
      </w:tblGrid>
      <w:tr w:rsidR="003D0C7D" w:rsidRPr="00141FEA" w14:paraId="71AAAE85"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8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E8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E8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E8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8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E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E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E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"Find Bookings by Date Range" function and receives the request/event.</w:t>
            </w:r>
          </w:p>
          <w:p w14:paraId="71AAAE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/v1/bookings/admin/date-range].</w:t>
            </w:r>
          </w:p>
        </w:tc>
      </w:tr>
      <w:tr w:rsidR="003D0C7D" w:rsidRPr="00141FEA" w14:paraId="71AAAE9B"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E8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E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E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E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[startDate], [endDate], [status], [cinemaId].</w:t>
            </w:r>
          </w:p>
          <w:p w14:paraId="71AAAE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FindBookingsByDateRangeDto.</w:t>
            </w:r>
          </w:p>
          <w:p w14:paraId="71AAAE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[startDate], [endDate].</w:t>
            </w:r>
          </w:p>
          <w:p w14:paraId="71AAAE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E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[status], [cinemaId].</w:t>
            </w:r>
          </w:p>
          <w:p w14:paraId="71AAAE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[page] is optional, type number.</w:t>
            </w:r>
          </w:p>
          <w:p w14:paraId="71AAAE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AE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required, type Date.</w:t>
            </w:r>
          </w:p>
          <w:p w14:paraId="71AAAE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required, type Date.</w:t>
            </w:r>
          </w:p>
          <w:p w14:paraId="71AAAE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BookingStatus.</w:t>
            </w:r>
          </w:p>
          <w:p w14:paraId="71AAAE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w:t>
            </w:r>
          </w:p>
          <w:p w14:paraId="71AAAE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EA0"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9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E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E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E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EA5"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EA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EA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EA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EA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EA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A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E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E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E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EA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EAC"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Booking Status</w:t>
      </w:r>
    </w:p>
    <w:p w14:paraId="71AAAEA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1"/>
        <w:gridCol w:w="7469"/>
      </w:tblGrid>
      <w:tr w:rsidR="003D0C7D" w:rsidRPr="00141FEA" w14:paraId="71AAAEB0"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A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EA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Booking Status</w:t>
            </w:r>
          </w:p>
        </w:tc>
      </w:tr>
      <w:tr w:rsidR="003D0C7D" w:rsidRPr="00141FEA" w14:paraId="71AAAEB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B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EB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manually override the status of a booking (e.g., for troubleshooting or manual overrides).</w:t>
            </w:r>
          </w:p>
        </w:tc>
      </w:tr>
      <w:tr w:rsidR="003D0C7D" w:rsidRPr="00141FEA" w14:paraId="71AAAEB6"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EB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EB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EB9"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B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EB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/v1/bookings/admin/:id/status`</w:t>
            </w:r>
          </w:p>
        </w:tc>
      </w:tr>
      <w:tr w:rsidR="003D0C7D" w:rsidRPr="00141FEA" w14:paraId="71AAAEBC"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EB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EB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EB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B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EB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AEC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EC1" w14:textId="5841A507"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964ECE2" wp14:editId="6F245507">
            <wp:extent cx="5943600" cy="2499995"/>
            <wp:effectExtent l="0" t="0" r="0" b="0"/>
            <wp:docPr id="2513492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9210" name=""/>
                    <pic:cNvPicPr/>
                  </pic:nvPicPr>
                  <pic:blipFill>
                    <a:blip r:embed="rId81"/>
                    <a:stretch>
                      <a:fillRect/>
                    </a:stretch>
                  </pic:blipFill>
                  <pic:spPr>
                    <a:xfrm>
                      <a:off x="0" y="0"/>
                      <a:ext cx="5943600" cy="2499995"/>
                    </a:xfrm>
                    <a:prstGeom prst="rect">
                      <a:avLst/>
                    </a:prstGeom>
                  </pic:spPr>
                </pic:pic>
              </a:graphicData>
            </a:graphic>
          </wp:inline>
        </w:drawing>
      </w:r>
    </w:p>
    <w:p w14:paraId="71AAAEC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EC3" w14:textId="46751074"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4050BD5" wp14:editId="69A1DA90">
            <wp:extent cx="5943600" cy="2057400"/>
            <wp:effectExtent l="0" t="0" r="0" b="0"/>
            <wp:docPr id="7070931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3183" name=""/>
                    <pic:cNvPicPr/>
                  </pic:nvPicPr>
                  <pic:blipFill>
                    <a:blip r:embed="rId85"/>
                    <a:stretch>
                      <a:fillRect/>
                    </a:stretch>
                  </pic:blipFill>
                  <pic:spPr>
                    <a:xfrm>
                      <a:off x="0" y="0"/>
                      <a:ext cx="5943600" cy="2057400"/>
                    </a:xfrm>
                    <a:prstGeom prst="rect">
                      <a:avLst/>
                    </a:prstGeom>
                  </pic:spPr>
                </pic:pic>
              </a:graphicData>
            </a:graphic>
          </wp:inline>
        </w:drawing>
      </w:r>
    </w:p>
    <w:p w14:paraId="71AAAEC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6"/>
        <w:gridCol w:w="7198"/>
      </w:tblGrid>
      <w:tr w:rsidR="003D0C7D" w:rsidRPr="00141FEA" w14:paraId="71AAAEC8"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C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EC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EC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ECE"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C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E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E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E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Booking Status" function and receives the request/event.</w:t>
            </w:r>
          </w:p>
          <w:p w14:paraId="71AAAE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/v1/bookings/admin/:id/status].</w:t>
            </w:r>
          </w:p>
        </w:tc>
      </w:tr>
      <w:tr w:rsidR="003D0C7D" w:rsidRPr="00141FEA" w14:paraId="71AAAEDA"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EC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E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E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E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[status], [reason], [id].</w:t>
            </w:r>
          </w:p>
          <w:p w14:paraId="71AAAE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[status], [id].</w:t>
            </w:r>
          </w:p>
          <w:p w14:paraId="71AAAE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AE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[reason].</w:t>
            </w:r>
          </w:p>
          <w:p w14:paraId="71AAAE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required, type BookingStatus, request body field.</w:t>
            </w:r>
          </w:p>
          <w:p w14:paraId="71AAAE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[reason] is optional, type string, request body field.</w:t>
            </w:r>
          </w:p>
          <w:p w14:paraId="71AAAE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[id] is required, type string, path parameter.</w:t>
            </w:r>
          </w:p>
          <w:p w14:paraId="71AAAE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EE0"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D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E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E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AED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p w14:paraId="71AAAED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AEE5"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EE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EE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EE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EE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EE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EE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E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E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EE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EE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EEC"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Confirm Booking</w:t>
      </w:r>
    </w:p>
    <w:p w14:paraId="71AAAEE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7"/>
        <w:gridCol w:w="7473"/>
      </w:tblGrid>
      <w:tr w:rsidR="003D0C7D" w:rsidRPr="00141FEA" w14:paraId="71AAAEF0"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E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EE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Confirm Booking</w:t>
            </w:r>
          </w:p>
        </w:tc>
      </w:tr>
      <w:tr w:rsidR="003D0C7D" w:rsidRPr="00141FEA" w14:paraId="71AAAEF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EF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Manually marks a PENDING booking as CONFIRMED, typically used when payment is verified outside the automated system.</w:t>
            </w:r>
          </w:p>
        </w:tc>
      </w:tr>
      <w:tr w:rsidR="003D0C7D" w:rsidRPr="00141FEA" w14:paraId="71AAAEF6"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EF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EF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EF9"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F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EF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/v1/bookings/admin/:id/confirm`</w:t>
            </w:r>
          </w:p>
        </w:tc>
      </w:tr>
      <w:tr w:rsidR="003D0C7D" w:rsidRPr="00141FEA" w14:paraId="71AAAEFC"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EF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EF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EF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EF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EF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F0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F01" w14:textId="38EA4BDB"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F6CD74B" wp14:editId="3ACB384B">
            <wp:extent cx="5943600" cy="2499995"/>
            <wp:effectExtent l="0" t="0" r="0" b="0"/>
            <wp:docPr id="287411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11875" name=""/>
                    <pic:cNvPicPr/>
                  </pic:nvPicPr>
                  <pic:blipFill>
                    <a:blip r:embed="rId81"/>
                    <a:stretch>
                      <a:fillRect/>
                    </a:stretch>
                  </pic:blipFill>
                  <pic:spPr>
                    <a:xfrm>
                      <a:off x="0" y="0"/>
                      <a:ext cx="5943600" cy="2499995"/>
                    </a:xfrm>
                    <a:prstGeom prst="rect">
                      <a:avLst/>
                    </a:prstGeom>
                  </pic:spPr>
                </pic:pic>
              </a:graphicData>
            </a:graphic>
          </wp:inline>
        </w:drawing>
      </w:r>
    </w:p>
    <w:p w14:paraId="71AAAF0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F03" w14:textId="154D16AB"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96B6501" wp14:editId="34168C6B">
            <wp:extent cx="5943600" cy="2032635"/>
            <wp:effectExtent l="0" t="0" r="0" b="5715"/>
            <wp:docPr id="3443320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32031" name=""/>
                    <pic:cNvPicPr/>
                  </pic:nvPicPr>
                  <pic:blipFill>
                    <a:blip r:embed="rId86"/>
                    <a:stretch>
                      <a:fillRect/>
                    </a:stretch>
                  </pic:blipFill>
                  <pic:spPr>
                    <a:xfrm>
                      <a:off x="0" y="0"/>
                      <a:ext cx="5943600" cy="2032635"/>
                    </a:xfrm>
                    <a:prstGeom prst="rect">
                      <a:avLst/>
                    </a:prstGeom>
                  </pic:spPr>
                </pic:pic>
              </a:graphicData>
            </a:graphic>
          </wp:inline>
        </w:drawing>
      </w:r>
    </w:p>
    <w:p w14:paraId="71AAAF0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3"/>
        <w:gridCol w:w="7201"/>
      </w:tblGrid>
      <w:tr w:rsidR="003D0C7D" w:rsidRPr="00141FEA" w14:paraId="71AAAF08"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0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F0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F0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F0E"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0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F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F0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F0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"Confirm Booking" function and receives the request/event.</w:t>
            </w:r>
          </w:p>
          <w:p w14:paraId="71AAAF0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/v1/bookings/admin/:id/confirm].</w:t>
            </w:r>
          </w:p>
        </w:tc>
      </w:tr>
      <w:tr w:rsidR="003D0C7D" w:rsidRPr="00141FEA" w14:paraId="71AAAF17"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F0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F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F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F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F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F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F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F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F1C"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F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F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F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F21"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F1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F1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F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F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F2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2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F2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F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F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F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F2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Complete Booking</w:t>
      </w:r>
    </w:p>
    <w:p w14:paraId="71AAAF2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6"/>
        <w:gridCol w:w="7474"/>
      </w:tblGrid>
      <w:tr w:rsidR="003D0C7D" w:rsidRPr="00141FEA" w14:paraId="71AAAF2C"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2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F2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Complete Booking</w:t>
            </w:r>
          </w:p>
        </w:tc>
      </w:tr>
      <w:tr w:rsidR="003D0C7D" w:rsidRPr="00141FEA" w14:paraId="71AAAF2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F2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Marks a CONFIRMED booking as COMPLETED. This usually happens automatically after the showtime ends or manually by an Admin.</w:t>
            </w:r>
          </w:p>
        </w:tc>
      </w:tr>
      <w:tr w:rsidR="003D0C7D" w:rsidRPr="00141FEA" w14:paraId="71AAAF32"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F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F3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F3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F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/v1/bookings/admin/:id/complete`</w:t>
            </w:r>
          </w:p>
        </w:tc>
      </w:tr>
      <w:tr w:rsidR="003D0C7D" w:rsidRPr="00141FEA" w14:paraId="71AAAF38"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F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F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F3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F3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F3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AF3D" w14:textId="36A50DE9"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5137C82" wp14:editId="2CF11B4C">
            <wp:extent cx="5943600" cy="2499995"/>
            <wp:effectExtent l="0" t="0" r="0" b="0"/>
            <wp:docPr id="1053570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035" name=""/>
                    <pic:cNvPicPr/>
                  </pic:nvPicPr>
                  <pic:blipFill>
                    <a:blip r:embed="rId81"/>
                    <a:stretch>
                      <a:fillRect/>
                    </a:stretch>
                  </pic:blipFill>
                  <pic:spPr>
                    <a:xfrm>
                      <a:off x="0" y="0"/>
                      <a:ext cx="5943600" cy="2499995"/>
                    </a:xfrm>
                    <a:prstGeom prst="rect">
                      <a:avLst/>
                    </a:prstGeom>
                  </pic:spPr>
                </pic:pic>
              </a:graphicData>
            </a:graphic>
          </wp:inline>
        </w:drawing>
      </w:r>
    </w:p>
    <w:p w14:paraId="71AAAF3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F3F" w14:textId="728F6DCB"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373F7D7" wp14:editId="55A94157">
            <wp:extent cx="5943600" cy="2017395"/>
            <wp:effectExtent l="0" t="0" r="0" b="1905"/>
            <wp:docPr id="17265622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62244" name=""/>
                    <pic:cNvPicPr/>
                  </pic:nvPicPr>
                  <pic:blipFill>
                    <a:blip r:embed="rId87"/>
                    <a:stretch>
                      <a:fillRect/>
                    </a:stretch>
                  </pic:blipFill>
                  <pic:spPr>
                    <a:xfrm>
                      <a:off x="0" y="0"/>
                      <a:ext cx="5943600" cy="2017395"/>
                    </a:xfrm>
                    <a:prstGeom prst="rect">
                      <a:avLst/>
                    </a:prstGeom>
                  </pic:spPr>
                </pic:pic>
              </a:graphicData>
            </a:graphic>
          </wp:inline>
        </w:drawing>
      </w:r>
    </w:p>
    <w:p w14:paraId="71AAAF4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4"/>
        <w:gridCol w:w="1172"/>
        <w:gridCol w:w="7204"/>
      </w:tblGrid>
      <w:tr w:rsidR="003D0C7D" w:rsidRPr="00141FEA" w14:paraId="71AAAF44"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4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F4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F4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F4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4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F4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F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F4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"Complete Booking" function and receives the request/event.</w:t>
            </w:r>
          </w:p>
          <w:p w14:paraId="71AAAF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/v1/bookings/admin/:id/complete].</w:t>
            </w:r>
          </w:p>
        </w:tc>
      </w:tr>
      <w:tr w:rsidR="003D0C7D" w:rsidRPr="00141FEA" w14:paraId="71AAAF53"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F4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F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F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F4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F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F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F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F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F5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5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AF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F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F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F5D"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F5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F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F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F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F6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F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F6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F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F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F6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Expire Booking</w:t>
      </w:r>
    </w:p>
    <w:p w14:paraId="71AAAF6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0"/>
        <w:gridCol w:w="7470"/>
      </w:tblGrid>
      <w:tr w:rsidR="003D0C7D" w:rsidRPr="00141FEA" w14:paraId="71AAAF68"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6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F6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Expire Booking</w:t>
            </w:r>
          </w:p>
        </w:tc>
      </w:tr>
      <w:tr w:rsidR="003D0C7D" w:rsidRPr="00141FEA" w14:paraId="71AAAF6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6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F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Manually expires a PENDING booking that has exceeded its allowed payment time window.</w:t>
            </w:r>
          </w:p>
        </w:tc>
      </w:tr>
      <w:tr w:rsidR="003D0C7D" w:rsidRPr="00141FEA" w14:paraId="71AAAF6E"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F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F6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F71"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F7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/v1/bookings/admin/:id/expire`</w:t>
            </w:r>
          </w:p>
        </w:tc>
      </w:tr>
      <w:tr w:rsidR="003D0C7D" w:rsidRPr="00141FEA" w14:paraId="71AAAF74"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F7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F7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F7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7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F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F7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F79" w14:textId="048AF55D"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1F39A25" wp14:editId="7328F2A9">
            <wp:extent cx="5943600" cy="2499995"/>
            <wp:effectExtent l="0" t="0" r="0" b="0"/>
            <wp:docPr id="13087854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5434" name=""/>
                    <pic:cNvPicPr/>
                  </pic:nvPicPr>
                  <pic:blipFill>
                    <a:blip r:embed="rId81"/>
                    <a:stretch>
                      <a:fillRect/>
                    </a:stretch>
                  </pic:blipFill>
                  <pic:spPr>
                    <a:xfrm>
                      <a:off x="0" y="0"/>
                      <a:ext cx="5943600" cy="2499995"/>
                    </a:xfrm>
                    <a:prstGeom prst="rect">
                      <a:avLst/>
                    </a:prstGeom>
                  </pic:spPr>
                </pic:pic>
              </a:graphicData>
            </a:graphic>
          </wp:inline>
        </w:drawing>
      </w:r>
    </w:p>
    <w:p w14:paraId="71AAAF7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AF7B" w14:textId="01FB159E"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8790EFD" wp14:editId="69B58625">
            <wp:extent cx="5943600" cy="2042795"/>
            <wp:effectExtent l="0" t="0" r="0" b="0"/>
            <wp:docPr id="16039222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2263" name=""/>
                    <pic:cNvPicPr/>
                  </pic:nvPicPr>
                  <pic:blipFill>
                    <a:blip r:embed="rId88"/>
                    <a:stretch>
                      <a:fillRect/>
                    </a:stretch>
                  </pic:blipFill>
                  <pic:spPr>
                    <a:xfrm>
                      <a:off x="0" y="0"/>
                      <a:ext cx="5943600" cy="2042795"/>
                    </a:xfrm>
                    <a:prstGeom prst="rect">
                      <a:avLst/>
                    </a:prstGeom>
                  </pic:spPr>
                </pic:pic>
              </a:graphicData>
            </a:graphic>
          </wp:inline>
        </w:drawing>
      </w:r>
    </w:p>
    <w:p w14:paraId="71AAAF7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6"/>
        <w:gridCol w:w="7198"/>
      </w:tblGrid>
      <w:tr w:rsidR="003D0C7D" w:rsidRPr="00141FEA" w14:paraId="71AAAF80"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7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F7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F7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F8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8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F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F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F8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"Expire Booking" function and receives the request/event.</w:t>
            </w:r>
          </w:p>
          <w:p w14:paraId="71AAAF8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/v1/bookings/admin/:id/expire].</w:t>
            </w:r>
          </w:p>
        </w:tc>
      </w:tr>
      <w:tr w:rsidR="003D0C7D" w:rsidRPr="00141FEA" w14:paraId="71AAAF8F"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F8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F8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F8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AF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AF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AF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AF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AF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AF94"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9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F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F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Creating Rules:</w:t>
            </w:r>
          </w:p>
          <w:p w14:paraId="71AAAF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F99"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F9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F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F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F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F9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9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F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F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F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F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FA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Get Booking Statistics</w:t>
      </w:r>
    </w:p>
    <w:p w14:paraId="71AAAFA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1"/>
        <w:gridCol w:w="7469"/>
      </w:tblGrid>
      <w:tr w:rsidR="003D0C7D" w:rsidRPr="00141FEA" w14:paraId="71AAAFA4"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A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FA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Booking Statistics</w:t>
            </w:r>
          </w:p>
        </w:tc>
      </w:tr>
      <w:tr w:rsidR="003D0C7D" w:rsidRPr="00141FEA" w14:paraId="71AAAFA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A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F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Provides high-level statistics about bookings, such as total count by status, peak booking times, etc.</w:t>
            </w:r>
          </w:p>
        </w:tc>
      </w:tr>
      <w:tr w:rsidR="003D0C7D" w:rsidRPr="00141FEA" w14:paraId="71AAAFAA"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FA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FA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FAD"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A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F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/v1/bookings/admin/statistics`</w:t>
            </w:r>
          </w:p>
        </w:tc>
      </w:tr>
      <w:tr w:rsidR="003D0C7D" w:rsidRPr="00141FEA" w14:paraId="71AAAFB0"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FA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AFA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FB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B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FB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FB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FB5" w14:textId="1DC72190"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B5F46CF" wp14:editId="3C745AB1">
            <wp:extent cx="5943600" cy="2499995"/>
            <wp:effectExtent l="0" t="0" r="0" b="0"/>
            <wp:docPr id="2963890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89031" name=""/>
                    <pic:cNvPicPr/>
                  </pic:nvPicPr>
                  <pic:blipFill>
                    <a:blip r:embed="rId81"/>
                    <a:stretch>
                      <a:fillRect/>
                    </a:stretch>
                  </pic:blipFill>
                  <pic:spPr>
                    <a:xfrm>
                      <a:off x="0" y="0"/>
                      <a:ext cx="5943600" cy="2499995"/>
                    </a:xfrm>
                    <a:prstGeom prst="rect">
                      <a:avLst/>
                    </a:prstGeom>
                  </pic:spPr>
                </pic:pic>
              </a:graphicData>
            </a:graphic>
          </wp:inline>
        </w:drawing>
      </w:r>
    </w:p>
    <w:p w14:paraId="71AAAFB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FB7" w14:textId="7F74C794"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E19761F" wp14:editId="07C9FB87">
            <wp:extent cx="5943600" cy="2057400"/>
            <wp:effectExtent l="0" t="0" r="0" b="0"/>
            <wp:docPr id="1812374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4001" name=""/>
                    <pic:cNvPicPr/>
                  </pic:nvPicPr>
                  <pic:blipFill>
                    <a:blip r:embed="rId89"/>
                    <a:stretch>
                      <a:fillRect/>
                    </a:stretch>
                  </pic:blipFill>
                  <pic:spPr>
                    <a:xfrm>
                      <a:off x="0" y="0"/>
                      <a:ext cx="5943600" cy="2057400"/>
                    </a:xfrm>
                    <a:prstGeom prst="rect">
                      <a:avLst/>
                    </a:prstGeom>
                  </pic:spPr>
                </pic:pic>
              </a:graphicData>
            </a:graphic>
          </wp:inline>
        </w:drawing>
      </w:r>
    </w:p>
    <w:p w14:paraId="71AAAFB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6"/>
        <w:gridCol w:w="1177"/>
        <w:gridCol w:w="7197"/>
      </w:tblGrid>
      <w:tr w:rsidR="003D0C7D" w:rsidRPr="00141FEA" w14:paraId="71AAAFBC"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FB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FB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AFC2"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B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FB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FB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AF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Booking Statistics" function and receives the request/event.</w:t>
            </w:r>
          </w:p>
          <w:p w14:paraId="71AAAFC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/v1/bookings/admin/statistics].</w:t>
            </w:r>
          </w:p>
        </w:tc>
      </w:tr>
      <w:tr w:rsidR="003D0C7D" w:rsidRPr="00141FEA" w14:paraId="71AAAFCF"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FC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AFC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AFC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AFC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[startDate], [endDate], [cinemaId], [showtimeId], [groupBy].</w:t>
            </w:r>
          </w:p>
          <w:p w14:paraId="71AAAFC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GetBookingStatisticsDto.</w:t>
            </w:r>
          </w:p>
          <w:p w14:paraId="71AAAFC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[startDate], [endDate], [cinemaId], [showtimeId], [groupBy].</w:t>
            </w:r>
          </w:p>
          <w:p w14:paraId="71AAAFC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optional, type Date.</w:t>
            </w:r>
          </w:p>
          <w:p w14:paraId="71AAAFC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optional, type Date.</w:t>
            </w:r>
          </w:p>
          <w:p w14:paraId="71AAAFC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w:t>
            </w:r>
          </w:p>
          <w:p w14:paraId="71AAAF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[showtimeId] is optional, type string.</w:t>
            </w:r>
          </w:p>
          <w:p w14:paraId="71AAAF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[groupBy] is optional, type 'day' | 'week' | 'month' | 'cinema' | 'movie', allowed values: day, week, month, cinema, movie.</w:t>
            </w:r>
          </w:p>
          <w:p w14:paraId="71AAAF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AFD4"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D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AF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AFD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AFD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AFD9"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AFD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AF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AF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AF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AFD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D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AF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AF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AF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AFD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AFE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Revenue Report</w:t>
      </w:r>
    </w:p>
    <w:p w14:paraId="71AAAFE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2"/>
        <w:gridCol w:w="7468"/>
      </w:tblGrid>
      <w:tr w:rsidR="003D0C7D" w:rsidRPr="00141FEA" w14:paraId="71AAAFE4"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AFE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Revenue Report</w:t>
            </w:r>
          </w:p>
        </w:tc>
      </w:tr>
      <w:tr w:rsidR="003D0C7D" w:rsidRPr="00141FEA" w14:paraId="71AAAFE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E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AF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Generates a report of total revenue generated from bookings within a specific period, broken down by movie or cinema.</w:t>
            </w:r>
          </w:p>
        </w:tc>
      </w:tr>
      <w:tr w:rsidR="003D0C7D" w:rsidRPr="00141FEA" w14:paraId="71AAAFEA"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FE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AFE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AFED"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E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AF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/v1/bookings/admin/revenue-report`</w:t>
            </w:r>
          </w:p>
        </w:tc>
      </w:tr>
      <w:tr w:rsidR="003D0C7D" w:rsidRPr="00141FEA" w14:paraId="71AAAFF0"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AFE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Pre-condition</w:t>
            </w:r>
          </w:p>
        </w:tc>
        <w:tc>
          <w:tcPr>
            <w:tcW w:w="8352" w:type="dxa"/>
          </w:tcPr>
          <w:p w14:paraId="71AAAFE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 or staff has access to the booking context; showtime, seat, payment, and refund prerequisites are valid for the requested action.</w:t>
            </w:r>
          </w:p>
        </w:tc>
      </w:tr>
      <w:tr w:rsidR="003D0C7D" w:rsidRPr="00141FEA" w14:paraId="71AAAFF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AF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AFF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status/payment/ticket/refund data remains consistent with the performed operation.</w:t>
            </w:r>
          </w:p>
        </w:tc>
      </w:tr>
    </w:tbl>
    <w:p w14:paraId="71AAAFF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AFF5" w14:textId="6574909A"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3DC62F3" wp14:editId="29A6CF93">
            <wp:extent cx="5943600" cy="2499995"/>
            <wp:effectExtent l="0" t="0" r="0" b="0"/>
            <wp:docPr id="12306935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93527" name=""/>
                    <pic:cNvPicPr/>
                  </pic:nvPicPr>
                  <pic:blipFill>
                    <a:blip r:embed="rId81"/>
                    <a:stretch>
                      <a:fillRect/>
                    </a:stretch>
                  </pic:blipFill>
                  <pic:spPr>
                    <a:xfrm>
                      <a:off x="0" y="0"/>
                      <a:ext cx="5943600" cy="2499995"/>
                    </a:xfrm>
                    <a:prstGeom prst="rect">
                      <a:avLst/>
                    </a:prstGeom>
                  </pic:spPr>
                </pic:pic>
              </a:graphicData>
            </a:graphic>
          </wp:inline>
        </w:drawing>
      </w:r>
    </w:p>
    <w:p w14:paraId="71AAAFF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AFF7" w14:textId="75A24748"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D958279" wp14:editId="5057D624">
            <wp:extent cx="5943600" cy="2017395"/>
            <wp:effectExtent l="0" t="0" r="0" b="1905"/>
            <wp:docPr id="5810985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98547" name=""/>
                    <pic:cNvPicPr/>
                  </pic:nvPicPr>
                  <pic:blipFill>
                    <a:blip r:embed="rId90"/>
                    <a:stretch>
                      <a:fillRect/>
                    </a:stretch>
                  </pic:blipFill>
                  <pic:spPr>
                    <a:xfrm>
                      <a:off x="0" y="0"/>
                      <a:ext cx="5943600" cy="2017395"/>
                    </a:xfrm>
                    <a:prstGeom prst="rect">
                      <a:avLst/>
                    </a:prstGeom>
                  </pic:spPr>
                </pic:pic>
              </a:graphicData>
            </a:graphic>
          </wp:inline>
        </w:drawing>
      </w:r>
    </w:p>
    <w:p w14:paraId="71AAAFF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9"/>
        <w:gridCol w:w="7195"/>
      </w:tblGrid>
      <w:tr w:rsidR="003D0C7D" w:rsidRPr="00141FEA" w14:paraId="71AAAFFC"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AFF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AFF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002"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AFF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AFF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AFF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00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Revenue Report" function and receives the request/event.</w:t>
            </w:r>
          </w:p>
          <w:p w14:paraId="71AAB00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/v1/bookings/admin/revenue-report].</w:t>
            </w:r>
          </w:p>
        </w:tc>
      </w:tr>
      <w:tr w:rsidR="003D0C7D" w:rsidRPr="00141FEA" w14:paraId="71AAB010"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B0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00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00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00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[startDate], [endDate], [cinemaId], [groupBy].</w:t>
            </w:r>
          </w:p>
          <w:p w14:paraId="71AAB00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GetRevenueReportDto.</w:t>
            </w:r>
          </w:p>
          <w:p w14:paraId="71AAB00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Required fields: [startDate], [endDate].</w:t>
            </w:r>
          </w:p>
          <w:p w14:paraId="71AAB00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00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[cinemaId], [groupBy].</w:t>
            </w:r>
          </w:p>
          <w:p w14:paraId="71AAB00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required, type Date.</w:t>
            </w:r>
          </w:p>
          <w:p w14:paraId="71AAB0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required, type Date.</w:t>
            </w:r>
          </w:p>
          <w:p w14:paraId="71AAB0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w:t>
            </w:r>
          </w:p>
          <w:p w14:paraId="71AAB0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[groupBy] is optional, type 'day' | 'week' | 'month' | 'cinema', allowed values: day, week, month, cinema.</w:t>
            </w:r>
          </w:p>
          <w:p w14:paraId="71AAB0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01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1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01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01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B01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executes the main business operation and returns the requested data or persists the state change consistently.</w:t>
            </w:r>
          </w:p>
        </w:tc>
      </w:tr>
      <w:tr w:rsidR="003D0C7D" w:rsidRPr="00141FEA" w14:paraId="71AAB01A"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B01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0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0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0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020"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1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0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0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0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Booking not found, Cannot cancel this booking, Can only update pending bookings, Cannot reschedule cancelled booking, Cannot reschedule completed booking, invalid/expired promotion, loyalty balance errors, and downstream cinema lookup failures.</w:t>
            </w:r>
          </w:p>
          <w:p w14:paraId="71AAB0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021"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Real-time Seat Selection</w:t>
      </w:r>
    </w:p>
    <w:p w14:paraId="71AAB022"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Hold Seat</w:t>
      </w:r>
    </w:p>
    <w:p w14:paraId="71AAB02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1"/>
        <w:gridCol w:w="7449"/>
      </w:tblGrid>
      <w:tr w:rsidR="003D0C7D" w:rsidRPr="00141FEA" w14:paraId="71AAB026"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2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02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Hold Seat</w:t>
            </w:r>
          </w:p>
        </w:tc>
      </w:tr>
      <w:tr w:rsidR="003D0C7D" w:rsidRPr="00141FEA" w14:paraId="71AAB029"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2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0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 member to temporarily lock a seat for 10 minutes while they complete their booking. This is a real-time operation using WebSockets and Redis.</w:t>
            </w:r>
          </w:p>
        </w:tc>
      </w:tr>
      <w:tr w:rsidR="003D0C7D" w:rsidRPr="00141FEA" w14:paraId="71AAB02C"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B02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02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Socket Client</w:t>
            </w:r>
          </w:p>
        </w:tc>
      </w:tr>
      <w:tr w:rsidR="003D0C7D" w:rsidRPr="00141FEA" w14:paraId="71AAB02F"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02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`Socket.IO event hold_seat`</w:t>
            </w:r>
          </w:p>
        </w:tc>
      </w:tr>
      <w:tr w:rsidR="003D0C7D" w:rsidRPr="00141FEA" w14:paraId="71AAB032"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B0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03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Socket is authenticated with Clerk and joined to the target showtime room when applicable.</w:t>
            </w:r>
          </w:p>
        </w:tc>
      </w:tr>
      <w:tr w:rsidR="003D0C7D" w:rsidRPr="00141FEA" w14:paraId="71AAB03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0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Redis hold state and broadcast events reflect the seat action.</w:t>
            </w:r>
          </w:p>
        </w:tc>
      </w:tr>
    </w:tbl>
    <w:p w14:paraId="71AAB03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037" w14:textId="5CE65A57"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C249932" wp14:editId="10B582C2">
            <wp:extent cx="5943600" cy="2499995"/>
            <wp:effectExtent l="0" t="0" r="0" b="0"/>
            <wp:docPr id="2134349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49811" name=""/>
                    <pic:cNvPicPr/>
                  </pic:nvPicPr>
                  <pic:blipFill>
                    <a:blip r:embed="rId91"/>
                    <a:stretch>
                      <a:fillRect/>
                    </a:stretch>
                  </pic:blipFill>
                  <pic:spPr>
                    <a:xfrm>
                      <a:off x="0" y="0"/>
                      <a:ext cx="5943600" cy="2499995"/>
                    </a:xfrm>
                    <a:prstGeom prst="rect">
                      <a:avLst/>
                    </a:prstGeom>
                  </pic:spPr>
                </pic:pic>
              </a:graphicData>
            </a:graphic>
          </wp:inline>
        </w:drawing>
      </w:r>
    </w:p>
    <w:p w14:paraId="71AAB03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039" w14:textId="11EA592D"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66BC553" wp14:editId="6392C037">
            <wp:extent cx="5943600" cy="2106930"/>
            <wp:effectExtent l="0" t="0" r="0" b="7620"/>
            <wp:docPr id="20822953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95316" name=""/>
                    <pic:cNvPicPr/>
                  </pic:nvPicPr>
                  <pic:blipFill>
                    <a:blip r:embed="rId92"/>
                    <a:stretch>
                      <a:fillRect/>
                    </a:stretch>
                  </pic:blipFill>
                  <pic:spPr>
                    <a:xfrm>
                      <a:off x="0" y="0"/>
                      <a:ext cx="5943600" cy="2106930"/>
                    </a:xfrm>
                    <a:prstGeom prst="rect">
                      <a:avLst/>
                    </a:prstGeom>
                  </pic:spPr>
                </pic:pic>
              </a:graphicData>
            </a:graphic>
          </wp:inline>
        </w:drawing>
      </w:r>
    </w:p>
    <w:p w14:paraId="71AAB03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5"/>
        <w:gridCol w:w="7212"/>
      </w:tblGrid>
      <w:tr w:rsidR="003D0C7D" w:rsidRPr="00141FEA" w14:paraId="71AAB03E"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3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03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03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044"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3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04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0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0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"Hold Seat" function and receives the request/event.</w:t>
            </w:r>
          </w:p>
          <w:p w14:paraId="71AAB04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[Socket.IO event hold_seat].</w:t>
            </w:r>
          </w:p>
        </w:tc>
      </w:tr>
      <w:tr w:rsidR="003D0C7D" w:rsidRPr="00141FEA" w14:paraId="71AAB04E"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B04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04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0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04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04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Socket connection must pass Clerk WebSocket middleware; unauthenticated clients are disconnected before room join or seat events.</w:t>
            </w:r>
          </w:p>
          <w:p w14:paraId="71AAB0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SeatActionDto must include showtimeId and seatId; userId is injected from the authenticated socket, not accepted as authoritative client input.</w:t>
            </w:r>
          </w:p>
          <w:p w14:paraId="71AAB04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Implemented trigger is Socket.IO event hold_seat and service boundary uses gateway.hold_seat -&gt; cinema.seat_held; the gateway must not call stale or pluralized paths that differ from the controller.</w:t>
            </w:r>
          </w:p>
          <w:p w14:paraId="71AAB0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B0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05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0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05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Processing Rules:</w:t>
            </w:r>
          </w:p>
          <w:p w14:paraId="71AAB05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 user may hold at most 8 seats per showtime; exceeding the limit publishes cinema.seat_limit_reached without creating a new hold.</w:t>
            </w:r>
          </w:p>
          <w:p w14:paraId="71AAB05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holds use Redis keys hold:showtime:{showtimeId}:{seatId} and hold:user:{userId}:showtime:{showtimeId} with a 600-second TTL.</w:t>
            </w:r>
          </w:p>
          <w:p w14:paraId="71AAB05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the same user switches showtimes, old held seats are cleared before new holds are accepted.</w:t>
            </w:r>
          </w:p>
          <w:p w14:paraId="71AAB0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confirmation consumes held seats, removes Redis hold keys, creates seat reservations, and publishes cinema.seat_booked to connected clients.</w:t>
            </w:r>
          </w:p>
          <w:p w14:paraId="71AAB0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Socket.IO plus Redis pub/sub channels gateway.hold_seat, gateway.release_seat, booking.confirmed, cinema.seat_held, cinema.seat_released, cinema.seat_expired, cinema.seat_booked, and cinema.seat_limit_reached.</w:t>
            </w:r>
          </w:p>
        </w:tc>
      </w:tr>
      <w:tr w:rsidR="003D0C7D" w:rsidRPr="00141FEA" w14:paraId="71AAB05C"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B05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0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0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0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realtime actions publish the matching Redis/socket event; no REST ResponseMessage is produced.</w:t>
            </w:r>
          </w:p>
        </w:tc>
      </w:tr>
      <w:tr w:rsidR="003D0C7D" w:rsidRPr="00141FEA" w14:paraId="71AAB062"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5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0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0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06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unauthorized socket disconnect, silently ignored already-held seats, limit reached event, Redis failures, and showtime not found during booking resolution.</w:t>
            </w:r>
          </w:p>
          <w:p w14:paraId="71AAB0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063"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Release Seat</w:t>
      </w:r>
    </w:p>
    <w:p w14:paraId="71AAB06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1"/>
        <w:gridCol w:w="7449"/>
      </w:tblGrid>
      <w:tr w:rsidR="003D0C7D" w:rsidRPr="00141FEA" w14:paraId="71AAB067"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6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06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Release Seat</w:t>
            </w:r>
          </w:p>
        </w:tc>
      </w:tr>
      <w:tr w:rsidR="003D0C7D" w:rsidRPr="00141FEA" w14:paraId="71AAB06A"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6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0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 member to manually release a seat they previously held.</w:t>
            </w:r>
          </w:p>
        </w:tc>
      </w:tr>
      <w:tr w:rsidR="003D0C7D" w:rsidRPr="00141FEA" w14:paraId="71AAB06D"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B06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06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Authenticated Socket Client</w:t>
            </w:r>
          </w:p>
        </w:tc>
      </w:tr>
      <w:tr w:rsidR="003D0C7D" w:rsidRPr="00141FEA" w14:paraId="71AAB070"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06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`Socket.IO event release_seat`</w:t>
            </w:r>
          </w:p>
        </w:tc>
      </w:tr>
      <w:tr w:rsidR="003D0C7D" w:rsidRPr="00141FEA" w14:paraId="71AAB073"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B07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07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Socket is authenticated with Clerk and joined to the target showtime room when applicable.</w:t>
            </w:r>
          </w:p>
        </w:tc>
      </w:tr>
      <w:tr w:rsidR="003D0C7D" w:rsidRPr="00141FEA" w14:paraId="71AAB07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0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Redis hold state and broadcast events reflect the seat action.</w:t>
            </w:r>
          </w:p>
        </w:tc>
      </w:tr>
    </w:tbl>
    <w:p w14:paraId="71AAB07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078" w14:textId="6B4664BF"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693DD6A" wp14:editId="2FC9AAA5">
            <wp:extent cx="5943600" cy="2499995"/>
            <wp:effectExtent l="0" t="0" r="0" b="0"/>
            <wp:docPr id="886274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74982" name=""/>
                    <pic:cNvPicPr/>
                  </pic:nvPicPr>
                  <pic:blipFill>
                    <a:blip r:embed="rId91"/>
                    <a:stretch>
                      <a:fillRect/>
                    </a:stretch>
                  </pic:blipFill>
                  <pic:spPr>
                    <a:xfrm>
                      <a:off x="0" y="0"/>
                      <a:ext cx="5943600" cy="2499995"/>
                    </a:xfrm>
                    <a:prstGeom prst="rect">
                      <a:avLst/>
                    </a:prstGeom>
                  </pic:spPr>
                </pic:pic>
              </a:graphicData>
            </a:graphic>
          </wp:inline>
        </w:drawing>
      </w:r>
    </w:p>
    <w:p w14:paraId="71AAB07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07A" w14:textId="3E3996AC"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2562092" wp14:editId="1F073CEE">
            <wp:extent cx="5943600" cy="2077085"/>
            <wp:effectExtent l="0" t="0" r="0" b="0"/>
            <wp:docPr id="10084154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5417" name=""/>
                    <pic:cNvPicPr/>
                  </pic:nvPicPr>
                  <pic:blipFill>
                    <a:blip r:embed="rId93"/>
                    <a:stretch>
                      <a:fillRect/>
                    </a:stretch>
                  </pic:blipFill>
                  <pic:spPr>
                    <a:xfrm>
                      <a:off x="0" y="0"/>
                      <a:ext cx="5943600" cy="2077085"/>
                    </a:xfrm>
                    <a:prstGeom prst="rect">
                      <a:avLst/>
                    </a:prstGeom>
                  </pic:spPr>
                </pic:pic>
              </a:graphicData>
            </a:graphic>
          </wp:inline>
        </w:drawing>
      </w:r>
    </w:p>
    <w:p w14:paraId="71AAB07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5"/>
        <w:gridCol w:w="7212"/>
      </w:tblGrid>
      <w:tr w:rsidR="003D0C7D" w:rsidRPr="00141FEA" w14:paraId="71AAB07F"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7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07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07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085"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8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08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0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0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"Release Seat" function and receives the request/event.</w:t>
            </w:r>
          </w:p>
          <w:p w14:paraId="71AAB08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[Socket.IO event release_seat].</w:t>
            </w:r>
          </w:p>
        </w:tc>
      </w:tr>
      <w:tr w:rsidR="003D0C7D" w:rsidRPr="00141FEA" w14:paraId="71AAB08F"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B08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08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08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08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0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Socket connection must pass Clerk WebSocket middleware; unauthenticated clients are disconnected before room join or seat events.</w:t>
            </w:r>
          </w:p>
          <w:p w14:paraId="71AAB0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SeatActionDto must include showtimeId and seatId; userId is injected from the authenticated socket, not accepted as authoritative client input.</w:t>
            </w:r>
          </w:p>
          <w:p w14:paraId="71AAB0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Implemented trigger is Socket.IO event release_seat and service boundary uses gateway.release_seat -&gt; cinema.seat_released; the gateway must not call stale or pluralized paths that differ from the controller.</w:t>
            </w:r>
          </w:p>
          <w:p w14:paraId="71AAB0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B0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098"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9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0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0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Processing Rules:</w:t>
            </w:r>
          </w:p>
          <w:p w14:paraId="71AAB0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 user may hold at most 8 seats per showtime; exceeding the limit publishes cinema.seat_limit_reached without creating a new hold.</w:t>
            </w:r>
          </w:p>
          <w:p w14:paraId="71AAB0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holds use Redis keys hold:showtime:{showtimeId}:{seatId} and hold:user:{userId}:showtime:{showtimeId} with a 600-second TTL.</w:t>
            </w:r>
          </w:p>
          <w:p w14:paraId="71AAB09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the same user switches showtimes, old held seats are cleared before new holds are accepted.</w:t>
            </w:r>
          </w:p>
          <w:p w14:paraId="71AAB09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confirmation consumes held seats, removes Redis hold keys, creates seat reservations, and publishes cinema.seat_booked to connected clients.</w:t>
            </w:r>
          </w:p>
          <w:p w14:paraId="71AAB09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Socket.IO plus Redis pub/sub channels gateway.hold_seat, gateway.release_seat, booking.confirmed, cinema.seat_held, cinema.seat_released, cinema.seat_expired, cinema.seat_booked, and cinema.seat_limit_reached.</w:t>
            </w:r>
          </w:p>
        </w:tc>
      </w:tr>
      <w:tr w:rsidR="003D0C7D" w:rsidRPr="00141FEA" w14:paraId="71AAB09D"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B09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0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09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09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realtime actions publish the matching Redis/socket event; no REST ResponseMessage is produced.</w:t>
            </w:r>
          </w:p>
        </w:tc>
      </w:tr>
      <w:tr w:rsidR="003D0C7D" w:rsidRPr="00141FEA" w14:paraId="71AAB0A3"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9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0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0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0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unauthorized socket disconnect, silently ignored already-held seats, limit reached event, Redis failures, and showtime not found during booking resolution.</w:t>
            </w:r>
          </w:p>
          <w:p w14:paraId="71AAB0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0A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Confirm Seat Booked</w:t>
      </w:r>
    </w:p>
    <w:p w14:paraId="71AAB0A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2"/>
        <w:gridCol w:w="7458"/>
      </w:tblGrid>
      <w:tr w:rsidR="003D0C7D" w:rsidRPr="00141FEA" w14:paraId="71AAB0A8"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A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0A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Confirm Seat Booked</w:t>
            </w:r>
          </w:p>
        </w:tc>
      </w:tr>
      <w:tr w:rsidR="003D0C7D" w:rsidRPr="00141FEA" w14:paraId="71AAB0AB"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A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0A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Transitions a seat from 'Held' to 'Booked' status in the real-time layout once the booking is confirmed by the system.</w:t>
            </w:r>
          </w:p>
        </w:tc>
      </w:tr>
      <w:tr w:rsidR="003D0C7D" w:rsidRPr="00141FEA" w14:paraId="71AAB0AE"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B0A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0A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Service</w:t>
            </w:r>
          </w:p>
        </w:tc>
      </w:tr>
      <w:tr w:rsidR="003D0C7D" w:rsidRPr="00141FEA" w14:paraId="71AAB0B1"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0B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`Redis event booking.confirmed / booking.seat_booked`</w:t>
            </w:r>
          </w:p>
        </w:tc>
      </w:tr>
      <w:tr w:rsidR="003D0C7D" w:rsidRPr="00141FEA" w14:paraId="71AAB0B4" w14:textId="77777777" w:rsidTr="00C454B7">
        <w:tc>
          <w:tcPr>
            <w:cnfStyle w:val="001000000000" w:firstRow="0" w:lastRow="0" w:firstColumn="1" w:lastColumn="0" w:oddVBand="0" w:evenVBand="0" w:oddHBand="0" w:evenHBand="0" w:firstRowFirstColumn="0" w:firstRowLastColumn="0" w:lastRowFirstColumn="0" w:lastRowLastColumn="0"/>
            <w:tcW w:w="2016" w:type="dxa"/>
          </w:tcPr>
          <w:p w14:paraId="71AAB0B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0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confirmation event includes booking ID, user ID, showtime ID, and booked seat IDs.</w:t>
            </w:r>
          </w:p>
        </w:tc>
      </w:tr>
      <w:tr w:rsidR="003D0C7D" w:rsidRPr="00141FEA" w14:paraId="71AAB0B7"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B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0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Held seats are removed, persistent seat reservations are created, and clients receive `seat_booked`.</w:t>
            </w:r>
          </w:p>
        </w:tc>
      </w:tr>
    </w:tbl>
    <w:p w14:paraId="71AAB0B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0B9" w14:textId="3D7C5CF4"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706C5C5" wp14:editId="35B890BE">
            <wp:extent cx="5943600" cy="2633980"/>
            <wp:effectExtent l="0" t="0" r="0" b="0"/>
            <wp:docPr id="13730452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5267" name=""/>
                    <pic:cNvPicPr/>
                  </pic:nvPicPr>
                  <pic:blipFill>
                    <a:blip r:embed="rId94"/>
                    <a:stretch>
                      <a:fillRect/>
                    </a:stretch>
                  </pic:blipFill>
                  <pic:spPr>
                    <a:xfrm>
                      <a:off x="0" y="0"/>
                      <a:ext cx="5943600" cy="2633980"/>
                    </a:xfrm>
                    <a:prstGeom prst="rect">
                      <a:avLst/>
                    </a:prstGeom>
                  </pic:spPr>
                </pic:pic>
              </a:graphicData>
            </a:graphic>
          </wp:inline>
        </w:drawing>
      </w:r>
    </w:p>
    <w:p w14:paraId="71AAB0B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0BB" w14:textId="18659C66" w:rsidR="003D0C7D" w:rsidRPr="00141FEA" w:rsidRDefault="00C454B7"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D2DBAF7" wp14:editId="3F1925E5">
            <wp:extent cx="5943600" cy="1838960"/>
            <wp:effectExtent l="0" t="0" r="0" b="8890"/>
            <wp:docPr id="19261120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2091" name=""/>
                    <pic:cNvPicPr/>
                  </pic:nvPicPr>
                  <pic:blipFill>
                    <a:blip r:embed="rId95"/>
                    <a:stretch>
                      <a:fillRect/>
                    </a:stretch>
                  </pic:blipFill>
                  <pic:spPr>
                    <a:xfrm>
                      <a:off x="0" y="0"/>
                      <a:ext cx="5943600" cy="1838960"/>
                    </a:xfrm>
                    <a:prstGeom prst="rect">
                      <a:avLst/>
                    </a:prstGeom>
                  </pic:spPr>
                </pic:pic>
              </a:graphicData>
            </a:graphic>
          </wp:inline>
        </w:drawing>
      </w:r>
    </w:p>
    <w:p w14:paraId="71AAB0B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5"/>
        <w:gridCol w:w="7212"/>
      </w:tblGrid>
      <w:tr w:rsidR="003D0C7D" w:rsidRPr="00141FEA" w14:paraId="71AAB0C0" w14:textId="77777777" w:rsidTr="00C4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B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0B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0B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0C6"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C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0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0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0C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"Confirm Seat Booked" function and receives the request/event.</w:t>
            </w:r>
          </w:p>
          <w:p w14:paraId="71AAB0C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[Redis event booking.confirmed / booking.seat_booked].</w:t>
            </w:r>
          </w:p>
        </w:tc>
      </w:tr>
      <w:tr w:rsidR="003D0C7D" w:rsidRPr="00141FEA" w14:paraId="71AAB0CF"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B0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0C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0C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0C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0C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Realtime/internal queries run on trusted service paths; upstream customer/staff authentication must already have supplied the authoritative userId and showtimeId context.</w:t>
            </w:r>
          </w:p>
          <w:p w14:paraId="71AAB0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Redis event booking.confirmed / booking.seat_booked and service boundary uses booking.confirmed / booking.seat_booked -&gt; cinema.seat_booked; the gateway must not call stale or pluralized paths that differ from the controller.</w:t>
            </w:r>
          </w:p>
          <w:p w14:paraId="71AAB0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B0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0D9"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D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0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0D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Processing Rules:</w:t>
            </w:r>
          </w:p>
          <w:p w14:paraId="71AAB0D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SeatBookingEvent must include showtimeId, userId, bookingId, and a non-empty seatIds list before held seats are converted to booked reservations.</w:t>
            </w:r>
          </w:p>
          <w:p w14:paraId="71AAB0D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 user may hold at most 8 seats per showtime; exceeding the limit publishes cinema.seat_limit_reached without creating a new hold.</w:t>
            </w:r>
          </w:p>
          <w:p w14:paraId="71AAB0D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holds use Redis keys hold:showtime:{showtimeId}:{seatId} and hold:user:{userId}:showtime:{showtimeId} with a 600-second TTL.</w:t>
            </w:r>
          </w:p>
          <w:p w14:paraId="71AAB0D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the same user switches showtimes, old held seats are cleared before new holds are accepted.</w:t>
            </w:r>
          </w:p>
          <w:p w14:paraId="71AAB0D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confirmation consumes held seats, removes Redis hold keys, creates seat reservations, and publishes cinema.seat_booked to connected clients.</w:t>
            </w:r>
          </w:p>
          <w:p w14:paraId="71AAB0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Socket.IO plus Redis pub/sub channels gateway.hold_seat, gateway.release_seat, booking.confirmed, cinema.seat_held, cinema.seat_released, cinema.seat_expired, cinema.seat_booked, and cinema.seat_limit_reached.</w:t>
            </w:r>
          </w:p>
        </w:tc>
      </w:tr>
      <w:tr w:rsidR="003D0C7D" w:rsidRPr="00141FEA" w14:paraId="71AAB0DE" w14:textId="77777777" w:rsidTr="00C454B7">
        <w:tc>
          <w:tcPr>
            <w:cnfStyle w:val="001000000000" w:firstRow="0" w:lastRow="0" w:firstColumn="1" w:lastColumn="0" w:oddVBand="0" w:evenVBand="0" w:oddHBand="0" w:evenHBand="0" w:firstRowFirstColumn="0" w:firstRowLastColumn="0" w:lastRowFirstColumn="0" w:lastRowLastColumn="0"/>
            <w:tcW w:w="1008" w:type="dxa"/>
          </w:tcPr>
          <w:p w14:paraId="71AAB0D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0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0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0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realtime actions publish the matching Redis/socket event; no REST ResponseMessage is produced.</w:t>
            </w:r>
          </w:p>
        </w:tc>
      </w:tr>
      <w:tr w:rsidR="003D0C7D" w:rsidRPr="00141FEA" w14:paraId="71AAB0E4" w14:textId="77777777" w:rsidTr="00C45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D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0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0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0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unauthorized socket disconnect, silently ignored already-held seats, limit reached event, Redis failures, and showtime not found during booking resolution.</w:t>
            </w:r>
          </w:p>
          <w:p w14:paraId="71AAB0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0E5"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Clear Old Showtime Session</w:t>
      </w:r>
    </w:p>
    <w:p w14:paraId="71AAB0E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0"/>
        <w:gridCol w:w="7450"/>
      </w:tblGrid>
      <w:tr w:rsidR="003D0C7D" w:rsidRPr="00141FEA" w14:paraId="71AAB0E9"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E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0E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Clear Old Showtime Session</w:t>
            </w:r>
          </w:p>
        </w:tc>
      </w:tr>
      <w:tr w:rsidR="003D0C7D" w:rsidRPr="00141FEA" w14:paraId="71AAB0E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E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0E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Automatically releases all held seats from a previous showtime when a user navigates to a new showtime.</w:t>
            </w:r>
          </w:p>
        </w:tc>
      </w:tr>
      <w:tr w:rsidR="003D0C7D" w:rsidRPr="00141FEA" w14:paraId="71AAB0EF"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0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0E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Realtime Service</w:t>
            </w:r>
          </w:p>
        </w:tc>
      </w:tr>
      <w:tr w:rsidR="003D0C7D" w:rsidRPr="00141FEA" w14:paraId="71AAB0F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0F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`Internal Redis cleanup during hold_seat`</w:t>
            </w:r>
          </w:p>
        </w:tc>
      </w:tr>
      <w:tr w:rsidR="003D0C7D" w:rsidRPr="00141FEA" w14:paraId="71AAB0F5"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0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0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Trusted service caller supplies showtime/user context for Redis held-seat lookup or cleanup.</w:t>
            </w:r>
          </w:p>
        </w:tc>
      </w:tr>
      <w:tr w:rsidR="003D0C7D" w:rsidRPr="00141FEA" w14:paraId="71AAB0F8"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0F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0F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Redis hold keys are returned or cleaned without changing confirmed reservations.</w:t>
            </w:r>
          </w:p>
        </w:tc>
      </w:tr>
    </w:tbl>
    <w:p w14:paraId="71AAB0F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0FA" w14:textId="6892C87B"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221FDA2" wp14:editId="2265C5B0">
            <wp:extent cx="5943600" cy="2499995"/>
            <wp:effectExtent l="0" t="0" r="0" b="0"/>
            <wp:docPr id="11874842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4255" name=""/>
                    <pic:cNvPicPr/>
                  </pic:nvPicPr>
                  <pic:blipFill>
                    <a:blip r:embed="rId96"/>
                    <a:stretch>
                      <a:fillRect/>
                    </a:stretch>
                  </pic:blipFill>
                  <pic:spPr>
                    <a:xfrm>
                      <a:off x="0" y="0"/>
                      <a:ext cx="5943600" cy="2499995"/>
                    </a:xfrm>
                    <a:prstGeom prst="rect">
                      <a:avLst/>
                    </a:prstGeom>
                  </pic:spPr>
                </pic:pic>
              </a:graphicData>
            </a:graphic>
          </wp:inline>
        </w:drawing>
      </w:r>
    </w:p>
    <w:p w14:paraId="71AAB0F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0FC" w14:textId="2D32546C"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EDD6DAD" wp14:editId="3DE85200">
            <wp:extent cx="5943600" cy="2007870"/>
            <wp:effectExtent l="0" t="0" r="0" b="0"/>
            <wp:docPr id="19431423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42301" name=""/>
                    <pic:cNvPicPr/>
                  </pic:nvPicPr>
                  <pic:blipFill>
                    <a:blip r:embed="rId97"/>
                    <a:stretch>
                      <a:fillRect/>
                    </a:stretch>
                  </pic:blipFill>
                  <pic:spPr>
                    <a:xfrm>
                      <a:off x="0" y="0"/>
                      <a:ext cx="5943600" cy="2007870"/>
                    </a:xfrm>
                    <a:prstGeom prst="rect">
                      <a:avLst/>
                    </a:prstGeom>
                  </pic:spPr>
                </pic:pic>
              </a:graphicData>
            </a:graphic>
          </wp:inline>
        </w:drawing>
      </w:r>
    </w:p>
    <w:p w14:paraId="71AAB0F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5"/>
        <w:gridCol w:w="7212"/>
      </w:tblGrid>
      <w:tr w:rsidR="003D0C7D" w:rsidRPr="00141FEA" w14:paraId="71AAB101"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0F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0F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10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107"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0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10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1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1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"Clear Old Showtime Session" function and receives the request/event.</w:t>
            </w:r>
          </w:p>
          <w:p w14:paraId="71AAB1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[Internal Redis cleanup during hold_seat].</w:t>
            </w:r>
          </w:p>
        </w:tc>
      </w:tr>
      <w:tr w:rsidR="003D0C7D" w:rsidRPr="00141FEA" w14:paraId="71AAB110"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1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10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10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10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1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Realtime/internal queries run on trusted service paths; upstream customer/staff authentication must already have supplied the authoritative userId and showtimeId context.</w:t>
            </w:r>
          </w:p>
          <w:p w14:paraId="71AAB1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Internal Redis cleanup during hold_seat and service boundary uses clearOldShowtimeSession Redis key cleanup; the gateway must not call stale or pluralized paths that differ from the controller.</w:t>
            </w:r>
          </w:p>
          <w:p w14:paraId="71AAB1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mandatory entries are empty, the system shows error message MSG 1.</w:t>
            </w:r>
          </w:p>
          <w:p w14:paraId="71AAB1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11A"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1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11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11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Processing Rules:</w:t>
            </w:r>
          </w:p>
          <w:p w14:paraId="71AAB11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Redis cleanup requires current userId and the new showtimeId so old showtime keys can be removed without touching the active selection.</w:t>
            </w:r>
          </w:p>
          <w:p w14:paraId="71AAB11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 user may hold at most 8 seats per showtime; exceeding the limit publishes cinema.seat_limit_reached without creating a new hold.</w:t>
            </w:r>
          </w:p>
          <w:p w14:paraId="71AAB11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holds use Redis keys hold:showtime:{showtimeId}:{seatId} and hold:user:{userId}:showtime:{showtimeId} with a 600-second TTL.</w:t>
            </w:r>
          </w:p>
          <w:p w14:paraId="71AAB11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the same user switches showtimes, old held seats are cleared before new holds are accepted.</w:t>
            </w:r>
          </w:p>
          <w:p w14:paraId="71AAB11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confirmation consumes held seats, removes Redis hold keys, creates seat reservations, and publishes cinema.seat_booked to connected clients.</w:t>
            </w:r>
          </w:p>
          <w:p w14:paraId="71AAB1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reads/writes Redis hold keys directly and, for RT-06, exposes the result through Cinema Service message pattern showtime.get_seats_held_by_user.</w:t>
            </w:r>
          </w:p>
        </w:tc>
      </w:tr>
      <w:tr w:rsidR="003D0C7D" w:rsidRPr="00141FEA" w14:paraId="71AAB11F"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11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1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11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11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realtime actions publish the matching Redis/socket event; no REST ResponseMessage is produced.</w:t>
            </w:r>
          </w:p>
        </w:tc>
      </w:tr>
      <w:tr w:rsidR="003D0C7D" w:rsidRPr="00141FEA" w14:paraId="71AAB125"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2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12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12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12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unauthorized socket disconnect, silently ignored already-held seats, limit reached event, Redis failures, and showtime not found during booking resolution.</w:t>
            </w:r>
          </w:p>
          <w:p w14:paraId="71AAB1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126"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All Held Seats</w:t>
      </w:r>
    </w:p>
    <w:p w14:paraId="71AAB12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8"/>
        <w:gridCol w:w="7472"/>
      </w:tblGrid>
      <w:tr w:rsidR="003D0C7D" w:rsidRPr="00141FEA" w14:paraId="71AAB12A"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2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12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All Held Seats</w:t>
            </w:r>
          </w:p>
        </w:tc>
      </w:tr>
      <w:tr w:rsidR="003D0C7D" w:rsidRPr="00141FEA" w14:paraId="71AAB12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2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12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Internal API call to retrieve all currently held seats for a showtime, typically used during initial layout load.</w:t>
            </w:r>
          </w:p>
        </w:tc>
      </w:tr>
      <w:tr w:rsidR="003D0C7D" w:rsidRPr="00141FEA" w14:paraId="71AAB130"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12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12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Service / API Gateway</w:t>
            </w:r>
          </w:p>
        </w:tc>
      </w:tr>
      <w:tr w:rsidR="003D0C7D" w:rsidRPr="00141FEA" w14:paraId="71AAB13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1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`Internal Redis query hold:showtime:{showtimeId}:*`</w:t>
            </w:r>
          </w:p>
        </w:tc>
      </w:tr>
      <w:tr w:rsidR="003D0C7D" w:rsidRPr="00141FEA" w14:paraId="71AAB136"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1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13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Trusted service caller supplies showtime/user context for Redis held-seat lookup or cleanup.</w:t>
            </w:r>
          </w:p>
        </w:tc>
      </w:tr>
      <w:tr w:rsidR="003D0C7D" w:rsidRPr="00141FEA" w14:paraId="71AAB139"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3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13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Redis hold keys are returned or cleaned without changing confirmed reservations.</w:t>
            </w:r>
          </w:p>
        </w:tc>
      </w:tr>
    </w:tbl>
    <w:p w14:paraId="71AAB13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13B" w14:textId="3EBE6EA2"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AA70456" wp14:editId="2225EACB">
            <wp:extent cx="5943600" cy="2499995"/>
            <wp:effectExtent l="0" t="0" r="0" b="0"/>
            <wp:docPr id="13006277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27702" name=""/>
                    <pic:cNvPicPr/>
                  </pic:nvPicPr>
                  <pic:blipFill>
                    <a:blip r:embed="rId98"/>
                    <a:stretch>
                      <a:fillRect/>
                    </a:stretch>
                  </pic:blipFill>
                  <pic:spPr>
                    <a:xfrm>
                      <a:off x="0" y="0"/>
                      <a:ext cx="5943600" cy="2499995"/>
                    </a:xfrm>
                    <a:prstGeom prst="rect">
                      <a:avLst/>
                    </a:prstGeom>
                  </pic:spPr>
                </pic:pic>
              </a:graphicData>
            </a:graphic>
          </wp:inline>
        </w:drawing>
      </w:r>
    </w:p>
    <w:p w14:paraId="71AAB13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13D" w14:textId="150D9A52"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5E5F76F" wp14:editId="26B2E3C3">
            <wp:extent cx="5943600" cy="1843405"/>
            <wp:effectExtent l="0" t="0" r="0" b="4445"/>
            <wp:docPr id="20338564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56428" name=""/>
                    <pic:cNvPicPr/>
                  </pic:nvPicPr>
                  <pic:blipFill>
                    <a:blip r:embed="rId99"/>
                    <a:stretch>
                      <a:fillRect/>
                    </a:stretch>
                  </pic:blipFill>
                  <pic:spPr>
                    <a:xfrm>
                      <a:off x="0" y="0"/>
                      <a:ext cx="5943600" cy="1843405"/>
                    </a:xfrm>
                    <a:prstGeom prst="rect">
                      <a:avLst/>
                    </a:prstGeom>
                  </pic:spPr>
                </pic:pic>
              </a:graphicData>
            </a:graphic>
          </wp:inline>
        </w:drawing>
      </w:r>
    </w:p>
    <w:p w14:paraId="71AAB13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5"/>
        <w:gridCol w:w="7212"/>
      </w:tblGrid>
      <w:tr w:rsidR="003D0C7D" w:rsidRPr="00141FEA" w14:paraId="71AAB142"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3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14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14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148"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4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14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14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14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All Held Seats" function and receives the request/event.</w:t>
            </w:r>
          </w:p>
          <w:p w14:paraId="71AAB1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[Internal Redis query hold:showtime:{showtimeId}:*].</w:t>
            </w:r>
          </w:p>
        </w:tc>
      </w:tr>
      <w:tr w:rsidR="003D0C7D" w:rsidRPr="00141FEA" w14:paraId="71AAB152"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1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1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14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1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1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Realtime/internal queries run on trusted service paths; upstream customer/staff authentication must already have supplied the authoritative userId and showtimeId context.</w:t>
            </w:r>
          </w:p>
          <w:p w14:paraId="71AAB14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Held-seat query requires showtimeId; user-specific query also requires the authenticated/upstream userId.</w:t>
            </w:r>
          </w:p>
          <w:p w14:paraId="71AAB1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Internal Redis query hold:showtime:{showtimeId}:* and service boundary uses Redis scan hold:showtime:{showtimeId}:*; the gateway must not call stale or pluralized paths that differ from the controller.</w:t>
            </w:r>
          </w:p>
          <w:p w14:paraId="71AAB1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mandatory entries are empty, the system shows error message MSG 1.</w:t>
            </w:r>
          </w:p>
          <w:p w14:paraId="71AAB1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15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5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15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1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1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 user may hold at most 8 seats per showtime; exceeding the limit publishes cinema.seat_limit_reached without creating a new hold.</w:t>
            </w:r>
          </w:p>
          <w:p w14:paraId="71AAB1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holds use Redis keys hold:showtime:{showtimeId}:{seatId} and hold:user:{userId}:showtime:{showtimeId} with a 600-second TTL.</w:t>
            </w:r>
          </w:p>
          <w:p w14:paraId="71AAB15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the same user switches showtimes, old held seats are cleared before new holds are accepted.</w:t>
            </w:r>
          </w:p>
          <w:p w14:paraId="71AAB15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confirmation consumes held seats, removes Redis hold keys, creates seat reservations, and publishes cinema.seat_booked to connected clients.</w:t>
            </w:r>
          </w:p>
          <w:p w14:paraId="71AAB15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p w14:paraId="71AAB1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reads/writes Redis hold keys directly and, for RT-06, exposes the result through Cinema Service message pattern showtime.get_seats_held_by_user.</w:t>
            </w:r>
          </w:p>
        </w:tc>
      </w:tr>
      <w:tr w:rsidR="003D0C7D" w:rsidRPr="00141FEA" w14:paraId="71AAB161"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15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1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1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1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held-seat read returns the Redis holder map or user seat list; no REST ResponseMessage is produced by the realtime service.</w:t>
            </w:r>
          </w:p>
        </w:tc>
      </w:tr>
      <w:tr w:rsidR="003D0C7D" w:rsidRPr="00141FEA" w14:paraId="71AAB167"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6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16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1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1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unauthorized socket disconnect, silently ignored already-held seats, limit reached event, Redis failures, and showtime not found during booking resolution.</w:t>
            </w:r>
          </w:p>
          <w:p w14:paraId="71AAB1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16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User Held Seats</w:t>
      </w:r>
    </w:p>
    <w:p w14:paraId="71AAB16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4"/>
        <w:gridCol w:w="7476"/>
      </w:tblGrid>
      <w:tr w:rsidR="003D0C7D" w:rsidRPr="00141FEA" w14:paraId="71AAB16C"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6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16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User Held Seats</w:t>
            </w:r>
          </w:p>
        </w:tc>
      </w:tr>
      <w:tr w:rsidR="003D0C7D" w:rsidRPr="00141FEA" w14:paraId="71AAB16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6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16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specific list of seats currently held by the authenticated user for a given showtime.</w:t>
            </w:r>
          </w:p>
        </w:tc>
      </w:tr>
      <w:tr w:rsidR="003D0C7D" w:rsidRPr="00141FEA" w14:paraId="71AAB172"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17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17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Service / API Gateway</w:t>
            </w:r>
          </w:p>
        </w:tc>
      </w:tr>
      <w:tr w:rsidR="003D0C7D" w:rsidRPr="00141FEA" w14:paraId="71AAB175"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1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`Microservice showtime.get_seats_held_by_user`</w:t>
            </w:r>
          </w:p>
        </w:tc>
      </w:tr>
      <w:tr w:rsidR="003D0C7D" w:rsidRPr="00141FEA" w14:paraId="71AAB178"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17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17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Trusted service caller supplies showtime/user context for Redis held-seat lookup or cleanup.</w:t>
            </w:r>
          </w:p>
        </w:tc>
      </w:tr>
      <w:tr w:rsidR="003D0C7D" w:rsidRPr="00141FEA" w14:paraId="71AAB17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17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Redis hold keys are returned or cleaned without changing confirmed reservations.</w:t>
            </w:r>
          </w:p>
        </w:tc>
      </w:tr>
    </w:tbl>
    <w:p w14:paraId="71AAB17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17D" w14:textId="38CCE58A"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78EA258" wp14:editId="55EF21C7">
            <wp:extent cx="5943600" cy="2499995"/>
            <wp:effectExtent l="0" t="0" r="0" b="0"/>
            <wp:docPr id="11786314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1408" name=""/>
                    <pic:cNvPicPr/>
                  </pic:nvPicPr>
                  <pic:blipFill>
                    <a:blip r:embed="rId98"/>
                    <a:stretch>
                      <a:fillRect/>
                    </a:stretch>
                  </pic:blipFill>
                  <pic:spPr>
                    <a:xfrm>
                      <a:off x="0" y="0"/>
                      <a:ext cx="5943600" cy="2499995"/>
                    </a:xfrm>
                    <a:prstGeom prst="rect">
                      <a:avLst/>
                    </a:prstGeom>
                  </pic:spPr>
                </pic:pic>
              </a:graphicData>
            </a:graphic>
          </wp:inline>
        </w:drawing>
      </w:r>
    </w:p>
    <w:p w14:paraId="71AAB17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17F" w14:textId="426F018B"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79AFFCC" wp14:editId="6781792F">
            <wp:extent cx="5943600" cy="1868805"/>
            <wp:effectExtent l="0" t="0" r="0" b="0"/>
            <wp:docPr id="14512404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40444" name=""/>
                    <pic:cNvPicPr/>
                  </pic:nvPicPr>
                  <pic:blipFill>
                    <a:blip r:embed="rId100"/>
                    <a:stretch>
                      <a:fillRect/>
                    </a:stretch>
                  </pic:blipFill>
                  <pic:spPr>
                    <a:xfrm>
                      <a:off x="0" y="0"/>
                      <a:ext cx="5943600" cy="1868805"/>
                    </a:xfrm>
                    <a:prstGeom prst="rect">
                      <a:avLst/>
                    </a:prstGeom>
                  </pic:spPr>
                </pic:pic>
              </a:graphicData>
            </a:graphic>
          </wp:inline>
        </w:drawing>
      </w:r>
    </w:p>
    <w:p w14:paraId="71AAB18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5"/>
        <w:gridCol w:w="7212"/>
      </w:tblGrid>
      <w:tr w:rsidR="003D0C7D" w:rsidRPr="00141FEA" w14:paraId="71AAB184"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8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18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18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18A"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18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1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1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User Held Seats" function and receives the request/event.</w:t>
            </w:r>
          </w:p>
          <w:p w14:paraId="71AAB1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[Microservice showtime.get_seats_held_by_user].</w:t>
            </w:r>
          </w:p>
        </w:tc>
      </w:tr>
      <w:tr w:rsidR="003D0C7D" w:rsidRPr="00141FEA" w14:paraId="71AAB194"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18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1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1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1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1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Realtime/internal queries run on trusted service paths; upstream customer/staff authentication must already have supplied the authoritative userId and showtimeId context.</w:t>
            </w:r>
          </w:p>
          <w:p w14:paraId="71AAB1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Held-seat query requires showtimeId; user-specific query also requires the authenticated/upstream userId.</w:t>
            </w:r>
          </w:p>
          <w:p w14:paraId="71AAB1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Microservice showtime.get_seats_held_by_user and service boundary uses showtime.get_seats_held_by_user; the gateway must not call stale or pluralized paths that differ from the controller.</w:t>
            </w:r>
          </w:p>
          <w:p w14:paraId="71AAB1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mandatory entries are empty, the system shows error message MSG 1.</w:t>
            </w:r>
          </w:p>
          <w:p w14:paraId="71AAB1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19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9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19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19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19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 user may hold at most 8 seats per showtime; exceeding the limit publishes cinema.seat_limit_reached without creating a new hold.</w:t>
            </w:r>
          </w:p>
          <w:p w14:paraId="71AAB19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holds use Redis keys hold:showtime:{showtimeId}:{seatId} and hold:user:{userId}:showtime:{showtimeId} with a 600-second TTL.</w:t>
            </w:r>
          </w:p>
          <w:p w14:paraId="71AAB19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the same user switches showtimes, old held seats are cleared before new holds are accepted.</w:t>
            </w:r>
          </w:p>
          <w:p w14:paraId="71AAB1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Booking confirmation consumes held seats, removes Redis hold keys, creates seat reservations, and publishes cinema.seat_booked to connected clients.</w:t>
            </w:r>
          </w:p>
          <w:p w14:paraId="71AAB1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reads/writes Redis hold keys directly and, for RT-06, exposes the result through Cinema Service message pattern showtime.get_seats_held_by_user.</w:t>
            </w:r>
          </w:p>
        </w:tc>
      </w:tr>
      <w:tr w:rsidR="003D0C7D" w:rsidRPr="00141FEA" w14:paraId="71AAB1A2"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19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19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1A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1A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held-seat read returns the Redis holder map or user seat list; no REST ResponseMessage is produced by the realtime service.</w:t>
            </w:r>
          </w:p>
        </w:tc>
      </w:tr>
      <w:tr w:rsidR="003D0C7D" w:rsidRPr="00141FEA" w14:paraId="71AAB1A8"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A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1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1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1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unauthorized socket disconnect, silently ignored already-held seats, limit reached event, Redis failures, and showtime not found during booking resolution.</w:t>
            </w:r>
          </w:p>
          <w:p w14:paraId="71AAB1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1A9"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Payment Transaction Module</w:t>
      </w:r>
    </w:p>
    <w:p w14:paraId="71AAB1A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Payment</w:t>
      </w:r>
    </w:p>
    <w:p w14:paraId="71AAB1A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3"/>
        <w:gridCol w:w="7477"/>
      </w:tblGrid>
      <w:tr w:rsidR="003D0C7D" w:rsidRPr="00141FEA" w14:paraId="71AAB1AE"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A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1A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Payment</w:t>
            </w:r>
          </w:p>
        </w:tc>
      </w:tr>
      <w:tr w:rsidR="003D0C7D" w:rsidRPr="00141FEA" w14:paraId="71AAB1B1"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1B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Initiates a payment transaction for a specific booking using a chosen payment gateway (e.g., VNPay).</w:t>
            </w:r>
          </w:p>
        </w:tc>
      </w:tr>
      <w:tr w:rsidR="003D0C7D" w:rsidRPr="00141FEA" w14:paraId="71AAB1B4"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1B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1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1B7"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B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1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/v1/payments/bookings/:bookingId`</w:t>
            </w:r>
          </w:p>
        </w:tc>
      </w:tr>
      <w:tr w:rsidR="003D0C7D" w:rsidRPr="00141FEA" w14:paraId="71AAB1BA"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1B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1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Booking exists, belongs to the customer, remains pending, and is inside the payment window.</w:t>
            </w:r>
          </w:p>
        </w:tc>
      </w:tr>
      <w:tr w:rsidR="003D0C7D" w:rsidRPr="00141FEA" w14:paraId="71AAB1B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1B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1B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1BF" w14:textId="43FB3B75"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824D77D" wp14:editId="13BFD1CE">
            <wp:extent cx="5943600" cy="2499995"/>
            <wp:effectExtent l="0" t="0" r="0" b="0"/>
            <wp:docPr id="1164280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80463" name=""/>
                    <pic:cNvPicPr/>
                  </pic:nvPicPr>
                  <pic:blipFill>
                    <a:blip r:embed="rId68"/>
                    <a:stretch>
                      <a:fillRect/>
                    </a:stretch>
                  </pic:blipFill>
                  <pic:spPr>
                    <a:xfrm>
                      <a:off x="0" y="0"/>
                      <a:ext cx="5943600" cy="2499995"/>
                    </a:xfrm>
                    <a:prstGeom prst="rect">
                      <a:avLst/>
                    </a:prstGeom>
                  </pic:spPr>
                </pic:pic>
              </a:graphicData>
            </a:graphic>
          </wp:inline>
        </w:drawing>
      </w:r>
    </w:p>
    <w:p w14:paraId="71AAB1C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1C1" w14:textId="390E1128"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BB4EBF8" wp14:editId="6D5768DF">
            <wp:extent cx="5943600" cy="2066925"/>
            <wp:effectExtent l="0" t="0" r="0" b="9525"/>
            <wp:docPr id="557916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16054" name=""/>
                    <pic:cNvPicPr/>
                  </pic:nvPicPr>
                  <pic:blipFill>
                    <a:blip r:embed="rId101"/>
                    <a:stretch>
                      <a:fillRect/>
                    </a:stretch>
                  </pic:blipFill>
                  <pic:spPr>
                    <a:xfrm>
                      <a:off x="0" y="0"/>
                      <a:ext cx="5943600" cy="2066925"/>
                    </a:xfrm>
                    <a:prstGeom prst="rect">
                      <a:avLst/>
                    </a:prstGeom>
                  </pic:spPr>
                </pic:pic>
              </a:graphicData>
            </a:graphic>
          </wp:inline>
        </w:drawing>
      </w:r>
    </w:p>
    <w:p w14:paraId="71AAB1C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4"/>
        <w:gridCol w:w="1169"/>
        <w:gridCol w:w="7207"/>
      </w:tblGrid>
      <w:tr w:rsidR="003D0C7D" w:rsidRPr="00141FEA" w14:paraId="71AAB1C6"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C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1C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1C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1C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1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1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1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Payment" function and receives the request/event.</w:t>
            </w:r>
          </w:p>
          <w:p w14:paraId="71AAB1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/v1/payments/bookings/:bookingId].</w:t>
            </w:r>
          </w:p>
        </w:tc>
      </w:tr>
      <w:tr w:rsidR="003D0C7D" w:rsidRPr="00141FEA" w14:paraId="71AAB1DB"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1C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1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1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1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[bookingId], [paymentMethod], [amount], [returnUrl], [cancelUrl].</w:t>
            </w:r>
          </w:p>
          <w:p w14:paraId="71AAB1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CreatePaymentDto.</w:t>
            </w:r>
          </w:p>
          <w:p w14:paraId="71AAB1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[bookingId].</w:t>
            </w:r>
          </w:p>
          <w:p w14:paraId="71AAB1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1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[paymentMethod], [amount], [returnUrl], [cancelUrl].</w:t>
            </w:r>
          </w:p>
          <w:p w14:paraId="71AAB1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[bookingId] is required, type string, path parameter.</w:t>
            </w:r>
          </w:p>
          <w:p w14:paraId="71AAB1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[paymentMethod] is optional, type PaymentMethod.</w:t>
            </w:r>
          </w:p>
          <w:p w14:paraId="71AAB1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[amount] is optional, type number.</w:t>
            </w:r>
          </w:p>
          <w:p w14:paraId="71AAB1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[returnUrl] is optional, type string.</w:t>
            </w:r>
          </w:p>
          <w:p w14:paraId="71AAB1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[cancelUrl] is optional, type string.</w:t>
            </w:r>
          </w:p>
          <w:p w14:paraId="71AAB1D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1E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D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1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1D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B1D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Payment state transitions are PROCESSING -&gt; PENDING -&gt; COMPLETED/FAILED; COMPLETED, FAILED, and REFUNDED are terminal for normal provider callbacks.</w:t>
            </w:r>
          </w:p>
          <w:p w14:paraId="71AAB1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Payment creation is idempotent for the same booking, method, and amount; reusable PENDING payment URLs are returned until the booking/payment window expires.</w:t>
            </w:r>
          </w:p>
          <w:p w14:paraId="71AAB1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Only VNPay and ZaloPay adapters are implemented for online redirects; MoMo, Stripe, card, QR, and online banking are extension points until adapters are added.</w:t>
            </w:r>
          </w:p>
          <w:p w14:paraId="71AAB1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Create actions must reject duplicate/conflicting records before persistence and return the created DTO after persistence.</w:t>
            </w:r>
          </w:p>
        </w:tc>
      </w:tr>
      <w:tr w:rsidR="003D0C7D" w:rsidRPr="00141FEA" w14:paraId="71AAB1E8"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1E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1E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1E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1E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1EE"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1E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1E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1E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1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1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1EF"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Payment Details</w:t>
      </w:r>
    </w:p>
    <w:p w14:paraId="71AAB1F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7"/>
        <w:gridCol w:w="7453"/>
      </w:tblGrid>
      <w:tr w:rsidR="003D0C7D" w:rsidRPr="00141FEA" w14:paraId="71AAB1F3"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1F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Payment Details</w:t>
            </w:r>
          </w:p>
        </w:tc>
      </w:tr>
      <w:tr w:rsidR="003D0C7D" w:rsidRPr="00141FEA" w14:paraId="71AAB1F6"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F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1F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status and transaction details of a specific payment.</w:t>
            </w:r>
          </w:p>
        </w:tc>
      </w:tr>
      <w:tr w:rsidR="003D0C7D" w:rsidRPr="00141FEA" w14:paraId="71AAB1F9"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1F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1F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1F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1F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1F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/v1/payments/:id`</w:t>
            </w:r>
          </w:p>
        </w:tc>
      </w:tr>
      <w:tr w:rsidR="003D0C7D" w:rsidRPr="00141FEA" w14:paraId="71AAB1FF"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1F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1F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or booking exists and the customer owns the related booking.</w:t>
            </w:r>
          </w:p>
        </w:tc>
      </w:tr>
      <w:tr w:rsidR="003D0C7D" w:rsidRPr="00141FEA" w14:paraId="71AAB20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0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20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detail/list is returned without mutating provider or payment state.</w:t>
            </w:r>
          </w:p>
        </w:tc>
      </w:tr>
    </w:tbl>
    <w:p w14:paraId="71AAB20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204" w14:textId="5AC986FC"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04C5535" wp14:editId="3EFF59A5">
            <wp:extent cx="5943600" cy="2499995"/>
            <wp:effectExtent l="0" t="0" r="0" b="0"/>
            <wp:docPr id="10191958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5856" name=""/>
                    <pic:cNvPicPr/>
                  </pic:nvPicPr>
                  <pic:blipFill>
                    <a:blip r:embed="rId68"/>
                    <a:stretch>
                      <a:fillRect/>
                    </a:stretch>
                  </pic:blipFill>
                  <pic:spPr>
                    <a:xfrm>
                      <a:off x="0" y="0"/>
                      <a:ext cx="5943600" cy="2499995"/>
                    </a:xfrm>
                    <a:prstGeom prst="rect">
                      <a:avLst/>
                    </a:prstGeom>
                  </pic:spPr>
                </pic:pic>
              </a:graphicData>
            </a:graphic>
          </wp:inline>
        </w:drawing>
      </w:r>
    </w:p>
    <w:p w14:paraId="71AAB20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206" w14:textId="43B5F743"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6DB8D59" wp14:editId="7FC5E6DB">
            <wp:extent cx="5943600" cy="2241550"/>
            <wp:effectExtent l="0" t="0" r="0" b="6350"/>
            <wp:docPr id="377982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8215" name=""/>
                    <pic:cNvPicPr/>
                  </pic:nvPicPr>
                  <pic:blipFill>
                    <a:blip r:embed="rId102"/>
                    <a:stretch>
                      <a:fillRect/>
                    </a:stretch>
                  </pic:blipFill>
                  <pic:spPr>
                    <a:xfrm>
                      <a:off x="0" y="0"/>
                      <a:ext cx="5943600" cy="2241550"/>
                    </a:xfrm>
                    <a:prstGeom prst="rect">
                      <a:avLst/>
                    </a:prstGeom>
                  </pic:spPr>
                </pic:pic>
              </a:graphicData>
            </a:graphic>
          </wp:inline>
        </w:drawing>
      </w:r>
    </w:p>
    <w:p w14:paraId="71AAB20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4"/>
        <w:gridCol w:w="7188"/>
      </w:tblGrid>
      <w:tr w:rsidR="003D0C7D" w:rsidRPr="00141FEA" w14:paraId="71AAB20B"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20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20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211"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0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20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2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2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Payment Details" function and receives the request/event.</w:t>
            </w:r>
          </w:p>
          <w:p w14:paraId="71AAB2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/v1/payments/:id].</w:t>
            </w:r>
          </w:p>
        </w:tc>
      </w:tr>
      <w:tr w:rsidR="003D0C7D" w:rsidRPr="00141FEA" w14:paraId="71AAB21A"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21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2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2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2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2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2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2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2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22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1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2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2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B2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Payment state transitions are PROCESSING -&gt; PENDING -&gt; COMPLETED/FAILED; COMPLETED, FAILED, and REFUNDED are terminal for normal provider callbacks.</w:t>
            </w:r>
          </w:p>
          <w:p w14:paraId="71AAB2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Read/list/statistics operations must not contact the provider adapter or mutate payment state unless reconciliation code is explicitly invoked.</w:t>
            </w:r>
          </w:p>
        </w:tc>
      </w:tr>
      <w:tr w:rsidR="003D0C7D" w:rsidRPr="00141FEA" w14:paraId="71AAB225"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22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2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2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22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22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2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2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2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2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2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22C"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Payments by Booking</w:t>
      </w:r>
    </w:p>
    <w:p w14:paraId="71AAB22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4"/>
        <w:gridCol w:w="7476"/>
      </w:tblGrid>
      <w:tr w:rsidR="003D0C7D" w:rsidRPr="00141FEA" w14:paraId="71AAB230"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2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22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Payments by Booking</w:t>
            </w:r>
          </w:p>
        </w:tc>
      </w:tr>
      <w:tr w:rsidR="003D0C7D" w:rsidRPr="00141FEA" w14:paraId="71AAB23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2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Lists all payment attempts associated with a specific booking.</w:t>
            </w:r>
          </w:p>
        </w:tc>
      </w:tr>
      <w:tr w:rsidR="003D0C7D" w:rsidRPr="00141FEA" w14:paraId="71AAB236"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2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23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239"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3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23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/v1/payments/booking/:bookingId`</w:t>
            </w:r>
          </w:p>
        </w:tc>
      </w:tr>
      <w:tr w:rsidR="003D0C7D" w:rsidRPr="00141FEA" w14:paraId="71AAB23C"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2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23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or booking exists and the customer owns the related booking.</w:t>
            </w:r>
          </w:p>
        </w:tc>
      </w:tr>
      <w:tr w:rsidR="003D0C7D" w:rsidRPr="00141FEA" w14:paraId="71AAB23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3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23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detail/list is returned without mutating provider or payment state.</w:t>
            </w:r>
          </w:p>
        </w:tc>
      </w:tr>
    </w:tbl>
    <w:p w14:paraId="71AAB24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241" w14:textId="466A4491"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5D54271" wp14:editId="7DBA2BFC">
            <wp:extent cx="5943600" cy="2499995"/>
            <wp:effectExtent l="0" t="0" r="0" b="0"/>
            <wp:docPr id="20546423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42369" name=""/>
                    <pic:cNvPicPr/>
                  </pic:nvPicPr>
                  <pic:blipFill>
                    <a:blip r:embed="rId68"/>
                    <a:stretch>
                      <a:fillRect/>
                    </a:stretch>
                  </pic:blipFill>
                  <pic:spPr>
                    <a:xfrm>
                      <a:off x="0" y="0"/>
                      <a:ext cx="5943600" cy="2499995"/>
                    </a:xfrm>
                    <a:prstGeom prst="rect">
                      <a:avLst/>
                    </a:prstGeom>
                  </pic:spPr>
                </pic:pic>
              </a:graphicData>
            </a:graphic>
          </wp:inline>
        </w:drawing>
      </w:r>
    </w:p>
    <w:p w14:paraId="71AAB24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243" w14:textId="2D683951"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26B9E7D" wp14:editId="46BCEEA8">
            <wp:extent cx="5943600" cy="2092325"/>
            <wp:effectExtent l="0" t="0" r="0" b="3175"/>
            <wp:docPr id="2456506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0675" name=""/>
                    <pic:cNvPicPr/>
                  </pic:nvPicPr>
                  <pic:blipFill>
                    <a:blip r:embed="rId103"/>
                    <a:stretch>
                      <a:fillRect/>
                    </a:stretch>
                  </pic:blipFill>
                  <pic:spPr>
                    <a:xfrm>
                      <a:off x="0" y="0"/>
                      <a:ext cx="5943600" cy="2092325"/>
                    </a:xfrm>
                    <a:prstGeom prst="rect">
                      <a:avLst/>
                    </a:prstGeom>
                  </pic:spPr>
                </pic:pic>
              </a:graphicData>
            </a:graphic>
          </wp:inline>
        </w:drawing>
      </w:r>
    </w:p>
    <w:p w14:paraId="71AAB24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4"/>
        <w:gridCol w:w="1171"/>
        <w:gridCol w:w="7205"/>
      </w:tblGrid>
      <w:tr w:rsidR="003D0C7D" w:rsidRPr="00141FEA" w14:paraId="71AAB248"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4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24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24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24E"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2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2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2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Payments by Booking" function and receives the request/event.</w:t>
            </w:r>
          </w:p>
          <w:p w14:paraId="71AAB2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/v1/payments/booking/:bookingId].</w:t>
            </w:r>
          </w:p>
        </w:tc>
      </w:tr>
      <w:tr w:rsidR="003D0C7D" w:rsidRPr="00141FEA" w14:paraId="71AAB257"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2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2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2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2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[bookingId].</w:t>
            </w:r>
          </w:p>
          <w:p w14:paraId="71AAB2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[bookingId].</w:t>
            </w:r>
          </w:p>
          <w:p w14:paraId="71AAB2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2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[bookingId] is required, type string, path parameter.</w:t>
            </w:r>
          </w:p>
          <w:p w14:paraId="71AAB2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25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5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25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25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B2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Payment state transitions are PROCESSING -&gt; PENDING -&gt; COMPLETED/FAILED; COMPLETED, FAILED, and REFUNDED are terminal for normal provider callbacks.</w:t>
            </w:r>
          </w:p>
          <w:p w14:paraId="71AAB2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Read/list/statistics operations must not contact the provider adapter or mutate payment state unless reconciliation code is explicitly invoked.</w:t>
            </w:r>
          </w:p>
        </w:tc>
      </w:tr>
      <w:tr w:rsidR="003D0C7D" w:rsidRPr="00141FEA" w14:paraId="71AAB262"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2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2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2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2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268"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2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2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2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2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269"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VNPay IPN Webhook</w:t>
      </w:r>
    </w:p>
    <w:p w14:paraId="71AAB26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4"/>
        <w:gridCol w:w="7466"/>
      </w:tblGrid>
      <w:tr w:rsidR="003D0C7D" w:rsidRPr="00141FEA" w14:paraId="71AAB26D"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6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26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VNPay IPN Webhook</w:t>
            </w:r>
          </w:p>
        </w:tc>
      </w:tr>
      <w:tr w:rsidR="003D0C7D" w:rsidRPr="00141FEA" w14:paraId="71AAB27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26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An asynchronous callback from VNPay to update the payment and booking status after a transaction is completed by the user.</w:t>
            </w:r>
          </w:p>
        </w:tc>
      </w:tr>
      <w:tr w:rsidR="003D0C7D" w:rsidRPr="00141FEA" w14:paraId="71AAB273"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27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27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Provider</w:t>
            </w:r>
          </w:p>
        </w:tc>
      </w:tr>
      <w:tr w:rsidR="003D0C7D" w:rsidRPr="00141FEA" w14:paraId="71AAB276"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2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`GET|POST /v1/payments/:provider/ipn`</w:t>
            </w:r>
          </w:p>
        </w:tc>
      </w:tr>
      <w:tr w:rsidR="003D0C7D" w:rsidRPr="00141FEA" w14:paraId="71AAB279"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27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27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Provider payload includes the required signed parameters and maps to an existing payment.</w:t>
            </w:r>
          </w:p>
        </w:tc>
      </w:tr>
      <w:tr w:rsidR="003D0C7D" w:rsidRPr="00141FEA" w14:paraId="71AAB27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7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27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Provider result is acknowledged and payment/booking/ticket state is advanced only when the transition is valid.</w:t>
            </w:r>
          </w:p>
        </w:tc>
      </w:tr>
    </w:tbl>
    <w:p w14:paraId="71AAB27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27E" w14:textId="177AB253"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917C875" wp14:editId="75FEC29E">
            <wp:extent cx="5943600" cy="2499995"/>
            <wp:effectExtent l="0" t="0" r="0" b="0"/>
            <wp:docPr id="11017135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3569" name=""/>
                    <pic:cNvPicPr/>
                  </pic:nvPicPr>
                  <pic:blipFill>
                    <a:blip r:embed="rId104"/>
                    <a:stretch>
                      <a:fillRect/>
                    </a:stretch>
                  </pic:blipFill>
                  <pic:spPr>
                    <a:xfrm>
                      <a:off x="0" y="0"/>
                      <a:ext cx="5943600" cy="2499995"/>
                    </a:xfrm>
                    <a:prstGeom prst="rect">
                      <a:avLst/>
                    </a:prstGeom>
                  </pic:spPr>
                </pic:pic>
              </a:graphicData>
            </a:graphic>
          </wp:inline>
        </w:drawing>
      </w:r>
    </w:p>
    <w:p w14:paraId="71AAB27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280" w14:textId="605000F0"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840D9B7" wp14:editId="67D5F814">
            <wp:extent cx="5943600" cy="2052320"/>
            <wp:effectExtent l="0" t="0" r="0" b="5080"/>
            <wp:docPr id="11894154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15487" name=""/>
                    <pic:cNvPicPr/>
                  </pic:nvPicPr>
                  <pic:blipFill>
                    <a:blip r:embed="rId105"/>
                    <a:stretch>
                      <a:fillRect/>
                    </a:stretch>
                  </pic:blipFill>
                  <pic:spPr>
                    <a:xfrm>
                      <a:off x="0" y="0"/>
                      <a:ext cx="5943600" cy="2052320"/>
                    </a:xfrm>
                    <a:prstGeom prst="rect">
                      <a:avLst/>
                    </a:prstGeom>
                  </pic:spPr>
                </pic:pic>
              </a:graphicData>
            </a:graphic>
          </wp:inline>
        </w:drawing>
      </w:r>
    </w:p>
    <w:p w14:paraId="71AAB28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80"/>
        <w:gridCol w:w="7194"/>
      </w:tblGrid>
      <w:tr w:rsidR="003D0C7D" w:rsidRPr="00141FEA" w14:paraId="71AAB285"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8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28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28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28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8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2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2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2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"VNPay IPN Webhook" function and receives the request/event.</w:t>
            </w:r>
          </w:p>
          <w:p w14:paraId="71AAB2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[GET|POST /v1/payments/:provider/ipn].</w:t>
            </w:r>
          </w:p>
        </w:tc>
      </w:tr>
      <w:tr w:rsidR="003D0C7D" w:rsidRPr="00141FEA" w14:paraId="71AAB296"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28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2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2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2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2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Public integration endpoint; provider/webhook authenticity is verified by signature, IP whitelist, or Clerk webhook envelope instead of a user session.</w:t>
            </w:r>
          </w:p>
          <w:p w14:paraId="71AAB2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GET\|POST /v1/payments/:provider/ipn and service boundary uses payment.provider.ipn; the gateway must not call stale or pluralized paths that differ from the controller.</w:t>
            </w:r>
          </w:p>
          <w:p w14:paraId="71AAB2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Payment ownership is checked through the related booking before exposing or mutating payment data for customer routes.</w:t>
            </w:r>
          </w:p>
          <w:p w14:paraId="71AAB2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includes signed provider calls/callbacks and Booking Service updates; gateway route uses the microservice pattern payment.provider.ipn.</w:t>
            </w:r>
          </w:p>
          <w:p w14:paraId="71AAB2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B2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29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9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29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29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B29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Provider names are normalized to PaymentMethod enum values; unknown providers fail with Unsupported payment provider: {provider} and malformed provider payloads are rejected before state mutation.</w:t>
            </w:r>
          </w:p>
          <w:p w14:paraId="71AAB2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Payment state transitions are PROCESSING -&gt; PENDING -&gt; COMPLETED/FAILED; COMPLETED, FAILED, and REFUNDED are terminal for normal provider callbacks.</w:t>
            </w:r>
          </w:p>
          <w:p w14:paraId="71AAB2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 callback for a non-pending or stale payment must not regress terminal payment, booking, or ticket state.</w:t>
            </w:r>
          </w:p>
        </w:tc>
      </w:tr>
      <w:tr w:rsidR="003D0C7D" w:rsidRPr="00141FEA" w14:paraId="71AAB2A2"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29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29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2A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2A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provider IPN returns the raw provider-compatible acknowledgement payload, e.g. VNPay { RspCode, Message }, instead of the normal API wrapper.</w:t>
            </w:r>
          </w:p>
        </w:tc>
      </w:tr>
      <w:tr w:rsidR="003D0C7D" w:rsidRPr="00141FEA" w14:paraId="71AAB2A9"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A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2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2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B2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Provider callbacks must verify signature and provider reference before applying completion/failure status.</w:t>
            </w:r>
          </w:p>
          <w:p w14:paraId="71AAB2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2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B2A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VNPay Return URL</w:t>
      </w:r>
    </w:p>
    <w:p w14:paraId="71AAB2A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0"/>
        <w:gridCol w:w="7470"/>
      </w:tblGrid>
      <w:tr w:rsidR="003D0C7D" w:rsidRPr="00141FEA" w14:paraId="71AAB2AE"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A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2A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VNPay Return URL</w:t>
            </w:r>
          </w:p>
        </w:tc>
      </w:tr>
      <w:tr w:rsidR="003D0C7D" w:rsidRPr="00141FEA" w14:paraId="71AAB2B1"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2B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The browser redirect endpoint where users are sent after completing payment on the VNPay UI. It provides immediate feedback to the user.</w:t>
            </w:r>
          </w:p>
        </w:tc>
      </w:tr>
      <w:tr w:rsidR="003D0C7D" w:rsidRPr="00141FEA" w14:paraId="71AAB2B4"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2B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2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Provider</w:t>
            </w:r>
          </w:p>
        </w:tc>
      </w:tr>
      <w:tr w:rsidR="003D0C7D" w:rsidRPr="00141FEA" w14:paraId="71AAB2B7"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B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2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/v1/payments/:provider/return`</w:t>
            </w:r>
          </w:p>
        </w:tc>
      </w:tr>
      <w:tr w:rsidR="003D0C7D" w:rsidRPr="00141FEA" w14:paraId="71AAB2BA"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2B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2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Provider payload includes the required signed parameters and maps to an existing payment.</w:t>
            </w:r>
          </w:p>
        </w:tc>
      </w:tr>
      <w:tr w:rsidR="003D0C7D" w:rsidRPr="00141FEA" w14:paraId="71AAB2B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2B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Provider result is acknowledged and payment/booking/ticket state is advanced only when the transition is valid.</w:t>
            </w:r>
          </w:p>
        </w:tc>
      </w:tr>
    </w:tbl>
    <w:p w14:paraId="71AAB2B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2BF" w14:textId="6FF54659"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F98B1CE" wp14:editId="4F000498">
            <wp:extent cx="5943600" cy="2499995"/>
            <wp:effectExtent l="0" t="0" r="0" b="0"/>
            <wp:docPr id="15445176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7629" name=""/>
                    <pic:cNvPicPr/>
                  </pic:nvPicPr>
                  <pic:blipFill>
                    <a:blip r:embed="rId104"/>
                    <a:stretch>
                      <a:fillRect/>
                    </a:stretch>
                  </pic:blipFill>
                  <pic:spPr>
                    <a:xfrm>
                      <a:off x="0" y="0"/>
                      <a:ext cx="5943600" cy="2499995"/>
                    </a:xfrm>
                    <a:prstGeom prst="rect">
                      <a:avLst/>
                    </a:prstGeom>
                  </pic:spPr>
                </pic:pic>
              </a:graphicData>
            </a:graphic>
          </wp:inline>
        </w:drawing>
      </w:r>
    </w:p>
    <w:p w14:paraId="71AAB2C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2C1" w14:textId="0996A35F"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3063BF7" wp14:editId="5217A783">
            <wp:extent cx="5943600" cy="2087245"/>
            <wp:effectExtent l="0" t="0" r="0" b="8255"/>
            <wp:docPr id="1210565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65228" name=""/>
                    <pic:cNvPicPr/>
                  </pic:nvPicPr>
                  <pic:blipFill>
                    <a:blip r:embed="rId106"/>
                    <a:stretch>
                      <a:fillRect/>
                    </a:stretch>
                  </pic:blipFill>
                  <pic:spPr>
                    <a:xfrm>
                      <a:off x="0" y="0"/>
                      <a:ext cx="5943600" cy="2087245"/>
                    </a:xfrm>
                    <a:prstGeom prst="rect">
                      <a:avLst/>
                    </a:prstGeom>
                  </pic:spPr>
                </pic:pic>
              </a:graphicData>
            </a:graphic>
          </wp:inline>
        </w:drawing>
      </w:r>
    </w:p>
    <w:p w14:paraId="71AAB2C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6"/>
        <w:gridCol w:w="7198"/>
      </w:tblGrid>
      <w:tr w:rsidR="003D0C7D" w:rsidRPr="00141FEA" w14:paraId="71AAB2C6"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C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2C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2C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2C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2C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2C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2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"VNPay Return URL" function and receives the request/event.</w:t>
            </w:r>
          </w:p>
          <w:p w14:paraId="71AAB2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/v1/payments/:provider/return].</w:t>
            </w:r>
          </w:p>
        </w:tc>
      </w:tr>
      <w:tr w:rsidR="003D0C7D" w:rsidRPr="00141FEA" w14:paraId="71AAB2D5"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2C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2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2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2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[provider].</w:t>
            </w:r>
          </w:p>
          <w:p w14:paraId="71AAB2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[provider].</w:t>
            </w:r>
          </w:p>
          <w:p w14:paraId="71AAB2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2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[provider] is required, type string, path parameter.</w:t>
            </w:r>
          </w:p>
          <w:p w14:paraId="71AAB2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2D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D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2D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2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2D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Provider names are normalized to PaymentMethod enum values; unknown providers fail with Unsupported payment provider: {provider} and malformed provider payloads are rejected before state mutation.</w:t>
            </w:r>
          </w:p>
          <w:p w14:paraId="71AAB2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Payment state transitions are PROCESSING -&gt; PENDING -&gt; COMPLETED/FAILED; COMPLETED, FAILED, and REFUNDED are terminal for normal provider callbacks.</w:t>
            </w:r>
          </w:p>
          <w:p w14:paraId="71AAB2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 callback for a non-pending or stale payment must not regress terminal payment, booking, or ticket state.</w:t>
            </w:r>
          </w:p>
        </w:tc>
      </w:tr>
      <w:tr w:rsidR="003D0C7D" w:rsidRPr="00141FEA" w14:paraId="71AAB2E1"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2D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2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2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2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provider return resolves the payment status and returns the payment result/redirect data expected by the client.</w:t>
            </w:r>
          </w:p>
        </w:tc>
      </w:tr>
      <w:tr w:rsidR="003D0C7D" w:rsidRPr="00141FEA" w14:paraId="71AAB2E8"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2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2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2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B2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Provider callbacks must verify signature and provider reference before applying completion/failure status.</w:t>
            </w:r>
          </w:p>
          <w:p w14:paraId="71AAB2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2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B2E9"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Admin List All Payments</w:t>
      </w:r>
    </w:p>
    <w:p w14:paraId="71AAB2E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9"/>
        <w:gridCol w:w="7461"/>
      </w:tblGrid>
      <w:tr w:rsidR="003D0C7D" w:rsidRPr="00141FEA" w14:paraId="71AAB2ED"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E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2E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Admin List All Payments</w:t>
            </w:r>
          </w:p>
        </w:tc>
      </w:tr>
      <w:tr w:rsidR="003D0C7D" w:rsidRPr="00141FEA" w14:paraId="71AAB2F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E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2E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Administrators to view a comprehensive list of all payment transactions in the system.</w:t>
            </w:r>
          </w:p>
        </w:tc>
      </w:tr>
      <w:tr w:rsidR="003D0C7D" w:rsidRPr="00141FEA" w14:paraId="71AAB2F3"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2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2F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2F6"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F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2F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/v1/payments/admin/all`</w:t>
            </w:r>
          </w:p>
        </w:tc>
      </w:tr>
      <w:tr w:rsidR="003D0C7D" w:rsidRPr="00141FEA" w14:paraId="71AAB2F9"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2F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2F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Staff is authenticated with configured payment read/update permission and any filters are valid.</w:t>
            </w:r>
          </w:p>
        </w:tc>
      </w:tr>
      <w:tr w:rsidR="003D0C7D" w:rsidRPr="00141FEA" w14:paraId="71AAB2F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2F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2F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data/statistics are returned or the pending payment is cancelled without invalid state regression.</w:t>
            </w:r>
          </w:p>
        </w:tc>
      </w:tr>
    </w:tbl>
    <w:p w14:paraId="71AAB2F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2FE" w14:textId="6DC9B132"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D9FC31F" wp14:editId="3984AAE4">
            <wp:extent cx="5943600" cy="2499995"/>
            <wp:effectExtent l="0" t="0" r="0" b="0"/>
            <wp:docPr id="18810042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04296" name=""/>
                    <pic:cNvPicPr/>
                  </pic:nvPicPr>
                  <pic:blipFill>
                    <a:blip r:embed="rId81"/>
                    <a:stretch>
                      <a:fillRect/>
                    </a:stretch>
                  </pic:blipFill>
                  <pic:spPr>
                    <a:xfrm>
                      <a:off x="0" y="0"/>
                      <a:ext cx="5943600" cy="2499995"/>
                    </a:xfrm>
                    <a:prstGeom prst="rect">
                      <a:avLst/>
                    </a:prstGeom>
                  </pic:spPr>
                </pic:pic>
              </a:graphicData>
            </a:graphic>
          </wp:inline>
        </w:drawing>
      </w:r>
    </w:p>
    <w:p w14:paraId="71AAB2F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300" w14:textId="528D2A8F"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CA68BD1" wp14:editId="74CEEB7C">
            <wp:extent cx="5943600" cy="2106930"/>
            <wp:effectExtent l="0" t="0" r="0" b="7620"/>
            <wp:docPr id="1288827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27763" name=""/>
                    <pic:cNvPicPr/>
                  </pic:nvPicPr>
                  <pic:blipFill>
                    <a:blip r:embed="rId107"/>
                    <a:stretch>
                      <a:fillRect/>
                    </a:stretch>
                  </pic:blipFill>
                  <pic:spPr>
                    <a:xfrm>
                      <a:off x="0" y="0"/>
                      <a:ext cx="5943600" cy="2106930"/>
                    </a:xfrm>
                    <a:prstGeom prst="rect">
                      <a:avLst/>
                    </a:prstGeom>
                  </pic:spPr>
                </pic:pic>
              </a:graphicData>
            </a:graphic>
          </wp:inline>
        </w:drawing>
      </w:r>
    </w:p>
    <w:p w14:paraId="71AAB30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3"/>
        <w:gridCol w:w="7189"/>
      </w:tblGrid>
      <w:tr w:rsidR="003D0C7D" w:rsidRPr="00141FEA" w14:paraId="71AAB305"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0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30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30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30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0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30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3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3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"Admin List All Payments" function and receives the request/event.</w:t>
            </w:r>
          </w:p>
          <w:p w14:paraId="71AAB3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/v1/payments/admin/all].</w:t>
            </w:r>
          </w:p>
        </w:tc>
      </w:tr>
      <w:tr w:rsidR="003D0C7D" w:rsidRPr="00141FEA" w14:paraId="71AAB31C"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30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3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3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3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[sortBy], [sortOrder], [bookingId], [status], [paymentMethod], [startDate], [endDate].</w:t>
            </w:r>
          </w:p>
          <w:p w14:paraId="71AAB3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AdminFindAllPaymentsDto.</w:t>
            </w:r>
          </w:p>
          <w:p w14:paraId="71AAB3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[sortBy], [sortOrder], [bookingId], [status], [paymentMethod], [startDate], [endDate].</w:t>
            </w:r>
          </w:p>
          <w:p w14:paraId="71AAB3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B3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[limit] is optional, type number.</w:t>
            </w:r>
          </w:p>
          <w:p w14:paraId="71AAB3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[sortBy] is optional, type string.</w:t>
            </w:r>
          </w:p>
          <w:p w14:paraId="71AAB3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[sortOrder] is optional, type SortOrder.</w:t>
            </w:r>
          </w:p>
          <w:p w14:paraId="71AAB3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[bookingId] is optional, type string.</w:t>
            </w:r>
          </w:p>
          <w:p w14:paraId="71AAB3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PaymentStatus.</w:t>
            </w:r>
          </w:p>
          <w:p w14:paraId="71AAB3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[paymentMethod] is optional, type string.</w:t>
            </w:r>
          </w:p>
          <w:p w14:paraId="71AAB3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optional, type Date.</w:t>
            </w:r>
          </w:p>
          <w:p w14:paraId="71AAB3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optional, type Date.</w:t>
            </w:r>
          </w:p>
          <w:p w14:paraId="71AAB31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324"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1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3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3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32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Admin payment filters accept PaymentStatus, payment method, start/end dates, and numeric pagination where supported; invalid enum or date values are rejected by the request layer/service.</w:t>
            </w:r>
          </w:p>
          <w:p w14:paraId="71AAB32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Payment state transitions are PROCESSING -&gt; PENDING -&gt; COMPLETED/FAILED; COMPLETED, FAILED, and REFUNDED are terminal for normal provider callbacks.</w:t>
            </w:r>
          </w:p>
          <w:p w14:paraId="71AAB32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Read/list/statistics operations must not contact the provider adapter or mutate payment state unless reconciliation code is explicitly invoked.</w:t>
            </w:r>
          </w:p>
          <w:p w14:paraId="71AAB32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tc>
      </w:tr>
      <w:tr w:rsidR="003D0C7D" w:rsidRPr="00141FEA" w14:paraId="71AAB329"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32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32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32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32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32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2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32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32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32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32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33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Find Payments by Status</w:t>
      </w:r>
    </w:p>
    <w:p w14:paraId="71AAB33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4"/>
        <w:gridCol w:w="7476"/>
      </w:tblGrid>
      <w:tr w:rsidR="003D0C7D" w:rsidRPr="00141FEA" w14:paraId="71AAB334"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3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33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 Payments by Status</w:t>
            </w:r>
          </w:p>
        </w:tc>
      </w:tr>
      <w:tr w:rsidR="003D0C7D" w:rsidRPr="00141FEA" w14:paraId="71AAB337"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3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33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filter the payment list by status (e.g., PENDING, COMPLETED, FAILED).</w:t>
            </w:r>
          </w:p>
        </w:tc>
      </w:tr>
      <w:tr w:rsidR="003D0C7D" w:rsidRPr="00141FEA" w14:paraId="71AAB33A"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33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33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33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3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33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/v1/payments/admin/status/:status`</w:t>
            </w:r>
          </w:p>
        </w:tc>
      </w:tr>
      <w:tr w:rsidR="003D0C7D" w:rsidRPr="00141FEA" w14:paraId="71AAB340"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33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33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Staff is authenticated with configured payment read/update permission and any filters are valid.</w:t>
            </w:r>
          </w:p>
        </w:tc>
      </w:tr>
      <w:tr w:rsidR="003D0C7D" w:rsidRPr="00141FEA" w14:paraId="71AAB34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4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3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data/statistics are returned or the pending payment is cancelled without invalid state regression.</w:t>
            </w:r>
          </w:p>
        </w:tc>
      </w:tr>
    </w:tbl>
    <w:p w14:paraId="71AAB34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345" w14:textId="4E29476A"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0A58434" wp14:editId="5CB6A467">
            <wp:extent cx="5943600" cy="2499995"/>
            <wp:effectExtent l="0" t="0" r="0" b="0"/>
            <wp:docPr id="20435667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66738" name=""/>
                    <pic:cNvPicPr/>
                  </pic:nvPicPr>
                  <pic:blipFill>
                    <a:blip r:embed="rId81"/>
                    <a:stretch>
                      <a:fillRect/>
                    </a:stretch>
                  </pic:blipFill>
                  <pic:spPr>
                    <a:xfrm>
                      <a:off x="0" y="0"/>
                      <a:ext cx="5943600" cy="2499995"/>
                    </a:xfrm>
                    <a:prstGeom prst="rect">
                      <a:avLst/>
                    </a:prstGeom>
                  </pic:spPr>
                </pic:pic>
              </a:graphicData>
            </a:graphic>
          </wp:inline>
        </w:drawing>
      </w:r>
    </w:p>
    <w:p w14:paraId="71AAB34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347" w14:textId="6A34D79F"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840D33F" wp14:editId="3011A01B">
            <wp:extent cx="5943600" cy="2012950"/>
            <wp:effectExtent l="0" t="0" r="0" b="6350"/>
            <wp:docPr id="3001775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7541" name=""/>
                    <pic:cNvPicPr/>
                  </pic:nvPicPr>
                  <pic:blipFill>
                    <a:blip r:embed="rId108"/>
                    <a:stretch>
                      <a:fillRect/>
                    </a:stretch>
                  </pic:blipFill>
                  <pic:spPr>
                    <a:xfrm>
                      <a:off x="0" y="0"/>
                      <a:ext cx="5943600" cy="2012950"/>
                    </a:xfrm>
                    <a:prstGeom prst="rect">
                      <a:avLst/>
                    </a:prstGeom>
                  </pic:spPr>
                </pic:pic>
              </a:graphicData>
            </a:graphic>
          </wp:inline>
        </w:drawing>
      </w:r>
    </w:p>
    <w:p w14:paraId="71AAB34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4"/>
        <w:gridCol w:w="1171"/>
        <w:gridCol w:w="7205"/>
      </w:tblGrid>
      <w:tr w:rsidR="003D0C7D" w:rsidRPr="00141FEA" w14:paraId="71AAB34C"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34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34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35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4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34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3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3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"Find Payments by Status" function and receives the request/event.</w:t>
            </w:r>
          </w:p>
          <w:p w14:paraId="71AAB35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/v1/payments/admin/status/:status].</w:t>
            </w:r>
          </w:p>
        </w:tc>
      </w:tr>
      <w:tr w:rsidR="003D0C7D" w:rsidRPr="00141FEA" w14:paraId="71AAB35F"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35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3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3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3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[status].</w:t>
            </w:r>
          </w:p>
          <w:p w14:paraId="71AAB3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[status].</w:t>
            </w:r>
          </w:p>
          <w:p w14:paraId="71AAB3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3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w:t>
            </w:r>
          </w:p>
          <w:p w14:paraId="71AAB3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[page] = 1, [limit] = 10.</w:t>
            </w:r>
          </w:p>
          <w:p w14:paraId="71AAB3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integer, default 1, query parameter.</w:t>
            </w:r>
          </w:p>
          <w:p w14:paraId="71AAB3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[limit] is optional, type integer, default 10, query parameter.</w:t>
            </w:r>
          </w:p>
          <w:p w14:paraId="71AAB35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required, type PaymentStatus, path parameter.</w:t>
            </w:r>
          </w:p>
          <w:p w14:paraId="71AAB3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366"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6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3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3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36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Path status must be a PaymentStatus value: PENDING, PROCESSING, COMPLETED, FAILED, or REFUNDED; pagination uses numeric page and limit defaults.</w:t>
            </w:r>
          </w:p>
          <w:p w14:paraId="71AAB3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Payment state transitions are PROCESSING -&gt; PENDING -&gt; COMPLETED/FAILED; COMPLETED, FAILED, and REFUNDED are terminal for normal provider callbacks.</w:t>
            </w:r>
          </w:p>
          <w:p w14:paraId="71AAB3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Read/list/statistics operations must not contact the provider adapter or mutate payment state unless reconciliation code is explicitly invoked.</w:t>
            </w:r>
          </w:p>
        </w:tc>
      </w:tr>
      <w:tr w:rsidR="003D0C7D" w:rsidRPr="00141FEA" w14:paraId="71AAB36B"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36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36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36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36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371"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36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36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36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37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372"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Cancel Payment</w:t>
      </w:r>
    </w:p>
    <w:p w14:paraId="71AAB37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9"/>
        <w:gridCol w:w="7471"/>
      </w:tblGrid>
      <w:tr w:rsidR="003D0C7D" w:rsidRPr="00141FEA" w14:paraId="71AAB376"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37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Cancel Payment</w:t>
            </w:r>
          </w:p>
        </w:tc>
      </w:tr>
      <w:tr w:rsidR="003D0C7D" w:rsidRPr="00141FEA" w14:paraId="71AAB379"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7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37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manually mark a PENDING or PROCESSING payment as FAILED/CANCELLED.</w:t>
            </w:r>
          </w:p>
        </w:tc>
      </w:tr>
      <w:tr w:rsidR="003D0C7D" w:rsidRPr="00141FEA" w14:paraId="71AAB37C"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37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3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37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7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3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/v1/payments/admin/:id/cancel`</w:t>
            </w:r>
          </w:p>
        </w:tc>
      </w:tr>
      <w:tr w:rsidR="003D0C7D" w:rsidRPr="00141FEA" w14:paraId="71AAB382"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38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38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Staff is authenticated with configured payment read/update permission and any filters are valid.</w:t>
            </w:r>
          </w:p>
        </w:tc>
      </w:tr>
      <w:tr w:rsidR="003D0C7D" w:rsidRPr="00141FEA" w14:paraId="71AAB385"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8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38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38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387" w14:textId="24862785"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9A6E48B" wp14:editId="6EC77A47">
            <wp:extent cx="5943600" cy="2499995"/>
            <wp:effectExtent l="0" t="0" r="0" b="0"/>
            <wp:docPr id="2511523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2391" name=""/>
                    <pic:cNvPicPr/>
                  </pic:nvPicPr>
                  <pic:blipFill>
                    <a:blip r:embed="rId81"/>
                    <a:stretch>
                      <a:fillRect/>
                    </a:stretch>
                  </pic:blipFill>
                  <pic:spPr>
                    <a:xfrm>
                      <a:off x="0" y="0"/>
                      <a:ext cx="5943600" cy="2499995"/>
                    </a:xfrm>
                    <a:prstGeom prst="rect">
                      <a:avLst/>
                    </a:prstGeom>
                  </pic:spPr>
                </pic:pic>
              </a:graphicData>
            </a:graphic>
          </wp:inline>
        </w:drawing>
      </w:r>
    </w:p>
    <w:p w14:paraId="71AAB38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389" w14:textId="24F09453"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C76FF62" wp14:editId="20997A66">
            <wp:extent cx="5943600" cy="2047240"/>
            <wp:effectExtent l="0" t="0" r="0" b="0"/>
            <wp:docPr id="8369267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26771" name=""/>
                    <pic:cNvPicPr/>
                  </pic:nvPicPr>
                  <pic:blipFill>
                    <a:blip r:embed="rId109"/>
                    <a:stretch>
                      <a:fillRect/>
                    </a:stretch>
                  </pic:blipFill>
                  <pic:spPr>
                    <a:xfrm>
                      <a:off x="0" y="0"/>
                      <a:ext cx="5943600" cy="2047240"/>
                    </a:xfrm>
                    <a:prstGeom prst="rect">
                      <a:avLst/>
                    </a:prstGeom>
                  </pic:spPr>
                </pic:pic>
              </a:graphicData>
            </a:graphic>
          </wp:inline>
        </w:drawing>
      </w:r>
    </w:p>
    <w:p w14:paraId="71AAB38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5"/>
        <w:gridCol w:w="7199"/>
      </w:tblGrid>
      <w:tr w:rsidR="003D0C7D" w:rsidRPr="00141FEA" w14:paraId="71AAB38E"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8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38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38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394"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8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39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3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3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"Cancel Payment" function and receives the request/event.</w:t>
            </w:r>
          </w:p>
          <w:p w14:paraId="71AAB3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/v1/payments/admin/:id/cancel].</w:t>
            </w:r>
          </w:p>
        </w:tc>
      </w:tr>
      <w:tr w:rsidR="003D0C7D" w:rsidRPr="00141FEA" w14:paraId="71AAB39D"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39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3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3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3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3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3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39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39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3A4"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9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3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3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B3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Payment state transitions are PROCESSING -&gt; PENDING -&gt; COMPLETED/FAILED; COMPLETED, FAILED, and REFUNDED are terminal for normal provider callbacks.</w:t>
            </w:r>
          </w:p>
          <w:p w14:paraId="71AAB3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Manual payment cancel is allowed only for PENDING payments and transitions the payment to FAILED.</w:t>
            </w:r>
          </w:p>
          <w:p w14:paraId="71AAB3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Delete/cancel actions must be blocked when dependent records or invalid terminal states would cause data inconsistency.</w:t>
            </w:r>
          </w:p>
        </w:tc>
      </w:tr>
      <w:tr w:rsidR="003D0C7D" w:rsidRPr="00141FEA" w14:paraId="71AAB3A9"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3A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3A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3A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3A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3A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A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3A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3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3A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3A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3B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Payment Statistics</w:t>
      </w:r>
    </w:p>
    <w:p w14:paraId="71AAB3B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1"/>
        <w:gridCol w:w="7469"/>
      </w:tblGrid>
      <w:tr w:rsidR="003D0C7D" w:rsidRPr="00141FEA" w14:paraId="71AAB3B4"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B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3B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Payment Statistics</w:t>
            </w:r>
          </w:p>
        </w:tc>
      </w:tr>
      <w:tr w:rsidR="003D0C7D" w:rsidRPr="00141FEA" w14:paraId="71AAB3B7"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B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3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Provides a summary of payment transactions, such as success rate and distribution of payment methods.</w:t>
            </w:r>
          </w:p>
        </w:tc>
      </w:tr>
      <w:tr w:rsidR="003D0C7D" w:rsidRPr="00141FEA" w14:paraId="71AAB3BA"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3B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3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3B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3B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/v1/payments/admin/statistics`</w:t>
            </w:r>
          </w:p>
        </w:tc>
      </w:tr>
      <w:tr w:rsidR="003D0C7D" w:rsidRPr="00141FEA" w14:paraId="71AAB3C0"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3B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3B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Staff is authenticated with configured payment read/update permission and any filters are valid.</w:t>
            </w:r>
          </w:p>
        </w:tc>
      </w:tr>
      <w:tr w:rsidR="003D0C7D" w:rsidRPr="00141FEA" w14:paraId="71AAB3C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C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3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Payment data/statistics are returned or the pending payment is cancelled without invalid state regression.</w:t>
            </w:r>
          </w:p>
        </w:tc>
      </w:tr>
    </w:tbl>
    <w:p w14:paraId="71AAB3C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3C5" w14:textId="57D90392"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B6ADF5E" wp14:editId="01368978">
            <wp:extent cx="5943600" cy="2499995"/>
            <wp:effectExtent l="0" t="0" r="0" b="0"/>
            <wp:docPr id="1489642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2870" name=""/>
                    <pic:cNvPicPr/>
                  </pic:nvPicPr>
                  <pic:blipFill>
                    <a:blip r:embed="rId81"/>
                    <a:stretch>
                      <a:fillRect/>
                    </a:stretch>
                  </pic:blipFill>
                  <pic:spPr>
                    <a:xfrm>
                      <a:off x="0" y="0"/>
                      <a:ext cx="5943600" cy="2499995"/>
                    </a:xfrm>
                    <a:prstGeom prst="rect">
                      <a:avLst/>
                    </a:prstGeom>
                  </pic:spPr>
                </pic:pic>
              </a:graphicData>
            </a:graphic>
          </wp:inline>
        </w:drawing>
      </w:r>
    </w:p>
    <w:p w14:paraId="71AAB3C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3C7" w14:textId="6BBEFEB7"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93EB29C" wp14:editId="6E6D50D8">
            <wp:extent cx="5943600" cy="2052320"/>
            <wp:effectExtent l="0" t="0" r="0" b="5080"/>
            <wp:docPr id="618914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1437" name=""/>
                    <pic:cNvPicPr/>
                  </pic:nvPicPr>
                  <pic:blipFill>
                    <a:blip r:embed="rId110"/>
                    <a:stretch>
                      <a:fillRect/>
                    </a:stretch>
                  </pic:blipFill>
                  <pic:spPr>
                    <a:xfrm>
                      <a:off x="0" y="0"/>
                      <a:ext cx="5943600" cy="2052320"/>
                    </a:xfrm>
                    <a:prstGeom prst="rect">
                      <a:avLst/>
                    </a:prstGeom>
                  </pic:spPr>
                </pic:pic>
              </a:graphicData>
            </a:graphic>
          </wp:inline>
        </w:drawing>
      </w:r>
    </w:p>
    <w:p w14:paraId="71AAB3C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6"/>
        <w:gridCol w:w="7198"/>
      </w:tblGrid>
      <w:tr w:rsidR="003D0C7D" w:rsidRPr="00141FEA" w14:paraId="71AAB3CC"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C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3C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3C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3D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C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3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3C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3D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Payment Statistics" function and receives the request/event.</w:t>
            </w:r>
          </w:p>
          <w:p w14:paraId="71AAB3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/v1/payments/admin/statistics].</w:t>
            </w:r>
          </w:p>
        </w:tc>
      </w:tr>
      <w:tr w:rsidR="003D0C7D" w:rsidRPr="00141FEA" w14:paraId="71AAB3DC"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3D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3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3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3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[startDate], [endDate], [paymentMethod].</w:t>
            </w:r>
          </w:p>
          <w:p w14:paraId="71AAB3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[startDate], [endDate], [paymentMethod].</w:t>
            </w:r>
          </w:p>
          <w:p w14:paraId="71AAB3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optional, type string, query parameter.</w:t>
            </w:r>
          </w:p>
          <w:p w14:paraId="71AAB3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optional, type string, query parameter.</w:t>
            </w:r>
          </w:p>
          <w:p w14:paraId="71AAB3D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[paymentMethod] is optional, type string, query parameter.</w:t>
            </w:r>
          </w:p>
          <w:p w14:paraId="71AAB3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3E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D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3D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3D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3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Admin payment filters accept PaymentStatus, payment method, start/end dates, and numeric pagination where supported; invalid enum or date values are rejected by the request layer/service.</w:t>
            </w:r>
          </w:p>
          <w:p w14:paraId="71AAB3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Payment state transitions are PROCESSING -&gt; PENDING -&gt; COMPLETED/FAILED; COMPLETED, FAILED, and REFUNDED are terminal for normal provider callbacks.</w:t>
            </w:r>
          </w:p>
          <w:p w14:paraId="71AAB3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Read/list/statistics operations must not contact the provider adapter or mutate payment state unless reconciliation code is explicitly invoked.</w:t>
            </w:r>
          </w:p>
        </w:tc>
      </w:tr>
      <w:tr w:rsidR="003D0C7D" w:rsidRPr="00141FEA" w14:paraId="71AAB3E8"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3E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3E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3E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3E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3EE"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3E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3E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3E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3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Booking not found, You do not have access to this booking payments, Booking is not pending payment, Booking payment window has expired, Payment method {method} is not supported, Can only cancel pending payments, and Unable to initiate payment. Please retry later.</w:t>
            </w:r>
          </w:p>
          <w:p w14:paraId="71AAB3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3EF"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Ticket Management Module</w:t>
      </w:r>
    </w:p>
    <w:p w14:paraId="71AAB3F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Ticket Details</w:t>
      </w:r>
    </w:p>
    <w:p w14:paraId="71AAB3F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0"/>
        <w:gridCol w:w="7450"/>
      </w:tblGrid>
      <w:tr w:rsidR="003D0C7D" w:rsidRPr="00141FEA" w14:paraId="71AAB3F4"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3F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Ticket Details</w:t>
            </w:r>
          </w:p>
        </w:tc>
      </w:tr>
      <w:tr w:rsidR="003D0C7D" w:rsidRPr="00141FEA" w14:paraId="71AAB3F7"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F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3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full information about a specific digital ticket, including seat number, showtime details, and its current validity status.</w:t>
            </w:r>
          </w:p>
        </w:tc>
      </w:tr>
      <w:tr w:rsidR="003D0C7D" w:rsidRPr="00141FEA" w14:paraId="71AAB3FA"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3F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3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3F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3F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3F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/v1/tickets/:id`</w:t>
            </w:r>
          </w:p>
        </w:tc>
      </w:tr>
      <w:tr w:rsidR="003D0C7D" w:rsidRPr="00141FEA" w14:paraId="71AAB400"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3F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3F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40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0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40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details/QR are returned or ticket state is updated consistently.</w:t>
            </w:r>
          </w:p>
        </w:tc>
      </w:tr>
    </w:tbl>
    <w:p w14:paraId="71AAB40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405" w14:textId="257531EE"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C094BC2" wp14:editId="0B778538">
            <wp:extent cx="5943600" cy="2499995"/>
            <wp:effectExtent l="0" t="0" r="0" b="0"/>
            <wp:docPr id="18901529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2939" name=""/>
                    <pic:cNvPicPr/>
                  </pic:nvPicPr>
                  <pic:blipFill>
                    <a:blip r:embed="rId68"/>
                    <a:stretch>
                      <a:fillRect/>
                    </a:stretch>
                  </pic:blipFill>
                  <pic:spPr>
                    <a:xfrm>
                      <a:off x="0" y="0"/>
                      <a:ext cx="5943600" cy="2499995"/>
                    </a:xfrm>
                    <a:prstGeom prst="rect">
                      <a:avLst/>
                    </a:prstGeom>
                  </pic:spPr>
                </pic:pic>
              </a:graphicData>
            </a:graphic>
          </wp:inline>
        </w:drawing>
      </w:r>
    </w:p>
    <w:p w14:paraId="71AAB40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407" w14:textId="085AFD2D"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5AF4AF1" wp14:editId="6120962D">
            <wp:extent cx="5943600" cy="2271395"/>
            <wp:effectExtent l="0" t="0" r="0" b="0"/>
            <wp:docPr id="17150232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23277" name=""/>
                    <pic:cNvPicPr/>
                  </pic:nvPicPr>
                  <pic:blipFill>
                    <a:blip r:embed="rId111"/>
                    <a:stretch>
                      <a:fillRect/>
                    </a:stretch>
                  </pic:blipFill>
                  <pic:spPr>
                    <a:xfrm>
                      <a:off x="0" y="0"/>
                      <a:ext cx="5943600" cy="2271395"/>
                    </a:xfrm>
                    <a:prstGeom prst="rect">
                      <a:avLst/>
                    </a:prstGeom>
                  </pic:spPr>
                </pic:pic>
              </a:graphicData>
            </a:graphic>
          </wp:inline>
        </w:drawing>
      </w:r>
    </w:p>
    <w:p w14:paraId="71AAB40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6"/>
        <w:gridCol w:w="7186"/>
      </w:tblGrid>
      <w:tr w:rsidR="003D0C7D" w:rsidRPr="00141FEA" w14:paraId="71AAB40C"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0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40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40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41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0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4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4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4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Ticket Details" function and receives the request/event.</w:t>
            </w:r>
          </w:p>
          <w:p w14:paraId="71AAB4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/v1/tickets/:id].</w:t>
            </w:r>
          </w:p>
        </w:tc>
      </w:tr>
      <w:tr w:rsidR="003D0C7D" w:rsidRPr="00141FEA" w14:paraId="71AAB41B"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41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4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4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4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4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4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4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4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42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1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4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4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4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42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42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ticket.findOne.</w:t>
            </w:r>
          </w:p>
        </w:tc>
      </w:tr>
      <w:tr w:rsidR="003D0C7D" w:rsidRPr="00141FEA" w14:paraId="71AAB427"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42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42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42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42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42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2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4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4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42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42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42E"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Find Ticket by Code</w:t>
      </w:r>
    </w:p>
    <w:p w14:paraId="71AAB42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3"/>
        <w:gridCol w:w="7467"/>
      </w:tblGrid>
      <w:tr w:rsidR="003D0C7D" w:rsidRPr="00141FEA" w14:paraId="71AAB432"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43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 Ticket by Code</w:t>
            </w:r>
          </w:p>
        </w:tc>
      </w:tr>
      <w:tr w:rsidR="003D0C7D" w:rsidRPr="00141FEA" w14:paraId="71AAB435"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4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 Member or Staff to retrieve ticket information using the unique alphanumeric ticket code (e.g., from a search or manual entry).</w:t>
            </w:r>
          </w:p>
        </w:tc>
      </w:tr>
      <w:tr w:rsidR="003D0C7D" w:rsidRPr="00141FEA" w14:paraId="71AAB438"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4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4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43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43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/v1/tickets/code/:ticketCode`</w:t>
            </w:r>
          </w:p>
        </w:tc>
      </w:tr>
      <w:tr w:rsidR="003D0C7D" w:rsidRPr="00141FEA" w14:paraId="71AAB43E"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43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43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441"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3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44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details/QR are returned or ticket state is updated consistently.</w:t>
            </w:r>
          </w:p>
        </w:tc>
      </w:tr>
    </w:tbl>
    <w:p w14:paraId="71AAB44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443" w14:textId="2E438280"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EF22723" wp14:editId="04C8B4B7">
            <wp:extent cx="5943600" cy="2499995"/>
            <wp:effectExtent l="0" t="0" r="0" b="0"/>
            <wp:docPr id="10164800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80074" name=""/>
                    <pic:cNvPicPr/>
                  </pic:nvPicPr>
                  <pic:blipFill>
                    <a:blip r:embed="rId68"/>
                    <a:stretch>
                      <a:fillRect/>
                    </a:stretch>
                  </pic:blipFill>
                  <pic:spPr>
                    <a:xfrm>
                      <a:off x="0" y="0"/>
                      <a:ext cx="5943600" cy="2499995"/>
                    </a:xfrm>
                    <a:prstGeom prst="rect">
                      <a:avLst/>
                    </a:prstGeom>
                  </pic:spPr>
                </pic:pic>
              </a:graphicData>
            </a:graphic>
          </wp:inline>
        </w:drawing>
      </w:r>
    </w:p>
    <w:p w14:paraId="71AAB44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445" w14:textId="45833B80"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68E64AE" wp14:editId="679220B6">
            <wp:extent cx="5943600" cy="2131695"/>
            <wp:effectExtent l="0" t="0" r="0" b="1905"/>
            <wp:docPr id="20776534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53432" name=""/>
                    <pic:cNvPicPr/>
                  </pic:nvPicPr>
                  <pic:blipFill>
                    <a:blip r:embed="rId112"/>
                    <a:stretch>
                      <a:fillRect/>
                    </a:stretch>
                  </pic:blipFill>
                  <pic:spPr>
                    <a:xfrm>
                      <a:off x="0" y="0"/>
                      <a:ext cx="5943600" cy="2131695"/>
                    </a:xfrm>
                    <a:prstGeom prst="rect">
                      <a:avLst/>
                    </a:prstGeom>
                  </pic:spPr>
                </pic:pic>
              </a:graphicData>
            </a:graphic>
          </wp:inline>
        </w:drawing>
      </w:r>
    </w:p>
    <w:p w14:paraId="71AAB44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9"/>
        <w:gridCol w:w="7195"/>
      </w:tblGrid>
      <w:tr w:rsidR="003D0C7D" w:rsidRPr="00141FEA" w14:paraId="71AAB44A"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4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44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44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45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4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4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4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44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"Find Ticket by Code" function and receives the request/event.</w:t>
            </w:r>
          </w:p>
          <w:p w14:paraId="71AAB4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/v1/tickets/code/:ticketCode].</w:t>
            </w:r>
          </w:p>
        </w:tc>
      </w:tr>
      <w:tr w:rsidR="003D0C7D" w:rsidRPr="00141FEA" w14:paraId="71AAB459"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45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4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4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4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[ticketCode].</w:t>
            </w:r>
          </w:p>
          <w:p w14:paraId="71AAB4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[ticketCode].</w:t>
            </w:r>
          </w:p>
          <w:p w14:paraId="71AAB4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4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[ticketCode] is required, type string, path parameter.</w:t>
            </w:r>
          </w:p>
          <w:p w14:paraId="71AAB4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46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5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4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4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4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4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4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ticket.findByCode.</w:t>
            </w:r>
          </w:p>
        </w:tc>
      </w:tr>
      <w:tr w:rsidR="003D0C7D" w:rsidRPr="00141FEA" w14:paraId="71AAB465"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46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4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46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4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46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6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4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4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4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4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46C"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Validate Ticket</w:t>
      </w:r>
    </w:p>
    <w:p w14:paraId="71AAB46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0"/>
        <w:gridCol w:w="7460"/>
      </w:tblGrid>
      <w:tr w:rsidR="003D0C7D" w:rsidRPr="00141FEA" w14:paraId="71AAB470"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46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Ticket</w:t>
            </w:r>
          </w:p>
        </w:tc>
      </w:tr>
      <w:tr w:rsidR="003D0C7D" w:rsidRPr="00141FEA" w14:paraId="71AAB47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7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4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Staff to check the validity of a ticket (e.g., upon scanning QR code) without marking it as used.</w:t>
            </w:r>
          </w:p>
        </w:tc>
      </w:tr>
      <w:tr w:rsidR="003D0C7D" w:rsidRPr="00141FEA" w14:paraId="71AAB476"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4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47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479"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7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47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/v1/tickets/:id/validate`</w:t>
            </w:r>
          </w:p>
        </w:tc>
      </w:tr>
      <w:tr w:rsidR="003D0C7D" w:rsidRPr="00141FEA" w14:paraId="71AAB47C"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47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4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47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7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4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details/QR are returned or ticket state is updated consistently.</w:t>
            </w:r>
          </w:p>
        </w:tc>
      </w:tr>
    </w:tbl>
    <w:p w14:paraId="71AAB48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481" w14:textId="38BE569B"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90D5B49" wp14:editId="3394CCC5">
            <wp:extent cx="5943600" cy="2499995"/>
            <wp:effectExtent l="0" t="0" r="0" b="0"/>
            <wp:docPr id="1009774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4982" name=""/>
                    <pic:cNvPicPr/>
                  </pic:nvPicPr>
                  <pic:blipFill>
                    <a:blip r:embed="rId68"/>
                    <a:stretch>
                      <a:fillRect/>
                    </a:stretch>
                  </pic:blipFill>
                  <pic:spPr>
                    <a:xfrm>
                      <a:off x="0" y="0"/>
                      <a:ext cx="5943600" cy="2499995"/>
                    </a:xfrm>
                    <a:prstGeom prst="rect">
                      <a:avLst/>
                    </a:prstGeom>
                  </pic:spPr>
                </pic:pic>
              </a:graphicData>
            </a:graphic>
          </wp:inline>
        </w:drawing>
      </w:r>
    </w:p>
    <w:p w14:paraId="71AAB48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483" w14:textId="19C48D37"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46A4296" wp14:editId="1EDE7D5A">
            <wp:extent cx="5943600" cy="2176780"/>
            <wp:effectExtent l="0" t="0" r="0" b="0"/>
            <wp:docPr id="19365545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54526" name=""/>
                    <pic:cNvPicPr/>
                  </pic:nvPicPr>
                  <pic:blipFill>
                    <a:blip r:embed="rId113"/>
                    <a:stretch>
                      <a:fillRect/>
                    </a:stretch>
                  </pic:blipFill>
                  <pic:spPr>
                    <a:xfrm>
                      <a:off x="0" y="0"/>
                      <a:ext cx="5943600" cy="2176780"/>
                    </a:xfrm>
                    <a:prstGeom prst="rect">
                      <a:avLst/>
                    </a:prstGeom>
                  </pic:spPr>
                </pic:pic>
              </a:graphicData>
            </a:graphic>
          </wp:inline>
        </w:drawing>
      </w:r>
    </w:p>
    <w:p w14:paraId="71AAB48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5"/>
        <w:gridCol w:w="7186"/>
      </w:tblGrid>
      <w:tr w:rsidR="003D0C7D" w:rsidRPr="00141FEA" w14:paraId="71AAB488"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48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48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48E"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4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48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48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"Validate Ticket" function and receives the request/event.</w:t>
            </w:r>
          </w:p>
          <w:p w14:paraId="71AAB48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/v1/tickets/:id/validate].</w:t>
            </w:r>
          </w:p>
        </w:tc>
      </w:tr>
      <w:tr w:rsidR="003D0C7D" w:rsidRPr="00141FEA" w14:paraId="71AAB49A"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48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4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4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4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[validationCode], [cinemaId], [id].</w:t>
            </w:r>
          </w:p>
          <w:p w14:paraId="71AAB4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w:t>
            </w:r>
          </w:p>
          <w:p w14:paraId="71AAB4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4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[validationCode], [cinemaId].</w:t>
            </w:r>
          </w:p>
          <w:p w14:paraId="71AAB4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[validationCode] is optional, type string, request body field.</w:t>
            </w:r>
          </w:p>
          <w:p w14:paraId="71AAB4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[cinemaId] is optional, type string, request body field.</w:t>
            </w:r>
          </w:p>
          <w:p w14:paraId="71AAB4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B4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4A1"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9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4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4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Checking Rules:</w:t>
            </w:r>
          </w:p>
          <w:p w14:paraId="71AAB4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4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4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ticket.validate.</w:t>
            </w:r>
          </w:p>
        </w:tc>
      </w:tr>
      <w:tr w:rsidR="003D0C7D" w:rsidRPr="00141FEA" w14:paraId="71AAB4A6"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4A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4A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4A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4A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4A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A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4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4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4A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4A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4AD"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Use Ticket</w:t>
      </w:r>
    </w:p>
    <w:p w14:paraId="71AAB4A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6"/>
        <w:gridCol w:w="7454"/>
      </w:tblGrid>
      <w:tr w:rsidR="003D0C7D" w:rsidRPr="00141FEA" w14:paraId="71AAB4B1"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4B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Use Ticket (Mark Entry)</w:t>
            </w:r>
          </w:p>
        </w:tc>
      </w:tr>
      <w:tr w:rsidR="003D0C7D" w:rsidRPr="00141FEA" w14:paraId="71AAB4B4"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B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4B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Marks a ticket as `USED` when the customer enters the cinema hall. This prevents the same ticket from being used twice.</w:t>
            </w:r>
          </w:p>
        </w:tc>
      </w:tr>
      <w:tr w:rsidR="003D0C7D" w:rsidRPr="00141FEA" w14:paraId="71AAB4B7"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4B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4B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4BA"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B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4B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/v1/tickets/:id/use`</w:t>
            </w:r>
          </w:p>
        </w:tc>
      </w:tr>
      <w:tr w:rsidR="003D0C7D" w:rsidRPr="00141FEA" w14:paraId="71AAB4BD"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4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4B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4C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B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4B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4C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4C2" w14:textId="6803910D"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BE09150" wp14:editId="6F3F68DC">
            <wp:extent cx="5943600" cy="2497455"/>
            <wp:effectExtent l="0" t="0" r="0" b="0"/>
            <wp:docPr id="1389782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2051" name=""/>
                    <pic:cNvPicPr/>
                  </pic:nvPicPr>
                  <pic:blipFill>
                    <a:blip r:embed="rId114"/>
                    <a:stretch>
                      <a:fillRect/>
                    </a:stretch>
                  </pic:blipFill>
                  <pic:spPr>
                    <a:xfrm>
                      <a:off x="0" y="0"/>
                      <a:ext cx="5943600" cy="2497455"/>
                    </a:xfrm>
                    <a:prstGeom prst="rect">
                      <a:avLst/>
                    </a:prstGeom>
                  </pic:spPr>
                </pic:pic>
              </a:graphicData>
            </a:graphic>
          </wp:inline>
        </w:drawing>
      </w:r>
    </w:p>
    <w:p w14:paraId="71AAB4C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4C4" w14:textId="54EA3802"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8738A1B" wp14:editId="564CDCD5">
            <wp:extent cx="5943600" cy="2216150"/>
            <wp:effectExtent l="0" t="0" r="0" b="0"/>
            <wp:docPr id="391130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0514" name=""/>
                    <pic:cNvPicPr/>
                  </pic:nvPicPr>
                  <pic:blipFill>
                    <a:blip r:embed="rId115"/>
                    <a:stretch>
                      <a:fillRect/>
                    </a:stretch>
                  </pic:blipFill>
                  <pic:spPr>
                    <a:xfrm>
                      <a:off x="0" y="0"/>
                      <a:ext cx="5943600" cy="2216150"/>
                    </a:xfrm>
                    <a:prstGeom prst="rect">
                      <a:avLst/>
                    </a:prstGeom>
                  </pic:spPr>
                </pic:pic>
              </a:graphicData>
            </a:graphic>
          </wp:inline>
        </w:drawing>
      </w:r>
    </w:p>
    <w:p w14:paraId="71AAB4C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6"/>
        <w:gridCol w:w="7186"/>
      </w:tblGrid>
      <w:tr w:rsidR="003D0C7D" w:rsidRPr="00141FEA" w14:paraId="71AAB4C9"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C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4C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4C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4C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C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4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4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4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"Use Ticket (Mark Entry)" function and receives the request/event.</w:t>
            </w:r>
          </w:p>
          <w:p w14:paraId="71AAB4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/v1/tickets/:id/use].</w:t>
            </w:r>
          </w:p>
        </w:tc>
      </w:tr>
      <w:tr w:rsidR="003D0C7D" w:rsidRPr="00141FEA" w14:paraId="71AAB4D8"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4D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4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4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4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4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4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4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4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4D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D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4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4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Processing Rules:</w:t>
            </w:r>
          </w:p>
          <w:p w14:paraId="71AAB4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4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4D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ticket.use.</w:t>
            </w:r>
          </w:p>
        </w:tc>
      </w:tr>
      <w:tr w:rsidR="003D0C7D" w:rsidRPr="00141FEA" w14:paraId="71AAB4E4"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4E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4E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4E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4E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4EA"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4E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4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4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4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4E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4E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Generate QR Code</w:t>
      </w:r>
    </w:p>
    <w:p w14:paraId="71AAB4E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7"/>
        <w:gridCol w:w="7453"/>
      </w:tblGrid>
      <w:tr w:rsidR="003D0C7D" w:rsidRPr="00141FEA" w14:paraId="71AAB4EF"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4E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Generate QR Code</w:t>
            </w:r>
          </w:p>
        </w:tc>
      </w:tr>
      <w:tr w:rsidR="003D0C7D" w:rsidRPr="00141FEA" w14:paraId="71AAB4F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4F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Generates a base64-encoded QR code image containing the unique ticket ID or code for scanning.</w:t>
            </w:r>
          </w:p>
        </w:tc>
      </w:tr>
      <w:tr w:rsidR="003D0C7D" w:rsidRPr="00141FEA" w14:paraId="71AAB4F5"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4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4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4F8"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F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4F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/v1/tickets/:id/qr`</w:t>
            </w:r>
          </w:p>
        </w:tc>
      </w:tr>
      <w:tr w:rsidR="003D0C7D" w:rsidRPr="00141FEA" w14:paraId="71AAB4FB"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4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4F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4FE"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4F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4F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details/QR are returned or ticket state is updated consistently.</w:t>
            </w:r>
          </w:p>
        </w:tc>
      </w:tr>
    </w:tbl>
    <w:p w14:paraId="71AAB4F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500" w14:textId="6E5AA3BB"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648278F" wp14:editId="5F84B497">
            <wp:extent cx="5943600" cy="2499995"/>
            <wp:effectExtent l="0" t="0" r="0" b="0"/>
            <wp:docPr id="1641494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4929" name=""/>
                    <pic:cNvPicPr/>
                  </pic:nvPicPr>
                  <pic:blipFill>
                    <a:blip r:embed="rId68"/>
                    <a:stretch>
                      <a:fillRect/>
                    </a:stretch>
                  </pic:blipFill>
                  <pic:spPr>
                    <a:xfrm>
                      <a:off x="0" y="0"/>
                      <a:ext cx="5943600" cy="2499995"/>
                    </a:xfrm>
                    <a:prstGeom prst="rect">
                      <a:avLst/>
                    </a:prstGeom>
                  </pic:spPr>
                </pic:pic>
              </a:graphicData>
            </a:graphic>
          </wp:inline>
        </w:drawing>
      </w:r>
    </w:p>
    <w:p w14:paraId="71AAB50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502" w14:textId="6FFFB678"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00812AE" wp14:editId="0E82D2C1">
            <wp:extent cx="5943600" cy="2245995"/>
            <wp:effectExtent l="0" t="0" r="0" b="1905"/>
            <wp:docPr id="17265287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28742" name=""/>
                    <pic:cNvPicPr/>
                  </pic:nvPicPr>
                  <pic:blipFill>
                    <a:blip r:embed="rId116"/>
                    <a:stretch>
                      <a:fillRect/>
                    </a:stretch>
                  </pic:blipFill>
                  <pic:spPr>
                    <a:xfrm>
                      <a:off x="0" y="0"/>
                      <a:ext cx="5943600" cy="2245995"/>
                    </a:xfrm>
                    <a:prstGeom prst="rect">
                      <a:avLst/>
                    </a:prstGeom>
                  </pic:spPr>
                </pic:pic>
              </a:graphicData>
            </a:graphic>
          </wp:inline>
        </w:drawing>
      </w:r>
    </w:p>
    <w:p w14:paraId="71AAB50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6"/>
        <w:gridCol w:w="7186"/>
      </w:tblGrid>
      <w:tr w:rsidR="003D0C7D" w:rsidRPr="00141FEA" w14:paraId="71AAB507"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0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50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50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50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5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5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50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"Generate QR Code" function and receives the request/event.</w:t>
            </w:r>
          </w:p>
          <w:p w14:paraId="71AAB50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/v1/tickets/:id/qr].</w:t>
            </w:r>
          </w:p>
        </w:tc>
      </w:tr>
      <w:tr w:rsidR="003D0C7D" w:rsidRPr="00141FEA" w14:paraId="71AAB516"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50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5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5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5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5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5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5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5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51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1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51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5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5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5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5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ticket.generateQR.</w:t>
            </w:r>
          </w:p>
        </w:tc>
      </w:tr>
      <w:tr w:rsidR="003D0C7D" w:rsidRPr="00141FEA" w14:paraId="71AAB522"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5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5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5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5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528"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2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5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5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5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5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529"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Admin List All Tickets</w:t>
      </w:r>
    </w:p>
    <w:p w14:paraId="71AAB52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3"/>
        <w:gridCol w:w="7457"/>
      </w:tblGrid>
      <w:tr w:rsidR="003D0C7D" w:rsidRPr="00141FEA" w14:paraId="71AAB52D"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2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52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Admin List All Tickets</w:t>
            </w:r>
          </w:p>
        </w:tc>
      </w:tr>
      <w:tr w:rsidR="003D0C7D" w:rsidRPr="00141FEA" w14:paraId="71AAB53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2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52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Administrators to view a paginated list of all tickets issued in the system.</w:t>
            </w:r>
          </w:p>
        </w:tc>
      </w:tr>
      <w:tr w:rsidR="003D0C7D" w:rsidRPr="00141FEA" w14:paraId="71AAB533"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5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53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536"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5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/v1/tickets/admin/all`</w:t>
            </w:r>
          </w:p>
        </w:tc>
      </w:tr>
      <w:tr w:rsidR="003D0C7D" w:rsidRPr="00141FEA" w14:paraId="71AAB539"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53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5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53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53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details/QR are returned or ticket state is updated consistently.</w:t>
            </w:r>
          </w:p>
        </w:tc>
      </w:tr>
    </w:tbl>
    <w:p w14:paraId="71AAB53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53E" w14:textId="3C6438D8"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BE59ACC" wp14:editId="1A13C974">
            <wp:extent cx="5943600" cy="2499995"/>
            <wp:effectExtent l="0" t="0" r="0" b="0"/>
            <wp:docPr id="1887456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56763" name=""/>
                    <pic:cNvPicPr/>
                  </pic:nvPicPr>
                  <pic:blipFill>
                    <a:blip r:embed="rId81"/>
                    <a:stretch>
                      <a:fillRect/>
                    </a:stretch>
                  </pic:blipFill>
                  <pic:spPr>
                    <a:xfrm>
                      <a:off x="0" y="0"/>
                      <a:ext cx="5943600" cy="2499995"/>
                    </a:xfrm>
                    <a:prstGeom prst="rect">
                      <a:avLst/>
                    </a:prstGeom>
                  </pic:spPr>
                </pic:pic>
              </a:graphicData>
            </a:graphic>
          </wp:inline>
        </w:drawing>
      </w:r>
    </w:p>
    <w:p w14:paraId="71AAB53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540" w14:textId="3FAE8178"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4A99CB5" wp14:editId="6019DEE6">
            <wp:extent cx="5943600" cy="2136775"/>
            <wp:effectExtent l="0" t="0" r="0" b="0"/>
            <wp:docPr id="1405925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5438" name=""/>
                    <pic:cNvPicPr/>
                  </pic:nvPicPr>
                  <pic:blipFill>
                    <a:blip r:embed="rId117"/>
                    <a:stretch>
                      <a:fillRect/>
                    </a:stretch>
                  </pic:blipFill>
                  <pic:spPr>
                    <a:xfrm>
                      <a:off x="0" y="0"/>
                      <a:ext cx="5943600" cy="2136775"/>
                    </a:xfrm>
                    <a:prstGeom prst="rect">
                      <a:avLst/>
                    </a:prstGeom>
                  </pic:spPr>
                </pic:pic>
              </a:graphicData>
            </a:graphic>
          </wp:inline>
        </w:drawing>
      </w:r>
    </w:p>
    <w:p w14:paraId="71AAB54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6"/>
        <w:gridCol w:w="7186"/>
      </w:tblGrid>
      <w:tr w:rsidR="003D0C7D" w:rsidRPr="00141FEA" w14:paraId="71AAB545"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4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54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54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54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4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5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54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5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"Admin List All Tickets" function and receives the request/event.</w:t>
            </w:r>
          </w:p>
          <w:p w14:paraId="71AAB5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/v1/tickets/admin/all].</w:t>
            </w:r>
          </w:p>
        </w:tc>
      </w:tr>
      <w:tr w:rsidR="003D0C7D" w:rsidRPr="00141FEA" w14:paraId="71AAB55A"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54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5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54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5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[bookingId], [showtimeId], [status], [startDate], [endDate].</w:t>
            </w:r>
          </w:p>
          <w:p w14:paraId="71AAB5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AdminFindAllTicketsDto.</w:t>
            </w:r>
          </w:p>
          <w:p w14:paraId="71AAB5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[bookingId], [showtimeId], [status], [startDate], [endDate].</w:t>
            </w:r>
          </w:p>
          <w:p w14:paraId="71AAB5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B5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B5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[bookingId] is optional, type string.</w:t>
            </w:r>
          </w:p>
          <w:p w14:paraId="71AAB5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[showtimeId] is optional, type string.</w:t>
            </w:r>
          </w:p>
          <w:p w14:paraId="71AAB5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TicketStatus.</w:t>
            </w:r>
          </w:p>
          <w:p w14:paraId="71AAB5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optional, type Date.</w:t>
            </w:r>
          </w:p>
          <w:p w14:paraId="71AAB5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optional, type Date.</w:t>
            </w:r>
          </w:p>
          <w:p w14:paraId="71AAB5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56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5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5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5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5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56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p w14:paraId="71AAB5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ticket.admin.findAll.</w:t>
            </w:r>
          </w:p>
        </w:tc>
      </w:tr>
      <w:tr w:rsidR="003D0C7D" w:rsidRPr="00141FEA" w14:paraId="71AAB567"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5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5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5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56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56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6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5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5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56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56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56E"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Find Tickets by Showtime</w:t>
      </w:r>
    </w:p>
    <w:p w14:paraId="71AAB56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63"/>
        <w:gridCol w:w="7487"/>
      </w:tblGrid>
      <w:tr w:rsidR="003D0C7D" w:rsidRPr="00141FEA" w14:paraId="71AAB572"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7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57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 Tickets by Showtime</w:t>
            </w:r>
          </w:p>
        </w:tc>
      </w:tr>
      <w:tr w:rsidR="003D0C7D" w:rsidRPr="00141FEA" w14:paraId="71AAB575"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5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view all tickets associated with a specific showtime.</w:t>
            </w:r>
          </w:p>
        </w:tc>
      </w:tr>
      <w:tr w:rsidR="003D0C7D" w:rsidRPr="00141FEA" w14:paraId="71AAB578"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57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57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57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57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/v1/tickets/admin/showtime/:showtimeId`</w:t>
            </w:r>
          </w:p>
        </w:tc>
      </w:tr>
      <w:tr w:rsidR="003D0C7D" w:rsidRPr="00141FEA" w14:paraId="71AAB57E"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57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57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581"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7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58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details/QR are returned or ticket state is updated consistently.</w:t>
            </w:r>
          </w:p>
        </w:tc>
      </w:tr>
    </w:tbl>
    <w:p w14:paraId="71AAB58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583" w14:textId="4AA53C66"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00B0213" wp14:editId="1B8D6F35">
            <wp:extent cx="5943600" cy="2499995"/>
            <wp:effectExtent l="0" t="0" r="0" b="0"/>
            <wp:docPr id="8914618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1822" name=""/>
                    <pic:cNvPicPr/>
                  </pic:nvPicPr>
                  <pic:blipFill>
                    <a:blip r:embed="rId81"/>
                    <a:stretch>
                      <a:fillRect/>
                    </a:stretch>
                  </pic:blipFill>
                  <pic:spPr>
                    <a:xfrm>
                      <a:off x="0" y="0"/>
                      <a:ext cx="5943600" cy="2499995"/>
                    </a:xfrm>
                    <a:prstGeom prst="rect">
                      <a:avLst/>
                    </a:prstGeom>
                  </pic:spPr>
                </pic:pic>
              </a:graphicData>
            </a:graphic>
          </wp:inline>
        </w:drawing>
      </w:r>
    </w:p>
    <w:p w14:paraId="71AAB58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585" w14:textId="06D10343"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B76DFC2" wp14:editId="10089ED6">
            <wp:extent cx="5943600" cy="1972945"/>
            <wp:effectExtent l="0" t="0" r="0" b="8255"/>
            <wp:docPr id="463819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19886" name=""/>
                    <pic:cNvPicPr/>
                  </pic:nvPicPr>
                  <pic:blipFill>
                    <a:blip r:embed="rId118"/>
                    <a:stretch>
                      <a:fillRect/>
                    </a:stretch>
                  </pic:blipFill>
                  <pic:spPr>
                    <a:xfrm>
                      <a:off x="0" y="0"/>
                      <a:ext cx="5943600" cy="1972945"/>
                    </a:xfrm>
                    <a:prstGeom prst="rect">
                      <a:avLst/>
                    </a:prstGeom>
                  </pic:spPr>
                </pic:pic>
              </a:graphicData>
            </a:graphic>
          </wp:inline>
        </w:drawing>
      </w:r>
    </w:p>
    <w:p w14:paraId="71AAB58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1"/>
        <w:gridCol w:w="1160"/>
        <w:gridCol w:w="7219"/>
      </w:tblGrid>
      <w:tr w:rsidR="003D0C7D" w:rsidRPr="00141FEA" w14:paraId="71AAB58A"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8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58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58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59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8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58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58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58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"Find Tickets by Showtime" function and receives the request/event.</w:t>
            </w:r>
          </w:p>
          <w:p w14:paraId="71AAB58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/v1/tickets/admin/showtime/:showtimeId].</w:t>
            </w:r>
          </w:p>
        </w:tc>
      </w:tr>
      <w:tr w:rsidR="003D0C7D" w:rsidRPr="00141FEA" w14:paraId="71AAB599"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59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5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5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5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[showtimeId].</w:t>
            </w:r>
          </w:p>
          <w:p w14:paraId="71AAB5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[showtimeId].</w:t>
            </w:r>
          </w:p>
          <w:p w14:paraId="71AAB5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5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[showtimeId] is required, type string, path parameter.</w:t>
            </w:r>
          </w:p>
          <w:p w14:paraId="71AAB5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5A0"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9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59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59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5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5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5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ticket.findByShowtime.</w:t>
            </w:r>
          </w:p>
        </w:tc>
      </w:tr>
      <w:tr w:rsidR="003D0C7D" w:rsidRPr="00141FEA" w14:paraId="71AAB5A5"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5A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5A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5A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5A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5AB"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A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5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5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5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5A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5AC"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Find Tickets by Booking</w:t>
      </w:r>
    </w:p>
    <w:p w14:paraId="71AAB5A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68"/>
        <w:gridCol w:w="7482"/>
      </w:tblGrid>
      <w:tr w:rsidR="003D0C7D" w:rsidRPr="00141FEA" w14:paraId="71AAB5B0"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A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5A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 Tickets by Booking</w:t>
            </w:r>
          </w:p>
        </w:tc>
      </w:tr>
      <w:tr w:rsidR="003D0C7D" w:rsidRPr="00141FEA" w14:paraId="71AAB5B3"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B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5B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all tickets belonging to a specific booking ID.</w:t>
            </w:r>
          </w:p>
        </w:tc>
      </w:tr>
      <w:tr w:rsidR="003D0C7D" w:rsidRPr="00141FEA" w14:paraId="71AAB5B6"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5B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5B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5B9"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B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5B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/v1/tickets/admin/booking/:bookingId`</w:t>
            </w:r>
          </w:p>
        </w:tc>
      </w:tr>
      <w:tr w:rsidR="003D0C7D" w:rsidRPr="00141FEA" w14:paraId="71AAB5BC"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5B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5B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5B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B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5B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details/QR are returned or ticket state is updated consistently.</w:t>
            </w:r>
          </w:p>
        </w:tc>
      </w:tr>
    </w:tbl>
    <w:p w14:paraId="71AAB5C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5C1" w14:textId="1D5D08DF"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52A262F" wp14:editId="18F93006">
            <wp:extent cx="5943600" cy="2499995"/>
            <wp:effectExtent l="0" t="0" r="0" b="0"/>
            <wp:docPr id="973087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8775" name=""/>
                    <pic:cNvPicPr/>
                  </pic:nvPicPr>
                  <pic:blipFill>
                    <a:blip r:embed="rId81"/>
                    <a:stretch>
                      <a:fillRect/>
                    </a:stretch>
                  </pic:blipFill>
                  <pic:spPr>
                    <a:xfrm>
                      <a:off x="0" y="0"/>
                      <a:ext cx="5943600" cy="2499995"/>
                    </a:xfrm>
                    <a:prstGeom prst="rect">
                      <a:avLst/>
                    </a:prstGeom>
                  </pic:spPr>
                </pic:pic>
              </a:graphicData>
            </a:graphic>
          </wp:inline>
        </w:drawing>
      </w:r>
    </w:p>
    <w:p w14:paraId="71AAB5C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5C3" w14:textId="7FD69FAB"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7B85CE1" wp14:editId="15B13A6A">
            <wp:extent cx="5943600" cy="1997710"/>
            <wp:effectExtent l="0" t="0" r="0" b="2540"/>
            <wp:docPr id="19428327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32734" name=""/>
                    <pic:cNvPicPr/>
                  </pic:nvPicPr>
                  <pic:blipFill>
                    <a:blip r:embed="rId119"/>
                    <a:stretch>
                      <a:fillRect/>
                    </a:stretch>
                  </pic:blipFill>
                  <pic:spPr>
                    <a:xfrm>
                      <a:off x="0" y="0"/>
                      <a:ext cx="5943600" cy="1997710"/>
                    </a:xfrm>
                    <a:prstGeom prst="rect">
                      <a:avLst/>
                    </a:prstGeom>
                  </pic:spPr>
                </pic:pic>
              </a:graphicData>
            </a:graphic>
          </wp:inline>
        </w:drawing>
      </w:r>
    </w:p>
    <w:p w14:paraId="71AAB5C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3"/>
        <w:gridCol w:w="1165"/>
        <w:gridCol w:w="7212"/>
      </w:tblGrid>
      <w:tr w:rsidR="003D0C7D" w:rsidRPr="00141FEA" w14:paraId="71AAB5C8"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C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5C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5C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5CE"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C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5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5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5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"Find Tickets by Booking" function and receives the request/event.</w:t>
            </w:r>
          </w:p>
          <w:p w14:paraId="71AAB5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/v1/tickets/admin/booking/:bookingId].</w:t>
            </w:r>
          </w:p>
        </w:tc>
      </w:tr>
      <w:tr w:rsidR="003D0C7D" w:rsidRPr="00141FEA" w14:paraId="71AAB5D7"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5C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5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5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5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[bookingId].</w:t>
            </w:r>
          </w:p>
          <w:p w14:paraId="71AAB5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[bookingId].</w:t>
            </w:r>
          </w:p>
          <w:p w14:paraId="71AAB5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5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[bookingId] is required, type string, path parameter.</w:t>
            </w:r>
          </w:p>
          <w:p w14:paraId="71AAB5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5DE"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D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5D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5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5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5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5D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ticket.findByBooking.</w:t>
            </w:r>
          </w:p>
        </w:tc>
      </w:tr>
      <w:tr w:rsidR="003D0C7D" w:rsidRPr="00141FEA" w14:paraId="71AAB5E3"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5D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5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5E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5E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5E9"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5E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5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5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5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5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5E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Bulk Validate Tickets</w:t>
      </w:r>
    </w:p>
    <w:p w14:paraId="71AAB5E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0"/>
        <w:gridCol w:w="7460"/>
      </w:tblGrid>
      <w:tr w:rsidR="003D0C7D" w:rsidRPr="00141FEA" w14:paraId="71AAB5EE"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E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5E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Bulk Validate Tickets</w:t>
            </w:r>
          </w:p>
        </w:tc>
      </w:tr>
      <w:tr w:rsidR="003D0C7D" w:rsidRPr="00141FEA" w14:paraId="71AAB5F1"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E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5F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validate a list of tickets simultaneously.</w:t>
            </w:r>
          </w:p>
        </w:tc>
      </w:tr>
      <w:tr w:rsidR="003D0C7D" w:rsidRPr="00141FEA" w14:paraId="71AAB5F4"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5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5F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5F7"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F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5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/v1/tickets/admin/bulk-validate`</w:t>
            </w:r>
          </w:p>
        </w:tc>
      </w:tr>
      <w:tr w:rsidR="003D0C7D" w:rsidRPr="00141FEA" w14:paraId="71AAB5FA"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5F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5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5FD"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5F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5F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details/QR are returned or ticket state is updated consistently.</w:t>
            </w:r>
          </w:p>
        </w:tc>
      </w:tr>
    </w:tbl>
    <w:p w14:paraId="71AAB5F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5FF" w14:textId="73278F84"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FB9AAF8" wp14:editId="5F4ADC7C">
            <wp:extent cx="5943600" cy="2499995"/>
            <wp:effectExtent l="0" t="0" r="0" b="0"/>
            <wp:docPr id="11616178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17809" name=""/>
                    <pic:cNvPicPr/>
                  </pic:nvPicPr>
                  <pic:blipFill>
                    <a:blip r:embed="rId81"/>
                    <a:stretch>
                      <a:fillRect/>
                    </a:stretch>
                  </pic:blipFill>
                  <pic:spPr>
                    <a:xfrm>
                      <a:off x="0" y="0"/>
                      <a:ext cx="5943600" cy="2499995"/>
                    </a:xfrm>
                    <a:prstGeom prst="rect">
                      <a:avLst/>
                    </a:prstGeom>
                  </pic:spPr>
                </pic:pic>
              </a:graphicData>
            </a:graphic>
          </wp:inline>
        </w:drawing>
      </w:r>
    </w:p>
    <w:p w14:paraId="71AAB60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601" w14:textId="1903DDFF" w:rsidR="003D0C7D" w:rsidRPr="00141FEA" w:rsidRDefault="0083727D"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4684BB0" wp14:editId="036195EE">
            <wp:extent cx="5943600" cy="2037715"/>
            <wp:effectExtent l="0" t="0" r="0" b="635"/>
            <wp:docPr id="9413148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14849" name=""/>
                    <pic:cNvPicPr/>
                  </pic:nvPicPr>
                  <pic:blipFill>
                    <a:blip r:embed="rId120"/>
                    <a:stretch>
                      <a:fillRect/>
                    </a:stretch>
                  </pic:blipFill>
                  <pic:spPr>
                    <a:xfrm>
                      <a:off x="0" y="0"/>
                      <a:ext cx="5943600" cy="2037715"/>
                    </a:xfrm>
                    <a:prstGeom prst="rect">
                      <a:avLst/>
                    </a:prstGeom>
                  </pic:spPr>
                </pic:pic>
              </a:graphicData>
            </a:graphic>
          </wp:inline>
        </w:drawing>
      </w:r>
    </w:p>
    <w:p w14:paraId="71AAB60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6"/>
        <w:gridCol w:w="7186"/>
      </w:tblGrid>
      <w:tr w:rsidR="003D0C7D" w:rsidRPr="00141FEA" w14:paraId="71AAB606"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60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60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60C"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0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6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6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6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"Bulk Validate Tickets" function and receives the request/event.</w:t>
            </w:r>
          </w:p>
          <w:p w14:paraId="71AAB60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/v1/tickets/admin/bulk-validate].</w:t>
            </w:r>
          </w:p>
        </w:tc>
      </w:tr>
      <w:tr w:rsidR="003D0C7D" w:rsidRPr="00141FEA" w14:paraId="71AAB618"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60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6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6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6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[ticketIds], [cinemaId].</w:t>
            </w:r>
          </w:p>
          <w:p w14:paraId="71AAB6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BulkValidateTicketsDto.</w:t>
            </w:r>
          </w:p>
          <w:p w14:paraId="71AAB6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[ticketIds].</w:t>
            </w:r>
          </w:p>
          <w:p w14:paraId="71AAB6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6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[cinemaId].</w:t>
            </w:r>
          </w:p>
          <w:p w14:paraId="71AAB6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[ticketIds] is required, type string[].</w:t>
            </w:r>
          </w:p>
          <w:p w14:paraId="71AAB6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[cinemaId] is optional, type string.</w:t>
            </w:r>
          </w:p>
          <w:p w14:paraId="71AAB6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61F"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1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6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6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Checking Rules:</w:t>
            </w:r>
          </w:p>
          <w:p w14:paraId="71AAB6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6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6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ticket.bulkValidate.</w:t>
            </w:r>
          </w:p>
        </w:tc>
      </w:tr>
      <w:tr w:rsidR="003D0C7D" w:rsidRPr="00141FEA" w14:paraId="71AAB624" w14:textId="77777777" w:rsidTr="0083727D">
        <w:tc>
          <w:tcPr>
            <w:cnfStyle w:val="001000000000" w:firstRow="0" w:lastRow="0" w:firstColumn="1" w:lastColumn="0" w:oddVBand="0" w:evenVBand="0" w:oddHBand="0" w:evenHBand="0" w:firstRowFirstColumn="0" w:firstRowLastColumn="0" w:lastRowFirstColumn="0" w:lastRowLastColumn="0"/>
            <w:tcW w:w="1008" w:type="dxa"/>
          </w:tcPr>
          <w:p w14:paraId="71AAB62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6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6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6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62A"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2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6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6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6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6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62B"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Cancel Ticket</w:t>
      </w:r>
    </w:p>
    <w:p w14:paraId="71AAB62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3"/>
        <w:gridCol w:w="7467"/>
      </w:tblGrid>
      <w:tr w:rsidR="003D0C7D" w:rsidRPr="00141FEA" w14:paraId="71AAB62F" w14:textId="77777777" w:rsidTr="00837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62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Cancel Ticket</w:t>
            </w:r>
          </w:p>
        </w:tc>
      </w:tr>
      <w:tr w:rsidR="003D0C7D" w:rsidRPr="00141FEA" w14:paraId="71AAB632"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6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manually cancel an individual ticket (without necessarily cancelling the entire booking).</w:t>
            </w:r>
          </w:p>
        </w:tc>
      </w:tr>
      <w:tr w:rsidR="003D0C7D" w:rsidRPr="00141FEA" w14:paraId="71AAB635"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6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63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638"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6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/v1/tickets/admin/:id/cancel`</w:t>
            </w:r>
          </w:p>
        </w:tc>
      </w:tr>
      <w:tr w:rsidR="003D0C7D" w:rsidRPr="00141FEA" w14:paraId="71AAB63B" w14:textId="77777777" w:rsidTr="0083727D">
        <w:tc>
          <w:tcPr>
            <w:cnfStyle w:val="001000000000" w:firstRow="0" w:lastRow="0" w:firstColumn="1" w:lastColumn="0" w:oddVBand="0" w:evenVBand="0" w:oddHBand="0" w:evenHBand="0" w:firstRowFirstColumn="0" w:firstRowLastColumn="0" w:lastRowFirstColumn="0" w:lastRowLastColumn="0"/>
            <w:tcW w:w="2016" w:type="dxa"/>
          </w:tcPr>
          <w:p w14:paraId="71AAB6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6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Ticket exists and caller has owner or cinema validation permission.</w:t>
            </w:r>
          </w:p>
        </w:tc>
      </w:tr>
      <w:tr w:rsidR="003D0C7D" w:rsidRPr="00141FEA" w14:paraId="71AAB63E" w14:textId="77777777" w:rsidTr="00837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3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63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63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640" w14:textId="394580F2"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A709284" wp14:editId="79BA88B6">
            <wp:extent cx="5943600" cy="2499995"/>
            <wp:effectExtent l="0" t="0" r="0" b="0"/>
            <wp:docPr id="16087068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06816" name=""/>
                    <pic:cNvPicPr/>
                  </pic:nvPicPr>
                  <pic:blipFill>
                    <a:blip r:embed="rId81"/>
                    <a:stretch>
                      <a:fillRect/>
                    </a:stretch>
                  </pic:blipFill>
                  <pic:spPr>
                    <a:xfrm>
                      <a:off x="0" y="0"/>
                      <a:ext cx="5943600" cy="2499995"/>
                    </a:xfrm>
                    <a:prstGeom prst="rect">
                      <a:avLst/>
                    </a:prstGeom>
                  </pic:spPr>
                </pic:pic>
              </a:graphicData>
            </a:graphic>
          </wp:inline>
        </w:drawing>
      </w:r>
    </w:p>
    <w:p w14:paraId="71AAB64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642" w14:textId="57FF6137"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B415A10" wp14:editId="37D3FEF2">
            <wp:extent cx="5943600" cy="2072005"/>
            <wp:effectExtent l="0" t="0" r="0" b="4445"/>
            <wp:docPr id="947648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48451" name=""/>
                    <pic:cNvPicPr/>
                  </pic:nvPicPr>
                  <pic:blipFill>
                    <a:blip r:embed="rId121"/>
                    <a:stretch>
                      <a:fillRect/>
                    </a:stretch>
                  </pic:blipFill>
                  <pic:spPr>
                    <a:xfrm>
                      <a:off x="0" y="0"/>
                      <a:ext cx="5943600" cy="2072005"/>
                    </a:xfrm>
                    <a:prstGeom prst="rect">
                      <a:avLst/>
                    </a:prstGeom>
                  </pic:spPr>
                </pic:pic>
              </a:graphicData>
            </a:graphic>
          </wp:inline>
        </w:drawing>
      </w:r>
    </w:p>
    <w:p w14:paraId="71AAB64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79"/>
        <w:gridCol w:w="7194"/>
      </w:tblGrid>
      <w:tr w:rsidR="003D0C7D" w:rsidRPr="00141FEA" w14:paraId="71AAB647"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64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64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64D"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4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6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6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6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"Cancel Ticket" function and receives the request/event.</w:t>
            </w:r>
          </w:p>
          <w:p w14:paraId="71AAB6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/v1/tickets/admin/:id/cancel].</w:t>
            </w:r>
          </w:p>
        </w:tc>
      </w:tr>
      <w:tr w:rsidR="003D0C7D" w:rsidRPr="00141FEA" w14:paraId="71AAB658"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64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6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6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6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[reason], [id].</w:t>
            </w:r>
          </w:p>
          <w:p w14:paraId="71AAB6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6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65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Optional fields: [reason].</w:t>
            </w:r>
          </w:p>
          <w:p w14:paraId="71AAB65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[reason] is optional, type string, request body field.</w:t>
            </w:r>
          </w:p>
          <w:p w14:paraId="71AAB6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Field constraint: [id] is required, type string, path parameter.</w:t>
            </w:r>
          </w:p>
          <w:p w14:paraId="71AAB6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66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5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65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6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B6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states are VALID, USED, CANCELLED, and EXPIRED; used tickets cannot be cancelled and invalid tickets cannot be used for entry.</w:t>
            </w:r>
          </w:p>
          <w:p w14:paraId="71AAB6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Ticket delivery depends on confirmed payment/booking flow and notification/outbox delivery where enabled; lookup must still work from persisted ticket data.</w:t>
            </w:r>
          </w:p>
          <w:p w14:paraId="71AAB6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Delete/cancel actions must be blocked when dependent records or invalid terminal states would cause data inconsistency.</w:t>
            </w:r>
          </w:p>
          <w:p w14:paraId="71AAB6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uses Booking Service ticket module and, for QR or delivery, notification/outbox/digital delivery components where enabled; microservice pattern ticket.cancel.</w:t>
            </w:r>
          </w:p>
        </w:tc>
      </w:tr>
      <w:tr w:rsidR="003D0C7D" w:rsidRPr="00141FEA" w14:paraId="71AAB665"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66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6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66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6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66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6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6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6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6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Ticket not found, invalid ticket status during validation/use, and Cannot cancel a used ticket for cancellation.</w:t>
            </w:r>
          </w:p>
          <w:p w14:paraId="71AAB6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66C"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Refund Management Module</w:t>
      </w:r>
    </w:p>
    <w:p w14:paraId="71AAB66D"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Refund Request</w:t>
      </w:r>
    </w:p>
    <w:p w14:paraId="71AAB66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B671"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67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Refund Request</w:t>
            </w:r>
          </w:p>
        </w:tc>
      </w:tr>
      <w:tr w:rsidR="003D0C7D" w:rsidRPr="00141FEA" w14:paraId="71AAB67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7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67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 Member to submit a formal request for a refund after cancelling a booking.</w:t>
            </w:r>
          </w:p>
        </w:tc>
      </w:tr>
      <w:tr w:rsidR="003D0C7D" w:rsidRPr="00141FEA" w14:paraId="71AAB677"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67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67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67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7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67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/v1/refunds`</w:t>
            </w:r>
          </w:p>
        </w:tc>
      </w:tr>
      <w:tr w:rsidR="003D0C7D" w:rsidRPr="00141FEA" w14:paraId="71AAB67D"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67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67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68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7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67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68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682" w14:textId="3EEA8665"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632B53F" wp14:editId="672FCC10">
            <wp:extent cx="5943600" cy="2499995"/>
            <wp:effectExtent l="0" t="0" r="0" b="0"/>
            <wp:docPr id="2146997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7131" name=""/>
                    <pic:cNvPicPr/>
                  </pic:nvPicPr>
                  <pic:blipFill>
                    <a:blip r:embed="rId68"/>
                    <a:stretch>
                      <a:fillRect/>
                    </a:stretch>
                  </pic:blipFill>
                  <pic:spPr>
                    <a:xfrm>
                      <a:off x="0" y="0"/>
                      <a:ext cx="5943600" cy="2499995"/>
                    </a:xfrm>
                    <a:prstGeom prst="rect">
                      <a:avLst/>
                    </a:prstGeom>
                  </pic:spPr>
                </pic:pic>
              </a:graphicData>
            </a:graphic>
          </wp:inline>
        </w:drawing>
      </w:r>
    </w:p>
    <w:p w14:paraId="71AAB68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684" w14:textId="796E68DC"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BB9BA95" wp14:editId="3CFD61BF">
            <wp:extent cx="5943600" cy="2280920"/>
            <wp:effectExtent l="0" t="0" r="0" b="5080"/>
            <wp:docPr id="427536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3648" name=""/>
                    <pic:cNvPicPr/>
                  </pic:nvPicPr>
                  <pic:blipFill>
                    <a:blip r:embed="rId122"/>
                    <a:stretch>
                      <a:fillRect/>
                    </a:stretch>
                  </pic:blipFill>
                  <pic:spPr>
                    <a:xfrm>
                      <a:off x="0" y="0"/>
                      <a:ext cx="5943600" cy="2280920"/>
                    </a:xfrm>
                    <a:prstGeom prst="rect">
                      <a:avLst/>
                    </a:prstGeom>
                  </pic:spPr>
                </pic:pic>
              </a:graphicData>
            </a:graphic>
          </wp:inline>
        </w:drawing>
      </w:r>
    </w:p>
    <w:p w14:paraId="71AAB68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689"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8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68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68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68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8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68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68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68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Refund Request" function and receives the request/event.</w:t>
            </w:r>
          </w:p>
          <w:p w14:paraId="71AAB68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/v1/refunds].</w:t>
            </w:r>
          </w:p>
        </w:tc>
      </w:tr>
      <w:tr w:rsidR="003D0C7D" w:rsidRPr="00141FEA" w14:paraId="71AAB69B"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69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6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69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6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[paymentId], [amount], [reason].</w:t>
            </w:r>
          </w:p>
          <w:p w14:paraId="71AAB69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CreateRefundDto.</w:t>
            </w:r>
          </w:p>
          <w:p w14:paraId="71AAB69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[paymentId], [amount], [reason].</w:t>
            </w:r>
          </w:p>
          <w:p w14:paraId="71AAB6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6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[paymentId] is required, type string.</w:t>
            </w:r>
          </w:p>
          <w:p w14:paraId="71AAB6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[amount] is required, type number.</w:t>
            </w:r>
          </w:p>
          <w:p w14:paraId="71AAB6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[reason] is required, type string.</w:t>
            </w:r>
          </w:p>
          <w:p w14:paraId="71AAB6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6A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9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6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6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B6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Refunds can only be created for existing completed payments or confirmed bookings that satisfy refund policy constraints.</w:t>
            </w:r>
          </w:p>
          <w:p w14:paraId="71AAB6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 status transitions are PENDING -&gt; PROCESSING -&gt; COMPLETED or PENDING -&gt; FAILED/REJECTED; completed/rejected states must not be overwritten by stale actions.</w:t>
            </w:r>
          </w:p>
          <w:p w14:paraId="71AAB6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Voucher refunds create a fixed-amount promotion voucher for eligible bookings and then update booking/payment/ticket state consistently.</w:t>
            </w:r>
          </w:p>
          <w:p w14:paraId="71AAB6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release for refunded bookings is delegated to Cinema Service/Redis release flow after refund state is persisted.</w:t>
            </w:r>
          </w:p>
          <w:p w14:paraId="71AAB6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coordinates Booking, Payment, Ticket, Promotion voucher, Cinema seat release, and uses microservice pattern refund.create.</w:t>
            </w:r>
          </w:p>
          <w:p w14:paraId="71AAB6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Create actions must reject duplicate/conflicting records before persistence and return the created DTO after persistence.</w:t>
            </w:r>
          </w:p>
        </w:tc>
      </w:tr>
      <w:tr w:rsidR="003D0C7D" w:rsidRPr="00141FEA" w14:paraId="71AAB6AA"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6A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6A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6A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6A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6B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A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6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6A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6A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Can only refund completed payments, Refund not found, Can only process pending refunds, Can only reject pending refunds, Booking not found, Cannot fetch showtime information, Showtime information not available, and No ticket amount to refund.</w:t>
            </w:r>
          </w:p>
          <w:p w14:paraId="71AAB6A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6B1"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Refunds</w:t>
      </w:r>
    </w:p>
    <w:p w14:paraId="71AAB6B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B6B5"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6B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Refunds</w:t>
            </w:r>
          </w:p>
        </w:tc>
      </w:tr>
      <w:tr w:rsidR="003D0C7D" w:rsidRPr="00141FEA" w14:paraId="71AAB6B8"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B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6B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Administrators to view a list of all refund requests in the system.</w:t>
            </w:r>
          </w:p>
        </w:tc>
      </w:tr>
      <w:tr w:rsidR="003D0C7D" w:rsidRPr="00141FEA" w14:paraId="71AAB6BB"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6B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6B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6BE"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B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6B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/v1/refunds`</w:t>
            </w:r>
          </w:p>
        </w:tc>
      </w:tr>
      <w:tr w:rsidR="003D0C7D" w:rsidRPr="00141FEA" w14:paraId="71AAB6C1"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6B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6C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6C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C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6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6C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6C6" w14:textId="5326D320"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37E5562" wp14:editId="00DB3D0B">
            <wp:extent cx="5943600" cy="2499995"/>
            <wp:effectExtent l="0" t="0" r="0" b="0"/>
            <wp:docPr id="628175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75646" name=""/>
                    <pic:cNvPicPr/>
                  </pic:nvPicPr>
                  <pic:blipFill>
                    <a:blip r:embed="rId81"/>
                    <a:stretch>
                      <a:fillRect/>
                    </a:stretch>
                  </pic:blipFill>
                  <pic:spPr>
                    <a:xfrm>
                      <a:off x="0" y="0"/>
                      <a:ext cx="5943600" cy="2499995"/>
                    </a:xfrm>
                    <a:prstGeom prst="rect">
                      <a:avLst/>
                    </a:prstGeom>
                  </pic:spPr>
                </pic:pic>
              </a:graphicData>
            </a:graphic>
          </wp:inline>
        </w:drawing>
      </w:r>
    </w:p>
    <w:p w14:paraId="71AAB6C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6C8" w14:textId="05AAE147"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79106C9" wp14:editId="4D8D59CC">
            <wp:extent cx="5943600" cy="2221230"/>
            <wp:effectExtent l="0" t="0" r="0" b="7620"/>
            <wp:docPr id="18418480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48033" name=""/>
                    <pic:cNvPicPr/>
                  </pic:nvPicPr>
                  <pic:blipFill>
                    <a:blip r:embed="rId123"/>
                    <a:stretch>
                      <a:fillRect/>
                    </a:stretch>
                  </pic:blipFill>
                  <pic:spPr>
                    <a:xfrm>
                      <a:off x="0" y="0"/>
                      <a:ext cx="5943600" cy="2221230"/>
                    </a:xfrm>
                    <a:prstGeom prst="rect">
                      <a:avLst/>
                    </a:prstGeom>
                  </pic:spPr>
                </pic:pic>
              </a:graphicData>
            </a:graphic>
          </wp:inline>
        </w:drawing>
      </w:r>
    </w:p>
    <w:p w14:paraId="71AAB6C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6CD"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C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6C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6C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6D3"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C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6C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6D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6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Refunds" function and receives the request/event.</w:t>
            </w:r>
          </w:p>
          <w:p w14:paraId="71AAB6D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/v1/refunds].</w:t>
            </w:r>
          </w:p>
        </w:tc>
      </w:tr>
      <w:tr w:rsidR="003D0C7D" w:rsidRPr="00141FEA" w14:paraId="71AAB6E1"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6D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6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6D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6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[page], [limit], [paymentId], [status], [startDate], [endDate].</w:t>
            </w:r>
          </w:p>
          <w:p w14:paraId="71AAB6D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FindAllRefundsDto.</w:t>
            </w:r>
          </w:p>
          <w:p w14:paraId="71AAB6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[page], [limit], [paymentId], [status], [startDate], [endDate].</w:t>
            </w:r>
          </w:p>
          <w:p w14:paraId="71AAB6D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number.</w:t>
            </w:r>
          </w:p>
          <w:p w14:paraId="71AAB6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number.</w:t>
            </w:r>
          </w:p>
          <w:p w14:paraId="71AAB6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[paymentId] is optional, type string.</w:t>
            </w:r>
          </w:p>
          <w:p w14:paraId="71AAB6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[status] is optional, type RefundStatus.</w:t>
            </w:r>
          </w:p>
          <w:p w14:paraId="71AAB6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[startDate] is optional, type Date.</w:t>
            </w:r>
          </w:p>
          <w:p w14:paraId="71AAB6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[endDate] is optional, type Date.</w:t>
            </w:r>
          </w:p>
          <w:p w14:paraId="71AAB6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6E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6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6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6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Refunds can only be created for existing completed payments or confirmed bookings that satisfy refund policy constraints.</w:t>
            </w:r>
          </w:p>
          <w:p w14:paraId="71AAB6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 status transitions are PENDING -&gt; PROCESSING -&gt; COMPLETED or PENDING -&gt; FAILED/REJECTED; completed/rejected states must not be overwritten by stale actions.</w:t>
            </w:r>
          </w:p>
          <w:p w14:paraId="71AAB6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Voucher refunds create a fixed-amount promotion voucher for eligible bookings and then update booking/payment/ticket state consistently.</w:t>
            </w:r>
          </w:p>
          <w:p w14:paraId="71AAB6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release for refunded bookings is delegated to Cinema Service/Redis release flow after refund state is persisted.</w:t>
            </w:r>
          </w:p>
          <w:p w14:paraId="71AAB6E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p w14:paraId="71AAB6E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coordinates Booking, Payment, Ticket, Promotion voucher, Cinema seat release, and uses microservice pattern refund.findAll.</w:t>
            </w:r>
          </w:p>
        </w:tc>
      </w:tr>
      <w:tr w:rsidR="003D0C7D" w:rsidRPr="00141FEA" w14:paraId="71AAB6F0"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6E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6E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6E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6E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6F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6F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6F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6F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6F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Can only refund completed payments, Refund not found, Can only process pending refunds, Can only reject pending refunds, Booking not found, Cannot fetch showtime information, Showtime information not available, and No ticket amount to refund.</w:t>
            </w:r>
          </w:p>
          <w:p w14:paraId="71AAB6F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6F7"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Refund Details</w:t>
      </w:r>
    </w:p>
    <w:p w14:paraId="71AAB6F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B6FB"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6F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Refund Details</w:t>
            </w:r>
          </w:p>
        </w:tc>
      </w:tr>
      <w:tr w:rsidR="003D0C7D" w:rsidRPr="00141FEA" w14:paraId="71AAB6FE"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6F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6F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full information about a specific refund request.</w:t>
            </w:r>
          </w:p>
        </w:tc>
      </w:tr>
      <w:tr w:rsidR="003D0C7D" w:rsidRPr="00141FEA" w14:paraId="71AAB701"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6F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70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70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0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70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/v1/refunds/:id`</w:t>
            </w:r>
          </w:p>
        </w:tc>
      </w:tr>
      <w:tr w:rsidR="003D0C7D" w:rsidRPr="00141FEA" w14:paraId="71AAB707"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70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70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70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7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70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70C" w14:textId="562399FA"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ED6F3BF" wp14:editId="37EDD0E0">
            <wp:extent cx="5943600" cy="2499995"/>
            <wp:effectExtent l="0" t="0" r="0" b="0"/>
            <wp:docPr id="8489944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4401" name=""/>
                    <pic:cNvPicPr/>
                  </pic:nvPicPr>
                  <pic:blipFill>
                    <a:blip r:embed="rId81"/>
                    <a:stretch>
                      <a:fillRect/>
                    </a:stretch>
                  </pic:blipFill>
                  <pic:spPr>
                    <a:xfrm>
                      <a:off x="0" y="0"/>
                      <a:ext cx="5943600" cy="2499995"/>
                    </a:xfrm>
                    <a:prstGeom prst="rect">
                      <a:avLst/>
                    </a:prstGeom>
                  </pic:spPr>
                </pic:pic>
              </a:graphicData>
            </a:graphic>
          </wp:inline>
        </w:drawing>
      </w:r>
    </w:p>
    <w:p w14:paraId="71AAB70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70E" w14:textId="606E8CFC"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C239364" wp14:editId="6E3EBA57">
            <wp:extent cx="5943600" cy="2191385"/>
            <wp:effectExtent l="0" t="0" r="0" b="0"/>
            <wp:docPr id="5433879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87984" name=""/>
                    <pic:cNvPicPr/>
                  </pic:nvPicPr>
                  <pic:blipFill>
                    <a:blip r:embed="rId124"/>
                    <a:stretch>
                      <a:fillRect/>
                    </a:stretch>
                  </pic:blipFill>
                  <pic:spPr>
                    <a:xfrm>
                      <a:off x="0" y="0"/>
                      <a:ext cx="5943600" cy="2191385"/>
                    </a:xfrm>
                    <a:prstGeom prst="rect">
                      <a:avLst/>
                    </a:prstGeom>
                  </pic:spPr>
                </pic:pic>
              </a:graphicData>
            </a:graphic>
          </wp:inline>
        </w:drawing>
      </w:r>
    </w:p>
    <w:p w14:paraId="71AAB70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713"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1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71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71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71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1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71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71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71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Refund Details" function and receives the request/event.</w:t>
            </w:r>
          </w:p>
          <w:p w14:paraId="71AAB71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/v1/refunds/:id].</w:t>
            </w:r>
          </w:p>
        </w:tc>
      </w:tr>
      <w:tr w:rsidR="003D0C7D" w:rsidRPr="00141FEA" w14:paraId="71AAB722"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71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71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7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71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71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7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7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7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72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2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7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7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7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Refunds can only be created for existing completed payments or confirmed bookings that satisfy refund policy constraints.</w:t>
            </w:r>
          </w:p>
          <w:p w14:paraId="71AAB7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 status transitions are PENDING -&gt; PROCESSING -&gt; COMPLETED or PENDING -&gt; FAILED/REJECTED; completed/rejected states must not be overwritten by stale actions.</w:t>
            </w:r>
          </w:p>
          <w:p w14:paraId="71AAB7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Voucher refunds create a fixed-amount promotion voucher for eligible bookings and then update booking/payment/ticket state consistently.</w:t>
            </w:r>
          </w:p>
          <w:p w14:paraId="71AAB7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release for refunded bookings is delegated to Cinema Service/Redis release flow after refund state is persisted.</w:t>
            </w:r>
          </w:p>
          <w:p w14:paraId="71AAB7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coordinates Booking, Payment, Ticket, Promotion voucher, Cinema seat release, and uses microservice pattern refund.findOne.</w:t>
            </w:r>
          </w:p>
        </w:tc>
      </w:tr>
      <w:tr w:rsidR="003D0C7D" w:rsidRPr="00141FEA" w14:paraId="71AAB730"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72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72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72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72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73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7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7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7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Can only refund completed payments, Refund not found, Can only process pending refunds, Can only reject pending refunds, Booking not found, Cannot fetch showtime information, Showtime information not available, and No ticket amount to refund.</w:t>
            </w:r>
          </w:p>
          <w:p w14:paraId="71AAB7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737"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Find Refunds by Payment</w:t>
      </w:r>
    </w:p>
    <w:p w14:paraId="71AAB73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76"/>
        <w:gridCol w:w="7474"/>
      </w:tblGrid>
      <w:tr w:rsidR="003D0C7D" w:rsidRPr="00141FEA" w14:paraId="71AAB73B"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73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 Refunds by Payment</w:t>
            </w:r>
          </w:p>
        </w:tc>
      </w:tr>
      <w:tr w:rsidR="003D0C7D" w:rsidRPr="00141FEA" w14:paraId="71AAB73E"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3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73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refund request(s) associated with a specific payment transaction.</w:t>
            </w:r>
          </w:p>
        </w:tc>
      </w:tr>
      <w:tr w:rsidR="003D0C7D" w:rsidRPr="00141FEA" w14:paraId="71AAB741"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73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74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74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4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74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/v1/refunds/payment/:paymentId`</w:t>
            </w:r>
          </w:p>
        </w:tc>
      </w:tr>
      <w:tr w:rsidR="003D0C7D" w:rsidRPr="00141FEA" w14:paraId="71AAB747"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74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74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74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4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7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74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74C" w14:textId="0B8EC786"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F891793" wp14:editId="7961CCB7">
            <wp:extent cx="5943600" cy="2499995"/>
            <wp:effectExtent l="0" t="0" r="0" b="0"/>
            <wp:docPr id="1478425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25571" name=""/>
                    <pic:cNvPicPr/>
                  </pic:nvPicPr>
                  <pic:blipFill>
                    <a:blip r:embed="rId81"/>
                    <a:stretch>
                      <a:fillRect/>
                    </a:stretch>
                  </pic:blipFill>
                  <pic:spPr>
                    <a:xfrm>
                      <a:off x="0" y="0"/>
                      <a:ext cx="5943600" cy="2499995"/>
                    </a:xfrm>
                    <a:prstGeom prst="rect">
                      <a:avLst/>
                    </a:prstGeom>
                  </pic:spPr>
                </pic:pic>
              </a:graphicData>
            </a:graphic>
          </wp:inline>
        </w:drawing>
      </w:r>
    </w:p>
    <w:p w14:paraId="71AAB74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74E" w14:textId="2E761EA5"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4826002" wp14:editId="201BAB59">
            <wp:extent cx="5943600" cy="2032635"/>
            <wp:effectExtent l="0" t="0" r="0" b="5715"/>
            <wp:docPr id="20188670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67077" name=""/>
                    <pic:cNvPicPr/>
                  </pic:nvPicPr>
                  <pic:blipFill>
                    <a:blip r:embed="rId125"/>
                    <a:stretch>
                      <a:fillRect/>
                    </a:stretch>
                  </pic:blipFill>
                  <pic:spPr>
                    <a:xfrm>
                      <a:off x="0" y="0"/>
                      <a:ext cx="5943600" cy="2032635"/>
                    </a:xfrm>
                    <a:prstGeom prst="rect">
                      <a:avLst/>
                    </a:prstGeom>
                  </pic:spPr>
                </pic:pic>
              </a:graphicData>
            </a:graphic>
          </wp:inline>
        </w:drawing>
      </w:r>
    </w:p>
    <w:p w14:paraId="71AAB74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5"/>
        <w:gridCol w:w="1172"/>
        <w:gridCol w:w="7203"/>
      </w:tblGrid>
      <w:tr w:rsidR="003D0C7D" w:rsidRPr="00141FEA" w14:paraId="71AAB753"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5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75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75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75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5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7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7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7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"Find Refunds by Payment" function and receives the request/event.</w:t>
            </w:r>
          </w:p>
          <w:p w14:paraId="71AAB75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/v1/refunds/payment/:paymentId].</w:t>
            </w:r>
          </w:p>
        </w:tc>
      </w:tr>
      <w:tr w:rsidR="003D0C7D" w:rsidRPr="00141FEA" w14:paraId="71AAB762"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75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7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7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75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[paymentId].</w:t>
            </w:r>
          </w:p>
          <w:p w14:paraId="71AAB7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[paymentId].</w:t>
            </w:r>
          </w:p>
          <w:p w14:paraId="71AAB7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7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[paymentId] is required, type string, path parameter.</w:t>
            </w:r>
          </w:p>
          <w:p w14:paraId="71AAB7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76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7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7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76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Refunds can only be created for existing completed payments or confirmed bookings that satisfy refund policy constraints.</w:t>
            </w:r>
          </w:p>
          <w:p w14:paraId="71AAB76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 status transitions are PENDING -&gt; PROCESSING -&gt; COMPLETED or PENDING -&gt; FAILED/REJECTED; completed/rejected states must not be overwritten by stale actions.</w:t>
            </w:r>
          </w:p>
          <w:p w14:paraId="71AAB7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Voucher refunds create a fixed-amount promotion voucher for eligible bookings and then update booking/payment/ticket state consistently.</w:t>
            </w:r>
          </w:p>
          <w:p w14:paraId="71AAB7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release for refunded bookings is delegated to Cinema Service/Redis release flow after refund state is persisted.</w:t>
            </w:r>
          </w:p>
          <w:p w14:paraId="71AAB7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coordinates Booking, Payment, Ticket, Promotion voucher, Cinema seat release, and uses microservice pattern refund.findByPayment.</w:t>
            </w:r>
          </w:p>
        </w:tc>
      </w:tr>
      <w:tr w:rsidR="003D0C7D" w:rsidRPr="00141FEA" w14:paraId="71AAB770"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7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76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76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76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77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7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7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77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7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Can only refund completed payments, Refund not found, Can only process pending refunds, Can only reject pending refunds, Booking not found, Cannot fetch showtime information, Showtime information not available, and No ticket amount to refund.</w:t>
            </w:r>
          </w:p>
          <w:p w14:paraId="71AAB7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777"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Process Refund</w:t>
      </w:r>
    </w:p>
    <w:p w14:paraId="71AAB77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0"/>
        <w:gridCol w:w="7460"/>
      </w:tblGrid>
      <w:tr w:rsidR="003D0C7D" w:rsidRPr="00141FEA" w14:paraId="71AAB77B"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77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Process Refund</w:t>
            </w:r>
          </w:p>
        </w:tc>
      </w:tr>
      <w:tr w:rsidR="003D0C7D" w:rsidRPr="00141FEA" w14:paraId="71AAB77E"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7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77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Marks a refund request as `PROCESSING` while it is being handled by the finance department or gateway.</w:t>
            </w:r>
          </w:p>
        </w:tc>
      </w:tr>
      <w:tr w:rsidR="003D0C7D" w:rsidRPr="00141FEA" w14:paraId="71AAB781"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77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78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Cinema Manager / Staff</w:t>
            </w:r>
          </w:p>
        </w:tc>
      </w:tr>
      <w:tr w:rsidR="003D0C7D" w:rsidRPr="00141FEA" w14:paraId="71AAB78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8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7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/v1/refunds/:id/process`</w:t>
            </w:r>
          </w:p>
        </w:tc>
      </w:tr>
      <w:tr w:rsidR="003D0C7D" w:rsidRPr="00141FEA" w14:paraId="71AAB787"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7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78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78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8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7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78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78C" w14:textId="45709176"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A8938C8" wp14:editId="703A50BC">
            <wp:extent cx="5943600" cy="2499995"/>
            <wp:effectExtent l="0" t="0" r="0" b="0"/>
            <wp:docPr id="1939942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4299" name=""/>
                    <pic:cNvPicPr/>
                  </pic:nvPicPr>
                  <pic:blipFill>
                    <a:blip r:embed="rId81"/>
                    <a:stretch>
                      <a:fillRect/>
                    </a:stretch>
                  </pic:blipFill>
                  <pic:spPr>
                    <a:xfrm>
                      <a:off x="0" y="0"/>
                      <a:ext cx="5943600" cy="2499995"/>
                    </a:xfrm>
                    <a:prstGeom prst="rect">
                      <a:avLst/>
                    </a:prstGeom>
                  </pic:spPr>
                </pic:pic>
              </a:graphicData>
            </a:graphic>
          </wp:inline>
        </w:drawing>
      </w:r>
    </w:p>
    <w:p w14:paraId="71AAB78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78E" w14:textId="601B317B"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E462B1B" wp14:editId="262B8F1E">
            <wp:extent cx="5943600" cy="2117090"/>
            <wp:effectExtent l="0" t="0" r="0" b="0"/>
            <wp:docPr id="10192285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8593" name=""/>
                    <pic:cNvPicPr/>
                  </pic:nvPicPr>
                  <pic:blipFill>
                    <a:blip r:embed="rId126"/>
                    <a:stretch>
                      <a:fillRect/>
                    </a:stretch>
                  </pic:blipFill>
                  <pic:spPr>
                    <a:xfrm>
                      <a:off x="0" y="0"/>
                      <a:ext cx="5943600" cy="2117090"/>
                    </a:xfrm>
                    <a:prstGeom prst="rect">
                      <a:avLst/>
                    </a:prstGeom>
                  </pic:spPr>
                </pic:pic>
              </a:graphicData>
            </a:graphic>
          </wp:inline>
        </w:drawing>
      </w:r>
    </w:p>
    <w:p w14:paraId="71AAB78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5"/>
        <w:gridCol w:w="7187"/>
      </w:tblGrid>
      <w:tr w:rsidR="003D0C7D" w:rsidRPr="00141FEA" w14:paraId="71AAB793"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9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79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79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79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9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79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79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79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"Process Refund" function and receives the request/event.</w:t>
            </w:r>
          </w:p>
          <w:p w14:paraId="71AAB79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/v1/refunds/:id/process].</w:t>
            </w:r>
          </w:p>
        </w:tc>
      </w:tr>
      <w:tr w:rsidR="003D0C7D" w:rsidRPr="00141FEA" w14:paraId="71AAB7A4"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79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79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79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79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[refundId].</w:t>
            </w:r>
          </w:p>
          <w:p w14:paraId="71AAB79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ProcessRefundDto.</w:t>
            </w:r>
          </w:p>
          <w:p w14:paraId="71AAB79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[refundId].</w:t>
            </w:r>
          </w:p>
          <w:p w14:paraId="71AAB7A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7A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B7A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[refundId] is required, type string.</w:t>
            </w:r>
          </w:p>
          <w:p w14:paraId="71AAB7A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7AD"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A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7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7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B7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Refunds can only be created for existing completed payments or confirmed bookings that satisfy refund policy constraints.</w:t>
            </w:r>
          </w:p>
          <w:p w14:paraId="71AAB7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 status transitions are PENDING -&gt; PROCESSING -&gt; COMPLETED or PENDING -&gt; FAILED/REJECTED; completed/rejected states must not be overwritten by stale actions.</w:t>
            </w:r>
          </w:p>
          <w:p w14:paraId="71AAB7A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Voucher refunds create a fixed-amount promotion voucher for eligible bookings and then update booking/payment/ticket state consistently.</w:t>
            </w:r>
          </w:p>
          <w:p w14:paraId="71AAB7A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release for refunded bookings is delegated to Cinema Service/Redis release flow after refund state is persisted.</w:t>
            </w:r>
          </w:p>
          <w:p w14:paraId="71AAB7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coordinates Booking, Payment, Ticket, Promotion voucher, Cinema seat release, and uses microservice pattern refund.process.</w:t>
            </w:r>
          </w:p>
        </w:tc>
      </w:tr>
      <w:tr w:rsidR="003D0C7D" w:rsidRPr="00141FEA" w14:paraId="71AAB7B2"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7A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7A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7B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7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7B8"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B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7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7B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7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Can only refund completed payments, Refund not found, Can only process pending refunds, Can only reject pending refunds, Booking not found, Cannot fetch showtime information, Showtime information not available, and No ticket amount to refund.</w:t>
            </w:r>
          </w:p>
          <w:p w14:paraId="71AAB7B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7B9"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Approve Refund</w:t>
      </w:r>
    </w:p>
    <w:p w14:paraId="71AAB7B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9"/>
        <w:gridCol w:w="7461"/>
      </w:tblGrid>
      <w:tr w:rsidR="003D0C7D" w:rsidRPr="00141FEA" w14:paraId="71AAB7BD"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B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7B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Approve Refund</w:t>
            </w:r>
          </w:p>
        </w:tc>
      </w:tr>
      <w:tr w:rsidR="003D0C7D" w:rsidRPr="00141FEA" w14:paraId="71AAB7C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B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7B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Formally approves a refund request and updates its status to `COMPLETED`.</w:t>
            </w:r>
          </w:p>
        </w:tc>
      </w:tr>
      <w:tr w:rsidR="003D0C7D" w:rsidRPr="00141FEA" w14:paraId="71AAB7C3"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7C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7C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Admin</w:t>
            </w:r>
          </w:p>
        </w:tc>
      </w:tr>
      <w:tr w:rsidR="003D0C7D" w:rsidRPr="00141FEA" w14:paraId="71AAB7C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C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7C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/v1/refunds/:id/approve`</w:t>
            </w:r>
          </w:p>
        </w:tc>
      </w:tr>
      <w:tr w:rsidR="003D0C7D" w:rsidRPr="00141FEA" w14:paraId="71AAB7C9"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7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7C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7C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C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7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7C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7CE" w14:textId="149CBF98"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C6EECFA" wp14:editId="6D473BC8">
            <wp:extent cx="5943600" cy="2499995"/>
            <wp:effectExtent l="0" t="0" r="0" b="0"/>
            <wp:docPr id="11890191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19193" name=""/>
                    <pic:cNvPicPr/>
                  </pic:nvPicPr>
                  <pic:blipFill>
                    <a:blip r:embed="rId127"/>
                    <a:stretch>
                      <a:fillRect/>
                    </a:stretch>
                  </pic:blipFill>
                  <pic:spPr>
                    <a:xfrm>
                      <a:off x="0" y="0"/>
                      <a:ext cx="5943600" cy="2499995"/>
                    </a:xfrm>
                    <a:prstGeom prst="rect">
                      <a:avLst/>
                    </a:prstGeom>
                  </pic:spPr>
                </pic:pic>
              </a:graphicData>
            </a:graphic>
          </wp:inline>
        </w:drawing>
      </w:r>
    </w:p>
    <w:p w14:paraId="71AAB7C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7D0" w14:textId="0D8AC96C"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05DF6A0" wp14:editId="45A722E1">
            <wp:extent cx="5943600" cy="2206625"/>
            <wp:effectExtent l="0" t="0" r="0" b="3175"/>
            <wp:docPr id="5935997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99706" name=""/>
                    <pic:cNvPicPr/>
                  </pic:nvPicPr>
                  <pic:blipFill>
                    <a:blip r:embed="rId128"/>
                    <a:stretch>
                      <a:fillRect/>
                    </a:stretch>
                  </pic:blipFill>
                  <pic:spPr>
                    <a:xfrm>
                      <a:off x="0" y="0"/>
                      <a:ext cx="5943600" cy="2206625"/>
                    </a:xfrm>
                    <a:prstGeom prst="rect">
                      <a:avLst/>
                    </a:prstGeom>
                  </pic:spPr>
                </pic:pic>
              </a:graphicData>
            </a:graphic>
          </wp:inline>
        </w:drawing>
      </w:r>
    </w:p>
    <w:p w14:paraId="71AAB7D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4"/>
        <w:gridCol w:w="7188"/>
      </w:tblGrid>
      <w:tr w:rsidR="003D0C7D" w:rsidRPr="00141FEA" w14:paraId="71AAB7D5"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D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7D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7D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7D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D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7D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7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7D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"Approve Refund" function and receives the request/event.</w:t>
            </w:r>
          </w:p>
          <w:p w14:paraId="71AAB7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/v1/refunds/:id/approve].</w:t>
            </w:r>
          </w:p>
        </w:tc>
      </w:tr>
      <w:tr w:rsidR="003D0C7D" w:rsidRPr="00141FEA" w14:paraId="71AAB7E8"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7D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7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7D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7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[refundId], [note].</w:t>
            </w:r>
          </w:p>
          <w:p w14:paraId="71AAB7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ApproveRefundDto.</w:t>
            </w:r>
          </w:p>
          <w:p w14:paraId="71AAB7E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[refundId].</w:t>
            </w:r>
          </w:p>
          <w:p w14:paraId="71AAB7E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7E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[note].</w:t>
            </w:r>
          </w:p>
          <w:p w14:paraId="71AAB7E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[id] is required, type string, path parameter.</w:t>
            </w:r>
          </w:p>
          <w:p w14:paraId="71AAB7E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[refundId] is required, type string.</w:t>
            </w:r>
          </w:p>
          <w:p w14:paraId="71AAB7E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[note] is optional, type string.</w:t>
            </w:r>
          </w:p>
          <w:p w14:paraId="71AAB7E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7F1"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E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7E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7E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B7E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Refunds can only be created for existing completed payments or confirmed bookings that satisfy refund policy constraints.</w:t>
            </w:r>
          </w:p>
          <w:p w14:paraId="71AAB7E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 status transitions are PENDING -&gt; PROCESSING -&gt; COMPLETED or PENDING -&gt; FAILED/REJECTED; completed/rejected states must not be overwritten by stale actions.</w:t>
            </w:r>
          </w:p>
          <w:p w14:paraId="71AAB7E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Voucher refunds create a fixed-amount promotion voucher for eligible bookings and then update booking/payment/ticket state consistently.</w:t>
            </w:r>
          </w:p>
          <w:p w14:paraId="71AAB7E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release for refunded bookings is delegated to Cinema Service/Redis release flow after refund state is persisted.</w:t>
            </w:r>
          </w:p>
          <w:p w14:paraId="71AAB7F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coordinates Booking, Payment, Ticket, Promotion voucher, Cinema seat release, and uses microservice pattern refund.approve.</w:t>
            </w:r>
          </w:p>
        </w:tc>
      </w:tr>
      <w:tr w:rsidR="003D0C7D" w:rsidRPr="00141FEA" w14:paraId="71AAB7F6"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7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7F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7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7F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7F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7F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7F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7F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7F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Can only refund completed payments, Refund not found, Can only process pending refunds, Can only reject pending refunds, Booking not found, Cannot fetch showtime information, Showtime information not available, and No ticket amount to refund.</w:t>
            </w:r>
          </w:p>
          <w:p w14:paraId="71AAB7F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7FD"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Reject Refund</w:t>
      </w:r>
    </w:p>
    <w:p w14:paraId="71AAB7F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2"/>
        <w:gridCol w:w="7458"/>
      </w:tblGrid>
      <w:tr w:rsidR="003D0C7D" w:rsidRPr="00141FEA" w14:paraId="71AAB801"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7F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80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Reject Refund</w:t>
            </w:r>
          </w:p>
        </w:tc>
      </w:tr>
      <w:tr w:rsidR="003D0C7D" w:rsidRPr="00141FEA" w14:paraId="71AAB80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0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80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Rejects a refund request (e.g., due to policy violation or invalid data) and updates its status to `FAILED`.</w:t>
            </w:r>
          </w:p>
        </w:tc>
      </w:tr>
      <w:tr w:rsidR="003D0C7D" w:rsidRPr="00141FEA" w14:paraId="71AAB807"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80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80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Admin</w:t>
            </w:r>
          </w:p>
        </w:tc>
      </w:tr>
      <w:tr w:rsidR="003D0C7D" w:rsidRPr="00141FEA" w14:paraId="71AAB80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0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8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/v1/refunds/:id/reject`</w:t>
            </w:r>
          </w:p>
        </w:tc>
      </w:tr>
      <w:tr w:rsidR="003D0C7D" w:rsidRPr="00141FEA" w14:paraId="71AAB80D"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80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8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81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0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8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81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812" w14:textId="0F158F4F"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92783C5" wp14:editId="7B94E36E">
            <wp:extent cx="5943600" cy="2499995"/>
            <wp:effectExtent l="0" t="0" r="0" b="0"/>
            <wp:docPr id="167465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5604" name=""/>
                    <pic:cNvPicPr/>
                  </pic:nvPicPr>
                  <pic:blipFill>
                    <a:blip r:embed="rId127"/>
                    <a:stretch>
                      <a:fillRect/>
                    </a:stretch>
                  </pic:blipFill>
                  <pic:spPr>
                    <a:xfrm>
                      <a:off x="0" y="0"/>
                      <a:ext cx="5943600" cy="2499995"/>
                    </a:xfrm>
                    <a:prstGeom prst="rect">
                      <a:avLst/>
                    </a:prstGeom>
                  </pic:spPr>
                </pic:pic>
              </a:graphicData>
            </a:graphic>
          </wp:inline>
        </w:drawing>
      </w:r>
    </w:p>
    <w:p w14:paraId="71AAB81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814" w14:textId="0E51AB82"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E2D4B61" wp14:editId="65A50A90">
            <wp:extent cx="5943600" cy="2226310"/>
            <wp:effectExtent l="0" t="0" r="0" b="2540"/>
            <wp:docPr id="1814610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0007" name=""/>
                    <pic:cNvPicPr/>
                  </pic:nvPicPr>
                  <pic:blipFill>
                    <a:blip r:embed="rId129"/>
                    <a:stretch>
                      <a:fillRect/>
                    </a:stretch>
                  </pic:blipFill>
                  <pic:spPr>
                    <a:xfrm>
                      <a:off x="0" y="0"/>
                      <a:ext cx="5943600" cy="2226310"/>
                    </a:xfrm>
                    <a:prstGeom prst="rect">
                      <a:avLst/>
                    </a:prstGeom>
                  </pic:spPr>
                </pic:pic>
              </a:graphicData>
            </a:graphic>
          </wp:inline>
        </w:drawing>
      </w:r>
    </w:p>
    <w:p w14:paraId="71AAB81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819"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1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81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81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81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1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8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81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81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"Reject Refund" function and receives the request/event.</w:t>
            </w:r>
          </w:p>
          <w:p w14:paraId="71AAB81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/v1/refunds/:id/reject].</w:t>
            </w:r>
          </w:p>
        </w:tc>
      </w:tr>
      <w:tr w:rsidR="003D0C7D" w:rsidRPr="00141FEA" w14:paraId="71AAB82B"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82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8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8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8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[refundId], [reason].</w:t>
            </w:r>
          </w:p>
          <w:p w14:paraId="71AAB82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RejectRefundDto.</w:t>
            </w:r>
          </w:p>
          <w:p w14:paraId="71AAB82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 [refundId], [reason].</w:t>
            </w:r>
          </w:p>
          <w:p w14:paraId="71AAB82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82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B82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[refundId] is required, type string.</w:t>
            </w:r>
          </w:p>
          <w:p w14:paraId="71AAB82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[reason] is required, type string.</w:t>
            </w:r>
          </w:p>
          <w:p w14:paraId="71AAB82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83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2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82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82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B82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Refunds can only be created for existing completed payments or confirmed bookings that satisfy refund policy constraints.</w:t>
            </w:r>
          </w:p>
          <w:p w14:paraId="71AAB83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Refund status transitions are PENDING -&gt; PROCESSING -&gt; COMPLETED or PENDING -&gt; FAILED/REJECTED; completed/rejected states must not be overwritten by stale actions.</w:t>
            </w:r>
          </w:p>
          <w:p w14:paraId="71AAB8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Voucher refunds create a fixed-amount promotion voucher for eligible bookings and then update booking/payment/ticket state consistently.</w:t>
            </w:r>
          </w:p>
          <w:p w14:paraId="71AAB8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Seat release for refunded bookings is delegated to Cinema Service/Redis release flow after refund state is persisted.</w:t>
            </w:r>
          </w:p>
          <w:p w14:paraId="71AAB8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Integration coordinates Booking, Payment, Ticket, Promotion voucher, Cinema seat release, and uses microservice pattern refund.reject.</w:t>
            </w:r>
          </w:p>
        </w:tc>
      </w:tr>
      <w:tr w:rsidR="003D0C7D" w:rsidRPr="00141FEA" w14:paraId="71AAB839"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83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83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8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8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83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83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83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83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Payment not found, Can only refund completed payments, Refund not found, Can only process pending refunds, Can only reject pending refunds, Booking not found, Cannot fetch showtime information, Showtime information not available, and No ticket amount to refund.</w:t>
            </w:r>
          </w:p>
          <w:p w14:paraId="71AAB83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840"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Concessions FB Module</w:t>
      </w:r>
    </w:p>
    <w:p w14:paraId="71AAB841"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Concessions</w:t>
      </w:r>
    </w:p>
    <w:p w14:paraId="71AAB84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8"/>
        <w:gridCol w:w="7452"/>
      </w:tblGrid>
      <w:tr w:rsidR="003D0C7D" w:rsidRPr="00141FEA" w14:paraId="71AAB845"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4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84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Concessions</w:t>
            </w:r>
          </w:p>
        </w:tc>
      </w:tr>
      <w:tr w:rsidR="003D0C7D" w:rsidRPr="00141FEA" w14:paraId="71AAB848"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4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8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 list of all food and beverage items (concessions) available for purchase.</w:t>
            </w:r>
          </w:p>
        </w:tc>
      </w:tr>
      <w:tr w:rsidR="003D0C7D" w:rsidRPr="00141FEA" w14:paraId="71AAB84B"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8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8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B84E"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4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8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/v1/concessions`</w:t>
            </w:r>
          </w:p>
        </w:tc>
      </w:tr>
      <w:tr w:rsidR="003D0C7D" w:rsidRPr="00141FEA" w14:paraId="71AAB851"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8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8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B85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5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85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85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856" w14:textId="046C44D5"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8994764" wp14:editId="52E28111">
            <wp:extent cx="5943600" cy="2499995"/>
            <wp:effectExtent l="0" t="0" r="0" b="0"/>
            <wp:docPr id="12568333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33303" name=""/>
                    <pic:cNvPicPr/>
                  </pic:nvPicPr>
                  <pic:blipFill>
                    <a:blip r:embed="rId79"/>
                    <a:stretch>
                      <a:fillRect/>
                    </a:stretch>
                  </pic:blipFill>
                  <pic:spPr>
                    <a:xfrm>
                      <a:off x="0" y="0"/>
                      <a:ext cx="5943600" cy="2499995"/>
                    </a:xfrm>
                    <a:prstGeom prst="rect">
                      <a:avLst/>
                    </a:prstGeom>
                  </pic:spPr>
                </pic:pic>
              </a:graphicData>
            </a:graphic>
          </wp:inline>
        </w:drawing>
      </w:r>
    </w:p>
    <w:p w14:paraId="71AAB85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858" w14:textId="3F6A1B54"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4A73A1C" wp14:editId="2BE28EB1">
            <wp:extent cx="5943600" cy="2152015"/>
            <wp:effectExtent l="0" t="0" r="0" b="635"/>
            <wp:docPr id="1913151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5140" name=""/>
                    <pic:cNvPicPr/>
                  </pic:nvPicPr>
                  <pic:blipFill>
                    <a:blip r:embed="rId130"/>
                    <a:stretch>
                      <a:fillRect/>
                    </a:stretch>
                  </pic:blipFill>
                  <pic:spPr>
                    <a:xfrm>
                      <a:off x="0" y="0"/>
                      <a:ext cx="5943600" cy="2152015"/>
                    </a:xfrm>
                    <a:prstGeom prst="rect">
                      <a:avLst/>
                    </a:prstGeom>
                  </pic:spPr>
                </pic:pic>
              </a:graphicData>
            </a:graphic>
          </wp:inline>
        </w:drawing>
      </w:r>
    </w:p>
    <w:p w14:paraId="71AAB85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80"/>
        <w:gridCol w:w="1190"/>
        <w:gridCol w:w="7180"/>
      </w:tblGrid>
      <w:tr w:rsidR="003D0C7D" w:rsidRPr="00141FEA" w14:paraId="71AAB85D"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5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85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85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863"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8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86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8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Concessions" function and receives the request/event.</w:t>
            </w:r>
          </w:p>
          <w:p w14:paraId="71AAB8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/v1/concessions].</w:t>
            </w:r>
          </w:p>
        </w:tc>
      </w:tr>
      <w:tr w:rsidR="003D0C7D" w:rsidRPr="00141FEA" w14:paraId="71AAB86D"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86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8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86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86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[cinemaId], [category], [available].</w:t>
            </w:r>
          </w:p>
          <w:p w14:paraId="71AAB86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[cinemaId], [category], [available].</w:t>
            </w:r>
          </w:p>
          <w:p w14:paraId="71AAB86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 query parameter.</w:t>
            </w:r>
          </w:p>
          <w:p w14:paraId="71AAB86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[category] is optional, type ConcessionCategory, query parameter.</w:t>
            </w:r>
          </w:p>
          <w:p w14:paraId="71AAB86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[available] is optional, type string, query parameter.</w:t>
            </w:r>
          </w:p>
          <w:p w14:paraId="71AAB86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87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86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87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87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create requires name, category, and price; category must be ConcessionCategory, price/inventory must be numeric, and inventory updates require numeric quantity.</w:t>
            </w:r>
          </w:p>
          <w:p w14:paraId="71AAB87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lookups can filter by cinema, category, and availability; create/update normalizes price and inventory values.</w:t>
            </w:r>
          </w:p>
          <w:p w14:paraId="71AAB87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Unavailable or out-of-stock concessions cannot be used by booking price calculation.</w:t>
            </w:r>
          </w:p>
          <w:p w14:paraId="71AAB8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Inventory update adjusts the persisted inventory number atomically for the targeted concession.</w:t>
            </w:r>
          </w:p>
          <w:p w14:paraId="71AAB8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tc>
      </w:tr>
      <w:tr w:rsidR="003D0C7D" w:rsidRPr="00141FEA" w14:paraId="71AAB87B"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87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87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87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87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883"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7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87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8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B87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 must respect existing order/booking references; service constraint failures map to the propagated service error.</w:t>
            </w:r>
          </w:p>
          <w:p w14:paraId="71AAB88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concession.findAll and propagates service errors through the common exception layer.</w:t>
            </w:r>
          </w:p>
          <w:p w14:paraId="71AAB88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Concession not found, invalid price/inventory format, duplicate name/category constraints, unavailable concession, and relation constraint failures.</w:t>
            </w:r>
          </w:p>
          <w:p w14:paraId="71AAB8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B88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Concession Details</w:t>
      </w:r>
    </w:p>
    <w:p w14:paraId="71AAB88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4"/>
        <w:gridCol w:w="7456"/>
      </w:tblGrid>
      <w:tr w:rsidR="003D0C7D" w:rsidRPr="00141FEA" w14:paraId="71AAB888"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8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88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Concession Details</w:t>
            </w:r>
          </w:p>
        </w:tc>
      </w:tr>
      <w:tr w:rsidR="003D0C7D" w:rsidRPr="00141FEA" w14:paraId="71AAB88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8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full information about a specific concession item, including description, ingredients, and nutritional info (if available).</w:t>
            </w:r>
          </w:p>
        </w:tc>
      </w:tr>
      <w:tr w:rsidR="003D0C7D" w:rsidRPr="00141FEA" w14:paraId="71AAB88E"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88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8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B891"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8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89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/v1/concessions/:id`</w:t>
            </w:r>
          </w:p>
        </w:tc>
      </w:tr>
      <w:tr w:rsidR="003D0C7D" w:rsidRPr="00141FEA" w14:paraId="71AAB894"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89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89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B89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9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89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89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899" w14:textId="10ED3508"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7181FD0" wp14:editId="637D9725">
            <wp:extent cx="5943600" cy="2499995"/>
            <wp:effectExtent l="0" t="0" r="0" b="0"/>
            <wp:docPr id="12046912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91232" name=""/>
                    <pic:cNvPicPr/>
                  </pic:nvPicPr>
                  <pic:blipFill>
                    <a:blip r:embed="rId79"/>
                    <a:stretch>
                      <a:fillRect/>
                    </a:stretch>
                  </pic:blipFill>
                  <pic:spPr>
                    <a:xfrm>
                      <a:off x="0" y="0"/>
                      <a:ext cx="5943600" cy="2499995"/>
                    </a:xfrm>
                    <a:prstGeom prst="rect">
                      <a:avLst/>
                    </a:prstGeom>
                  </pic:spPr>
                </pic:pic>
              </a:graphicData>
            </a:graphic>
          </wp:inline>
        </w:drawing>
      </w:r>
    </w:p>
    <w:p w14:paraId="71AAB89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89B" w14:textId="333D7F05"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93EA773" wp14:editId="68200603">
            <wp:extent cx="5943600" cy="2127250"/>
            <wp:effectExtent l="0" t="0" r="0" b="6350"/>
            <wp:docPr id="4057972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7211" name=""/>
                    <pic:cNvPicPr/>
                  </pic:nvPicPr>
                  <pic:blipFill>
                    <a:blip r:embed="rId131"/>
                    <a:stretch>
                      <a:fillRect/>
                    </a:stretch>
                  </pic:blipFill>
                  <pic:spPr>
                    <a:xfrm>
                      <a:off x="0" y="0"/>
                      <a:ext cx="5943600" cy="2127250"/>
                    </a:xfrm>
                    <a:prstGeom prst="rect">
                      <a:avLst/>
                    </a:prstGeom>
                  </pic:spPr>
                </pic:pic>
              </a:graphicData>
            </a:graphic>
          </wp:inline>
        </w:drawing>
      </w:r>
    </w:p>
    <w:p w14:paraId="71AAB89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9"/>
        <w:gridCol w:w="7182"/>
      </w:tblGrid>
      <w:tr w:rsidR="003D0C7D" w:rsidRPr="00141FEA" w14:paraId="71AAB8A0"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9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89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89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8A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A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8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8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8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Concession Details" function and receives the request/event.</w:t>
            </w:r>
          </w:p>
          <w:p w14:paraId="71AAB8A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/v1/concessions/:id].</w:t>
            </w:r>
          </w:p>
        </w:tc>
      </w:tr>
      <w:tr w:rsidR="003D0C7D" w:rsidRPr="00141FEA" w14:paraId="71AAB8AF"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8A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8A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8A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8A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8A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8A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8A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8A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8B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8B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8B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8B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create requires name, category, and price; category must be ConcessionCategory, price/inventory must be numeric, and inventory updates require numeric quantity.</w:t>
            </w:r>
          </w:p>
          <w:p w14:paraId="71AAB8B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lookups can filter by cinema, category, and availability; create/update normalizes price and inventory values.</w:t>
            </w:r>
          </w:p>
          <w:p w14:paraId="71AAB8B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Unavailable or out-of-stock concessions cannot be used by booking price calculation.</w:t>
            </w:r>
          </w:p>
          <w:p w14:paraId="71AAB8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Inventory update adjusts the persisted inventory number atomically for the targeted concession.</w:t>
            </w:r>
          </w:p>
        </w:tc>
      </w:tr>
      <w:tr w:rsidR="003D0C7D" w:rsidRPr="00141FEA" w14:paraId="71AAB8BC"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8B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8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8B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8B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8C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B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8B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8B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B8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 must respect existing order/booking references; service constraint failures map to the propagated service error.</w:t>
            </w:r>
          </w:p>
          <w:p w14:paraId="71AAB8C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concession.findOne and propagates service errors through the common exception layer.</w:t>
            </w:r>
          </w:p>
          <w:p w14:paraId="71AAB8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Concession not found, invalid price/inventory format, duplicate name/category constraints, unavailable concession, and relation constraint failures.</w:t>
            </w:r>
          </w:p>
          <w:p w14:paraId="71AAB8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B8C5"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Concession</w:t>
      </w:r>
    </w:p>
    <w:p w14:paraId="71AAB8C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8"/>
        <w:gridCol w:w="7452"/>
      </w:tblGrid>
      <w:tr w:rsidR="003D0C7D" w:rsidRPr="00141FEA" w14:paraId="71AAB8C9"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8C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Concession</w:t>
            </w:r>
          </w:p>
        </w:tc>
      </w:tr>
      <w:tr w:rsidR="003D0C7D" w:rsidRPr="00141FEA" w14:paraId="71AAB8C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C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8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add a new food or beverage item to the catalog.</w:t>
            </w:r>
          </w:p>
        </w:tc>
      </w:tr>
      <w:tr w:rsidR="003D0C7D" w:rsidRPr="00141FEA" w14:paraId="71AAB8CF"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8C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8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8D2"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D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8D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/v1/concessions`</w:t>
            </w:r>
          </w:p>
        </w:tc>
      </w:tr>
      <w:tr w:rsidR="003D0C7D" w:rsidRPr="00141FEA" w14:paraId="71AAB8D5"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8D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8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8D8"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8D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8D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8D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8DA" w14:textId="00F6966D"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EF57ED6" wp14:editId="6B80EBD8">
            <wp:extent cx="5943600" cy="2499995"/>
            <wp:effectExtent l="0" t="0" r="0" b="0"/>
            <wp:docPr id="2080656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56011" name=""/>
                    <pic:cNvPicPr/>
                  </pic:nvPicPr>
                  <pic:blipFill>
                    <a:blip r:embed="rId132"/>
                    <a:stretch>
                      <a:fillRect/>
                    </a:stretch>
                  </pic:blipFill>
                  <pic:spPr>
                    <a:xfrm>
                      <a:off x="0" y="0"/>
                      <a:ext cx="5943600" cy="2499995"/>
                    </a:xfrm>
                    <a:prstGeom prst="rect">
                      <a:avLst/>
                    </a:prstGeom>
                  </pic:spPr>
                </pic:pic>
              </a:graphicData>
            </a:graphic>
          </wp:inline>
        </w:drawing>
      </w:r>
    </w:p>
    <w:p w14:paraId="71AAB8D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8DC" w14:textId="76F79FE5"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4BDFEE4" wp14:editId="7F50005B">
            <wp:extent cx="5943600" cy="2196465"/>
            <wp:effectExtent l="0" t="0" r="0" b="0"/>
            <wp:docPr id="3126700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70050" name=""/>
                    <pic:cNvPicPr/>
                  </pic:nvPicPr>
                  <pic:blipFill>
                    <a:blip r:embed="rId133"/>
                    <a:stretch>
                      <a:fillRect/>
                    </a:stretch>
                  </pic:blipFill>
                  <pic:spPr>
                    <a:xfrm>
                      <a:off x="0" y="0"/>
                      <a:ext cx="5943600" cy="2196465"/>
                    </a:xfrm>
                    <a:prstGeom prst="rect">
                      <a:avLst/>
                    </a:prstGeom>
                  </pic:spPr>
                </pic:pic>
              </a:graphicData>
            </a:graphic>
          </wp:inline>
        </w:drawing>
      </w:r>
    </w:p>
    <w:p w14:paraId="71AAB8D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8E1"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D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8D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8E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8E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E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8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8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8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Concession" function and receives the request/event.</w:t>
            </w:r>
          </w:p>
          <w:p w14:paraId="71AAB8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/v1/concessions].</w:t>
            </w:r>
          </w:p>
        </w:tc>
      </w:tr>
      <w:tr w:rsidR="003D0C7D" w:rsidRPr="00141FEA" w14:paraId="71AAB8FC"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8E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8E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8E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8E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[name], [nameEn], [description], [category], [price], [imageUrl], [available], [inventory], [cinemaId], [nutritionInfo], [allergens].</w:t>
            </w:r>
          </w:p>
          <w:p w14:paraId="71AAB8E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CreateConcessionDto.</w:t>
            </w:r>
          </w:p>
          <w:p w14:paraId="71AAB8E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[name], [category], [price].</w:t>
            </w:r>
          </w:p>
          <w:p w14:paraId="71AAB8E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8E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Optional fields: [nameEn], [description], [imageUrl], [available], [inventory], [cinemaId], [nutritionInfo], [allergens].</w:t>
            </w:r>
          </w:p>
          <w:p w14:paraId="71AAB8F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required, type string.</w:t>
            </w:r>
          </w:p>
          <w:p w14:paraId="71AAB8F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[nameEn] is optional, type string.</w:t>
            </w:r>
          </w:p>
          <w:p w14:paraId="71AAB8F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[description] is optional, type string.</w:t>
            </w:r>
          </w:p>
          <w:p w14:paraId="71AAB8F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[category] is required, type ConcessionCategory.</w:t>
            </w:r>
          </w:p>
          <w:p w14:paraId="71AAB8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[price] is required, type number.</w:t>
            </w:r>
          </w:p>
          <w:p w14:paraId="71AAB8F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[imageUrl] is optional, type string.</w:t>
            </w:r>
          </w:p>
          <w:p w14:paraId="71AAB8F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[available] is optional, type boolean.</w:t>
            </w:r>
          </w:p>
          <w:p w14:paraId="71AAB8F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[inventory] is optional, type number.</w:t>
            </w:r>
          </w:p>
          <w:p w14:paraId="71AAB8F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w:t>
            </w:r>
          </w:p>
          <w:p w14:paraId="71AAB8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[nutritionInfo] is optional, type Record&lt;string, any&gt;.</w:t>
            </w:r>
          </w:p>
          <w:p w14:paraId="71AAB8F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[allergens] is optional, type string[].</w:t>
            </w:r>
          </w:p>
          <w:p w14:paraId="71AAB8F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90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8F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8F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8F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B90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create requires name, category, and price; category must be ConcessionCategory, price/inventory must be numeric, and inventory updates require numeric quantity.</w:t>
            </w:r>
          </w:p>
          <w:p w14:paraId="71AAB90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lookups can filter by cinema, category, and availability; create/update normalizes price and inventory values.</w:t>
            </w:r>
          </w:p>
          <w:p w14:paraId="71AAB90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Unavailable or out-of-stock concessions cannot be used by booking price calculation.</w:t>
            </w:r>
          </w:p>
          <w:p w14:paraId="71AAB90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Inventory update adjusts the persisted inventory number atomically for the targeted concession.</w:t>
            </w:r>
          </w:p>
          <w:p w14:paraId="71AAB9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Create actions must reject duplicate/conflicting records before persistence and return the created DTO after persistence.</w:t>
            </w:r>
          </w:p>
        </w:tc>
      </w:tr>
      <w:tr w:rsidR="003D0C7D" w:rsidRPr="00141FEA" w14:paraId="71AAB90A"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90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90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90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90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912"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0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90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90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B9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 must respect existing order/booking references; service constraint failures map to the propagated service error.</w:t>
            </w:r>
          </w:p>
          <w:p w14:paraId="71AAB9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concession.create and propagates service errors through the common exception layer.</w:t>
            </w:r>
          </w:p>
          <w:p w14:paraId="71AAB9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Concession not found, invalid price/inventory format, duplicate name/category constraints, unavailable concession, and relation constraint failures.</w:t>
            </w:r>
          </w:p>
          <w:p w14:paraId="71AAB9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B913"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Concession</w:t>
      </w:r>
    </w:p>
    <w:p w14:paraId="71AAB91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4"/>
        <w:gridCol w:w="7456"/>
      </w:tblGrid>
      <w:tr w:rsidR="003D0C7D" w:rsidRPr="00141FEA" w14:paraId="71AAB917"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1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916"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Concession</w:t>
            </w:r>
          </w:p>
        </w:tc>
      </w:tr>
      <w:tr w:rsidR="003D0C7D" w:rsidRPr="00141FEA" w14:paraId="71AAB91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1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9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Modifies the information of an existing concession item.</w:t>
            </w:r>
          </w:p>
        </w:tc>
      </w:tr>
      <w:tr w:rsidR="003D0C7D" w:rsidRPr="00141FEA" w14:paraId="71AAB91D"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91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Actor</w:t>
            </w:r>
          </w:p>
        </w:tc>
        <w:tc>
          <w:tcPr>
            <w:tcW w:w="8352" w:type="dxa"/>
          </w:tcPr>
          <w:p w14:paraId="71AAB9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92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1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91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/v1/concessions/:id`</w:t>
            </w:r>
          </w:p>
        </w:tc>
      </w:tr>
      <w:tr w:rsidR="003D0C7D" w:rsidRPr="00141FEA" w14:paraId="71AAB923"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92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9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92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2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9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92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928" w14:textId="71846879"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FA8CC7C" wp14:editId="354E8195">
            <wp:extent cx="5943600" cy="2499995"/>
            <wp:effectExtent l="0" t="0" r="0" b="0"/>
            <wp:docPr id="19898070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7094" name=""/>
                    <pic:cNvPicPr/>
                  </pic:nvPicPr>
                  <pic:blipFill>
                    <a:blip r:embed="rId132"/>
                    <a:stretch>
                      <a:fillRect/>
                    </a:stretch>
                  </pic:blipFill>
                  <pic:spPr>
                    <a:xfrm>
                      <a:off x="0" y="0"/>
                      <a:ext cx="5943600" cy="2499995"/>
                    </a:xfrm>
                    <a:prstGeom prst="rect">
                      <a:avLst/>
                    </a:prstGeom>
                  </pic:spPr>
                </pic:pic>
              </a:graphicData>
            </a:graphic>
          </wp:inline>
        </w:drawing>
      </w:r>
    </w:p>
    <w:p w14:paraId="71AAB92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92A" w14:textId="254A4788"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DA7056C" wp14:editId="478CF524">
            <wp:extent cx="5943600" cy="2181860"/>
            <wp:effectExtent l="0" t="0" r="0" b="8890"/>
            <wp:docPr id="5080751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75138" name=""/>
                    <pic:cNvPicPr/>
                  </pic:nvPicPr>
                  <pic:blipFill>
                    <a:blip r:embed="rId134"/>
                    <a:stretch>
                      <a:fillRect/>
                    </a:stretch>
                  </pic:blipFill>
                  <pic:spPr>
                    <a:xfrm>
                      <a:off x="0" y="0"/>
                      <a:ext cx="5943600" cy="2181860"/>
                    </a:xfrm>
                    <a:prstGeom prst="rect">
                      <a:avLst/>
                    </a:prstGeom>
                  </pic:spPr>
                </pic:pic>
              </a:graphicData>
            </a:graphic>
          </wp:inline>
        </w:drawing>
      </w:r>
    </w:p>
    <w:p w14:paraId="71AAB92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92F"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2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92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92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93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93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9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9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Concession" function and receives the request/event.</w:t>
            </w:r>
          </w:p>
          <w:p w14:paraId="71AAB9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/v1/concessions/:id].</w:t>
            </w:r>
          </w:p>
        </w:tc>
      </w:tr>
      <w:tr w:rsidR="003D0C7D" w:rsidRPr="00141FEA" w14:paraId="71AAB94B"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9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(3)</w:t>
            </w:r>
          </w:p>
        </w:tc>
        <w:tc>
          <w:tcPr>
            <w:tcW w:w="1296" w:type="dxa"/>
          </w:tcPr>
          <w:p w14:paraId="71AAB9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9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93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[name], [nameEn], [description], [category], [price], [imageUrl], [available], [inventory], [cinemaId], [nutritionInfo], [allergens].</w:t>
            </w:r>
          </w:p>
          <w:p w14:paraId="71AAB9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UpdateConcessionDto.</w:t>
            </w:r>
          </w:p>
          <w:p w14:paraId="71AAB93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w:t>
            </w:r>
          </w:p>
          <w:p w14:paraId="71AAB93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93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[name], [nameEn], [description], [category], [price], [imageUrl], [available], [inventory], [cinemaId], [nutritionInfo], [allergens].</w:t>
            </w:r>
          </w:p>
          <w:p w14:paraId="71AAB93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B93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optional, type string.</w:t>
            </w:r>
          </w:p>
          <w:p w14:paraId="71AAB94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[nameEn] is optional, type string.</w:t>
            </w:r>
          </w:p>
          <w:p w14:paraId="71AAB94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[description] is optional, type string.</w:t>
            </w:r>
          </w:p>
          <w:p w14:paraId="71AAB94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[category] is optional, type ConcessionCategory.</w:t>
            </w:r>
          </w:p>
          <w:p w14:paraId="71AAB94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[price] is optional, type number.</w:t>
            </w:r>
          </w:p>
          <w:p w14:paraId="71AAB94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[imageUrl] is optional, type string.</w:t>
            </w:r>
          </w:p>
          <w:p w14:paraId="71AAB94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[available] is optional, type boolean.</w:t>
            </w:r>
          </w:p>
          <w:p w14:paraId="71AAB94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[inventory] is optional, type number.</w:t>
            </w:r>
          </w:p>
          <w:p w14:paraId="71AAB9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[cinemaId] is optional, type string.</w:t>
            </w:r>
          </w:p>
          <w:p w14:paraId="71AAB94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[nutritionInfo] is optional, type Record&lt;string, any&gt;.</w:t>
            </w:r>
          </w:p>
          <w:p w14:paraId="71AAB94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[allergens] is optional, type string[].</w:t>
            </w:r>
          </w:p>
          <w:p w14:paraId="71AAB9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95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4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94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94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B94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create requires name, category, and price; category must be ConcessionCategory, price/inventory must be numeric, and inventory updates require numeric quantity.</w:t>
            </w:r>
          </w:p>
          <w:p w14:paraId="71AAB9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lookups can filter by cinema, category, and availability; create/update normalizes price and inventory values.</w:t>
            </w:r>
          </w:p>
          <w:p w14:paraId="71AAB95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Unavailable or out-of-stock concessions cannot be used by booking price calculation.</w:t>
            </w:r>
          </w:p>
          <w:p w14:paraId="71AAB95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Inventory update adjusts the persisted inventory number atomically for the targeted concession.</w:t>
            </w:r>
          </w:p>
          <w:p w14:paraId="71AAB95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Update actions must merge only allowed DTO fields and leave omitted fields unchanged.</w:t>
            </w:r>
          </w:p>
        </w:tc>
      </w:tr>
      <w:tr w:rsidR="003D0C7D" w:rsidRPr="00141FEA" w14:paraId="71AAB959"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95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95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95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95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961"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5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95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9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B95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 must respect existing order/booking references; service constraint failures map to the propagated service error.</w:t>
            </w:r>
          </w:p>
          <w:p w14:paraId="71AAB95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concession.update and propagates service errors through the common exception layer.</w:t>
            </w:r>
          </w:p>
          <w:p w14:paraId="71AAB9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Concession not found, invalid price/inventory format, duplicate name/category constraints, unavailable concession, and relation constraint failures.</w:t>
            </w:r>
          </w:p>
          <w:p w14:paraId="71AAB96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B962"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Delete Concession</w:t>
      </w:r>
    </w:p>
    <w:p w14:paraId="71AAB96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4"/>
        <w:gridCol w:w="7456"/>
      </w:tblGrid>
      <w:tr w:rsidR="003D0C7D" w:rsidRPr="00141FEA" w14:paraId="71AAB966"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6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96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Concession</w:t>
            </w:r>
          </w:p>
        </w:tc>
      </w:tr>
      <w:tr w:rsidR="003D0C7D" w:rsidRPr="00141FEA" w14:paraId="71AAB96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6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9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Removes a concession item from the catalog or marks it as inactive.</w:t>
            </w:r>
          </w:p>
        </w:tc>
      </w:tr>
      <w:tr w:rsidR="003D0C7D" w:rsidRPr="00141FEA" w14:paraId="71AAB96C"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96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96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96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6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96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/v1/concessions/:id`</w:t>
            </w:r>
          </w:p>
        </w:tc>
      </w:tr>
      <w:tr w:rsidR="003D0C7D" w:rsidRPr="00141FEA" w14:paraId="71AAB972"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97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97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97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9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97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977" w14:textId="04F0F802"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B671F1A" wp14:editId="5021DE23">
            <wp:extent cx="5943600" cy="2499995"/>
            <wp:effectExtent l="0" t="0" r="0" b="0"/>
            <wp:docPr id="6979373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37360" name=""/>
                    <pic:cNvPicPr/>
                  </pic:nvPicPr>
                  <pic:blipFill>
                    <a:blip r:embed="rId132"/>
                    <a:stretch>
                      <a:fillRect/>
                    </a:stretch>
                  </pic:blipFill>
                  <pic:spPr>
                    <a:xfrm>
                      <a:off x="0" y="0"/>
                      <a:ext cx="5943600" cy="2499995"/>
                    </a:xfrm>
                    <a:prstGeom prst="rect">
                      <a:avLst/>
                    </a:prstGeom>
                  </pic:spPr>
                </pic:pic>
              </a:graphicData>
            </a:graphic>
          </wp:inline>
        </w:drawing>
      </w:r>
    </w:p>
    <w:p w14:paraId="71AAB97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979" w14:textId="008D5910"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99E764E" wp14:editId="59AC4D86">
            <wp:extent cx="5943600" cy="2141855"/>
            <wp:effectExtent l="0" t="0" r="0" b="0"/>
            <wp:docPr id="3714001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0174" name=""/>
                    <pic:cNvPicPr/>
                  </pic:nvPicPr>
                  <pic:blipFill>
                    <a:blip r:embed="rId135"/>
                    <a:stretch>
                      <a:fillRect/>
                    </a:stretch>
                  </pic:blipFill>
                  <pic:spPr>
                    <a:xfrm>
                      <a:off x="0" y="0"/>
                      <a:ext cx="5943600" cy="2141855"/>
                    </a:xfrm>
                    <a:prstGeom prst="rect">
                      <a:avLst/>
                    </a:prstGeom>
                  </pic:spPr>
                </pic:pic>
              </a:graphicData>
            </a:graphic>
          </wp:inline>
        </w:drawing>
      </w:r>
    </w:p>
    <w:p w14:paraId="71AAB97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97E"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7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97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97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98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7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98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98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9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Concession" function and receives the request/event.</w:t>
            </w:r>
          </w:p>
          <w:p w14:paraId="71AAB9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/v1/concessions/:id].</w:t>
            </w:r>
          </w:p>
        </w:tc>
      </w:tr>
      <w:tr w:rsidR="003D0C7D" w:rsidRPr="00141FEA" w14:paraId="71AAB98D"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98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98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98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98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98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98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9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9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99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98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99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Deleting Rules:</w:t>
            </w:r>
          </w:p>
          <w:p w14:paraId="71AAB9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create requires name, category, and price; category must be ConcessionCategory, price/inventory must be numeric, and inventory updates require numeric quantity.</w:t>
            </w:r>
          </w:p>
          <w:p w14:paraId="71AAB9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lookups can filter by cinema, category, and availability; create/update normalizes price and inventory values.</w:t>
            </w:r>
          </w:p>
          <w:p w14:paraId="71AAB9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Unavailable or out-of-stock concessions cannot be used by booking price calculation.</w:t>
            </w:r>
          </w:p>
          <w:p w14:paraId="71AAB9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Inventory update adjusts the persisted inventory number atomically for the targeted concession.</w:t>
            </w:r>
          </w:p>
          <w:p w14:paraId="71AAB99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Delete/cancel actions must be blocked when dependent records or invalid terminal states would cause data inconsistency.</w:t>
            </w:r>
          </w:p>
        </w:tc>
      </w:tr>
      <w:tr w:rsidR="003D0C7D" w:rsidRPr="00141FEA" w14:paraId="71AAB99B"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99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99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99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99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9A3"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9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99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99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B9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 must respect existing order/booking references; service constraint failures map to the propagated service error.</w:t>
            </w:r>
          </w:p>
          <w:p w14:paraId="71AAB9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concession.delete and propagates service errors through the common exception layer.</w:t>
            </w:r>
          </w:p>
          <w:p w14:paraId="71AAB9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Concession not found, invalid price/inventory format, duplicate name/category constraints, unavailable concession, and relation constraint failures.</w:t>
            </w:r>
          </w:p>
          <w:p w14:paraId="71AAB9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B9A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Inventory</w:t>
      </w:r>
    </w:p>
    <w:p w14:paraId="71AAB9A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1"/>
        <w:gridCol w:w="7469"/>
      </w:tblGrid>
      <w:tr w:rsidR="003D0C7D" w:rsidRPr="00141FEA" w14:paraId="71AAB9A8"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A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9A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Inventory</w:t>
            </w:r>
          </w:p>
        </w:tc>
      </w:tr>
      <w:tr w:rsidR="003D0C7D" w:rsidRPr="00141FEA" w14:paraId="71AAB9A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A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9A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update the available stock quantity for a concession item.</w:t>
            </w:r>
          </w:p>
        </w:tc>
      </w:tr>
      <w:tr w:rsidR="003D0C7D" w:rsidRPr="00141FEA" w14:paraId="71AAB9AE"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9A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9A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9B1"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A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Trigger</w:t>
            </w:r>
          </w:p>
        </w:tc>
        <w:tc>
          <w:tcPr>
            <w:tcW w:w="8352" w:type="dxa"/>
          </w:tcPr>
          <w:p w14:paraId="71AAB9B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`PATCH /v1/concessions/:id/inventory`</w:t>
            </w:r>
          </w:p>
        </w:tc>
      </w:tr>
      <w:tr w:rsidR="003D0C7D" w:rsidRPr="00141FEA" w14:paraId="71AAB9B4"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9B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9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9B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B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9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9B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9B9" w14:textId="4B21FE59"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22773C5" wp14:editId="6CAB592D">
            <wp:extent cx="5943600" cy="2499995"/>
            <wp:effectExtent l="0" t="0" r="0" b="0"/>
            <wp:docPr id="15697140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14056" name=""/>
                    <pic:cNvPicPr/>
                  </pic:nvPicPr>
                  <pic:blipFill>
                    <a:blip r:embed="rId132"/>
                    <a:stretch>
                      <a:fillRect/>
                    </a:stretch>
                  </pic:blipFill>
                  <pic:spPr>
                    <a:xfrm>
                      <a:off x="0" y="0"/>
                      <a:ext cx="5943600" cy="2499995"/>
                    </a:xfrm>
                    <a:prstGeom prst="rect">
                      <a:avLst/>
                    </a:prstGeom>
                  </pic:spPr>
                </pic:pic>
              </a:graphicData>
            </a:graphic>
          </wp:inline>
        </w:drawing>
      </w:r>
    </w:p>
    <w:p w14:paraId="71AAB9B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9BB" w14:textId="18F99965"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A7E83F8" wp14:editId="398E21B7">
            <wp:extent cx="5943600" cy="2072005"/>
            <wp:effectExtent l="0" t="0" r="0" b="4445"/>
            <wp:docPr id="3706341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4149" name=""/>
                    <pic:cNvPicPr/>
                  </pic:nvPicPr>
                  <pic:blipFill>
                    <a:blip r:embed="rId136"/>
                    <a:stretch>
                      <a:fillRect/>
                    </a:stretch>
                  </pic:blipFill>
                  <pic:spPr>
                    <a:xfrm>
                      <a:off x="0" y="0"/>
                      <a:ext cx="5943600" cy="2072005"/>
                    </a:xfrm>
                    <a:prstGeom prst="rect">
                      <a:avLst/>
                    </a:prstGeom>
                  </pic:spPr>
                </pic:pic>
              </a:graphicData>
            </a:graphic>
          </wp:inline>
        </w:drawing>
      </w:r>
    </w:p>
    <w:p w14:paraId="71AAB9B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7"/>
        <w:gridCol w:w="7197"/>
      </w:tblGrid>
      <w:tr w:rsidR="003D0C7D" w:rsidRPr="00141FEA" w14:paraId="71AAB9C0"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B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9B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9B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9C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C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9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9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9C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Inventory" function and receives the request/event.</w:t>
            </w:r>
          </w:p>
          <w:p w14:paraId="71AAB9C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[PATCH /v1/concessions/:id/inventory].</w:t>
            </w:r>
          </w:p>
        </w:tc>
      </w:tr>
      <w:tr w:rsidR="003D0C7D" w:rsidRPr="00141FEA" w14:paraId="71AAB9D0"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9C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9C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9C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9C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[quantity], [id].</w:t>
            </w:r>
          </w:p>
          <w:p w14:paraId="71AAB9C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Required fields: [quantity], [id].</w:t>
            </w:r>
          </w:p>
          <w:p w14:paraId="71AAB9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9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[quantity] is required, type number, request body field.</w:t>
            </w:r>
          </w:p>
          <w:p w14:paraId="71AAB9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9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9D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D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9D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9D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B9D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create requires name, category, and price; category must be ConcessionCategory, price/inventory must be numeric, and inventory updates require numeric quantity.</w:t>
            </w:r>
          </w:p>
          <w:p w14:paraId="71AAB9D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Concession lookups can filter by cinema, category, and availability; create/update normalizes price and inventory values.</w:t>
            </w:r>
          </w:p>
          <w:p w14:paraId="71AAB9D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Unavailable or out-of-stock concessions cannot be used by booking price calculation.</w:t>
            </w:r>
          </w:p>
          <w:p w14:paraId="71AAB9D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Inventory update adjusts the persisted inventory number atomically for the targeted concession.</w:t>
            </w:r>
          </w:p>
          <w:p w14:paraId="71AAB9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Update actions must merge only allowed DTO fields and leave omitted fields unchanged.</w:t>
            </w:r>
          </w:p>
        </w:tc>
      </w:tr>
      <w:tr w:rsidR="003D0C7D" w:rsidRPr="00141FEA" w14:paraId="71AAB9DE"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9D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9D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9D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9D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9E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9D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9E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9E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Error Handling Rules:</w:t>
            </w:r>
          </w:p>
          <w:p w14:paraId="71AAB9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 must respect existing order/booking references; service constraint failures map to the propagated service error.</w:t>
            </w:r>
          </w:p>
          <w:p w14:paraId="71AAB9E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Gateway forwards the request to the target service through microservice pattern concession.updateInventory and propagates service errors through the common exception layer.</w:t>
            </w:r>
          </w:p>
          <w:p w14:paraId="71AAB9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Expected failures include Concession not found, invalid price/inventory format, duplicate name/category constraints, unavailable concession, and relation constraint failures.</w:t>
            </w:r>
          </w:p>
          <w:p w14:paraId="71AAB9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 constraint, conflict, or unexpected failure occurs, the system shows error message MSG 9.</w:t>
            </w:r>
          </w:p>
        </w:tc>
      </w:tr>
    </w:tbl>
    <w:p w14:paraId="71AAB9E7"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Promotions Discounts Module</w:t>
      </w:r>
    </w:p>
    <w:p w14:paraId="71AAB9E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List Promotions</w:t>
      </w:r>
    </w:p>
    <w:p w14:paraId="71AAB9E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B9EC"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E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9E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List Promotions</w:t>
            </w:r>
          </w:p>
        </w:tc>
      </w:tr>
      <w:tr w:rsidR="003D0C7D" w:rsidRPr="00141FEA" w14:paraId="71AAB9E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9E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 list of active promotions available to the user.</w:t>
            </w:r>
          </w:p>
        </w:tc>
      </w:tr>
      <w:tr w:rsidR="003D0C7D" w:rsidRPr="00141FEA" w14:paraId="71AAB9F2"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9F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9F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B9F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9F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/v1/promotions`</w:t>
            </w:r>
          </w:p>
        </w:tc>
      </w:tr>
      <w:tr w:rsidR="003D0C7D" w:rsidRPr="00141FEA" w14:paraId="71AAB9F8"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9F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9F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B9F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9F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9F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9F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9FD" w14:textId="2C65A921"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3162463" wp14:editId="268B76CE">
            <wp:extent cx="5943600" cy="2499995"/>
            <wp:effectExtent l="0" t="0" r="0" b="0"/>
            <wp:docPr id="21275240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4020" name=""/>
                    <pic:cNvPicPr/>
                  </pic:nvPicPr>
                  <pic:blipFill>
                    <a:blip r:embed="rId79"/>
                    <a:stretch>
                      <a:fillRect/>
                    </a:stretch>
                  </pic:blipFill>
                  <pic:spPr>
                    <a:xfrm>
                      <a:off x="0" y="0"/>
                      <a:ext cx="5943600" cy="2499995"/>
                    </a:xfrm>
                    <a:prstGeom prst="rect">
                      <a:avLst/>
                    </a:prstGeom>
                  </pic:spPr>
                </pic:pic>
              </a:graphicData>
            </a:graphic>
          </wp:inline>
        </w:drawing>
      </w:r>
    </w:p>
    <w:p w14:paraId="71AAB9F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9FF" w14:textId="5664AE98"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F8AE883" wp14:editId="7A65475E">
            <wp:extent cx="5943600" cy="2166620"/>
            <wp:effectExtent l="0" t="0" r="0" b="5080"/>
            <wp:docPr id="15632427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2795" name=""/>
                    <pic:cNvPicPr/>
                  </pic:nvPicPr>
                  <pic:blipFill>
                    <a:blip r:embed="rId137"/>
                    <a:stretch>
                      <a:fillRect/>
                    </a:stretch>
                  </pic:blipFill>
                  <pic:spPr>
                    <a:xfrm>
                      <a:off x="0" y="0"/>
                      <a:ext cx="5943600" cy="2166620"/>
                    </a:xfrm>
                    <a:prstGeom prst="rect">
                      <a:avLst/>
                    </a:prstGeom>
                  </pic:spPr>
                </pic:pic>
              </a:graphicData>
            </a:graphic>
          </wp:inline>
        </w:drawing>
      </w:r>
    </w:p>
    <w:p w14:paraId="71AABA0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80"/>
        <w:gridCol w:w="1191"/>
        <w:gridCol w:w="7179"/>
      </w:tblGrid>
      <w:tr w:rsidR="003D0C7D" w:rsidRPr="00141FEA" w14:paraId="71AABA04"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0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A0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A0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A0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0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A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A0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A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"List Promotions" function and receives the request/event.</w:t>
            </w:r>
          </w:p>
          <w:p w14:paraId="71AABA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/v1/promotions].</w:t>
            </w:r>
          </w:p>
        </w:tc>
      </w:tr>
      <w:tr w:rsidR="003D0C7D" w:rsidRPr="00141FEA" w14:paraId="71AABA13"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A0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A0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A0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A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[active], [type].</w:t>
            </w:r>
          </w:p>
          <w:p w14:paraId="71AABA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Optional fields: [active], [type].</w:t>
            </w:r>
          </w:p>
          <w:p w14:paraId="71AABA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[active] is optional, type string, query parameter.</w:t>
            </w:r>
          </w:p>
          <w:p w14:paraId="71AABA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[type] is optional, type PromotionType, query parameter.</w:t>
            </w:r>
          </w:p>
          <w:p w14:paraId="71AABA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A1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1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A1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A1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A1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Promotion code uniqueness is enforced; duplicate code creation/update fails with Promotion code already exists.</w:t>
            </w:r>
          </w:p>
          <w:p w14:paraId="71AABA1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Percentage discounts are capped by configured max discount; fixed amount discounts cannot exceed the eligible purchase amount.</w:t>
            </w:r>
          </w:p>
          <w:p w14:paraId="71AABA1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Public list defaults to active promotions unless active=false, null, or undefined is explicitly passed.</w:t>
            </w:r>
          </w:p>
          <w:p w14:paraId="71AABA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tc>
      </w:tr>
      <w:tr w:rsidR="003D0C7D" w:rsidRPr="00141FEA" w14:paraId="71AABA20"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A1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A1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A1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A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A2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2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A2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A2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A2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promotion.findAll and propagates service errors through the common exception layer.</w:t>
            </w:r>
          </w:p>
          <w:p w14:paraId="71AABA2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Promotion not found, Promotion code already exists, inactive/expired promotion, min-purchase failure, and usage-limit failures.</w:t>
            </w:r>
          </w:p>
          <w:p w14:paraId="71AABA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A2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Promotion Details</w:t>
      </w:r>
    </w:p>
    <w:p w14:paraId="71AABA2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5"/>
        <w:gridCol w:w="7455"/>
      </w:tblGrid>
      <w:tr w:rsidR="003D0C7D" w:rsidRPr="00141FEA" w14:paraId="71AABA2C"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2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A2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Promotion Details</w:t>
            </w:r>
          </w:p>
        </w:tc>
      </w:tr>
      <w:tr w:rsidR="003D0C7D" w:rsidRPr="00141FEA" w14:paraId="71AABA2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A2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full information about a specific promotion, including its terms and conditions.</w:t>
            </w:r>
          </w:p>
        </w:tc>
      </w:tr>
      <w:tr w:rsidR="003D0C7D" w:rsidRPr="00141FEA" w14:paraId="71AABA32"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A3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A3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BA3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3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A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/v1/promotions/:id`</w:t>
            </w:r>
          </w:p>
        </w:tc>
      </w:tr>
      <w:tr w:rsidR="003D0C7D" w:rsidRPr="00141FEA" w14:paraId="71AABA38"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A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A3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BA3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3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A3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A3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A3D" w14:textId="6CC8D426"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F7F9BA1" wp14:editId="14EE155D">
            <wp:extent cx="5943600" cy="2499995"/>
            <wp:effectExtent l="0" t="0" r="0" b="0"/>
            <wp:docPr id="1245065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65251" name=""/>
                    <pic:cNvPicPr/>
                  </pic:nvPicPr>
                  <pic:blipFill>
                    <a:blip r:embed="rId79"/>
                    <a:stretch>
                      <a:fillRect/>
                    </a:stretch>
                  </pic:blipFill>
                  <pic:spPr>
                    <a:xfrm>
                      <a:off x="0" y="0"/>
                      <a:ext cx="5943600" cy="2499995"/>
                    </a:xfrm>
                    <a:prstGeom prst="rect">
                      <a:avLst/>
                    </a:prstGeom>
                  </pic:spPr>
                </pic:pic>
              </a:graphicData>
            </a:graphic>
          </wp:inline>
        </w:drawing>
      </w:r>
    </w:p>
    <w:p w14:paraId="71AABA3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A3F" w14:textId="1FF77173"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2C7FC8D" wp14:editId="09664F1B">
            <wp:extent cx="5943600" cy="2141855"/>
            <wp:effectExtent l="0" t="0" r="0" b="0"/>
            <wp:docPr id="14121218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21836" name=""/>
                    <pic:cNvPicPr/>
                  </pic:nvPicPr>
                  <pic:blipFill>
                    <a:blip r:embed="rId138"/>
                    <a:stretch>
                      <a:fillRect/>
                    </a:stretch>
                  </pic:blipFill>
                  <pic:spPr>
                    <a:xfrm>
                      <a:off x="0" y="0"/>
                      <a:ext cx="5943600" cy="2141855"/>
                    </a:xfrm>
                    <a:prstGeom prst="rect">
                      <a:avLst/>
                    </a:prstGeom>
                  </pic:spPr>
                </pic:pic>
              </a:graphicData>
            </a:graphic>
          </wp:inline>
        </w:drawing>
      </w:r>
    </w:p>
    <w:p w14:paraId="71AABA4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80"/>
        <w:gridCol w:w="1189"/>
        <w:gridCol w:w="7181"/>
      </w:tblGrid>
      <w:tr w:rsidR="003D0C7D" w:rsidRPr="00141FEA" w14:paraId="71AABA44"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4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A4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A4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A4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4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A4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A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A4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Promotion Details" function and receives the request/event.</w:t>
            </w:r>
          </w:p>
          <w:p w14:paraId="71AABA4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/v1/promotions/:id].</w:t>
            </w:r>
          </w:p>
        </w:tc>
      </w:tr>
      <w:tr w:rsidR="003D0C7D" w:rsidRPr="00141FEA" w14:paraId="71AABA53"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A4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A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A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A4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A4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A5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A5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A5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A5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5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A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A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BA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Promotion code uniqueness is enforced; duplicate code creation/update fails with Promotion code already exists.</w:t>
            </w:r>
          </w:p>
          <w:p w14:paraId="71AABA5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Percentage discounts are capped by configured max discount; fixed amount discounts cannot exceed the eligible purchase amount.</w:t>
            </w:r>
          </w:p>
          <w:p w14:paraId="71AABA5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Public list defaults to active promotions unless active=false, null, or undefined is explicitly passed.</w:t>
            </w:r>
          </w:p>
        </w:tc>
      </w:tr>
      <w:tr w:rsidR="003D0C7D" w:rsidRPr="00141FEA" w14:paraId="71AABA5F"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A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A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A5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A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A6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6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A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A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A6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promotion.findOne and propagates service errors through the common exception layer.</w:t>
            </w:r>
          </w:p>
          <w:p w14:paraId="71AABA6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Promotion not found, Promotion code already exists, inactive/expired promotion, min-purchase failure, and usage-limit failures.</w:t>
            </w:r>
          </w:p>
          <w:p w14:paraId="71AABA6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A67"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Find Promotion by Code</w:t>
      </w:r>
    </w:p>
    <w:p w14:paraId="71AABA6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5"/>
        <w:gridCol w:w="7465"/>
      </w:tblGrid>
      <w:tr w:rsidR="003D0C7D" w:rsidRPr="00141FEA" w14:paraId="71AABA6B"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6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A6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Find Promotion by Code</w:t>
            </w:r>
          </w:p>
        </w:tc>
      </w:tr>
      <w:tr w:rsidR="003D0C7D" w:rsidRPr="00141FEA" w14:paraId="71AABA6E"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6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A6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promotion details using a unique alphanumeric code (e.g., "SUMMER20").</w:t>
            </w:r>
          </w:p>
        </w:tc>
      </w:tr>
      <w:tr w:rsidR="003D0C7D" w:rsidRPr="00141FEA" w14:paraId="71AABA71"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A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A7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BA7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7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A7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141FEA">
              <w:rPr>
                <w:rFonts w:asciiTheme="majorHAnsi" w:hAnsiTheme="majorHAnsi" w:cstheme="majorHAnsi"/>
                <w:sz w:val="18"/>
                <w:lang w:val="fr-FR"/>
              </w:rPr>
              <w:t>`GET /v1/promotions/code/:code`</w:t>
            </w:r>
          </w:p>
        </w:tc>
      </w:tr>
      <w:tr w:rsidR="003D0C7D" w:rsidRPr="00141FEA" w14:paraId="71AABA77"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A7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A7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BA7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7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A7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A7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A7C" w14:textId="422D017D"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39EF864" wp14:editId="19AAA896">
            <wp:extent cx="5943600" cy="2499995"/>
            <wp:effectExtent l="0" t="0" r="0" b="0"/>
            <wp:docPr id="8961324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32477" name=""/>
                    <pic:cNvPicPr/>
                  </pic:nvPicPr>
                  <pic:blipFill>
                    <a:blip r:embed="rId79"/>
                    <a:stretch>
                      <a:fillRect/>
                    </a:stretch>
                  </pic:blipFill>
                  <pic:spPr>
                    <a:xfrm>
                      <a:off x="0" y="0"/>
                      <a:ext cx="5943600" cy="2499995"/>
                    </a:xfrm>
                    <a:prstGeom prst="rect">
                      <a:avLst/>
                    </a:prstGeom>
                  </pic:spPr>
                </pic:pic>
              </a:graphicData>
            </a:graphic>
          </wp:inline>
        </w:drawing>
      </w:r>
    </w:p>
    <w:p w14:paraId="71AABA7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A7E" w14:textId="52F6FB5E"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81621FC" wp14:editId="1588E57D">
            <wp:extent cx="5943600" cy="2062480"/>
            <wp:effectExtent l="0" t="0" r="0" b="0"/>
            <wp:docPr id="1441298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533" name=""/>
                    <pic:cNvPicPr/>
                  </pic:nvPicPr>
                  <pic:blipFill>
                    <a:blip r:embed="rId139"/>
                    <a:stretch>
                      <a:fillRect/>
                    </a:stretch>
                  </pic:blipFill>
                  <pic:spPr>
                    <a:xfrm>
                      <a:off x="0" y="0"/>
                      <a:ext cx="5943600" cy="2062480"/>
                    </a:xfrm>
                    <a:prstGeom prst="rect">
                      <a:avLst/>
                    </a:prstGeom>
                  </pic:spPr>
                </pic:pic>
              </a:graphicData>
            </a:graphic>
          </wp:inline>
        </w:drawing>
      </w:r>
    </w:p>
    <w:p w14:paraId="71AABA7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7"/>
        <w:gridCol w:w="1180"/>
        <w:gridCol w:w="7193"/>
      </w:tblGrid>
      <w:tr w:rsidR="003D0C7D" w:rsidRPr="00141FEA" w14:paraId="71AABA83"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8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A8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A8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A8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8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A8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A8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A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"Find Promotion by Code" function and receives the request/event.</w:t>
            </w:r>
          </w:p>
          <w:p w14:paraId="71AABA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/v1/promotions/code/:code].</w:t>
            </w:r>
          </w:p>
        </w:tc>
      </w:tr>
      <w:tr w:rsidR="003D0C7D" w:rsidRPr="00141FEA" w14:paraId="71AABA92"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A8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A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A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A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[code].</w:t>
            </w:r>
          </w:p>
          <w:p w14:paraId="71AABA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[code].</w:t>
            </w:r>
          </w:p>
          <w:p w14:paraId="71AABA8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A9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[code] is required, type string, path parameter.</w:t>
            </w:r>
          </w:p>
          <w:p w14:paraId="71AABA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A9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9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A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A9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Retrieval Rules:</w:t>
            </w:r>
          </w:p>
          <w:p w14:paraId="71AABA9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Promotion code uniqueness is enforced; duplicate code creation/update fails with Promotion code already exists.</w:t>
            </w:r>
          </w:p>
          <w:p w14:paraId="71AABA9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Percentage discounts are capped by configured max discount; fixed amount discounts cannot exceed the eligible purchase amount.</w:t>
            </w:r>
          </w:p>
          <w:p w14:paraId="71AABA9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Public list defaults to active promotions unless active=false, null, or undefined is explicitly passed.</w:t>
            </w:r>
          </w:p>
        </w:tc>
      </w:tr>
      <w:tr w:rsidR="003D0C7D" w:rsidRPr="00141FEA" w14:paraId="71AABA9E"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A9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A9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A9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A9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AA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9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AA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AA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AA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promotion.findByCode and propagates service errors through the common exception layer.</w:t>
            </w:r>
          </w:p>
          <w:p w14:paraId="71AABAA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Promotion not found, Promotion code already exists, inactive/expired promotion, min-purchase failure, and usage-limit failures.</w:t>
            </w:r>
          </w:p>
          <w:p w14:paraId="71AABAA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AA6"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Validate Promotion Code</w:t>
      </w:r>
    </w:p>
    <w:p w14:paraId="71AABAA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0"/>
        <w:gridCol w:w="7470"/>
      </w:tblGrid>
      <w:tr w:rsidR="003D0C7D" w:rsidRPr="00141FEA" w14:paraId="71AABAAA"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A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AA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Promotion Code</w:t>
            </w:r>
          </w:p>
        </w:tc>
      </w:tr>
      <w:tr w:rsidR="003D0C7D" w:rsidRPr="00141FEA" w14:paraId="71AABAAD"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A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A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Validates a promotion code against a specific booking subtotal to check if it's applicable.</w:t>
            </w:r>
          </w:p>
        </w:tc>
      </w:tr>
      <w:tr w:rsidR="003D0C7D" w:rsidRPr="00141FEA" w14:paraId="71AABAB0"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AA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AA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BAB3"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B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AB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141FEA">
              <w:rPr>
                <w:rFonts w:asciiTheme="majorHAnsi" w:hAnsiTheme="majorHAnsi" w:cstheme="majorHAnsi"/>
                <w:sz w:val="18"/>
                <w:lang w:val="fr-FR"/>
              </w:rPr>
              <w:t>`POST /v1/promotions/validate/:code`</w:t>
            </w:r>
          </w:p>
        </w:tc>
      </w:tr>
      <w:tr w:rsidR="003D0C7D" w:rsidRPr="00141FEA" w14:paraId="71AABAB6"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AB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AB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Promotion code and booking amount/context are supplied; customer authentication is optional.</w:t>
            </w:r>
          </w:p>
        </w:tc>
      </w:tr>
      <w:tr w:rsidR="003D0C7D" w:rsidRPr="00141FEA" w14:paraId="71AABAB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B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AB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Validation result is returned without mutating promotion usage counters.</w:t>
            </w:r>
          </w:p>
        </w:tc>
      </w:tr>
    </w:tbl>
    <w:p w14:paraId="71AABAB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ABB" w14:textId="101EDE79"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B497BE3" wp14:editId="0DE05049">
            <wp:extent cx="5943600" cy="2499995"/>
            <wp:effectExtent l="0" t="0" r="0" b="0"/>
            <wp:docPr id="4113291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9105" name=""/>
                    <pic:cNvPicPr/>
                  </pic:nvPicPr>
                  <pic:blipFill>
                    <a:blip r:embed="rId79"/>
                    <a:stretch>
                      <a:fillRect/>
                    </a:stretch>
                  </pic:blipFill>
                  <pic:spPr>
                    <a:xfrm>
                      <a:off x="0" y="0"/>
                      <a:ext cx="5943600" cy="2499995"/>
                    </a:xfrm>
                    <a:prstGeom prst="rect">
                      <a:avLst/>
                    </a:prstGeom>
                  </pic:spPr>
                </pic:pic>
              </a:graphicData>
            </a:graphic>
          </wp:inline>
        </w:drawing>
      </w:r>
    </w:p>
    <w:p w14:paraId="71AABAB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ABD" w14:textId="193DF05E"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783B0829" wp14:editId="19B3D877">
            <wp:extent cx="5943600" cy="2032635"/>
            <wp:effectExtent l="0" t="0" r="0" b="5715"/>
            <wp:docPr id="502855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55532" name=""/>
                    <pic:cNvPicPr/>
                  </pic:nvPicPr>
                  <pic:blipFill>
                    <a:blip r:embed="rId140"/>
                    <a:stretch>
                      <a:fillRect/>
                    </a:stretch>
                  </pic:blipFill>
                  <pic:spPr>
                    <a:xfrm>
                      <a:off x="0" y="0"/>
                      <a:ext cx="5943600" cy="2032635"/>
                    </a:xfrm>
                    <a:prstGeom prst="rect">
                      <a:avLst/>
                    </a:prstGeom>
                  </pic:spPr>
                </pic:pic>
              </a:graphicData>
            </a:graphic>
          </wp:inline>
        </w:drawing>
      </w:r>
    </w:p>
    <w:p w14:paraId="71AABAB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6"/>
        <w:gridCol w:w="1176"/>
        <w:gridCol w:w="7198"/>
      </w:tblGrid>
      <w:tr w:rsidR="003D0C7D" w:rsidRPr="00141FEA" w14:paraId="71AABAC2"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B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AC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AC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AC8"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C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AC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AC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AC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"Validate Promotion Code" function and receives the request/event.</w:t>
            </w:r>
          </w:p>
          <w:p w14:paraId="71AABAC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/v1/promotions/validate/:code].</w:t>
            </w:r>
          </w:p>
        </w:tc>
      </w:tr>
      <w:tr w:rsidR="003D0C7D" w:rsidRPr="00141FEA" w14:paraId="71AABAD6"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AC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AC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AC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AC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[code], [bookingAmount], [userId], [items].</w:t>
            </w:r>
          </w:p>
          <w:p w14:paraId="71AABAC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ValidatePromotionDto.</w:t>
            </w:r>
          </w:p>
          <w:p w14:paraId="71AABAC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[code], [bookingAmount].</w:t>
            </w:r>
          </w:p>
          <w:p w14:paraId="71AABAC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AD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[userId], [items].</w:t>
            </w:r>
          </w:p>
          <w:p w14:paraId="71AABA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[code] is required, type string, path parameter.</w:t>
            </w:r>
          </w:p>
          <w:p w14:paraId="71AABAD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Field constraint: [bookingAmount] is required, type number.</w:t>
            </w:r>
          </w:p>
          <w:p w14:paraId="71AABAD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[userId] is optional, type string.</w:t>
            </w:r>
          </w:p>
          <w:p w14:paraId="71AABAD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[items] is optional, type ValidatePromotionItemDto[], nested fields: type, id, quantity.</w:t>
            </w:r>
          </w:p>
          <w:p w14:paraId="71AABAD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ADD"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D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AD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AD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Checking Rules:</w:t>
            </w:r>
          </w:p>
          <w:p w14:paraId="71AABA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Promotion code uniqueness is enforced; duplicate code creation/update fails with Promotion code already exists.</w:t>
            </w:r>
          </w:p>
          <w:p w14:paraId="71AABAD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Percentage discounts are capped by configured max discount; fixed amount discounts cannot exceed the eligible purchase amount.</w:t>
            </w:r>
          </w:p>
          <w:p w14:paraId="71AABA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Public list defaults to active promotions unless active=false, null, or undefined is explicitly passed.</w:t>
            </w:r>
          </w:p>
        </w:tc>
      </w:tr>
      <w:tr w:rsidR="003D0C7D" w:rsidRPr="00141FEA" w14:paraId="71AABAE2"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AD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A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AE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AE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AE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AE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AE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AE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A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promotion.validate and propagates service errors through the common exception layer.</w:t>
            </w:r>
          </w:p>
          <w:p w14:paraId="71AABA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Promotion not found, Promotion code already exists, inactive/expired promotion, min-purchase failure, and usage-limit failures.</w:t>
            </w:r>
          </w:p>
          <w:p w14:paraId="71AABA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AE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Create Promotion</w:t>
      </w:r>
    </w:p>
    <w:p w14:paraId="71AABAE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BAEE"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E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AE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Create Promotion</w:t>
            </w:r>
          </w:p>
        </w:tc>
      </w:tr>
      <w:tr w:rsidR="003D0C7D" w:rsidRPr="00141FEA" w14:paraId="71AABAF1"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E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AF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create a new promotional offer or discount code.</w:t>
            </w:r>
          </w:p>
        </w:tc>
      </w:tr>
      <w:tr w:rsidR="003D0C7D" w:rsidRPr="00141FEA" w14:paraId="71AABAF4"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AF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AF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AF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F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A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/v1/promotions`</w:t>
            </w:r>
          </w:p>
        </w:tc>
      </w:tr>
      <w:tr w:rsidR="003D0C7D" w:rsidRPr="00141FEA" w14:paraId="71AABAFA"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AF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A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AFD"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AF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AF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AF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Activities Flow</w:t>
      </w:r>
    </w:p>
    <w:p w14:paraId="71AABAFF" w14:textId="394C5AE3"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1477B53" wp14:editId="7C09F12C">
            <wp:extent cx="5943600" cy="2499995"/>
            <wp:effectExtent l="0" t="0" r="0" b="0"/>
            <wp:docPr id="2769749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4993" name=""/>
                    <pic:cNvPicPr/>
                  </pic:nvPicPr>
                  <pic:blipFill>
                    <a:blip r:embed="rId132"/>
                    <a:stretch>
                      <a:fillRect/>
                    </a:stretch>
                  </pic:blipFill>
                  <pic:spPr>
                    <a:xfrm>
                      <a:off x="0" y="0"/>
                      <a:ext cx="5943600" cy="2499995"/>
                    </a:xfrm>
                    <a:prstGeom prst="rect">
                      <a:avLst/>
                    </a:prstGeom>
                  </pic:spPr>
                </pic:pic>
              </a:graphicData>
            </a:graphic>
          </wp:inline>
        </w:drawing>
      </w:r>
    </w:p>
    <w:p w14:paraId="71AABB0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B01" w14:textId="68AD31E1"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75F82FE" wp14:editId="18D6388E">
            <wp:extent cx="5943600" cy="2211705"/>
            <wp:effectExtent l="0" t="0" r="0" b="0"/>
            <wp:docPr id="6738099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09907" name=""/>
                    <pic:cNvPicPr/>
                  </pic:nvPicPr>
                  <pic:blipFill>
                    <a:blip r:embed="rId141"/>
                    <a:stretch>
                      <a:fillRect/>
                    </a:stretch>
                  </pic:blipFill>
                  <pic:spPr>
                    <a:xfrm>
                      <a:off x="0" y="0"/>
                      <a:ext cx="5943600" cy="2211705"/>
                    </a:xfrm>
                    <a:prstGeom prst="rect">
                      <a:avLst/>
                    </a:prstGeom>
                  </pic:spPr>
                </pic:pic>
              </a:graphicData>
            </a:graphic>
          </wp:inline>
        </w:drawing>
      </w:r>
    </w:p>
    <w:p w14:paraId="71AABB0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B06"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0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B0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B0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B0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0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B0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B0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B0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"Create Promotion" function and receives the request/event.</w:t>
            </w:r>
          </w:p>
          <w:p w14:paraId="71AABB0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/v1/promotions].</w:t>
            </w:r>
          </w:p>
        </w:tc>
      </w:tr>
      <w:tr w:rsidR="003D0C7D" w:rsidRPr="00141FEA" w14:paraId="71AABB24"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B0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B0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B0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B1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[code], [name], [description], [type], [value], [minPurchase], [maxDiscount], [validFrom], [validTo], [usageLimit], [usagePerUser], [applicableFor], [conditions], [active].</w:t>
            </w:r>
          </w:p>
          <w:p w14:paraId="71AABB1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CreatePromotionDto.</w:t>
            </w:r>
          </w:p>
          <w:p w14:paraId="71AABB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[code], [name], [type], [value], [validFrom], [validTo].</w:t>
            </w:r>
          </w:p>
          <w:p w14:paraId="71AABB1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lastRenderedPageBreak/>
              <w:t>❖</w:t>
            </w:r>
            <w:r w:rsidRPr="00141FEA">
              <w:rPr>
                <w:rFonts w:asciiTheme="majorHAnsi" w:hAnsiTheme="majorHAnsi" w:cstheme="majorHAnsi"/>
                <w:sz w:val="16"/>
              </w:rPr>
              <w:t xml:space="preserve"> If any required entries are empty, the system shows error message MSG 1.</w:t>
            </w:r>
          </w:p>
          <w:p w14:paraId="71AABB1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[description], [minPurchase], [maxDiscount], [usageLimit], [usagePerUser], [applicableFor], [conditions], [active].</w:t>
            </w:r>
          </w:p>
          <w:p w14:paraId="71AABB1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[code] is required, type string.</w:t>
            </w:r>
          </w:p>
          <w:p w14:paraId="71AABB1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required, type string.</w:t>
            </w:r>
          </w:p>
          <w:p w14:paraId="71AABB1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[description] is optional, type string.</w:t>
            </w:r>
          </w:p>
          <w:p w14:paraId="71AABB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[type] is required, type PromotionType.</w:t>
            </w:r>
          </w:p>
          <w:p w14:paraId="71AABB1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[value] is required, type number.</w:t>
            </w:r>
          </w:p>
          <w:p w14:paraId="71AABB1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[minPurchase] is optional, type number.</w:t>
            </w:r>
          </w:p>
          <w:p w14:paraId="71AABB1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[maxDiscount] is optional, type number.</w:t>
            </w:r>
          </w:p>
          <w:p w14:paraId="71AABB1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[validFrom] is required, type Date.</w:t>
            </w:r>
          </w:p>
          <w:p w14:paraId="71AABB1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[validTo] is required, type Date.</w:t>
            </w:r>
          </w:p>
          <w:p w14:paraId="71AABB1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[usageLimit] is optional, type number.</w:t>
            </w:r>
          </w:p>
          <w:p w14:paraId="71AABB1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[usagePerUser] is optional, type number.</w:t>
            </w:r>
          </w:p>
          <w:p w14:paraId="71AABB2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[applicableFor] is optional, type string[].</w:t>
            </w:r>
          </w:p>
          <w:p w14:paraId="71AABB2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[conditions] is optional, type Record&lt;string, any&gt;.</w:t>
            </w:r>
          </w:p>
          <w:p w14:paraId="71AABB2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[active] is optional, type boolean.</w:t>
            </w:r>
          </w:p>
          <w:p w14:paraId="71AABB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B2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2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(5)</w:t>
            </w:r>
          </w:p>
        </w:tc>
        <w:tc>
          <w:tcPr>
            <w:tcW w:w="1296" w:type="dxa"/>
          </w:tcPr>
          <w:p w14:paraId="71AABB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B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BB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Promotion code uniqueness is enforced; duplicate code creation/update fails with Promotion code already exists.</w:t>
            </w:r>
          </w:p>
          <w:p w14:paraId="71AABB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Percentage discounts are capped by configured max discount; fixed amount discounts cannot exceed the eligible purchase amount.</w:t>
            </w:r>
          </w:p>
          <w:p w14:paraId="71AABB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Public list defaults to active promotions unless active=false, null, or undefined is explicitly passed.</w:t>
            </w:r>
          </w:p>
          <w:p w14:paraId="71AABB2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Create actions must reject duplicate/conflicting records before persistence and return the created DTO after persistence.</w:t>
            </w:r>
          </w:p>
        </w:tc>
      </w:tr>
      <w:tr w:rsidR="003D0C7D" w:rsidRPr="00141FEA" w14:paraId="71AABB31"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B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B2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B2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B3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B38"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3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B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B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B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promotion.create and propagates service errors through the common exception layer.</w:t>
            </w:r>
          </w:p>
          <w:p w14:paraId="71AABB3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Promotion not found, Promotion code already exists, inactive/expired promotion, min-purchase failure, and usage-limit failures.</w:t>
            </w:r>
          </w:p>
          <w:p w14:paraId="71AABB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B39"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Update Promotion</w:t>
      </w:r>
    </w:p>
    <w:p w14:paraId="71AABB3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5"/>
        <w:gridCol w:w="7455"/>
      </w:tblGrid>
      <w:tr w:rsidR="003D0C7D" w:rsidRPr="00141FEA" w14:paraId="71AABB3D"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3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B3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Promotion</w:t>
            </w:r>
          </w:p>
        </w:tc>
      </w:tr>
      <w:tr w:rsidR="003D0C7D" w:rsidRPr="00141FEA" w14:paraId="71AABB4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3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B3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Modifies the terms or details of an existing promotion.</w:t>
            </w:r>
          </w:p>
        </w:tc>
      </w:tr>
      <w:tr w:rsidR="003D0C7D" w:rsidRPr="00141FEA" w14:paraId="71AABB43"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B4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B4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B4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B4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/v1/promotions/:id`</w:t>
            </w:r>
          </w:p>
        </w:tc>
      </w:tr>
      <w:tr w:rsidR="003D0C7D" w:rsidRPr="00141FEA" w14:paraId="71AABB49"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B4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B4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B4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4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B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B4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B4E" w14:textId="631BBE76"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A66A4F6" wp14:editId="31C49DC9">
            <wp:extent cx="5943600" cy="2499995"/>
            <wp:effectExtent l="0" t="0" r="0" b="0"/>
            <wp:docPr id="1490892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92960" name=""/>
                    <pic:cNvPicPr/>
                  </pic:nvPicPr>
                  <pic:blipFill>
                    <a:blip r:embed="rId132"/>
                    <a:stretch>
                      <a:fillRect/>
                    </a:stretch>
                  </pic:blipFill>
                  <pic:spPr>
                    <a:xfrm>
                      <a:off x="0" y="0"/>
                      <a:ext cx="5943600" cy="2499995"/>
                    </a:xfrm>
                    <a:prstGeom prst="rect">
                      <a:avLst/>
                    </a:prstGeom>
                  </pic:spPr>
                </pic:pic>
              </a:graphicData>
            </a:graphic>
          </wp:inline>
        </w:drawing>
      </w:r>
    </w:p>
    <w:p w14:paraId="71AABB4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Sequence Flow</w:t>
      </w:r>
    </w:p>
    <w:p w14:paraId="71AABB50" w14:textId="5D9524C2"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DAFFBA2" wp14:editId="57EED206">
            <wp:extent cx="5943600" cy="2196465"/>
            <wp:effectExtent l="0" t="0" r="0" b="0"/>
            <wp:docPr id="1583553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378" name=""/>
                    <pic:cNvPicPr/>
                  </pic:nvPicPr>
                  <pic:blipFill>
                    <a:blip r:embed="rId142"/>
                    <a:stretch>
                      <a:fillRect/>
                    </a:stretch>
                  </pic:blipFill>
                  <pic:spPr>
                    <a:xfrm>
                      <a:off x="0" y="0"/>
                      <a:ext cx="5943600" cy="2196465"/>
                    </a:xfrm>
                    <a:prstGeom prst="rect">
                      <a:avLst/>
                    </a:prstGeom>
                  </pic:spPr>
                </pic:pic>
              </a:graphicData>
            </a:graphic>
          </wp:inline>
        </w:drawing>
      </w:r>
    </w:p>
    <w:p w14:paraId="71AABB5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B55"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5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B5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B5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B5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5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B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B5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B5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Promotion" function and receives the request/event.</w:t>
            </w:r>
          </w:p>
          <w:p w14:paraId="71AABB5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/v1/promotions/:id].</w:t>
            </w:r>
          </w:p>
        </w:tc>
      </w:tr>
      <w:tr w:rsidR="003D0C7D" w:rsidRPr="00141FEA" w14:paraId="71AABB73"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B5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B5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B5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B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[id], [name], [description], [type], [value], [minPurchase], [maxDiscount], [validFrom], [validTo], [usageLimit], [usagePerUser], [applicableFor], [conditions], [active].</w:t>
            </w:r>
          </w:p>
          <w:p w14:paraId="71AABB6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validates data according to DTO/schema UpdatePromotionDto.</w:t>
            </w:r>
          </w:p>
          <w:p w14:paraId="71AABB6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[id].</w:t>
            </w:r>
          </w:p>
          <w:p w14:paraId="71AABB6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B6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[name], [description], [type], [value], [minPurchase], [maxDiscount], [validFrom], [validTo], [usageLimit], [usagePerUser], [applicableFor], [conditions], [active].</w:t>
            </w:r>
          </w:p>
          <w:p w14:paraId="71AABB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[id] is required, type string, path parameter.</w:t>
            </w:r>
          </w:p>
          <w:p w14:paraId="71AABB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[name] is optional, type string.</w:t>
            </w:r>
          </w:p>
          <w:p w14:paraId="71AABB6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[description] is optional, type string.</w:t>
            </w:r>
          </w:p>
          <w:p w14:paraId="71AABB6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[type] is optional, type PromotionType.</w:t>
            </w:r>
          </w:p>
          <w:p w14:paraId="71AABB6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[value] is optional, type number.</w:t>
            </w:r>
          </w:p>
          <w:p w14:paraId="71AABB6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[minPurchase] is optional, type number.</w:t>
            </w:r>
          </w:p>
          <w:p w14:paraId="71AABB6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[maxDiscount] is optional, type number.</w:t>
            </w:r>
          </w:p>
          <w:p w14:paraId="71AABB6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[validFrom] is optional, type Date.</w:t>
            </w:r>
          </w:p>
          <w:p w14:paraId="71AABB6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[validTo] is optional, type Date.</w:t>
            </w:r>
          </w:p>
          <w:p w14:paraId="71AABB6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[usageLimit] is optional, type number.</w:t>
            </w:r>
          </w:p>
          <w:p w14:paraId="71AABB6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[usagePerUser] is optional, type number.</w:t>
            </w:r>
          </w:p>
          <w:p w14:paraId="71AABB6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[applicableFor] is optional, type string[].</w:t>
            </w:r>
          </w:p>
          <w:p w14:paraId="71AABB7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[conditions] is optional, type Record&lt;string, any&gt;.</w:t>
            </w:r>
          </w:p>
          <w:p w14:paraId="71AABB7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[active] is optional, type boolean.</w:t>
            </w:r>
          </w:p>
          <w:p w14:paraId="71AABB7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B7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7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B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B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BB7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Promotion code uniqueness is enforced; duplicate code creation/update fails with Promotion code already exists.</w:t>
            </w:r>
          </w:p>
          <w:p w14:paraId="71AABB7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Percentage discounts are capped by configured max discount; fixed amount discounts cannot exceed the eligible purchase amount.</w:t>
            </w:r>
          </w:p>
          <w:p w14:paraId="71AABB7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Public list defaults to active promotions unless active=false, null, or undefined is explicitly passed.</w:t>
            </w:r>
          </w:p>
          <w:p w14:paraId="71AABB7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Update actions must merge only allowed DTO fields and leave omitted fields unchanged.</w:t>
            </w:r>
          </w:p>
        </w:tc>
      </w:tr>
      <w:tr w:rsidR="003D0C7D" w:rsidRPr="00141FEA" w14:paraId="71AABB80"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B7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B7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B7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B7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B8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8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B8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B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B8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Gateway forwards the request to the target service through microservice pattern promotion.update and propagates service errors through the common exception layer.</w:t>
            </w:r>
          </w:p>
          <w:p w14:paraId="71AABB8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Promotion not found, Promotion code already exists, inactive/expired promotion, min-purchase failure, and usage-limit failures.</w:t>
            </w:r>
          </w:p>
          <w:p w14:paraId="71AABB8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B8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Delete Promotion</w:t>
      </w:r>
    </w:p>
    <w:p w14:paraId="71AABB8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5"/>
        <w:gridCol w:w="7455"/>
      </w:tblGrid>
      <w:tr w:rsidR="003D0C7D" w:rsidRPr="00141FEA" w14:paraId="71AABB8C"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8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B8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Promotion</w:t>
            </w:r>
          </w:p>
        </w:tc>
      </w:tr>
      <w:tr w:rsidR="003D0C7D" w:rsidRPr="00141FEA" w14:paraId="71AABB8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8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B8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Removes a promotion from the system.</w:t>
            </w:r>
          </w:p>
        </w:tc>
      </w:tr>
      <w:tr w:rsidR="003D0C7D" w:rsidRPr="00141FEA" w14:paraId="71AABB92"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B9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B9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B9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9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B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`DELETE /v1/promotions/:id`</w:t>
            </w:r>
          </w:p>
        </w:tc>
      </w:tr>
      <w:tr w:rsidR="003D0C7D" w:rsidRPr="00141FEA" w14:paraId="71AABB98"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B9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B9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B9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9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B9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B9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B9D" w14:textId="6FE5E15B"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10347E8" wp14:editId="3C26052D">
            <wp:extent cx="5943600" cy="2499995"/>
            <wp:effectExtent l="0" t="0" r="0" b="0"/>
            <wp:docPr id="10878047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04780" name=""/>
                    <pic:cNvPicPr/>
                  </pic:nvPicPr>
                  <pic:blipFill>
                    <a:blip r:embed="rId132"/>
                    <a:stretch>
                      <a:fillRect/>
                    </a:stretch>
                  </pic:blipFill>
                  <pic:spPr>
                    <a:xfrm>
                      <a:off x="0" y="0"/>
                      <a:ext cx="5943600" cy="2499995"/>
                    </a:xfrm>
                    <a:prstGeom prst="rect">
                      <a:avLst/>
                    </a:prstGeom>
                  </pic:spPr>
                </pic:pic>
              </a:graphicData>
            </a:graphic>
          </wp:inline>
        </w:drawing>
      </w:r>
    </w:p>
    <w:p w14:paraId="71AABB9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BB9F" w14:textId="78BB6789"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87FDF0A" wp14:editId="1CDC13C8">
            <wp:extent cx="5943600" cy="2157095"/>
            <wp:effectExtent l="0" t="0" r="0" b="0"/>
            <wp:docPr id="20105090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09033" name=""/>
                    <pic:cNvPicPr/>
                  </pic:nvPicPr>
                  <pic:blipFill>
                    <a:blip r:embed="rId143"/>
                    <a:stretch>
                      <a:fillRect/>
                    </a:stretch>
                  </pic:blipFill>
                  <pic:spPr>
                    <a:xfrm>
                      <a:off x="0" y="0"/>
                      <a:ext cx="5943600" cy="2157095"/>
                    </a:xfrm>
                    <a:prstGeom prst="rect">
                      <a:avLst/>
                    </a:prstGeom>
                  </pic:spPr>
                </pic:pic>
              </a:graphicData>
            </a:graphic>
          </wp:inline>
        </w:drawing>
      </w:r>
    </w:p>
    <w:p w14:paraId="71AABBA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BA4"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A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BA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BA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BA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A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BA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BA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BA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"Delete Promotion" function and receives the request/event.</w:t>
            </w:r>
          </w:p>
          <w:p w14:paraId="71AABBA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[DELETE /v1/promotions/:id].</w:t>
            </w:r>
          </w:p>
        </w:tc>
      </w:tr>
      <w:tr w:rsidR="003D0C7D" w:rsidRPr="00141FEA" w14:paraId="71AABBB3"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BA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BA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BA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BA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BA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BB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B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BB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BB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B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BB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BB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Deleting Rules:</w:t>
            </w:r>
          </w:p>
          <w:p w14:paraId="71AABBB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Promotion code uniqueness is enforced; duplicate code creation/update fails with Promotion code already exists.</w:t>
            </w:r>
          </w:p>
          <w:p w14:paraId="71AABBB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Percentage discounts are capped by configured max discount; fixed amount discounts cannot exceed the eligible purchase amount.</w:t>
            </w:r>
          </w:p>
          <w:p w14:paraId="71AABBB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Public list defaults to active promotions unless active=false, null, or undefined is explicitly passed.</w:t>
            </w:r>
          </w:p>
          <w:p w14:paraId="71AABBB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Delete/cancel actions must be blocked when dependent records or invalid terminal states would cause data inconsistency.</w:t>
            </w:r>
          </w:p>
        </w:tc>
      </w:tr>
      <w:tr w:rsidR="003D0C7D" w:rsidRPr="00141FEA" w14:paraId="71AABBC0"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BB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BB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BB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BB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BC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C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B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BC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BC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promotion.delete and propagates service errors through the common exception layer.</w:t>
            </w:r>
          </w:p>
          <w:p w14:paraId="71AABBC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Expected failures include Promotion not found, Promotion code already exists, inactive/expired promotion, min-purchase failure, and usage-limit failures.</w:t>
            </w:r>
          </w:p>
          <w:p w14:paraId="71AABBC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BC8"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Toggle Promotion Active</w:t>
      </w:r>
    </w:p>
    <w:p w14:paraId="71AABBC9"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6"/>
        <w:gridCol w:w="7464"/>
      </w:tblGrid>
      <w:tr w:rsidR="003D0C7D" w:rsidRPr="00141FEA" w14:paraId="71AABBCC"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C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BC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Toggle Promotion Active</w:t>
            </w:r>
          </w:p>
        </w:tc>
      </w:tr>
      <w:tr w:rsidR="003D0C7D" w:rsidRPr="00141FEA" w14:paraId="71AABBC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C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B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 to quickly enable or disable a promotion without deleting it.</w:t>
            </w:r>
          </w:p>
        </w:tc>
      </w:tr>
      <w:tr w:rsidR="003D0C7D" w:rsidRPr="00141FEA" w14:paraId="71AABBD2"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BD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BD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BD5"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D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BD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`PATCH /v1/promotions/:id/toggle-active`</w:t>
            </w:r>
          </w:p>
        </w:tc>
      </w:tr>
      <w:tr w:rsidR="003D0C7D" w:rsidRPr="00141FEA" w14:paraId="71AABBD8"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BD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BD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BD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BD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BD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BD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BDD" w14:textId="47CB5511"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E8B503B" wp14:editId="3E50A912">
            <wp:extent cx="5943600" cy="2499995"/>
            <wp:effectExtent l="0" t="0" r="0" b="0"/>
            <wp:docPr id="13600777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7781" name=""/>
                    <pic:cNvPicPr/>
                  </pic:nvPicPr>
                  <pic:blipFill>
                    <a:blip r:embed="rId132"/>
                    <a:stretch>
                      <a:fillRect/>
                    </a:stretch>
                  </pic:blipFill>
                  <pic:spPr>
                    <a:xfrm>
                      <a:off x="0" y="0"/>
                      <a:ext cx="5943600" cy="2499995"/>
                    </a:xfrm>
                    <a:prstGeom prst="rect">
                      <a:avLst/>
                    </a:prstGeom>
                  </pic:spPr>
                </pic:pic>
              </a:graphicData>
            </a:graphic>
          </wp:inline>
        </w:drawing>
      </w:r>
    </w:p>
    <w:p w14:paraId="71AABBD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BBDF" w14:textId="71F51DEF"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638A5501" wp14:editId="238CEEC1">
            <wp:extent cx="5943600" cy="2052320"/>
            <wp:effectExtent l="0" t="0" r="0" b="5080"/>
            <wp:docPr id="18507689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8923" name=""/>
                    <pic:cNvPicPr/>
                  </pic:nvPicPr>
                  <pic:blipFill>
                    <a:blip r:embed="rId144"/>
                    <a:stretch>
                      <a:fillRect/>
                    </a:stretch>
                  </pic:blipFill>
                  <pic:spPr>
                    <a:xfrm>
                      <a:off x="0" y="0"/>
                      <a:ext cx="5943600" cy="2052320"/>
                    </a:xfrm>
                    <a:prstGeom prst="rect">
                      <a:avLst/>
                    </a:prstGeom>
                  </pic:spPr>
                </pic:pic>
              </a:graphicData>
            </a:graphic>
          </wp:inline>
        </w:drawing>
      </w:r>
    </w:p>
    <w:p w14:paraId="71AABBE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2"/>
        <w:gridCol w:w="7190"/>
      </w:tblGrid>
      <w:tr w:rsidR="003D0C7D" w:rsidRPr="00141FEA" w14:paraId="71AABBE4"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E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BE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BE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BE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E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BE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BE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BE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"Toggle Promotion Active" function and receives the request/event.</w:t>
            </w:r>
          </w:p>
          <w:p w14:paraId="71AABBE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[PATCH /v1/promotions/:id/toggle-active].</w:t>
            </w:r>
          </w:p>
        </w:tc>
      </w:tr>
      <w:tr w:rsidR="003D0C7D" w:rsidRPr="00141FEA" w14:paraId="71AABBF3"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BE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BE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BE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BE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[id].</w:t>
            </w:r>
          </w:p>
          <w:p w14:paraId="71AABBE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[id].</w:t>
            </w:r>
          </w:p>
          <w:p w14:paraId="71AABBF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BF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[id] is required, type string, path parameter.</w:t>
            </w:r>
          </w:p>
          <w:p w14:paraId="71AABBF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BF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BF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BF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BF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Updating Rules:</w:t>
            </w:r>
          </w:p>
          <w:p w14:paraId="71AABBF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Promotion code uniqueness is enforced; duplicate code creation/update fails with Promotion code already exists.</w:t>
            </w:r>
          </w:p>
          <w:p w14:paraId="71AABBF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Percentage discounts are capped by configured max discount; fixed amount discounts cannot exceed the eligible purchase amount.</w:t>
            </w:r>
          </w:p>
          <w:p w14:paraId="71AABBF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Public list defaults to active promotions unless active=false, null, or undefined is explicitly passed.</w:t>
            </w:r>
          </w:p>
          <w:p w14:paraId="71AABBF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Update actions must merge only allowed DTO fields and leave omitted fields unchanged.</w:t>
            </w:r>
          </w:p>
        </w:tc>
      </w:tr>
      <w:tr w:rsidR="003D0C7D" w:rsidRPr="00141FEA" w14:paraId="71AABC00"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BF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BF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BF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BF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C0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0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C0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C0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C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promotion.toggleActive and propagates service errors through the common exception layer.</w:t>
            </w:r>
          </w:p>
          <w:p w14:paraId="71AABC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Expected failures include Promotion not found, Promotion code already exists, inactive/expired promotion, min-purchase failure, and usage-limit failures.</w:t>
            </w:r>
          </w:p>
          <w:p w14:paraId="71AABC0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C08"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lastRenderedPageBreak/>
        <w:t>Loyalty Points Module</w:t>
      </w:r>
    </w:p>
    <w:p w14:paraId="71AABC09"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Loyalty Balance</w:t>
      </w:r>
    </w:p>
    <w:p w14:paraId="71AABC0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4"/>
        <w:gridCol w:w="7456"/>
      </w:tblGrid>
      <w:tr w:rsidR="003D0C7D" w:rsidRPr="00141FEA" w14:paraId="71AABC0D"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0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C0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Loyalty Balance</w:t>
            </w:r>
          </w:p>
        </w:tc>
      </w:tr>
      <w:tr w:rsidR="003D0C7D" w:rsidRPr="00141FEA" w14:paraId="71AABC1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0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C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current loyalty points balance and membership tier for the authenticated member.</w:t>
            </w:r>
          </w:p>
        </w:tc>
      </w:tr>
      <w:tr w:rsidR="003D0C7D" w:rsidRPr="00141FEA" w14:paraId="71AABC13"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C1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C1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C16"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1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C1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/v1/loyalty/balance`</w:t>
            </w:r>
          </w:p>
        </w:tc>
      </w:tr>
      <w:tr w:rsidR="003D0C7D" w:rsidRPr="00141FEA" w14:paraId="71AABC19"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C1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C1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C1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1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C1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C1D"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C1E" w14:textId="0638144D"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306F8665" wp14:editId="71344009">
            <wp:extent cx="5943600" cy="2499995"/>
            <wp:effectExtent l="0" t="0" r="0" b="0"/>
            <wp:docPr id="15628674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7417" name=""/>
                    <pic:cNvPicPr/>
                  </pic:nvPicPr>
                  <pic:blipFill>
                    <a:blip r:embed="rId68"/>
                    <a:stretch>
                      <a:fillRect/>
                    </a:stretch>
                  </pic:blipFill>
                  <pic:spPr>
                    <a:xfrm>
                      <a:off x="0" y="0"/>
                      <a:ext cx="5943600" cy="2499995"/>
                    </a:xfrm>
                    <a:prstGeom prst="rect">
                      <a:avLst/>
                    </a:prstGeom>
                  </pic:spPr>
                </pic:pic>
              </a:graphicData>
            </a:graphic>
          </wp:inline>
        </w:drawing>
      </w:r>
    </w:p>
    <w:p w14:paraId="71AABC1F"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BC20" w14:textId="6CC5F9E4"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2109B9D" wp14:editId="58958D5D">
            <wp:extent cx="5943600" cy="2221230"/>
            <wp:effectExtent l="0" t="0" r="0" b="7620"/>
            <wp:docPr id="18940985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8539" name=""/>
                    <pic:cNvPicPr/>
                  </pic:nvPicPr>
                  <pic:blipFill>
                    <a:blip r:embed="rId145"/>
                    <a:stretch>
                      <a:fillRect/>
                    </a:stretch>
                  </pic:blipFill>
                  <pic:spPr>
                    <a:xfrm>
                      <a:off x="0" y="0"/>
                      <a:ext cx="5943600" cy="2221230"/>
                    </a:xfrm>
                    <a:prstGeom prst="rect">
                      <a:avLst/>
                    </a:prstGeom>
                  </pic:spPr>
                </pic:pic>
              </a:graphicData>
            </a:graphic>
          </wp:inline>
        </w:drawing>
      </w:r>
    </w:p>
    <w:p w14:paraId="71AABC2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C25"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2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C2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C2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C2B"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2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C2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C2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C2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Loyalty Balance" function and receives the request/event.</w:t>
            </w:r>
          </w:p>
          <w:p w14:paraId="71AABC2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/v1/loyalty/balance].</w:t>
            </w:r>
          </w:p>
        </w:tc>
      </w:tr>
      <w:tr w:rsidR="003D0C7D" w:rsidRPr="00141FEA" w14:paraId="71AABC35"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C2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C2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C2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C2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C3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Customer request must pass ClerkAuthGuard; own-scope permissions and ownership checks prevent access to another user's booking, payment, ticket, loyalty, or refund data.</w:t>
            </w:r>
          </w:p>
          <w:p w14:paraId="71AABC3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GET /v1/loyalty/balance and service boundary uses loyalty.getBalance; the gateway must not call stale or pluralized paths that differ from the controller.</w:t>
            </w:r>
          </w:p>
          <w:p w14:paraId="71AABC3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Loyalty account is scoped to the authenticated user; users cannot read or mutate another user's balance.</w:t>
            </w:r>
          </w:p>
          <w:p w14:paraId="71AABC3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BC3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C3D"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3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C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C3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C3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points must be numeric and positive for earn/redeem; type filter must be LoyaltyTransactionType and pagination uses numeric page and limit defaults.</w:t>
            </w:r>
          </w:p>
          <w:p w14:paraId="71AABC3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Redeem must fail with explicit Insufficient points when requested points exceed available balance.</w:t>
            </w:r>
          </w:p>
          <w:p w14:paraId="71AABC3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Earn/redeem operations create auditable loyalty transactions with transactionId/description when supplied.</w:t>
            </w:r>
          </w:p>
          <w:p w14:paraId="71AABC3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Transaction history supports type filtering and pagination while preserving chronological ordering from the service.</w:t>
            </w:r>
          </w:p>
        </w:tc>
      </w:tr>
      <w:tr w:rsidR="003D0C7D" w:rsidRPr="00141FEA" w14:paraId="71AABC42"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C3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C3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C4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C4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C49"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4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(8)</w:t>
            </w:r>
          </w:p>
        </w:tc>
        <w:tc>
          <w:tcPr>
            <w:tcW w:w="1296" w:type="dxa"/>
          </w:tcPr>
          <w:p w14:paraId="71AABC4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C4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C4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Gateway forwards the request to the target service through microservice pattern loyalty.getBalance and propagates service errors through the common exception layer.</w:t>
            </w:r>
          </w:p>
          <w:p w14:paraId="71AABC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missing loyalty account and explicit Insufficient points for redemption beyond the current balance.</w:t>
            </w:r>
          </w:p>
          <w:p w14:paraId="71AABC4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C4A"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lastRenderedPageBreak/>
        <w:t>Get Transaction History</w:t>
      </w:r>
    </w:p>
    <w:p w14:paraId="71AABC4B"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89"/>
        <w:gridCol w:w="7461"/>
      </w:tblGrid>
      <w:tr w:rsidR="003D0C7D" w:rsidRPr="00141FEA" w14:paraId="71AABC4E"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4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C4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Transaction History</w:t>
            </w:r>
          </w:p>
        </w:tc>
      </w:tr>
      <w:tr w:rsidR="003D0C7D" w:rsidRPr="00141FEA" w14:paraId="71AABC51"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C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the history of point earnings and redemptions for the member.</w:t>
            </w:r>
          </w:p>
        </w:tc>
      </w:tr>
      <w:tr w:rsidR="003D0C7D" w:rsidRPr="00141FEA" w14:paraId="71AABC54"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C5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C5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C5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5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C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/v1/loyalty/transactions`</w:t>
            </w:r>
          </w:p>
        </w:tc>
      </w:tr>
      <w:tr w:rsidR="003D0C7D" w:rsidRPr="00141FEA" w14:paraId="71AABC5A"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C5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C5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C5D"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C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C5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C5F" w14:textId="63FDD35C"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1BA266F6" wp14:editId="6EAC0259">
            <wp:extent cx="5943600" cy="2499995"/>
            <wp:effectExtent l="0" t="0" r="0" b="0"/>
            <wp:docPr id="9723917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91716" name=""/>
                    <pic:cNvPicPr/>
                  </pic:nvPicPr>
                  <pic:blipFill>
                    <a:blip r:embed="rId68"/>
                    <a:stretch>
                      <a:fillRect/>
                    </a:stretch>
                  </pic:blipFill>
                  <pic:spPr>
                    <a:xfrm>
                      <a:off x="0" y="0"/>
                      <a:ext cx="5943600" cy="2499995"/>
                    </a:xfrm>
                    <a:prstGeom prst="rect">
                      <a:avLst/>
                    </a:prstGeom>
                  </pic:spPr>
                </pic:pic>
              </a:graphicData>
            </a:graphic>
          </wp:inline>
        </w:drawing>
      </w:r>
    </w:p>
    <w:p w14:paraId="71AABC60"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BC61" w14:textId="6AC4206D"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11CEE50" wp14:editId="6EC80DC9">
            <wp:extent cx="5943600" cy="2176780"/>
            <wp:effectExtent l="0" t="0" r="0" b="0"/>
            <wp:docPr id="16840308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30844" name=""/>
                    <pic:cNvPicPr/>
                  </pic:nvPicPr>
                  <pic:blipFill>
                    <a:blip r:embed="rId146"/>
                    <a:stretch>
                      <a:fillRect/>
                    </a:stretch>
                  </pic:blipFill>
                  <pic:spPr>
                    <a:xfrm>
                      <a:off x="0" y="0"/>
                      <a:ext cx="5943600" cy="2176780"/>
                    </a:xfrm>
                    <a:prstGeom prst="rect">
                      <a:avLst/>
                    </a:prstGeom>
                  </pic:spPr>
                </pic:pic>
              </a:graphicData>
            </a:graphic>
          </wp:inline>
        </w:drawing>
      </w:r>
    </w:p>
    <w:p w14:paraId="71AABC62"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8"/>
        <w:gridCol w:w="1184"/>
        <w:gridCol w:w="7188"/>
      </w:tblGrid>
      <w:tr w:rsidR="003D0C7D" w:rsidRPr="00141FEA" w14:paraId="71AABC66"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C64"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C65"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C6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6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C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C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C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Transaction History" function and receives the request/event.</w:t>
            </w:r>
          </w:p>
          <w:p w14:paraId="71AABC6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/v1/loyalty/transactions].</w:t>
            </w:r>
          </w:p>
        </w:tc>
      </w:tr>
      <w:tr w:rsidR="003D0C7D" w:rsidRPr="00141FEA" w14:paraId="71AABC77"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C6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C6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C6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C7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[type], [page], [limit].</w:t>
            </w:r>
          </w:p>
          <w:p w14:paraId="71AABC7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[type], [page], [limit].</w:t>
            </w:r>
          </w:p>
          <w:p w14:paraId="71AABC7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Default values: [page] = 1, [limit] = 10.</w:t>
            </w:r>
          </w:p>
          <w:p w14:paraId="71AABC7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[type] is optional, type LoyaltyTransactionType, query parameter.</w:t>
            </w:r>
          </w:p>
          <w:p w14:paraId="71AABC7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[page] is optional, type integer, default 1, query parameter.</w:t>
            </w:r>
          </w:p>
          <w:p w14:paraId="71AABC7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[limit] is optional, type integer, default 10, query parameter.</w:t>
            </w:r>
          </w:p>
          <w:p w14:paraId="71AABC7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C8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7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C7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C7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C7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points must be numeric and positive for earn/redeem; type filter must be LoyaltyTransactionType and pagination uses numeric page and limit defaults.</w:t>
            </w:r>
          </w:p>
          <w:p w14:paraId="71AABC7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Redeem must fail with explicit Insufficient points when requested points exceed available balance.</w:t>
            </w:r>
          </w:p>
          <w:p w14:paraId="71AABC7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Earn/redeem operations create auditable loyalty transactions with transactionId/description when supplied.</w:t>
            </w:r>
          </w:p>
          <w:p w14:paraId="71AABC7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Transaction history supports type filtering and pagination while preserving chronological ordering from the service.</w:t>
            </w:r>
          </w:p>
          <w:p w14:paraId="71AABC7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tc>
      </w:tr>
      <w:tr w:rsidR="003D0C7D" w:rsidRPr="00141FEA" w14:paraId="71AABC85"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C8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C8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C8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C8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C8C"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8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(8)</w:t>
            </w:r>
          </w:p>
        </w:tc>
        <w:tc>
          <w:tcPr>
            <w:tcW w:w="1296" w:type="dxa"/>
          </w:tcPr>
          <w:p w14:paraId="71AABC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C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C8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loyalty.getTransactions and propagates service errors through the common exception layer.</w:t>
            </w:r>
          </w:p>
          <w:p w14:paraId="71AABC8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missing loyalty account and explicit Insufficient points for redemption beyond the current balance.</w:t>
            </w:r>
          </w:p>
          <w:p w14:paraId="71AABC8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C8D"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Earn Points</w:t>
      </w:r>
    </w:p>
    <w:p w14:paraId="71AABC8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8"/>
        <w:gridCol w:w="7452"/>
      </w:tblGrid>
      <w:tr w:rsidR="003D0C7D" w:rsidRPr="00141FEA" w14:paraId="71AABC91"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8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C9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Earn Points</w:t>
            </w:r>
          </w:p>
        </w:tc>
      </w:tr>
      <w:tr w:rsidR="003D0C7D" w:rsidRPr="00141FEA" w14:paraId="71AABC94"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9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C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Automatically adds loyalty points to the user's account after a successful booking confirmation.</w:t>
            </w:r>
          </w:p>
        </w:tc>
      </w:tr>
      <w:tr w:rsidR="003D0C7D" w:rsidRPr="00141FEA" w14:paraId="71AABC97"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C9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C9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C9A"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9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C9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/v1/loyalty/earn`</w:t>
            </w:r>
          </w:p>
        </w:tc>
      </w:tr>
      <w:tr w:rsidR="003D0C7D" w:rsidRPr="00141FEA" w14:paraId="71AABC9D"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C9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C9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CA0"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9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C9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CA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CA2" w14:textId="57611691"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2AB9ECE" wp14:editId="110665DE">
            <wp:extent cx="5943600" cy="2499995"/>
            <wp:effectExtent l="0" t="0" r="0" b="0"/>
            <wp:docPr id="1103468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8052" name=""/>
                    <pic:cNvPicPr/>
                  </pic:nvPicPr>
                  <pic:blipFill>
                    <a:blip r:embed="rId68"/>
                    <a:stretch>
                      <a:fillRect/>
                    </a:stretch>
                  </pic:blipFill>
                  <pic:spPr>
                    <a:xfrm>
                      <a:off x="0" y="0"/>
                      <a:ext cx="5943600" cy="2499995"/>
                    </a:xfrm>
                    <a:prstGeom prst="rect">
                      <a:avLst/>
                    </a:prstGeom>
                  </pic:spPr>
                </pic:pic>
              </a:graphicData>
            </a:graphic>
          </wp:inline>
        </w:drawing>
      </w:r>
    </w:p>
    <w:p w14:paraId="71AABCA3"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BCA4" w14:textId="5C859073" w:rsidR="003D0C7D" w:rsidRPr="00141FEA" w:rsidRDefault="00031F1B"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B03677E" wp14:editId="4F8198F0">
            <wp:extent cx="5943600" cy="2241550"/>
            <wp:effectExtent l="0" t="0" r="0" b="6350"/>
            <wp:docPr id="18939200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20033" name=""/>
                    <pic:cNvPicPr/>
                  </pic:nvPicPr>
                  <pic:blipFill>
                    <a:blip r:embed="rId147"/>
                    <a:stretch>
                      <a:fillRect/>
                    </a:stretch>
                  </pic:blipFill>
                  <pic:spPr>
                    <a:xfrm>
                      <a:off x="0" y="0"/>
                      <a:ext cx="5943600" cy="2241550"/>
                    </a:xfrm>
                    <a:prstGeom prst="rect">
                      <a:avLst/>
                    </a:prstGeom>
                  </pic:spPr>
                </pic:pic>
              </a:graphicData>
            </a:graphic>
          </wp:inline>
        </w:drawing>
      </w:r>
    </w:p>
    <w:p w14:paraId="71AABCA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CA9"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A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CA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CA8"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CA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A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CA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CA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CA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"Earn Points" function and receives the request/event.</w:t>
            </w:r>
          </w:p>
          <w:p w14:paraId="71AABCA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/v1/loyalty/earn].</w:t>
            </w:r>
          </w:p>
        </w:tc>
      </w:tr>
      <w:tr w:rsidR="003D0C7D" w:rsidRPr="00141FEA" w14:paraId="71AABCBB"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CB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CB1"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CB2"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CB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[points], [transactionId], [description].</w:t>
            </w:r>
          </w:p>
          <w:p w14:paraId="71AABCB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[points].</w:t>
            </w:r>
          </w:p>
          <w:p w14:paraId="71AABCB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CB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[transactionId], [description].</w:t>
            </w:r>
          </w:p>
          <w:p w14:paraId="71AABCB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[points] is required, type number, request body field.</w:t>
            </w:r>
          </w:p>
          <w:p w14:paraId="71AABCB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[transactionId] is optional, type string, request body field.</w:t>
            </w:r>
          </w:p>
          <w:p w14:paraId="71AABCB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[description] is optional, type string, request body field.</w:t>
            </w:r>
          </w:p>
          <w:p w14:paraId="71AABCB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CC3"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B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CB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CB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BCB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points must be numeric and positive for earn/redeem; type filter must be LoyaltyTransactionType and pagination uses numeric page and limit defaults.</w:t>
            </w:r>
          </w:p>
          <w:p w14:paraId="71AABCC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Redeem must fail with explicit Insufficient points when requested points exceed available balance.</w:t>
            </w:r>
          </w:p>
          <w:p w14:paraId="71AABCC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Earn/redeem operations create auditable loyalty transactions with transactionId/description when supplied.</w:t>
            </w:r>
          </w:p>
          <w:p w14:paraId="71AABCC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Transaction history supports type filtering and pagination while preserving chronological ordering from the service.</w:t>
            </w:r>
          </w:p>
        </w:tc>
      </w:tr>
      <w:tr w:rsidR="003D0C7D" w:rsidRPr="00141FEA" w14:paraId="71AABCC8" w14:textId="77777777" w:rsidTr="00031F1B">
        <w:tc>
          <w:tcPr>
            <w:cnfStyle w:val="001000000000" w:firstRow="0" w:lastRow="0" w:firstColumn="1" w:lastColumn="0" w:oddVBand="0" w:evenVBand="0" w:oddHBand="0" w:evenHBand="0" w:firstRowFirstColumn="0" w:firstRowLastColumn="0" w:lastRowFirstColumn="0" w:lastRowLastColumn="0"/>
            <w:tcW w:w="1008" w:type="dxa"/>
          </w:tcPr>
          <w:p w14:paraId="71AABCC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CC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CC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CC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CCF"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C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(8)</w:t>
            </w:r>
          </w:p>
        </w:tc>
        <w:tc>
          <w:tcPr>
            <w:tcW w:w="1296" w:type="dxa"/>
          </w:tcPr>
          <w:p w14:paraId="71AABCC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CC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CC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loyalty.earnPoints and propagates service errors through the common exception layer.</w:t>
            </w:r>
          </w:p>
          <w:p w14:paraId="71AABCC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missing loyalty account and explicit Insufficient points for redemption beyond the current balance.</w:t>
            </w:r>
          </w:p>
          <w:p w14:paraId="71AABCC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CD0"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Redeem Points</w:t>
      </w:r>
    </w:p>
    <w:p w14:paraId="71AABCD1"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5"/>
        <w:gridCol w:w="7455"/>
      </w:tblGrid>
      <w:tr w:rsidR="003D0C7D" w:rsidRPr="00141FEA" w14:paraId="71AABCD4" w14:textId="77777777" w:rsidTr="00031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D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CD3"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Redeem Points</w:t>
            </w:r>
          </w:p>
        </w:tc>
      </w:tr>
      <w:tr w:rsidR="003D0C7D" w:rsidRPr="00141FEA" w14:paraId="71AABCD7"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D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CD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 member to use their accumulated loyalty points to pay for part or all of a booking.</w:t>
            </w:r>
          </w:p>
        </w:tc>
      </w:tr>
      <w:tr w:rsidR="003D0C7D" w:rsidRPr="00141FEA" w14:paraId="71AABCDA"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CD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CD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Customer</w:t>
            </w:r>
          </w:p>
        </w:tc>
      </w:tr>
      <w:tr w:rsidR="003D0C7D" w:rsidRPr="00141FEA" w14:paraId="71AABCDD"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D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CD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`POST /v1/loyalty/redeem`</w:t>
            </w:r>
          </w:p>
        </w:tc>
      </w:tr>
      <w:tr w:rsidR="003D0C7D" w:rsidRPr="00141FEA" w14:paraId="71AABCE0" w14:textId="77777777" w:rsidTr="00031F1B">
        <w:tc>
          <w:tcPr>
            <w:cnfStyle w:val="001000000000" w:firstRow="0" w:lastRow="0" w:firstColumn="1" w:lastColumn="0" w:oddVBand="0" w:evenVBand="0" w:oddHBand="0" w:evenHBand="0" w:firstRowFirstColumn="0" w:firstRowLastColumn="0" w:lastRowFirstColumn="0" w:lastRowLastColumn="0"/>
            <w:tcW w:w="2016" w:type="dxa"/>
          </w:tcPr>
          <w:p w14:paraId="71AABCD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CD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CE3" w14:textId="77777777" w:rsidTr="00031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CE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CE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CE4"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CE5" w14:textId="19393160" w:rsidR="003D0C7D" w:rsidRPr="00141FEA" w:rsidRDefault="00141FEA"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227DC28" wp14:editId="2212704F">
            <wp:extent cx="5943600" cy="2499995"/>
            <wp:effectExtent l="0" t="0" r="0" b="0"/>
            <wp:docPr id="1051085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5018" name=""/>
                    <pic:cNvPicPr/>
                  </pic:nvPicPr>
                  <pic:blipFill>
                    <a:blip r:embed="rId68"/>
                    <a:stretch>
                      <a:fillRect/>
                    </a:stretch>
                  </pic:blipFill>
                  <pic:spPr>
                    <a:xfrm>
                      <a:off x="0" y="0"/>
                      <a:ext cx="5943600" cy="2499995"/>
                    </a:xfrm>
                    <a:prstGeom prst="rect">
                      <a:avLst/>
                    </a:prstGeom>
                  </pic:spPr>
                </pic:pic>
              </a:graphicData>
            </a:graphic>
          </wp:inline>
        </w:drawing>
      </w:r>
    </w:p>
    <w:p w14:paraId="71AABCE6"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BCE7" w14:textId="5D5BC8B6" w:rsidR="003D0C7D" w:rsidRPr="00141FEA" w:rsidRDefault="00141FEA"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52FD5E5" wp14:editId="19429B6C">
            <wp:extent cx="5943600" cy="2211705"/>
            <wp:effectExtent l="0" t="0" r="0" b="0"/>
            <wp:docPr id="20562683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68308" name=""/>
                    <pic:cNvPicPr/>
                  </pic:nvPicPr>
                  <pic:blipFill>
                    <a:blip r:embed="rId148"/>
                    <a:stretch>
                      <a:fillRect/>
                    </a:stretch>
                  </pic:blipFill>
                  <pic:spPr>
                    <a:xfrm>
                      <a:off x="0" y="0"/>
                      <a:ext cx="5943600" cy="2211705"/>
                    </a:xfrm>
                    <a:prstGeom prst="rect">
                      <a:avLst/>
                    </a:prstGeom>
                  </pic:spPr>
                </pic:pic>
              </a:graphicData>
            </a:graphic>
          </wp:inline>
        </w:drawing>
      </w:r>
    </w:p>
    <w:p w14:paraId="71AABCE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CEC"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E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CEA"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CE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CF2"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E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CE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CE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CF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"Redeem Points" function and receives the request/event.</w:t>
            </w:r>
          </w:p>
          <w:p w14:paraId="71AABCF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[POST /v1/loyalty/redeem].</w:t>
            </w:r>
          </w:p>
        </w:tc>
      </w:tr>
      <w:tr w:rsidR="003D0C7D" w:rsidRPr="00141FEA" w14:paraId="71AABCFE" w14:textId="77777777" w:rsidTr="00141FEA">
        <w:tc>
          <w:tcPr>
            <w:cnfStyle w:val="001000000000" w:firstRow="0" w:lastRow="0" w:firstColumn="1" w:lastColumn="0" w:oddVBand="0" w:evenVBand="0" w:oddHBand="0" w:evenHBand="0" w:firstRowFirstColumn="0" w:firstRowLastColumn="0" w:lastRowFirstColumn="0" w:lastRowLastColumn="0"/>
            <w:tcW w:w="1008" w:type="dxa"/>
          </w:tcPr>
          <w:p w14:paraId="71AABCF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CF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CF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CF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the items [points], [transactionId], [description].</w:t>
            </w:r>
          </w:p>
          <w:p w14:paraId="71AABCF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Required fields: [points].</w:t>
            </w:r>
          </w:p>
          <w:p w14:paraId="71AABCF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required entries are empty, the system shows error message MSG 1.</w:t>
            </w:r>
          </w:p>
          <w:p w14:paraId="71AABCF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Optional fields: [transactionId], [description].</w:t>
            </w:r>
          </w:p>
          <w:p w14:paraId="71AABCF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[points] is required, type number, request body field.</w:t>
            </w:r>
          </w:p>
          <w:p w14:paraId="71AABCF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[transactionId] is optional, type string, request body field.</w:t>
            </w:r>
          </w:p>
          <w:p w14:paraId="71AABCF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Field constraint: [description] is optional, type string, request body field.</w:t>
            </w:r>
          </w:p>
          <w:p w14:paraId="71AABCF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type, format, enum, range, date, UUID, or email constraint is invalid, the system shows error message MSG 4.</w:t>
            </w:r>
          </w:p>
        </w:tc>
      </w:tr>
      <w:tr w:rsidR="003D0C7D" w:rsidRPr="00141FEA" w14:paraId="71AABD06"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CF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D0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D0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Creating Rules:</w:t>
            </w:r>
          </w:p>
          <w:p w14:paraId="71AABD0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points must be numeric and positive for earn/redeem; type filter must be LoyaltyTransactionType and pagination uses numeric page and limit defaults.</w:t>
            </w:r>
          </w:p>
          <w:p w14:paraId="71AABD0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Redeem must fail with explicit Insufficient points when requested points exceed available balance.</w:t>
            </w:r>
          </w:p>
          <w:p w14:paraId="71AABD0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Earn/redeem operations create auditable loyalty transactions with transactionId/description when supplied.</w:t>
            </w:r>
          </w:p>
          <w:p w14:paraId="71AABD0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Transaction history supports type filtering and pagination while preserving chronological ordering from the service.</w:t>
            </w:r>
          </w:p>
        </w:tc>
      </w:tr>
      <w:tr w:rsidR="003D0C7D" w:rsidRPr="00141FEA" w14:paraId="71AABD0B" w14:textId="77777777" w:rsidTr="00141FEA">
        <w:tc>
          <w:tcPr>
            <w:cnfStyle w:val="001000000000" w:firstRow="0" w:lastRow="0" w:firstColumn="1" w:lastColumn="0" w:oddVBand="0" w:evenVBand="0" w:oddHBand="0" w:evenHBand="0" w:firstRowFirstColumn="0" w:firstRowLastColumn="0" w:lastRowFirstColumn="0" w:lastRowLastColumn="0"/>
            <w:tcW w:w="1008" w:type="dxa"/>
          </w:tcPr>
          <w:p w14:paraId="71AABD0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D0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D0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D0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D12"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0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(8)</w:t>
            </w:r>
          </w:p>
        </w:tc>
        <w:tc>
          <w:tcPr>
            <w:tcW w:w="1296" w:type="dxa"/>
          </w:tcPr>
          <w:p w14:paraId="71AABD0D"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D0E"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D0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loyalty.redeemPoints and propagates service errors through the common exception layer.</w:t>
            </w:r>
          </w:p>
          <w:p w14:paraId="71AABD1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missing loyalty account and explicit Insufficient points for redemption beyond the current balance.</w:t>
            </w:r>
          </w:p>
          <w:p w14:paraId="71AABD1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D13"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System Configuration Module</w:t>
      </w:r>
    </w:p>
    <w:p w14:paraId="71AABD14"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Get All Settings</w:t>
      </w:r>
    </w:p>
    <w:p w14:paraId="71AABD15"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901"/>
        <w:gridCol w:w="7449"/>
      </w:tblGrid>
      <w:tr w:rsidR="003D0C7D" w:rsidRPr="00141FEA" w14:paraId="71AABD18"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D16"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D17"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All Settings</w:t>
            </w:r>
          </w:p>
        </w:tc>
      </w:tr>
      <w:tr w:rsidR="003D0C7D" w:rsidRPr="00141FEA" w14:paraId="71AABD1B"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D1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D1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Retrieves all system-wide configuration settings and key-value pairs.</w:t>
            </w:r>
          </w:p>
        </w:tc>
      </w:tr>
      <w:tr w:rsidR="003D0C7D" w:rsidRPr="00141FEA" w14:paraId="71AABD1E" w14:textId="77777777" w:rsidTr="00141FEA">
        <w:tc>
          <w:tcPr>
            <w:cnfStyle w:val="001000000000" w:firstRow="0" w:lastRow="0" w:firstColumn="1" w:lastColumn="0" w:oddVBand="0" w:evenVBand="0" w:oddHBand="0" w:evenHBand="0" w:firstRowFirstColumn="0" w:firstRowLastColumn="0" w:lastRowFirstColumn="0" w:lastRowLastColumn="0"/>
            <w:tcW w:w="2016" w:type="dxa"/>
          </w:tcPr>
          <w:p w14:paraId="71AABD1C"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D1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Guest / Authenticated User</w:t>
            </w:r>
          </w:p>
        </w:tc>
      </w:tr>
      <w:tr w:rsidR="003D0C7D" w:rsidRPr="00141FEA" w14:paraId="71AABD21"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D1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D2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`GET /v1/config`</w:t>
            </w:r>
          </w:p>
        </w:tc>
      </w:tr>
      <w:tr w:rsidR="003D0C7D" w:rsidRPr="00141FEA" w14:paraId="71AABD24" w14:textId="77777777" w:rsidTr="00141FEA">
        <w:tc>
          <w:tcPr>
            <w:cnfStyle w:val="001000000000" w:firstRow="0" w:lastRow="0" w:firstColumn="1" w:lastColumn="0" w:oddVBand="0" w:evenVBand="0" w:oddHBand="0" w:evenHBand="0" w:firstRowFirstColumn="0" w:firstRowLastColumn="0" w:lastRowFirstColumn="0" w:lastRowLastColumn="0"/>
            <w:tcW w:w="2016" w:type="dxa"/>
          </w:tcPr>
          <w:p w14:paraId="71AABD2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D23"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Required path/query parameters are provided; no customer session is required for this read.</w:t>
            </w:r>
          </w:p>
        </w:tc>
      </w:tr>
      <w:tr w:rsidR="003D0C7D" w:rsidRPr="00141FEA" w14:paraId="71AABD27"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D25"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D2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Requested data is returned or the targeted state change is persisted consistently.</w:t>
            </w:r>
          </w:p>
        </w:tc>
      </w:tr>
    </w:tbl>
    <w:p w14:paraId="71AABD28"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D29" w14:textId="385A7A3D" w:rsidR="003D0C7D" w:rsidRPr="00141FEA" w:rsidRDefault="00141FEA"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02105506" wp14:editId="526A843E">
            <wp:extent cx="5943600" cy="2499995"/>
            <wp:effectExtent l="0" t="0" r="0" b="0"/>
            <wp:docPr id="7920879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87947" name=""/>
                    <pic:cNvPicPr/>
                  </pic:nvPicPr>
                  <pic:blipFill>
                    <a:blip r:embed="rId149"/>
                    <a:stretch>
                      <a:fillRect/>
                    </a:stretch>
                  </pic:blipFill>
                  <pic:spPr>
                    <a:xfrm>
                      <a:off x="0" y="0"/>
                      <a:ext cx="5943600" cy="2499995"/>
                    </a:xfrm>
                    <a:prstGeom prst="rect">
                      <a:avLst/>
                    </a:prstGeom>
                  </pic:spPr>
                </pic:pic>
              </a:graphicData>
            </a:graphic>
          </wp:inline>
        </w:drawing>
      </w:r>
    </w:p>
    <w:p w14:paraId="71AABD2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BD2B" w14:textId="5EBD680B" w:rsidR="003D0C7D" w:rsidRPr="00141FEA" w:rsidRDefault="00141FEA"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234D4B35" wp14:editId="301660EA">
            <wp:extent cx="5943600" cy="2236470"/>
            <wp:effectExtent l="0" t="0" r="0" b="0"/>
            <wp:docPr id="15199054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05491" name=""/>
                    <pic:cNvPicPr/>
                  </pic:nvPicPr>
                  <pic:blipFill>
                    <a:blip r:embed="rId150"/>
                    <a:stretch>
                      <a:fillRect/>
                    </a:stretch>
                  </pic:blipFill>
                  <pic:spPr>
                    <a:xfrm>
                      <a:off x="0" y="0"/>
                      <a:ext cx="5943600" cy="2236470"/>
                    </a:xfrm>
                    <a:prstGeom prst="rect">
                      <a:avLst/>
                    </a:prstGeom>
                  </pic:spPr>
                </pic:pic>
              </a:graphicData>
            </a:graphic>
          </wp:inline>
        </w:drawing>
      </w:r>
    </w:p>
    <w:p w14:paraId="71AABD2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80"/>
        <w:gridCol w:w="1193"/>
        <w:gridCol w:w="7177"/>
      </w:tblGrid>
      <w:tr w:rsidR="003D0C7D" w:rsidRPr="00141FEA" w14:paraId="71AABD30"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2D"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D2E"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D2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D36"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3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D3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D3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D3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"Get All Settings" function and receives the request/event.</w:t>
            </w:r>
          </w:p>
          <w:p w14:paraId="71AABD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[GET /v1/config].</w:t>
            </w:r>
          </w:p>
        </w:tc>
      </w:tr>
      <w:tr w:rsidR="003D0C7D" w:rsidRPr="00141FEA" w14:paraId="71AABD40" w14:textId="77777777" w:rsidTr="00141FEA">
        <w:tc>
          <w:tcPr>
            <w:cnfStyle w:val="001000000000" w:firstRow="0" w:lastRow="0" w:firstColumn="1" w:lastColumn="0" w:oddVBand="0" w:evenVBand="0" w:oddHBand="0" w:evenHBand="0" w:firstRowFirstColumn="0" w:firstRowLastColumn="0" w:lastRowFirstColumn="0" w:lastRowLastColumn="0"/>
            <w:tcW w:w="1008" w:type="dxa"/>
          </w:tcPr>
          <w:p w14:paraId="71AABD3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D38"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D3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Validate Rules:</w:t>
            </w:r>
          </w:p>
          <w:p w14:paraId="71AABD3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The system checks actor permission, path parameters, query values, and request body before processing.</w:t>
            </w:r>
          </w:p>
          <w:p w14:paraId="71AABD3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Endpoint is callable without a customer session; any staff context added by the gateway can narrow the returned data.</w:t>
            </w:r>
          </w:p>
          <w:p w14:paraId="71AABD3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Implemented trigger is GET /v1/config and service boundary uses config.list; the gateway must not call stale or pluralized paths that differ from the controller.</w:t>
            </w:r>
          </w:p>
          <w:p w14:paraId="71AABD3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Public config list returns settings intended for application configuration; update requires global config update permission.</w:t>
            </w:r>
          </w:p>
          <w:p w14:paraId="71AABD3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any mandatory entries are empty, the system shows error message MSG 1.</w:t>
            </w:r>
          </w:p>
          <w:p w14:paraId="71AABD3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If request information is not in the correct format, the system shows error message MSG 4.</w:t>
            </w:r>
          </w:p>
        </w:tc>
      </w:tr>
      <w:tr w:rsidR="003D0C7D" w:rsidRPr="00141FEA" w14:paraId="71AABD48"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4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D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D4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6"/>
              </w:rPr>
              <w:t>Retrieval Rules:</w:t>
            </w:r>
          </w:p>
          <w:p w14:paraId="71AABD4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Config update requires a key and value; the :key path value and request body must target the same setting key at service level.</w:t>
            </w:r>
          </w:p>
          <w:p w14:paraId="71AABD4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Config values are stored as typed/JSON values and must remain compatible with consumers that read the same key.</w:t>
            </w:r>
          </w:p>
          <w:p w14:paraId="71AABD4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Unknown keys or invalid setting values must fail without partially changing other settings.</w:t>
            </w:r>
          </w:p>
          <w:p w14:paraId="71AABD4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6"/>
              </w:rPr>
              <w:t>❖</w:t>
            </w:r>
            <w:r w:rsidRPr="00141FEA">
              <w:rPr>
                <w:rFonts w:asciiTheme="majorHAnsi" w:hAnsiTheme="majorHAnsi" w:cstheme="majorHAnsi"/>
                <w:sz w:val="16"/>
              </w:rPr>
              <w:t xml:space="preserve"> List responses must honor supported filters, pagination defaults, and cinema/user scoping before returning data.</w:t>
            </w:r>
          </w:p>
        </w:tc>
      </w:tr>
      <w:tr w:rsidR="003D0C7D" w:rsidRPr="00141FEA" w14:paraId="71AABD4E" w14:textId="77777777" w:rsidTr="00141FEA">
        <w:tc>
          <w:tcPr>
            <w:cnfStyle w:val="001000000000" w:firstRow="0" w:lastRow="0" w:firstColumn="1" w:lastColumn="0" w:oddVBand="0" w:evenVBand="0" w:oddHBand="0" w:evenHBand="0" w:firstRowFirstColumn="0" w:firstRowLastColumn="0" w:lastRowFirstColumn="0" w:lastRowLastColumn="0"/>
            <w:tcW w:w="1008" w:type="dxa"/>
          </w:tcPr>
          <w:p w14:paraId="71AABD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D4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D4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D4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Config updates return the persisted setting result and use the shared success message when the service writes data.</w:t>
            </w:r>
          </w:p>
          <w:p w14:paraId="71AABD4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lastRenderedPageBreak/>
              <w:t>❖</w:t>
            </w:r>
            <w:r w:rsidRPr="00141FEA">
              <w:rPr>
                <w:rFonts w:asciiTheme="majorHAnsi" w:hAnsiTheme="majorHAnsi" w:cstheme="majorHAnsi"/>
                <w:sz w:val="18"/>
              </w:rPr>
              <w:t xml:space="preserve"> Successful read operations return the requested DTO/list using the gateway's normal response wrapper; no artificial success text is invented by the spec.</w:t>
            </w:r>
          </w:p>
        </w:tc>
      </w:tr>
      <w:tr w:rsidR="003D0C7D" w:rsidRPr="00141FEA" w14:paraId="71AABD55"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(8)</w:t>
            </w:r>
          </w:p>
        </w:tc>
        <w:tc>
          <w:tcPr>
            <w:tcW w:w="1296" w:type="dxa"/>
          </w:tcPr>
          <w:p w14:paraId="71AABD5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D5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D5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config.list and propagates service errors through the common exception layer.</w:t>
            </w:r>
          </w:p>
          <w:p w14:paraId="71AABD5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missing/invalid config key or value, unauthorized update permission, and service/database write failure.</w:t>
            </w:r>
          </w:p>
          <w:p w14:paraId="71AABD5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D56" w14:textId="77777777" w:rsidR="003D0C7D" w:rsidRPr="00141FEA" w:rsidRDefault="00E5114F" w:rsidP="00141FEA">
      <w:pPr>
        <w:pStyle w:val="u4"/>
        <w:spacing w:line="360" w:lineRule="auto"/>
        <w:rPr>
          <w:rFonts w:asciiTheme="majorHAnsi" w:hAnsiTheme="majorHAnsi" w:cstheme="majorHAnsi"/>
        </w:rPr>
      </w:pPr>
      <w:r w:rsidRPr="00141FEA">
        <w:rPr>
          <w:rFonts w:asciiTheme="majorHAnsi" w:hAnsiTheme="majorHAnsi" w:cstheme="majorHAnsi"/>
        </w:rPr>
        <w:t>Update Setting</w:t>
      </w:r>
    </w:p>
    <w:p w14:paraId="71AABD57"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Use Case Description</w:t>
      </w:r>
    </w:p>
    <w:tbl>
      <w:tblPr>
        <w:tblStyle w:val="BangLi4-Nhnmanh1"/>
        <w:tblW w:w="0" w:type="auto"/>
        <w:tblLook w:val="04A0" w:firstRow="1" w:lastRow="0" w:firstColumn="1" w:lastColumn="0" w:noHBand="0" w:noVBand="1"/>
      </w:tblPr>
      <w:tblGrid>
        <w:gridCol w:w="1899"/>
        <w:gridCol w:w="7451"/>
      </w:tblGrid>
      <w:tr w:rsidR="003D0C7D" w:rsidRPr="00141FEA" w14:paraId="71AABD5A"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D5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Name</w:t>
            </w:r>
          </w:p>
        </w:tc>
        <w:tc>
          <w:tcPr>
            <w:tcW w:w="8352" w:type="dxa"/>
          </w:tcPr>
          <w:p w14:paraId="71AABD59"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Update Setting</w:t>
            </w:r>
          </w:p>
        </w:tc>
      </w:tr>
      <w:tr w:rsidR="003D0C7D" w:rsidRPr="00141FEA" w14:paraId="71AABD5D"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D5B"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Description</w:t>
            </w:r>
          </w:p>
        </w:tc>
        <w:tc>
          <w:tcPr>
            <w:tcW w:w="8352" w:type="dxa"/>
          </w:tcPr>
          <w:p w14:paraId="71AABD5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Allows an Administrator to update the value of a specific system configuration setting.</w:t>
            </w:r>
          </w:p>
        </w:tc>
      </w:tr>
      <w:tr w:rsidR="003D0C7D" w:rsidRPr="00141FEA" w14:paraId="71AABD60" w14:textId="77777777" w:rsidTr="00141FEA">
        <w:tc>
          <w:tcPr>
            <w:cnfStyle w:val="001000000000" w:firstRow="0" w:lastRow="0" w:firstColumn="1" w:lastColumn="0" w:oddVBand="0" w:evenVBand="0" w:oddHBand="0" w:evenHBand="0" w:firstRowFirstColumn="0" w:firstRowLastColumn="0" w:lastRowFirstColumn="0" w:lastRowLastColumn="0"/>
            <w:tcW w:w="2016" w:type="dxa"/>
          </w:tcPr>
          <w:p w14:paraId="71AABD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Actor</w:t>
            </w:r>
          </w:p>
        </w:tc>
        <w:tc>
          <w:tcPr>
            <w:tcW w:w="8352" w:type="dxa"/>
          </w:tcPr>
          <w:p w14:paraId="71AABD5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Authorized Staff</w:t>
            </w:r>
          </w:p>
        </w:tc>
      </w:tr>
      <w:tr w:rsidR="003D0C7D" w:rsidRPr="00141FEA" w14:paraId="71AABD63"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D6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Trigger</w:t>
            </w:r>
          </w:p>
        </w:tc>
        <w:tc>
          <w:tcPr>
            <w:tcW w:w="8352" w:type="dxa"/>
          </w:tcPr>
          <w:p w14:paraId="71AABD6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`PUT /v1/config/:key`</w:t>
            </w:r>
          </w:p>
        </w:tc>
      </w:tr>
      <w:tr w:rsidR="003D0C7D" w:rsidRPr="00141FEA" w14:paraId="71AABD66" w14:textId="77777777" w:rsidTr="00141FEA">
        <w:tc>
          <w:tcPr>
            <w:cnfStyle w:val="001000000000" w:firstRow="0" w:lastRow="0" w:firstColumn="1" w:lastColumn="0" w:oddVBand="0" w:evenVBand="0" w:oddHBand="0" w:evenHBand="0" w:firstRowFirstColumn="0" w:firstRowLastColumn="0" w:lastRowFirstColumn="0" w:lastRowLastColumn="0"/>
            <w:tcW w:w="2016" w:type="dxa"/>
          </w:tcPr>
          <w:p w14:paraId="71AABD6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Pre-condition</w:t>
            </w:r>
          </w:p>
        </w:tc>
        <w:tc>
          <w:tcPr>
            <w:tcW w:w="8352" w:type="dxa"/>
          </w:tcPr>
          <w:p w14:paraId="71AABD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Caller satisfies gateway auth/permission requirements and request data matches shared DTO/query schema.</w:t>
            </w:r>
          </w:p>
        </w:tc>
      </w:tr>
      <w:tr w:rsidR="003D0C7D" w:rsidRPr="00141FEA" w14:paraId="71AABD69"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AABD6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Post-condition</w:t>
            </w:r>
          </w:p>
        </w:tc>
        <w:tc>
          <w:tcPr>
            <w:tcW w:w="8352" w:type="dxa"/>
          </w:tcPr>
          <w:p w14:paraId="71AABD6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State change is persisted atomically or the request fails without partial data inconsistency.</w:t>
            </w:r>
          </w:p>
        </w:tc>
      </w:tr>
    </w:tbl>
    <w:p w14:paraId="71AABD6A"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Activities Flow</w:t>
      </w:r>
    </w:p>
    <w:p w14:paraId="71AABD6B" w14:textId="7839BB39" w:rsidR="003D0C7D" w:rsidRPr="00141FEA" w:rsidRDefault="00141FEA"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59D0677A" wp14:editId="169E7A19">
            <wp:extent cx="5943600" cy="2499995"/>
            <wp:effectExtent l="0" t="0" r="0" b="0"/>
            <wp:docPr id="17681615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61542" name=""/>
                    <pic:cNvPicPr/>
                  </pic:nvPicPr>
                  <pic:blipFill>
                    <a:blip r:embed="rId10"/>
                    <a:stretch>
                      <a:fillRect/>
                    </a:stretch>
                  </pic:blipFill>
                  <pic:spPr>
                    <a:xfrm>
                      <a:off x="0" y="0"/>
                      <a:ext cx="5943600" cy="2499995"/>
                    </a:xfrm>
                    <a:prstGeom prst="rect">
                      <a:avLst/>
                    </a:prstGeom>
                  </pic:spPr>
                </pic:pic>
              </a:graphicData>
            </a:graphic>
          </wp:inline>
        </w:drawing>
      </w:r>
    </w:p>
    <w:p w14:paraId="71AABD6C"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lastRenderedPageBreak/>
        <w:t>Sequence Flow</w:t>
      </w:r>
    </w:p>
    <w:p w14:paraId="71AABD6D" w14:textId="28DCF9FA" w:rsidR="003D0C7D" w:rsidRPr="00141FEA" w:rsidRDefault="00141FEA" w:rsidP="00141FEA">
      <w:pPr>
        <w:spacing w:after="200" w:line="360" w:lineRule="auto"/>
        <w:rPr>
          <w:rFonts w:asciiTheme="majorHAnsi" w:hAnsiTheme="majorHAnsi" w:cstheme="majorHAnsi"/>
        </w:rPr>
      </w:pPr>
      <w:r w:rsidRPr="00141FEA">
        <w:rPr>
          <w:rFonts w:asciiTheme="majorHAnsi" w:hAnsiTheme="majorHAnsi" w:cstheme="majorHAnsi"/>
        </w:rPr>
        <w:drawing>
          <wp:inline distT="0" distB="0" distL="0" distR="0" wp14:anchorId="406EC117" wp14:editId="5E911D2B">
            <wp:extent cx="5943600" cy="2245995"/>
            <wp:effectExtent l="0" t="0" r="0" b="1905"/>
            <wp:docPr id="13788490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9058" name=""/>
                    <pic:cNvPicPr/>
                  </pic:nvPicPr>
                  <pic:blipFill>
                    <a:blip r:embed="rId151"/>
                    <a:stretch>
                      <a:fillRect/>
                    </a:stretch>
                  </pic:blipFill>
                  <pic:spPr>
                    <a:xfrm>
                      <a:off x="0" y="0"/>
                      <a:ext cx="5943600" cy="2245995"/>
                    </a:xfrm>
                    <a:prstGeom prst="rect">
                      <a:avLst/>
                    </a:prstGeom>
                  </pic:spPr>
                </pic:pic>
              </a:graphicData>
            </a:graphic>
          </wp:inline>
        </w:drawing>
      </w:r>
    </w:p>
    <w:p w14:paraId="71AABD6E" w14:textId="77777777" w:rsidR="003D0C7D" w:rsidRPr="00141FEA" w:rsidRDefault="00E5114F" w:rsidP="00141FEA">
      <w:pPr>
        <w:pStyle w:val="u5"/>
        <w:spacing w:line="360" w:lineRule="auto"/>
        <w:rPr>
          <w:rFonts w:asciiTheme="majorHAnsi" w:hAnsiTheme="majorHAnsi" w:cstheme="majorHAnsi"/>
        </w:rPr>
      </w:pPr>
      <w:r w:rsidRPr="00141FEA">
        <w:rPr>
          <w:rFonts w:asciiTheme="majorHAnsi" w:hAnsiTheme="majorHAnsi" w:cstheme="majorHAnsi"/>
        </w:rPr>
        <w:t>Business Rules</w:t>
      </w:r>
    </w:p>
    <w:tbl>
      <w:tblPr>
        <w:tblStyle w:val="BangLi4-Nhnmanh1"/>
        <w:tblW w:w="0" w:type="auto"/>
        <w:tblLook w:val="04A0" w:firstRow="1" w:lastRow="0" w:firstColumn="1" w:lastColumn="0" w:noHBand="0" w:noVBand="1"/>
      </w:tblPr>
      <w:tblGrid>
        <w:gridCol w:w="979"/>
        <w:gridCol w:w="1187"/>
        <w:gridCol w:w="7184"/>
      </w:tblGrid>
      <w:tr w:rsidR="003D0C7D" w:rsidRPr="00141FEA" w14:paraId="71AABD72"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6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Activity</w:t>
            </w:r>
          </w:p>
        </w:tc>
        <w:tc>
          <w:tcPr>
            <w:tcW w:w="1296" w:type="dxa"/>
          </w:tcPr>
          <w:p w14:paraId="71AABD7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 Code</w:t>
            </w:r>
          </w:p>
        </w:tc>
        <w:tc>
          <w:tcPr>
            <w:tcW w:w="8208" w:type="dxa"/>
          </w:tcPr>
          <w:p w14:paraId="71AABD7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D78"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(1)</w:t>
            </w:r>
          </w:p>
        </w:tc>
        <w:tc>
          <w:tcPr>
            <w:tcW w:w="1296" w:type="dxa"/>
          </w:tcPr>
          <w:p w14:paraId="71AABD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BR1</w:t>
            </w:r>
          </w:p>
        </w:tc>
        <w:tc>
          <w:tcPr>
            <w:tcW w:w="8208" w:type="dxa"/>
          </w:tcPr>
          <w:p w14:paraId="71AABD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Loading Screen Rules:</w:t>
            </w:r>
          </w:p>
          <w:p w14:paraId="71AABD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loads the "Update Setting" function and receives the request/event.</w:t>
            </w:r>
          </w:p>
          <w:p w14:paraId="71AABD7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uses trigger [PUT /v1/config/:key].</w:t>
            </w:r>
          </w:p>
        </w:tc>
      </w:tr>
      <w:tr w:rsidR="003D0C7D" w:rsidRPr="00141FEA" w14:paraId="71AABD81" w14:textId="77777777" w:rsidTr="00141FEA">
        <w:tc>
          <w:tcPr>
            <w:cnfStyle w:val="001000000000" w:firstRow="0" w:lastRow="0" w:firstColumn="1" w:lastColumn="0" w:oddVBand="0" w:evenVBand="0" w:oddHBand="0" w:evenHBand="0" w:firstRowFirstColumn="0" w:firstRowLastColumn="0" w:lastRowFirstColumn="0" w:lastRowLastColumn="0"/>
            <w:tcW w:w="1008" w:type="dxa"/>
          </w:tcPr>
          <w:p w14:paraId="71AABD7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(3)</w:t>
            </w:r>
          </w:p>
        </w:tc>
        <w:tc>
          <w:tcPr>
            <w:tcW w:w="1296" w:type="dxa"/>
          </w:tcPr>
          <w:p w14:paraId="71AABD7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BR2</w:t>
            </w:r>
          </w:p>
        </w:tc>
        <w:tc>
          <w:tcPr>
            <w:tcW w:w="8208" w:type="dxa"/>
          </w:tcPr>
          <w:p w14:paraId="71AABD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Validate Rules:</w:t>
            </w:r>
          </w:p>
          <w:p w14:paraId="71AABD7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The system checks the items [key].</w:t>
            </w:r>
          </w:p>
          <w:p w14:paraId="71AABD7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Required fields: [key].</w:t>
            </w:r>
          </w:p>
          <w:p w14:paraId="71AABD7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required entries are empty, the system shows error message MSG 1.</w:t>
            </w:r>
          </w:p>
          <w:p w14:paraId="71AABD7F"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Field constraint: [key] is required, type string, path parameter.</w:t>
            </w:r>
          </w:p>
          <w:p w14:paraId="71AABD80"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any type, format, enum, range, date, UUID, or email constraint is invalid, the system shows error message MSG 4.</w:t>
            </w:r>
          </w:p>
        </w:tc>
      </w:tr>
      <w:tr w:rsidR="003D0C7D" w:rsidRPr="00141FEA" w14:paraId="71AABD89"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82"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(5)</w:t>
            </w:r>
          </w:p>
        </w:tc>
        <w:tc>
          <w:tcPr>
            <w:tcW w:w="1296" w:type="dxa"/>
          </w:tcPr>
          <w:p w14:paraId="71AABD8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BR3</w:t>
            </w:r>
          </w:p>
        </w:tc>
        <w:tc>
          <w:tcPr>
            <w:tcW w:w="8208" w:type="dxa"/>
          </w:tcPr>
          <w:p w14:paraId="71AABD8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Updating Rules:</w:t>
            </w:r>
          </w:p>
          <w:p w14:paraId="71AABD8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Config update requires a key and value; the :key path value and request body must target the same setting key at service level.</w:t>
            </w:r>
          </w:p>
          <w:p w14:paraId="71AABD8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Config values are stored as typed/JSON values and must remain compatible with consumers that read the same key.</w:t>
            </w:r>
          </w:p>
          <w:p w14:paraId="71AABD8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Unknown keys or invalid setting values must fail without partially changing other settings.</w:t>
            </w:r>
          </w:p>
          <w:p w14:paraId="71AABD88"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Update actions must merge only allowed DTO fields and leave omitted fields unchanged.</w:t>
            </w:r>
          </w:p>
        </w:tc>
      </w:tr>
      <w:tr w:rsidR="003D0C7D" w:rsidRPr="00141FEA" w14:paraId="71AABD8F" w14:textId="77777777" w:rsidTr="00141FEA">
        <w:tc>
          <w:tcPr>
            <w:cnfStyle w:val="001000000000" w:firstRow="0" w:lastRow="0" w:firstColumn="1" w:lastColumn="0" w:oddVBand="0" w:evenVBand="0" w:oddHBand="0" w:evenHBand="0" w:firstRowFirstColumn="0" w:firstRowLastColumn="0" w:lastRowFirstColumn="0" w:lastRowLastColumn="0"/>
            <w:tcW w:w="1008" w:type="dxa"/>
          </w:tcPr>
          <w:p w14:paraId="71AABD8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(7)</w:t>
            </w:r>
          </w:p>
        </w:tc>
        <w:tc>
          <w:tcPr>
            <w:tcW w:w="1296" w:type="dxa"/>
          </w:tcPr>
          <w:p w14:paraId="71AABD8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BR4</w:t>
            </w:r>
          </w:p>
        </w:tc>
        <w:tc>
          <w:tcPr>
            <w:tcW w:w="8208" w:type="dxa"/>
          </w:tcPr>
          <w:p w14:paraId="71AABD8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Message Rules:</w:t>
            </w:r>
          </w:p>
          <w:p w14:paraId="71AABD8D"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Config updates return the persisted setting result and use the shared success message when the service writes data.</w:t>
            </w:r>
          </w:p>
          <w:p w14:paraId="71AABD8E"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Successful write/validation/state-changing operations return service data with MSG 7 where the service wraps a ServiceResult; pure reads return the requested DTO/list.</w:t>
            </w:r>
          </w:p>
        </w:tc>
      </w:tr>
      <w:tr w:rsidR="003D0C7D" w:rsidRPr="00141FEA" w14:paraId="71AABD96"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AABD9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lastRenderedPageBreak/>
              <w:t>(8)</w:t>
            </w:r>
          </w:p>
        </w:tc>
        <w:tc>
          <w:tcPr>
            <w:tcW w:w="1296" w:type="dxa"/>
          </w:tcPr>
          <w:p w14:paraId="71AABD9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BR5</w:t>
            </w:r>
          </w:p>
        </w:tc>
        <w:tc>
          <w:tcPr>
            <w:tcW w:w="8208" w:type="dxa"/>
          </w:tcPr>
          <w:p w14:paraId="71AABD9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 Handling Rules:</w:t>
            </w:r>
          </w:p>
          <w:p w14:paraId="71AABD93"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Gateway forwards the request to the target service through microservice pattern config.updated and propagates service errors through the common exception layer.</w:t>
            </w:r>
          </w:p>
          <w:p w14:paraId="71AABD9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Expected failures include missing/invalid config key or value, unauthorized update permission, and service/database write failure.</w:t>
            </w:r>
          </w:p>
          <w:p w14:paraId="71AABD9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Segoe UI Symbol" w:hAnsi="Segoe UI Symbol" w:cs="Segoe UI Symbol"/>
                <w:sz w:val="18"/>
              </w:rPr>
              <w:t>❖</w:t>
            </w:r>
            <w:r w:rsidRPr="00141FEA">
              <w:rPr>
                <w:rFonts w:asciiTheme="majorHAnsi" w:hAnsiTheme="majorHAnsi" w:cstheme="majorHAnsi"/>
                <w:sz w:val="18"/>
              </w:rPr>
              <w:t xml:space="preserve"> If a constraint, conflict, or unexpected failure occurs, the system shows error message MSG 9.</w:t>
            </w:r>
          </w:p>
        </w:tc>
      </w:tr>
    </w:tbl>
    <w:p w14:paraId="71AABD97" w14:textId="77777777" w:rsidR="003D0C7D" w:rsidRPr="00141FEA" w:rsidRDefault="00E5114F" w:rsidP="00141FEA">
      <w:pPr>
        <w:pStyle w:val="u2"/>
        <w:spacing w:line="360" w:lineRule="auto"/>
        <w:rPr>
          <w:rFonts w:asciiTheme="majorHAnsi" w:hAnsiTheme="majorHAnsi" w:cstheme="majorHAnsi"/>
        </w:rPr>
      </w:pPr>
      <w:r w:rsidRPr="00141FEA">
        <w:rPr>
          <w:rFonts w:asciiTheme="majorHAnsi" w:hAnsiTheme="majorHAnsi" w:cstheme="majorHAnsi"/>
        </w:rPr>
        <w:t>List Description</w:t>
      </w:r>
    </w:p>
    <w:p w14:paraId="71AABD9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N/A</w:t>
      </w:r>
    </w:p>
    <w:p w14:paraId="71AABD99" w14:textId="77777777" w:rsidR="003D0C7D" w:rsidRPr="00141FEA" w:rsidRDefault="00E5114F" w:rsidP="00141FEA">
      <w:pPr>
        <w:pStyle w:val="u2"/>
        <w:spacing w:line="360" w:lineRule="auto"/>
        <w:rPr>
          <w:rFonts w:asciiTheme="majorHAnsi" w:hAnsiTheme="majorHAnsi" w:cstheme="majorHAnsi"/>
        </w:rPr>
      </w:pPr>
      <w:r w:rsidRPr="00141FEA">
        <w:rPr>
          <w:rFonts w:asciiTheme="majorHAnsi" w:hAnsiTheme="majorHAnsi" w:cstheme="majorHAnsi"/>
        </w:rPr>
        <w:t>View Description</w:t>
      </w:r>
    </w:p>
    <w:p w14:paraId="71AABD9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N/A</w:t>
      </w:r>
    </w:p>
    <w:p w14:paraId="71AABD9B" w14:textId="77777777" w:rsidR="003D0C7D" w:rsidRPr="00141FEA" w:rsidRDefault="00E5114F" w:rsidP="00141FEA">
      <w:pPr>
        <w:pStyle w:val="u1"/>
        <w:numPr>
          <w:ilvl w:val="0"/>
          <w:numId w:val="5"/>
        </w:numPr>
        <w:spacing w:before="0" w:after="0" w:line="360" w:lineRule="auto"/>
        <w:rPr>
          <w:rFonts w:asciiTheme="majorHAnsi" w:hAnsiTheme="majorHAnsi" w:cstheme="majorHAnsi"/>
        </w:rPr>
      </w:pPr>
      <w:bookmarkStart w:id="6" w:name="_heading=h.upqefmx2b9nd" w:colFirst="0" w:colLast="0"/>
      <w:bookmarkEnd w:id="6"/>
      <w:r w:rsidRPr="00141FEA">
        <w:rPr>
          <w:rFonts w:asciiTheme="majorHAnsi" w:hAnsiTheme="majorHAnsi" w:cstheme="majorHAnsi"/>
        </w:rPr>
        <w:t>Non-functional Requirements</w:t>
      </w:r>
    </w:p>
    <w:p w14:paraId="71AABD9C"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7" w:name="_heading=h.szf3xtcso5n6" w:colFirst="0" w:colLast="0"/>
      <w:bookmarkEnd w:id="7"/>
      <w:r w:rsidRPr="00141FEA">
        <w:rPr>
          <w:rFonts w:asciiTheme="majorHAnsi" w:hAnsiTheme="majorHAnsi" w:cstheme="majorHAnsi"/>
        </w:rPr>
        <w:t xml:space="preserve">User Access and Security </w:t>
      </w:r>
    </w:p>
    <w:p w14:paraId="71AABD9D"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8" w:name="_heading=h.a1fomawxxmnh" w:colFirst="0" w:colLast="0"/>
      <w:bookmarkEnd w:id="8"/>
      <w:r w:rsidRPr="00141FEA">
        <w:rPr>
          <w:rFonts w:asciiTheme="majorHAnsi" w:hAnsiTheme="majorHAnsi" w:cstheme="majorHAnsi"/>
        </w:rPr>
        <w:t>Authentication and Authorization</w:t>
      </w:r>
    </w:p>
    <w:p w14:paraId="71AABD9E" w14:textId="77777777" w:rsidR="003D0C7D" w:rsidRPr="00141FEA" w:rsidRDefault="00E5114F" w:rsidP="00141FEA">
      <w:pPr>
        <w:numPr>
          <w:ilvl w:val="0"/>
          <w:numId w:val="6"/>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The system shall support secure authentication using email/password and third-party providers (e.g., Google).</w:t>
      </w:r>
    </w:p>
    <w:p w14:paraId="71AABD9F" w14:textId="77777777" w:rsidR="003D0C7D" w:rsidRPr="00141FEA" w:rsidRDefault="00E5114F" w:rsidP="00141FEA">
      <w:pPr>
        <w:numPr>
          <w:ilvl w:val="0"/>
          <w:numId w:val="6"/>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The system shall use JWT (JSON Web Token) for session management.</w:t>
      </w:r>
    </w:p>
    <w:p w14:paraId="71AABDA0" w14:textId="77777777" w:rsidR="003D0C7D" w:rsidRPr="00141FEA" w:rsidRDefault="00E5114F" w:rsidP="00141FEA">
      <w:pPr>
        <w:numPr>
          <w:ilvl w:val="0"/>
          <w:numId w:val="6"/>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Role-based access control (RBAC) shall be implemented to restrict access to admin and user functionalities.</w:t>
      </w:r>
    </w:p>
    <w:p w14:paraId="71AABDA1"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9" w:name="_heading=h.5pvq676p32b5" w:colFirst="0" w:colLast="0"/>
      <w:bookmarkEnd w:id="9"/>
      <w:r w:rsidRPr="00141FEA">
        <w:rPr>
          <w:rFonts w:asciiTheme="majorHAnsi" w:hAnsiTheme="majorHAnsi" w:cstheme="majorHAnsi"/>
        </w:rPr>
        <w:t>Data Protection</w:t>
      </w:r>
    </w:p>
    <w:p w14:paraId="71AABDA2" w14:textId="77777777" w:rsidR="003D0C7D" w:rsidRPr="00141FEA" w:rsidRDefault="00E5114F" w:rsidP="00141FEA">
      <w:pPr>
        <w:numPr>
          <w:ilvl w:val="0"/>
          <w:numId w:val="6"/>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All sensitive user data (passwords, tokens) must be encrypted using industry standards (e.g., bcrypt, HTTPS). </w:t>
      </w:r>
    </w:p>
    <w:p w14:paraId="71AABDA3" w14:textId="77777777" w:rsidR="003D0C7D" w:rsidRPr="00141FEA" w:rsidRDefault="00E5114F" w:rsidP="00141FEA">
      <w:pPr>
        <w:numPr>
          <w:ilvl w:val="0"/>
          <w:numId w:val="6"/>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The system shall comply with data privacy regulations where applicable.</w:t>
      </w:r>
    </w:p>
    <w:p w14:paraId="71AABDA4"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10" w:name="_heading=h.5wb8k47z6w7y" w:colFirst="0" w:colLast="0"/>
      <w:bookmarkEnd w:id="10"/>
      <w:r w:rsidRPr="00141FEA">
        <w:rPr>
          <w:rFonts w:asciiTheme="majorHAnsi" w:hAnsiTheme="majorHAnsi" w:cstheme="majorHAnsi"/>
        </w:rPr>
        <w:lastRenderedPageBreak/>
        <w:t>API Security</w:t>
      </w:r>
    </w:p>
    <w:p w14:paraId="71AABDA5" w14:textId="77777777" w:rsidR="003D0C7D" w:rsidRPr="00141FEA" w:rsidRDefault="00E5114F" w:rsidP="00141FEA">
      <w:pPr>
        <w:numPr>
          <w:ilvl w:val="0"/>
          <w:numId w:val="6"/>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All APIs must require authentication for protected resources. </w:t>
      </w:r>
    </w:p>
    <w:p w14:paraId="71AABDA6" w14:textId="77777777" w:rsidR="003D0C7D" w:rsidRPr="00141FEA" w:rsidRDefault="00E5114F" w:rsidP="00141FEA">
      <w:pPr>
        <w:numPr>
          <w:ilvl w:val="0"/>
          <w:numId w:val="6"/>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Rate limiting shall be applied to prevent abuse. </w:t>
      </w:r>
    </w:p>
    <w:p w14:paraId="71AABDA7" w14:textId="77777777" w:rsidR="003D0C7D" w:rsidRPr="00141FEA" w:rsidRDefault="00E5114F" w:rsidP="00141FEA">
      <w:pPr>
        <w:numPr>
          <w:ilvl w:val="0"/>
          <w:numId w:val="6"/>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Input validation must be enforced to prevent injection attacks.</w:t>
      </w:r>
    </w:p>
    <w:tbl>
      <w:tblPr>
        <w:tblStyle w:val="afffffffffffffff8"/>
        <w:tblW w:w="935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4144"/>
        <w:gridCol w:w="1053"/>
        <w:gridCol w:w="899"/>
        <w:gridCol w:w="1191"/>
        <w:gridCol w:w="2063"/>
      </w:tblGrid>
      <w:tr w:rsidR="003D0C7D" w:rsidRPr="00141FEA" w14:paraId="71AABDAD" w14:textId="77777777" w:rsidTr="003D0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DA8"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Function</w:t>
            </w:r>
          </w:p>
        </w:tc>
        <w:tc>
          <w:tcPr>
            <w:tcW w:w="1053" w:type="dxa"/>
          </w:tcPr>
          <w:p w14:paraId="71AABDA9"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Guest</w:t>
            </w:r>
          </w:p>
        </w:tc>
        <w:tc>
          <w:tcPr>
            <w:tcW w:w="899" w:type="dxa"/>
          </w:tcPr>
          <w:p w14:paraId="71AABDAA"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User</w:t>
            </w:r>
          </w:p>
        </w:tc>
        <w:tc>
          <w:tcPr>
            <w:tcW w:w="1191" w:type="dxa"/>
          </w:tcPr>
          <w:p w14:paraId="71AABDAB"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Admin</w:t>
            </w:r>
          </w:p>
        </w:tc>
        <w:tc>
          <w:tcPr>
            <w:tcW w:w="2063" w:type="dxa"/>
          </w:tcPr>
          <w:p w14:paraId="71AABDAC"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Super Admin</w:t>
            </w:r>
          </w:p>
        </w:tc>
      </w:tr>
      <w:tr w:rsidR="003D0C7D" w:rsidRPr="00141FEA" w14:paraId="71AABDB3"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DAE"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Authentication</w:t>
            </w:r>
          </w:p>
        </w:tc>
        <w:tc>
          <w:tcPr>
            <w:tcW w:w="1053" w:type="dxa"/>
          </w:tcPr>
          <w:p w14:paraId="71AABDAF"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DB0"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DB1"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2063" w:type="dxa"/>
          </w:tcPr>
          <w:p w14:paraId="71AABDB2"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r>
      <w:tr w:rsidR="003D0C7D" w:rsidRPr="00141FEA" w14:paraId="71AABDB9"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DB4"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Login / Register</w:t>
            </w:r>
          </w:p>
        </w:tc>
        <w:tc>
          <w:tcPr>
            <w:tcW w:w="1053" w:type="dxa"/>
          </w:tcPr>
          <w:p w14:paraId="71AABDB5"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899" w:type="dxa"/>
          </w:tcPr>
          <w:p w14:paraId="71AABDB6"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DB7"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2063" w:type="dxa"/>
          </w:tcPr>
          <w:p w14:paraId="71AABDB8"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r>
      <w:tr w:rsidR="003D0C7D" w:rsidRPr="00141FEA" w14:paraId="71AABDBF"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DBA"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Social Login</w:t>
            </w:r>
          </w:p>
        </w:tc>
        <w:tc>
          <w:tcPr>
            <w:tcW w:w="1053" w:type="dxa"/>
          </w:tcPr>
          <w:p w14:paraId="71AABDBB"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899" w:type="dxa"/>
          </w:tcPr>
          <w:p w14:paraId="71AABDBC"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DBD"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2063" w:type="dxa"/>
          </w:tcPr>
          <w:p w14:paraId="71AABDBE"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r>
      <w:tr w:rsidR="003D0C7D" w:rsidRPr="00141FEA" w14:paraId="71AABDC5"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DC0"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Logout</w:t>
            </w:r>
          </w:p>
        </w:tc>
        <w:tc>
          <w:tcPr>
            <w:tcW w:w="1053" w:type="dxa"/>
          </w:tcPr>
          <w:p w14:paraId="71AABDC1"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DC2"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DC3"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DC4"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DCB"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DC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Profile Management</w:t>
            </w:r>
          </w:p>
        </w:tc>
        <w:tc>
          <w:tcPr>
            <w:tcW w:w="1053" w:type="dxa"/>
          </w:tcPr>
          <w:p w14:paraId="71AABDC7"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DC8"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DC9"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2063" w:type="dxa"/>
          </w:tcPr>
          <w:p w14:paraId="71AABDCA"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r>
      <w:tr w:rsidR="003D0C7D" w:rsidRPr="00141FEA" w14:paraId="71AABDD1"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DCC"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View Profile</w:t>
            </w:r>
          </w:p>
        </w:tc>
        <w:tc>
          <w:tcPr>
            <w:tcW w:w="1053" w:type="dxa"/>
          </w:tcPr>
          <w:p w14:paraId="71AABDCD"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DCE"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DCF"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DD0"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DD7"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DD2"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Update Profile</w:t>
            </w:r>
          </w:p>
        </w:tc>
        <w:tc>
          <w:tcPr>
            <w:tcW w:w="1053" w:type="dxa"/>
          </w:tcPr>
          <w:p w14:paraId="71AABDD3"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DD4"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DD5"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DD6"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DDD"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DD8"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Manage User Accounts</w:t>
            </w:r>
          </w:p>
        </w:tc>
        <w:tc>
          <w:tcPr>
            <w:tcW w:w="1053" w:type="dxa"/>
          </w:tcPr>
          <w:p w14:paraId="71AABDD9"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DDA"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DDB"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DDC"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DE3"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DDE"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Movie Browsing</w:t>
            </w:r>
          </w:p>
        </w:tc>
        <w:tc>
          <w:tcPr>
            <w:tcW w:w="1053" w:type="dxa"/>
          </w:tcPr>
          <w:p w14:paraId="71AABDDF"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DE0"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DE1"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2063" w:type="dxa"/>
          </w:tcPr>
          <w:p w14:paraId="71AABDE2"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r>
      <w:tr w:rsidR="003D0C7D" w:rsidRPr="00141FEA" w14:paraId="71AABDE9"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DE4"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View Movies</w:t>
            </w:r>
          </w:p>
        </w:tc>
        <w:tc>
          <w:tcPr>
            <w:tcW w:w="1053" w:type="dxa"/>
          </w:tcPr>
          <w:p w14:paraId="71AABDE5"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899" w:type="dxa"/>
          </w:tcPr>
          <w:p w14:paraId="71AABDE6"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DE7"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DE8"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DEF"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DEA"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Search Movies</w:t>
            </w:r>
          </w:p>
        </w:tc>
        <w:tc>
          <w:tcPr>
            <w:tcW w:w="1053" w:type="dxa"/>
          </w:tcPr>
          <w:p w14:paraId="71AABDEB"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899" w:type="dxa"/>
          </w:tcPr>
          <w:p w14:paraId="71AABDEC"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DED"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DEE"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DF5"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DF0"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View Movie Details</w:t>
            </w:r>
          </w:p>
        </w:tc>
        <w:tc>
          <w:tcPr>
            <w:tcW w:w="1053" w:type="dxa"/>
          </w:tcPr>
          <w:p w14:paraId="71AABDF1"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899" w:type="dxa"/>
          </w:tcPr>
          <w:p w14:paraId="71AABDF2"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DF3"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DF4"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DFB"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DF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View Showtimes</w:t>
            </w:r>
          </w:p>
        </w:tc>
        <w:tc>
          <w:tcPr>
            <w:tcW w:w="1053" w:type="dxa"/>
          </w:tcPr>
          <w:p w14:paraId="71AABDF7"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899" w:type="dxa"/>
          </w:tcPr>
          <w:p w14:paraId="71AABDF8"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DF9"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DFA"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01"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DFC"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Booking &amp; Payment</w:t>
            </w:r>
          </w:p>
        </w:tc>
        <w:tc>
          <w:tcPr>
            <w:tcW w:w="1053" w:type="dxa"/>
          </w:tcPr>
          <w:p w14:paraId="71AABDFD"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DFE"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DFF"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2063" w:type="dxa"/>
          </w:tcPr>
          <w:p w14:paraId="71AABE00"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r>
      <w:tr w:rsidR="003D0C7D" w:rsidRPr="00141FEA" w14:paraId="71AABE07"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02"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Book Tickets</w:t>
            </w:r>
          </w:p>
        </w:tc>
        <w:tc>
          <w:tcPr>
            <w:tcW w:w="1053" w:type="dxa"/>
          </w:tcPr>
          <w:p w14:paraId="71AABE03"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04"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E05"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2063" w:type="dxa"/>
          </w:tcPr>
          <w:p w14:paraId="71AABE06"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r>
      <w:tr w:rsidR="003D0C7D" w:rsidRPr="00141FEA" w14:paraId="71AABE0D"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08"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Select Seats</w:t>
            </w:r>
          </w:p>
        </w:tc>
        <w:tc>
          <w:tcPr>
            <w:tcW w:w="1053" w:type="dxa"/>
          </w:tcPr>
          <w:p w14:paraId="71AABE09"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0A"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E0B"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2063" w:type="dxa"/>
          </w:tcPr>
          <w:p w14:paraId="71AABE0C"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r>
      <w:tr w:rsidR="003D0C7D" w:rsidRPr="00141FEA" w14:paraId="71AABE13"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0E"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Make Payment</w:t>
            </w:r>
          </w:p>
        </w:tc>
        <w:tc>
          <w:tcPr>
            <w:tcW w:w="1053" w:type="dxa"/>
          </w:tcPr>
          <w:p w14:paraId="71AABE0F"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10"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E11"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2063" w:type="dxa"/>
          </w:tcPr>
          <w:p w14:paraId="71AABE12"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r>
      <w:tr w:rsidR="003D0C7D" w:rsidRPr="00141FEA" w14:paraId="71AABE19"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14"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View Booking History</w:t>
            </w:r>
          </w:p>
        </w:tc>
        <w:tc>
          <w:tcPr>
            <w:tcW w:w="1053" w:type="dxa"/>
          </w:tcPr>
          <w:p w14:paraId="71AABE15"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16"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E17"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2063" w:type="dxa"/>
          </w:tcPr>
          <w:p w14:paraId="71AABE18"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r>
      <w:tr w:rsidR="003D0C7D" w:rsidRPr="00141FEA" w14:paraId="71AABE1F"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1A"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lastRenderedPageBreak/>
              <w:t>Cancel Booking</w:t>
            </w:r>
          </w:p>
        </w:tc>
        <w:tc>
          <w:tcPr>
            <w:tcW w:w="1053" w:type="dxa"/>
          </w:tcPr>
          <w:p w14:paraId="71AABE1B"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1C"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E1D"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2063" w:type="dxa"/>
          </w:tcPr>
          <w:p w14:paraId="71AABE1E"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r>
      <w:tr w:rsidR="003D0C7D" w:rsidRPr="00141FEA" w14:paraId="71AABE25"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20"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Notifications</w:t>
            </w:r>
          </w:p>
        </w:tc>
        <w:tc>
          <w:tcPr>
            <w:tcW w:w="1053" w:type="dxa"/>
          </w:tcPr>
          <w:p w14:paraId="71AABE21"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22"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E23"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2063" w:type="dxa"/>
          </w:tcPr>
          <w:p w14:paraId="71AABE24"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r>
      <w:tr w:rsidR="003D0C7D" w:rsidRPr="00141FEA" w14:paraId="71AABE2B"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2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Receive Notifications</w:t>
            </w:r>
          </w:p>
        </w:tc>
        <w:tc>
          <w:tcPr>
            <w:tcW w:w="1053" w:type="dxa"/>
          </w:tcPr>
          <w:p w14:paraId="71AABE27"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28"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E29"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E2A"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31"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2C"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Manage Notifications</w:t>
            </w:r>
          </w:p>
        </w:tc>
        <w:tc>
          <w:tcPr>
            <w:tcW w:w="1053" w:type="dxa"/>
          </w:tcPr>
          <w:p w14:paraId="71AABE2D"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2E"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1191" w:type="dxa"/>
          </w:tcPr>
          <w:p w14:paraId="71AABE2F"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E30"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37"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32"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Movie Management</w:t>
            </w:r>
          </w:p>
        </w:tc>
        <w:tc>
          <w:tcPr>
            <w:tcW w:w="1053" w:type="dxa"/>
          </w:tcPr>
          <w:p w14:paraId="71AABE33"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34"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E35"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2063" w:type="dxa"/>
          </w:tcPr>
          <w:p w14:paraId="71AABE36"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r>
      <w:tr w:rsidR="003D0C7D" w:rsidRPr="00141FEA" w14:paraId="71AABE3D"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38"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Create Movie</w:t>
            </w:r>
          </w:p>
        </w:tc>
        <w:tc>
          <w:tcPr>
            <w:tcW w:w="1053" w:type="dxa"/>
          </w:tcPr>
          <w:p w14:paraId="71AABE39"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3A"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E3B"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E3C"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43"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3E"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Update Movie</w:t>
            </w:r>
          </w:p>
        </w:tc>
        <w:tc>
          <w:tcPr>
            <w:tcW w:w="1053" w:type="dxa"/>
          </w:tcPr>
          <w:p w14:paraId="71AABE3F"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40"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E41"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E42"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49"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44"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Delete Movie</w:t>
            </w:r>
          </w:p>
        </w:tc>
        <w:tc>
          <w:tcPr>
            <w:tcW w:w="1053" w:type="dxa"/>
          </w:tcPr>
          <w:p w14:paraId="71AABE45"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46"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E47"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E48"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4F"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4A"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Manage Showtimes</w:t>
            </w:r>
          </w:p>
        </w:tc>
        <w:tc>
          <w:tcPr>
            <w:tcW w:w="1053" w:type="dxa"/>
          </w:tcPr>
          <w:p w14:paraId="71AABE4B"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4C"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E4D"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E4E"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55"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50"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System Operations</w:t>
            </w:r>
          </w:p>
        </w:tc>
        <w:tc>
          <w:tcPr>
            <w:tcW w:w="1053" w:type="dxa"/>
          </w:tcPr>
          <w:p w14:paraId="71AABE51"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52"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E53"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2063" w:type="dxa"/>
          </w:tcPr>
          <w:p w14:paraId="71AABE54"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r>
      <w:tr w:rsidR="003D0C7D" w:rsidRPr="00141FEA" w14:paraId="71AABE5B"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5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Dashboard Analytics</w:t>
            </w:r>
          </w:p>
        </w:tc>
        <w:tc>
          <w:tcPr>
            <w:tcW w:w="1053" w:type="dxa"/>
          </w:tcPr>
          <w:p w14:paraId="71AABE57"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58"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E59"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E5A"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61"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5C"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Manage System Config</w:t>
            </w:r>
          </w:p>
        </w:tc>
        <w:tc>
          <w:tcPr>
            <w:tcW w:w="1053" w:type="dxa"/>
          </w:tcPr>
          <w:p w14:paraId="71AABE5D"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5E"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E5F"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2063" w:type="dxa"/>
          </w:tcPr>
          <w:p w14:paraId="71AABE60"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67"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4" w:type="dxa"/>
          </w:tcPr>
          <w:p w14:paraId="71AABE62"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View Audit Logs</w:t>
            </w:r>
          </w:p>
        </w:tc>
        <w:tc>
          <w:tcPr>
            <w:tcW w:w="1053" w:type="dxa"/>
          </w:tcPr>
          <w:p w14:paraId="71AABE63"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899" w:type="dxa"/>
          </w:tcPr>
          <w:p w14:paraId="71AABE64" w14:textId="77777777" w:rsidR="003D0C7D" w:rsidRPr="00141FEA" w:rsidRDefault="003D0C7D"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p>
        </w:tc>
        <w:tc>
          <w:tcPr>
            <w:tcW w:w="1191" w:type="dxa"/>
          </w:tcPr>
          <w:p w14:paraId="71AABE65"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c>
          <w:tcPr>
            <w:tcW w:w="2063" w:type="dxa"/>
          </w:tcPr>
          <w:p w14:paraId="71AABE66"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r w:rsidR="003D0C7D" w:rsidRPr="00141FEA" w14:paraId="71AABE6D" w14:textId="77777777" w:rsidTr="003D0C7D">
        <w:tc>
          <w:tcPr>
            <w:cnfStyle w:val="001000000000" w:firstRow="0" w:lastRow="0" w:firstColumn="1" w:lastColumn="0" w:oddVBand="0" w:evenVBand="0" w:oddHBand="0" w:evenHBand="0" w:firstRowFirstColumn="0" w:firstRowLastColumn="0" w:lastRowFirstColumn="0" w:lastRowLastColumn="0"/>
            <w:tcW w:w="4144" w:type="dxa"/>
          </w:tcPr>
          <w:p w14:paraId="71AABE68"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Manage Roles &amp; Permissions</w:t>
            </w:r>
          </w:p>
        </w:tc>
        <w:tc>
          <w:tcPr>
            <w:tcW w:w="1053" w:type="dxa"/>
          </w:tcPr>
          <w:p w14:paraId="71AABE69"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899" w:type="dxa"/>
          </w:tcPr>
          <w:p w14:paraId="71AABE6A"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1191" w:type="dxa"/>
          </w:tcPr>
          <w:p w14:paraId="71AABE6B" w14:textId="77777777" w:rsidR="003D0C7D" w:rsidRPr="00141FEA" w:rsidRDefault="003D0C7D"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p>
        </w:tc>
        <w:tc>
          <w:tcPr>
            <w:tcW w:w="2063" w:type="dxa"/>
          </w:tcPr>
          <w:p w14:paraId="71AABE6C"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X</w:t>
            </w:r>
          </w:p>
        </w:tc>
      </w:tr>
    </w:tbl>
    <w:p w14:paraId="71AABE6E" w14:textId="77777777" w:rsidR="003D0C7D" w:rsidRPr="00141FEA" w:rsidRDefault="003D0C7D" w:rsidP="00141FEA">
      <w:pPr>
        <w:spacing w:after="160" w:line="360" w:lineRule="auto"/>
        <w:rPr>
          <w:rFonts w:asciiTheme="majorHAnsi" w:eastAsia="Calibri" w:hAnsiTheme="majorHAnsi" w:cstheme="majorHAnsi"/>
        </w:rPr>
      </w:pPr>
    </w:p>
    <w:p w14:paraId="71AABE6F"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11" w:name="_heading=h.kvrb2zhj1u5n" w:colFirst="0" w:colLast="0"/>
      <w:bookmarkEnd w:id="11"/>
      <w:r w:rsidRPr="00141FEA">
        <w:rPr>
          <w:rFonts w:asciiTheme="majorHAnsi" w:hAnsiTheme="majorHAnsi" w:cstheme="majorHAnsi"/>
        </w:rPr>
        <w:t>Performance Requirements</w:t>
      </w:r>
    </w:p>
    <w:p w14:paraId="71AABE70"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12" w:name="_heading=h.xif7xl2hmk14" w:colFirst="0" w:colLast="0"/>
      <w:bookmarkEnd w:id="12"/>
      <w:r w:rsidRPr="00141FEA">
        <w:rPr>
          <w:rFonts w:asciiTheme="majorHAnsi" w:hAnsiTheme="majorHAnsi" w:cstheme="majorHAnsi"/>
        </w:rPr>
        <w:t>Response Time</w:t>
      </w:r>
    </w:p>
    <w:p w14:paraId="71AABE71" w14:textId="77777777" w:rsidR="003D0C7D" w:rsidRPr="00141FEA" w:rsidRDefault="00E5114F" w:rsidP="00141FEA">
      <w:pPr>
        <w:numPr>
          <w:ilvl w:val="0"/>
          <w:numId w:val="7"/>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The system shall respond to user requests within:</w:t>
      </w:r>
    </w:p>
    <w:p w14:paraId="71AABE72" w14:textId="77777777" w:rsidR="003D0C7D" w:rsidRPr="00141FEA" w:rsidRDefault="00E5114F" w:rsidP="00141FEA">
      <w:pPr>
        <w:numPr>
          <w:ilvl w:val="0"/>
          <w:numId w:val="7"/>
        </w:numPr>
        <w:pBdr>
          <w:top w:val="nil"/>
          <w:left w:val="nil"/>
          <w:bottom w:val="nil"/>
          <w:right w:val="nil"/>
          <w:between w:val="nil"/>
        </w:pBdr>
        <w:spacing w:line="360" w:lineRule="auto"/>
        <w:rPr>
          <w:rFonts w:asciiTheme="majorHAnsi" w:hAnsiTheme="majorHAnsi" w:cstheme="majorHAnsi"/>
          <w:color w:val="000000"/>
        </w:rPr>
      </w:pPr>
      <w:sdt>
        <w:sdtPr>
          <w:rPr>
            <w:rFonts w:asciiTheme="majorHAnsi" w:hAnsiTheme="majorHAnsi" w:cstheme="majorHAnsi"/>
          </w:rPr>
          <w:tag w:val="goog_rdk_3"/>
          <w:id w:val="1761335416"/>
        </w:sdtPr>
        <w:sdtEndPr/>
        <w:sdtContent>
          <w:r w:rsidRPr="00141FEA">
            <w:rPr>
              <w:rFonts w:asciiTheme="majorHAnsi" w:eastAsia="Gungsuh" w:hAnsiTheme="majorHAnsi" w:cstheme="majorHAnsi"/>
              <w:color w:val="000000"/>
            </w:rPr>
            <w:t>≤ 2 seconds for standard operations (search, browse)</w:t>
          </w:r>
        </w:sdtContent>
      </w:sdt>
    </w:p>
    <w:p w14:paraId="71AABE73" w14:textId="77777777" w:rsidR="003D0C7D" w:rsidRPr="00141FEA" w:rsidRDefault="00E5114F" w:rsidP="00141FEA">
      <w:pPr>
        <w:numPr>
          <w:ilvl w:val="0"/>
          <w:numId w:val="7"/>
        </w:numPr>
        <w:pBdr>
          <w:top w:val="nil"/>
          <w:left w:val="nil"/>
          <w:bottom w:val="nil"/>
          <w:right w:val="nil"/>
          <w:between w:val="nil"/>
        </w:pBdr>
        <w:spacing w:line="360" w:lineRule="auto"/>
        <w:rPr>
          <w:rFonts w:asciiTheme="majorHAnsi" w:hAnsiTheme="majorHAnsi" w:cstheme="majorHAnsi"/>
          <w:color w:val="000000"/>
        </w:rPr>
      </w:pPr>
      <w:sdt>
        <w:sdtPr>
          <w:rPr>
            <w:rFonts w:asciiTheme="majorHAnsi" w:hAnsiTheme="majorHAnsi" w:cstheme="majorHAnsi"/>
          </w:rPr>
          <w:tag w:val="goog_rdk_4"/>
          <w:id w:val="-1274784169"/>
        </w:sdtPr>
        <w:sdtEndPr/>
        <w:sdtContent>
          <w:r w:rsidRPr="00141FEA">
            <w:rPr>
              <w:rFonts w:asciiTheme="majorHAnsi" w:eastAsia="Gungsuh" w:hAnsiTheme="majorHAnsi" w:cstheme="majorHAnsi"/>
              <w:color w:val="000000"/>
            </w:rPr>
            <w:t>≤ 3 seconds for complex operations (booking, recommendations)</w:t>
          </w:r>
        </w:sdtContent>
      </w:sdt>
    </w:p>
    <w:p w14:paraId="71AABE74" w14:textId="77777777" w:rsidR="003D0C7D" w:rsidRPr="00141FEA" w:rsidRDefault="00E5114F" w:rsidP="00141FEA">
      <w:pPr>
        <w:pStyle w:val="u3"/>
        <w:numPr>
          <w:ilvl w:val="2"/>
          <w:numId w:val="5"/>
        </w:numPr>
        <w:spacing w:before="0" w:line="360" w:lineRule="auto"/>
        <w:rPr>
          <w:rFonts w:asciiTheme="majorHAnsi" w:hAnsiTheme="majorHAnsi" w:cstheme="majorHAnsi"/>
        </w:rPr>
      </w:pPr>
      <w:bookmarkStart w:id="13" w:name="_heading=h.n0tepybdeavb" w:colFirst="0" w:colLast="0"/>
      <w:bookmarkEnd w:id="13"/>
      <w:r w:rsidRPr="00141FEA">
        <w:rPr>
          <w:rFonts w:asciiTheme="majorHAnsi" w:hAnsiTheme="majorHAnsi" w:cstheme="majorHAnsi"/>
        </w:rPr>
        <w:t>Throughput</w:t>
      </w:r>
    </w:p>
    <w:p w14:paraId="71AABE75" w14:textId="77777777" w:rsidR="003D0C7D" w:rsidRPr="00141FEA" w:rsidRDefault="00E5114F" w:rsidP="00141FEA">
      <w:pPr>
        <w:numPr>
          <w:ilvl w:val="0"/>
          <w:numId w:val="8"/>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The system shall support at least 1,000 concurrent users</w:t>
      </w:r>
    </w:p>
    <w:p w14:paraId="71AABE76" w14:textId="77777777" w:rsidR="003D0C7D" w:rsidRPr="00141FEA" w:rsidRDefault="00E5114F" w:rsidP="00141FEA">
      <w:pPr>
        <w:numPr>
          <w:ilvl w:val="0"/>
          <w:numId w:val="8"/>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500 requests per second under normal load</w:t>
      </w:r>
    </w:p>
    <w:p w14:paraId="71AABE77"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14" w:name="_heading=h.m3laxeyatzgv" w:colFirst="0" w:colLast="0"/>
      <w:bookmarkEnd w:id="14"/>
      <w:r w:rsidRPr="00141FEA">
        <w:rPr>
          <w:rFonts w:asciiTheme="majorHAnsi" w:hAnsiTheme="majorHAnsi" w:cstheme="majorHAnsi"/>
        </w:rPr>
        <w:lastRenderedPageBreak/>
        <w:t>Scalability</w:t>
      </w:r>
    </w:p>
    <w:p w14:paraId="71AABE78" w14:textId="77777777" w:rsidR="003D0C7D" w:rsidRPr="00141FEA" w:rsidRDefault="00E5114F" w:rsidP="00141FEA">
      <w:pPr>
        <w:numPr>
          <w:ilvl w:val="0"/>
          <w:numId w:val="9"/>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The system shall scale horizontally using microservices or containerization.</w:t>
      </w:r>
    </w:p>
    <w:p w14:paraId="71AABE79" w14:textId="77777777" w:rsidR="003D0C7D" w:rsidRPr="00141FEA" w:rsidRDefault="00E5114F" w:rsidP="00141FEA">
      <w:pPr>
        <w:numPr>
          <w:ilvl w:val="0"/>
          <w:numId w:val="9"/>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Load balancing shall be implemented for high availability.</w:t>
      </w:r>
    </w:p>
    <w:p w14:paraId="71AABE7A"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15" w:name="_heading=h.11pqzqbzfbt6" w:colFirst="0" w:colLast="0"/>
      <w:bookmarkEnd w:id="15"/>
      <w:r w:rsidRPr="00141FEA">
        <w:rPr>
          <w:rFonts w:asciiTheme="majorHAnsi" w:hAnsiTheme="majorHAnsi" w:cstheme="majorHAnsi"/>
        </w:rPr>
        <w:t>Availability</w:t>
      </w:r>
    </w:p>
    <w:p w14:paraId="71AABE7B" w14:textId="77777777" w:rsidR="003D0C7D" w:rsidRPr="00141FEA" w:rsidRDefault="00E5114F" w:rsidP="00141FEA">
      <w:pPr>
        <w:numPr>
          <w:ilvl w:val="0"/>
          <w:numId w:val="10"/>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The system shall ensure 99.9% uptime.</w:t>
      </w:r>
    </w:p>
    <w:p w14:paraId="71AABE7C" w14:textId="77777777" w:rsidR="003D0C7D" w:rsidRPr="00141FEA" w:rsidRDefault="00E5114F" w:rsidP="00141FEA">
      <w:pPr>
        <w:numPr>
          <w:ilvl w:val="0"/>
          <w:numId w:val="10"/>
        </w:num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Failover mechanisms must be in place.</w:t>
      </w:r>
    </w:p>
    <w:p w14:paraId="71AABE7D"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16" w:name="_heading=h.jib03z29sbrp" w:colFirst="0" w:colLast="0"/>
      <w:bookmarkEnd w:id="16"/>
      <w:r w:rsidRPr="00141FEA">
        <w:rPr>
          <w:rFonts w:asciiTheme="majorHAnsi" w:hAnsiTheme="majorHAnsi" w:cstheme="majorHAnsi"/>
        </w:rPr>
        <w:t>Implementation Requirements</w:t>
      </w:r>
    </w:p>
    <w:p w14:paraId="71AABE7E"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17" w:name="_heading=h.mu5h9ajv55l8" w:colFirst="0" w:colLast="0"/>
      <w:bookmarkEnd w:id="17"/>
      <w:r w:rsidRPr="00141FEA">
        <w:rPr>
          <w:rFonts w:asciiTheme="majorHAnsi" w:hAnsiTheme="majorHAnsi" w:cstheme="majorHAnsi"/>
        </w:rPr>
        <w:t>Technology Stack</w:t>
      </w:r>
    </w:p>
    <w:p w14:paraId="71AABE7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Statement:</w:t>
      </w:r>
    </w:p>
    <w:p w14:paraId="71AABE80" w14:textId="77777777" w:rsidR="003D0C7D" w:rsidRPr="00141FEA" w:rsidRDefault="00E5114F" w:rsidP="00141FEA">
      <w:pPr>
        <w:numPr>
          <w:ilvl w:val="0"/>
          <w:numId w:val="12"/>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The system shall be implemented using modern web technologies.</w:t>
      </w:r>
    </w:p>
    <w:p w14:paraId="71AABE81"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Details:</w:t>
      </w:r>
    </w:p>
    <w:p w14:paraId="71AABE82" w14:textId="77777777" w:rsidR="003D0C7D" w:rsidRPr="00141FEA" w:rsidRDefault="00E5114F" w:rsidP="00141FEA">
      <w:pPr>
        <w:numPr>
          <w:ilvl w:val="0"/>
          <w:numId w:val="12"/>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Backend: NestJS</w:t>
      </w:r>
    </w:p>
    <w:p w14:paraId="71AABE83" w14:textId="77777777" w:rsidR="003D0C7D" w:rsidRPr="00141FEA" w:rsidRDefault="00E5114F" w:rsidP="00141FEA">
      <w:pPr>
        <w:numPr>
          <w:ilvl w:val="0"/>
          <w:numId w:val="12"/>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Database: PostgreSQL (Prisma ORM)</w:t>
      </w:r>
    </w:p>
    <w:p w14:paraId="71AABE84" w14:textId="77777777" w:rsidR="003D0C7D" w:rsidRPr="00141FEA" w:rsidRDefault="00E5114F" w:rsidP="00141FEA">
      <w:pPr>
        <w:numPr>
          <w:ilvl w:val="0"/>
          <w:numId w:val="12"/>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Queue: BullMQ (Redis)</w:t>
      </w:r>
    </w:p>
    <w:p w14:paraId="71AABE85" w14:textId="77777777" w:rsidR="003D0C7D" w:rsidRPr="00141FEA" w:rsidRDefault="00E5114F" w:rsidP="00141FEA">
      <w:pPr>
        <w:numPr>
          <w:ilvl w:val="0"/>
          <w:numId w:val="12"/>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Frontend: React / Next.js</w:t>
      </w:r>
    </w:p>
    <w:p w14:paraId="71AABE86"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18" w:name="_heading=h.vxj5vmqqr1w0" w:colFirst="0" w:colLast="0"/>
      <w:bookmarkEnd w:id="18"/>
      <w:r w:rsidRPr="00141FEA">
        <w:rPr>
          <w:rFonts w:asciiTheme="majorHAnsi" w:hAnsiTheme="majorHAnsi" w:cstheme="majorHAnsi"/>
        </w:rPr>
        <w:t>Coding Standards</w:t>
      </w:r>
    </w:p>
    <w:p w14:paraId="71AABE87"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Statement:</w:t>
      </w:r>
    </w:p>
    <w:p w14:paraId="71AABE88" w14:textId="77777777" w:rsidR="003D0C7D" w:rsidRPr="00141FEA" w:rsidRDefault="00E5114F" w:rsidP="00141FEA">
      <w:pPr>
        <w:numPr>
          <w:ilvl w:val="0"/>
          <w:numId w:val="13"/>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The system shall follow clean and maintainable coding practices.</w:t>
      </w:r>
    </w:p>
    <w:p w14:paraId="71AABE8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Details:</w:t>
      </w:r>
    </w:p>
    <w:p w14:paraId="71AABE8A" w14:textId="77777777" w:rsidR="003D0C7D" w:rsidRPr="00141FEA" w:rsidRDefault="00E5114F" w:rsidP="00141FEA">
      <w:pPr>
        <w:numPr>
          <w:ilvl w:val="0"/>
          <w:numId w:val="13"/>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Follow SOLID principles</w:t>
      </w:r>
    </w:p>
    <w:p w14:paraId="71AABE8B" w14:textId="77777777" w:rsidR="003D0C7D" w:rsidRPr="00141FEA" w:rsidRDefault="00E5114F" w:rsidP="00141FEA">
      <w:pPr>
        <w:numPr>
          <w:ilvl w:val="0"/>
          <w:numId w:val="13"/>
        </w:numPr>
        <w:pBdr>
          <w:top w:val="nil"/>
          <w:left w:val="nil"/>
          <w:bottom w:val="nil"/>
          <w:right w:val="nil"/>
          <w:between w:val="nil"/>
        </w:pBdr>
        <w:spacing w:line="360" w:lineRule="auto"/>
        <w:rPr>
          <w:rFonts w:asciiTheme="majorHAnsi" w:hAnsiTheme="majorHAnsi" w:cstheme="majorHAnsi"/>
        </w:rPr>
      </w:pPr>
      <w:sdt>
        <w:sdtPr>
          <w:rPr>
            <w:rFonts w:asciiTheme="majorHAnsi" w:hAnsiTheme="majorHAnsi" w:cstheme="majorHAnsi"/>
          </w:rPr>
          <w:tag w:val="goog_rdk_5"/>
          <w:id w:val="-1063499483"/>
        </w:sdtPr>
        <w:sdtEndPr/>
        <w:sdtContent>
          <w:r w:rsidRPr="00141FEA">
            <w:rPr>
              <w:rFonts w:asciiTheme="majorHAnsi" w:eastAsia="Cardo" w:hAnsiTheme="majorHAnsi" w:cstheme="majorHAnsi"/>
              <w:color w:val="000000"/>
            </w:rPr>
            <w:t>Use layered architecture (Controller → Service → Repository)</w:t>
          </w:r>
        </w:sdtContent>
      </w:sdt>
    </w:p>
    <w:p w14:paraId="71AABE8C" w14:textId="77777777" w:rsidR="003D0C7D" w:rsidRPr="00141FEA" w:rsidRDefault="00E5114F" w:rsidP="00141FEA">
      <w:pPr>
        <w:numPr>
          <w:ilvl w:val="0"/>
          <w:numId w:val="13"/>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Code must be modular and reusable</w:t>
      </w:r>
    </w:p>
    <w:p w14:paraId="71AABE8D" w14:textId="77777777" w:rsidR="003D0C7D" w:rsidRPr="00141FEA" w:rsidRDefault="00E5114F" w:rsidP="00141FEA">
      <w:pPr>
        <w:pStyle w:val="u3"/>
        <w:numPr>
          <w:ilvl w:val="2"/>
          <w:numId w:val="5"/>
        </w:numPr>
        <w:spacing w:line="360" w:lineRule="auto"/>
        <w:rPr>
          <w:rFonts w:asciiTheme="majorHAnsi" w:hAnsiTheme="majorHAnsi" w:cstheme="majorHAnsi"/>
        </w:rPr>
      </w:pPr>
      <w:bookmarkStart w:id="19" w:name="_heading=h.fqo9kd6fnh9h" w:colFirst="0" w:colLast="0"/>
      <w:bookmarkEnd w:id="19"/>
      <w:r w:rsidRPr="00141FEA">
        <w:rPr>
          <w:rFonts w:asciiTheme="majorHAnsi" w:hAnsiTheme="majorHAnsi" w:cstheme="majorHAnsi"/>
        </w:rPr>
        <w:t>Testing</w:t>
      </w:r>
    </w:p>
    <w:p w14:paraId="71AABE8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Statement:</w:t>
      </w:r>
    </w:p>
    <w:p w14:paraId="71AABE8F" w14:textId="77777777" w:rsidR="003D0C7D" w:rsidRPr="00141FEA" w:rsidRDefault="00E5114F" w:rsidP="00141FEA">
      <w:pPr>
        <w:numPr>
          <w:ilvl w:val="0"/>
          <w:numId w:val="14"/>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The system shall ensure quality through testing.</w:t>
      </w:r>
    </w:p>
    <w:p w14:paraId="71AABE90"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lastRenderedPageBreak/>
        <w:t>Details:</w:t>
      </w:r>
    </w:p>
    <w:p w14:paraId="71AABE91" w14:textId="77777777" w:rsidR="003D0C7D" w:rsidRPr="00141FEA" w:rsidRDefault="00E5114F" w:rsidP="00141FEA">
      <w:pPr>
        <w:numPr>
          <w:ilvl w:val="0"/>
          <w:numId w:val="14"/>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Unit tests for services</w:t>
      </w:r>
    </w:p>
    <w:p w14:paraId="71AABE92" w14:textId="77777777" w:rsidR="003D0C7D" w:rsidRPr="00141FEA" w:rsidRDefault="00E5114F" w:rsidP="00141FEA">
      <w:pPr>
        <w:numPr>
          <w:ilvl w:val="0"/>
          <w:numId w:val="14"/>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Integration tests for modules</w:t>
      </w:r>
    </w:p>
    <w:p w14:paraId="71AABE93" w14:textId="77777777" w:rsidR="003D0C7D" w:rsidRPr="00141FEA" w:rsidRDefault="00E5114F" w:rsidP="00141FEA">
      <w:pPr>
        <w:numPr>
          <w:ilvl w:val="0"/>
          <w:numId w:val="14"/>
        </w:numPr>
        <w:pBdr>
          <w:top w:val="nil"/>
          <w:left w:val="nil"/>
          <w:bottom w:val="nil"/>
          <w:right w:val="nil"/>
          <w:between w:val="nil"/>
        </w:pBdr>
        <w:spacing w:line="360" w:lineRule="auto"/>
        <w:rPr>
          <w:rFonts w:asciiTheme="majorHAnsi" w:hAnsiTheme="majorHAnsi" w:cstheme="majorHAnsi"/>
        </w:rPr>
      </w:pPr>
      <w:r w:rsidRPr="00141FEA">
        <w:rPr>
          <w:rFonts w:asciiTheme="majorHAnsi" w:hAnsiTheme="majorHAnsi" w:cstheme="majorHAnsi"/>
          <w:color w:val="000000"/>
        </w:rPr>
        <w:t>E2E tests for APIs</w:t>
      </w:r>
    </w:p>
    <w:p w14:paraId="71AABE94" w14:textId="77777777" w:rsidR="003D0C7D" w:rsidRPr="00141FEA" w:rsidRDefault="00E5114F" w:rsidP="00141FEA">
      <w:pPr>
        <w:pStyle w:val="u1"/>
        <w:numPr>
          <w:ilvl w:val="0"/>
          <w:numId w:val="5"/>
        </w:numPr>
        <w:spacing w:line="360" w:lineRule="auto"/>
        <w:rPr>
          <w:rFonts w:asciiTheme="majorHAnsi" w:hAnsiTheme="majorHAnsi" w:cstheme="majorHAnsi"/>
        </w:rPr>
      </w:pPr>
      <w:bookmarkStart w:id="20" w:name="_heading=h.kaqgmxh9hjjh" w:colFirst="0" w:colLast="0"/>
      <w:bookmarkEnd w:id="20"/>
      <w:r w:rsidRPr="00141FEA">
        <w:rPr>
          <w:rFonts w:asciiTheme="majorHAnsi" w:hAnsiTheme="majorHAnsi" w:cstheme="majorHAnsi"/>
        </w:rPr>
        <w:t>Other Requirements</w:t>
      </w:r>
    </w:p>
    <w:p w14:paraId="71AABE95"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1" w:name="_heading=h.owbvwt8wlojz" w:colFirst="0" w:colLast="0"/>
      <w:bookmarkEnd w:id="21"/>
      <w:r w:rsidRPr="00141FEA">
        <w:rPr>
          <w:rFonts w:asciiTheme="majorHAnsi" w:hAnsiTheme="majorHAnsi" w:cstheme="majorHAnsi"/>
        </w:rPr>
        <w:t>Archive Function</w:t>
      </w:r>
    </w:p>
    <w:tbl>
      <w:tblPr>
        <w:tblStyle w:val="afffffffffffffff9"/>
        <w:tblW w:w="935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883"/>
        <w:gridCol w:w="1175"/>
        <w:gridCol w:w="6292"/>
      </w:tblGrid>
      <w:tr w:rsidR="003D0C7D" w:rsidRPr="00141FEA" w14:paraId="71AABE99" w14:textId="77777777" w:rsidTr="003D0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Pr>
          <w:p w14:paraId="71AABE9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List</w:t>
            </w:r>
          </w:p>
        </w:tc>
        <w:tc>
          <w:tcPr>
            <w:tcW w:w="1175" w:type="dxa"/>
          </w:tcPr>
          <w:p w14:paraId="71AABE97"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Actor</w:t>
            </w:r>
          </w:p>
        </w:tc>
        <w:tc>
          <w:tcPr>
            <w:tcW w:w="6292" w:type="dxa"/>
          </w:tcPr>
          <w:p w14:paraId="71AABE98"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Condition</w:t>
            </w:r>
          </w:p>
        </w:tc>
      </w:tr>
      <w:tr w:rsidR="003D0C7D" w:rsidRPr="00141FEA" w14:paraId="71AABE9D"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Pr>
          <w:p w14:paraId="71AABE9A"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User</w:t>
            </w:r>
          </w:p>
        </w:tc>
        <w:tc>
          <w:tcPr>
            <w:tcW w:w="1175" w:type="dxa"/>
          </w:tcPr>
          <w:p w14:paraId="71AABE9B"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Admin</w:t>
            </w:r>
          </w:p>
        </w:tc>
        <w:tc>
          <w:tcPr>
            <w:tcW w:w="6292" w:type="dxa"/>
          </w:tcPr>
          <w:p w14:paraId="71AABE9C"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Record is marked with deletedAt or isBlocked. The user is prevented from logging in, but all related data (bookings, payments, notifications) is retained for auditing and history.</w:t>
            </w:r>
          </w:p>
        </w:tc>
      </w:tr>
      <w:tr w:rsidR="003D0C7D" w:rsidRPr="00141FEA" w14:paraId="71AABEA1" w14:textId="77777777" w:rsidTr="003D0C7D">
        <w:tc>
          <w:tcPr>
            <w:cnfStyle w:val="001000000000" w:firstRow="0" w:lastRow="0" w:firstColumn="1" w:lastColumn="0" w:oddVBand="0" w:evenVBand="0" w:oddHBand="0" w:evenHBand="0" w:firstRowFirstColumn="0" w:firstRowLastColumn="0" w:lastRowFirstColumn="0" w:lastRowLastColumn="0"/>
            <w:tcW w:w="1883" w:type="dxa"/>
          </w:tcPr>
          <w:p w14:paraId="71AABE9E"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Booking</w:t>
            </w:r>
          </w:p>
        </w:tc>
        <w:tc>
          <w:tcPr>
            <w:tcW w:w="1175" w:type="dxa"/>
          </w:tcPr>
          <w:p w14:paraId="71AABE9F"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User / Admin</w:t>
            </w:r>
          </w:p>
        </w:tc>
        <w:tc>
          <w:tcPr>
            <w:tcW w:w="6292" w:type="dxa"/>
          </w:tcPr>
          <w:p w14:paraId="71AABEA0"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Bookings are never physically deleted. A status field (e.g., CANCELLED, COMPLETED) is used to represent lifecycle changes while preserving transaction history.</w:t>
            </w:r>
          </w:p>
        </w:tc>
      </w:tr>
      <w:tr w:rsidR="003D0C7D" w:rsidRPr="00141FEA" w14:paraId="71AABEA5"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Pr>
          <w:p w14:paraId="71AABEA2"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Movie</w:t>
            </w:r>
          </w:p>
        </w:tc>
        <w:tc>
          <w:tcPr>
            <w:tcW w:w="1175" w:type="dxa"/>
          </w:tcPr>
          <w:p w14:paraId="71AABEA3"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Admin</w:t>
            </w:r>
          </w:p>
        </w:tc>
        <w:tc>
          <w:tcPr>
            <w:tcW w:w="6292" w:type="dxa"/>
          </w:tcPr>
          <w:p w14:paraId="71AABEA4"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Movies are marked with deletedAt or isArchived. Archived movies are hidden from browsing and search but remain visible in historical bookings and reports.</w:t>
            </w:r>
          </w:p>
        </w:tc>
      </w:tr>
      <w:tr w:rsidR="003D0C7D" w:rsidRPr="00141FEA" w14:paraId="71AABEA9" w14:textId="77777777" w:rsidTr="003D0C7D">
        <w:tc>
          <w:tcPr>
            <w:cnfStyle w:val="001000000000" w:firstRow="0" w:lastRow="0" w:firstColumn="1" w:lastColumn="0" w:oddVBand="0" w:evenVBand="0" w:oddHBand="0" w:evenHBand="0" w:firstRowFirstColumn="0" w:firstRowLastColumn="0" w:lastRowFirstColumn="0" w:lastRowLastColumn="0"/>
            <w:tcW w:w="1883" w:type="dxa"/>
          </w:tcPr>
          <w:p w14:paraId="71AABEA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Showtime</w:t>
            </w:r>
          </w:p>
        </w:tc>
        <w:tc>
          <w:tcPr>
            <w:tcW w:w="1175" w:type="dxa"/>
          </w:tcPr>
          <w:p w14:paraId="71AABEA7"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System / Admin</w:t>
            </w:r>
          </w:p>
        </w:tc>
        <w:tc>
          <w:tcPr>
            <w:tcW w:w="6292" w:type="dxa"/>
          </w:tcPr>
          <w:p w14:paraId="71AABEA8"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Showtimes are automatically archived when expired or manually when cancelled. Archived showtimes are no longer available for booking but remain for analytics and history.</w:t>
            </w:r>
          </w:p>
        </w:tc>
      </w:tr>
      <w:tr w:rsidR="003D0C7D" w:rsidRPr="00141FEA" w14:paraId="71AABEAD"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Pr>
          <w:p w14:paraId="71AABEAA"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SeatReservation</w:t>
            </w:r>
          </w:p>
        </w:tc>
        <w:tc>
          <w:tcPr>
            <w:tcW w:w="1175" w:type="dxa"/>
          </w:tcPr>
          <w:p w14:paraId="71AABEAB"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System</w:t>
            </w:r>
          </w:p>
        </w:tc>
        <w:tc>
          <w:tcPr>
            <w:tcW w:w="6292" w:type="dxa"/>
          </w:tcPr>
          <w:p w14:paraId="71AABEAC"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Seat reservations are not deleted. A status field (e.g., RESERVED, RELEASED, BOOKED) is used to manage seat lifecycle and prevent conflicts.</w:t>
            </w:r>
          </w:p>
        </w:tc>
      </w:tr>
      <w:tr w:rsidR="003D0C7D" w:rsidRPr="00141FEA" w14:paraId="71AABEB1" w14:textId="77777777" w:rsidTr="003D0C7D">
        <w:tc>
          <w:tcPr>
            <w:cnfStyle w:val="001000000000" w:firstRow="0" w:lastRow="0" w:firstColumn="1" w:lastColumn="0" w:oddVBand="0" w:evenVBand="0" w:oddHBand="0" w:evenHBand="0" w:firstRowFirstColumn="0" w:firstRowLastColumn="0" w:lastRowFirstColumn="0" w:lastRowLastColumn="0"/>
            <w:tcW w:w="1883" w:type="dxa"/>
          </w:tcPr>
          <w:p w14:paraId="71AABEAE"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Payment</w:t>
            </w:r>
          </w:p>
        </w:tc>
        <w:tc>
          <w:tcPr>
            <w:tcW w:w="1175" w:type="dxa"/>
          </w:tcPr>
          <w:p w14:paraId="71AABEAF"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System / Admin</w:t>
            </w:r>
          </w:p>
        </w:tc>
        <w:tc>
          <w:tcPr>
            <w:tcW w:w="6292" w:type="dxa"/>
          </w:tcPr>
          <w:p w14:paraId="71AABEB0"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Payment records are never deleted. Status values (e.g., SUCCESS, FAILED, REFUNDED) are used to track lifecycle while ensuring financial audit integrity.</w:t>
            </w:r>
          </w:p>
        </w:tc>
      </w:tr>
      <w:tr w:rsidR="003D0C7D" w:rsidRPr="00141FEA" w14:paraId="71AABEB5"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Pr>
          <w:p w14:paraId="71AABEB2"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lastRenderedPageBreak/>
              <w:t>Notification</w:t>
            </w:r>
          </w:p>
        </w:tc>
        <w:tc>
          <w:tcPr>
            <w:tcW w:w="1175" w:type="dxa"/>
          </w:tcPr>
          <w:p w14:paraId="71AABEB3"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User / System</w:t>
            </w:r>
          </w:p>
        </w:tc>
        <w:tc>
          <w:tcPr>
            <w:tcW w:w="6292" w:type="dxa"/>
          </w:tcPr>
          <w:p w14:paraId="71AABEB4"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Notifications are archived using readAt or isDeleted flags. Archived notifications are hidden from active views but retained for tracking.</w:t>
            </w:r>
          </w:p>
        </w:tc>
      </w:tr>
      <w:tr w:rsidR="003D0C7D" w:rsidRPr="00141FEA" w14:paraId="71AABEB9" w14:textId="77777777" w:rsidTr="003D0C7D">
        <w:tc>
          <w:tcPr>
            <w:cnfStyle w:val="001000000000" w:firstRow="0" w:lastRow="0" w:firstColumn="1" w:lastColumn="0" w:oddVBand="0" w:evenVBand="0" w:oddHBand="0" w:evenHBand="0" w:firstRowFirstColumn="0" w:firstRowLastColumn="0" w:lastRowFirstColumn="0" w:lastRowLastColumn="0"/>
            <w:tcW w:w="1883" w:type="dxa"/>
          </w:tcPr>
          <w:p w14:paraId="71AABEB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UserDevice</w:t>
            </w:r>
          </w:p>
        </w:tc>
        <w:tc>
          <w:tcPr>
            <w:tcW w:w="1175" w:type="dxa"/>
          </w:tcPr>
          <w:p w14:paraId="71AABEB7"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User / System</w:t>
            </w:r>
          </w:p>
        </w:tc>
        <w:tc>
          <w:tcPr>
            <w:tcW w:w="6292" w:type="dxa"/>
          </w:tcPr>
          <w:p w14:paraId="71AABEB8"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Devices are marked as inactive when logged out or expired. Archived devices are excluded from push notifications but kept for reactivation or tracking.</w:t>
            </w:r>
          </w:p>
        </w:tc>
      </w:tr>
    </w:tbl>
    <w:p w14:paraId="71AABEBA" w14:textId="77777777" w:rsidR="003D0C7D" w:rsidRPr="00141FEA" w:rsidRDefault="003D0C7D" w:rsidP="00141FEA">
      <w:pPr>
        <w:spacing w:after="160" w:line="360" w:lineRule="auto"/>
        <w:rPr>
          <w:rFonts w:asciiTheme="majorHAnsi" w:eastAsia="Calibri" w:hAnsiTheme="majorHAnsi" w:cstheme="majorHAnsi"/>
        </w:rPr>
      </w:pPr>
    </w:p>
    <w:p w14:paraId="71AABEBB"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2" w:name="_heading=h.p0yiq9n0arxf" w:colFirst="0" w:colLast="0"/>
      <w:bookmarkEnd w:id="22"/>
      <w:r w:rsidRPr="00141FEA">
        <w:rPr>
          <w:rFonts w:asciiTheme="majorHAnsi" w:hAnsiTheme="majorHAnsi" w:cstheme="majorHAnsi"/>
        </w:rPr>
        <w:t>Security Audit Function</w:t>
      </w:r>
    </w:p>
    <w:p w14:paraId="71AABEBC" w14:textId="77777777" w:rsidR="003D0C7D" w:rsidRPr="00141FEA" w:rsidRDefault="00E5114F" w:rsidP="00141FEA">
      <w:pPr>
        <w:spacing w:after="160" w:line="360" w:lineRule="auto"/>
        <w:rPr>
          <w:rFonts w:asciiTheme="majorHAnsi" w:eastAsia="Calibri" w:hAnsiTheme="majorHAnsi" w:cstheme="majorHAnsi"/>
          <w:sz w:val="20"/>
          <w:szCs w:val="20"/>
        </w:rPr>
      </w:pPr>
      <w:r w:rsidRPr="00141FEA">
        <w:rPr>
          <w:rFonts w:asciiTheme="majorHAnsi" w:eastAsia="Calibri" w:hAnsiTheme="majorHAnsi" w:cstheme="majorHAnsi"/>
          <w:sz w:val="20"/>
          <w:szCs w:val="20"/>
        </w:rPr>
        <w:t>Enable Security Audit Function for "Admin" to track any modifications on user’s permissions.</w:t>
      </w:r>
    </w:p>
    <w:p w14:paraId="71AABEBD" w14:textId="77777777" w:rsidR="003D0C7D" w:rsidRPr="00141FEA" w:rsidRDefault="00E5114F" w:rsidP="00141FEA">
      <w:pPr>
        <w:numPr>
          <w:ilvl w:val="0"/>
          <w:numId w:val="1"/>
        </w:numPr>
        <w:spacing w:after="160" w:line="360" w:lineRule="auto"/>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Logging:</w:t>
      </w:r>
      <w:r w:rsidRPr="00141FEA">
        <w:rPr>
          <w:rFonts w:asciiTheme="majorHAnsi" w:eastAsia="Calibri" w:hAnsiTheme="majorHAnsi" w:cstheme="majorHAnsi"/>
          <w:sz w:val="20"/>
          <w:szCs w:val="20"/>
        </w:rPr>
        <w:t> The system utilizes an AuctionAuditLog model to track sensitive administrative actions.</w:t>
      </w:r>
    </w:p>
    <w:p w14:paraId="71AABEBE" w14:textId="77777777" w:rsidR="003D0C7D" w:rsidRPr="00141FEA" w:rsidRDefault="00E5114F" w:rsidP="00141FEA">
      <w:pPr>
        <w:numPr>
          <w:ilvl w:val="0"/>
          <w:numId w:val="1"/>
        </w:numPr>
        <w:spacing w:after="160" w:line="360" w:lineRule="auto"/>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Tracking:</w:t>
      </w:r>
      <w:r w:rsidRPr="00141FEA">
        <w:rPr>
          <w:rFonts w:asciiTheme="majorHAnsi" w:eastAsia="Calibri" w:hAnsiTheme="majorHAnsi" w:cstheme="majorHAnsi"/>
          <w:sz w:val="20"/>
          <w:szCs w:val="20"/>
        </w:rPr>
        <w:t> Every critical state change (e.g., overriding auction status, denying a bid, final approval) records the performedBy (User ID), action, previousStatus, newStatus, and a mandatory reason.</w:t>
      </w:r>
    </w:p>
    <w:p w14:paraId="71AABEBF" w14:textId="77777777" w:rsidR="003D0C7D" w:rsidRPr="00141FEA" w:rsidRDefault="00E5114F" w:rsidP="00141FEA">
      <w:pPr>
        <w:numPr>
          <w:ilvl w:val="0"/>
          <w:numId w:val="1"/>
        </w:numPr>
        <w:spacing w:after="160" w:line="360" w:lineRule="auto"/>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Audit Trail:</w:t>
      </w:r>
      <w:r w:rsidRPr="00141FEA">
        <w:rPr>
          <w:rFonts w:asciiTheme="majorHAnsi" w:eastAsia="Calibri" w:hAnsiTheme="majorHAnsi" w:cstheme="majorHAnsi"/>
          <w:sz w:val="20"/>
          <w:szCs w:val="20"/>
        </w:rPr>
        <w:t> Admins can view a chronological timeline of modifications per auction via the getAuctionAuditLogs endpoint.</w:t>
      </w:r>
    </w:p>
    <w:p w14:paraId="71AABEC0"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3" w:name="_heading=h.z0p1spupprvd" w:colFirst="0" w:colLast="0"/>
      <w:bookmarkEnd w:id="23"/>
      <w:r w:rsidRPr="00141FEA">
        <w:rPr>
          <w:rFonts w:asciiTheme="majorHAnsi" w:hAnsiTheme="majorHAnsi" w:cstheme="majorHAnsi"/>
        </w:rPr>
        <w:t>Movie Hub Sites</w:t>
      </w:r>
    </w:p>
    <w:tbl>
      <w:tblPr>
        <w:tblStyle w:val="afffffffffffffffa"/>
        <w:tblW w:w="935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36"/>
        <w:gridCol w:w="1929"/>
        <w:gridCol w:w="7085"/>
      </w:tblGrid>
      <w:tr w:rsidR="003D0C7D" w:rsidRPr="00141FEA" w14:paraId="71AABEC4" w14:textId="77777777" w:rsidTr="003D0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71AABEC1"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w:t>
            </w:r>
          </w:p>
        </w:tc>
        <w:tc>
          <w:tcPr>
            <w:tcW w:w="1929" w:type="dxa"/>
          </w:tcPr>
          <w:p w14:paraId="71AABEC2"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Site Name</w:t>
            </w:r>
          </w:p>
        </w:tc>
        <w:tc>
          <w:tcPr>
            <w:tcW w:w="7085" w:type="dxa"/>
          </w:tcPr>
          <w:p w14:paraId="71AABEC3"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Description</w:t>
            </w:r>
          </w:p>
        </w:tc>
      </w:tr>
      <w:tr w:rsidR="003D0C7D" w:rsidRPr="00141FEA" w14:paraId="71AABEC8"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71AABEC5"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1</w:t>
            </w:r>
          </w:p>
        </w:tc>
        <w:tc>
          <w:tcPr>
            <w:tcW w:w="1929" w:type="dxa"/>
          </w:tcPr>
          <w:p w14:paraId="71AABEC6"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b/>
                <w:bCs/>
              </w:rPr>
              <w:t>Admin Site</w:t>
            </w:r>
            <w:r w:rsidRPr="00141FEA">
              <w:rPr>
                <w:rFonts w:asciiTheme="majorHAnsi" w:eastAsia="Calibri" w:hAnsiTheme="majorHAnsi" w:cstheme="majorHAnsi"/>
              </w:rPr>
              <w:t xml:space="preserve"> </w:t>
            </w:r>
            <w:r w:rsidRPr="00141FEA">
              <w:rPr>
                <w:rFonts w:asciiTheme="majorHAnsi" w:eastAsia="Calibri" w:hAnsiTheme="majorHAnsi" w:cstheme="majorHAnsi"/>
                <w:i/>
                <w:iCs/>
              </w:rPr>
              <w:t>(Admin &amp; Super Admin)</w:t>
            </w:r>
          </w:p>
        </w:tc>
        <w:tc>
          <w:tcPr>
            <w:tcW w:w="7085" w:type="dxa"/>
          </w:tcPr>
          <w:p w14:paraId="71AABEC7"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6"/>
                <w:id w:val="523532009"/>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w:t>
            </w:r>
            <w:r w:rsidRPr="00141FEA">
              <w:rPr>
                <w:rFonts w:asciiTheme="majorHAnsi" w:eastAsia="Calibri" w:hAnsiTheme="majorHAnsi" w:cstheme="majorHAnsi"/>
                <w:b/>
                <w:bCs/>
              </w:rPr>
              <w:t>System &amp; User Management:</w:t>
            </w:r>
            <w:r w:rsidRPr="00141FEA">
              <w:rPr>
                <w:rFonts w:asciiTheme="majorHAnsi" w:eastAsia="Calibri" w:hAnsiTheme="majorHAnsi" w:cstheme="majorHAnsi"/>
              </w:rPr>
              <w:t xml:space="preserve"> Central dashboard for managing user accounts, blocking/unblocking users, and assigning roles/permissions. </w:t>
            </w:r>
            <w:sdt>
              <w:sdtPr>
                <w:rPr>
                  <w:rFonts w:asciiTheme="majorHAnsi" w:hAnsiTheme="majorHAnsi" w:cstheme="majorHAnsi"/>
                </w:rPr>
                <w:tag w:val="goog_rdk_7"/>
                <w:id w:val="-1987243800"/>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w:t>
            </w:r>
            <w:r w:rsidRPr="00141FEA">
              <w:rPr>
                <w:rFonts w:asciiTheme="majorHAnsi" w:eastAsia="Calibri" w:hAnsiTheme="majorHAnsi" w:cstheme="majorHAnsi"/>
                <w:b/>
                <w:bCs/>
              </w:rPr>
              <w:t>Content &amp; Operations Management:</w:t>
            </w:r>
            <w:r w:rsidRPr="00141FEA">
              <w:rPr>
                <w:rFonts w:asciiTheme="majorHAnsi" w:eastAsia="Calibri" w:hAnsiTheme="majorHAnsi" w:cstheme="majorHAnsi"/>
              </w:rPr>
              <w:t xml:space="preserve"> Admins manage movies, showtimes, and system configurations. They can view audit logs, monitor system activities, and oversee bookings and payments.</w:t>
            </w:r>
          </w:p>
        </w:tc>
      </w:tr>
      <w:tr w:rsidR="003D0C7D" w:rsidRPr="00141FEA" w14:paraId="71AABECC" w14:textId="77777777" w:rsidTr="003D0C7D">
        <w:tc>
          <w:tcPr>
            <w:cnfStyle w:val="001000000000" w:firstRow="0" w:lastRow="0" w:firstColumn="1" w:lastColumn="0" w:oddVBand="0" w:evenVBand="0" w:oddHBand="0" w:evenHBand="0" w:firstRowFirstColumn="0" w:firstRowLastColumn="0" w:lastRowFirstColumn="0" w:lastRowLastColumn="0"/>
            <w:tcW w:w="336" w:type="dxa"/>
          </w:tcPr>
          <w:p w14:paraId="71AABEC9"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2</w:t>
            </w:r>
          </w:p>
        </w:tc>
        <w:tc>
          <w:tcPr>
            <w:tcW w:w="1929" w:type="dxa"/>
          </w:tcPr>
          <w:p w14:paraId="71AABECA"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b/>
                <w:bCs/>
              </w:rPr>
              <w:t>Movie Management Site</w:t>
            </w:r>
            <w:r w:rsidRPr="00141FEA">
              <w:rPr>
                <w:rFonts w:asciiTheme="majorHAnsi" w:eastAsia="Calibri" w:hAnsiTheme="majorHAnsi" w:cstheme="majorHAnsi"/>
              </w:rPr>
              <w:t xml:space="preserve"> </w:t>
            </w:r>
            <w:r w:rsidRPr="00141FEA">
              <w:rPr>
                <w:rFonts w:asciiTheme="majorHAnsi" w:eastAsia="Calibri" w:hAnsiTheme="majorHAnsi" w:cstheme="majorHAnsi"/>
                <w:i/>
                <w:iCs/>
              </w:rPr>
              <w:t>(Admin)</w:t>
            </w:r>
          </w:p>
        </w:tc>
        <w:tc>
          <w:tcPr>
            <w:tcW w:w="7085" w:type="dxa"/>
          </w:tcPr>
          <w:p w14:paraId="71AABECB"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8"/>
                <w:id w:val="-1559982300"/>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w:t>
            </w:r>
            <w:r w:rsidRPr="00141FEA">
              <w:rPr>
                <w:rFonts w:asciiTheme="majorHAnsi" w:eastAsia="Calibri" w:hAnsiTheme="majorHAnsi" w:cstheme="majorHAnsi"/>
                <w:b/>
                <w:bCs/>
              </w:rPr>
              <w:t>Movie &amp; Showtime Operations:</w:t>
            </w:r>
            <w:r w:rsidRPr="00141FEA">
              <w:rPr>
                <w:rFonts w:asciiTheme="majorHAnsi" w:eastAsia="Calibri" w:hAnsiTheme="majorHAnsi" w:cstheme="majorHAnsi"/>
              </w:rPr>
              <w:t xml:space="preserve"> Allows Admins to create, update, archive, and manage movies and showtimes, including scheduling and availability. </w:t>
            </w:r>
            <w:sdt>
              <w:sdtPr>
                <w:rPr>
                  <w:rFonts w:asciiTheme="majorHAnsi" w:hAnsiTheme="majorHAnsi" w:cstheme="majorHAnsi"/>
                </w:rPr>
                <w:tag w:val="goog_rdk_9"/>
                <w:id w:val="266716416"/>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w:t>
            </w:r>
            <w:r w:rsidRPr="00141FEA">
              <w:rPr>
                <w:rFonts w:asciiTheme="majorHAnsi" w:eastAsia="Calibri" w:hAnsiTheme="majorHAnsi" w:cstheme="majorHAnsi"/>
                <w:b/>
                <w:bCs/>
              </w:rPr>
              <w:t>Content Control:</w:t>
            </w:r>
            <w:r w:rsidRPr="00141FEA">
              <w:rPr>
                <w:rFonts w:asciiTheme="majorHAnsi" w:eastAsia="Calibri" w:hAnsiTheme="majorHAnsi" w:cstheme="majorHAnsi"/>
              </w:rPr>
              <w:t xml:space="preserve"> Admins manage movie metadata </w:t>
            </w:r>
            <w:r w:rsidRPr="00141FEA">
              <w:rPr>
                <w:rFonts w:asciiTheme="majorHAnsi" w:eastAsia="Calibri" w:hAnsiTheme="majorHAnsi" w:cstheme="majorHAnsi"/>
              </w:rPr>
              <w:lastRenderedPageBreak/>
              <w:t>(genre, duration, description, media assets) and ensure content accuracy.</w:t>
            </w:r>
          </w:p>
        </w:tc>
      </w:tr>
      <w:tr w:rsidR="003D0C7D" w:rsidRPr="00141FEA" w14:paraId="71AABED0"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71AABECD"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lastRenderedPageBreak/>
              <w:t>3</w:t>
            </w:r>
          </w:p>
        </w:tc>
        <w:tc>
          <w:tcPr>
            <w:tcW w:w="1929" w:type="dxa"/>
          </w:tcPr>
          <w:p w14:paraId="71AABECE"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b/>
                <w:bCs/>
              </w:rPr>
              <w:t>User Site</w:t>
            </w:r>
            <w:r w:rsidRPr="00141FEA">
              <w:rPr>
                <w:rFonts w:asciiTheme="majorHAnsi" w:eastAsia="Calibri" w:hAnsiTheme="majorHAnsi" w:cstheme="majorHAnsi"/>
              </w:rPr>
              <w:t xml:space="preserve"> </w:t>
            </w:r>
            <w:r w:rsidRPr="00141FEA">
              <w:rPr>
                <w:rFonts w:asciiTheme="majorHAnsi" w:eastAsia="Calibri" w:hAnsiTheme="majorHAnsi" w:cstheme="majorHAnsi"/>
                <w:i/>
                <w:iCs/>
              </w:rPr>
              <w:t>(User &amp; Guest)</w:t>
            </w:r>
          </w:p>
        </w:tc>
        <w:tc>
          <w:tcPr>
            <w:tcW w:w="7085" w:type="dxa"/>
          </w:tcPr>
          <w:p w14:paraId="71AABECF"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0"/>
                <w:id w:val="237547035"/>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w:t>
            </w:r>
            <w:r w:rsidRPr="00141FEA">
              <w:rPr>
                <w:rFonts w:asciiTheme="majorHAnsi" w:eastAsia="Calibri" w:hAnsiTheme="majorHAnsi" w:cstheme="majorHAnsi"/>
                <w:b/>
                <w:bCs/>
              </w:rPr>
              <w:t>Browsing &amp; Booking:</w:t>
            </w:r>
            <w:r w:rsidRPr="00141FEA">
              <w:rPr>
                <w:rFonts w:asciiTheme="majorHAnsi" w:eastAsia="Calibri" w:hAnsiTheme="majorHAnsi" w:cstheme="majorHAnsi"/>
              </w:rPr>
              <w:t xml:space="preserve"> Users can browse movie listings, search/filter movies, view details, select showtimes, and book tickets. </w:t>
            </w:r>
            <w:sdt>
              <w:sdtPr>
                <w:rPr>
                  <w:rFonts w:asciiTheme="majorHAnsi" w:hAnsiTheme="majorHAnsi" w:cstheme="majorHAnsi"/>
                </w:rPr>
                <w:tag w:val="goog_rdk_11"/>
                <w:id w:val="-222587220"/>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w:t>
            </w:r>
            <w:r w:rsidRPr="00141FEA">
              <w:rPr>
                <w:rFonts w:asciiTheme="majorHAnsi" w:eastAsia="Calibri" w:hAnsiTheme="majorHAnsi" w:cstheme="majorHAnsi"/>
                <w:b/>
                <w:bCs/>
              </w:rPr>
              <w:t>Account &amp; History:</w:t>
            </w:r>
            <w:r w:rsidRPr="00141FEA">
              <w:rPr>
                <w:rFonts w:asciiTheme="majorHAnsi" w:eastAsia="Calibri" w:hAnsiTheme="majorHAnsi" w:cstheme="majorHAnsi"/>
              </w:rPr>
              <w:t xml:space="preserve"> Registered users can manage profiles, view booking history, receive notifications, and handle payments. Guests can only browse movies and view details.</w:t>
            </w:r>
          </w:p>
        </w:tc>
      </w:tr>
    </w:tbl>
    <w:p w14:paraId="71AABED1" w14:textId="77777777" w:rsidR="003D0C7D" w:rsidRPr="00141FEA" w:rsidRDefault="003D0C7D" w:rsidP="00141FEA">
      <w:pPr>
        <w:spacing w:after="160" w:line="360" w:lineRule="auto"/>
        <w:rPr>
          <w:rFonts w:asciiTheme="majorHAnsi" w:eastAsia="Calibri" w:hAnsiTheme="majorHAnsi" w:cstheme="majorHAnsi"/>
        </w:rPr>
      </w:pPr>
    </w:p>
    <w:p w14:paraId="71AABED2"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4" w:name="_heading=h.shufvu9w3gsu" w:colFirst="0" w:colLast="0"/>
      <w:bookmarkEnd w:id="24"/>
      <w:r w:rsidRPr="00141FEA">
        <w:rPr>
          <w:rFonts w:asciiTheme="majorHAnsi" w:hAnsiTheme="majorHAnsi" w:cstheme="majorHAnsi"/>
        </w:rPr>
        <w:t>Movie Hub Lists</w:t>
      </w:r>
    </w:p>
    <w:tbl>
      <w:tblPr>
        <w:tblStyle w:val="afffffffffffffffb"/>
        <w:tblW w:w="935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36"/>
        <w:gridCol w:w="1034"/>
        <w:gridCol w:w="1717"/>
        <w:gridCol w:w="6263"/>
      </w:tblGrid>
      <w:tr w:rsidR="003D0C7D" w:rsidRPr="00141FEA" w14:paraId="71AABED7" w14:textId="77777777" w:rsidTr="003D0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71AABED3"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w:t>
            </w:r>
          </w:p>
        </w:tc>
        <w:tc>
          <w:tcPr>
            <w:tcW w:w="1034" w:type="dxa"/>
          </w:tcPr>
          <w:p w14:paraId="71AABED4"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 Code</w:t>
            </w:r>
          </w:p>
        </w:tc>
        <w:tc>
          <w:tcPr>
            <w:tcW w:w="1717" w:type="dxa"/>
          </w:tcPr>
          <w:p w14:paraId="71AABED5"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 Name</w:t>
            </w:r>
          </w:p>
        </w:tc>
        <w:tc>
          <w:tcPr>
            <w:tcW w:w="6263" w:type="dxa"/>
          </w:tcPr>
          <w:p w14:paraId="71AABED6" w14:textId="77777777" w:rsidR="003D0C7D" w:rsidRPr="00141FEA" w:rsidRDefault="00E5114F" w:rsidP="00141FEA">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Description</w:t>
            </w:r>
          </w:p>
        </w:tc>
      </w:tr>
      <w:tr w:rsidR="003D0C7D" w:rsidRPr="00141FEA" w14:paraId="71AABEDC"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71AABED8"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1</w:t>
            </w:r>
          </w:p>
        </w:tc>
        <w:tc>
          <w:tcPr>
            <w:tcW w:w="1034" w:type="dxa"/>
          </w:tcPr>
          <w:p w14:paraId="71AABED9"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List01</w:t>
            </w:r>
          </w:p>
        </w:tc>
        <w:tc>
          <w:tcPr>
            <w:tcW w:w="1717" w:type="dxa"/>
          </w:tcPr>
          <w:p w14:paraId="71AABEDA"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Users</w:t>
            </w:r>
          </w:p>
        </w:tc>
        <w:tc>
          <w:tcPr>
            <w:tcW w:w="6263" w:type="dxa"/>
          </w:tcPr>
          <w:p w14:paraId="71AABEDB"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2"/>
                <w:id w:val="-692206993"/>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Primary identity storage including roles (User, Admin) and account status (active, blocked).</w:t>
            </w:r>
          </w:p>
        </w:tc>
      </w:tr>
      <w:tr w:rsidR="003D0C7D" w:rsidRPr="00141FEA" w14:paraId="71AABEE1" w14:textId="77777777" w:rsidTr="003D0C7D">
        <w:tc>
          <w:tcPr>
            <w:cnfStyle w:val="001000000000" w:firstRow="0" w:lastRow="0" w:firstColumn="1" w:lastColumn="0" w:oddVBand="0" w:evenVBand="0" w:oddHBand="0" w:evenHBand="0" w:firstRowFirstColumn="0" w:firstRowLastColumn="0" w:lastRowFirstColumn="0" w:lastRowLastColumn="0"/>
            <w:tcW w:w="336" w:type="dxa"/>
          </w:tcPr>
          <w:p w14:paraId="71AABEDD" w14:textId="77777777" w:rsidR="003D0C7D" w:rsidRPr="00141FEA" w:rsidRDefault="003D0C7D" w:rsidP="00141FEA">
            <w:pPr>
              <w:spacing w:after="160" w:line="360" w:lineRule="auto"/>
              <w:rPr>
                <w:rFonts w:asciiTheme="majorHAnsi" w:eastAsia="Calibri" w:hAnsiTheme="majorHAnsi" w:cstheme="majorHAnsi"/>
              </w:rPr>
            </w:pPr>
          </w:p>
        </w:tc>
        <w:tc>
          <w:tcPr>
            <w:tcW w:w="1034" w:type="dxa"/>
          </w:tcPr>
          <w:p w14:paraId="71AABEDE"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List02</w:t>
            </w:r>
          </w:p>
        </w:tc>
        <w:tc>
          <w:tcPr>
            <w:tcW w:w="1717" w:type="dxa"/>
          </w:tcPr>
          <w:p w14:paraId="71AABEDF"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Movies</w:t>
            </w:r>
          </w:p>
        </w:tc>
        <w:tc>
          <w:tcPr>
            <w:tcW w:w="6263" w:type="dxa"/>
          </w:tcPr>
          <w:p w14:paraId="71AABEE0"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3"/>
                <w:id w:val="1694728193"/>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Master list of movies including title, genre, duration, rating, and archive status.</w:t>
            </w:r>
          </w:p>
        </w:tc>
      </w:tr>
      <w:tr w:rsidR="003D0C7D" w:rsidRPr="00141FEA" w14:paraId="71AABEE6"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71AABEE2"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2</w:t>
            </w:r>
          </w:p>
        </w:tc>
        <w:tc>
          <w:tcPr>
            <w:tcW w:w="1034" w:type="dxa"/>
          </w:tcPr>
          <w:p w14:paraId="71AABEE3"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List03</w:t>
            </w:r>
          </w:p>
        </w:tc>
        <w:tc>
          <w:tcPr>
            <w:tcW w:w="1717" w:type="dxa"/>
          </w:tcPr>
          <w:p w14:paraId="71AABEE4"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Showtimes</w:t>
            </w:r>
          </w:p>
        </w:tc>
        <w:tc>
          <w:tcPr>
            <w:tcW w:w="6263" w:type="dxa"/>
          </w:tcPr>
          <w:p w14:paraId="71AABEE5"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4"/>
                <w:id w:val="-1973003938"/>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Scheduling records linking movies to specific screening times, rooms, and availability.</w:t>
            </w:r>
          </w:p>
        </w:tc>
      </w:tr>
      <w:tr w:rsidR="003D0C7D" w:rsidRPr="00141FEA" w14:paraId="71AABEEB" w14:textId="77777777" w:rsidTr="003D0C7D">
        <w:tc>
          <w:tcPr>
            <w:cnfStyle w:val="001000000000" w:firstRow="0" w:lastRow="0" w:firstColumn="1" w:lastColumn="0" w:oddVBand="0" w:evenVBand="0" w:oddHBand="0" w:evenHBand="0" w:firstRowFirstColumn="0" w:firstRowLastColumn="0" w:lastRowFirstColumn="0" w:lastRowLastColumn="0"/>
            <w:tcW w:w="336" w:type="dxa"/>
          </w:tcPr>
          <w:p w14:paraId="71AABEE7"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3</w:t>
            </w:r>
          </w:p>
        </w:tc>
        <w:tc>
          <w:tcPr>
            <w:tcW w:w="1034" w:type="dxa"/>
          </w:tcPr>
          <w:p w14:paraId="71AABEE8"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List04</w:t>
            </w:r>
          </w:p>
        </w:tc>
        <w:tc>
          <w:tcPr>
            <w:tcW w:w="1717" w:type="dxa"/>
          </w:tcPr>
          <w:p w14:paraId="71AABEE9"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Bookings</w:t>
            </w:r>
          </w:p>
        </w:tc>
        <w:tc>
          <w:tcPr>
            <w:tcW w:w="6263" w:type="dxa"/>
          </w:tcPr>
          <w:p w14:paraId="71AABEEA"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5"/>
                <w:id w:val="1111868247"/>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Records of user ticket bookings including selected seats, showtime, and booking status.</w:t>
            </w:r>
          </w:p>
        </w:tc>
      </w:tr>
      <w:tr w:rsidR="003D0C7D" w:rsidRPr="00141FEA" w14:paraId="71AABEF0"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71AABEEC"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4</w:t>
            </w:r>
          </w:p>
        </w:tc>
        <w:tc>
          <w:tcPr>
            <w:tcW w:w="1034" w:type="dxa"/>
          </w:tcPr>
          <w:p w14:paraId="71AABEED"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List05</w:t>
            </w:r>
          </w:p>
        </w:tc>
        <w:tc>
          <w:tcPr>
            <w:tcW w:w="1717" w:type="dxa"/>
          </w:tcPr>
          <w:p w14:paraId="71AABEEE"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Payments</w:t>
            </w:r>
          </w:p>
        </w:tc>
        <w:tc>
          <w:tcPr>
            <w:tcW w:w="6263" w:type="dxa"/>
          </w:tcPr>
          <w:p w14:paraId="71AABEEF"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6"/>
                <w:id w:val="-1538329607"/>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Financial transaction records for ticket purchases, including payment status and methods.</w:t>
            </w:r>
          </w:p>
        </w:tc>
      </w:tr>
      <w:tr w:rsidR="003D0C7D" w:rsidRPr="00141FEA" w14:paraId="71AABEF5" w14:textId="77777777" w:rsidTr="003D0C7D">
        <w:tc>
          <w:tcPr>
            <w:cnfStyle w:val="001000000000" w:firstRow="0" w:lastRow="0" w:firstColumn="1" w:lastColumn="0" w:oddVBand="0" w:evenVBand="0" w:oddHBand="0" w:evenHBand="0" w:firstRowFirstColumn="0" w:firstRowLastColumn="0" w:lastRowFirstColumn="0" w:lastRowLastColumn="0"/>
            <w:tcW w:w="336" w:type="dxa"/>
          </w:tcPr>
          <w:p w14:paraId="71AABEF1"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5</w:t>
            </w:r>
          </w:p>
        </w:tc>
        <w:tc>
          <w:tcPr>
            <w:tcW w:w="1034" w:type="dxa"/>
          </w:tcPr>
          <w:p w14:paraId="71AABEF2"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List06</w:t>
            </w:r>
          </w:p>
        </w:tc>
        <w:tc>
          <w:tcPr>
            <w:tcW w:w="1717" w:type="dxa"/>
          </w:tcPr>
          <w:p w14:paraId="71AABEF3"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Seat Reservations</w:t>
            </w:r>
          </w:p>
        </w:tc>
        <w:tc>
          <w:tcPr>
            <w:tcW w:w="6263" w:type="dxa"/>
          </w:tcPr>
          <w:p w14:paraId="71AABEF4"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7"/>
                <w:id w:val="323049906"/>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Seat allocation records for each showtime to manage availability and prevent conflicts.</w:t>
            </w:r>
          </w:p>
        </w:tc>
      </w:tr>
      <w:tr w:rsidR="003D0C7D" w:rsidRPr="00141FEA" w14:paraId="71AABEFA" w14:textId="77777777" w:rsidTr="003D0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71AABEF6"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lastRenderedPageBreak/>
              <w:t>6</w:t>
            </w:r>
          </w:p>
        </w:tc>
        <w:tc>
          <w:tcPr>
            <w:tcW w:w="1034" w:type="dxa"/>
          </w:tcPr>
          <w:p w14:paraId="71AABEF7"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List07</w:t>
            </w:r>
          </w:p>
        </w:tc>
        <w:tc>
          <w:tcPr>
            <w:tcW w:w="1717" w:type="dxa"/>
          </w:tcPr>
          <w:p w14:paraId="71AABEF8"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Notifications</w:t>
            </w:r>
          </w:p>
        </w:tc>
        <w:tc>
          <w:tcPr>
            <w:tcW w:w="6263" w:type="dxa"/>
          </w:tcPr>
          <w:p w14:paraId="71AABEF9" w14:textId="77777777" w:rsidR="003D0C7D" w:rsidRPr="00141FEA" w:rsidRDefault="00E5114F" w:rsidP="00141FEA">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8"/>
                <w:id w:val="68368928"/>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System-generated notifications for users (booking confirmations, reminders, updates).</w:t>
            </w:r>
          </w:p>
        </w:tc>
      </w:tr>
      <w:tr w:rsidR="003D0C7D" w:rsidRPr="00141FEA" w14:paraId="71AABEFF" w14:textId="77777777" w:rsidTr="003D0C7D">
        <w:tc>
          <w:tcPr>
            <w:cnfStyle w:val="001000000000" w:firstRow="0" w:lastRow="0" w:firstColumn="1" w:lastColumn="0" w:oddVBand="0" w:evenVBand="0" w:oddHBand="0" w:evenHBand="0" w:firstRowFirstColumn="0" w:firstRowLastColumn="0" w:lastRowFirstColumn="0" w:lastRowLastColumn="0"/>
            <w:tcW w:w="336" w:type="dxa"/>
          </w:tcPr>
          <w:p w14:paraId="71AABEFB" w14:textId="77777777" w:rsidR="003D0C7D" w:rsidRPr="00141FEA" w:rsidRDefault="00E5114F" w:rsidP="00141FEA">
            <w:pPr>
              <w:spacing w:after="160" w:line="360" w:lineRule="auto"/>
              <w:rPr>
                <w:rFonts w:asciiTheme="majorHAnsi" w:eastAsia="Calibri" w:hAnsiTheme="majorHAnsi" w:cstheme="majorHAnsi"/>
              </w:rPr>
            </w:pPr>
            <w:r w:rsidRPr="00141FEA">
              <w:rPr>
                <w:rFonts w:asciiTheme="majorHAnsi" w:eastAsia="Calibri" w:hAnsiTheme="majorHAnsi" w:cstheme="majorHAnsi"/>
              </w:rPr>
              <w:t>7</w:t>
            </w:r>
          </w:p>
        </w:tc>
        <w:tc>
          <w:tcPr>
            <w:tcW w:w="1034" w:type="dxa"/>
          </w:tcPr>
          <w:p w14:paraId="71AABEFC"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List08</w:t>
            </w:r>
          </w:p>
        </w:tc>
        <w:tc>
          <w:tcPr>
            <w:tcW w:w="1717" w:type="dxa"/>
          </w:tcPr>
          <w:p w14:paraId="71AABEFD"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r w:rsidRPr="00141FEA">
              <w:rPr>
                <w:rFonts w:asciiTheme="majorHAnsi" w:eastAsia="Calibri" w:hAnsiTheme="majorHAnsi" w:cstheme="majorHAnsi"/>
              </w:rPr>
              <w:t>System Config</w:t>
            </w:r>
          </w:p>
        </w:tc>
        <w:tc>
          <w:tcPr>
            <w:tcW w:w="6263" w:type="dxa"/>
          </w:tcPr>
          <w:p w14:paraId="71AABEFE" w14:textId="77777777" w:rsidR="003D0C7D" w:rsidRPr="00141FEA" w:rsidRDefault="00E5114F" w:rsidP="00141FEA">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rPr>
            </w:pPr>
            <w:sdt>
              <w:sdtPr>
                <w:rPr>
                  <w:rFonts w:asciiTheme="majorHAnsi" w:hAnsiTheme="majorHAnsi" w:cstheme="majorHAnsi"/>
                </w:rPr>
                <w:tag w:val="goog_rdk_19"/>
                <w:id w:val="1868839035"/>
              </w:sdtPr>
              <w:sdtEndPr/>
              <w:sdtContent>
                <w:r w:rsidRPr="00141FEA">
                  <w:rPr>
                    <w:rFonts w:ascii="Segoe UI Symbol" w:eastAsia="Arial Unicode MS" w:hAnsi="Segoe UI Symbol" w:cs="Segoe UI Symbol"/>
                  </w:rPr>
                  <w:t>❖</w:t>
                </w:r>
              </w:sdtContent>
            </w:sdt>
            <w:r w:rsidRPr="00141FEA">
              <w:rPr>
                <w:rFonts w:asciiTheme="majorHAnsi" w:eastAsia="Calibri" w:hAnsiTheme="majorHAnsi" w:cstheme="majorHAnsi"/>
              </w:rPr>
              <w:t xml:space="preserve"> Key-value storage for global configurations such as pricing rules, booking limits, and system settings.</w:t>
            </w:r>
          </w:p>
        </w:tc>
      </w:tr>
    </w:tbl>
    <w:p w14:paraId="71AABF00" w14:textId="77777777" w:rsidR="003D0C7D" w:rsidRPr="00141FEA" w:rsidRDefault="003D0C7D" w:rsidP="00141FEA">
      <w:pPr>
        <w:spacing w:after="160" w:line="360" w:lineRule="auto"/>
        <w:rPr>
          <w:rFonts w:asciiTheme="majorHAnsi" w:eastAsia="Calibri" w:hAnsiTheme="majorHAnsi" w:cstheme="majorHAnsi"/>
        </w:rPr>
      </w:pPr>
    </w:p>
    <w:p w14:paraId="71AABF01"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5" w:name="_heading=h.f223ssnprkx3" w:colFirst="0" w:colLast="0"/>
      <w:bookmarkEnd w:id="25"/>
      <w:r w:rsidRPr="00141FEA">
        <w:rPr>
          <w:rFonts w:asciiTheme="majorHAnsi" w:hAnsiTheme="majorHAnsi" w:cstheme="majorHAnsi"/>
        </w:rPr>
        <w:t>Custom Pages</w:t>
      </w:r>
    </w:p>
    <w:p w14:paraId="71AABF02" w14:textId="77777777" w:rsidR="003D0C7D" w:rsidRPr="00141FEA" w:rsidRDefault="00E5114F" w:rsidP="00141FEA">
      <w:p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 </w:t>
      </w:r>
      <w:r w:rsidRPr="00141FEA">
        <w:rPr>
          <w:rFonts w:asciiTheme="majorHAnsi" w:hAnsiTheme="majorHAnsi" w:cstheme="majorHAnsi"/>
          <w:b/>
          <w:bCs/>
          <w:color w:val="000000"/>
        </w:rPr>
        <w:t>Home Page:</w:t>
      </w:r>
      <w:r w:rsidRPr="00141FEA">
        <w:rPr>
          <w:rFonts w:asciiTheme="majorHAnsi" w:hAnsiTheme="majorHAnsi" w:cstheme="majorHAnsi"/>
          <w:color w:val="000000"/>
        </w:rPr>
        <w:t xml:space="preserve"> Displays featured movies, trending movies, and quick access to booking.</w:t>
      </w:r>
    </w:p>
    <w:p w14:paraId="71AABF03" w14:textId="77777777" w:rsidR="003D0C7D" w:rsidRPr="00141FEA" w:rsidRDefault="00E5114F" w:rsidP="00141FEA">
      <w:p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 </w:t>
      </w:r>
      <w:r w:rsidRPr="00141FEA">
        <w:rPr>
          <w:rFonts w:asciiTheme="majorHAnsi" w:hAnsiTheme="majorHAnsi" w:cstheme="majorHAnsi"/>
          <w:b/>
          <w:bCs/>
          <w:color w:val="000000"/>
        </w:rPr>
        <w:t>Movie Listing Page:</w:t>
      </w:r>
      <w:r w:rsidRPr="00141FEA">
        <w:rPr>
          <w:rFonts w:asciiTheme="majorHAnsi" w:hAnsiTheme="majorHAnsi" w:cstheme="majorHAnsi"/>
          <w:color w:val="000000"/>
        </w:rPr>
        <w:t xml:space="preserve"> Shows all available movies with search, filter, and sorting functionalities.</w:t>
      </w:r>
    </w:p>
    <w:p w14:paraId="71AABF04" w14:textId="77777777" w:rsidR="003D0C7D" w:rsidRPr="00141FEA" w:rsidRDefault="00E5114F" w:rsidP="00141FEA">
      <w:p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 </w:t>
      </w:r>
      <w:r w:rsidRPr="00141FEA">
        <w:rPr>
          <w:rFonts w:asciiTheme="majorHAnsi" w:hAnsiTheme="majorHAnsi" w:cstheme="majorHAnsi"/>
          <w:b/>
          <w:bCs/>
          <w:color w:val="000000"/>
        </w:rPr>
        <w:t>Movie Detail Page:</w:t>
      </w:r>
      <w:r w:rsidRPr="00141FEA">
        <w:rPr>
          <w:rFonts w:asciiTheme="majorHAnsi" w:hAnsiTheme="majorHAnsi" w:cstheme="majorHAnsi"/>
          <w:color w:val="000000"/>
        </w:rPr>
        <w:t xml:space="preserve"> Provides detailed information about a selected movie, including showtimes and booking options.</w:t>
      </w:r>
    </w:p>
    <w:p w14:paraId="71AABF05" w14:textId="77777777" w:rsidR="003D0C7D" w:rsidRPr="00141FEA" w:rsidRDefault="00E5114F" w:rsidP="00141FEA">
      <w:p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 </w:t>
      </w:r>
      <w:r w:rsidRPr="00141FEA">
        <w:rPr>
          <w:rFonts w:asciiTheme="majorHAnsi" w:hAnsiTheme="majorHAnsi" w:cstheme="majorHAnsi"/>
          <w:b/>
          <w:bCs/>
          <w:color w:val="000000"/>
        </w:rPr>
        <w:t>Booking Page:</w:t>
      </w:r>
      <w:r w:rsidRPr="00141FEA">
        <w:rPr>
          <w:rFonts w:asciiTheme="majorHAnsi" w:hAnsiTheme="majorHAnsi" w:cstheme="majorHAnsi"/>
          <w:color w:val="000000"/>
        </w:rPr>
        <w:t xml:space="preserve"> Allows users to select seats, confirm booking, and proceed to payment.</w:t>
      </w:r>
    </w:p>
    <w:p w14:paraId="71AABF06" w14:textId="77777777" w:rsidR="003D0C7D" w:rsidRPr="00141FEA" w:rsidRDefault="00E5114F" w:rsidP="00141FEA">
      <w:p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 </w:t>
      </w:r>
      <w:r w:rsidRPr="00141FEA">
        <w:rPr>
          <w:rFonts w:asciiTheme="majorHAnsi" w:hAnsiTheme="majorHAnsi" w:cstheme="majorHAnsi"/>
          <w:b/>
          <w:bCs/>
          <w:color w:val="000000"/>
        </w:rPr>
        <w:t>User Profile Page:</w:t>
      </w:r>
      <w:r w:rsidRPr="00141FEA">
        <w:rPr>
          <w:rFonts w:asciiTheme="majorHAnsi" w:hAnsiTheme="majorHAnsi" w:cstheme="majorHAnsi"/>
          <w:color w:val="000000"/>
        </w:rPr>
        <w:t xml:space="preserve"> Enables users to manage personal information, view booking history, and update account settings.</w:t>
      </w:r>
    </w:p>
    <w:p w14:paraId="71AABF07" w14:textId="77777777" w:rsidR="003D0C7D" w:rsidRPr="00141FEA" w:rsidRDefault="00E5114F" w:rsidP="00141FEA">
      <w:pPr>
        <w:pBdr>
          <w:top w:val="nil"/>
          <w:left w:val="nil"/>
          <w:bottom w:val="nil"/>
          <w:right w:val="nil"/>
          <w:between w:val="nil"/>
        </w:pBdr>
        <w:spacing w:line="360" w:lineRule="auto"/>
        <w:rPr>
          <w:rFonts w:asciiTheme="majorHAnsi" w:hAnsiTheme="majorHAnsi" w:cstheme="majorHAnsi"/>
          <w:color w:val="000000"/>
        </w:rPr>
      </w:pPr>
      <w:r w:rsidRPr="00141FEA">
        <w:rPr>
          <w:rFonts w:asciiTheme="majorHAnsi" w:hAnsiTheme="majorHAnsi" w:cstheme="majorHAnsi"/>
          <w:color w:val="000000"/>
        </w:rPr>
        <w:t xml:space="preserve">● </w:t>
      </w:r>
      <w:r w:rsidRPr="00141FEA">
        <w:rPr>
          <w:rFonts w:asciiTheme="majorHAnsi" w:hAnsiTheme="majorHAnsi" w:cstheme="majorHAnsi"/>
          <w:b/>
          <w:bCs/>
          <w:color w:val="000000"/>
        </w:rPr>
        <w:t>Admin Dashboard Page:</w:t>
      </w:r>
      <w:r w:rsidRPr="00141FEA">
        <w:rPr>
          <w:rFonts w:asciiTheme="majorHAnsi" w:hAnsiTheme="majorHAnsi" w:cstheme="majorHAnsi"/>
          <w:color w:val="000000"/>
        </w:rPr>
        <w:t xml:space="preserve"> Provides administrators with system overview, analytics, and management tools for users, movies, and showtimes.</w:t>
      </w:r>
    </w:p>
    <w:p w14:paraId="71AABF08" w14:textId="77777777" w:rsidR="003D0C7D" w:rsidRPr="00141FEA" w:rsidRDefault="00E5114F" w:rsidP="00141FEA">
      <w:pPr>
        <w:pStyle w:val="u1"/>
        <w:numPr>
          <w:ilvl w:val="0"/>
          <w:numId w:val="5"/>
        </w:numPr>
        <w:spacing w:line="360" w:lineRule="auto"/>
        <w:rPr>
          <w:rFonts w:asciiTheme="majorHAnsi" w:hAnsiTheme="majorHAnsi" w:cstheme="majorHAnsi"/>
        </w:rPr>
      </w:pPr>
      <w:bookmarkStart w:id="26" w:name="_heading=h.vpvpzotyfi5f" w:colFirst="0" w:colLast="0"/>
      <w:bookmarkEnd w:id="26"/>
      <w:r w:rsidRPr="00141FEA">
        <w:rPr>
          <w:rFonts w:asciiTheme="majorHAnsi" w:hAnsiTheme="majorHAnsi" w:cstheme="majorHAnsi"/>
        </w:rPr>
        <w:t>Appendixes</w:t>
      </w:r>
    </w:p>
    <w:p w14:paraId="71AABF09"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7" w:name="_heading=h.sn3g3x14bj9d" w:colFirst="0" w:colLast="0"/>
      <w:bookmarkEnd w:id="27"/>
      <w:r w:rsidRPr="00141FEA">
        <w:rPr>
          <w:rFonts w:asciiTheme="majorHAnsi" w:hAnsiTheme="majorHAnsi" w:cstheme="majorHAnsi"/>
        </w:rPr>
        <w:t>Glossary</w:t>
      </w:r>
    </w:p>
    <w:p w14:paraId="71AABF0A" w14:textId="77777777" w:rsidR="003D0C7D" w:rsidRPr="00141FEA" w:rsidRDefault="00E5114F" w:rsidP="00141FEA">
      <w:pPr>
        <w:spacing w:before="120" w:after="120" w:line="360" w:lineRule="auto"/>
        <w:ind w:right="27"/>
        <w:rPr>
          <w:rFonts w:asciiTheme="majorHAnsi" w:eastAsia="Calibri" w:hAnsiTheme="majorHAnsi" w:cstheme="majorHAnsi"/>
          <w:sz w:val="20"/>
          <w:szCs w:val="20"/>
        </w:rPr>
      </w:pPr>
      <w:r w:rsidRPr="00141FEA">
        <w:rPr>
          <w:rFonts w:asciiTheme="majorHAnsi" w:eastAsia="Calibri" w:hAnsiTheme="majorHAnsi" w:cstheme="majorHAnsi"/>
          <w:sz w:val="20"/>
          <w:szCs w:val="20"/>
        </w:rPr>
        <w:t>The list below contains all the necessary terms to interpret the document, including acronyms and abbreviations.</w:t>
      </w:r>
    </w:p>
    <w:tbl>
      <w:tblPr>
        <w:tblStyle w:val="afffffffffffffffc"/>
        <w:tblW w:w="9925" w:type="dxa"/>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00" w:firstRow="0" w:lastRow="0" w:firstColumn="0" w:lastColumn="0" w:noHBand="0" w:noVBand="0"/>
      </w:tblPr>
      <w:tblGrid>
        <w:gridCol w:w="2077"/>
        <w:gridCol w:w="7848"/>
      </w:tblGrid>
      <w:tr w:rsidR="003D0C7D" w:rsidRPr="00141FEA" w14:paraId="71AABF0D" w14:textId="77777777">
        <w:trPr>
          <w:cantSplit/>
          <w:trHeight w:val="276"/>
        </w:trPr>
        <w:tc>
          <w:tcPr>
            <w:tcW w:w="2077" w:type="dxa"/>
            <w:shd w:val="clear" w:color="auto" w:fill="4F81BD"/>
          </w:tcPr>
          <w:p w14:paraId="71AABF0B" w14:textId="77777777" w:rsidR="003D0C7D" w:rsidRPr="00141FEA" w:rsidRDefault="00E5114F" w:rsidP="00141FEA">
            <w:pPr>
              <w:spacing w:after="160" w:line="360" w:lineRule="auto"/>
              <w:ind w:firstLine="454"/>
              <w:rPr>
                <w:rFonts w:asciiTheme="majorHAnsi" w:eastAsia="Calibri" w:hAnsiTheme="majorHAnsi" w:cstheme="majorHAnsi"/>
                <w:b/>
                <w:bCs/>
                <w:color w:val="FFFFFF"/>
                <w:sz w:val="20"/>
                <w:szCs w:val="20"/>
              </w:rPr>
            </w:pPr>
            <w:r w:rsidRPr="00141FEA">
              <w:rPr>
                <w:rFonts w:asciiTheme="majorHAnsi" w:eastAsia="Calibri" w:hAnsiTheme="majorHAnsi" w:cstheme="majorHAnsi"/>
                <w:b/>
                <w:bCs/>
                <w:color w:val="FFFFFF"/>
                <w:sz w:val="20"/>
                <w:szCs w:val="20"/>
              </w:rPr>
              <w:t>Term</w:t>
            </w:r>
          </w:p>
        </w:tc>
        <w:tc>
          <w:tcPr>
            <w:tcW w:w="7848" w:type="dxa"/>
            <w:shd w:val="clear" w:color="auto" w:fill="4F81BD"/>
          </w:tcPr>
          <w:p w14:paraId="71AABF0C" w14:textId="77777777" w:rsidR="003D0C7D" w:rsidRPr="00141FEA" w:rsidRDefault="00E5114F" w:rsidP="00141FEA">
            <w:pPr>
              <w:spacing w:after="160" w:line="360" w:lineRule="auto"/>
              <w:ind w:firstLine="454"/>
              <w:rPr>
                <w:rFonts w:asciiTheme="majorHAnsi" w:eastAsia="Calibri" w:hAnsiTheme="majorHAnsi" w:cstheme="majorHAnsi"/>
                <w:b/>
                <w:bCs/>
                <w:color w:val="FFFFFF"/>
                <w:sz w:val="20"/>
                <w:szCs w:val="20"/>
              </w:rPr>
            </w:pPr>
            <w:r w:rsidRPr="00141FEA">
              <w:rPr>
                <w:rFonts w:asciiTheme="majorHAnsi" w:eastAsia="Calibri" w:hAnsiTheme="majorHAnsi" w:cstheme="majorHAnsi"/>
                <w:b/>
                <w:bCs/>
                <w:color w:val="FFFFFF"/>
                <w:sz w:val="20"/>
                <w:szCs w:val="20"/>
              </w:rPr>
              <w:t>Description</w:t>
            </w:r>
          </w:p>
        </w:tc>
      </w:tr>
      <w:tr w:rsidR="003D0C7D" w:rsidRPr="00141FEA" w14:paraId="71AABF10" w14:textId="77777777">
        <w:trPr>
          <w:cantSplit/>
          <w:trHeight w:val="125"/>
        </w:trPr>
        <w:tc>
          <w:tcPr>
            <w:tcW w:w="2077" w:type="dxa"/>
            <w:tcBorders>
              <w:top w:val="single" w:sz="8" w:space="0" w:color="4F81BD"/>
              <w:left w:val="single" w:sz="8" w:space="0" w:color="4F81BD"/>
              <w:bottom w:val="single" w:sz="8" w:space="0" w:color="4F81BD"/>
            </w:tcBorders>
          </w:tcPr>
          <w:p w14:paraId="71AABF0E"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t>BR</w:t>
            </w:r>
          </w:p>
        </w:tc>
        <w:tc>
          <w:tcPr>
            <w:tcW w:w="7848" w:type="dxa"/>
            <w:tcBorders>
              <w:top w:val="single" w:sz="8" w:space="0" w:color="4F81BD"/>
              <w:bottom w:val="single" w:sz="8" w:space="0" w:color="4F81BD"/>
              <w:right w:val="single" w:sz="8" w:space="0" w:color="4F81BD"/>
            </w:tcBorders>
          </w:tcPr>
          <w:p w14:paraId="71AABF0F"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B</w:t>
            </w:r>
            <w:r w:rsidRPr="00141FEA">
              <w:rPr>
                <w:rFonts w:asciiTheme="majorHAnsi" w:eastAsia="Calibri" w:hAnsiTheme="majorHAnsi" w:cstheme="majorHAnsi"/>
                <w:sz w:val="20"/>
                <w:szCs w:val="20"/>
              </w:rPr>
              <w:t xml:space="preserve">usiness </w:t>
            </w:r>
            <w:r w:rsidRPr="00141FEA">
              <w:rPr>
                <w:rFonts w:asciiTheme="majorHAnsi" w:eastAsia="Calibri" w:hAnsiTheme="majorHAnsi" w:cstheme="majorHAnsi"/>
                <w:b/>
                <w:bCs/>
                <w:sz w:val="20"/>
                <w:szCs w:val="20"/>
              </w:rPr>
              <w:t>R</w:t>
            </w:r>
            <w:r w:rsidRPr="00141FEA">
              <w:rPr>
                <w:rFonts w:asciiTheme="majorHAnsi" w:eastAsia="Calibri" w:hAnsiTheme="majorHAnsi" w:cstheme="majorHAnsi"/>
                <w:sz w:val="20"/>
                <w:szCs w:val="20"/>
              </w:rPr>
              <w:t>ule</w:t>
            </w:r>
          </w:p>
        </w:tc>
      </w:tr>
      <w:tr w:rsidR="003D0C7D" w:rsidRPr="00141FEA" w14:paraId="71AABF13" w14:textId="77777777">
        <w:trPr>
          <w:cantSplit/>
          <w:trHeight w:val="125"/>
        </w:trPr>
        <w:tc>
          <w:tcPr>
            <w:tcW w:w="2077" w:type="dxa"/>
          </w:tcPr>
          <w:p w14:paraId="71AABF11"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t>CBR</w:t>
            </w:r>
          </w:p>
        </w:tc>
        <w:tc>
          <w:tcPr>
            <w:tcW w:w="7848" w:type="dxa"/>
          </w:tcPr>
          <w:p w14:paraId="71AABF12"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C</w:t>
            </w:r>
            <w:r w:rsidRPr="00141FEA">
              <w:rPr>
                <w:rFonts w:asciiTheme="majorHAnsi" w:eastAsia="Calibri" w:hAnsiTheme="majorHAnsi" w:cstheme="majorHAnsi"/>
                <w:sz w:val="20"/>
                <w:szCs w:val="20"/>
              </w:rPr>
              <w:t xml:space="preserve">ommon </w:t>
            </w:r>
            <w:r w:rsidRPr="00141FEA">
              <w:rPr>
                <w:rFonts w:asciiTheme="majorHAnsi" w:eastAsia="Calibri" w:hAnsiTheme="majorHAnsi" w:cstheme="majorHAnsi"/>
                <w:b/>
                <w:bCs/>
                <w:sz w:val="20"/>
                <w:szCs w:val="20"/>
              </w:rPr>
              <w:t>B</w:t>
            </w:r>
            <w:r w:rsidRPr="00141FEA">
              <w:rPr>
                <w:rFonts w:asciiTheme="majorHAnsi" w:eastAsia="Calibri" w:hAnsiTheme="majorHAnsi" w:cstheme="majorHAnsi"/>
                <w:sz w:val="20"/>
                <w:szCs w:val="20"/>
              </w:rPr>
              <w:t xml:space="preserve">usiness </w:t>
            </w:r>
            <w:r w:rsidRPr="00141FEA">
              <w:rPr>
                <w:rFonts w:asciiTheme="majorHAnsi" w:eastAsia="Calibri" w:hAnsiTheme="majorHAnsi" w:cstheme="majorHAnsi"/>
                <w:b/>
                <w:bCs/>
                <w:sz w:val="20"/>
                <w:szCs w:val="20"/>
              </w:rPr>
              <w:t>R</w:t>
            </w:r>
            <w:r w:rsidRPr="00141FEA">
              <w:rPr>
                <w:rFonts w:asciiTheme="majorHAnsi" w:eastAsia="Calibri" w:hAnsiTheme="majorHAnsi" w:cstheme="majorHAnsi"/>
                <w:sz w:val="20"/>
                <w:szCs w:val="20"/>
              </w:rPr>
              <w:t>ule</w:t>
            </w:r>
          </w:p>
        </w:tc>
      </w:tr>
      <w:tr w:rsidR="003D0C7D" w:rsidRPr="00141FEA" w14:paraId="71AABF16" w14:textId="77777777">
        <w:trPr>
          <w:cantSplit/>
          <w:trHeight w:val="125"/>
        </w:trPr>
        <w:tc>
          <w:tcPr>
            <w:tcW w:w="2077" w:type="dxa"/>
            <w:tcBorders>
              <w:top w:val="single" w:sz="8" w:space="0" w:color="4F81BD"/>
              <w:left w:val="single" w:sz="8" w:space="0" w:color="4F81BD"/>
              <w:bottom w:val="single" w:sz="8" w:space="0" w:color="4F81BD"/>
            </w:tcBorders>
          </w:tcPr>
          <w:p w14:paraId="71AABF14"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t>DB</w:t>
            </w:r>
          </w:p>
        </w:tc>
        <w:tc>
          <w:tcPr>
            <w:tcW w:w="7848" w:type="dxa"/>
            <w:tcBorders>
              <w:top w:val="single" w:sz="8" w:space="0" w:color="4F81BD"/>
              <w:bottom w:val="single" w:sz="8" w:space="0" w:color="4F81BD"/>
              <w:right w:val="single" w:sz="8" w:space="0" w:color="4F81BD"/>
            </w:tcBorders>
          </w:tcPr>
          <w:p w14:paraId="71AABF15"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sz w:val="20"/>
                <w:szCs w:val="20"/>
              </w:rPr>
              <w:t xml:space="preserve">Notes </w:t>
            </w:r>
            <w:r w:rsidRPr="00141FEA">
              <w:rPr>
                <w:rFonts w:asciiTheme="majorHAnsi" w:eastAsia="Calibri" w:hAnsiTheme="majorHAnsi" w:cstheme="majorHAnsi"/>
                <w:b/>
                <w:bCs/>
                <w:sz w:val="20"/>
                <w:szCs w:val="20"/>
              </w:rPr>
              <w:t>D</w:t>
            </w:r>
            <w:r w:rsidRPr="00141FEA">
              <w:rPr>
                <w:rFonts w:asciiTheme="majorHAnsi" w:eastAsia="Calibri" w:hAnsiTheme="majorHAnsi" w:cstheme="majorHAnsi"/>
                <w:sz w:val="20"/>
                <w:szCs w:val="20"/>
              </w:rPr>
              <w:t>ata</w:t>
            </w:r>
            <w:r w:rsidRPr="00141FEA">
              <w:rPr>
                <w:rFonts w:asciiTheme="majorHAnsi" w:eastAsia="Calibri" w:hAnsiTheme="majorHAnsi" w:cstheme="majorHAnsi"/>
                <w:b/>
                <w:bCs/>
                <w:sz w:val="20"/>
                <w:szCs w:val="20"/>
              </w:rPr>
              <w:t>b</w:t>
            </w:r>
            <w:r w:rsidRPr="00141FEA">
              <w:rPr>
                <w:rFonts w:asciiTheme="majorHAnsi" w:eastAsia="Calibri" w:hAnsiTheme="majorHAnsi" w:cstheme="majorHAnsi"/>
                <w:sz w:val="20"/>
                <w:szCs w:val="20"/>
              </w:rPr>
              <w:t>ase</w:t>
            </w:r>
          </w:p>
        </w:tc>
      </w:tr>
      <w:tr w:rsidR="003D0C7D" w:rsidRPr="00141FEA" w14:paraId="71AABF19" w14:textId="77777777">
        <w:trPr>
          <w:cantSplit/>
          <w:trHeight w:val="125"/>
        </w:trPr>
        <w:tc>
          <w:tcPr>
            <w:tcW w:w="2077" w:type="dxa"/>
          </w:tcPr>
          <w:p w14:paraId="71AABF17"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lastRenderedPageBreak/>
              <w:t>MSG</w:t>
            </w:r>
          </w:p>
        </w:tc>
        <w:tc>
          <w:tcPr>
            <w:tcW w:w="7848" w:type="dxa"/>
          </w:tcPr>
          <w:p w14:paraId="71AABF18"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M</w:t>
            </w:r>
            <w:r w:rsidRPr="00141FEA">
              <w:rPr>
                <w:rFonts w:asciiTheme="majorHAnsi" w:eastAsia="Calibri" w:hAnsiTheme="majorHAnsi" w:cstheme="majorHAnsi"/>
                <w:sz w:val="20"/>
                <w:szCs w:val="20"/>
              </w:rPr>
              <w:t>es</w:t>
            </w:r>
            <w:r w:rsidRPr="00141FEA">
              <w:rPr>
                <w:rFonts w:asciiTheme="majorHAnsi" w:eastAsia="Calibri" w:hAnsiTheme="majorHAnsi" w:cstheme="majorHAnsi"/>
                <w:b/>
                <w:bCs/>
                <w:sz w:val="20"/>
                <w:szCs w:val="20"/>
              </w:rPr>
              <w:t>s</w:t>
            </w:r>
            <w:r w:rsidRPr="00141FEA">
              <w:rPr>
                <w:rFonts w:asciiTheme="majorHAnsi" w:eastAsia="Calibri" w:hAnsiTheme="majorHAnsi" w:cstheme="majorHAnsi"/>
                <w:sz w:val="20"/>
                <w:szCs w:val="20"/>
              </w:rPr>
              <w:t>a</w:t>
            </w:r>
            <w:r w:rsidRPr="00141FEA">
              <w:rPr>
                <w:rFonts w:asciiTheme="majorHAnsi" w:eastAsia="Calibri" w:hAnsiTheme="majorHAnsi" w:cstheme="majorHAnsi"/>
                <w:b/>
                <w:bCs/>
                <w:sz w:val="20"/>
                <w:szCs w:val="20"/>
              </w:rPr>
              <w:t>g</w:t>
            </w:r>
            <w:r w:rsidRPr="00141FEA">
              <w:rPr>
                <w:rFonts w:asciiTheme="majorHAnsi" w:eastAsia="Calibri" w:hAnsiTheme="majorHAnsi" w:cstheme="majorHAnsi"/>
                <w:sz w:val="20"/>
                <w:szCs w:val="20"/>
              </w:rPr>
              <w:t>e</w:t>
            </w:r>
          </w:p>
        </w:tc>
      </w:tr>
      <w:tr w:rsidR="003D0C7D" w:rsidRPr="00141FEA" w14:paraId="71AABF1C" w14:textId="77777777">
        <w:trPr>
          <w:cantSplit/>
          <w:trHeight w:val="125"/>
        </w:trPr>
        <w:tc>
          <w:tcPr>
            <w:tcW w:w="2077" w:type="dxa"/>
            <w:tcBorders>
              <w:top w:val="single" w:sz="8" w:space="0" w:color="4F81BD"/>
              <w:left w:val="single" w:sz="8" w:space="0" w:color="4F81BD"/>
              <w:bottom w:val="single" w:sz="8" w:space="0" w:color="4F81BD"/>
            </w:tcBorders>
          </w:tcPr>
          <w:p w14:paraId="71AABF1A"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t>UC</w:t>
            </w:r>
          </w:p>
        </w:tc>
        <w:tc>
          <w:tcPr>
            <w:tcW w:w="7848" w:type="dxa"/>
            <w:tcBorders>
              <w:top w:val="single" w:sz="8" w:space="0" w:color="4F81BD"/>
              <w:bottom w:val="single" w:sz="8" w:space="0" w:color="4F81BD"/>
              <w:right w:val="single" w:sz="8" w:space="0" w:color="4F81BD"/>
            </w:tcBorders>
          </w:tcPr>
          <w:p w14:paraId="71AABF1B"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U</w:t>
            </w:r>
            <w:r w:rsidRPr="00141FEA">
              <w:rPr>
                <w:rFonts w:asciiTheme="majorHAnsi" w:eastAsia="Calibri" w:hAnsiTheme="majorHAnsi" w:cstheme="majorHAnsi"/>
                <w:sz w:val="20"/>
                <w:szCs w:val="20"/>
              </w:rPr>
              <w:t xml:space="preserve">se </w:t>
            </w:r>
            <w:r w:rsidRPr="00141FEA">
              <w:rPr>
                <w:rFonts w:asciiTheme="majorHAnsi" w:eastAsia="Calibri" w:hAnsiTheme="majorHAnsi" w:cstheme="majorHAnsi"/>
                <w:b/>
                <w:bCs/>
                <w:sz w:val="20"/>
                <w:szCs w:val="20"/>
              </w:rPr>
              <w:t>C</w:t>
            </w:r>
            <w:r w:rsidRPr="00141FEA">
              <w:rPr>
                <w:rFonts w:asciiTheme="majorHAnsi" w:eastAsia="Calibri" w:hAnsiTheme="majorHAnsi" w:cstheme="majorHAnsi"/>
                <w:sz w:val="20"/>
                <w:szCs w:val="20"/>
              </w:rPr>
              <w:t>ase</w:t>
            </w:r>
          </w:p>
        </w:tc>
      </w:tr>
      <w:tr w:rsidR="003D0C7D" w:rsidRPr="00141FEA" w14:paraId="71AABF1F" w14:textId="77777777">
        <w:trPr>
          <w:cantSplit/>
          <w:trHeight w:val="125"/>
        </w:trPr>
        <w:tc>
          <w:tcPr>
            <w:tcW w:w="2077" w:type="dxa"/>
          </w:tcPr>
          <w:p w14:paraId="71AABF1D"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t>N/A</w:t>
            </w:r>
          </w:p>
        </w:tc>
        <w:tc>
          <w:tcPr>
            <w:tcW w:w="7848" w:type="dxa"/>
          </w:tcPr>
          <w:p w14:paraId="71AABF1E"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N</w:t>
            </w:r>
            <w:r w:rsidRPr="00141FEA">
              <w:rPr>
                <w:rFonts w:asciiTheme="majorHAnsi" w:eastAsia="Calibri" w:hAnsiTheme="majorHAnsi" w:cstheme="majorHAnsi"/>
                <w:sz w:val="20"/>
                <w:szCs w:val="20"/>
              </w:rPr>
              <w:t xml:space="preserve">ot </w:t>
            </w:r>
            <w:r w:rsidRPr="00141FEA">
              <w:rPr>
                <w:rFonts w:asciiTheme="majorHAnsi" w:eastAsia="Calibri" w:hAnsiTheme="majorHAnsi" w:cstheme="majorHAnsi"/>
                <w:b/>
                <w:bCs/>
                <w:sz w:val="20"/>
                <w:szCs w:val="20"/>
              </w:rPr>
              <w:t>A</w:t>
            </w:r>
            <w:r w:rsidRPr="00141FEA">
              <w:rPr>
                <w:rFonts w:asciiTheme="majorHAnsi" w:eastAsia="Calibri" w:hAnsiTheme="majorHAnsi" w:cstheme="majorHAnsi"/>
                <w:sz w:val="20"/>
                <w:szCs w:val="20"/>
              </w:rPr>
              <w:t xml:space="preserve">vailable or </w:t>
            </w:r>
            <w:r w:rsidRPr="00141FEA">
              <w:rPr>
                <w:rFonts w:asciiTheme="majorHAnsi" w:eastAsia="Calibri" w:hAnsiTheme="majorHAnsi" w:cstheme="majorHAnsi"/>
                <w:b/>
                <w:bCs/>
                <w:sz w:val="20"/>
                <w:szCs w:val="20"/>
              </w:rPr>
              <w:t>N</w:t>
            </w:r>
            <w:r w:rsidRPr="00141FEA">
              <w:rPr>
                <w:rFonts w:asciiTheme="majorHAnsi" w:eastAsia="Calibri" w:hAnsiTheme="majorHAnsi" w:cstheme="majorHAnsi"/>
                <w:sz w:val="20"/>
                <w:szCs w:val="20"/>
              </w:rPr>
              <w:t xml:space="preserve">ot </w:t>
            </w:r>
            <w:r w:rsidRPr="00141FEA">
              <w:rPr>
                <w:rFonts w:asciiTheme="majorHAnsi" w:eastAsia="Calibri" w:hAnsiTheme="majorHAnsi" w:cstheme="majorHAnsi"/>
                <w:b/>
                <w:bCs/>
                <w:sz w:val="20"/>
                <w:szCs w:val="20"/>
              </w:rPr>
              <w:t>A</w:t>
            </w:r>
            <w:r w:rsidRPr="00141FEA">
              <w:rPr>
                <w:rFonts w:asciiTheme="majorHAnsi" w:eastAsia="Calibri" w:hAnsiTheme="majorHAnsi" w:cstheme="majorHAnsi"/>
                <w:sz w:val="20"/>
                <w:szCs w:val="20"/>
              </w:rPr>
              <w:t>pplicable, used to indicate when information in a certain section could not be provided because it does not apply to this application.</w:t>
            </w:r>
          </w:p>
        </w:tc>
      </w:tr>
      <w:tr w:rsidR="003D0C7D" w:rsidRPr="00141FEA" w14:paraId="71AABF22" w14:textId="77777777">
        <w:trPr>
          <w:cantSplit/>
          <w:trHeight w:val="125"/>
        </w:trPr>
        <w:tc>
          <w:tcPr>
            <w:tcW w:w="2077" w:type="dxa"/>
            <w:tcBorders>
              <w:top w:val="single" w:sz="8" w:space="0" w:color="4F81BD"/>
              <w:left w:val="single" w:sz="8" w:space="0" w:color="4F81BD"/>
              <w:bottom w:val="single" w:sz="8" w:space="0" w:color="4F81BD"/>
            </w:tcBorders>
          </w:tcPr>
          <w:p w14:paraId="71AABF20"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t>UI</w:t>
            </w:r>
          </w:p>
        </w:tc>
        <w:tc>
          <w:tcPr>
            <w:tcW w:w="7848" w:type="dxa"/>
            <w:tcBorders>
              <w:top w:val="single" w:sz="8" w:space="0" w:color="4F81BD"/>
              <w:bottom w:val="single" w:sz="8" w:space="0" w:color="4F81BD"/>
              <w:right w:val="single" w:sz="8" w:space="0" w:color="4F81BD"/>
            </w:tcBorders>
          </w:tcPr>
          <w:p w14:paraId="71AABF21"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U</w:t>
            </w:r>
            <w:r w:rsidRPr="00141FEA">
              <w:rPr>
                <w:rFonts w:asciiTheme="majorHAnsi" w:eastAsia="Calibri" w:hAnsiTheme="majorHAnsi" w:cstheme="majorHAnsi"/>
                <w:sz w:val="20"/>
                <w:szCs w:val="20"/>
              </w:rPr>
              <w:t xml:space="preserve">ser </w:t>
            </w:r>
            <w:r w:rsidRPr="00141FEA">
              <w:rPr>
                <w:rFonts w:asciiTheme="majorHAnsi" w:eastAsia="Calibri" w:hAnsiTheme="majorHAnsi" w:cstheme="majorHAnsi"/>
                <w:b/>
                <w:bCs/>
                <w:sz w:val="20"/>
                <w:szCs w:val="20"/>
              </w:rPr>
              <w:t>I</w:t>
            </w:r>
            <w:r w:rsidRPr="00141FEA">
              <w:rPr>
                <w:rFonts w:asciiTheme="majorHAnsi" w:eastAsia="Calibri" w:hAnsiTheme="majorHAnsi" w:cstheme="majorHAnsi"/>
                <w:sz w:val="20"/>
                <w:szCs w:val="20"/>
              </w:rPr>
              <w:t>nterface</w:t>
            </w:r>
          </w:p>
        </w:tc>
      </w:tr>
      <w:tr w:rsidR="003D0C7D" w:rsidRPr="00141FEA" w14:paraId="71AABF25" w14:textId="77777777">
        <w:trPr>
          <w:cantSplit/>
          <w:trHeight w:val="125"/>
        </w:trPr>
        <w:tc>
          <w:tcPr>
            <w:tcW w:w="2077" w:type="dxa"/>
          </w:tcPr>
          <w:p w14:paraId="71AABF23"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t>SRS</w:t>
            </w:r>
          </w:p>
        </w:tc>
        <w:tc>
          <w:tcPr>
            <w:tcW w:w="7848" w:type="dxa"/>
          </w:tcPr>
          <w:p w14:paraId="71AABF24"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S</w:t>
            </w:r>
            <w:r w:rsidRPr="00141FEA">
              <w:rPr>
                <w:rFonts w:asciiTheme="majorHAnsi" w:eastAsia="Calibri" w:hAnsiTheme="majorHAnsi" w:cstheme="majorHAnsi"/>
                <w:sz w:val="20"/>
                <w:szCs w:val="20"/>
              </w:rPr>
              <w:t xml:space="preserve">oftware </w:t>
            </w:r>
            <w:r w:rsidRPr="00141FEA">
              <w:rPr>
                <w:rFonts w:asciiTheme="majorHAnsi" w:eastAsia="Calibri" w:hAnsiTheme="majorHAnsi" w:cstheme="majorHAnsi"/>
                <w:b/>
                <w:bCs/>
                <w:sz w:val="20"/>
                <w:szCs w:val="20"/>
              </w:rPr>
              <w:t>R</w:t>
            </w:r>
            <w:r w:rsidRPr="00141FEA">
              <w:rPr>
                <w:rFonts w:asciiTheme="majorHAnsi" w:eastAsia="Calibri" w:hAnsiTheme="majorHAnsi" w:cstheme="majorHAnsi"/>
                <w:sz w:val="20"/>
                <w:szCs w:val="20"/>
              </w:rPr>
              <w:t xml:space="preserve">equirements </w:t>
            </w:r>
            <w:r w:rsidRPr="00141FEA">
              <w:rPr>
                <w:rFonts w:asciiTheme="majorHAnsi" w:eastAsia="Calibri" w:hAnsiTheme="majorHAnsi" w:cstheme="majorHAnsi"/>
                <w:b/>
                <w:bCs/>
                <w:sz w:val="20"/>
                <w:szCs w:val="20"/>
              </w:rPr>
              <w:t>S</w:t>
            </w:r>
            <w:r w:rsidRPr="00141FEA">
              <w:rPr>
                <w:rFonts w:asciiTheme="majorHAnsi" w:eastAsia="Calibri" w:hAnsiTheme="majorHAnsi" w:cstheme="majorHAnsi"/>
                <w:sz w:val="20"/>
                <w:szCs w:val="20"/>
              </w:rPr>
              <w:t>pecification</w:t>
            </w:r>
          </w:p>
        </w:tc>
      </w:tr>
      <w:tr w:rsidR="003D0C7D" w:rsidRPr="00141FEA" w14:paraId="71AABF28" w14:textId="77777777">
        <w:trPr>
          <w:cantSplit/>
          <w:trHeight w:val="125"/>
        </w:trPr>
        <w:tc>
          <w:tcPr>
            <w:tcW w:w="2077" w:type="dxa"/>
            <w:tcBorders>
              <w:top w:val="single" w:sz="8" w:space="0" w:color="4F81BD"/>
              <w:left w:val="single" w:sz="8" w:space="0" w:color="4F81BD"/>
              <w:bottom w:val="single" w:sz="8" w:space="0" w:color="4F81BD"/>
            </w:tcBorders>
          </w:tcPr>
          <w:p w14:paraId="71AABF26" w14:textId="77777777" w:rsidR="003D0C7D" w:rsidRPr="00141FEA" w:rsidRDefault="00E5114F" w:rsidP="00141FEA">
            <w:pPr>
              <w:spacing w:after="200" w:line="360" w:lineRule="auto"/>
              <w:ind w:firstLine="454"/>
              <w:rPr>
                <w:rFonts w:asciiTheme="majorHAnsi" w:eastAsia="Calibri" w:hAnsiTheme="majorHAnsi" w:cstheme="majorHAnsi"/>
                <w:b/>
                <w:bCs/>
                <w:i/>
                <w:iCs/>
                <w:color w:val="44546A"/>
                <w:sz w:val="20"/>
                <w:szCs w:val="20"/>
              </w:rPr>
            </w:pPr>
            <w:r w:rsidRPr="00141FEA">
              <w:rPr>
                <w:rFonts w:asciiTheme="majorHAnsi" w:eastAsia="Calibri" w:hAnsiTheme="majorHAnsi" w:cstheme="majorHAnsi"/>
                <w:i/>
                <w:iCs/>
                <w:color w:val="44546A"/>
                <w:sz w:val="20"/>
                <w:szCs w:val="20"/>
              </w:rPr>
              <w:t>TBD</w:t>
            </w:r>
          </w:p>
        </w:tc>
        <w:tc>
          <w:tcPr>
            <w:tcW w:w="7848" w:type="dxa"/>
            <w:tcBorders>
              <w:top w:val="single" w:sz="8" w:space="0" w:color="4F81BD"/>
              <w:bottom w:val="single" w:sz="8" w:space="0" w:color="4F81BD"/>
              <w:right w:val="single" w:sz="8" w:space="0" w:color="4F81BD"/>
            </w:tcBorders>
          </w:tcPr>
          <w:p w14:paraId="71AABF27" w14:textId="77777777" w:rsidR="003D0C7D" w:rsidRPr="00141FEA" w:rsidRDefault="00E5114F" w:rsidP="00141FEA">
            <w:pPr>
              <w:spacing w:after="160" w:line="360" w:lineRule="auto"/>
              <w:ind w:firstLine="454"/>
              <w:rPr>
                <w:rFonts w:asciiTheme="majorHAnsi" w:eastAsia="Calibri" w:hAnsiTheme="majorHAnsi" w:cstheme="majorHAnsi"/>
                <w:sz w:val="20"/>
                <w:szCs w:val="20"/>
              </w:rPr>
            </w:pPr>
            <w:r w:rsidRPr="00141FEA">
              <w:rPr>
                <w:rFonts w:asciiTheme="majorHAnsi" w:eastAsia="Calibri" w:hAnsiTheme="majorHAnsi" w:cstheme="majorHAnsi"/>
                <w:b/>
                <w:bCs/>
                <w:sz w:val="20"/>
                <w:szCs w:val="20"/>
              </w:rPr>
              <w:t>T</w:t>
            </w:r>
            <w:r w:rsidRPr="00141FEA">
              <w:rPr>
                <w:rFonts w:asciiTheme="majorHAnsi" w:eastAsia="Calibri" w:hAnsiTheme="majorHAnsi" w:cstheme="majorHAnsi"/>
                <w:sz w:val="20"/>
                <w:szCs w:val="20"/>
              </w:rPr>
              <w:t xml:space="preserve">o </w:t>
            </w:r>
            <w:r w:rsidRPr="00141FEA">
              <w:rPr>
                <w:rFonts w:asciiTheme="majorHAnsi" w:eastAsia="Calibri" w:hAnsiTheme="majorHAnsi" w:cstheme="majorHAnsi"/>
                <w:b/>
                <w:bCs/>
                <w:sz w:val="20"/>
                <w:szCs w:val="20"/>
              </w:rPr>
              <w:t>b</w:t>
            </w:r>
            <w:r w:rsidRPr="00141FEA">
              <w:rPr>
                <w:rFonts w:asciiTheme="majorHAnsi" w:eastAsia="Calibri" w:hAnsiTheme="majorHAnsi" w:cstheme="majorHAnsi"/>
                <w:sz w:val="20"/>
                <w:szCs w:val="20"/>
              </w:rPr>
              <w:t xml:space="preserve">e </w:t>
            </w:r>
            <w:r w:rsidRPr="00141FEA">
              <w:rPr>
                <w:rFonts w:asciiTheme="majorHAnsi" w:eastAsia="Calibri" w:hAnsiTheme="majorHAnsi" w:cstheme="majorHAnsi"/>
                <w:b/>
                <w:bCs/>
                <w:sz w:val="20"/>
                <w:szCs w:val="20"/>
              </w:rPr>
              <w:t>d</w:t>
            </w:r>
            <w:r w:rsidRPr="00141FEA">
              <w:rPr>
                <w:rFonts w:asciiTheme="majorHAnsi" w:eastAsia="Calibri" w:hAnsiTheme="majorHAnsi" w:cstheme="majorHAnsi"/>
                <w:sz w:val="20"/>
                <w:szCs w:val="20"/>
              </w:rPr>
              <w:t xml:space="preserve">etermined or </w:t>
            </w:r>
            <w:r w:rsidRPr="00141FEA">
              <w:rPr>
                <w:rFonts w:asciiTheme="majorHAnsi" w:eastAsia="Calibri" w:hAnsiTheme="majorHAnsi" w:cstheme="majorHAnsi"/>
                <w:b/>
                <w:bCs/>
                <w:sz w:val="20"/>
                <w:szCs w:val="20"/>
              </w:rPr>
              <w:t>t</w:t>
            </w:r>
            <w:r w:rsidRPr="00141FEA">
              <w:rPr>
                <w:rFonts w:asciiTheme="majorHAnsi" w:eastAsia="Calibri" w:hAnsiTheme="majorHAnsi" w:cstheme="majorHAnsi"/>
                <w:sz w:val="20"/>
                <w:szCs w:val="20"/>
              </w:rPr>
              <w:t xml:space="preserve">o </w:t>
            </w:r>
            <w:r w:rsidRPr="00141FEA">
              <w:rPr>
                <w:rFonts w:asciiTheme="majorHAnsi" w:eastAsia="Calibri" w:hAnsiTheme="majorHAnsi" w:cstheme="majorHAnsi"/>
                <w:b/>
                <w:bCs/>
                <w:sz w:val="20"/>
                <w:szCs w:val="20"/>
              </w:rPr>
              <w:t>b</w:t>
            </w:r>
            <w:r w:rsidRPr="00141FEA">
              <w:rPr>
                <w:rFonts w:asciiTheme="majorHAnsi" w:eastAsia="Calibri" w:hAnsiTheme="majorHAnsi" w:cstheme="majorHAnsi"/>
                <w:sz w:val="20"/>
                <w:szCs w:val="20"/>
              </w:rPr>
              <w:t xml:space="preserve">e </w:t>
            </w:r>
            <w:r w:rsidRPr="00141FEA">
              <w:rPr>
                <w:rFonts w:asciiTheme="majorHAnsi" w:eastAsia="Calibri" w:hAnsiTheme="majorHAnsi" w:cstheme="majorHAnsi"/>
                <w:b/>
                <w:bCs/>
                <w:sz w:val="20"/>
                <w:szCs w:val="20"/>
              </w:rPr>
              <w:t>d</w:t>
            </w:r>
            <w:r w:rsidRPr="00141FEA">
              <w:rPr>
                <w:rFonts w:asciiTheme="majorHAnsi" w:eastAsia="Calibri" w:hAnsiTheme="majorHAnsi" w:cstheme="majorHAnsi"/>
                <w:sz w:val="20"/>
                <w:szCs w:val="20"/>
              </w:rPr>
              <w:t>efined</w:t>
            </w:r>
          </w:p>
        </w:tc>
      </w:tr>
    </w:tbl>
    <w:p w14:paraId="71AABF29"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8" w:name="_heading=h.or6w89b10t6g" w:colFirst="0" w:colLast="0"/>
      <w:bookmarkEnd w:id="28"/>
      <w:r w:rsidRPr="00141FEA">
        <w:rPr>
          <w:rFonts w:asciiTheme="majorHAnsi" w:hAnsiTheme="majorHAnsi" w:cstheme="majorHAnsi"/>
        </w:rPr>
        <w:t>Mapping to Notes Application</w:t>
      </w:r>
    </w:p>
    <w:p w14:paraId="71AABF2A" w14:textId="77777777" w:rsidR="003D0C7D" w:rsidRPr="00141FEA" w:rsidRDefault="00E5114F" w:rsidP="00141FEA">
      <w:pPr>
        <w:spacing w:before="120" w:after="120" w:line="360" w:lineRule="auto"/>
        <w:ind w:right="27"/>
        <w:rPr>
          <w:rFonts w:asciiTheme="majorHAnsi" w:eastAsia="Calibri" w:hAnsiTheme="majorHAnsi" w:cstheme="majorHAnsi"/>
          <w:i/>
          <w:iCs/>
          <w:sz w:val="20"/>
          <w:szCs w:val="20"/>
        </w:rPr>
      </w:pPr>
      <w:r w:rsidRPr="00141FEA">
        <w:rPr>
          <w:rFonts w:asciiTheme="majorHAnsi" w:eastAsia="Calibri" w:hAnsiTheme="majorHAnsi" w:cstheme="majorHAnsi"/>
          <w:i/>
          <w:iCs/>
          <w:sz w:val="20"/>
          <w:szCs w:val="20"/>
        </w:rPr>
        <w:t>* There is no mapping between the migrated application and its source Notes application. *</w:t>
      </w:r>
    </w:p>
    <w:p w14:paraId="71AABF2B" w14:textId="77777777" w:rsidR="003D0C7D" w:rsidRPr="00141FEA" w:rsidRDefault="003D0C7D" w:rsidP="00141FEA">
      <w:pPr>
        <w:spacing w:before="120" w:after="120" w:line="360" w:lineRule="auto"/>
        <w:ind w:right="27"/>
        <w:rPr>
          <w:rFonts w:asciiTheme="majorHAnsi" w:eastAsia="Calibri" w:hAnsiTheme="majorHAnsi" w:cstheme="majorHAnsi"/>
          <w:i/>
          <w:iCs/>
          <w:sz w:val="20"/>
          <w:szCs w:val="20"/>
        </w:rPr>
      </w:pPr>
    </w:p>
    <w:p w14:paraId="71AABF2C" w14:textId="77777777" w:rsidR="003D0C7D" w:rsidRPr="00141FEA" w:rsidRDefault="00E5114F" w:rsidP="00141FEA">
      <w:pPr>
        <w:pStyle w:val="u2"/>
        <w:numPr>
          <w:ilvl w:val="1"/>
          <w:numId w:val="5"/>
        </w:numPr>
        <w:spacing w:line="360" w:lineRule="auto"/>
        <w:rPr>
          <w:rFonts w:asciiTheme="majorHAnsi" w:hAnsiTheme="majorHAnsi" w:cstheme="majorHAnsi"/>
        </w:rPr>
      </w:pPr>
      <w:bookmarkStart w:id="29" w:name="_heading=h.p8c5dn281bw9" w:colFirst="0" w:colLast="0"/>
      <w:bookmarkEnd w:id="29"/>
      <w:r w:rsidRPr="00141FEA">
        <w:rPr>
          <w:rFonts w:asciiTheme="majorHAnsi" w:hAnsiTheme="majorHAnsi" w:cstheme="majorHAnsi"/>
        </w:rPr>
        <w:t>Messages</w:t>
      </w:r>
    </w:p>
    <w:p w14:paraId="71AABF2D" w14:textId="77777777" w:rsidR="003D0C7D" w:rsidRPr="00141FEA" w:rsidRDefault="00E5114F" w:rsidP="00141FEA">
      <w:pPr>
        <w:spacing w:after="120" w:line="360" w:lineRule="auto"/>
        <w:rPr>
          <w:rFonts w:asciiTheme="majorHAnsi" w:hAnsiTheme="majorHAnsi" w:cstheme="majorHAnsi"/>
        </w:rPr>
      </w:pPr>
      <w:r w:rsidRPr="00141FEA">
        <w:rPr>
          <w:rFonts w:asciiTheme="majorHAnsi" w:hAnsiTheme="majorHAnsi" w:cstheme="majorHAnsi"/>
        </w:rPr>
        <w:t>This section describes the details of messages used in business rules, including error messages, confirmation messages, and success messages.</w:t>
      </w:r>
    </w:p>
    <w:p w14:paraId="71AABF2E"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1. Confirmation Messages (MSG 1 - MSG 19)</w:t>
      </w:r>
    </w:p>
    <w:tbl>
      <w:tblPr>
        <w:tblStyle w:val="BangLi4-Nhnmanh1"/>
        <w:tblW w:w="0" w:type="auto"/>
        <w:tblLook w:val="04A0" w:firstRow="1" w:lastRow="0" w:firstColumn="1" w:lastColumn="0" w:noHBand="0" w:noVBand="1"/>
      </w:tblPr>
      <w:tblGrid>
        <w:gridCol w:w="1043"/>
        <w:gridCol w:w="1387"/>
        <w:gridCol w:w="3725"/>
        <w:gridCol w:w="3195"/>
      </w:tblGrid>
      <w:tr w:rsidR="003D0C7D" w:rsidRPr="00141FEA" w14:paraId="71AABF33"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2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Code</w:t>
            </w:r>
          </w:p>
        </w:tc>
        <w:tc>
          <w:tcPr>
            <w:tcW w:w="1440" w:type="dxa"/>
          </w:tcPr>
          <w:p w14:paraId="71AABF3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Type</w:t>
            </w:r>
          </w:p>
        </w:tc>
        <w:tc>
          <w:tcPr>
            <w:tcW w:w="4464" w:type="dxa"/>
          </w:tcPr>
          <w:p w14:paraId="71AABF3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Default Text (English)</w:t>
            </w:r>
          </w:p>
        </w:tc>
        <w:tc>
          <w:tcPr>
            <w:tcW w:w="3744" w:type="dxa"/>
          </w:tcPr>
          <w:p w14:paraId="71AABF3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F38"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3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11</w:t>
            </w:r>
          </w:p>
        </w:tc>
        <w:tc>
          <w:tcPr>
            <w:tcW w:w="1440" w:type="dxa"/>
          </w:tcPr>
          <w:p w14:paraId="71AABF3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Confirmation</w:t>
            </w:r>
          </w:p>
        </w:tc>
        <w:tc>
          <w:tcPr>
            <w:tcW w:w="4464" w:type="dxa"/>
          </w:tcPr>
          <w:p w14:paraId="71AABF3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Are you sure you want to delete this [item]?</w:t>
            </w:r>
          </w:p>
        </w:tc>
        <w:tc>
          <w:tcPr>
            <w:tcW w:w="3744" w:type="dxa"/>
          </w:tcPr>
          <w:p w14:paraId="71AABF3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Prompted before destructive delete operations.</w:t>
            </w:r>
          </w:p>
        </w:tc>
      </w:tr>
    </w:tbl>
    <w:p w14:paraId="71AABF39"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2. Validation &amp; Input Errors (MSG 20 - MSG 39)</w:t>
      </w:r>
    </w:p>
    <w:tbl>
      <w:tblPr>
        <w:tblStyle w:val="BangLi4-Nhnmanh1"/>
        <w:tblW w:w="0" w:type="auto"/>
        <w:tblLook w:val="04A0" w:firstRow="1" w:lastRow="0" w:firstColumn="1" w:lastColumn="0" w:noHBand="0" w:noVBand="1"/>
      </w:tblPr>
      <w:tblGrid>
        <w:gridCol w:w="1048"/>
        <w:gridCol w:w="1277"/>
        <w:gridCol w:w="3798"/>
        <w:gridCol w:w="3227"/>
      </w:tblGrid>
      <w:tr w:rsidR="003D0C7D" w:rsidRPr="00141FEA" w14:paraId="71AABF3E"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3A"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Code</w:t>
            </w:r>
          </w:p>
        </w:tc>
        <w:tc>
          <w:tcPr>
            <w:tcW w:w="1440" w:type="dxa"/>
          </w:tcPr>
          <w:p w14:paraId="71AABF3B"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Type</w:t>
            </w:r>
          </w:p>
        </w:tc>
        <w:tc>
          <w:tcPr>
            <w:tcW w:w="4464" w:type="dxa"/>
          </w:tcPr>
          <w:p w14:paraId="71AABF3C"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Default Text (English)</w:t>
            </w:r>
          </w:p>
        </w:tc>
        <w:tc>
          <w:tcPr>
            <w:tcW w:w="3744" w:type="dxa"/>
          </w:tcPr>
          <w:p w14:paraId="71AABF3D"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F43"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3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1</w:t>
            </w:r>
          </w:p>
        </w:tc>
        <w:tc>
          <w:tcPr>
            <w:tcW w:w="1440" w:type="dxa"/>
          </w:tcPr>
          <w:p w14:paraId="71AABF4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w:t>
            </w:r>
          </w:p>
        </w:tc>
        <w:tc>
          <w:tcPr>
            <w:tcW w:w="4464" w:type="dxa"/>
          </w:tcPr>
          <w:p w14:paraId="71AABF4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This field is mandatory. You must provide information in this field to proceed.</w:t>
            </w:r>
          </w:p>
        </w:tc>
        <w:tc>
          <w:tcPr>
            <w:tcW w:w="3744" w:type="dxa"/>
          </w:tcPr>
          <w:p w14:paraId="71AABF42"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Mandatory field or required request value is missing.</w:t>
            </w:r>
          </w:p>
        </w:tc>
      </w:tr>
      <w:tr w:rsidR="003D0C7D" w:rsidRPr="00141FEA" w14:paraId="71AABF48" w14:textId="77777777" w:rsidTr="00141FEA">
        <w:tc>
          <w:tcPr>
            <w:cnfStyle w:val="001000000000" w:firstRow="0" w:lastRow="0" w:firstColumn="1" w:lastColumn="0" w:oddVBand="0" w:evenVBand="0" w:oddHBand="0" w:evenHBand="0" w:firstRowFirstColumn="0" w:firstRowLastColumn="0" w:lastRowFirstColumn="0" w:lastRowLastColumn="0"/>
            <w:tcW w:w="1152" w:type="dxa"/>
          </w:tcPr>
          <w:p w14:paraId="71AABF4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4</w:t>
            </w:r>
          </w:p>
        </w:tc>
        <w:tc>
          <w:tcPr>
            <w:tcW w:w="1440" w:type="dxa"/>
          </w:tcPr>
          <w:p w14:paraId="71AABF4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w:t>
            </w:r>
          </w:p>
        </w:tc>
        <w:tc>
          <w:tcPr>
            <w:tcW w:w="4464" w:type="dxa"/>
          </w:tcPr>
          <w:p w14:paraId="71AABF4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Your information is not in the correct format. Please check again.</w:t>
            </w:r>
          </w:p>
        </w:tc>
        <w:tc>
          <w:tcPr>
            <w:tcW w:w="3744" w:type="dxa"/>
          </w:tcPr>
          <w:p w14:paraId="71AABF47"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DTO, query, path parameter, or format validation failed.</w:t>
            </w:r>
          </w:p>
        </w:tc>
      </w:tr>
      <w:tr w:rsidR="003D0C7D" w:rsidRPr="00141FEA" w14:paraId="71AABF4D"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4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8</w:t>
            </w:r>
          </w:p>
        </w:tc>
        <w:tc>
          <w:tcPr>
            <w:tcW w:w="1440" w:type="dxa"/>
          </w:tcPr>
          <w:p w14:paraId="71AABF4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w:t>
            </w:r>
          </w:p>
        </w:tc>
        <w:tc>
          <w:tcPr>
            <w:tcW w:w="4464" w:type="dxa"/>
          </w:tcPr>
          <w:p w14:paraId="71AABF4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The size of image is too large. You need to compress it to upload.</w:t>
            </w:r>
          </w:p>
        </w:tc>
        <w:tc>
          <w:tcPr>
            <w:tcW w:w="3744" w:type="dxa"/>
          </w:tcPr>
          <w:p w14:paraId="71AABF4C"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Uploaded image/file exceeds the configured size limit.</w:t>
            </w:r>
          </w:p>
        </w:tc>
      </w:tr>
    </w:tbl>
    <w:p w14:paraId="71AABF4E"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lastRenderedPageBreak/>
        <w:t>3. Authentication &amp; Account Errors (MSG 40 - MSG 59)</w:t>
      </w:r>
    </w:p>
    <w:tbl>
      <w:tblPr>
        <w:tblStyle w:val="BangLi4-Nhnmanh1"/>
        <w:tblW w:w="0" w:type="auto"/>
        <w:tblLook w:val="04A0" w:firstRow="1" w:lastRow="0" w:firstColumn="1" w:lastColumn="0" w:noHBand="0" w:noVBand="1"/>
      </w:tblPr>
      <w:tblGrid>
        <w:gridCol w:w="1046"/>
        <w:gridCol w:w="1307"/>
        <w:gridCol w:w="3762"/>
        <w:gridCol w:w="3235"/>
      </w:tblGrid>
      <w:tr w:rsidR="003D0C7D" w:rsidRPr="00141FEA" w14:paraId="71AABF53"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4F"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Code</w:t>
            </w:r>
          </w:p>
        </w:tc>
        <w:tc>
          <w:tcPr>
            <w:tcW w:w="1440" w:type="dxa"/>
          </w:tcPr>
          <w:p w14:paraId="71AABF5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Type</w:t>
            </w:r>
          </w:p>
        </w:tc>
        <w:tc>
          <w:tcPr>
            <w:tcW w:w="4464" w:type="dxa"/>
          </w:tcPr>
          <w:p w14:paraId="71AABF5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Default Text (English)</w:t>
            </w:r>
          </w:p>
        </w:tc>
        <w:tc>
          <w:tcPr>
            <w:tcW w:w="3744" w:type="dxa"/>
          </w:tcPr>
          <w:p w14:paraId="71AABF52"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F58"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54"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2</w:t>
            </w:r>
          </w:p>
        </w:tc>
        <w:tc>
          <w:tcPr>
            <w:tcW w:w="1440" w:type="dxa"/>
          </w:tcPr>
          <w:p w14:paraId="71AABF5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w:t>
            </w:r>
          </w:p>
        </w:tc>
        <w:tc>
          <w:tcPr>
            <w:tcW w:w="4464" w:type="dxa"/>
          </w:tcPr>
          <w:p w14:paraId="71AABF5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Your username or password might be wrong. Please check and try again later.</w:t>
            </w:r>
          </w:p>
        </w:tc>
        <w:tc>
          <w:tcPr>
            <w:tcW w:w="3744" w:type="dxa"/>
          </w:tcPr>
          <w:p w14:paraId="71AABF57"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Unauthorized request, invalid session, or mapped authentication failure.</w:t>
            </w:r>
          </w:p>
        </w:tc>
      </w:tr>
      <w:tr w:rsidR="003D0C7D" w:rsidRPr="00141FEA" w14:paraId="71AABF5D" w14:textId="77777777" w:rsidTr="00141FEA">
        <w:tc>
          <w:tcPr>
            <w:cnfStyle w:val="001000000000" w:firstRow="0" w:lastRow="0" w:firstColumn="1" w:lastColumn="0" w:oddVBand="0" w:evenVBand="0" w:oddHBand="0" w:evenHBand="0" w:firstRowFirstColumn="0" w:firstRowLastColumn="0" w:lastRowFirstColumn="0" w:lastRowLastColumn="0"/>
            <w:tcW w:w="1152" w:type="dxa"/>
          </w:tcPr>
          <w:p w14:paraId="71AABF59"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3</w:t>
            </w:r>
          </w:p>
        </w:tc>
        <w:tc>
          <w:tcPr>
            <w:tcW w:w="1440" w:type="dxa"/>
          </w:tcPr>
          <w:p w14:paraId="71AABF5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Success</w:t>
            </w:r>
          </w:p>
        </w:tc>
        <w:tc>
          <w:tcPr>
            <w:tcW w:w="4464" w:type="dxa"/>
          </w:tcPr>
          <w:p w14:paraId="71AABF5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Sign in successful.</w:t>
            </w:r>
          </w:p>
        </w:tc>
        <w:tc>
          <w:tcPr>
            <w:tcW w:w="3744" w:type="dxa"/>
          </w:tcPr>
          <w:p w14:paraId="71AABF5C"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Successful sign-in feedback.</w:t>
            </w:r>
          </w:p>
        </w:tc>
      </w:tr>
      <w:tr w:rsidR="003D0C7D" w:rsidRPr="00141FEA" w14:paraId="71AABF62"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5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5</w:t>
            </w:r>
          </w:p>
        </w:tc>
        <w:tc>
          <w:tcPr>
            <w:tcW w:w="1440" w:type="dxa"/>
          </w:tcPr>
          <w:p w14:paraId="71AABF5F"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w:t>
            </w:r>
          </w:p>
        </w:tc>
        <w:tc>
          <w:tcPr>
            <w:tcW w:w="4464" w:type="dxa"/>
          </w:tcPr>
          <w:p w14:paraId="71AABF60"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Your entered email had been existed in the system. Please check again.</w:t>
            </w:r>
          </w:p>
        </w:tc>
        <w:tc>
          <w:tcPr>
            <w:tcW w:w="3744" w:type="dxa"/>
          </w:tcPr>
          <w:p w14:paraId="71AABF61"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Duplicate email uniqueness constraint.</w:t>
            </w:r>
          </w:p>
        </w:tc>
      </w:tr>
      <w:tr w:rsidR="003D0C7D" w:rsidRPr="00141FEA" w14:paraId="71AABF67" w14:textId="77777777" w:rsidTr="00141FEA">
        <w:tc>
          <w:tcPr>
            <w:cnfStyle w:val="001000000000" w:firstRow="0" w:lastRow="0" w:firstColumn="1" w:lastColumn="0" w:oddVBand="0" w:evenVBand="0" w:oddHBand="0" w:evenHBand="0" w:firstRowFirstColumn="0" w:firstRowLastColumn="0" w:lastRowFirstColumn="0" w:lastRowLastColumn="0"/>
            <w:tcW w:w="1152" w:type="dxa"/>
          </w:tcPr>
          <w:p w14:paraId="71AABF6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6</w:t>
            </w:r>
          </w:p>
        </w:tc>
        <w:tc>
          <w:tcPr>
            <w:tcW w:w="1440" w:type="dxa"/>
          </w:tcPr>
          <w:p w14:paraId="71AABF64"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w:t>
            </w:r>
          </w:p>
        </w:tc>
        <w:tc>
          <w:tcPr>
            <w:tcW w:w="4464" w:type="dxa"/>
          </w:tcPr>
          <w:p w14:paraId="71AABF65"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Your entered phone number had been existed in the system. Please check again.</w:t>
            </w:r>
          </w:p>
        </w:tc>
        <w:tc>
          <w:tcPr>
            <w:tcW w:w="3744" w:type="dxa"/>
          </w:tcPr>
          <w:p w14:paraId="71AABF66"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Duplicate phone uniqueness constraint.</w:t>
            </w:r>
          </w:p>
        </w:tc>
      </w:tr>
      <w:tr w:rsidR="003D0C7D" w:rsidRPr="00141FEA" w14:paraId="71AABF6C"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6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10</w:t>
            </w:r>
          </w:p>
        </w:tc>
        <w:tc>
          <w:tcPr>
            <w:tcW w:w="1440" w:type="dxa"/>
          </w:tcPr>
          <w:p w14:paraId="71AABF69"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w:t>
            </w:r>
          </w:p>
        </w:tc>
        <w:tc>
          <w:tcPr>
            <w:tcW w:w="4464" w:type="dxa"/>
          </w:tcPr>
          <w:p w14:paraId="71AABF6A"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This username had been existed in the system. Please choose another username.</w:t>
            </w:r>
          </w:p>
        </w:tc>
        <w:tc>
          <w:tcPr>
            <w:tcW w:w="3744" w:type="dxa"/>
          </w:tcPr>
          <w:p w14:paraId="71AABF6B"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Duplicate username uniqueness constraint.</w:t>
            </w:r>
          </w:p>
        </w:tc>
      </w:tr>
    </w:tbl>
    <w:p w14:paraId="71AABF6D" w14:textId="77777777" w:rsidR="003D0C7D" w:rsidRPr="00141FEA" w:rsidRDefault="00E5114F" w:rsidP="00141FEA">
      <w:pPr>
        <w:pStyle w:val="u3"/>
        <w:spacing w:line="360" w:lineRule="auto"/>
        <w:rPr>
          <w:rFonts w:asciiTheme="majorHAnsi" w:hAnsiTheme="majorHAnsi" w:cstheme="majorHAnsi"/>
        </w:rPr>
      </w:pPr>
      <w:r w:rsidRPr="00141FEA">
        <w:rPr>
          <w:rFonts w:asciiTheme="majorHAnsi" w:hAnsiTheme="majorHAnsi" w:cstheme="majorHAnsi"/>
        </w:rPr>
        <w:t>4. General System Success and Failure (MSG 60 - MSG 79)</w:t>
      </w:r>
    </w:p>
    <w:tbl>
      <w:tblPr>
        <w:tblStyle w:val="BangLi4-Nhnmanh1"/>
        <w:tblW w:w="0" w:type="auto"/>
        <w:tblLook w:val="04A0" w:firstRow="1" w:lastRow="0" w:firstColumn="1" w:lastColumn="0" w:noHBand="0" w:noVBand="1"/>
      </w:tblPr>
      <w:tblGrid>
        <w:gridCol w:w="1047"/>
        <w:gridCol w:w="1310"/>
        <w:gridCol w:w="3774"/>
        <w:gridCol w:w="3219"/>
      </w:tblGrid>
      <w:tr w:rsidR="003D0C7D" w:rsidRPr="00141FEA" w14:paraId="71AABF72" w14:textId="77777777" w:rsidTr="00141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6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Code</w:t>
            </w:r>
          </w:p>
        </w:tc>
        <w:tc>
          <w:tcPr>
            <w:tcW w:w="1440" w:type="dxa"/>
          </w:tcPr>
          <w:p w14:paraId="71AABF6F"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Type</w:t>
            </w:r>
          </w:p>
        </w:tc>
        <w:tc>
          <w:tcPr>
            <w:tcW w:w="4464" w:type="dxa"/>
          </w:tcPr>
          <w:p w14:paraId="71AABF70"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Default Text (English)</w:t>
            </w:r>
          </w:p>
        </w:tc>
        <w:tc>
          <w:tcPr>
            <w:tcW w:w="3744" w:type="dxa"/>
          </w:tcPr>
          <w:p w14:paraId="71AABF71" w14:textId="77777777" w:rsidR="003D0C7D" w:rsidRPr="00141FEA" w:rsidRDefault="00E5114F" w:rsidP="00141FE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Description</w:t>
            </w:r>
          </w:p>
        </w:tc>
      </w:tr>
      <w:tr w:rsidR="003D0C7D" w:rsidRPr="00141FEA" w14:paraId="71AABF77" w14:textId="77777777" w:rsidTr="00141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AABF73"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7</w:t>
            </w:r>
          </w:p>
        </w:tc>
        <w:tc>
          <w:tcPr>
            <w:tcW w:w="1440" w:type="dxa"/>
          </w:tcPr>
          <w:p w14:paraId="71AABF74"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Success</w:t>
            </w:r>
          </w:p>
        </w:tc>
        <w:tc>
          <w:tcPr>
            <w:tcW w:w="4464" w:type="dxa"/>
          </w:tcPr>
          <w:p w14:paraId="71AABF75"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Save data successful.</w:t>
            </w:r>
          </w:p>
        </w:tc>
        <w:tc>
          <w:tcPr>
            <w:tcW w:w="3744" w:type="dxa"/>
          </w:tcPr>
          <w:p w14:paraId="71AABF76" w14:textId="77777777" w:rsidR="003D0C7D" w:rsidRPr="00141FEA" w:rsidRDefault="00E5114F" w:rsidP="00141F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Successful create, update, delete, validation, or state-changing operation.</w:t>
            </w:r>
          </w:p>
        </w:tc>
      </w:tr>
      <w:tr w:rsidR="003D0C7D" w:rsidRPr="00141FEA" w14:paraId="71AABF7C" w14:textId="77777777" w:rsidTr="00141FEA">
        <w:tc>
          <w:tcPr>
            <w:cnfStyle w:val="001000000000" w:firstRow="0" w:lastRow="0" w:firstColumn="1" w:lastColumn="0" w:oddVBand="0" w:evenVBand="0" w:oddHBand="0" w:evenHBand="0" w:firstRowFirstColumn="0" w:firstRowLastColumn="0" w:lastRowFirstColumn="0" w:lastRowLastColumn="0"/>
            <w:tcW w:w="1152" w:type="dxa"/>
          </w:tcPr>
          <w:p w14:paraId="71AABF78"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sz w:val="18"/>
              </w:rPr>
              <w:t>MSG 9</w:t>
            </w:r>
          </w:p>
        </w:tc>
        <w:tc>
          <w:tcPr>
            <w:tcW w:w="1440" w:type="dxa"/>
          </w:tcPr>
          <w:p w14:paraId="71AABF79"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Error</w:t>
            </w:r>
          </w:p>
        </w:tc>
        <w:tc>
          <w:tcPr>
            <w:tcW w:w="4464" w:type="dxa"/>
          </w:tcPr>
          <w:p w14:paraId="71AABF7A"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Your action is failed due to constraints in the system.</w:t>
            </w:r>
          </w:p>
        </w:tc>
        <w:tc>
          <w:tcPr>
            <w:tcW w:w="3744" w:type="dxa"/>
          </w:tcPr>
          <w:p w14:paraId="71AABF7B" w14:textId="77777777" w:rsidR="003D0C7D" w:rsidRPr="00141FEA" w:rsidRDefault="00E5114F" w:rsidP="00141FE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41FEA">
              <w:rPr>
                <w:rFonts w:asciiTheme="majorHAnsi" w:hAnsiTheme="majorHAnsi" w:cstheme="majorHAnsi"/>
                <w:sz w:val="18"/>
              </w:rPr>
              <w:t>Generic constraint, conflict, invalid state, or unexpected server-side failure.</w:t>
            </w:r>
          </w:p>
        </w:tc>
      </w:tr>
    </w:tbl>
    <w:p w14:paraId="71AABF7D" w14:textId="77777777" w:rsidR="003D0C7D" w:rsidRPr="00141FEA" w:rsidRDefault="00E5114F" w:rsidP="00141FEA">
      <w:pPr>
        <w:pStyle w:val="u2"/>
        <w:spacing w:line="360" w:lineRule="auto"/>
        <w:rPr>
          <w:rFonts w:asciiTheme="majorHAnsi" w:hAnsiTheme="majorHAnsi" w:cstheme="majorHAnsi"/>
        </w:rPr>
      </w:pPr>
      <w:r w:rsidRPr="00141FEA">
        <w:rPr>
          <w:rFonts w:asciiTheme="majorHAnsi" w:hAnsiTheme="majorHAnsi" w:cstheme="majorHAnsi"/>
        </w:rPr>
        <w:t>Issues List</w:t>
      </w:r>
    </w:p>
    <w:p w14:paraId="71AABF7E" w14:textId="77777777" w:rsidR="003D0C7D" w:rsidRPr="00141FEA" w:rsidRDefault="00E5114F" w:rsidP="00141FEA">
      <w:pPr>
        <w:spacing w:line="360" w:lineRule="auto"/>
        <w:rPr>
          <w:rFonts w:asciiTheme="majorHAnsi" w:hAnsiTheme="majorHAnsi" w:cstheme="majorHAnsi"/>
        </w:rPr>
      </w:pPr>
      <w:r w:rsidRPr="00141FEA">
        <w:rPr>
          <w:rFonts w:asciiTheme="majorHAnsi" w:hAnsiTheme="majorHAnsi" w:cstheme="majorHAnsi"/>
        </w:rPr>
        <w:t>N/A</w:t>
      </w:r>
    </w:p>
    <w:sectPr w:rsidR="003D0C7D" w:rsidRPr="00141F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F781126-B999-414B-9825-29B5E40CFA5F}"/>
  </w:font>
  <w:font w:name="Courier New">
    <w:panose1 w:val="02070309020205020404"/>
    <w:charset w:val="A3"/>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3CBC0DCC-566A-4E5E-BBD8-9A12AF29F740}"/>
    <w:embedBold r:id="rId3" w:fontKey="{3301E5F4-C3CD-4B7E-B7FF-A4DDA2D19252}"/>
    <w:embedItalic r:id="rId4" w:fontKey="{524549B1-B5CE-47F8-AF48-D0DE4E27A598}"/>
    <w:embedBoldItalic r:id="rId5" w:fontKey="{DEC3EA3A-EDF4-46F4-B920-618B9E8BD93B}"/>
  </w:font>
  <w:font w:name="Cambria">
    <w:panose1 w:val="02040503050406030204"/>
    <w:charset w:val="A3"/>
    <w:family w:val="roman"/>
    <w:pitch w:val="variable"/>
    <w:sig w:usb0="E00006FF" w:usb1="420024FF" w:usb2="02000000" w:usb3="00000000" w:csb0="0000019F" w:csb1="00000000"/>
    <w:embedRegular r:id="rId6" w:fontKey="{2AA2DFB3-AB6C-4A2D-9FD2-DDDFF6EC6371}"/>
  </w:font>
  <w:font w:name="Segoe UI Symbol">
    <w:panose1 w:val="020B0502040204020203"/>
    <w:charset w:val="00"/>
    <w:family w:val="swiss"/>
    <w:pitch w:val="variable"/>
    <w:sig w:usb0="800001E3" w:usb1="1200FFEF" w:usb2="00040000" w:usb3="00000000" w:csb0="00000001" w:csb1="00000000"/>
    <w:embedRegular r:id="rId7" w:fontKey="{E3088622-4CBC-4AB0-8DAF-68B7DAA36C85}"/>
  </w:font>
  <w:font w:name="Gungsuh">
    <w:charset w:val="81"/>
    <w:family w:val="roman"/>
    <w:pitch w:val="variable"/>
    <w:sig w:usb0="B00002AF" w:usb1="69D77CFB" w:usb2="00000030" w:usb3="00000000" w:csb0="0008009F" w:csb1="00000000"/>
  </w:font>
  <w:font w:name="Cardo">
    <w:charset w:val="00"/>
    <w:family w:val="auto"/>
    <w:pitch w:val="default"/>
    <w:embedRegular r:id="rId8" w:fontKey="{D8A3C386-23BF-4ADD-8F1E-A40D7AF5CFAD}"/>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1F60"/>
    <w:multiLevelType w:val="multilevel"/>
    <w:tmpl w:val="CAD003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1A2AB8"/>
    <w:multiLevelType w:val="multilevel"/>
    <w:tmpl w:val="43CA0EF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8AA5B64"/>
    <w:multiLevelType w:val="multilevel"/>
    <w:tmpl w:val="A3A809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901D80"/>
    <w:multiLevelType w:val="multilevel"/>
    <w:tmpl w:val="B7888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B35282"/>
    <w:multiLevelType w:val="multilevel"/>
    <w:tmpl w:val="FCF4AE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5083EA0"/>
    <w:multiLevelType w:val="multilevel"/>
    <w:tmpl w:val="92D0BF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F11269"/>
    <w:multiLevelType w:val="multilevel"/>
    <w:tmpl w:val="E50203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63371C1"/>
    <w:multiLevelType w:val="multilevel"/>
    <w:tmpl w:val="841A41FC"/>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080" w:hanging="360"/>
      </w:pPr>
      <w:rPr>
        <w:u w:val="none"/>
      </w:rPr>
    </w:lvl>
    <w:lvl w:ilvl="3">
      <w:start w:val="1"/>
      <w:numFmt w:val="bullet"/>
      <w:lvlText w:val="●"/>
      <w:lvlJc w:val="left"/>
      <w:pPr>
        <w:ind w:left="1440" w:hanging="360"/>
      </w:pPr>
      <w:rPr>
        <w:u w:val="none"/>
      </w:rPr>
    </w:lvl>
    <w:lvl w:ilvl="4">
      <w:start w:val="1"/>
      <w:numFmt w:val="bullet"/>
      <w:lvlText w:val="♦"/>
      <w:lvlJc w:val="left"/>
      <w:pPr>
        <w:ind w:left="1800" w:hanging="360"/>
      </w:pPr>
      <w:rPr>
        <w:u w:val="none"/>
      </w:rPr>
    </w:lvl>
    <w:lvl w:ilvl="5">
      <w:start w:val="1"/>
      <w:numFmt w:val="bullet"/>
      <w:lvlText w:val="●"/>
      <w:lvlJc w:val="left"/>
      <w:pPr>
        <w:ind w:left="2160" w:hanging="360"/>
      </w:pPr>
      <w:rPr>
        <w:u w:val="none"/>
      </w:rPr>
    </w:lvl>
    <w:lvl w:ilvl="6">
      <w:start w:val="1"/>
      <w:numFmt w:val="bullet"/>
      <w:lvlText w:val="▪"/>
      <w:lvlJc w:val="left"/>
      <w:pPr>
        <w:ind w:left="2520" w:hanging="360"/>
      </w:pPr>
      <w:rPr>
        <w:u w:val="none"/>
      </w:rPr>
    </w:lvl>
    <w:lvl w:ilvl="7">
      <w:start w:val="1"/>
      <w:numFmt w:val="bullet"/>
      <w:lvlText w:val="●"/>
      <w:lvlJc w:val="left"/>
      <w:pPr>
        <w:ind w:left="2880" w:hanging="360"/>
      </w:pPr>
      <w:rPr>
        <w:u w:val="none"/>
      </w:rPr>
    </w:lvl>
    <w:lvl w:ilvl="8">
      <w:start w:val="1"/>
      <w:numFmt w:val="bullet"/>
      <w:lvlText w:val="♦"/>
      <w:lvlJc w:val="left"/>
      <w:pPr>
        <w:ind w:left="3240" w:hanging="360"/>
      </w:pPr>
      <w:rPr>
        <w:u w:val="none"/>
      </w:rPr>
    </w:lvl>
  </w:abstractNum>
  <w:abstractNum w:abstractNumId="8" w15:restartNumberingAfterBreak="0">
    <w:nsid w:val="39355471"/>
    <w:multiLevelType w:val="multilevel"/>
    <w:tmpl w:val="60B43F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38657A"/>
    <w:multiLevelType w:val="multilevel"/>
    <w:tmpl w:val="7256AF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E1D2DD7"/>
    <w:multiLevelType w:val="multilevel"/>
    <w:tmpl w:val="7F8EF4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2054C2"/>
    <w:multiLevelType w:val="multilevel"/>
    <w:tmpl w:val="E0640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7DC6884"/>
    <w:multiLevelType w:val="multilevel"/>
    <w:tmpl w:val="DDD855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16939AD"/>
    <w:multiLevelType w:val="multilevel"/>
    <w:tmpl w:val="DDEE8E1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994D70"/>
    <w:multiLevelType w:val="multilevel"/>
    <w:tmpl w:val="19E6F202"/>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15" w15:restartNumberingAfterBreak="0">
    <w:nsid w:val="77BF22FB"/>
    <w:multiLevelType w:val="multilevel"/>
    <w:tmpl w:val="6E540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460828"/>
    <w:multiLevelType w:val="multilevel"/>
    <w:tmpl w:val="2E781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15331788">
    <w:abstractNumId w:val="8"/>
  </w:num>
  <w:num w:numId="2" w16cid:durableId="2047295617">
    <w:abstractNumId w:val="12"/>
  </w:num>
  <w:num w:numId="3" w16cid:durableId="1974746905">
    <w:abstractNumId w:val="6"/>
  </w:num>
  <w:num w:numId="4" w16cid:durableId="1166438050">
    <w:abstractNumId w:val="9"/>
  </w:num>
  <w:num w:numId="5" w16cid:durableId="1009139398">
    <w:abstractNumId w:val="14"/>
  </w:num>
  <w:num w:numId="6" w16cid:durableId="50009351">
    <w:abstractNumId w:val="5"/>
  </w:num>
  <w:num w:numId="7" w16cid:durableId="1797794340">
    <w:abstractNumId w:val="4"/>
  </w:num>
  <w:num w:numId="8" w16cid:durableId="1808619052">
    <w:abstractNumId w:val="15"/>
  </w:num>
  <w:num w:numId="9" w16cid:durableId="1136722022">
    <w:abstractNumId w:val="2"/>
  </w:num>
  <w:num w:numId="10" w16cid:durableId="1725517685">
    <w:abstractNumId w:val="11"/>
  </w:num>
  <w:num w:numId="11" w16cid:durableId="1780299530">
    <w:abstractNumId w:val="13"/>
  </w:num>
  <w:num w:numId="12" w16cid:durableId="847447704">
    <w:abstractNumId w:val="3"/>
  </w:num>
  <w:num w:numId="13" w16cid:durableId="1706100653">
    <w:abstractNumId w:val="10"/>
  </w:num>
  <w:num w:numId="14" w16cid:durableId="557516867">
    <w:abstractNumId w:val="16"/>
  </w:num>
  <w:num w:numId="15" w16cid:durableId="1659571548">
    <w:abstractNumId w:val="1"/>
  </w:num>
  <w:num w:numId="16" w16cid:durableId="15742382">
    <w:abstractNumId w:val="0"/>
  </w:num>
  <w:num w:numId="17" w16cid:durableId="41909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C7D"/>
    <w:rsid w:val="00031F1B"/>
    <w:rsid w:val="00141FEA"/>
    <w:rsid w:val="002A7904"/>
    <w:rsid w:val="003D0C7D"/>
    <w:rsid w:val="00491696"/>
    <w:rsid w:val="008007D5"/>
    <w:rsid w:val="0083727D"/>
    <w:rsid w:val="00842F0E"/>
    <w:rsid w:val="008C483A"/>
    <w:rsid w:val="00BB25A7"/>
    <w:rsid w:val="00C4476B"/>
    <w:rsid w:val="00C454B7"/>
    <w:rsid w:val="00DE3EEC"/>
    <w:rsid w:val="00E321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9C27"/>
  <w15:docId w15:val="{7ED6BEA4-AFAC-4DB1-844E-1E98D64B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rPr>
  </w:style>
  <w:style w:type="paragraph" w:styleId="u5">
    <w:name w:val="heading 5"/>
    <w:basedOn w:val="Binhthng"/>
    <w:next w:val="Binhthng"/>
    <w:uiPriority w:val="9"/>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iCs/>
      <w:color w:val="666666"/>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table" w:customStyle="1" w:styleId="afffffb">
    <w:basedOn w:val="TableNormal"/>
    <w:tblPr>
      <w:tblStyleRowBandSize w:val="1"/>
      <w:tblStyleColBandSize w:val="1"/>
      <w:tblCellMar>
        <w:top w:w="0" w:type="dxa"/>
        <w:left w:w="115" w:type="dxa"/>
        <w:bottom w:w="0" w:type="dxa"/>
        <w:right w:w="115" w:type="dxa"/>
      </w:tblCellMar>
    </w:tblPr>
  </w:style>
  <w:style w:type="table" w:customStyle="1" w:styleId="afffffc">
    <w:basedOn w:val="TableNormal"/>
    <w:tblPr>
      <w:tblStyleRowBandSize w:val="1"/>
      <w:tblStyleColBandSize w:val="1"/>
      <w:tblCellMar>
        <w:top w:w="0" w:type="dxa"/>
        <w:left w:w="115" w:type="dxa"/>
        <w:bottom w:w="0" w:type="dxa"/>
        <w:right w:w="115" w:type="dxa"/>
      </w:tblCellMar>
    </w:tblPr>
  </w:style>
  <w:style w:type="table" w:customStyle="1" w:styleId="afffffd">
    <w:basedOn w:val="TableNormal"/>
    <w:tblPr>
      <w:tblStyleRowBandSize w:val="1"/>
      <w:tblStyleColBandSize w:val="1"/>
      <w:tblCellMar>
        <w:top w:w="0" w:type="dxa"/>
        <w:left w:w="115" w:type="dxa"/>
        <w:bottom w:w="0" w:type="dxa"/>
        <w:right w:w="115" w:type="dxa"/>
      </w:tblCellMar>
    </w:tblPr>
  </w:style>
  <w:style w:type="table" w:customStyle="1" w:styleId="afffffe">
    <w:basedOn w:val="TableNormal"/>
    <w:tblPr>
      <w:tblStyleRowBandSize w:val="1"/>
      <w:tblStyleColBandSize w:val="1"/>
      <w:tblCellMar>
        <w:top w:w="0" w:type="dxa"/>
        <w:left w:w="115" w:type="dxa"/>
        <w:bottom w:w="0" w:type="dxa"/>
        <w:right w:w="115" w:type="dxa"/>
      </w:tblCellMar>
    </w:tblPr>
  </w:style>
  <w:style w:type="table" w:customStyle="1" w:styleId="affffff">
    <w:basedOn w:val="TableNormal"/>
    <w:tblPr>
      <w:tblStyleRowBandSize w:val="1"/>
      <w:tblStyleColBandSize w:val="1"/>
      <w:tblCellMar>
        <w:top w:w="0" w:type="dxa"/>
        <w:left w:w="115" w:type="dxa"/>
        <w:bottom w:w="0" w:type="dxa"/>
        <w:right w:w="115" w:type="dxa"/>
      </w:tblCellMar>
    </w:tblPr>
  </w:style>
  <w:style w:type="table" w:customStyle="1" w:styleId="affffff0">
    <w:basedOn w:val="TableNormal"/>
    <w:tblPr>
      <w:tblStyleRowBandSize w:val="1"/>
      <w:tblStyleColBandSize w:val="1"/>
      <w:tblCellMar>
        <w:top w:w="0" w:type="dxa"/>
        <w:left w:w="115" w:type="dxa"/>
        <w:bottom w:w="0" w:type="dxa"/>
        <w:right w:w="115" w:type="dxa"/>
      </w:tblCellMar>
    </w:tblPr>
  </w:style>
  <w:style w:type="table" w:customStyle="1" w:styleId="affffff1">
    <w:basedOn w:val="TableNormal"/>
    <w:tblPr>
      <w:tblStyleRowBandSize w:val="1"/>
      <w:tblStyleColBandSize w:val="1"/>
      <w:tblCellMar>
        <w:top w:w="0" w:type="dxa"/>
        <w:left w:w="115" w:type="dxa"/>
        <w:bottom w:w="0" w:type="dxa"/>
        <w:right w:w="115" w:type="dxa"/>
      </w:tblCellMar>
    </w:tblPr>
  </w:style>
  <w:style w:type="table" w:customStyle="1" w:styleId="affffff2">
    <w:basedOn w:val="TableNormal"/>
    <w:tblPr>
      <w:tblStyleRowBandSize w:val="1"/>
      <w:tblStyleColBandSize w:val="1"/>
      <w:tblCellMar>
        <w:top w:w="0" w:type="dxa"/>
        <w:left w:w="115" w:type="dxa"/>
        <w:bottom w:w="0" w:type="dxa"/>
        <w:right w:w="115" w:type="dxa"/>
      </w:tblCellMar>
    </w:tblPr>
  </w:style>
  <w:style w:type="table" w:customStyle="1" w:styleId="affffff3">
    <w:basedOn w:val="TableNormal"/>
    <w:tblPr>
      <w:tblStyleRowBandSize w:val="1"/>
      <w:tblStyleColBandSize w:val="1"/>
      <w:tblCellMar>
        <w:top w:w="0" w:type="dxa"/>
        <w:left w:w="115" w:type="dxa"/>
        <w:bottom w:w="0" w:type="dxa"/>
        <w:right w:w="115" w:type="dxa"/>
      </w:tblCellMar>
    </w:tblPr>
  </w:style>
  <w:style w:type="table" w:customStyle="1" w:styleId="affffff4">
    <w:basedOn w:val="TableNormal"/>
    <w:tblPr>
      <w:tblStyleRowBandSize w:val="1"/>
      <w:tblStyleColBandSize w:val="1"/>
      <w:tblCellMar>
        <w:top w:w="0" w:type="dxa"/>
        <w:left w:w="115" w:type="dxa"/>
        <w:bottom w:w="0" w:type="dxa"/>
        <w:right w:w="115" w:type="dxa"/>
      </w:tblCellMar>
    </w:tblPr>
  </w:style>
  <w:style w:type="table" w:customStyle="1" w:styleId="affffff5">
    <w:basedOn w:val="TableNormal"/>
    <w:tblPr>
      <w:tblStyleRowBandSize w:val="1"/>
      <w:tblStyleColBandSize w:val="1"/>
      <w:tblCellMar>
        <w:top w:w="0" w:type="dxa"/>
        <w:left w:w="115" w:type="dxa"/>
        <w:bottom w:w="0" w:type="dxa"/>
        <w:right w:w="115" w:type="dxa"/>
      </w:tblCellMar>
    </w:tblPr>
  </w:style>
  <w:style w:type="table" w:customStyle="1" w:styleId="affffff6">
    <w:basedOn w:val="TableNormal"/>
    <w:tblPr>
      <w:tblStyleRowBandSize w:val="1"/>
      <w:tblStyleColBandSize w:val="1"/>
      <w:tblCellMar>
        <w:top w:w="0" w:type="dxa"/>
        <w:left w:w="115" w:type="dxa"/>
        <w:bottom w:w="0" w:type="dxa"/>
        <w:right w:w="115" w:type="dxa"/>
      </w:tblCellMar>
    </w:tblPr>
  </w:style>
  <w:style w:type="table" w:customStyle="1" w:styleId="affffff7">
    <w:basedOn w:val="TableNormal"/>
    <w:tblPr>
      <w:tblStyleRowBandSize w:val="1"/>
      <w:tblStyleColBandSize w:val="1"/>
      <w:tblCellMar>
        <w:top w:w="0" w:type="dxa"/>
        <w:left w:w="115" w:type="dxa"/>
        <w:bottom w:w="0" w:type="dxa"/>
        <w:right w:w="115" w:type="dxa"/>
      </w:tblCellMar>
    </w:tblPr>
  </w:style>
  <w:style w:type="table" w:customStyle="1" w:styleId="affffff8">
    <w:basedOn w:val="TableNormal"/>
    <w:tblPr>
      <w:tblStyleRowBandSize w:val="1"/>
      <w:tblStyleColBandSize w:val="1"/>
      <w:tblCellMar>
        <w:top w:w="0" w:type="dxa"/>
        <w:left w:w="115" w:type="dxa"/>
        <w:bottom w:w="0" w:type="dxa"/>
        <w:right w:w="115" w:type="dxa"/>
      </w:tblCellMar>
    </w:tblPr>
  </w:style>
  <w:style w:type="table" w:customStyle="1" w:styleId="affffff9">
    <w:basedOn w:val="TableNormal"/>
    <w:tblPr>
      <w:tblStyleRowBandSize w:val="1"/>
      <w:tblStyleColBandSize w:val="1"/>
      <w:tblCellMar>
        <w:top w:w="0" w:type="dxa"/>
        <w:left w:w="115" w:type="dxa"/>
        <w:bottom w:w="0" w:type="dxa"/>
        <w:right w:w="115" w:type="dxa"/>
      </w:tblCellMar>
    </w:tblPr>
  </w:style>
  <w:style w:type="table" w:customStyle="1" w:styleId="affffffa">
    <w:basedOn w:val="TableNormal"/>
    <w:tblPr>
      <w:tblStyleRowBandSize w:val="1"/>
      <w:tblStyleColBandSize w:val="1"/>
      <w:tblCellMar>
        <w:top w:w="0" w:type="dxa"/>
        <w:left w:w="115" w:type="dxa"/>
        <w:bottom w:w="0" w:type="dxa"/>
        <w:right w:w="115" w:type="dxa"/>
      </w:tblCellMar>
    </w:tblPr>
  </w:style>
  <w:style w:type="table" w:customStyle="1" w:styleId="affffffb">
    <w:basedOn w:val="TableNormal"/>
    <w:tblPr>
      <w:tblStyleRowBandSize w:val="1"/>
      <w:tblStyleColBandSize w:val="1"/>
      <w:tblCellMar>
        <w:top w:w="0" w:type="dxa"/>
        <w:left w:w="115" w:type="dxa"/>
        <w:bottom w:w="0" w:type="dxa"/>
        <w:right w:w="115" w:type="dxa"/>
      </w:tblCellMar>
    </w:tblPr>
  </w:style>
  <w:style w:type="table" w:customStyle="1" w:styleId="affffffc">
    <w:basedOn w:val="TableNormal"/>
    <w:tblPr>
      <w:tblStyleRowBandSize w:val="1"/>
      <w:tblStyleColBandSize w:val="1"/>
      <w:tblCellMar>
        <w:top w:w="0" w:type="dxa"/>
        <w:left w:w="115" w:type="dxa"/>
        <w:bottom w:w="0" w:type="dxa"/>
        <w:right w:w="115" w:type="dxa"/>
      </w:tblCellMar>
    </w:tblPr>
  </w:style>
  <w:style w:type="table" w:customStyle="1" w:styleId="affffffd">
    <w:basedOn w:val="TableNormal"/>
    <w:tblPr>
      <w:tblStyleRowBandSize w:val="1"/>
      <w:tblStyleColBandSize w:val="1"/>
      <w:tblCellMar>
        <w:top w:w="0" w:type="dxa"/>
        <w:left w:w="115" w:type="dxa"/>
        <w:bottom w:w="0" w:type="dxa"/>
        <w:right w:w="115" w:type="dxa"/>
      </w:tblCellMar>
    </w:tblPr>
  </w:style>
  <w:style w:type="table" w:customStyle="1" w:styleId="affffffe">
    <w:basedOn w:val="TableNormal"/>
    <w:tblPr>
      <w:tblStyleRowBandSize w:val="1"/>
      <w:tblStyleColBandSize w:val="1"/>
      <w:tblCellMar>
        <w:top w:w="0" w:type="dxa"/>
        <w:left w:w="115" w:type="dxa"/>
        <w:bottom w:w="0" w:type="dxa"/>
        <w:right w:w="115" w:type="dxa"/>
      </w:tblCellMar>
    </w:tblPr>
  </w:style>
  <w:style w:type="table" w:customStyle="1" w:styleId="afffffff">
    <w:basedOn w:val="TableNormal"/>
    <w:tblPr>
      <w:tblStyleRowBandSize w:val="1"/>
      <w:tblStyleColBandSize w:val="1"/>
      <w:tblCellMar>
        <w:top w:w="0" w:type="dxa"/>
        <w:left w:w="115" w:type="dxa"/>
        <w:bottom w:w="0" w:type="dxa"/>
        <w:right w:w="115" w:type="dxa"/>
      </w:tblCellMar>
    </w:tblPr>
  </w:style>
  <w:style w:type="table" w:customStyle="1" w:styleId="afffffff0">
    <w:basedOn w:val="TableNormal"/>
    <w:tblPr>
      <w:tblStyleRowBandSize w:val="1"/>
      <w:tblStyleColBandSize w:val="1"/>
      <w:tblCellMar>
        <w:top w:w="0" w:type="dxa"/>
        <w:left w:w="115" w:type="dxa"/>
        <w:bottom w:w="0" w:type="dxa"/>
        <w:right w:w="115" w:type="dxa"/>
      </w:tblCellMar>
    </w:tblPr>
  </w:style>
  <w:style w:type="table" w:customStyle="1" w:styleId="afffffff1">
    <w:basedOn w:val="TableNormal"/>
    <w:tblPr>
      <w:tblStyleRowBandSize w:val="1"/>
      <w:tblStyleColBandSize w:val="1"/>
      <w:tblCellMar>
        <w:top w:w="0" w:type="dxa"/>
        <w:left w:w="115" w:type="dxa"/>
        <w:bottom w:w="0" w:type="dxa"/>
        <w:right w:w="115" w:type="dxa"/>
      </w:tblCellMar>
    </w:tblPr>
  </w:style>
  <w:style w:type="table" w:customStyle="1" w:styleId="afffffff2">
    <w:basedOn w:val="TableNormal"/>
    <w:tblPr>
      <w:tblStyleRowBandSize w:val="1"/>
      <w:tblStyleColBandSize w:val="1"/>
      <w:tblCellMar>
        <w:top w:w="0" w:type="dxa"/>
        <w:left w:w="115" w:type="dxa"/>
        <w:bottom w:w="0" w:type="dxa"/>
        <w:right w:w="115" w:type="dxa"/>
      </w:tblCellMar>
    </w:tblPr>
  </w:style>
  <w:style w:type="table" w:customStyle="1" w:styleId="afffffff3">
    <w:basedOn w:val="TableNormal"/>
    <w:tblPr>
      <w:tblStyleRowBandSize w:val="1"/>
      <w:tblStyleColBandSize w:val="1"/>
      <w:tblCellMar>
        <w:top w:w="0" w:type="dxa"/>
        <w:left w:w="115" w:type="dxa"/>
        <w:bottom w:w="0" w:type="dxa"/>
        <w:right w:w="115" w:type="dxa"/>
      </w:tblCellMar>
    </w:tblPr>
  </w:style>
  <w:style w:type="table" w:customStyle="1" w:styleId="afffffff4">
    <w:basedOn w:val="TableNormal"/>
    <w:tblPr>
      <w:tblStyleRowBandSize w:val="1"/>
      <w:tblStyleColBandSize w:val="1"/>
      <w:tblCellMar>
        <w:top w:w="0" w:type="dxa"/>
        <w:left w:w="115" w:type="dxa"/>
        <w:bottom w:w="0" w:type="dxa"/>
        <w:right w:w="115" w:type="dxa"/>
      </w:tblCellMar>
    </w:tblPr>
  </w:style>
  <w:style w:type="table" w:customStyle="1" w:styleId="afffffff5">
    <w:basedOn w:val="TableNormal"/>
    <w:tblPr>
      <w:tblStyleRowBandSize w:val="1"/>
      <w:tblStyleColBandSize w:val="1"/>
      <w:tblCellMar>
        <w:top w:w="0" w:type="dxa"/>
        <w:left w:w="115" w:type="dxa"/>
        <w:bottom w:w="0" w:type="dxa"/>
        <w:right w:w="115" w:type="dxa"/>
      </w:tblCellMar>
    </w:tblPr>
  </w:style>
  <w:style w:type="table" w:customStyle="1" w:styleId="afffffff6">
    <w:basedOn w:val="TableNormal"/>
    <w:tblPr>
      <w:tblStyleRowBandSize w:val="1"/>
      <w:tblStyleColBandSize w:val="1"/>
      <w:tblCellMar>
        <w:top w:w="0" w:type="dxa"/>
        <w:left w:w="115" w:type="dxa"/>
        <w:bottom w:w="0" w:type="dxa"/>
        <w:right w:w="115" w:type="dxa"/>
      </w:tblCellMar>
    </w:tblPr>
  </w:style>
  <w:style w:type="table" w:customStyle="1" w:styleId="afffffff7">
    <w:basedOn w:val="TableNormal"/>
    <w:tblPr>
      <w:tblStyleRowBandSize w:val="1"/>
      <w:tblStyleColBandSize w:val="1"/>
      <w:tblCellMar>
        <w:top w:w="0" w:type="dxa"/>
        <w:left w:w="115" w:type="dxa"/>
        <w:bottom w:w="0" w:type="dxa"/>
        <w:right w:w="115" w:type="dxa"/>
      </w:tblCellMar>
    </w:tblPr>
  </w:style>
  <w:style w:type="table" w:customStyle="1" w:styleId="afffffff8">
    <w:basedOn w:val="TableNormal"/>
    <w:tblPr>
      <w:tblStyleRowBandSize w:val="1"/>
      <w:tblStyleColBandSize w:val="1"/>
      <w:tblCellMar>
        <w:top w:w="0" w:type="dxa"/>
        <w:left w:w="115" w:type="dxa"/>
        <w:bottom w:w="0" w:type="dxa"/>
        <w:right w:w="115" w:type="dxa"/>
      </w:tblCellMar>
    </w:tblPr>
  </w:style>
  <w:style w:type="table" w:customStyle="1" w:styleId="afffffff9">
    <w:basedOn w:val="TableNormal"/>
    <w:tblPr>
      <w:tblStyleRowBandSize w:val="1"/>
      <w:tblStyleColBandSize w:val="1"/>
      <w:tblCellMar>
        <w:top w:w="0" w:type="dxa"/>
        <w:left w:w="115" w:type="dxa"/>
        <w:bottom w:w="0" w:type="dxa"/>
        <w:right w:w="115" w:type="dxa"/>
      </w:tblCellMar>
    </w:tblPr>
  </w:style>
  <w:style w:type="table" w:customStyle="1" w:styleId="afffffffa">
    <w:basedOn w:val="TableNormal"/>
    <w:tblPr>
      <w:tblStyleRowBandSize w:val="1"/>
      <w:tblStyleColBandSize w:val="1"/>
      <w:tblCellMar>
        <w:top w:w="0" w:type="dxa"/>
        <w:left w:w="115" w:type="dxa"/>
        <w:bottom w:w="0" w:type="dxa"/>
        <w:right w:w="115" w:type="dxa"/>
      </w:tblCellMar>
    </w:tblPr>
  </w:style>
  <w:style w:type="table" w:customStyle="1" w:styleId="afffffffb">
    <w:basedOn w:val="TableNormal"/>
    <w:tblPr>
      <w:tblStyleRowBandSize w:val="1"/>
      <w:tblStyleColBandSize w:val="1"/>
      <w:tblCellMar>
        <w:top w:w="0" w:type="dxa"/>
        <w:left w:w="115" w:type="dxa"/>
        <w:bottom w:w="0" w:type="dxa"/>
        <w:right w:w="115" w:type="dxa"/>
      </w:tblCellMar>
    </w:tblPr>
  </w:style>
  <w:style w:type="table" w:customStyle="1" w:styleId="afffffffc">
    <w:basedOn w:val="TableNormal"/>
    <w:tblPr>
      <w:tblStyleRowBandSize w:val="1"/>
      <w:tblStyleColBandSize w:val="1"/>
      <w:tblCellMar>
        <w:top w:w="0" w:type="dxa"/>
        <w:left w:w="115" w:type="dxa"/>
        <w:bottom w:w="0" w:type="dxa"/>
        <w:right w:w="115" w:type="dxa"/>
      </w:tblCellMar>
    </w:tblPr>
  </w:style>
  <w:style w:type="table" w:customStyle="1" w:styleId="afffffffd">
    <w:basedOn w:val="TableNormal"/>
    <w:tblPr>
      <w:tblStyleRowBandSize w:val="1"/>
      <w:tblStyleColBandSize w:val="1"/>
      <w:tblCellMar>
        <w:top w:w="0" w:type="dxa"/>
        <w:left w:w="115" w:type="dxa"/>
        <w:bottom w:w="0" w:type="dxa"/>
        <w:right w:w="115" w:type="dxa"/>
      </w:tblCellMar>
    </w:tblPr>
  </w:style>
  <w:style w:type="table" w:customStyle="1" w:styleId="afffffffe">
    <w:basedOn w:val="TableNormal"/>
    <w:tblPr>
      <w:tblStyleRowBandSize w:val="1"/>
      <w:tblStyleColBandSize w:val="1"/>
      <w:tblCellMar>
        <w:top w:w="0" w:type="dxa"/>
        <w:left w:w="115" w:type="dxa"/>
        <w:bottom w:w="0" w:type="dxa"/>
        <w:right w:w="115" w:type="dxa"/>
      </w:tblCellMar>
    </w:tblPr>
  </w:style>
  <w:style w:type="table" w:customStyle="1" w:styleId="affffffff">
    <w:basedOn w:val="TableNormal"/>
    <w:tblPr>
      <w:tblStyleRowBandSize w:val="1"/>
      <w:tblStyleColBandSize w:val="1"/>
      <w:tblCellMar>
        <w:top w:w="0" w:type="dxa"/>
        <w:left w:w="115" w:type="dxa"/>
        <w:bottom w:w="0" w:type="dxa"/>
        <w:right w:w="115" w:type="dxa"/>
      </w:tblCellMar>
    </w:tblPr>
  </w:style>
  <w:style w:type="table" w:customStyle="1" w:styleId="affffffff0">
    <w:basedOn w:val="TableNormal"/>
    <w:tblPr>
      <w:tblStyleRowBandSize w:val="1"/>
      <w:tblStyleColBandSize w:val="1"/>
      <w:tblCellMar>
        <w:top w:w="0" w:type="dxa"/>
        <w:left w:w="115" w:type="dxa"/>
        <w:bottom w:w="0" w:type="dxa"/>
        <w:right w:w="115" w:type="dxa"/>
      </w:tblCellMar>
    </w:tblPr>
  </w:style>
  <w:style w:type="table" w:customStyle="1" w:styleId="affffffff1">
    <w:basedOn w:val="TableNormal"/>
    <w:tblPr>
      <w:tblStyleRowBandSize w:val="1"/>
      <w:tblStyleColBandSize w:val="1"/>
      <w:tblCellMar>
        <w:top w:w="0" w:type="dxa"/>
        <w:left w:w="115" w:type="dxa"/>
        <w:bottom w:w="0" w:type="dxa"/>
        <w:right w:w="115" w:type="dxa"/>
      </w:tblCellMar>
    </w:tblPr>
  </w:style>
  <w:style w:type="table" w:customStyle="1" w:styleId="affffffff2">
    <w:basedOn w:val="TableNormal"/>
    <w:tblPr>
      <w:tblStyleRowBandSize w:val="1"/>
      <w:tblStyleColBandSize w:val="1"/>
      <w:tblCellMar>
        <w:top w:w="0" w:type="dxa"/>
        <w:left w:w="115" w:type="dxa"/>
        <w:bottom w:w="0" w:type="dxa"/>
        <w:right w:w="115" w:type="dxa"/>
      </w:tblCellMar>
    </w:tblPr>
  </w:style>
  <w:style w:type="table" w:customStyle="1" w:styleId="affffffff3">
    <w:basedOn w:val="TableNormal"/>
    <w:tblPr>
      <w:tblStyleRowBandSize w:val="1"/>
      <w:tblStyleColBandSize w:val="1"/>
      <w:tblCellMar>
        <w:top w:w="0" w:type="dxa"/>
        <w:left w:w="115" w:type="dxa"/>
        <w:bottom w:w="0" w:type="dxa"/>
        <w:right w:w="115" w:type="dxa"/>
      </w:tblCellMar>
    </w:tblPr>
  </w:style>
  <w:style w:type="table" w:customStyle="1" w:styleId="affffffff4">
    <w:basedOn w:val="TableNormal"/>
    <w:tblPr>
      <w:tblStyleRowBandSize w:val="1"/>
      <w:tblStyleColBandSize w:val="1"/>
      <w:tblCellMar>
        <w:top w:w="0" w:type="dxa"/>
        <w:left w:w="115" w:type="dxa"/>
        <w:bottom w:w="0" w:type="dxa"/>
        <w:right w:w="115" w:type="dxa"/>
      </w:tblCellMar>
    </w:tblPr>
  </w:style>
  <w:style w:type="table" w:customStyle="1" w:styleId="affffffff5">
    <w:basedOn w:val="TableNormal"/>
    <w:tblPr>
      <w:tblStyleRowBandSize w:val="1"/>
      <w:tblStyleColBandSize w:val="1"/>
      <w:tblCellMar>
        <w:top w:w="0" w:type="dxa"/>
        <w:left w:w="115" w:type="dxa"/>
        <w:bottom w:w="0" w:type="dxa"/>
        <w:right w:w="115" w:type="dxa"/>
      </w:tblCellMar>
    </w:tblPr>
  </w:style>
  <w:style w:type="table" w:customStyle="1" w:styleId="affffffff6">
    <w:basedOn w:val="TableNormal"/>
    <w:tblPr>
      <w:tblStyleRowBandSize w:val="1"/>
      <w:tblStyleColBandSize w:val="1"/>
      <w:tblCellMar>
        <w:top w:w="0" w:type="dxa"/>
        <w:left w:w="115" w:type="dxa"/>
        <w:bottom w:w="0" w:type="dxa"/>
        <w:right w:w="115" w:type="dxa"/>
      </w:tblCellMar>
    </w:tblPr>
  </w:style>
  <w:style w:type="table" w:customStyle="1" w:styleId="affffffff7">
    <w:basedOn w:val="TableNormal"/>
    <w:tblPr>
      <w:tblStyleRowBandSize w:val="1"/>
      <w:tblStyleColBandSize w:val="1"/>
      <w:tblCellMar>
        <w:top w:w="0" w:type="dxa"/>
        <w:left w:w="115" w:type="dxa"/>
        <w:bottom w:w="0" w:type="dxa"/>
        <w:right w:w="115" w:type="dxa"/>
      </w:tblCellMar>
    </w:tblPr>
  </w:style>
  <w:style w:type="table" w:customStyle="1" w:styleId="affffffff8">
    <w:basedOn w:val="TableNormal"/>
    <w:tblPr>
      <w:tblStyleRowBandSize w:val="1"/>
      <w:tblStyleColBandSize w:val="1"/>
      <w:tblCellMar>
        <w:top w:w="0" w:type="dxa"/>
        <w:left w:w="115" w:type="dxa"/>
        <w:bottom w:w="0" w:type="dxa"/>
        <w:right w:w="115" w:type="dxa"/>
      </w:tblCellMar>
    </w:tblPr>
  </w:style>
  <w:style w:type="table" w:customStyle="1" w:styleId="affffffff9">
    <w:basedOn w:val="TableNormal"/>
    <w:tblPr>
      <w:tblStyleRowBandSize w:val="1"/>
      <w:tblStyleColBandSize w:val="1"/>
      <w:tblCellMar>
        <w:top w:w="0" w:type="dxa"/>
        <w:left w:w="115" w:type="dxa"/>
        <w:bottom w:w="0" w:type="dxa"/>
        <w:right w:w="115" w:type="dxa"/>
      </w:tblCellMar>
    </w:tblPr>
  </w:style>
  <w:style w:type="table" w:customStyle="1" w:styleId="affffffffa">
    <w:basedOn w:val="TableNormal"/>
    <w:tblPr>
      <w:tblStyleRowBandSize w:val="1"/>
      <w:tblStyleColBandSize w:val="1"/>
      <w:tblCellMar>
        <w:top w:w="0" w:type="dxa"/>
        <w:left w:w="115" w:type="dxa"/>
        <w:bottom w:w="0" w:type="dxa"/>
        <w:right w:w="115" w:type="dxa"/>
      </w:tblCellMar>
    </w:tblPr>
  </w:style>
  <w:style w:type="table" w:customStyle="1" w:styleId="affffffffb">
    <w:basedOn w:val="TableNormal"/>
    <w:tblPr>
      <w:tblStyleRowBandSize w:val="1"/>
      <w:tblStyleColBandSize w:val="1"/>
      <w:tblCellMar>
        <w:top w:w="0" w:type="dxa"/>
        <w:left w:w="115" w:type="dxa"/>
        <w:bottom w:w="0" w:type="dxa"/>
        <w:right w:w="115" w:type="dxa"/>
      </w:tblCellMar>
    </w:tblPr>
  </w:style>
  <w:style w:type="table" w:customStyle="1" w:styleId="affffffffc">
    <w:basedOn w:val="TableNormal"/>
    <w:tblPr>
      <w:tblStyleRowBandSize w:val="1"/>
      <w:tblStyleColBandSize w:val="1"/>
      <w:tblCellMar>
        <w:top w:w="0" w:type="dxa"/>
        <w:left w:w="115" w:type="dxa"/>
        <w:bottom w:w="0" w:type="dxa"/>
        <w:right w:w="115" w:type="dxa"/>
      </w:tblCellMar>
    </w:tblPr>
  </w:style>
  <w:style w:type="table" w:customStyle="1" w:styleId="affffffffd">
    <w:basedOn w:val="TableNormal"/>
    <w:tblPr>
      <w:tblStyleRowBandSize w:val="1"/>
      <w:tblStyleColBandSize w:val="1"/>
      <w:tblCellMar>
        <w:top w:w="0" w:type="dxa"/>
        <w:left w:w="115" w:type="dxa"/>
        <w:bottom w:w="0" w:type="dxa"/>
        <w:right w:w="115" w:type="dxa"/>
      </w:tblCellMar>
    </w:tblPr>
  </w:style>
  <w:style w:type="table" w:customStyle="1" w:styleId="affffffffe">
    <w:basedOn w:val="TableNormal"/>
    <w:tblPr>
      <w:tblStyleRowBandSize w:val="1"/>
      <w:tblStyleColBandSize w:val="1"/>
      <w:tblCellMar>
        <w:top w:w="0" w:type="dxa"/>
        <w:left w:w="115" w:type="dxa"/>
        <w:bottom w:w="0" w:type="dxa"/>
        <w:right w:w="115" w:type="dxa"/>
      </w:tblCellMar>
    </w:tblPr>
  </w:style>
  <w:style w:type="table" w:customStyle="1" w:styleId="afffffffff">
    <w:basedOn w:val="TableNormal"/>
    <w:tblPr>
      <w:tblStyleRowBandSize w:val="1"/>
      <w:tblStyleColBandSize w:val="1"/>
      <w:tblCellMar>
        <w:top w:w="0" w:type="dxa"/>
        <w:left w:w="115" w:type="dxa"/>
        <w:bottom w:w="0" w:type="dxa"/>
        <w:right w:w="115" w:type="dxa"/>
      </w:tblCellMar>
    </w:tblPr>
  </w:style>
  <w:style w:type="table" w:customStyle="1" w:styleId="afffffffff0">
    <w:basedOn w:val="TableNormal"/>
    <w:tblPr>
      <w:tblStyleRowBandSize w:val="1"/>
      <w:tblStyleColBandSize w:val="1"/>
      <w:tblCellMar>
        <w:top w:w="0" w:type="dxa"/>
        <w:left w:w="115" w:type="dxa"/>
        <w:bottom w:w="0" w:type="dxa"/>
        <w:right w:w="115" w:type="dxa"/>
      </w:tblCellMar>
    </w:tblPr>
  </w:style>
  <w:style w:type="table" w:customStyle="1" w:styleId="afffffffff1">
    <w:basedOn w:val="TableNormal"/>
    <w:tblPr>
      <w:tblStyleRowBandSize w:val="1"/>
      <w:tblStyleColBandSize w:val="1"/>
      <w:tblCellMar>
        <w:top w:w="0" w:type="dxa"/>
        <w:left w:w="115" w:type="dxa"/>
        <w:bottom w:w="0" w:type="dxa"/>
        <w:right w:w="115" w:type="dxa"/>
      </w:tblCellMar>
    </w:tblPr>
  </w:style>
  <w:style w:type="table" w:customStyle="1" w:styleId="afffffffff2">
    <w:basedOn w:val="TableNormal"/>
    <w:tblPr>
      <w:tblStyleRowBandSize w:val="1"/>
      <w:tblStyleColBandSize w:val="1"/>
      <w:tblCellMar>
        <w:top w:w="0" w:type="dxa"/>
        <w:left w:w="115" w:type="dxa"/>
        <w:bottom w:w="0" w:type="dxa"/>
        <w:right w:w="115" w:type="dxa"/>
      </w:tblCellMar>
    </w:tblPr>
  </w:style>
  <w:style w:type="table" w:customStyle="1" w:styleId="afffffffff3">
    <w:basedOn w:val="TableNormal"/>
    <w:tblPr>
      <w:tblStyleRowBandSize w:val="1"/>
      <w:tblStyleColBandSize w:val="1"/>
      <w:tblCellMar>
        <w:top w:w="0" w:type="dxa"/>
        <w:left w:w="115" w:type="dxa"/>
        <w:bottom w:w="0" w:type="dxa"/>
        <w:right w:w="115" w:type="dxa"/>
      </w:tblCellMar>
    </w:tblPr>
  </w:style>
  <w:style w:type="table" w:customStyle="1" w:styleId="afffffffff4">
    <w:basedOn w:val="TableNormal"/>
    <w:tblPr>
      <w:tblStyleRowBandSize w:val="1"/>
      <w:tblStyleColBandSize w:val="1"/>
      <w:tblCellMar>
        <w:top w:w="0" w:type="dxa"/>
        <w:left w:w="115" w:type="dxa"/>
        <w:bottom w:w="0" w:type="dxa"/>
        <w:right w:w="115" w:type="dxa"/>
      </w:tblCellMar>
    </w:tblPr>
  </w:style>
  <w:style w:type="table" w:customStyle="1" w:styleId="afffffffff5">
    <w:basedOn w:val="TableNormal"/>
    <w:tblPr>
      <w:tblStyleRowBandSize w:val="1"/>
      <w:tblStyleColBandSize w:val="1"/>
      <w:tblCellMar>
        <w:top w:w="0" w:type="dxa"/>
        <w:left w:w="115" w:type="dxa"/>
        <w:bottom w:w="0" w:type="dxa"/>
        <w:right w:w="115" w:type="dxa"/>
      </w:tblCellMar>
    </w:tblPr>
  </w:style>
  <w:style w:type="table" w:customStyle="1" w:styleId="afffffffff6">
    <w:basedOn w:val="TableNormal"/>
    <w:tblPr>
      <w:tblStyleRowBandSize w:val="1"/>
      <w:tblStyleColBandSize w:val="1"/>
      <w:tblCellMar>
        <w:top w:w="0" w:type="dxa"/>
        <w:left w:w="115" w:type="dxa"/>
        <w:bottom w:w="0" w:type="dxa"/>
        <w:right w:w="115" w:type="dxa"/>
      </w:tblCellMar>
    </w:tblPr>
  </w:style>
  <w:style w:type="table" w:customStyle="1" w:styleId="afffffffff7">
    <w:basedOn w:val="TableNormal"/>
    <w:tblPr>
      <w:tblStyleRowBandSize w:val="1"/>
      <w:tblStyleColBandSize w:val="1"/>
      <w:tblCellMar>
        <w:top w:w="0" w:type="dxa"/>
        <w:left w:w="115" w:type="dxa"/>
        <w:bottom w:w="0" w:type="dxa"/>
        <w:right w:w="115" w:type="dxa"/>
      </w:tblCellMar>
    </w:tblPr>
  </w:style>
  <w:style w:type="table" w:customStyle="1" w:styleId="afffffffff8">
    <w:basedOn w:val="TableNormal"/>
    <w:tblPr>
      <w:tblStyleRowBandSize w:val="1"/>
      <w:tblStyleColBandSize w:val="1"/>
      <w:tblCellMar>
        <w:top w:w="0" w:type="dxa"/>
        <w:left w:w="115" w:type="dxa"/>
        <w:bottom w:w="0" w:type="dxa"/>
        <w:right w:w="115" w:type="dxa"/>
      </w:tblCellMar>
    </w:tblPr>
  </w:style>
  <w:style w:type="table" w:customStyle="1" w:styleId="afffffffff9">
    <w:basedOn w:val="TableNormal"/>
    <w:tblPr>
      <w:tblStyleRowBandSize w:val="1"/>
      <w:tblStyleColBandSize w:val="1"/>
      <w:tblCellMar>
        <w:top w:w="0" w:type="dxa"/>
        <w:left w:w="115" w:type="dxa"/>
        <w:bottom w:w="0" w:type="dxa"/>
        <w:right w:w="115" w:type="dxa"/>
      </w:tblCellMar>
    </w:tblPr>
  </w:style>
  <w:style w:type="table" w:customStyle="1" w:styleId="afffffffffa">
    <w:basedOn w:val="TableNormal"/>
    <w:tblPr>
      <w:tblStyleRowBandSize w:val="1"/>
      <w:tblStyleColBandSize w:val="1"/>
      <w:tblCellMar>
        <w:top w:w="0" w:type="dxa"/>
        <w:left w:w="115" w:type="dxa"/>
        <w:bottom w:w="0" w:type="dxa"/>
        <w:right w:w="115" w:type="dxa"/>
      </w:tblCellMar>
    </w:tblPr>
  </w:style>
  <w:style w:type="table" w:customStyle="1" w:styleId="afffffffffb">
    <w:basedOn w:val="TableNormal"/>
    <w:tblPr>
      <w:tblStyleRowBandSize w:val="1"/>
      <w:tblStyleColBandSize w:val="1"/>
      <w:tblCellMar>
        <w:top w:w="0" w:type="dxa"/>
        <w:left w:w="115" w:type="dxa"/>
        <w:bottom w:w="0" w:type="dxa"/>
        <w:right w:w="115" w:type="dxa"/>
      </w:tblCellMar>
    </w:tblPr>
  </w:style>
  <w:style w:type="table" w:customStyle="1" w:styleId="afffffffffc">
    <w:basedOn w:val="TableNormal"/>
    <w:tblPr>
      <w:tblStyleRowBandSize w:val="1"/>
      <w:tblStyleColBandSize w:val="1"/>
      <w:tblCellMar>
        <w:top w:w="0" w:type="dxa"/>
        <w:left w:w="115" w:type="dxa"/>
        <w:bottom w:w="0" w:type="dxa"/>
        <w:right w:w="115" w:type="dxa"/>
      </w:tblCellMar>
    </w:tblPr>
  </w:style>
  <w:style w:type="table" w:customStyle="1" w:styleId="afffffffffd">
    <w:basedOn w:val="TableNormal"/>
    <w:tblPr>
      <w:tblStyleRowBandSize w:val="1"/>
      <w:tblStyleColBandSize w:val="1"/>
      <w:tblCellMar>
        <w:top w:w="0" w:type="dxa"/>
        <w:left w:w="115" w:type="dxa"/>
        <w:bottom w:w="0" w:type="dxa"/>
        <w:right w:w="115" w:type="dxa"/>
      </w:tblCellMar>
    </w:tblPr>
  </w:style>
  <w:style w:type="table" w:customStyle="1" w:styleId="afffffffffe">
    <w:basedOn w:val="TableNormal"/>
    <w:tblPr>
      <w:tblStyleRowBandSize w:val="1"/>
      <w:tblStyleColBandSize w:val="1"/>
      <w:tblCellMar>
        <w:top w:w="0" w:type="dxa"/>
        <w:left w:w="115" w:type="dxa"/>
        <w:bottom w:w="0" w:type="dxa"/>
        <w:right w:w="115" w:type="dxa"/>
      </w:tblCellMar>
    </w:tblPr>
  </w:style>
  <w:style w:type="table" w:customStyle="1" w:styleId="affffffffff">
    <w:basedOn w:val="TableNormal"/>
    <w:tblPr>
      <w:tblStyleRowBandSize w:val="1"/>
      <w:tblStyleColBandSize w:val="1"/>
      <w:tblCellMar>
        <w:top w:w="0" w:type="dxa"/>
        <w:left w:w="115" w:type="dxa"/>
        <w:bottom w:w="0" w:type="dxa"/>
        <w:right w:w="115" w:type="dxa"/>
      </w:tblCellMar>
    </w:tblPr>
  </w:style>
  <w:style w:type="table" w:customStyle="1" w:styleId="affffffffff0">
    <w:basedOn w:val="TableNormal"/>
    <w:tblPr>
      <w:tblStyleRowBandSize w:val="1"/>
      <w:tblStyleColBandSize w:val="1"/>
      <w:tblCellMar>
        <w:top w:w="0" w:type="dxa"/>
        <w:left w:w="115" w:type="dxa"/>
        <w:bottom w:w="0" w:type="dxa"/>
        <w:right w:w="115" w:type="dxa"/>
      </w:tblCellMar>
    </w:tblPr>
  </w:style>
  <w:style w:type="table" w:customStyle="1" w:styleId="affffffffff1">
    <w:basedOn w:val="TableNormal"/>
    <w:tblPr>
      <w:tblStyleRowBandSize w:val="1"/>
      <w:tblStyleColBandSize w:val="1"/>
      <w:tblCellMar>
        <w:top w:w="0" w:type="dxa"/>
        <w:left w:w="115" w:type="dxa"/>
        <w:bottom w:w="0" w:type="dxa"/>
        <w:right w:w="115" w:type="dxa"/>
      </w:tblCellMar>
    </w:tblPr>
  </w:style>
  <w:style w:type="table" w:customStyle="1" w:styleId="affffffffff2">
    <w:basedOn w:val="TableNormal"/>
    <w:tblPr>
      <w:tblStyleRowBandSize w:val="1"/>
      <w:tblStyleColBandSize w:val="1"/>
      <w:tblCellMar>
        <w:top w:w="0" w:type="dxa"/>
        <w:left w:w="115" w:type="dxa"/>
        <w:bottom w:w="0" w:type="dxa"/>
        <w:right w:w="115" w:type="dxa"/>
      </w:tblCellMar>
    </w:tblPr>
  </w:style>
  <w:style w:type="table" w:customStyle="1" w:styleId="affffffffff3">
    <w:basedOn w:val="TableNormal"/>
    <w:tblPr>
      <w:tblStyleRowBandSize w:val="1"/>
      <w:tblStyleColBandSize w:val="1"/>
      <w:tblCellMar>
        <w:top w:w="0" w:type="dxa"/>
        <w:left w:w="115" w:type="dxa"/>
        <w:bottom w:w="0" w:type="dxa"/>
        <w:right w:w="115" w:type="dxa"/>
      </w:tblCellMar>
    </w:tblPr>
  </w:style>
  <w:style w:type="table" w:customStyle="1" w:styleId="affffffffff4">
    <w:basedOn w:val="TableNormal"/>
    <w:tblPr>
      <w:tblStyleRowBandSize w:val="1"/>
      <w:tblStyleColBandSize w:val="1"/>
      <w:tblCellMar>
        <w:top w:w="0" w:type="dxa"/>
        <w:left w:w="115" w:type="dxa"/>
        <w:bottom w:w="0" w:type="dxa"/>
        <w:right w:w="115" w:type="dxa"/>
      </w:tblCellMar>
    </w:tblPr>
  </w:style>
  <w:style w:type="table" w:customStyle="1" w:styleId="affffffffff5">
    <w:basedOn w:val="TableNormal"/>
    <w:tblPr>
      <w:tblStyleRowBandSize w:val="1"/>
      <w:tblStyleColBandSize w:val="1"/>
      <w:tblCellMar>
        <w:top w:w="0" w:type="dxa"/>
        <w:left w:w="115" w:type="dxa"/>
        <w:bottom w:w="0" w:type="dxa"/>
        <w:right w:w="115" w:type="dxa"/>
      </w:tblCellMar>
    </w:tblPr>
  </w:style>
  <w:style w:type="table" w:customStyle="1" w:styleId="affffffffff6">
    <w:basedOn w:val="TableNormal"/>
    <w:tblPr>
      <w:tblStyleRowBandSize w:val="1"/>
      <w:tblStyleColBandSize w:val="1"/>
      <w:tblCellMar>
        <w:top w:w="0" w:type="dxa"/>
        <w:left w:w="115" w:type="dxa"/>
        <w:bottom w:w="0" w:type="dxa"/>
        <w:right w:w="115" w:type="dxa"/>
      </w:tblCellMar>
    </w:tblPr>
  </w:style>
  <w:style w:type="table" w:customStyle="1" w:styleId="affffffffff7">
    <w:basedOn w:val="TableNormal"/>
    <w:tblPr>
      <w:tblStyleRowBandSize w:val="1"/>
      <w:tblStyleColBandSize w:val="1"/>
      <w:tblCellMar>
        <w:top w:w="0" w:type="dxa"/>
        <w:left w:w="115" w:type="dxa"/>
        <w:bottom w:w="0" w:type="dxa"/>
        <w:right w:w="115" w:type="dxa"/>
      </w:tblCellMar>
    </w:tblPr>
  </w:style>
  <w:style w:type="table" w:customStyle="1" w:styleId="affffffffff8">
    <w:basedOn w:val="TableNormal"/>
    <w:tblPr>
      <w:tblStyleRowBandSize w:val="1"/>
      <w:tblStyleColBandSize w:val="1"/>
      <w:tblCellMar>
        <w:top w:w="0" w:type="dxa"/>
        <w:left w:w="115" w:type="dxa"/>
        <w:bottom w:w="0" w:type="dxa"/>
        <w:right w:w="115" w:type="dxa"/>
      </w:tblCellMar>
    </w:tblPr>
  </w:style>
  <w:style w:type="table" w:customStyle="1" w:styleId="affffffffff9">
    <w:basedOn w:val="TableNormal"/>
    <w:tblPr>
      <w:tblStyleRowBandSize w:val="1"/>
      <w:tblStyleColBandSize w:val="1"/>
      <w:tblCellMar>
        <w:top w:w="0" w:type="dxa"/>
        <w:left w:w="115" w:type="dxa"/>
        <w:bottom w:w="0" w:type="dxa"/>
        <w:right w:w="115" w:type="dxa"/>
      </w:tblCellMar>
    </w:tblPr>
  </w:style>
  <w:style w:type="table" w:customStyle="1" w:styleId="affffffffffa">
    <w:basedOn w:val="TableNormal"/>
    <w:tblPr>
      <w:tblStyleRowBandSize w:val="1"/>
      <w:tblStyleColBandSize w:val="1"/>
      <w:tblCellMar>
        <w:top w:w="0" w:type="dxa"/>
        <w:left w:w="115" w:type="dxa"/>
        <w:bottom w:w="0" w:type="dxa"/>
        <w:right w:w="115" w:type="dxa"/>
      </w:tblCellMar>
    </w:tblPr>
  </w:style>
  <w:style w:type="table" w:customStyle="1" w:styleId="affffffffffb">
    <w:basedOn w:val="TableNormal"/>
    <w:tblPr>
      <w:tblStyleRowBandSize w:val="1"/>
      <w:tblStyleColBandSize w:val="1"/>
      <w:tblCellMar>
        <w:top w:w="0" w:type="dxa"/>
        <w:left w:w="115" w:type="dxa"/>
        <w:bottom w:w="0" w:type="dxa"/>
        <w:right w:w="115" w:type="dxa"/>
      </w:tblCellMar>
    </w:tblPr>
  </w:style>
  <w:style w:type="table" w:customStyle="1" w:styleId="affffffffffc">
    <w:basedOn w:val="TableNormal"/>
    <w:tblPr>
      <w:tblStyleRowBandSize w:val="1"/>
      <w:tblStyleColBandSize w:val="1"/>
      <w:tblCellMar>
        <w:top w:w="0" w:type="dxa"/>
        <w:left w:w="115" w:type="dxa"/>
        <w:bottom w:w="0" w:type="dxa"/>
        <w:right w:w="115" w:type="dxa"/>
      </w:tblCellMar>
    </w:tblPr>
  </w:style>
  <w:style w:type="table" w:customStyle="1" w:styleId="affffffffffd">
    <w:basedOn w:val="TableNormal"/>
    <w:tblPr>
      <w:tblStyleRowBandSize w:val="1"/>
      <w:tblStyleColBandSize w:val="1"/>
      <w:tblCellMar>
        <w:top w:w="0" w:type="dxa"/>
        <w:left w:w="115" w:type="dxa"/>
        <w:bottom w:w="0" w:type="dxa"/>
        <w:right w:w="115" w:type="dxa"/>
      </w:tblCellMar>
    </w:tblPr>
  </w:style>
  <w:style w:type="table" w:customStyle="1" w:styleId="affffffffffe">
    <w:basedOn w:val="TableNormal"/>
    <w:tblPr>
      <w:tblStyleRowBandSize w:val="1"/>
      <w:tblStyleColBandSize w:val="1"/>
      <w:tblCellMar>
        <w:top w:w="0" w:type="dxa"/>
        <w:left w:w="115" w:type="dxa"/>
        <w:bottom w:w="0" w:type="dxa"/>
        <w:right w:w="115" w:type="dxa"/>
      </w:tblCellMar>
    </w:tblPr>
  </w:style>
  <w:style w:type="table" w:customStyle="1" w:styleId="afffffffffff">
    <w:basedOn w:val="TableNormal"/>
    <w:tblPr>
      <w:tblStyleRowBandSize w:val="1"/>
      <w:tblStyleColBandSize w:val="1"/>
      <w:tblCellMar>
        <w:top w:w="0" w:type="dxa"/>
        <w:left w:w="115" w:type="dxa"/>
        <w:bottom w:w="0" w:type="dxa"/>
        <w:right w:w="115" w:type="dxa"/>
      </w:tblCellMar>
    </w:tblPr>
  </w:style>
  <w:style w:type="table" w:customStyle="1" w:styleId="afffffffffff0">
    <w:basedOn w:val="TableNormal"/>
    <w:tblPr>
      <w:tblStyleRowBandSize w:val="1"/>
      <w:tblStyleColBandSize w:val="1"/>
      <w:tblCellMar>
        <w:top w:w="0" w:type="dxa"/>
        <w:left w:w="115" w:type="dxa"/>
        <w:bottom w:w="0" w:type="dxa"/>
        <w:right w:w="115" w:type="dxa"/>
      </w:tblCellMar>
    </w:tblPr>
  </w:style>
  <w:style w:type="table" w:customStyle="1" w:styleId="afffffffffff1">
    <w:basedOn w:val="TableNormal"/>
    <w:tblPr>
      <w:tblStyleRowBandSize w:val="1"/>
      <w:tblStyleColBandSize w:val="1"/>
      <w:tblCellMar>
        <w:top w:w="0" w:type="dxa"/>
        <w:left w:w="115" w:type="dxa"/>
        <w:bottom w:w="0" w:type="dxa"/>
        <w:right w:w="115" w:type="dxa"/>
      </w:tblCellMar>
    </w:tblPr>
  </w:style>
  <w:style w:type="table" w:customStyle="1" w:styleId="afffffffffff2">
    <w:basedOn w:val="TableNormal"/>
    <w:tblPr>
      <w:tblStyleRowBandSize w:val="1"/>
      <w:tblStyleColBandSize w:val="1"/>
      <w:tblCellMar>
        <w:top w:w="0" w:type="dxa"/>
        <w:left w:w="115" w:type="dxa"/>
        <w:bottom w:w="0" w:type="dxa"/>
        <w:right w:w="115" w:type="dxa"/>
      </w:tblCellMar>
    </w:tblPr>
  </w:style>
  <w:style w:type="table" w:customStyle="1" w:styleId="afffffffffff3">
    <w:basedOn w:val="TableNormal"/>
    <w:tblPr>
      <w:tblStyleRowBandSize w:val="1"/>
      <w:tblStyleColBandSize w:val="1"/>
      <w:tblCellMar>
        <w:top w:w="0" w:type="dxa"/>
        <w:left w:w="115" w:type="dxa"/>
        <w:bottom w:w="0" w:type="dxa"/>
        <w:right w:w="115" w:type="dxa"/>
      </w:tblCellMar>
    </w:tblPr>
  </w:style>
  <w:style w:type="table" w:customStyle="1" w:styleId="afffffffffff4">
    <w:basedOn w:val="TableNormal"/>
    <w:tblPr>
      <w:tblStyleRowBandSize w:val="1"/>
      <w:tblStyleColBandSize w:val="1"/>
      <w:tblCellMar>
        <w:top w:w="0" w:type="dxa"/>
        <w:left w:w="115" w:type="dxa"/>
        <w:bottom w:w="0" w:type="dxa"/>
        <w:right w:w="115" w:type="dxa"/>
      </w:tblCellMar>
    </w:tblPr>
  </w:style>
  <w:style w:type="table" w:customStyle="1" w:styleId="afffffffffff5">
    <w:basedOn w:val="TableNormal"/>
    <w:tblPr>
      <w:tblStyleRowBandSize w:val="1"/>
      <w:tblStyleColBandSize w:val="1"/>
      <w:tblCellMar>
        <w:top w:w="0" w:type="dxa"/>
        <w:left w:w="115" w:type="dxa"/>
        <w:bottom w:w="0" w:type="dxa"/>
        <w:right w:w="115" w:type="dxa"/>
      </w:tblCellMar>
    </w:tblPr>
  </w:style>
  <w:style w:type="table" w:customStyle="1" w:styleId="afffffffffff6">
    <w:basedOn w:val="TableNormal"/>
    <w:tblPr>
      <w:tblStyleRowBandSize w:val="1"/>
      <w:tblStyleColBandSize w:val="1"/>
      <w:tblCellMar>
        <w:top w:w="0" w:type="dxa"/>
        <w:left w:w="115" w:type="dxa"/>
        <w:bottom w:w="0" w:type="dxa"/>
        <w:right w:w="115" w:type="dxa"/>
      </w:tblCellMar>
    </w:tblPr>
  </w:style>
  <w:style w:type="table" w:customStyle="1" w:styleId="afffffffffff7">
    <w:basedOn w:val="TableNormal"/>
    <w:tblPr>
      <w:tblStyleRowBandSize w:val="1"/>
      <w:tblStyleColBandSize w:val="1"/>
      <w:tblCellMar>
        <w:top w:w="0" w:type="dxa"/>
        <w:left w:w="115" w:type="dxa"/>
        <w:bottom w:w="0" w:type="dxa"/>
        <w:right w:w="115" w:type="dxa"/>
      </w:tblCellMar>
    </w:tblPr>
  </w:style>
  <w:style w:type="table" w:customStyle="1" w:styleId="afffffffffff8">
    <w:basedOn w:val="TableNormal"/>
    <w:tblPr>
      <w:tblStyleRowBandSize w:val="1"/>
      <w:tblStyleColBandSize w:val="1"/>
      <w:tblCellMar>
        <w:top w:w="0" w:type="dxa"/>
        <w:left w:w="115" w:type="dxa"/>
        <w:bottom w:w="0" w:type="dxa"/>
        <w:right w:w="115" w:type="dxa"/>
      </w:tblCellMar>
    </w:tblPr>
  </w:style>
  <w:style w:type="table" w:customStyle="1" w:styleId="afffffffffff9">
    <w:basedOn w:val="TableNormal"/>
    <w:tblPr>
      <w:tblStyleRowBandSize w:val="1"/>
      <w:tblStyleColBandSize w:val="1"/>
      <w:tblCellMar>
        <w:top w:w="0" w:type="dxa"/>
        <w:left w:w="115" w:type="dxa"/>
        <w:bottom w:w="0" w:type="dxa"/>
        <w:right w:w="115" w:type="dxa"/>
      </w:tblCellMar>
    </w:tblPr>
  </w:style>
  <w:style w:type="table" w:customStyle="1" w:styleId="afffffffffffa">
    <w:basedOn w:val="TableNormal"/>
    <w:tblPr>
      <w:tblStyleRowBandSize w:val="1"/>
      <w:tblStyleColBandSize w:val="1"/>
      <w:tblCellMar>
        <w:top w:w="0" w:type="dxa"/>
        <w:left w:w="115" w:type="dxa"/>
        <w:bottom w:w="0" w:type="dxa"/>
        <w:right w:w="115" w:type="dxa"/>
      </w:tblCellMar>
    </w:tblPr>
  </w:style>
  <w:style w:type="table" w:customStyle="1" w:styleId="afffffffffffb">
    <w:basedOn w:val="TableNormal"/>
    <w:tblPr>
      <w:tblStyleRowBandSize w:val="1"/>
      <w:tblStyleColBandSize w:val="1"/>
      <w:tblCellMar>
        <w:top w:w="0" w:type="dxa"/>
        <w:left w:w="115" w:type="dxa"/>
        <w:bottom w:w="0" w:type="dxa"/>
        <w:right w:w="115" w:type="dxa"/>
      </w:tblCellMar>
    </w:tblPr>
  </w:style>
  <w:style w:type="table" w:customStyle="1" w:styleId="afffffffffffc">
    <w:basedOn w:val="TableNormal"/>
    <w:tblPr>
      <w:tblStyleRowBandSize w:val="1"/>
      <w:tblStyleColBandSize w:val="1"/>
      <w:tblCellMar>
        <w:top w:w="0" w:type="dxa"/>
        <w:left w:w="115" w:type="dxa"/>
        <w:bottom w:w="0" w:type="dxa"/>
        <w:right w:w="115" w:type="dxa"/>
      </w:tblCellMar>
    </w:tblPr>
  </w:style>
  <w:style w:type="table" w:customStyle="1" w:styleId="afffffffffffd">
    <w:basedOn w:val="TableNormal"/>
    <w:tblPr>
      <w:tblStyleRowBandSize w:val="1"/>
      <w:tblStyleColBandSize w:val="1"/>
      <w:tblCellMar>
        <w:top w:w="0" w:type="dxa"/>
        <w:left w:w="115" w:type="dxa"/>
        <w:bottom w:w="0" w:type="dxa"/>
        <w:right w:w="115" w:type="dxa"/>
      </w:tblCellMar>
    </w:tblPr>
  </w:style>
  <w:style w:type="table" w:customStyle="1" w:styleId="afffffffffffe">
    <w:basedOn w:val="TableNormal"/>
    <w:tblPr>
      <w:tblStyleRowBandSize w:val="1"/>
      <w:tblStyleColBandSize w:val="1"/>
      <w:tblCellMar>
        <w:top w:w="0" w:type="dxa"/>
        <w:left w:w="115" w:type="dxa"/>
        <w:bottom w:w="0" w:type="dxa"/>
        <w:right w:w="115" w:type="dxa"/>
      </w:tblCellMar>
    </w:tblPr>
  </w:style>
  <w:style w:type="table" w:customStyle="1" w:styleId="affffffffffff">
    <w:basedOn w:val="TableNormal"/>
    <w:tblPr>
      <w:tblStyleRowBandSize w:val="1"/>
      <w:tblStyleColBandSize w:val="1"/>
      <w:tblCellMar>
        <w:top w:w="0" w:type="dxa"/>
        <w:left w:w="115" w:type="dxa"/>
        <w:bottom w:w="0" w:type="dxa"/>
        <w:right w:w="115" w:type="dxa"/>
      </w:tblCellMar>
    </w:tblPr>
  </w:style>
  <w:style w:type="table" w:customStyle="1" w:styleId="affffffffffff0">
    <w:basedOn w:val="TableNormal"/>
    <w:tblPr>
      <w:tblStyleRowBandSize w:val="1"/>
      <w:tblStyleColBandSize w:val="1"/>
      <w:tblCellMar>
        <w:top w:w="0" w:type="dxa"/>
        <w:left w:w="115" w:type="dxa"/>
        <w:bottom w:w="0" w:type="dxa"/>
        <w:right w:w="115" w:type="dxa"/>
      </w:tblCellMar>
    </w:tblPr>
  </w:style>
  <w:style w:type="table" w:customStyle="1" w:styleId="affffffffffff1">
    <w:basedOn w:val="TableNormal"/>
    <w:tblPr>
      <w:tblStyleRowBandSize w:val="1"/>
      <w:tblStyleColBandSize w:val="1"/>
      <w:tblCellMar>
        <w:top w:w="0" w:type="dxa"/>
        <w:left w:w="115" w:type="dxa"/>
        <w:bottom w:w="0" w:type="dxa"/>
        <w:right w:w="115" w:type="dxa"/>
      </w:tblCellMar>
    </w:tblPr>
  </w:style>
  <w:style w:type="table" w:customStyle="1" w:styleId="affffffffffff2">
    <w:basedOn w:val="TableNormal"/>
    <w:tblPr>
      <w:tblStyleRowBandSize w:val="1"/>
      <w:tblStyleColBandSize w:val="1"/>
      <w:tblCellMar>
        <w:top w:w="0" w:type="dxa"/>
        <w:left w:w="115" w:type="dxa"/>
        <w:bottom w:w="0" w:type="dxa"/>
        <w:right w:w="115" w:type="dxa"/>
      </w:tblCellMar>
    </w:tblPr>
  </w:style>
  <w:style w:type="table" w:customStyle="1" w:styleId="affffffffffff3">
    <w:basedOn w:val="TableNormal"/>
    <w:tblPr>
      <w:tblStyleRowBandSize w:val="1"/>
      <w:tblStyleColBandSize w:val="1"/>
      <w:tblCellMar>
        <w:top w:w="0" w:type="dxa"/>
        <w:left w:w="115" w:type="dxa"/>
        <w:bottom w:w="0" w:type="dxa"/>
        <w:right w:w="115" w:type="dxa"/>
      </w:tblCellMar>
    </w:tblPr>
  </w:style>
  <w:style w:type="table" w:customStyle="1" w:styleId="affffffffffff4">
    <w:basedOn w:val="TableNormal"/>
    <w:tblPr>
      <w:tblStyleRowBandSize w:val="1"/>
      <w:tblStyleColBandSize w:val="1"/>
      <w:tblCellMar>
        <w:top w:w="0" w:type="dxa"/>
        <w:left w:w="115" w:type="dxa"/>
        <w:bottom w:w="0" w:type="dxa"/>
        <w:right w:w="115" w:type="dxa"/>
      </w:tblCellMar>
    </w:tblPr>
  </w:style>
  <w:style w:type="table" w:customStyle="1" w:styleId="affffffffffff5">
    <w:basedOn w:val="TableNormal"/>
    <w:tblPr>
      <w:tblStyleRowBandSize w:val="1"/>
      <w:tblStyleColBandSize w:val="1"/>
      <w:tblCellMar>
        <w:top w:w="0" w:type="dxa"/>
        <w:left w:w="115" w:type="dxa"/>
        <w:bottom w:w="0" w:type="dxa"/>
        <w:right w:w="115" w:type="dxa"/>
      </w:tblCellMar>
    </w:tblPr>
  </w:style>
  <w:style w:type="table" w:customStyle="1" w:styleId="affffffffffff6">
    <w:basedOn w:val="TableNormal"/>
    <w:tblPr>
      <w:tblStyleRowBandSize w:val="1"/>
      <w:tblStyleColBandSize w:val="1"/>
      <w:tblCellMar>
        <w:top w:w="0" w:type="dxa"/>
        <w:left w:w="115" w:type="dxa"/>
        <w:bottom w:w="0" w:type="dxa"/>
        <w:right w:w="115" w:type="dxa"/>
      </w:tblCellMar>
    </w:tblPr>
  </w:style>
  <w:style w:type="table" w:customStyle="1" w:styleId="affffffffffff7">
    <w:basedOn w:val="TableNormal"/>
    <w:tblPr>
      <w:tblStyleRowBandSize w:val="1"/>
      <w:tblStyleColBandSize w:val="1"/>
      <w:tblCellMar>
        <w:top w:w="0" w:type="dxa"/>
        <w:left w:w="115" w:type="dxa"/>
        <w:bottom w:w="0" w:type="dxa"/>
        <w:right w:w="115" w:type="dxa"/>
      </w:tblCellMar>
    </w:tblPr>
  </w:style>
  <w:style w:type="table" w:customStyle="1" w:styleId="affffffffffff8">
    <w:basedOn w:val="TableNormal"/>
    <w:tblPr>
      <w:tblStyleRowBandSize w:val="1"/>
      <w:tblStyleColBandSize w:val="1"/>
      <w:tblCellMar>
        <w:top w:w="0" w:type="dxa"/>
        <w:left w:w="115" w:type="dxa"/>
        <w:bottom w:w="0" w:type="dxa"/>
        <w:right w:w="115" w:type="dxa"/>
      </w:tblCellMar>
    </w:tblPr>
  </w:style>
  <w:style w:type="table" w:customStyle="1" w:styleId="affffffffffff9">
    <w:basedOn w:val="TableNormal"/>
    <w:tblPr>
      <w:tblStyleRowBandSize w:val="1"/>
      <w:tblStyleColBandSize w:val="1"/>
      <w:tblCellMar>
        <w:top w:w="0" w:type="dxa"/>
        <w:left w:w="115" w:type="dxa"/>
        <w:bottom w:w="0" w:type="dxa"/>
        <w:right w:w="115" w:type="dxa"/>
      </w:tblCellMar>
    </w:tblPr>
  </w:style>
  <w:style w:type="table" w:customStyle="1" w:styleId="affffffffffffa">
    <w:basedOn w:val="TableNormal"/>
    <w:tblPr>
      <w:tblStyleRowBandSize w:val="1"/>
      <w:tblStyleColBandSize w:val="1"/>
      <w:tblCellMar>
        <w:top w:w="0" w:type="dxa"/>
        <w:left w:w="115" w:type="dxa"/>
        <w:bottom w:w="0" w:type="dxa"/>
        <w:right w:w="115" w:type="dxa"/>
      </w:tblCellMar>
    </w:tblPr>
  </w:style>
  <w:style w:type="table" w:customStyle="1" w:styleId="affffffffffffb">
    <w:basedOn w:val="TableNormal"/>
    <w:tblPr>
      <w:tblStyleRowBandSize w:val="1"/>
      <w:tblStyleColBandSize w:val="1"/>
      <w:tblCellMar>
        <w:top w:w="0" w:type="dxa"/>
        <w:left w:w="115" w:type="dxa"/>
        <w:bottom w:w="0" w:type="dxa"/>
        <w:right w:w="115" w:type="dxa"/>
      </w:tblCellMar>
    </w:tblPr>
  </w:style>
  <w:style w:type="table" w:customStyle="1" w:styleId="affffffffffffc">
    <w:basedOn w:val="TableNormal"/>
    <w:tblPr>
      <w:tblStyleRowBandSize w:val="1"/>
      <w:tblStyleColBandSize w:val="1"/>
      <w:tblCellMar>
        <w:top w:w="0" w:type="dxa"/>
        <w:left w:w="115" w:type="dxa"/>
        <w:bottom w:w="0" w:type="dxa"/>
        <w:right w:w="115" w:type="dxa"/>
      </w:tblCellMar>
    </w:tblPr>
  </w:style>
  <w:style w:type="table" w:customStyle="1" w:styleId="affffffffffffd">
    <w:basedOn w:val="TableNormal"/>
    <w:tblPr>
      <w:tblStyleRowBandSize w:val="1"/>
      <w:tblStyleColBandSize w:val="1"/>
      <w:tblCellMar>
        <w:top w:w="0" w:type="dxa"/>
        <w:left w:w="115" w:type="dxa"/>
        <w:bottom w:w="0" w:type="dxa"/>
        <w:right w:w="115" w:type="dxa"/>
      </w:tblCellMar>
    </w:tblPr>
  </w:style>
  <w:style w:type="table" w:customStyle="1" w:styleId="affffffffffffe">
    <w:basedOn w:val="TableNormal"/>
    <w:tblPr>
      <w:tblStyleRowBandSize w:val="1"/>
      <w:tblStyleColBandSize w:val="1"/>
      <w:tblCellMar>
        <w:top w:w="0" w:type="dxa"/>
        <w:left w:w="115" w:type="dxa"/>
        <w:bottom w:w="0" w:type="dxa"/>
        <w:right w:w="115" w:type="dxa"/>
      </w:tblCellMar>
    </w:tblPr>
  </w:style>
  <w:style w:type="table" w:customStyle="1" w:styleId="afffffffffffff">
    <w:basedOn w:val="TableNormal"/>
    <w:tblPr>
      <w:tblStyleRowBandSize w:val="1"/>
      <w:tblStyleColBandSize w:val="1"/>
      <w:tblCellMar>
        <w:top w:w="0" w:type="dxa"/>
        <w:left w:w="115" w:type="dxa"/>
        <w:bottom w:w="0" w:type="dxa"/>
        <w:right w:w="115" w:type="dxa"/>
      </w:tblCellMar>
    </w:tblPr>
  </w:style>
  <w:style w:type="table" w:customStyle="1" w:styleId="afffffffffffff0">
    <w:basedOn w:val="TableNormal"/>
    <w:tblPr>
      <w:tblStyleRowBandSize w:val="1"/>
      <w:tblStyleColBandSize w:val="1"/>
      <w:tblCellMar>
        <w:top w:w="0" w:type="dxa"/>
        <w:left w:w="115" w:type="dxa"/>
        <w:bottom w:w="0" w:type="dxa"/>
        <w:right w:w="115" w:type="dxa"/>
      </w:tblCellMar>
    </w:tblPr>
  </w:style>
  <w:style w:type="table" w:customStyle="1" w:styleId="afffffffffffff1">
    <w:basedOn w:val="TableNormal"/>
    <w:tblPr>
      <w:tblStyleRowBandSize w:val="1"/>
      <w:tblStyleColBandSize w:val="1"/>
      <w:tblCellMar>
        <w:top w:w="0" w:type="dxa"/>
        <w:left w:w="115" w:type="dxa"/>
        <w:bottom w:w="0" w:type="dxa"/>
        <w:right w:w="115" w:type="dxa"/>
      </w:tblCellMar>
    </w:tblPr>
  </w:style>
  <w:style w:type="table" w:customStyle="1" w:styleId="afffffffffffff2">
    <w:basedOn w:val="TableNormal"/>
    <w:tblPr>
      <w:tblStyleRowBandSize w:val="1"/>
      <w:tblStyleColBandSize w:val="1"/>
      <w:tblCellMar>
        <w:top w:w="0" w:type="dxa"/>
        <w:left w:w="115" w:type="dxa"/>
        <w:bottom w:w="0" w:type="dxa"/>
        <w:right w:w="115" w:type="dxa"/>
      </w:tblCellMar>
    </w:tblPr>
  </w:style>
  <w:style w:type="table" w:customStyle="1" w:styleId="afffffffffffff3">
    <w:basedOn w:val="TableNormal"/>
    <w:tblPr>
      <w:tblStyleRowBandSize w:val="1"/>
      <w:tblStyleColBandSize w:val="1"/>
      <w:tblCellMar>
        <w:top w:w="0" w:type="dxa"/>
        <w:left w:w="115" w:type="dxa"/>
        <w:bottom w:w="0" w:type="dxa"/>
        <w:right w:w="115" w:type="dxa"/>
      </w:tblCellMar>
    </w:tblPr>
  </w:style>
  <w:style w:type="table" w:customStyle="1" w:styleId="afffffffffffff4">
    <w:basedOn w:val="TableNormal"/>
    <w:tblPr>
      <w:tblStyleRowBandSize w:val="1"/>
      <w:tblStyleColBandSize w:val="1"/>
      <w:tblCellMar>
        <w:top w:w="0" w:type="dxa"/>
        <w:left w:w="115" w:type="dxa"/>
        <w:bottom w:w="0" w:type="dxa"/>
        <w:right w:w="115" w:type="dxa"/>
      </w:tblCellMar>
    </w:tblPr>
  </w:style>
  <w:style w:type="table" w:customStyle="1" w:styleId="afffffffffffff5">
    <w:basedOn w:val="TableNormal"/>
    <w:tblPr>
      <w:tblStyleRowBandSize w:val="1"/>
      <w:tblStyleColBandSize w:val="1"/>
      <w:tblCellMar>
        <w:top w:w="0" w:type="dxa"/>
        <w:left w:w="115" w:type="dxa"/>
        <w:bottom w:w="0" w:type="dxa"/>
        <w:right w:w="115" w:type="dxa"/>
      </w:tblCellMar>
    </w:tblPr>
  </w:style>
  <w:style w:type="table" w:customStyle="1" w:styleId="afffffffffffff6">
    <w:basedOn w:val="TableNormal"/>
    <w:tblPr>
      <w:tblStyleRowBandSize w:val="1"/>
      <w:tblStyleColBandSize w:val="1"/>
      <w:tblCellMar>
        <w:top w:w="0" w:type="dxa"/>
        <w:left w:w="115" w:type="dxa"/>
        <w:bottom w:w="0" w:type="dxa"/>
        <w:right w:w="115" w:type="dxa"/>
      </w:tblCellMar>
    </w:tblPr>
  </w:style>
  <w:style w:type="table" w:customStyle="1" w:styleId="afffffffffffff7">
    <w:basedOn w:val="TableNormal"/>
    <w:tblPr>
      <w:tblStyleRowBandSize w:val="1"/>
      <w:tblStyleColBandSize w:val="1"/>
      <w:tblCellMar>
        <w:top w:w="0" w:type="dxa"/>
        <w:left w:w="115" w:type="dxa"/>
        <w:bottom w:w="0" w:type="dxa"/>
        <w:right w:w="115" w:type="dxa"/>
      </w:tblCellMar>
    </w:tblPr>
  </w:style>
  <w:style w:type="table" w:customStyle="1" w:styleId="afffffffffffff8">
    <w:basedOn w:val="TableNormal"/>
    <w:tblPr>
      <w:tblStyleRowBandSize w:val="1"/>
      <w:tblStyleColBandSize w:val="1"/>
      <w:tblCellMar>
        <w:top w:w="0" w:type="dxa"/>
        <w:left w:w="115" w:type="dxa"/>
        <w:bottom w:w="0" w:type="dxa"/>
        <w:right w:w="115" w:type="dxa"/>
      </w:tblCellMar>
    </w:tblPr>
  </w:style>
  <w:style w:type="table" w:customStyle="1" w:styleId="afffffffffffff9">
    <w:basedOn w:val="TableNormal"/>
    <w:tblPr>
      <w:tblStyleRowBandSize w:val="1"/>
      <w:tblStyleColBandSize w:val="1"/>
      <w:tblCellMar>
        <w:top w:w="0" w:type="dxa"/>
        <w:left w:w="115" w:type="dxa"/>
        <w:bottom w:w="0" w:type="dxa"/>
        <w:right w:w="115" w:type="dxa"/>
      </w:tblCellMar>
    </w:tblPr>
  </w:style>
  <w:style w:type="table" w:customStyle="1" w:styleId="afffffffffffffa">
    <w:basedOn w:val="TableNormal"/>
    <w:tblPr>
      <w:tblStyleRowBandSize w:val="1"/>
      <w:tblStyleColBandSize w:val="1"/>
      <w:tblCellMar>
        <w:top w:w="0" w:type="dxa"/>
        <w:left w:w="115" w:type="dxa"/>
        <w:bottom w:w="0" w:type="dxa"/>
        <w:right w:w="115" w:type="dxa"/>
      </w:tblCellMar>
    </w:tblPr>
  </w:style>
  <w:style w:type="table" w:customStyle="1" w:styleId="afffffffffffffb">
    <w:basedOn w:val="TableNormal"/>
    <w:tblPr>
      <w:tblStyleRowBandSize w:val="1"/>
      <w:tblStyleColBandSize w:val="1"/>
      <w:tblCellMar>
        <w:top w:w="0" w:type="dxa"/>
        <w:left w:w="115" w:type="dxa"/>
        <w:bottom w:w="0" w:type="dxa"/>
        <w:right w:w="115" w:type="dxa"/>
      </w:tblCellMar>
    </w:tblPr>
  </w:style>
  <w:style w:type="table" w:customStyle="1" w:styleId="afffffffffffffc">
    <w:basedOn w:val="TableNormal"/>
    <w:tblPr>
      <w:tblStyleRowBandSize w:val="1"/>
      <w:tblStyleColBandSize w:val="1"/>
      <w:tblCellMar>
        <w:top w:w="0" w:type="dxa"/>
        <w:left w:w="115" w:type="dxa"/>
        <w:bottom w:w="0" w:type="dxa"/>
        <w:right w:w="115" w:type="dxa"/>
      </w:tblCellMar>
    </w:tblPr>
  </w:style>
  <w:style w:type="table" w:customStyle="1" w:styleId="afffffffffffffd">
    <w:basedOn w:val="TableNormal"/>
    <w:tblPr>
      <w:tblStyleRowBandSize w:val="1"/>
      <w:tblStyleColBandSize w:val="1"/>
      <w:tblCellMar>
        <w:top w:w="0" w:type="dxa"/>
        <w:left w:w="115" w:type="dxa"/>
        <w:bottom w:w="0" w:type="dxa"/>
        <w:right w:w="115" w:type="dxa"/>
      </w:tblCellMar>
    </w:tblPr>
  </w:style>
  <w:style w:type="table" w:customStyle="1" w:styleId="afffffffffffffe">
    <w:basedOn w:val="TableNormal"/>
    <w:tblPr>
      <w:tblStyleRowBandSize w:val="1"/>
      <w:tblStyleColBandSize w:val="1"/>
      <w:tblCellMar>
        <w:top w:w="0" w:type="dxa"/>
        <w:left w:w="115" w:type="dxa"/>
        <w:bottom w:w="0" w:type="dxa"/>
        <w:right w:w="115" w:type="dxa"/>
      </w:tblCellMar>
    </w:tblPr>
  </w:style>
  <w:style w:type="table" w:customStyle="1" w:styleId="affffffffffffff">
    <w:basedOn w:val="TableNormal"/>
    <w:tblPr>
      <w:tblStyleRowBandSize w:val="1"/>
      <w:tblStyleColBandSize w:val="1"/>
      <w:tblCellMar>
        <w:top w:w="0" w:type="dxa"/>
        <w:left w:w="115" w:type="dxa"/>
        <w:bottom w:w="0" w:type="dxa"/>
        <w:right w:w="115" w:type="dxa"/>
      </w:tblCellMar>
    </w:tblPr>
  </w:style>
  <w:style w:type="table" w:customStyle="1" w:styleId="affffffffffffff0">
    <w:basedOn w:val="TableNormal"/>
    <w:tblPr>
      <w:tblStyleRowBandSize w:val="1"/>
      <w:tblStyleColBandSize w:val="1"/>
      <w:tblCellMar>
        <w:top w:w="0" w:type="dxa"/>
        <w:left w:w="115" w:type="dxa"/>
        <w:bottom w:w="0" w:type="dxa"/>
        <w:right w:w="115" w:type="dxa"/>
      </w:tblCellMar>
    </w:tblPr>
  </w:style>
  <w:style w:type="table" w:customStyle="1" w:styleId="affffffffffffff1">
    <w:basedOn w:val="TableNormal"/>
    <w:tblPr>
      <w:tblStyleRowBandSize w:val="1"/>
      <w:tblStyleColBandSize w:val="1"/>
      <w:tblCellMar>
        <w:top w:w="0" w:type="dxa"/>
        <w:left w:w="115" w:type="dxa"/>
        <w:bottom w:w="0" w:type="dxa"/>
        <w:right w:w="115" w:type="dxa"/>
      </w:tblCellMar>
    </w:tblPr>
  </w:style>
  <w:style w:type="table" w:customStyle="1" w:styleId="affffffffffffff2">
    <w:basedOn w:val="TableNormal"/>
    <w:tblPr>
      <w:tblStyleRowBandSize w:val="1"/>
      <w:tblStyleColBandSize w:val="1"/>
      <w:tblCellMar>
        <w:top w:w="0" w:type="dxa"/>
        <w:left w:w="115" w:type="dxa"/>
        <w:bottom w:w="0" w:type="dxa"/>
        <w:right w:w="115" w:type="dxa"/>
      </w:tblCellMar>
    </w:tblPr>
  </w:style>
  <w:style w:type="table" w:customStyle="1" w:styleId="affffffffffffff3">
    <w:basedOn w:val="TableNormal"/>
    <w:tblPr>
      <w:tblStyleRowBandSize w:val="1"/>
      <w:tblStyleColBandSize w:val="1"/>
      <w:tblCellMar>
        <w:top w:w="0" w:type="dxa"/>
        <w:left w:w="115" w:type="dxa"/>
        <w:bottom w:w="0" w:type="dxa"/>
        <w:right w:w="115" w:type="dxa"/>
      </w:tblCellMar>
    </w:tblPr>
  </w:style>
  <w:style w:type="table" w:customStyle="1" w:styleId="affffffffffffff4">
    <w:basedOn w:val="TableNormal"/>
    <w:tblPr>
      <w:tblStyleRowBandSize w:val="1"/>
      <w:tblStyleColBandSize w:val="1"/>
      <w:tblCellMar>
        <w:top w:w="0" w:type="dxa"/>
        <w:left w:w="115" w:type="dxa"/>
        <w:bottom w:w="0" w:type="dxa"/>
        <w:right w:w="115" w:type="dxa"/>
      </w:tblCellMar>
    </w:tblPr>
  </w:style>
  <w:style w:type="table" w:customStyle="1" w:styleId="affffffffffffff5">
    <w:basedOn w:val="TableNormal"/>
    <w:tblPr>
      <w:tblStyleRowBandSize w:val="1"/>
      <w:tblStyleColBandSize w:val="1"/>
      <w:tblCellMar>
        <w:top w:w="0" w:type="dxa"/>
        <w:left w:w="115" w:type="dxa"/>
        <w:bottom w:w="0" w:type="dxa"/>
        <w:right w:w="115" w:type="dxa"/>
      </w:tblCellMar>
    </w:tblPr>
  </w:style>
  <w:style w:type="table" w:customStyle="1" w:styleId="affffffffffffff6">
    <w:basedOn w:val="TableNormal"/>
    <w:tblPr>
      <w:tblStyleRowBandSize w:val="1"/>
      <w:tblStyleColBandSize w:val="1"/>
      <w:tblCellMar>
        <w:top w:w="0" w:type="dxa"/>
        <w:left w:w="115" w:type="dxa"/>
        <w:bottom w:w="0" w:type="dxa"/>
        <w:right w:w="115" w:type="dxa"/>
      </w:tblCellMar>
    </w:tblPr>
  </w:style>
  <w:style w:type="table" w:customStyle="1" w:styleId="affffffffffffff7">
    <w:basedOn w:val="TableNormal"/>
    <w:tblPr>
      <w:tblStyleRowBandSize w:val="1"/>
      <w:tblStyleColBandSize w:val="1"/>
      <w:tblCellMar>
        <w:top w:w="0" w:type="dxa"/>
        <w:left w:w="115" w:type="dxa"/>
        <w:bottom w:w="0" w:type="dxa"/>
        <w:right w:w="115" w:type="dxa"/>
      </w:tblCellMar>
    </w:tblPr>
  </w:style>
  <w:style w:type="table" w:customStyle="1" w:styleId="affffffffffffff8">
    <w:basedOn w:val="TableNormal"/>
    <w:tblPr>
      <w:tblStyleRowBandSize w:val="1"/>
      <w:tblStyleColBandSize w:val="1"/>
      <w:tblCellMar>
        <w:top w:w="0" w:type="dxa"/>
        <w:left w:w="115" w:type="dxa"/>
        <w:bottom w:w="0" w:type="dxa"/>
        <w:right w:w="115" w:type="dxa"/>
      </w:tblCellMar>
    </w:tblPr>
  </w:style>
  <w:style w:type="table" w:customStyle="1" w:styleId="affffffffffffff9">
    <w:basedOn w:val="TableNormal"/>
    <w:tblPr>
      <w:tblStyleRowBandSize w:val="1"/>
      <w:tblStyleColBandSize w:val="1"/>
      <w:tblCellMar>
        <w:top w:w="0" w:type="dxa"/>
        <w:left w:w="115" w:type="dxa"/>
        <w:bottom w:w="0" w:type="dxa"/>
        <w:right w:w="115" w:type="dxa"/>
      </w:tblCellMar>
    </w:tblPr>
  </w:style>
  <w:style w:type="table" w:customStyle="1" w:styleId="affffffffffffffa">
    <w:basedOn w:val="TableNormal"/>
    <w:tblPr>
      <w:tblStyleRowBandSize w:val="1"/>
      <w:tblStyleColBandSize w:val="1"/>
      <w:tblCellMar>
        <w:top w:w="0" w:type="dxa"/>
        <w:left w:w="115" w:type="dxa"/>
        <w:bottom w:w="0" w:type="dxa"/>
        <w:right w:w="115" w:type="dxa"/>
      </w:tblCellMar>
    </w:tblPr>
  </w:style>
  <w:style w:type="table" w:customStyle="1" w:styleId="affffffffffffffb">
    <w:basedOn w:val="TableNormal"/>
    <w:tblPr>
      <w:tblStyleRowBandSize w:val="1"/>
      <w:tblStyleColBandSize w:val="1"/>
      <w:tblCellMar>
        <w:top w:w="0" w:type="dxa"/>
        <w:left w:w="115" w:type="dxa"/>
        <w:bottom w:w="0" w:type="dxa"/>
        <w:right w:w="115" w:type="dxa"/>
      </w:tblCellMar>
    </w:tblPr>
  </w:style>
  <w:style w:type="table" w:customStyle="1" w:styleId="affffffffffffffc">
    <w:basedOn w:val="TableNormal"/>
    <w:tblPr>
      <w:tblStyleRowBandSize w:val="1"/>
      <w:tblStyleColBandSize w:val="1"/>
      <w:tblCellMar>
        <w:top w:w="0" w:type="dxa"/>
        <w:left w:w="115" w:type="dxa"/>
        <w:bottom w:w="0" w:type="dxa"/>
        <w:right w:w="115" w:type="dxa"/>
      </w:tblCellMar>
    </w:tblPr>
  </w:style>
  <w:style w:type="table" w:customStyle="1" w:styleId="affffffffffffffd">
    <w:basedOn w:val="TableNormal"/>
    <w:tblPr>
      <w:tblStyleRowBandSize w:val="1"/>
      <w:tblStyleColBandSize w:val="1"/>
      <w:tblCellMar>
        <w:top w:w="0" w:type="dxa"/>
        <w:left w:w="115" w:type="dxa"/>
        <w:bottom w:w="0" w:type="dxa"/>
        <w:right w:w="115" w:type="dxa"/>
      </w:tblCellMar>
    </w:tblPr>
  </w:style>
  <w:style w:type="table" w:customStyle="1" w:styleId="affffffffffffffe">
    <w:basedOn w:val="TableNormal"/>
    <w:tblPr>
      <w:tblStyleRowBandSize w:val="1"/>
      <w:tblStyleColBandSize w:val="1"/>
      <w:tblCellMar>
        <w:top w:w="0" w:type="dxa"/>
        <w:left w:w="115" w:type="dxa"/>
        <w:bottom w:w="0" w:type="dxa"/>
        <w:right w:w="115" w:type="dxa"/>
      </w:tblCellMar>
    </w:tblPr>
  </w:style>
  <w:style w:type="table" w:customStyle="1" w:styleId="afffffffffffffff">
    <w:basedOn w:val="TableNormal"/>
    <w:tblPr>
      <w:tblStyleRowBandSize w:val="1"/>
      <w:tblStyleColBandSize w:val="1"/>
      <w:tblCellMar>
        <w:top w:w="0" w:type="dxa"/>
        <w:left w:w="115" w:type="dxa"/>
        <w:bottom w:w="0" w:type="dxa"/>
        <w:right w:w="115" w:type="dxa"/>
      </w:tblCellMar>
    </w:tblPr>
  </w:style>
  <w:style w:type="table" w:customStyle="1" w:styleId="afffffffffffffff0">
    <w:basedOn w:val="TableNormal"/>
    <w:tblPr>
      <w:tblStyleRowBandSize w:val="1"/>
      <w:tblStyleColBandSize w:val="1"/>
      <w:tblCellMar>
        <w:top w:w="0" w:type="dxa"/>
        <w:left w:w="115" w:type="dxa"/>
        <w:bottom w:w="0" w:type="dxa"/>
        <w:right w:w="115" w:type="dxa"/>
      </w:tblCellMar>
    </w:tblPr>
  </w:style>
  <w:style w:type="table" w:customStyle="1" w:styleId="afffffffffffffff1">
    <w:basedOn w:val="TableNormal"/>
    <w:tblPr>
      <w:tblStyleRowBandSize w:val="1"/>
      <w:tblStyleColBandSize w:val="1"/>
      <w:tblCellMar>
        <w:top w:w="0" w:type="dxa"/>
        <w:left w:w="115" w:type="dxa"/>
        <w:bottom w:w="0" w:type="dxa"/>
        <w:right w:w="115" w:type="dxa"/>
      </w:tblCellMar>
    </w:tblPr>
  </w:style>
  <w:style w:type="table" w:customStyle="1" w:styleId="afffffffffffffff2">
    <w:basedOn w:val="TableNormal"/>
    <w:tblPr>
      <w:tblStyleRowBandSize w:val="1"/>
      <w:tblStyleColBandSize w:val="1"/>
      <w:tblCellMar>
        <w:top w:w="0" w:type="dxa"/>
        <w:left w:w="115" w:type="dxa"/>
        <w:bottom w:w="0" w:type="dxa"/>
        <w:right w:w="115" w:type="dxa"/>
      </w:tblCellMar>
    </w:tblPr>
  </w:style>
  <w:style w:type="table" w:customStyle="1" w:styleId="afffffffffffffff3">
    <w:basedOn w:val="TableNormal"/>
    <w:tblPr>
      <w:tblStyleRowBandSize w:val="1"/>
      <w:tblStyleColBandSize w:val="1"/>
      <w:tblCellMar>
        <w:top w:w="0" w:type="dxa"/>
        <w:left w:w="115" w:type="dxa"/>
        <w:bottom w:w="0" w:type="dxa"/>
        <w:right w:w="115" w:type="dxa"/>
      </w:tblCellMar>
    </w:tblPr>
  </w:style>
  <w:style w:type="table" w:customStyle="1" w:styleId="afffffffffffffff4">
    <w:basedOn w:val="TableNormal"/>
    <w:tblPr>
      <w:tblStyleRowBandSize w:val="1"/>
      <w:tblStyleColBandSize w:val="1"/>
      <w:tblCellMar>
        <w:top w:w="0" w:type="dxa"/>
        <w:left w:w="115" w:type="dxa"/>
        <w:bottom w:w="0" w:type="dxa"/>
        <w:right w:w="115" w:type="dxa"/>
      </w:tblCellMar>
    </w:tblPr>
  </w:style>
  <w:style w:type="table" w:customStyle="1" w:styleId="afffffffffffffff5">
    <w:basedOn w:val="TableNormal"/>
    <w:tblPr>
      <w:tblStyleRowBandSize w:val="1"/>
      <w:tblStyleColBandSize w:val="1"/>
      <w:tblCellMar>
        <w:top w:w="0" w:type="dxa"/>
        <w:left w:w="115" w:type="dxa"/>
        <w:bottom w:w="0" w:type="dxa"/>
        <w:right w:w="115" w:type="dxa"/>
      </w:tblCellMar>
    </w:tblPr>
  </w:style>
  <w:style w:type="table" w:customStyle="1" w:styleId="afffffffffffffff6">
    <w:basedOn w:val="TableNormal"/>
    <w:tblPr>
      <w:tblStyleRowBandSize w:val="1"/>
      <w:tblStyleColBandSize w:val="1"/>
      <w:tblCellMar>
        <w:top w:w="0" w:type="dxa"/>
        <w:left w:w="115" w:type="dxa"/>
        <w:bottom w:w="0" w:type="dxa"/>
        <w:right w:w="115" w:type="dxa"/>
      </w:tblCellMar>
    </w:tblPr>
  </w:style>
  <w:style w:type="table" w:customStyle="1" w:styleId="afffffffffffffff7">
    <w:basedOn w:val="TableNormal"/>
    <w:tblPr>
      <w:tblStyleRowBandSize w:val="1"/>
      <w:tblStyleColBandSize w:val="1"/>
      <w:tblCellMar>
        <w:top w:w="0" w:type="dxa"/>
        <w:left w:w="115" w:type="dxa"/>
        <w:bottom w:w="0" w:type="dxa"/>
        <w:right w:w="115" w:type="dxa"/>
      </w:tblCellMar>
    </w:tblPr>
  </w:style>
  <w:style w:type="table" w:customStyle="1" w:styleId="afffffffffffffff8">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fffffffffffff9">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fffffffffffffa">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fffffffffffffb">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fffffffffffffc">
    <w:basedOn w:val="TableNormal"/>
    <w:tblPr>
      <w:tblStyleRowBandSize w:val="1"/>
      <w:tblStyleColBandSize w:val="1"/>
      <w:tblCellMar>
        <w:top w:w="0" w:type="dxa"/>
        <w:left w:w="115" w:type="dxa"/>
        <w:bottom w:w="0" w:type="dxa"/>
        <w:right w:w="115" w:type="dxa"/>
      </w:tblCellMar>
    </w:tblPr>
  </w:style>
  <w:style w:type="table" w:customStyle="1" w:styleId="afffffffffffffffd">
    <w:basedOn w:val="TableNormal"/>
    <w:tblPr>
      <w:tblStyleRowBandSize w:val="1"/>
      <w:tblStyleColBandSize w:val="1"/>
      <w:tblCellMar>
        <w:top w:w="0" w:type="dxa"/>
        <w:left w:w="115" w:type="dxa"/>
        <w:bottom w:w="0" w:type="dxa"/>
        <w:right w:w="115" w:type="dxa"/>
      </w:tblCellMar>
    </w:tblPr>
  </w:style>
  <w:style w:type="table" w:styleId="LiBang">
    <w:name w:val="Table Grid"/>
    <w:basedOn w:val="BangThngthng"/>
    <w:uiPriority w:val="39"/>
    <w:rsid w:val="00C447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1">
    <w:name w:val="Grid Table 4 Accent 1"/>
    <w:basedOn w:val="BangThngthng"/>
    <w:uiPriority w:val="49"/>
    <w:rsid w:val="00C4476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8cLld4trEM9fkTS00HrxS+Sbw==">CgMxLjAaMAoBMBIrCikIB0IlChFRdWF0dHJvY2VudG8gU2FucxIQQXJpYWwgVW5pY29kZSBNUxowCgExEisKKQgHQiUKEVF1YXR0cm9jZW50byBTYW5zEhBBcmlhbCBVbmljb2RlIE1TGjAKATISKwopCAdCJQoRUXVhdHRyb2NlbnRvIFNhbnMSEEFyaWFsIFVuaWNvZGUgTVMaJQoBMxIgCh4IB0IaCg9UaW1lcyBOZXcgUm9tYW4SB0d1bmdzdWgaJQoBNBIgCh4IB0IaCg9UaW1lcyBOZXcgUm9tYW4SB0d1bmdzdWgaIwoBNRIeChwIB0IYCg9UaW1lcyBOZXcgUm9tYW4SBUNhcmRv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yDmguY3ozdnJybjI2OXhpMg5oLm5yMW9ubG53b3hjYzIOaC50ZWQ2aTB5MjUwMnYyDmguOHk1YTF2Z2NienhwMg5oLndzbXZqNTk3YjBlcjIOaC40N2oyZ2NxOHNqNHoyDmgudGJ5OWg1N3V5cnZhMg5oLjl3c2M3bGUxZ3IwNTIOaC5mOGk4eGRvN3B2c2kyDmguaWh0aDhtOXlpZHh5Mg5oLjNqY3prbzkwNDNxdjIOaC5ubXc4bWV4N2wyN3AyDmguejVjNmRlcm9wYm9yMg5oLmhsN2g4aWRpYzcyejIOaC5qM244NmpnNjI0bGwyDmguZDU5cWtncmFveTBkMg5oLnJsOHkyZ2tmdjZqcTIOaC4yY3V1aWg5YnZoNmUyDmguYm9zNmt1NHNyemwyMg5oLm1zdmF0MmNodW9pOTIOaC5paTExZm1xN3N1aHUyDmguNzh4ZjlrNWYzaDF2Mg5oLnYyd24zaHdxMzM5eTINaC5hZWU2enJ0c3Q1ZTIOaC5jaHR0ZzVtd2RjYmMyDmguODJtdjVtYnY4NmFxMg5oLjNpOTVvNmZjdnkzejIOaC41cXhuZXRiaWFrM24yDmguNTZjczVvb3h2cDg1Mg5oLnM1MXkxbmw4MW55NzIOaC5mYzAzZDJpcGo4bjEyDmgubTF6anE1ZGZwbGt4Mg5oLnJ6YzF0YzMxdGd1NDIOaC5mbDJocTRuaHc0ajgyDWgubWV1azJ4MWdhcGIyDmguN3E1c2ZvdDFrajY0Mg1oLmVkaXg5MXA4ZGM3Mg5oLndqZ3N0ZzlsaGhjbjIOaC53Z2ljdjIyamVxcGsyDmguc2h1ZjU5Ym5iZmc4Mg5oLnBuZHhsc3hpbWFnbTIOaC5yM3RkcW5qbTNzenEyDmguYnJjM2xjOTJiNXpnMg5oLnFiZXgyb3dlbWFhOTIOaC55ajJqa3JyZHRqdWcyDmgudW13NDNqZ3ZvMHJxMg5oLjZxdHMzbnczajcwODIOaC4xemo3czRlZ2p0Y3YyDmguejFkODFlemcwMWF2Mg5oLnhqem5qMm81N3EwYzIOaC5qMTJ2aWFkdjk2cWoyDmgubDZ5eHJpdjk5bGduMg5oLndhdnJ3M3o2MDJvYzIOaC45YjF2bzN4ZGh0NzQyDmgubDJudzN1YnQ1b2NnMg5oLmt0dXE1dXZ4Zzk1ejIOaC42YWppdjJvZGkyNjUyDmgudzZzcjR2MnAweDNrMg5oLmhuMWJlZWRsOHhuMjIOaC41MWYyOHZsZHNzdXUyDWgubzFjdzQxdWZsd2QyDmguaGoxbmt2d2k0Z3RmMg5oLnl0emNnb3htbHl0OTIOaC5sdTAwYnY2dXRvNXMyDmguM294OHp5ODl2bWpkMg5oLjZtcGJzOXEzeWxzcjIOaC5rN3FrODBwNWk3ZjQyDmgudTlzd2dsbG1laGh0Mg5oLjZhMWVsajdidjVjNTIOaC45eWszZ2J1YTQ5b2EyDmguMWlvem1nYzlnbjRwMg5oLnBxaTZldDZidDZ4bjIOaC5seWdsOTJ3anBndnkyDmgudDRtOHJkZ3Vyb2c5Mg5oLjd6dGJ2ZDQ2dGJ2NDIOaC5pYjV5dHI2eHR1Y3EyDmguMmM4N2t6bG5qeXBuMg5oLnlxMnRsNmFpaGRvYTIOaC5kNDlxZjdqazFwZnIyDGgueHZnaG53bmRmdzIOaC5iY3F4YWE2M3AxdHMyDmguNWttZGhkZzFyM2pyMg5oLm84NmVjNGJqOG9oODIOaC5oZG8xenppdmNrbm4yDmgua3Z3Y3UwaGhlZ2VhMg5oLjF0NXpucHE3MDI3azIOaC5yYmF3b2ZiYm10NWsyDmgubW04MGl2ZHNxaXgxMg5oLm1zdW16Nm8xdXh2YTINaC40Znh3MnNxeGR6MDIOaC4xYzBvcjNncDd4bTMyDmguaXFudTV6YWhqd2FwMg5oLjFjNTNscmw0cHh6bjIOaC44cjJjeTk0cnM0YmEyDmguYzUzcTV0NGphMW43Mg5oLnltMjExZ210d2RsZTIOaC50MWF6NnRnZmxlY3IyDmguZmY0NWZqNjBpYTAxMg5oLmVlaGdtbHlhdWV0djIOaC5udms2dmc3Y3cwejMyDmguY2diZ2NycGF5N3E4Mg5oLnh1MHdkMDFuODl3cDIOaC5zbXRpaXp0OXZvNXEyDmguZDlwbWg3ZzllbGJpMg5oLjd1Z2VuMHBvb3EyeDIOaC43c3l2YXVnOTJ4aTEyDmguanU5eGU4Mm9xc2llMg5oLnA5ODBicG5qNjI4NDIOaC5iazJveW4zMnhkZG0yDmguOTA2cXlhMzd3ZGI5Mg5oLmtsZ2hvbTg1ajF0czIOaC5pNmU5NWJ5OHFlZGwyDmgua3p6OWFpcGdncDNsMg5oLm1kOGQ4OW42YmNtZTIOaC5rY3d5c202OTB0MWkyDmgub3lzbDk3bDBjZG1mMg5oLnlpdWhnYjUwMDBhZDIOaC42NHZiNnRuaXgwaGMyDmguNDJubzRlaDN5aHpoMg5oLjVqdmdhbzQzMWhubDIOaC5taWVnemJweGc1dmQyDmgudTltb2h6OTJ6N3RnMg5oLnlxeWlheHBlN2tpdTIOaC4yZm1penJ2NGZjbTIyDmguaGZjMWdneGZkeGZ0Mg1oLmxuNjJvN2NwcmZ3Mg5oLnl6aGRtZjM1bHk1czIOaC5wcmpmb2hzODFiaTYyDmguaHJjd2JiNmk5Ymw1Mg5oLjJ6ZHZudXJ2a2thNDIOaC53YW1vYmN4ZGFkdXIyDmgucWtiOWx2bHZ0aXY0Mg5oLmRmd3YwdjdiYjRreTIOaC5najZvcjQ0NXk4aWYyDmguODcyZzB2NnhpNmYwMg5oLjV4Y3d3cTdlOXk3YTIOaC5teXlxeTJrMTh2YjMyDmgueGZuaDc3bWJ3NzM4Mg5oLnI0eXVkaDd3MzFxOTIOaC53dWN5MWh4cXAwNXYyDmguNXdnaDM2dHpycXdwMg1oLmdodDRlZDV5b3RpMg5oLmczaW04NWF0aHVrNDIOaC5uNXV1aHVndjNjd2EyDmgua2VkYzhzNTcwZWU5Mg5oLnN1Y2swYmQ0am9lejIOaC51cHFlZm14MmI5bmQyDmguc3pmM3h0Y3NvNW42Mg5oLmExZm9tYXd4eG1uaDIOaC41cHZxNjc2cDMyYjUyDmguNXdiOGs0N3o2dzd5Mg5oLmt2cmIyemhqMXU1bjIOaC54aWY3eGwyaG1rMTQyDmgubjB0ZXB5YmRlYXZiMg5oLm0zbGF4ZXlhdHpndjIOaC4xMXBxenFiemZidDYyDmguamliMDN6MjlzYnJwMg5oLm11NWg5YWp2NTVsODIOaC52eGo1dm1xcXIxdzAyDmguZnFvOWtkNmZuaDloMg5oLmthcWdteGg5aGpqaDIOaC5vd2J2d3Q4d2xvanoyDmgucDB5aXE5bjBhcnhmMg5oLnowcDFzcHVwcHJ2ZDIOaC5zaHVmdnU5dzNnc3UyDmguZjIyM3NzbnBya3gzMg5oLnZwdnB6b3R5Zmk1ZjIOaC5zbjNnM3gxNGJqOWQyDmgub3I2dzg5YjEwdDZnMg5oLnA4YzVkbjI4MWJ3OTIOaC53YjdkNmM2bHg5N3YyDmguNTVnanFucjN0bTU2Mg1oLnl5aDUzZXdvYThkMg5oLml1MzhodHVnYzAwZzgAciExOGxROXZ1NkRCeVpTSExtSFZtZWU3QnAwTFZwRHVUV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270</Pages>
  <Words>48837</Words>
  <Characters>278373</Characters>
  <Application>Microsoft Office Word</Application>
  <DocSecurity>0</DocSecurity>
  <Lines>2319</Lines>
  <Paragraphs>653</Paragraphs>
  <ScaleCrop>false</ScaleCrop>
  <Company/>
  <LinksUpToDate>false</LinksUpToDate>
  <CharactersWithSpaces>326557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Anh Nguyen Le</dc:creator>
  <cp:lastModifiedBy>Nguyễn Lê Tuấn Anh</cp:lastModifiedBy>
  <cp:revision>2</cp:revision>
  <dcterms:created xsi:type="dcterms:W3CDTF">2026-06-01T11:26:00Z</dcterms:created>
  <dcterms:modified xsi:type="dcterms:W3CDTF">2026-06-01T11:26:00Z</dcterms:modified>
</cp:coreProperties>
</file>