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A800C" w14:textId="5F8F5268" w:rsidR="00390FDE" w:rsidRDefault="00390FDE" w:rsidP="00390FDE">
      <w:pPr>
        <w:jc w:val="center"/>
        <w:rPr>
          <w:b/>
          <w:bCs/>
          <w:sz w:val="24"/>
          <w:szCs w:val="24"/>
        </w:rPr>
      </w:pPr>
      <w:r w:rsidRPr="00390FDE">
        <w:rPr>
          <w:b/>
          <w:bCs/>
          <w:sz w:val="70"/>
          <w:szCs w:val="70"/>
        </w:rPr>
        <w:t>Web cho thuê xe điện</w:t>
      </w:r>
    </w:p>
    <w:p w14:paraId="31C51D48" w14:textId="7458588D" w:rsidR="00390FDE" w:rsidRDefault="00390FDE" w:rsidP="00390FD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1, Mô tả đề bài</w:t>
      </w:r>
    </w:p>
    <w:p w14:paraId="0B925C5F" w14:textId="77777777" w:rsidR="00DC7B1A" w:rsidRDefault="00390FDE" w:rsidP="00390FDE">
      <w:pPr>
        <w:rPr>
          <w:sz w:val="24"/>
          <w:szCs w:val="24"/>
        </w:rPr>
      </w:pPr>
      <w:r>
        <w:rPr>
          <w:sz w:val="24"/>
          <w:szCs w:val="24"/>
        </w:rPr>
        <w:t>Tạo 1 trang web cho thuê xe điện.</w:t>
      </w:r>
    </w:p>
    <w:p w14:paraId="6012006F" w14:textId="77777777" w:rsidR="00DC7B1A" w:rsidRDefault="00E367B7" w:rsidP="00390FDE">
      <w:pPr>
        <w:rPr>
          <w:sz w:val="24"/>
          <w:szCs w:val="24"/>
        </w:rPr>
      </w:pPr>
      <w:r>
        <w:rPr>
          <w:sz w:val="24"/>
          <w:szCs w:val="24"/>
        </w:rPr>
        <w:t xml:space="preserve">Khách hàng </w:t>
      </w:r>
      <w:r w:rsidR="00DC7B1A">
        <w:rPr>
          <w:sz w:val="24"/>
          <w:szCs w:val="24"/>
        </w:rPr>
        <w:t xml:space="preserve">có tài khoản riêng (name, email, password, phone) </w:t>
      </w:r>
      <w:r>
        <w:rPr>
          <w:sz w:val="24"/>
          <w:szCs w:val="24"/>
        </w:rPr>
        <w:t xml:space="preserve">có thể check nhiều loài xe điện khác nhau, xem các thông số như: </w:t>
      </w:r>
    </w:p>
    <w:p w14:paraId="42A9F1BD" w14:textId="51478690" w:rsidR="00390FDE" w:rsidRDefault="00DC7B1A" w:rsidP="00DC7B1A">
      <w:pPr>
        <w:pStyle w:val="oancuaDanhsac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</w:t>
      </w:r>
      <w:r w:rsidR="00E367B7" w:rsidRPr="00DC7B1A">
        <w:rPr>
          <w:sz w:val="24"/>
          <w:szCs w:val="24"/>
        </w:rPr>
        <w:t xml:space="preserve">ãng xe (tên, brand, số ghế, </w:t>
      </w:r>
      <w:r w:rsidRPr="00DC7B1A">
        <w:rPr>
          <w:sz w:val="24"/>
          <w:szCs w:val="24"/>
        </w:rPr>
        <w:t xml:space="preserve">mã lực, </w:t>
      </w:r>
      <w:r w:rsidR="00E367B7" w:rsidRPr="00DC7B1A">
        <w:rPr>
          <w:sz w:val="24"/>
          <w:szCs w:val="24"/>
        </w:rPr>
        <w:t>giới hạn pin, giới hạn km</w:t>
      </w:r>
      <w:r w:rsidRPr="00DC7B1A">
        <w:rPr>
          <w:sz w:val="24"/>
          <w:szCs w:val="24"/>
        </w:rPr>
        <w:t>, phân khúc xe, trunk-capacity-sức chứa cốp xe, transmission-hộp số của xe, số túi khí</w:t>
      </w:r>
      <w:r w:rsidR="00E367B7" w:rsidRPr="00DC7B1A">
        <w:rPr>
          <w:sz w:val="24"/>
          <w:szCs w:val="24"/>
        </w:rPr>
        <w:t>)</w:t>
      </w:r>
      <w:r w:rsidRPr="00DC7B1A">
        <w:rPr>
          <w:sz w:val="24"/>
          <w:szCs w:val="24"/>
        </w:rPr>
        <w:t xml:space="preserve">. </w:t>
      </w:r>
    </w:p>
    <w:p w14:paraId="5F97CBF3" w14:textId="13BB6E20" w:rsidR="00DC7B1A" w:rsidRPr="00DC7B1A" w:rsidRDefault="00DC7B1A" w:rsidP="00DC7B1A">
      <w:pPr>
        <w:pStyle w:val="oancuaDanhsac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Gía cả (tùy thuộc vào rental-plan và hãng xe)</w:t>
      </w:r>
    </w:p>
    <w:sectPr w:rsidR="00DC7B1A" w:rsidRPr="00DC7B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508C3"/>
    <w:multiLevelType w:val="hybridMultilevel"/>
    <w:tmpl w:val="B34C0272"/>
    <w:lvl w:ilvl="0" w:tplc="6346D35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51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FDE"/>
    <w:rsid w:val="002D0BB9"/>
    <w:rsid w:val="00390FDE"/>
    <w:rsid w:val="00432741"/>
    <w:rsid w:val="00A10DBA"/>
    <w:rsid w:val="00AA049A"/>
    <w:rsid w:val="00D501DA"/>
    <w:rsid w:val="00DC7B1A"/>
    <w:rsid w:val="00E367B7"/>
    <w:rsid w:val="00E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F7C47"/>
  <w15:chartTrackingRefBased/>
  <w15:docId w15:val="{A1BF1F77-A4E9-4601-A6A0-670ADCF38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390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390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390F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390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390F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390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90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90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90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390FD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390F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390FD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90FDE"/>
    <w:rPr>
      <w:rFonts w:eastAsiaTheme="majorEastAsia" w:cstheme="majorBidi"/>
      <w:i/>
      <w:iCs/>
      <w:color w:val="2E74B5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90FDE"/>
    <w:rPr>
      <w:rFonts w:eastAsiaTheme="majorEastAsia" w:cstheme="majorBidi"/>
      <w:color w:val="2E74B5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90FD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90FD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90FD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90FD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390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390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390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390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90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90FD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90FD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90FDE"/>
    <w:rPr>
      <w:i/>
      <w:iCs/>
      <w:color w:val="2E74B5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90F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90FDE"/>
    <w:rPr>
      <w:i/>
      <w:iCs/>
      <w:color w:val="2E74B5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90FD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Tuấn Anh</dc:creator>
  <cp:keywords/>
  <dc:description/>
  <cp:lastModifiedBy>Nguyễn Tuấn Anh</cp:lastModifiedBy>
  <cp:revision>1</cp:revision>
  <dcterms:created xsi:type="dcterms:W3CDTF">2026-03-10T14:13:00Z</dcterms:created>
  <dcterms:modified xsi:type="dcterms:W3CDTF">2026-03-10T16:52:00Z</dcterms:modified>
</cp:coreProperties>
</file>