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B5693" w14:textId="77777777" w:rsidR="00E54170" w:rsidRDefault="00E5417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Quy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</w:p>
    <w:p w14:paraId="0503F856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  <w:b/>
        </w:rPr>
        <w:t xml:space="preserve">* </w:t>
      </w:r>
      <w:proofErr w:type="spellStart"/>
      <w:r w:rsidRPr="00E54170">
        <w:rPr>
          <w:rFonts w:ascii="Times New Roman" w:hAnsi="Times New Roman" w:cs="Times New Roman"/>
          <w:b/>
        </w:rPr>
        <w:t>Chú</w:t>
      </w:r>
      <w:proofErr w:type="spellEnd"/>
      <w:r w:rsidRPr="00E54170">
        <w:rPr>
          <w:rFonts w:ascii="Times New Roman" w:hAnsi="Times New Roman" w:cs="Times New Roman"/>
          <w:b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</w:rPr>
        <w:t>thích</w:t>
      </w:r>
      <w:proofErr w:type="spellEnd"/>
      <w:r w:rsidRPr="00E5417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045AACEC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</w:rPr>
        <w:t xml:space="preserve"> - </w:t>
      </w:r>
      <w:r w:rsidRPr="00E54170">
        <w:rPr>
          <w:rFonts w:ascii="Times New Roman" w:hAnsi="Times New Roman" w:cs="Times New Roman"/>
          <w:b/>
        </w:rPr>
        <w:t>A (Approval):</w:t>
      </w:r>
      <w:r w:rsidRPr="00E54170">
        <w:rPr>
          <w:rFonts w:ascii="Times New Roman" w:hAnsi="Times New Roman" w:cs="Times New Roman"/>
        </w:rPr>
        <w:t xml:space="preserve"> Thông qua, </w:t>
      </w:r>
      <w:proofErr w:type="spellStart"/>
      <w:r w:rsidRPr="00E54170">
        <w:rPr>
          <w:rFonts w:ascii="Times New Roman" w:hAnsi="Times New Roman" w:cs="Times New Roman"/>
        </w:rPr>
        <w:t>phê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chuẩn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</w:p>
    <w:p w14:paraId="25A89D9F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</w:rPr>
        <w:t xml:space="preserve">-  </w:t>
      </w:r>
      <w:r w:rsidRPr="00E54170">
        <w:rPr>
          <w:rFonts w:ascii="Times New Roman" w:hAnsi="Times New Roman" w:cs="Times New Roman"/>
          <w:b/>
        </w:rPr>
        <w:t>L (Leader):</w:t>
      </w:r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Nhóm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trưởng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</w:p>
    <w:p w14:paraId="50B3A5F7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</w:rPr>
        <w:t xml:space="preserve">- </w:t>
      </w:r>
      <w:r w:rsidRPr="00E54170">
        <w:rPr>
          <w:rFonts w:ascii="Times New Roman" w:hAnsi="Times New Roman" w:cs="Times New Roman"/>
          <w:b/>
        </w:rPr>
        <w:t>S (Secondary):</w:t>
      </w:r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Chịu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trách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nhiệm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thay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nhóm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trưởng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nếu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nhóm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trưởng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vắng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mặt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</w:p>
    <w:p w14:paraId="16F2E055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</w:rPr>
        <w:t xml:space="preserve">- </w:t>
      </w:r>
      <w:r w:rsidRPr="00E54170">
        <w:rPr>
          <w:rFonts w:ascii="Times New Roman" w:hAnsi="Times New Roman" w:cs="Times New Roman"/>
          <w:b/>
        </w:rPr>
        <w:t>C (Contributor):</w:t>
      </w:r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Cộng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tác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viên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</w:p>
    <w:p w14:paraId="7E94CA0F" w14:textId="77777777" w:rsidR="00541866" w:rsidRPr="00E54170" w:rsidRDefault="00541866" w:rsidP="00541866">
      <w:pPr>
        <w:rPr>
          <w:rFonts w:ascii="Times New Roman" w:hAnsi="Times New Roman" w:cs="Times New Roman"/>
        </w:rPr>
      </w:pPr>
      <w:r w:rsidRPr="00E54170">
        <w:rPr>
          <w:rFonts w:ascii="Times New Roman" w:hAnsi="Times New Roman" w:cs="Times New Roman"/>
        </w:rPr>
        <w:t xml:space="preserve">- </w:t>
      </w:r>
      <w:r w:rsidRPr="00E54170">
        <w:rPr>
          <w:rFonts w:ascii="Times New Roman" w:hAnsi="Times New Roman" w:cs="Times New Roman"/>
          <w:b/>
        </w:rPr>
        <w:t>R (Reviewer):</w:t>
      </w:r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Người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kiểm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tra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lại</w:t>
      </w:r>
      <w:proofErr w:type="spellEnd"/>
    </w:p>
    <w:p w14:paraId="2D188F98" w14:textId="77777777" w:rsidR="00541866" w:rsidRPr="00E54170" w:rsidRDefault="00541866" w:rsidP="00541866">
      <w:pPr>
        <w:rPr>
          <w:rFonts w:ascii="Times New Roman" w:hAnsi="Times New Roman" w:cs="Times New Roman"/>
          <w:sz w:val="26"/>
          <w:szCs w:val="26"/>
        </w:rPr>
      </w:pPr>
    </w:p>
    <w:p w14:paraId="224994A9" w14:textId="77777777" w:rsidR="00541866" w:rsidRPr="00E54170" w:rsidRDefault="00541866" w:rsidP="00541866">
      <w:pPr>
        <w:rPr>
          <w:rFonts w:ascii="Times New Roman" w:hAnsi="Times New Roman" w:cs="Times New Roman"/>
          <w:b/>
          <w:sz w:val="26"/>
          <w:szCs w:val="26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*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67"/>
        <w:gridCol w:w="1298"/>
        <w:gridCol w:w="1145"/>
        <w:gridCol w:w="1145"/>
        <w:gridCol w:w="1145"/>
        <w:gridCol w:w="1145"/>
      </w:tblGrid>
      <w:tr w:rsidR="00541866" w:rsidRPr="00E54170" w14:paraId="68C1FB25" w14:textId="77777777" w:rsidTr="00C277D3">
        <w:trPr>
          <w:trHeight w:val="593"/>
        </w:trPr>
        <w:tc>
          <w:tcPr>
            <w:tcW w:w="805" w:type="dxa"/>
            <w:shd w:val="clear" w:color="auto" w:fill="D0CECE" w:themeFill="background2" w:themeFillShade="E6"/>
          </w:tcPr>
          <w:p w14:paraId="7BD8D415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WBS</w:t>
            </w:r>
          </w:p>
        </w:tc>
        <w:tc>
          <w:tcPr>
            <w:tcW w:w="2667" w:type="dxa"/>
            <w:shd w:val="clear" w:color="auto" w:fill="D0CECE" w:themeFill="background2" w:themeFillShade="E6"/>
          </w:tcPr>
          <w:p w14:paraId="484D2EC7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1298" w:type="dxa"/>
            <w:shd w:val="clear" w:color="auto" w:fill="D0CECE" w:themeFill="background2" w:themeFillShade="E6"/>
          </w:tcPr>
          <w:p w14:paraId="54085997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tích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nghiệp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145" w:type="dxa"/>
            <w:shd w:val="clear" w:color="auto" w:fill="D0CECE" w:themeFill="background2" w:themeFillShade="E6"/>
          </w:tcPr>
          <w:p w14:paraId="5F61D2C4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kế</w:t>
            </w:r>
            <w:proofErr w:type="spellEnd"/>
          </w:p>
        </w:tc>
        <w:tc>
          <w:tcPr>
            <w:tcW w:w="1145" w:type="dxa"/>
            <w:shd w:val="clear" w:color="auto" w:fill="D0CECE" w:themeFill="background2" w:themeFillShade="E6"/>
          </w:tcPr>
          <w:p w14:paraId="46DF8C09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triển</w:t>
            </w:r>
            <w:proofErr w:type="spellEnd"/>
          </w:p>
        </w:tc>
        <w:tc>
          <w:tcPr>
            <w:tcW w:w="1145" w:type="dxa"/>
            <w:shd w:val="clear" w:color="auto" w:fill="D0CECE" w:themeFill="background2" w:themeFillShade="E6"/>
          </w:tcPr>
          <w:p w14:paraId="090BFF27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khai</w:t>
            </w:r>
            <w:proofErr w:type="spellEnd"/>
          </w:p>
        </w:tc>
        <w:tc>
          <w:tcPr>
            <w:tcW w:w="1145" w:type="dxa"/>
            <w:shd w:val="clear" w:color="auto" w:fill="D0CECE" w:themeFill="background2" w:themeFillShade="E6"/>
          </w:tcPr>
          <w:p w14:paraId="2C483264" w14:textId="77777777" w:rsidR="00541866" w:rsidRPr="00E54170" w:rsidRDefault="00541866" w:rsidP="00C277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Khách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hàng</w:t>
            </w:r>
            <w:proofErr w:type="spellEnd"/>
          </w:p>
        </w:tc>
      </w:tr>
      <w:tr w:rsidR="00541866" w:rsidRPr="00E54170" w14:paraId="7B416031" w14:textId="77777777" w:rsidTr="00C277D3">
        <w:tc>
          <w:tcPr>
            <w:tcW w:w="805" w:type="dxa"/>
          </w:tcPr>
          <w:p w14:paraId="74CCABF4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667" w:type="dxa"/>
            <w:vAlign w:val="bottom"/>
          </w:tcPr>
          <w:p w14:paraId="6AEDB6F5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Xác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định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cầu</w:t>
            </w:r>
            <w:proofErr w:type="spellEnd"/>
          </w:p>
        </w:tc>
        <w:tc>
          <w:tcPr>
            <w:tcW w:w="1298" w:type="dxa"/>
            <w:vAlign w:val="bottom"/>
          </w:tcPr>
          <w:p w14:paraId="3C90D701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L, A</w:t>
            </w:r>
          </w:p>
        </w:tc>
        <w:tc>
          <w:tcPr>
            <w:tcW w:w="1145" w:type="dxa"/>
            <w:vAlign w:val="bottom"/>
          </w:tcPr>
          <w:p w14:paraId="1B9520E6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431BE1BC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</w:tcPr>
          <w:p w14:paraId="1FAFBC65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33DB3307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</w:tr>
      <w:tr w:rsidR="00541866" w:rsidRPr="00E54170" w14:paraId="41D8D156" w14:textId="77777777" w:rsidTr="00C277D3">
        <w:tc>
          <w:tcPr>
            <w:tcW w:w="805" w:type="dxa"/>
          </w:tcPr>
          <w:p w14:paraId="1614310A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667" w:type="dxa"/>
            <w:vAlign w:val="bottom"/>
          </w:tcPr>
          <w:p w14:paraId="1FA9FC37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giao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diện</w:t>
            </w:r>
            <w:proofErr w:type="spellEnd"/>
          </w:p>
        </w:tc>
        <w:tc>
          <w:tcPr>
            <w:tcW w:w="1298" w:type="dxa"/>
            <w:vAlign w:val="bottom"/>
          </w:tcPr>
          <w:p w14:paraId="573D8A91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6EF9CC8B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>L</w:t>
            </w:r>
          </w:p>
        </w:tc>
        <w:tc>
          <w:tcPr>
            <w:tcW w:w="1145" w:type="dxa"/>
            <w:vAlign w:val="bottom"/>
          </w:tcPr>
          <w:p w14:paraId="0028D19B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</w:tcPr>
          <w:p w14:paraId="38FDEA5F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001507CC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R</w:t>
            </w:r>
          </w:p>
        </w:tc>
      </w:tr>
      <w:tr w:rsidR="00541866" w:rsidRPr="00E54170" w14:paraId="69EC18D9" w14:textId="77777777" w:rsidTr="00C277D3">
        <w:tc>
          <w:tcPr>
            <w:tcW w:w="805" w:type="dxa"/>
          </w:tcPr>
          <w:p w14:paraId="35E39AE0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667" w:type="dxa"/>
            <w:vAlign w:val="bottom"/>
          </w:tcPr>
          <w:p w14:paraId="77B94130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chức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năng</w:t>
            </w:r>
            <w:proofErr w:type="spellEnd"/>
          </w:p>
        </w:tc>
        <w:tc>
          <w:tcPr>
            <w:tcW w:w="1298" w:type="dxa"/>
            <w:vAlign w:val="bottom"/>
          </w:tcPr>
          <w:p w14:paraId="1906C906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345AA4F3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1476D9D8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>L</w:t>
            </w:r>
          </w:p>
        </w:tc>
        <w:tc>
          <w:tcPr>
            <w:tcW w:w="1145" w:type="dxa"/>
          </w:tcPr>
          <w:p w14:paraId="2E8FE599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6167E5E9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</w:tr>
      <w:tr w:rsidR="00541866" w:rsidRPr="00E54170" w14:paraId="6D40C830" w14:textId="77777777" w:rsidTr="00C277D3">
        <w:tc>
          <w:tcPr>
            <w:tcW w:w="805" w:type="dxa"/>
          </w:tcPr>
          <w:p w14:paraId="21822AAE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2667" w:type="dxa"/>
            <w:vAlign w:val="bottom"/>
          </w:tcPr>
          <w:p w14:paraId="19AC13A1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thử</w:t>
            </w:r>
            <w:proofErr w:type="spellEnd"/>
          </w:p>
        </w:tc>
        <w:tc>
          <w:tcPr>
            <w:tcW w:w="1298" w:type="dxa"/>
            <w:vAlign w:val="bottom"/>
          </w:tcPr>
          <w:p w14:paraId="7979C6B9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4FC9B319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07E8A4B8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>S</w:t>
            </w:r>
          </w:p>
        </w:tc>
        <w:tc>
          <w:tcPr>
            <w:tcW w:w="1145" w:type="dxa"/>
          </w:tcPr>
          <w:p w14:paraId="0303EA22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145" w:type="dxa"/>
          </w:tcPr>
          <w:p w14:paraId="4839D22C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C</w:t>
            </w:r>
          </w:p>
        </w:tc>
      </w:tr>
      <w:tr w:rsidR="00541866" w:rsidRPr="00E54170" w14:paraId="496EC856" w14:textId="77777777" w:rsidTr="00C277D3">
        <w:tc>
          <w:tcPr>
            <w:tcW w:w="805" w:type="dxa"/>
          </w:tcPr>
          <w:p w14:paraId="694CC0FC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667" w:type="dxa"/>
            <w:vAlign w:val="bottom"/>
          </w:tcPr>
          <w:p w14:paraId="409484F3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Tối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ưu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hóa</w:t>
            </w:r>
            <w:proofErr w:type="spellEnd"/>
          </w:p>
        </w:tc>
        <w:tc>
          <w:tcPr>
            <w:tcW w:w="1298" w:type="dxa"/>
            <w:vAlign w:val="bottom"/>
          </w:tcPr>
          <w:p w14:paraId="1CBD2C5B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205B5CE0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6C06D198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>L</w:t>
            </w:r>
          </w:p>
        </w:tc>
        <w:tc>
          <w:tcPr>
            <w:tcW w:w="1145" w:type="dxa"/>
          </w:tcPr>
          <w:p w14:paraId="5CA3945A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0A7F1C56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</w:tr>
      <w:tr w:rsidR="00541866" w:rsidRPr="00E54170" w14:paraId="34D18439" w14:textId="77777777" w:rsidTr="00C277D3">
        <w:tc>
          <w:tcPr>
            <w:tcW w:w="805" w:type="dxa"/>
          </w:tcPr>
          <w:p w14:paraId="3A0874D1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2667" w:type="dxa"/>
            <w:vAlign w:val="bottom"/>
          </w:tcPr>
          <w:p w14:paraId="71764D24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khai</w:t>
            </w:r>
            <w:proofErr w:type="spellEnd"/>
          </w:p>
        </w:tc>
        <w:tc>
          <w:tcPr>
            <w:tcW w:w="1298" w:type="dxa"/>
            <w:vAlign w:val="bottom"/>
          </w:tcPr>
          <w:p w14:paraId="627A4866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083867AB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76EDD333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S</w:t>
            </w:r>
          </w:p>
        </w:tc>
        <w:tc>
          <w:tcPr>
            <w:tcW w:w="1145" w:type="dxa"/>
          </w:tcPr>
          <w:p w14:paraId="1CCC41B1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145" w:type="dxa"/>
          </w:tcPr>
          <w:p w14:paraId="6300E802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</w:tr>
      <w:tr w:rsidR="00541866" w:rsidRPr="00E54170" w14:paraId="5B541143" w14:textId="77777777" w:rsidTr="00C277D3">
        <w:tc>
          <w:tcPr>
            <w:tcW w:w="805" w:type="dxa"/>
          </w:tcPr>
          <w:p w14:paraId="64CA3CF8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2667" w:type="dxa"/>
            <w:vAlign w:val="bottom"/>
          </w:tcPr>
          <w:p w14:paraId="3D91F420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Tiếp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thị</w:t>
            </w:r>
            <w:proofErr w:type="spellEnd"/>
          </w:p>
        </w:tc>
        <w:tc>
          <w:tcPr>
            <w:tcW w:w="1298" w:type="dxa"/>
            <w:vAlign w:val="bottom"/>
          </w:tcPr>
          <w:p w14:paraId="234F3709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30FF0BB8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43715534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</w:tcPr>
          <w:p w14:paraId="6DDE910B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145" w:type="dxa"/>
          </w:tcPr>
          <w:p w14:paraId="0E6F3515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C</w:t>
            </w:r>
          </w:p>
        </w:tc>
      </w:tr>
      <w:tr w:rsidR="00541866" w:rsidRPr="00E54170" w14:paraId="71870B42" w14:textId="77777777" w:rsidTr="00C277D3">
        <w:tc>
          <w:tcPr>
            <w:tcW w:w="805" w:type="dxa"/>
          </w:tcPr>
          <w:p w14:paraId="43271EBE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2667" w:type="dxa"/>
            <w:vAlign w:val="bottom"/>
          </w:tcPr>
          <w:p w14:paraId="4ED32BF9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 xml:space="preserve">Đào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tạo</w:t>
            </w:r>
            <w:proofErr w:type="spellEnd"/>
          </w:p>
        </w:tc>
        <w:tc>
          <w:tcPr>
            <w:tcW w:w="1298" w:type="dxa"/>
            <w:vAlign w:val="bottom"/>
          </w:tcPr>
          <w:p w14:paraId="164ADE34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513B3633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679B1D0A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S</w:t>
            </w:r>
          </w:p>
        </w:tc>
        <w:tc>
          <w:tcPr>
            <w:tcW w:w="1145" w:type="dxa"/>
          </w:tcPr>
          <w:p w14:paraId="44B5F2A8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145" w:type="dxa"/>
          </w:tcPr>
          <w:p w14:paraId="132AF1B3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</w:tr>
      <w:tr w:rsidR="00541866" w:rsidRPr="00E54170" w14:paraId="3B6122CB" w14:textId="77777777" w:rsidTr="00C277D3">
        <w:tc>
          <w:tcPr>
            <w:tcW w:w="805" w:type="dxa"/>
          </w:tcPr>
          <w:p w14:paraId="64C7DBC2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2667" w:type="dxa"/>
            <w:vAlign w:val="bottom"/>
          </w:tcPr>
          <w:p w14:paraId="62469A2F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hồi</w:t>
            </w:r>
            <w:proofErr w:type="spellEnd"/>
          </w:p>
        </w:tc>
        <w:tc>
          <w:tcPr>
            <w:tcW w:w="1298" w:type="dxa"/>
            <w:vAlign w:val="bottom"/>
          </w:tcPr>
          <w:p w14:paraId="4995EED1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17F7976D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1078FFBA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</w:tcPr>
          <w:p w14:paraId="0CF72EDB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01CD4873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R</w:t>
            </w:r>
          </w:p>
        </w:tc>
      </w:tr>
      <w:tr w:rsidR="00541866" w:rsidRPr="00E54170" w14:paraId="681CA854" w14:textId="77777777" w:rsidTr="00C277D3">
        <w:tc>
          <w:tcPr>
            <w:tcW w:w="805" w:type="dxa"/>
          </w:tcPr>
          <w:p w14:paraId="18809660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2667" w:type="dxa"/>
            <w:vAlign w:val="bottom"/>
          </w:tcPr>
          <w:p w14:paraId="18159614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 xml:space="preserve">Hoàn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tất</w:t>
            </w:r>
            <w:proofErr w:type="spellEnd"/>
          </w:p>
        </w:tc>
        <w:tc>
          <w:tcPr>
            <w:tcW w:w="1298" w:type="dxa"/>
            <w:vAlign w:val="bottom"/>
          </w:tcPr>
          <w:p w14:paraId="0F2B2F65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06C5FD07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  <w:vAlign w:val="bottom"/>
          </w:tcPr>
          <w:p w14:paraId="7488A605" w14:textId="77777777" w:rsidR="00541866" w:rsidRPr="00E54170" w:rsidRDefault="00541866" w:rsidP="00C277D3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145" w:type="dxa"/>
          </w:tcPr>
          <w:p w14:paraId="3955FBA9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14:paraId="32A46753" w14:textId="77777777" w:rsidR="00541866" w:rsidRPr="00E54170" w:rsidRDefault="00541866" w:rsidP="00C277D3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A</w:t>
            </w:r>
          </w:p>
        </w:tc>
      </w:tr>
    </w:tbl>
    <w:p w14:paraId="2E727BCE" w14:textId="77777777" w:rsidR="00541866" w:rsidRPr="00E54170" w:rsidRDefault="00541866" w:rsidP="00541866">
      <w:pPr>
        <w:rPr>
          <w:rFonts w:ascii="Times New Roman" w:hAnsi="Times New Roman" w:cs="Times New Roman"/>
          <w:b/>
          <w:sz w:val="26"/>
          <w:szCs w:val="26"/>
        </w:rPr>
      </w:pPr>
    </w:p>
    <w:p w14:paraId="16A5B659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6E5120D6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3965ADE6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0CCD29A6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35C377A8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26D24445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6B91D58B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54BA2477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0415C386" w14:textId="77777777" w:rsidR="00DD01C0" w:rsidRPr="00E54170" w:rsidRDefault="00DD01C0">
      <w:pPr>
        <w:rPr>
          <w:rFonts w:ascii="Times New Roman" w:hAnsi="Times New Roman" w:cs="Times New Roman"/>
          <w:sz w:val="26"/>
          <w:szCs w:val="26"/>
        </w:rPr>
      </w:pPr>
    </w:p>
    <w:p w14:paraId="51FA9A6F" w14:textId="77777777" w:rsidR="00EA5B53" w:rsidRPr="00E54170" w:rsidRDefault="00EA5B53" w:rsidP="00EA5B53">
      <w:pPr>
        <w:rPr>
          <w:rFonts w:ascii="Times New Roman" w:hAnsi="Times New Roman" w:cs="Times New Roman"/>
          <w:b/>
          <w:sz w:val="26"/>
          <w:szCs w:val="26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*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chia chi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6"/>
        <w:gridCol w:w="601"/>
        <w:gridCol w:w="852"/>
        <w:gridCol w:w="2459"/>
        <w:gridCol w:w="2459"/>
        <w:gridCol w:w="2459"/>
        <w:gridCol w:w="2459"/>
      </w:tblGrid>
      <w:tr w:rsidR="00DD01C0" w:rsidRPr="00E54170" w14:paraId="1449C980" w14:textId="77777777" w:rsidTr="00DD01C0">
        <w:tc>
          <w:tcPr>
            <w:tcW w:w="6115" w:type="dxa"/>
            <w:gridSpan w:val="3"/>
          </w:tcPr>
          <w:p w14:paraId="16037B5A" w14:textId="77777777" w:rsidR="00DD01C0" w:rsidRPr="00E54170" w:rsidRDefault="00DD01C0" w:rsidP="00DD01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E9FFC2C" w14:textId="77777777" w:rsidR="00DD01C0" w:rsidRPr="00E54170" w:rsidRDefault="00DD01C0" w:rsidP="00DD01C0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C4D5666" wp14:editId="0F9F7CF8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-139700</wp:posOffset>
                      </wp:positionV>
                      <wp:extent cx="908050" cy="1404620"/>
                      <wp:effectExtent l="0" t="5715" r="19685" b="1968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08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12A68" w14:textId="77777777" w:rsidR="00DD01C0" w:rsidRDefault="00DD01C0">
                                  <w:r>
                                    <w:t>Lê Tuấn Anh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C4D56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.3pt;margin-top:-11pt;width:71.5pt;height:110.6pt;rotation:-90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" strokecolor="white [3212]">
                      <v:textbox style="mso-fit-shape-to-text:t">
                        <w:txbxContent>
                          <w:p w14:paraId="5F912A68" w14:textId="77777777" w:rsidR="00DD01C0" w:rsidRDefault="00DD01C0">
                            <w:r>
                              <w:t>Lê Tuấn Anh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A99DA9B" w14:textId="77777777" w:rsidR="00DD01C0" w:rsidRPr="00E54170" w:rsidRDefault="00DD01C0" w:rsidP="00DD01C0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67FE9DE" wp14:editId="443B9BB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-193675</wp:posOffset>
                      </wp:positionV>
                      <wp:extent cx="908050" cy="1404620"/>
                      <wp:effectExtent l="0" t="5715" r="19685" b="1968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08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56478" w14:textId="77777777" w:rsidR="00DD01C0" w:rsidRDefault="00DD01C0">
                                  <w:r>
                                    <w:t xml:space="preserve">Lê </w:t>
                                  </w:r>
                                  <w:proofErr w:type="spellStart"/>
                                  <w:r>
                                    <w:t>Tấn</w:t>
                                  </w:r>
                                  <w:proofErr w:type="spellEnd"/>
                                  <w:r>
                                    <w:t xml:space="preserve"> Hào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7FE9DE" id="_x0000_s1027" type="#_x0000_t202" style="position:absolute;margin-left:23.3pt;margin-top:-15.25pt;width:71.5pt;height:110.6pt;rotation:-90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" strokecolor="white [3212]">
                      <v:textbox style="mso-fit-shape-to-text:t">
                        <w:txbxContent>
                          <w:p w14:paraId="39256478" w14:textId="77777777" w:rsidR="00DD01C0" w:rsidRDefault="00DD01C0">
                            <w:r>
                              <w:t xml:space="preserve">Lê </w:t>
                            </w:r>
                            <w:proofErr w:type="spellStart"/>
                            <w:r>
                              <w:t>Tấn</w:t>
                            </w:r>
                            <w:proofErr w:type="spellEnd"/>
                            <w:r>
                              <w:t xml:space="preserve"> Hào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64561B" w14:textId="77777777" w:rsidR="00DD01C0" w:rsidRPr="00E54170" w:rsidRDefault="00DD01C0" w:rsidP="00DD01C0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DD108C1" wp14:editId="1749AF14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-139700</wp:posOffset>
                      </wp:positionV>
                      <wp:extent cx="908050" cy="1404620"/>
                      <wp:effectExtent l="0" t="5715" r="19685" b="1968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08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7C19B" w14:textId="77777777" w:rsidR="00DD01C0" w:rsidRDefault="00DD01C0">
                                  <w:r>
                                    <w:t>Lê Tuấn Anh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D108C1" id="_x0000_s1028" type="#_x0000_t202" style="position:absolute;margin-left:23.3pt;margin-top:-11pt;width:71.5pt;height:110.6pt;rotation:-90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" strokecolor="white [3212]">
                      <v:textbox style="mso-fit-shape-to-text:t">
                        <w:txbxContent>
                          <w:p w14:paraId="1A97C19B" w14:textId="77777777" w:rsidR="00DD01C0" w:rsidRDefault="00DD01C0">
                            <w:r>
                              <w:t>Lê Tuấn Anh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34835EE" w14:textId="77777777" w:rsidR="00DD01C0" w:rsidRPr="00E54170" w:rsidRDefault="00DD01C0" w:rsidP="00DD01C0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0CE5960" wp14:editId="074779D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-193675</wp:posOffset>
                      </wp:positionV>
                      <wp:extent cx="908050" cy="1404620"/>
                      <wp:effectExtent l="0" t="5715" r="19685" b="1968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08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B631A" w14:textId="77777777" w:rsidR="00DD01C0" w:rsidRDefault="00DD01C0">
                                  <w:r>
                                    <w:t xml:space="preserve">Lê </w:t>
                                  </w:r>
                                  <w:proofErr w:type="spellStart"/>
                                  <w:r>
                                    <w:t>Tấn</w:t>
                                  </w:r>
                                  <w:proofErr w:type="spellEnd"/>
                                  <w:r>
                                    <w:t xml:space="preserve"> Hào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CE5960" id="_x0000_s1029" type="#_x0000_t202" style="position:absolute;margin-left:23.3pt;margin-top:-15.25pt;width:71.5pt;height:110.6pt;rotation:-90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" strokecolor="white [3212]">
                      <v:textbox style="mso-fit-shape-to-text:t">
                        <w:txbxContent>
                          <w:p w14:paraId="3A2B631A" w14:textId="77777777" w:rsidR="00DD01C0" w:rsidRDefault="00DD01C0">
                            <w:r>
                              <w:t xml:space="preserve">Lê </w:t>
                            </w:r>
                            <w:proofErr w:type="spellStart"/>
                            <w:r>
                              <w:t>Tấn</w:t>
                            </w:r>
                            <w:proofErr w:type="spellEnd"/>
                            <w:r>
                              <w:t xml:space="preserve"> Hào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41866" w:rsidRPr="00E54170" w14:paraId="7666596F" w14:textId="77777777" w:rsidTr="00DD01C0">
        <w:tc>
          <w:tcPr>
            <w:tcW w:w="535" w:type="dxa"/>
          </w:tcPr>
          <w:p w14:paraId="6DC3E56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90" w:type="dxa"/>
          </w:tcPr>
          <w:p w14:paraId="0F44793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50EAC988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Xác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định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cầu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5A425A18" w14:textId="771516C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3E8735F1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42D359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56ECAC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27BF3AC8" w14:textId="77777777" w:rsidTr="00DD01C0">
        <w:tc>
          <w:tcPr>
            <w:tcW w:w="535" w:type="dxa"/>
          </w:tcPr>
          <w:p w14:paraId="4F81DE0D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443073C3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4590" w:type="dxa"/>
          </w:tcPr>
          <w:p w14:paraId="11D5CDEB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thập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cầu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từ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khách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00" w:type="dxa"/>
          </w:tcPr>
          <w:p w14:paraId="52496E3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614FBA8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E073C2A" w14:textId="7F181F2B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069BF2D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47035F18" w14:textId="77777777" w:rsidTr="00DD01C0">
        <w:tc>
          <w:tcPr>
            <w:tcW w:w="535" w:type="dxa"/>
          </w:tcPr>
          <w:p w14:paraId="6E3ED1FC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B0AADC0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4590" w:type="dxa"/>
          </w:tcPr>
          <w:p w14:paraId="63B88CAB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Phân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tích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cầu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chiến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lược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dự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900" w:type="dxa"/>
          </w:tcPr>
          <w:p w14:paraId="39F967F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0157101" w14:textId="5B70A21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419CEEC8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C814A12" w14:textId="0B0734BC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541866" w:rsidRPr="00E54170" w14:paraId="3106E8AC" w14:textId="77777777" w:rsidTr="00DD01C0">
        <w:tc>
          <w:tcPr>
            <w:tcW w:w="535" w:type="dxa"/>
          </w:tcPr>
          <w:p w14:paraId="6763EB4A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F46725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4590" w:type="dxa"/>
          </w:tcPr>
          <w:p w14:paraId="4C9D4221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Xác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định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rủi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ro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cầu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bổ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sung</w:t>
            </w:r>
          </w:p>
        </w:tc>
        <w:tc>
          <w:tcPr>
            <w:tcW w:w="900" w:type="dxa"/>
          </w:tcPr>
          <w:p w14:paraId="47FED39D" w14:textId="2E7EC4C0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16090FE5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4B38035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54A5E0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1CA296A8" w14:textId="77777777" w:rsidTr="00DD01C0">
        <w:tc>
          <w:tcPr>
            <w:tcW w:w="535" w:type="dxa"/>
          </w:tcPr>
          <w:p w14:paraId="7118E10D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90" w:type="dxa"/>
          </w:tcPr>
          <w:p w14:paraId="627EB65E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32271DB9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giao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900" w:type="dxa"/>
          </w:tcPr>
          <w:p w14:paraId="21AC196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2582E8E" w14:textId="504EB2EB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6BFEF41F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EE830B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23D97CE6" w14:textId="77777777" w:rsidTr="00DD01C0">
        <w:tc>
          <w:tcPr>
            <w:tcW w:w="535" w:type="dxa"/>
          </w:tcPr>
          <w:p w14:paraId="247A7643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917A9E8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4590" w:type="dxa"/>
          </w:tcPr>
          <w:p w14:paraId="6BDDDA48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giao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diện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900" w:type="dxa"/>
          </w:tcPr>
          <w:p w14:paraId="390BF46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AAC74E1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50CA491" w14:textId="7632D1E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31123DCC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3A9E3C5A" w14:textId="77777777" w:rsidTr="00DD01C0">
        <w:tc>
          <w:tcPr>
            <w:tcW w:w="535" w:type="dxa"/>
          </w:tcPr>
          <w:p w14:paraId="6999497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8A41FC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4590" w:type="dxa"/>
          </w:tcPr>
          <w:p w14:paraId="0B636B43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sơ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bộ</w:t>
            </w:r>
            <w:proofErr w:type="spellEnd"/>
          </w:p>
        </w:tc>
        <w:tc>
          <w:tcPr>
            <w:tcW w:w="900" w:type="dxa"/>
          </w:tcPr>
          <w:p w14:paraId="0016A0A4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F1D6900" w14:textId="16ABD11B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26521266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5989BD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3114C3AC" w14:textId="77777777" w:rsidTr="00DD01C0">
        <w:tc>
          <w:tcPr>
            <w:tcW w:w="535" w:type="dxa"/>
          </w:tcPr>
          <w:p w14:paraId="637E0E9A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60315D7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4590" w:type="dxa"/>
          </w:tcPr>
          <w:p w14:paraId="6F69C885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thập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hồi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từ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khách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hàng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chỉnh</w:t>
            </w:r>
            <w:proofErr w:type="spellEnd"/>
          </w:p>
        </w:tc>
        <w:tc>
          <w:tcPr>
            <w:tcW w:w="900" w:type="dxa"/>
          </w:tcPr>
          <w:p w14:paraId="483E9A6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4B6B75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0A44E7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A63C8A3" w14:textId="5881BD38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541866" w:rsidRPr="00E54170" w14:paraId="29B0EF1B" w14:textId="77777777" w:rsidTr="00DD01C0">
        <w:tc>
          <w:tcPr>
            <w:tcW w:w="535" w:type="dxa"/>
          </w:tcPr>
          <w:p w14:paraId="04A368A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0" w:type="dxa"/>
          </w:tcPr>
          <w:p w14:paraId="0BF2162D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61497178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chức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năng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5993007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7863A2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371272E" w14:textId="0444E0F8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56F9013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63D0628D" w14:textId="77777777" w:rsidTr="00DD01C0">
        <w:tc>
          <w:tcPr>
            <w:tcW w:w="535" w:type="dxa"/>
          </w:tcPr>
          <w:p w14:paraId="03D19AE8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1B305D52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4590" w:type="dxa"/>
          </w:tcPr>
          <w:p w14:paraId="2978DE9E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cơ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sở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dữ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1D01265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028DABB" w14:textId="6177327A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4A5C0CD4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864F32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6E411FC9" w14:textId="77777777" w:rsidTr="00DD01C0">
        <w:tc>
          <w:tcPr>
            <w:tcW w:w="535" w:type="dxa"/>
          </w:tcPr>
          <w:p w14:paraId="4C61971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56EDF4FE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4590" w:type="dxa"/>
          </w:tcPr>
          <w:p w14:paraId="01DC917D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các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tính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năng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900" w:type="dxa"/>
          </w:tcPr>
          <w:p w14:paraId="05C61A64" w14:textId="34D86EDA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1BEF27B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0D3DA4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A69F74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551B10C3" w14:textId="77777777" w:rsidTr="00DD01C0">
        <w:tc>
          <w:tcPr>
            <w:tcW w:w="535" w:type="dxa"/>
          </w:tcPr>
          <w:p w14:paraId="536D418D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2178AED8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4590" w:type="dxa"/>
          </w:tcPr>
          <w:p w14:paraId="2DD8482C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tính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năng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sửa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chữa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900" w:type="dxa"/>
          </w:tcPr>
          <w:p w14:paraId="5D55803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423F18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1F6A3EF" w14:textId="6E2176B0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4DFBEF6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4B474E6C" w14:textId="77777777" w:rsidTr="00DD01C0">
        <w:tc>
          <w:tcPr>
            <w:tcW w:w="535" w:type="dxa"/>
          </w:tcPr>
          <w:p w14:paraId="0A5EEF58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0" w:type="dxa"/>
          </w:tcPr>
          <w:p w14:paraId="7710C90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59FCE503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thử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(20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ngày</w:t>
            </w:r>
            <w:proofErr w:type="spellEnd"/>
            <w:r w:rsidRPr="00E541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0" w:type="dxa"/>
          </w:tcPr>
          <w:p w14:paraId="55EA8B6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1F34DD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DFE971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AF605BE" w14:textId="14D32172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541866" w:rsidRPr="00E54170" w14:paraId="60131451" w14:textId="77777777" w:rsidTr="00DD01C0">
        <w:tc>
          <w:tcPr>
            <w:tcW w:w="535" w:type="dxa"/>
          </w:tcPr>
          <w:p w14:paraId="09985D9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54AB029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4590" w:type="dxa"/>
          </w:tcPr>
          <w:p w14:paraId="0D54F3FB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Chuẩn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bị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kịch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900" w:type="dxa"/>
          </w:tcPr>
          <w:p w14:paraId="0F20AAE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349BED4" w14:textId="02B6CE4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6F2AB37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433BE2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1E2264D0" w14:textId="77777777" w:rsidTr="00DD01C0">
        <w:tc>
          <w:tcPr>
            <w:tcW w:w="535" w:type="dxa"/>
          </w:tcPr>
          <w:p w14:paraId="56FF571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1CBC19BE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4590" w:type="dxa"/>
          </w:tcPr>
          <w:p w14:paraId="77345D72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Thực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thử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chức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năng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hiệu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suất</w:t>
            </w:r>
            <w:proofErr w:type="spellEnd"/>
          </w:p>
        </w:tc>
        <w:tc>
          <w:tcPr>
            <w:tcW w:w="900" w:type="dxa"/>
          </w:tcPr>
          <w:p w14:paraId="2EF1CCEF" w14:textId="3A147F04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0D4FC3A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8123E9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EF87EB8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36F192F9" w14:textId="77777777" w:rsidTr="00DD01C0">
        <w:tc>
          <w:tcPr>
            <w:tcW w:w="535" w:type="dxa"/>
          </w:tcPr>
          <w:p w14:paraId="28823EBB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27AD4422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4.3</w:t>
            </w:r>
          </w:p>
        </w:tc>
        <w:tc>
          <w:tcPr>
            <w:tcW w:w="4590" w:type="dxa"/>
          </w:tcPr>
          <w:p w14:paraId="3D1B88AB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Đánh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giá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báo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cáo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kết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quả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900" w:type="dxa"/>
          </w:tcPr>
          <w:p w14:paraId="6456EA6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56C3D6C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47D52A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6D93C77" w14:textId="3F5994A5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541866" w:rsidRPr="00E54170" w14:paraId="18CF937D" w14:textId="77777777" w:rsidTr="00DD01C0">
        <w:tc>
          <w:tcPr>
            <w:tcW w:w="535" w:type="dxa"/>
          </w:tcPr>
          <w:p w14:paraId="6CA029F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90" w:type="dxa"/>
          </w:tcPr>
          <w:p w14:paraId="57766B2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74F8A3A2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Tối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ưu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900" w:type="dxa"/>
          </w:tcPr>
          <w:p w14:paraId="01AA651B" w14:textId="6AA866C4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00F57BF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4A1DE04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0CF392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5619B339" w14:textId="77777777" w:rsidTr="00DD01C0">
        <w:tc>
          <w:tcPr>
            <w:tcW w:w="535" w:type="dxa"/>
          </w:tcPr>
          <w:p w14:paraId="6E59D67C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786361B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4590" w:type="dxa"/>
          </w:tcPr>
          <w:p w14:paraId="42D66261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Tối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ưu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hóa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hiệu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suất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tốc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900" w:type="dxa"/>
          </w:tcPr>
          <w:p w14:paraId="35890266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42DD0C1" w14:textId="597B4B76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4CAE63D0" w14:textId="6A0ADB0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59380B6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14B67A0E" w14:textId="77777777" w:rsidTr="00DD01C0">
        <w:tc>
          <w:tcPr>
            <w:tcW w:w="535" w:type="dxa"/>
          </w:tcPr>
          <w:p w14:paraId="32FD7EE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41F94A2A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4590" w:type="dxa"/>
          </w:tcPr>
          <w:p w14:paraId="139F1197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sửa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chữa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lỗi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tối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ưu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900" w:type="dxa"/>
          </w:tcPr>
          <w:p w14:paraId="587289A6" w14:textId="3D81DB0F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3D177D3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92AC37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899F0C5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3FDD4A57" w14:textId="77777777" w:rsidTr="00DD01C0">
        <w:tc>
          <w:tcPr>
            <w:tcW w:w="535" w:type="dxa"/>
          </w:tcPr>
          <w:p w14:paraId="37751F50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90" w:type="dxa"/>
          </w:tcPr>
          <w:p w14:paraId="233F0AB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4489FED8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khai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7D02767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2869BF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1199D74" w14:textId="39BDB2C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2EBA65B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644416FD" w14:textId="77777777" w:rsidTr="00DD01C0">
        <w:tc>
          <w:tcPr>
            <w:tcW w:w="535" w:type="dxa"/>
          </w:tcPr>
          <w:p w14:paraId="2779C72B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5DA951E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4590" w:type="dxa"/>
          </w:tcPr>
          <w:p w14:paraId="2D9740DE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Chuẩn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bị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khai</w:t>
            </w:r>
            <w:proofErr w:type="spellEnd"/>
          </w:p>
        </w:tc>
        <w:tc>
          <w:tcPr>
            <w:tcW w:w="900" w:type="dxa"/>
          </w:tcPr>
          <w:p w14:paraId="1EA05B7E" w14:textId="3D805E73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08E2B84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CC37A6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23B33E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5170649A" w14:textId="77777777" w:rsidTr="00DD01C0">
        <w:tc>
          <w:tcPr>
            <w:tcW w:w="535" w:type="dxa"/>
          </w:tcPr>
          <w:p w14:paraId="2332C68C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6DF7AC2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4590" w:type="dxa"/>
          </w:tcPr>
          <w:p w14:paraId="5193E5A0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Cài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đặt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phần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mềm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trên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môi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trường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900" w:type="dxa"/>
          </w:tcPr>
          <w:p w14:paraId="31DD116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8F173F0" w14:textId="00B439AC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31F977A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A704E15" w14:textId="1D15316F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541866" w:rsidRPr="00E54170" w14:paraId="65D5F7EC" w14:textId="77777777" w:rsidTr="00DD01C0">
        <w:tc>
          <w:tcPr>
            <w:tcW w:w="535" w:type="dxa"/>
          </w:tcPr>
          <w:p w14:paraId="5FD0542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5638CE0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6.3</w:t>
            </w:r>
          </w:p>
        </w:tc>
        <w:tc>
          <w:tcPr>
            <w:tcW w:w="4590" w:type="dxa"/>
          </w:tcPr>
          <w:p w14:paraId="5C43EFE7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tính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đúng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đắn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sẵn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sàng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sử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900" w:type="dxa"/>
          </w:tcPr>
          <w:p w14:paraId="35574E34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160003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AF4802B" w14:textId="511640C6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60E5AAC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795A7E03" w14:textId="77777777" w:rsidTr="00DD01C0">
        <w:tc>
          <w:tcPr>
            <w:tcW w:w="535" w:type="dxa"/>
          </w:tcPr>
          <w:p w14:paraId="5C95123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90" w:type="dxa"/>
          </w:tcPr>
          <w:p w14:paraId="5DE7CC7F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209D1727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Tiếp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thị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458E060A" w14:textId="5DBFBBEA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748A836C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0E0C59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A09E9C8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1B040567" w14:textId="77777777" w:rsidTr="00DD01C0">
        <w:tc>
          <w:tcPr>
            <w:tcW w:w="535" w:type="dxa"/>
          </w:tcPr>
          <w:p w14:paraId="1FA1350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67BEB71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7.1</w:t>
            </w:r>
          </w:p>
        </w:tc>
        <w:tc>
          <w:tcPr>
            <w:tcW w:w="4590" w:type="dxa"/>
          </w:tcPr>
          <w:p w14:paraId="5B0413BC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chiến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lược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tiếp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  <w:tc>
          <w:tcPr>
            <w:tcW w:w="900" w:type="dxa"/>
          </w:tcPr>
          <w:p w14:paraId="4675EA4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4A9EE4D" w14:textId="1F98E936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7627DC8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2434D9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67AF0A52" w14:textId="77777777" w:rsidTr="00DD01C0">
        <w:tc>
          <w:tcPr>
            <w:tcW w:w="535" w:type="dxa"/>
          </w:tcPr>
          <w:p w14:paraId="045003C8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CADCE73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7.2</w:t>
            </w:r>
          </w:p>
        </w:tc>
        <w:tc>
          <w:tcPr>
            <w:tcW w:w="4590" w:type="dxa"/>
          </w:tcPr>
          <w:p w14:paraId="02D5CD80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khai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chiến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dịch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quảng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cáo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tiếp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  <w:tc>
          <w:tcPr>
            <w:tcW w:w="900" w:type="dxa"/>
          </w:tcPr>
          <w:p w14:paraId="5F39520F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50DE9E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1D26B2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06682A7" w14:textId="483770FE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541866" w:rsidRPr="00E54170" w14:paraId="48583BDA" w14:textId="77777777" w:rsidTr="00DD01C0">
        <w:tc>
          <w:tcPr>
            <w:tcW w:w="535" w:type="dxa"/>
          </w:tcPr>
          <w:p w14:paraId="412BDAD5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90" w:type="dxa"/>
          </w:tcPr>
          <w:p w14:paraId="4A76FE90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5210A457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Đào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tạo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637D892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2028390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57E1D95" w14:textId="11F698D8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224190AF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702907BD" w14:textId="77777777" w:rsidTr="00DD01C0">
        <w:tc>
          <w:tcPr>
            <w:tcW w:w="535" w:type="dxa"/>
          </w:tcPr>
          <w:p w14:paraId="7BFCEF7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17B76D5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4590" w:type="dxa"/>
          </w:tcPr>
          <w:p w14:paraId="688A91AF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tài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liệu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đào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900" w:type="dxa"/>
          </w:tcPr>
          <w:p w14:paraId="2703CB48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79A416D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3CCDC3F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52A3B12" w14:textId="3C523E68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541866" w:rsidRPr="00E54170" w14:paraId="26FED422" w14:textId="77777777" w:rsidTr="00DD01C0">
        <w:tc>
          <w:tcPr>
            <w:tcW w:w="535" w:type="dxa"/>
          </w:tcPr>
          <w:p w14:paraId="711AD492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2D59C912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8.2</w:t>
            </w:r>
          </w:p>
        </w:tc>
        <w:tc>
          <w:tcPr>
            <w:tcW w:w="4590" w:type="dxa"/>
          </w:tcPr>
          <w:p w14:paraId="68837DE5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Tổ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chức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các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buổi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đào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tạo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dùng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cuối</w:t>
            </w:r>
            <w:proofErr w:type="spellEnd"/>
          </w:p>
        </w:tc>
        <w:tc>
          <w:tcPr>
            <w:tcW w:w="900" w:type="dxa"/>
          </w:tcPr>
          <w:p w14:paraId="1781A98A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451C376" w14:textId="3A30EE81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2FC465C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C8149F4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78BE8492" w14:textId="77777777" w:rsidTr="00DD01C0">
        <w:tc>
          <w:tcPr>
            <w:tcW w:w="535" w:type="dxa"/>
          </w:tcPr>
          <w:p w14:paraId="191CE290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042C695C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8.3</w:t>
            </w:r>
          </w:p>
        </w:tc>
        <w:tc>
          <w:tcPr>
            <w:tcW w:w="4590" w:type="dxa"/>
          </w:tcPr>
          <w:p w14:paraId="36D2A6FE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Hỗ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trợ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dùng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giải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đáp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thắc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mắc</w:t>
            </w:r>
            <w:proofErr w:type="spellEnd"/>
          </w:p>
        </w:tc>
        <w:tc>
          <w:tcPr>
            <w:tcW w:w="900" w:type="dxa"/>
          </w:tcPr>
          <w:p w14:paraId="4A5D3D6F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60A9906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F9D62E2" w14:textId="023A92B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23E73A91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7906FB2D" w14:textId="77777777" w:rsidTr="00DD01C0">
        <w:tc>
          <w:tcPr>
            <w:tcW w:w="535" w:type="dxa"/>
          </w:tcPr>
          <w:p w14:paraId="3FF0C236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90" w:type="dxa"/>
          </w:tcPr>
          <w:p w14:paraId="12575E1F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3CC29032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hồi</w:t>
            </w:r>
            <w:proofErr w:type="spellEnd"/>
          </w:p>
        </w:tc>
        <w:tc>
          <w:tcPr>
            <w:tcW w:w="900" w:type="dxa"/>
          </w:tcPr>
          <w:p w14:paraId="0F22AC34" w14:textId="1C1B7E1A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4034F8CB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B395C8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29FD6F9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17687E3A" w14:textId="77777777" w:rsidTr="00DD01C0">
        <w:tc>
          <w:tcPr>
            <w:tcW w:w="535" w:type="dxa"/>
          </w:tcPr>
          <w:p w14:paraId="1BDEDCC5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4FC828F0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9.1</w:t>
            </w:r>
          </w:p>
        </w:tc>
        <w:tc>
          <w:tcPr>
            <w:tcW w:w="4590" w:type="dxa"/>
          </w:tcPr>
          <w:p w14:paraId="4CD761F1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thập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phân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tích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hồi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từ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900" w:type="dxa"/>
          </w:tcPr>
          <w:p w14:paraId="7DD543D2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997D75B" w14:textId="65C17C71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900" w:type="dxa"/>
          </w:tcPr>
          <w:p w14:paraId="512DB8DE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219EB65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0E32B15B" w14:textId="77777777" w:rsidTr="00DD01C0">
        <w:tc>
          <w:tcPr>
            <w:tcW w:w="535" w:type="dxa"/>
          </w:tcPr>
          <w:p w14:paraId="1EBF2634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26295609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9.2</w:t>
            </w:r>
          </w:p>
        </w:tc>
        <w:tc>
          <w:tcPr>
            <w:tcW w:w="4590" w:type="dxa"/>
          </w:tcPr>
          <w:p w14:paraId="1AD65324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chỉnh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cập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nhật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phần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mềm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dựa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trên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hồi</w:t>
            </w:r>
            <w:proofErr w:type="spellEnd"/>
          </w:p>
        </w:tc>
        <w:tc>
          <w:tcPr>
            <w:tcW w:w="900" w:type="dxa"/>
          </w:tcPr>
          <w:p w14:paraId="2B40449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B93939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792000A" w14:textId="4ACFF974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00" w:type="dxa"/>
          </w:tcPr>
          <w:p w14:paraId="471866F5" w14:textId="27A1C164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541866" w:rsidRPr="00E54170" w14:paraId="7EB3F1FF" w14:textId="77777777" w:rsidTr="00541866">
        <w:trPr>
          <w:trHeight w:val="54"/>
        </w:trPr>
        <w:tc>
          <w:tcPr>
            <w:tcW w:w="535" w:type="dxa"/>
          </w:tcPr>
          <w:p w14:paraId="49CA9632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90" w:type="dxa"/>
          </w:tcPr>
          <w:p w14:paraId="7BF0E775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</w:tcPr>
          <w:p w14:paraId="63EC77E6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tất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01C0B143" w14:textId="0384E289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900" w:type="dxa"/>
          </w:tcPr>
          <w:p w14:paraId="585D10BC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557DB63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6881C57" w14:textId="77777777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1866" w:rsidRPr="00E54170" w14:paraId="4EB6F4EE" w14:textId="77777777" w:rsidTr="00DD01C0">
        <w:tc>
          <w:tcPr>
            <w:tcW w:w="535" w:type="dxa"/>
          </w:tcPr>
          <w:p w14:paraId="5857ACE9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691486D" w14:textId="77777777" w:rsidR="00541866" w:rsidRPr="00E54170" w:rsidRDefault="00541866" w:rsidP="00541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10.1</w:t>
            </w:r>
          </w:p>
        </w:tc>
        <w:tc>
          <w:tcPr>
            <w:tcW w:w="4590" w:type="dxa"/>
          </w:tcPr>
          <w:p w14:paraId="7E945902" w14:textId="77777777" w:rsidR="00541866" w:rsidRPr="00E54170" w:rsidRDefault="00541866" w:rsidP="00541866">
            <w:pPr>
              <w:rPr>
                <w:rFonts w:ascii="Times New Roman" w:hAnsi="Times New Roman" w:cs="Times New Roman"/>
              </w:rPr>
            </w:pPr>
            <w:proofErr w:type="spellStart"/>
            <w:r w:rsidRPr="00E54170">
              <w:rPr>
                <w:rFonts w:ascii="Times New Roman" w:hAnsi="Times New Roman" w:cs="Times New Roman"/>
              </w:rPr>
              <w:t>Xác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nhận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hoàn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tất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và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chuyển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giao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dự</w:t>
            </w:r>
            <w:proofErr w:type="spellEnd"/>
            <w:r w:rsidRPr="00E541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900" w:type="dxa"/>
          </w:tcPr>
          <w:p w14:paraId="1C2792A5" w14:textId="1BF36701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00" w:type="dxa"/>
          </w:tcPr>
          <w:p w14:paraId="35319397" w14:textId="63C364E8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900" w:type="dxa"/>
          </w:tcPr>
          <w:p w14:paraId="49F7E4EB" w14:textId="5A03066D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900" w:type="dxa"/>
          </w:tcPr>
          <w:p w14:paraId="4615D5C6" w14:textId="411A5DE3" w:rsidR="00541866" w:rsidRPr="00E54170" w:rsidRDefault="00541866" w:rsidP="00541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</w:tc>
      </w:tr>
    </w:tbl>
    <w:p w14:paraId="5BDF2CCB" w14:textId="77777777" w:rsidR="00EA5B53" w:rsidRPr="00E54170" w:rsidRDefault="00EA5B53" w:rsidP="00EA5B53">
      <w:pPr>
        <w:rPr>
          <w:rFonts w:ascii="Times New Roman" w:hAnsi="Times New Roman" w:cs="Times New Roman"/>
          <w:b/>
          <w:sz w:val="26"/>
          <w:szCs w:val="26"/>
        </w:rPr>
      </w:pPr>
    </w:p>
    <w:p w14:paraId="1BC65BE3" w14:textId="77777777" w:rsidR="00EA5B53" w:rsidRPr="00E54170" w:rsidRDefault="00EA5B53" w:rsidP="00EA5B53">
      <w:pPr>
        <w:rPr>
          <w:rFonts w:ascii="Times New Roman" w:hAnsi="Times New Roman" w:cs="Times New Roman"/>
          <w:b/>
          <w:sz w:val="26"/>
          <w:szCs w:val="26"/>
        </w:rPr>
      </w:pPr>
    </w:p>
    <w:p w14:paraId="23BFDBC6" w14:textId="77777777" w:rsidR="00767A42" w:rsidRPr="00E54170" w:rsidRDefault="00767A42">
      <w:pPr>
        <w:rPr>
          <w:rFonts w:ascii="Times New Roman" w:hAnsi="Times New Roman" w:cs="Times New Roman"/>
          <w:sz w:val="26"/>
          <w:szCs w:val="26"/>
        </w:rPr>
      </w:pPr>
    </w:p>
    <w:p w14:paraId="125EF946" w14:textId="77777777" w:rsidR="00767A42" w:rsidRPr="00E54170" w:rsidRDefault="00767A42">
      <w:pPr>
        <w:rPr>
          <w:rFonts w:ascii="Times New Roman" w:hAnsi="Times New Roman" w:cs="Times New Roman"/>
          <w:sz w:val="26"/>
          <w:szCs w:val="26"/>
        </w:rPr>
      </w:pPr>
    </w:p>
    <w:p w14:paraId="608DAAB3" w14:textId="77777777" w:rsidR="00134990" w:rsidRPr="00E54170" w:rsidRDefault="00134990">
      <w:pPr>
        <w:rPr>
          <w:rFonts w:ascii="Times New Roman" w:hAnsi="Times New Roman" w:cs="Times New Roman"/>
          <w:b/>
          <w:sz w:val="26"/>
          <w:szCs w:val="26"/>
        </w:rPr>
      </w:pPr>
    </w:p>
    <w:p w14:paraId="35DA7EAD" w14:textId="77777777" w:rsidR="00134990" w:rsidRPr="00E54170" w:rsidRDefault="00134990">
      <w:pPr>
        <w:rPr>
          <w:rFonts w:ascii="Times New Roman" w:hAnsi="Times New Roman" w:cs="Times New Roman"/>
          <w:b/>
          <w:sz w:val="26"/>
          <w:szCs w:val="26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3.2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E54170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E54170">
        <w:rPr>
          <w:rFonts w:ascii="Times New Roman" w:hAnsi="Times New Roman" w:cs="Times New Roman"/>
          <w:b/>
          <w:sz w:val="26"/>
          <w:szCs w:val="26"/>
        </w:rPr>
        <w:t xml:space="preserve">  PERT</w:t>
      </w:r>
      <w:proofErr w:type="gramEnd"/>
    </w:p>
    <w:p w14:paraId="1A3A9109" w14:textId="77777777" w:rsidR="00B60556" w:rsidRPr="00E54170" w:rsidRDefault="00C816FE">
      <w:pPr>
        <w:rPr>
          <w:rFonts w:ascii="Times New Roman" w:hAnsi="Times New Roman" w:cs="Times New Roman"/>
          <w:b/>
          <w:sz w:val="26"/>
          <w:szCs w:val="26"/>
        </w:rPr>
      </w:pPr>
      <w:r w:rsidRPr="00C816F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C18F468" wp14:editId="446528F0">
            <wp:extent cx="6271404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19" cy="2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990" w:rsidRPr="00E54170">
        <w:rPr>
          <w:rFonts w:ascii="Times New Roman" w:hAnsi="Times New Roman" w:cs="Times New Roman"/>
          <w:b/>
          <w:sz w:val="26"/>
          <w:szCs w:val="26"/>
        </w:rPr>
        <w:br w:type="textWrapping" w:clear="all"/>
      </w:r>
      <w:r w:rsidR="00860870" w:rsidRPr="00E54170">
        <w:rPr>
          <w:rFonts w:ascii="Times New Roman" w:hAnsi="Times New Roman" w:cs="Times New Roman"/>
          <w:b/>
          <w:sz w:val="26"/>
          <w:szCs w:val="26"/>
        </w:rPr>
        <w:t xml:space="preserve">3.3 </w:t>
      </w:r>
      <w:proofErr w:type="spellStart"/>
      <w:r w:rsidR="00860870" w:rsidRPr="00E54170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="00860870"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870" w:rsidRPr="00E5417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90"/>
        <w:gridCol w:w="2366"/>
        <w:gridCol w:w="1994"/>
        <w:gridCol w:w="1900"/>
        <w:gridCol w:w="1900"/>
      </w:tblGrid>
      <w:tr w:rsidR="00860870" w:rsidRPr="00E54170" w14:paraId="1BB53563" w14:textId="77777777" w:rsidTr="00860870">
        <w:tc>
          <w:tcPr>
            <w:tcW w:w="1190" w:type="dxa"/>
            <w:shd w:val="clear" w:color="auto" w:fill="D0CECE" w:themeFill="background2" w:themeFillShade="E6"/>
          </w:tcPr>
          <w:p w14:paraId="53DAC61C" w14:textId="77777777" w:rsidR="00860870" w:rsidRPr="00E54170" w:rsidRDefault="00860870">
            <w:pPr>
              <w:rPr>
                <w:rFonts w:ascii="Times New Roman" w:hAnsi="Times New Roman" w:cs="Times New Roman"/>
                <w:b/>
              </w:rPr>
            </w:pPr>
            <w:r w:rsidRPr="00E54170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2366" w:type="dxa"/>
            <w:shd w:val="clear" w:color="auto" w:fill="D0CECE" w:themeFill="background2" w:themeFillShade="E6"/>
          </w:tcPr>
          <w:p w14:paraId="0AEEF0B9" w14:textId="77777777" w:rsidR="00860870" w:rsidRPr="00E54170" w:rsidRDefault="0086087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E5417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1994" w:type="dxa"/>
            <w:shd w:val="clear" w:color="auto" w:fill="D0CECE" w:themeFill="background2" w:themeFillShade="E6"/>
          </w:tcPr>
          <w:p w14:paraId="0B95A6CD" w14:textId="77777777" w:rsidR="00860870" w:rsidRPr="00E54170" w:rsidRDefault="00860870" w:rsidP="00134990">
            <w:pPr>
              <w:rPr>
                <w:rFonts w:ascii="Times New Roman" w:hAnsi="Times New Roman" w:cs="Times New Roman"/>
                <w:b/>
                <w:bCs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Thời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gian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ước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lượng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(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ngày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)</w:t>
            </w:r>
          </w:p>
          <w:p w14:paraId="072CC5CA" w14:textId="77777777" w:rsidR="00860870" w:rsidRPr="00E54170" w:rsidRDefault="008608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0" w:type="dxa"/>
            <w:shd w:val="clear" w:color="auto" w:fill="D0CECE" w:themeFill="background2" w:themeFillShade="E6"/>
          </w:tcPr>
          <w:p w14:paraId="5BAC9C84" w14:textId="77777777" w:rsidR="00860870" w:rsidRPr="00E54170" w:rsidRDefault="00860870" w:rsidP="00134990">
            <w:pPr>
              <w:rPr>
                <w:rFonts w:ascii="Times New Roman" w:hAnsi="Times New Roman" w:cs="Times New Roman"/>
                <w:b/>
                <w:bCs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Ngày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bắt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đầu</w:t>
            </w:r>
            <w:proofErr w:type="spellEnd"/>
          </w:p>
        </w:tc>
        <w:tc>
          <w:tcPr>
            <w:tcW w:w="1900" w:type="dxa"/>
            <w:shd w:val="clear" w:color="auto" w:fill="D0CECE" w:themeFill="background2" w:themeFillShade="E6"/>
          </w:tcPr>
          <w:p w14:paraId="07FD4E65" w14:textId="77777777" w:rsidR="00860870" w:rsidRPr="00E54170" w:rsidRDefault="00860870" w:rsidP="00134990">
            <w:pPr>
              <w:rPr>
                <w:rFonts w:ascii="Times New Roman" w:hAnsi="Times New Roman" w:cs="Times New Roman"/>
                <w:b/>
                <w:bCs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Ngày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kết</w:t>
            </w:r>
            <w:proofErr w:type="spellEnd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b/>
                <w:bCs/>
                <w:color w:val="0D0D0D"/>
              </w:rPr>
              <w:t>thúc</w:t>
            </w:r>
            <w:proofErr w:type="spellEnd"/>
          </w:p>
        </w:tc>
      </w:tr>
      <w:tr w:rsidR="00860870" w:rsidRPr="00E54170" w14:paraId="6DBC5B42" w14:textId="77777777" w:rsidTr="00860870">
        <w:tc>
          <w:tcPr>
            <w:tcW w:w="1190" w:type="dxa"/>
            <w:vAlign w:val="bottom"/>
          </w:tcPr>
          <w:p w14:paraId="11CDCF64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</w:t>
            </w:r>
          </w:p>
        </w:tc>
        <w:tc>
          <w:tcPr>
            <w:tcW w:w="2366" w:type="dxa"/>
            <w:vAlign w:val="bottom"/>
          </w:tcPr>
          <w:p w14:paraId="1F99DA30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Xác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định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yêu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cầu</w:t>
            </w:r>
            <w:proofErr w:type="spellEnd"/>
          </w:p>
        </w:tc>
        <w:tc>
          <w:tcPr>
            <w:tcW w:w="1994" w:type="dxa"/>
            <w:vAlign w:val="bottom"/>
          </w:tcPr>
          <w:p w14:paraId="6C543961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1900" w:type="dxa"/>
          </w:tcPr>
          <w:p w14:paraId="762A2530" w14:textId="77777777" w:rsidR="00860870" w:rsidRPr="00E54170" w:rsidRDefault="00860870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01/12/2023</w:t>
            </w:r>
          </w:p>
        </w:tc>
        <w:tc>
          <w:tcPr>
            <w:tcW w:w="1900" w:type="dxa"/>
          </w:tcPr>
          <w:p w14:paraId="49E19274" w14:textId="77777777" w:rsidR="00860870" w:rsidRPr="00E54170" w:rsidRDefault="00860870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11</w:t>
            </w:r>
            <w:r w:rsidR="00A171C8" w:rsidRPr="00E54170">
              <w:rPr>
                <w:rFonts w:ascii="Times New Roman" w:hAnsi="Times New Roman" w:cs="Times New Roman"/>
              </w:rPr>
              <w:t>/12/2023</w:t>
            </w:r>
          </w:p>
        </w:tc>
      </w:tr>
      <w:tr w:rsidR="00860870" w:rsidRPr="00E54170" w14:paraId="4552629B" w14:textId="77777777" w:rsidTr="00860870">
        <w:tc>
          <w:tcPr>
            <w:tcW w:w="1190" w:type="dxa"/>
            <w:vAlign w:val="bottom"/>
          </w:tcPr>
          <w:p w14:paraId="6E05DB20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2</w:t>
            </w:r>
          </w:p>
        </w:tc>
        <w:tc>
          <w:tcPr>
            <w:tcW w:w="2366" w:type="dxa"/>
            <w:vAlign w:val="bottom"/>
          </w:tcPr>
          <w:p w14:paraId="71B4470B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Thiết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kế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giao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diện</w:t>
            </w:r>
            <w:proofErr w:type="spellEnd"/>
          </w:p>
        </w:tc>
        <w:tc>
          <w:tcPr>
            <w:tcW w:w="1994" w:type="dxa"/>
            <w:vAlign w:val="bottom"/>
          </w:tcPr>
          <w:p w14:paraId="2C166AE8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15</w:t>
            </w:r>
          </w:p>
        </w:tc>
        <w:tc>
          <w:tcPr>
            <w:tcW w:w="1900" w:type="dxa"/>
          </w:tcPr>
          <w:p w14:paraId="73100E22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12/12/2023</w:t>
            </w:r>
          </w:p>
        </w:tc>
        <w:tc>
          <w:tcPr>
            <w:tcW w:w="1900" w:type="dxa"/>
          </w:tcPr>
          <w:p w14:paraId="49FB35F9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27/12/2023</w:t>
            </w:r>
          </w:p>
        </w:tc>
      </w:tr>
      <w:tr w:rsidR="00860870" w:rsidRPr="00E54170" w14:paraId="712230BF" w14:textId="77777777" w:rsidTr="00860870">
        <w:tc>
          <w:tcPr>
            <w:tcW w:w="1190" w:type="dxa"/>
            <w:vAlign w:val="bottom"/>
          </w:tcPr>
          <w:p w14:paraId="049DA349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3</w:t>
            </w:r>
          </w:p>
        </w:tc>
        <w:tc>
          <w:tcPr>
            <w:tcW w:w="2366" w:type="dxa"/>
            <w:vAlign w:val="bottom"/>
          </w:tcPr>
          <w:p w14:paraId="2E8DEC3B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Phát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chức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năng</w:t>
            </w:r>
            <w:proofErr w:type="spellEnd"/>
          </w:p>
        </w:tc>
        <w:tc>
          <w:tcPr>
            <w:tcW w:w="1994" w:type="dxa"/>
            <w:vAlign w:val="bottom"/>
          </w:tcPr>
          <w:p w14:paraId="15AC5C91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50</w:t>
            </w:r>
          </w:p>
        </w:tc>
        <w:tc>
          <w:tcPr>
            <w:tcW w:w="1900" w:type="dxa"/>
          </w:tcPr>
          <w:p w14:paraId="1067E4F2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28/12/2023</w:t>
            </w:r>
          </w:p>
        </w:tc>
        <w:tc>
          <w:tcPr>
            <w:tcW w:w="1900" w:type="dxa"/>
          </w:tcPr>
          <w:p w14:paraId="7CC6C937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17/02/2024</w:t>
            </w:r>
          </w:p>
        </w:tc>
      </w:tr>
      <w:tr w:rsidR="00860870" w:rsidRPr="00E54170" w14:paraId="73433C1D" w14:textId="77777777" w:rsidTr="00860870">
        <w:tc>
          <w:tcPr>
            <w:tcW w:w="1190" w:type="dxa"/>
            <w:vAlign w:val="bottom"/>
          </w:tcPr>
          <w:p w14:paraId="47B513A3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4</w:t>
            </w:r>
          </w:p>
        </w:tc>
        <w:tc>
          <w:tcPr>
            <w:tcW w:w="2366" w:type="dxa"/>
            <w:vAlign w:val="bottom"/>
          </w:tcPr>
          <w:p w14:paraId="08BF1E9F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Kiểm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thử</w:t>
            </w:r>
            <w:proofErr w:type="spellEnd"/>
          </w:p>
        </w:tc>
        <w:tc>
          <w:tcPr>
            <w:tcW w:w="1994" w:type="dxa"/>
            <w:vAlign w:val="bottom"/>
          </w:tcPr>
          <w:p w14:paraId="27067B67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20</w:t>
            </w:r>
          </w:p>
        </w:tc>
        <w:tc>
          <w:tcPr>
            <w:tcW w:w="1900" w:type="dxa"/>
          </w:tcPr>
          <w:p w14:paraId="3EB8D664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18/02/2024</w:t>
            </w:r>
            <w:r w:rsidR="00860870"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0" w:type="dxa"/>
          </w:tcPr>
          <w:p w14:paraId="5405881A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09/03/2024</w:t>
            </w:r>
          </w:p>
        </w:tc>
      </w:tr>
      <w:tr w:rsidR="00860870" w:rsidRPr="00E54170" w14:paraId="3E14E942" w14:textId="77777777" w:rsidTr="00860870">
        <w:tc>
          <w:tcPr>
            <w:tcW w:w="1190" w:type="dxa"/>
            <w:vAlign w:val="bottom"/>
          </w:tcPr>
          <w:p w14:paraId="7566093C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5</w:t>
            </w:r>
          </w:p>
        </w:tc>
        <w:tc>
          <w:tcPr>
            <w:tcW w:w="2366" w:type="dxa"/>
            <w:vAlign w:val="bottom"/>
          </w:tcPr>
          <w:p w14:paraId="667D47CB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Tối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ưu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hóa</w:t>
            </w:r>
            <w:proofErr w:type="spellEnd"/>
          </w:p>
        </w:tc>
        <w:tc>
          <w:tcPr>
            <w:tcW w:w="1994" w:type="dxa"/>
            <w:vAlign w:val="bottom"/>
          </w:tcPr>
          <w:p w14:paraId="6F382078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15</w:t>
            </w:r>
          </w:p>
        </w:tc>
        <w:tc>
          <w:tcPr>
            <w:tcW w:w="1900" w:type="dxa"/>
          </w:tcPr>
          <w:p w14:paraId="574280BF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10/03/2024</w:t>
            </w:r>
          </w:p>
        </w:tc>
        <w:tc>
          <w:tcPr>
            <w:tcW w:w="1900" w:type="dxa"/>
          </w:tcPr>
          <w:p w14:paraId="2D52019F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25/03/2024</w:t>
            </w:r>
          </w:p>
        </w:tc>
      </w:tr>
      <w:tr w:rsidR="00860870" w:rsidRPr="00E54170" w14:paraId="1B6E2C8E" w14:textId="77777777" w:rsidTr="00860870">
        <w:tc>
          <w:tcPr>
            <w:tcW w:w="1190" w:type="dxa"/>
            <w:vAlign w:val="bottom"/>
          </w:tcPr>
          <w:p w14:paraId="4345612B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6</w:t>
            </w:r>
          </w:p>
        </w:tc>
        <w:tc>
          <w:tcPr>
            <w:tcW w:w="2366" w:type="dxa"/>
            <w:vAlign w:val="bottom"/>
          </w:tcPr>
          <w:p w14:paraId="57AD8071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Triển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khai</w:t>
            </w:r>
            <w:proofErr w:type="spellEnd"/>
          </w:p>
        </w:tc>
        <w:tc>
          <w:tcPr>
            <w:tcW w:w="1994" w:type="dxa"/>
            <w:vAlign w:val="bottom"/>
          </w:tcPr>
          <w:p w14:paraId="36255661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1900" w:type="dxa"/>
          </w:tcPr>
          <w:p w14:paraId="516F8D38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26/03/2024</w:t>
            </w:r>
            <w:r w:rsidR="00860870" w:rsidRPr="00E54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0" w:type="dxa"/>
          </w:tcPr>
          <w:p w14:paraId="3F899036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05/04/2024</w:t>
            </w:r>
          </w:p>
        </w:tc>
      </w:tr>
      <w:tr w:rsidR="00860870" w:rsidRPr="00E54170" w14:paraId="0F8AB1FD" w14:textId="77777777" w:rsidTr="00860870">
        <w:tc>
          <w:tcPr>
            <w:tcW w:w="1190" w:type="dxa"/>
            <w:vAlign w:val="bottom"/>
          </w:tcPr>
          <w:p w14:paraId="6CAFFB41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7</w:t>
            </w:r>
          </w:p>
        </w:tc>
        <w:tc>
          <w:tcPr>
            <w:tcW w:w="2366" w:type="dxa"/>
            <w:vAlign w:val="bottom"/>
          </w:tcPr>
          <w:p w14:paraId="3646EB3E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Tiếp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thị</w:t>
            </w:r>
            <w:proofErr w:type="spellEnd"/>
          </w:p>
        </w:tc>
        <w:tc>
          <w:tcPr>
            <w:tcW w:w="1994" w:type="dxa"/>
            <w:vAlign w:val="bottom"/>
          </w:tcPr>
          <w:p w14:paraId="59BB8276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1900" w:type="dxa"/>
          </w:tcPr>
          <w:p w14:paraId="0988DA03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06/04/2024</w:t>
            </w:r>
          </w:p>
        </w:tc>
        <w:tc>
          <w:tcPr>
            <w:tcW w:w="1900" w:type="dxa"/>
          </w:tcPr>
          <w:p w14:paraId="62206334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16/04/2024</w:t>
            </w:r>
          </w:p>
        </w:tc>
      </w:tr>
      <w:tr w:rsidR="00A171C8" w:rsidRPr="00E54170" w14:paraId="061E1B63" w14:textId="77777777" w:rsidTr="00860870">
        <w:tc>
          <w:tcPr>
            <w:tcW w:w="1190" w:type="dxa"/>
            <w:vAlign w:val="bottom"/>
          </w:tcPr>
          <w:p w14:paraId="56DAE032" w14:textId="77777777" w:rsidR="00A171C8" w:rsidRPr="00E54170" w:rsidRDefault="00A171C8" w:rsidP="00A171C8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8</w:t>
            </w:r>
          </w:p>
        </w:tc>
        <w:tc>
          <w:tcPr>
            <w:tcW w:w="2366" w:type="dxa"/>
            <w:vAlign w:val="bottom"/>
          </w:tcPr>
          <w:p w14:paraId="25D7BB3A" w14:textId="77777777" w:rsidR="00A171C8" w:rsidRPr="00E54170" w:rsidRDefault="00A171C8" w:rsidP="00A171C8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 xml:space="preserve">Đào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tạo</w:t>
            </w:r>
            <w:proofErr w:type="spellEnd"/>
          </w:p>
        </w:tc>
        <w:tc>
          <w:tcPr>
            <w:tcW w:w="1994" w:type="dxa"/>
            <w:vAlign w:val="bottom"/>
          </w:tcPr>
          <w:p w14:paraId="60366A79" w14:textId="77777777" w:rsidR="00A171C8" w:rsidRPr="00E54170" w:rsidRDefault="00A171C8" w:rsidP="00A171C8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1900" w:type="dxa"/>
          </w:tcPr>
          <w:p w14:paraId="229F8BF6" w14:textId="77777777" w:rsidR="00A171C8" w:rsidRPr="00E54170" w:rsidRDefault="00A171C8" w:rsidP="00A171C8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06/04/2024</w:t>
            </w:r>
          </w:p>
        </w:tc>
        <w:tc>
          <w:tcPr>
            <w:tcW w:w="1900" w:type="dxa"/>
          </w:tcPr>
          <w:p w14:paraId="5DC91456" w14:textId="77777777" w:rsidR="00A171C8" w:rsidRPr="00E54170" w:rsidRDefault="00A171C8" w:rsidP="00A171C8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16/04/2024</w:t>
            </w:r>
          </w:p>
        </w:tc>
      </w:tr>
      <w:tr w:rsidR="00860870" w:rsidRPr="00E54170" w14:paraId="32FEA996" w14:textId="77777777" w:rsidTr="00860870">
        <w:tc>
          <w:tcPr>
            <w:tcW w:w="1190" w:type="dxa"/>
            <w:vAlign w:val="bottom"/>
          </w:tcPr>
          <w:p w14:paraId="4C0D46E8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9</w:t>
            </w:r>
          </w:p>
        </w:tc>
        <w:tc>
          <w:tcPr>
            <w:tcW w:w="2366" w:type="dxa"/>
            <w:vAlign w:val="bottom"/>
          </w:tcPr>
          <w:p w14:paraId="346616FC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Phản</w:t>
            </w:r>
            <w:proofErr w:type="spellEnd"/>
            <w:r w:rsidRPr="00E54170">
              <w:rPr>
                <w:rFonts w:ascii="Times New Roman" w:hAnsi="Times New Roman" w:cs="Times New Roman"/>
                <w:color w:val="0D0D0D"/>
              </w:rPr>
              <w:t xml:space="preserve">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hồi</w:t>
            </w:r>
            <w:proofErr w:type="spellEnd"/>
          </w:p>
        </w:tc>
        <w:tc>
          <w:tcPr>
            <w:tcW w:w="1994" w:type="dxa"/>
            <w:vAlign w:val="bottom"/>
          </w:tcPr>
          <w:p w14:paraId="4B8CA02E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1900" w:type="dxa"/>
          </w:tcPr>
          <w:p w14:paraId="6CE9EE5B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17</w:t>
            </w:r>
            <w:r w:rsidR="00860870" w:rsidRPr="00E54170">
              <w:rPr>
                <w:rFonts w:ascii="Times New Roman" w:hAnsi="Times New Roman" w:cs="Times New Roman"/>
              </w:rPr>
              <w:t>/04/2023</w:t>
            </w:r>
          </w:p>
        </w:tc>
        <w:tc>
          <w:tcPr>
            <w:tcW w:w="1900" w:type="dxa"/>
          </w:tcPr>
          <w:p w14:paraId="656A1D9B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27/04/2024</w:t>
            </w:r>
          </w:p>
        </w:tc>
      </w:tr>
      <w:tr w:rsidR="00860870" w:rsidRPr="00E54170" w14:paraId="45DE2ACD" w14:textId="77777777" w:rsidTr="00860870">
        <w:tc>
          <w:tcPr>
            <w:tcW w:w="1190" w:type="dxa"/>
            <w:vAlign w:val="bottom"/>
          </w:tcPr>
          <w:p w14:paraId="6EBCB702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10</w:t>
            </w:r>
          </w:p>
        </w:tc>
        <w:tc>
          <w:tcPr>
            <w:tcW w:w="2366" w:type="dxa"/>
            <w:vAlign w:val="bottom"/>
          </w:tcPr>
          <w:p w14:paraId="58C5A78F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 xml:space="preserve">Hoàn </w:t>
            </w:r>
            <w:proofErr w:type="spellStart"/>
            <w:r w:rsidRPr="00E54170">
              <w:rPr>
                <w:rFonts w:ascii="Times New Roman" w:hAnsi="Times New Roman" w:cs="Times New Roman"/>
                <w:color w:val="0D0D0D"/>
              </w:rPr>
              <w:t>tất</w:t>
            </w:r>
            <w:proofErr w:type="spellEnd"/>
          </w:p>
        </w:tc>
        <w:tc>
          <w:tcPr>
            <w:tcW w:w="1994" w:type="dxa"/>
            <w:vAlign w:val="bottom"/>
          </w:tcPr>
          <w:p w14:paraId="31B9FF14" w14:textId="77777777" w:rsidR="00860870" w:rsidRPr="00E54170" w:rsidRDefault="00860870" w:rsidP="00860870">
            <w:pPr>
              <w:rPr>
                <w:rFonts w:ascii="Times New Roman" w:hAnsi="Times New Roman" w:cs="Times New Roman"/>
                <w:color w:val="0D0D0D"/>
              </w:rPr>
            </w:pPr>
            <w:r w:rsidRPr="00E54170">
              <w:rPr>
                <w:rFonts w:ascii="Times New Roman" w:hAnsi="Times New Roman" w:cs="Times New Roman"/>
                <w:color w:val="0D0D0D"/>
              </w:rPr>
              <w:t>1</w:t>
            </w:r>
          </w:p>
        </w:tc>
        <w:tc>
          <w:tcPr>
            <w:tcW w:w="1900" w:type="dxa"/>
          </w:tcPr>
          <w:p w14:paraId="477B6BD8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28/04</w:t>
            </w:r>
            <w:r w:rsidR="00860870" w:rsidRPr="00E54170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1900" w:type="dxa"/>
          </w:tcPr>
          <w:p w14:paraId="64E5258B" w14:textId="77777777" w:rsidR="00860870" w:rsidRPr="00E54170" w:rsidRDefault="00A171C8" w:rsidP="00860870">
            <w:pPr>
              <w:rPr>
                <w:rFonts w:ascii="Times New Roman" w:hAnsi="Times New Roman" w:cs="Times New Roman"/>
              </w:rPr>
            </w:pPr>
            <w:r w:rsidRPr="00E54170">
              <w:rPr>
                <w:rFonts w:ascii="Times New Roman" w:hAnsi="Times New Roman" w:cs="Times New Roman"/>
              </w:rPr>
              <w:t>29/04/2024</w:t>
            </w:r>
          </w:p>
        </w:tc>
      </w:tr>
    </w:tbl>
    <w:p w14:paraId="771CC420" w14:textId="77777777" w:rsidR="00134990" w:rsidRDefault="00134990">
      <w:pPr>
        <w:rPr>
          <w:rFonts w:ascii="Times New Roman" w:hAnsi="Times New Roman" w:cs="Times New Roman"/>
          <w:sz w:val="26"/>
          <w:szCs w:val="26"/>
        </w:rPr>
      </w:pPr>
    </w:p>
    <w:p w14:paraId="36870595" w14:textId="77777777" w:rsidR="00A55ADA" w:rsidRDefault="00A55ADA">
      <w:pPr>
        <w:rPr>
          <w:rFonts w:ascii="Times New Roman" w:hAnsi="Times New Roman" w:cs="Times New Roman"/>
          <w:sz w:val="26"/>
          <w:szCs w:val="26"/>
        </w:rPr>
      </w:pPr>
    </w:p>
    <w:p w14:paraId="5E7EE960" w14:textId="77777777" w:rsidR="00A55ADA" w:rsidRDefault="00A55ADA">
      <w:pPr>
        <w:rPr>
          <w:rFonts w:ascii="Times New Roman" w:hAnsi="Times New Roman" w:cs="Times New Roman"/>
          <w:sz w:val="26"/>
          <w:szCs w:val="26"/>
        </w:rPr>
      </w:pPr>
    </w:p>
    <w:p w14:paraId="66BA1527" w14:textId="77777777" w:rsidR="00541866" w:rsidRDefault="00541866">
      <w:pPr>
        <w:rPr>
          <w:rFonts w:ascii="Times New Roman" w:hAnsi="Times New Roman" w:cs="Times New Roman"/>
          <w:sz w:val="26"/>
          <w:szCs w:val="26"/>
        </w:rPr>
      </w:pPr>
    </w:p>
    <w:p w14:paraId="7037B359" w14:textId="77777777" w:rsidR="00541866" w:rsidRDefault="00541866">
      <w:pPr>
        <w:rPr>
          <w:rFonts w:ascii="Times New Roman" w:hAnsi="Times New Roman" w:cs="Times New Roman"/>
          <w:sz w:val="26"/>
          <w:szCs w:val="26"/>
        </w:rPr>
      </w:pPr>
    </w:p>
    <w:p w14:paraId="20FDA91D" w14:textId="77777777" w:rsidR="00541866" w:rsidRDefault="00541866">
      <w:pPr>
        <w:rPr>
          <w:rFonts w:ascii="Times New Roman" w:hAnsi="Times New Roman" w:cs="Times New Roman"/>
          <w:sz w:val="26"/>
          <w:szCs w:val="26"/>
        </w:rPr>
      </w:pPr>
    </w:p>
    <w:p w14:paraId="3C936AA6" w14:textId="77777777" w:rsidR="00541866" w:rsidRPr="00E54170" w:rsidRDefault="00541866">
      <w:pPr>
        <w:rPr>
          <w:rFonts w:ascii="Times New Roman" w:hAnsi="Times New Roman" w:cs="Times New Roman"/>
          <w:sz w:val="26"/>
          <w:szCs w:val="26"/>
        </w:rPr>
      </w:pPr>
    </w:p>
    <w:p w14:paraId="259CEEAC" w14:textId="77777777" w:rsidR="00134990" w:rsidRPr="00E54170" w:rsidRDefault="00134990">
      <w:pPr>
        <w:rPr>
          <w:rFonts w:ascii="Times New Roman" w:hAnsi="Times New Roman" w:cs="Times New Roman"/>
          <w:b/>
          <w:sz w:val="26"/>
          <w:szCs w:val="26"/>
        </w:rPr>
      </w:pPr>
    </w:p>
    <w:p w14:paraId="107CF775" w14:textId="77777777" w:rsidR="00134990" w:rsidRDefault="00A171C8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lastRenderedPageBreak/>
        <w:t>3.4</w:t>
      </w:r>
      <w:r w:rsidR="00E54170" w:rsidRPr="00E54170">
        <w:rPr>
          <w:rFonts w:ascii="Times New Roman" w:hAnsi="Times New Roman" w:cs="Times New Roman"/>
          <w:b/>
          <w:sz w:val="26"/>
          <w:szCs w:val="26"/>
        </w:rPr>
        <w:t xml:space="preserve">  </w:t>
      </w:r>
      <w:hyperlink r:id="rId8" w:anchor="heading=h.4i7ojhp" w:history="1"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Ngân sách</w:t>
        </w:r>
      </w:hyperlink>
    </w:p>
    <w:p w14:paraId="52098EE0" w14:textId="77777777" w:rsidR="00AA6996" w:rsidRPr="0012220C" w:rsidRDefault="00AA6996" w:rsidP="00AA69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2220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981"/>
        <w:gridCol w:w="1760"/>
        <w:gridCol w:w="1698"/>
        <w:gridCol w:w="1868"/>
        <w:gridCol w:w="1017"/>
      </w:tblGrid>
      <w:tr w:rsidR="00AA6996" w:rsidRPr="0012220C" w14:paraId="7FB398B2" w14:textId="77777777" w:rsidTr="00C277D3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B0230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FCAF9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Số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ngày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A7CA3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Số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giờ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làm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việc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max</w:t>
            </w: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C4C4F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Đơn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giá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5D65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Tổng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giờ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3DEB5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Tổng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giá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6996" w:rsidRPr="0012220C" w14:paraId="7D168DC2" w14:textId="77777777" w:rsidTr="00C277D3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5E7C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Ngày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thường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56E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60 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F06A8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10 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F2FA1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18 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E9BD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600 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DBE9D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10800 </w:t>
            </w:r>
          </w:p>
        </w:tc>
      </w:tr>
      <w:tr w:rsidR="00AA6996" w:rsidRPr="0012220C" w14:paraId="41DD1416" w14:textId="77777777" w:rsidTr="00C277D3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94E13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Overtime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ngày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thường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51FD2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10 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28ADE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5 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61660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20 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C555C3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50 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780178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1000 </w:t>
            </w:r>
          </w:p>
        </w:tc>
      </w:tr>
      <w:tr w:rsidR="00AA6996" w:rsidRPr="0012220C" w14:paraId="1EE5D370" w14:textId="77777777" w:rsidTr="00C277D3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8725F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Overtime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cuối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tuần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934F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4 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80DA5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5 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06BE0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22 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750CF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20 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3E646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440 </w:t>
            </w:r>
          </w:p>
        </w:tc>
      </w:tr>
      <w:tr w:rsidR="00AA6996" w:rsidRPr="0012220C" w14:paraId="421D3A9B" w14:textId="77777777" w:rsidTr="00C277D3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D388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Overtime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ngày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lễ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E0F13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2 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50DC4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8 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DE514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30 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180B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16 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92781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480 </w:t>
            </w:r>
          </w:p>
        </w:tc>
      </w:tr>
      <w:tr w:rsidR="00AA6996" w:rsidRPr="0012220C" w14:paraId="61DF70D2" w14:textId="77777777" w:rsidTr="00C277D3">
        <w:trPr>
          <w:trHeight w:val="3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E35BB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0369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A981F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A9443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Budget/member</w:t>
            </w: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68E41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686 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C2B22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12720 </w:t>
            </w:r>
          </w:p>
        </w:tc>
      </w:tr>
      <w:tr w:rsidR="00AA6996" w:rsidRPr="0012220C" w14:paraId="2810C34F" w14:textId="77777777" w:rsidTr="00C277D3">
        <w:trPr>
          <w:trHeight w:val="3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80E57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B089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501F6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791F4C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Số</w:t>
            </w:r>
            <w:proofErr w:type="spellEnd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</w:t>
            </w: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BB273CA" w14:textId="309B666C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6996" w:rsidRPr="0012220C" w14:paraId="7555E0EA" w14:textId="77777777" w:rsidTr="00C277D3">
        <w:trPr>
          <w:trHeight w:val="3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66A6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BA39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443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992848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20C">
              <w:rPr>
                <w:rFonts w:ascii="Calibri" w:eastAsia="Times New Roman" w:hAnsi="Calibri" w:cs="Calibri"/>
                <w:b/>
                <w:bCs/>
                <w:color w:val="000000"/>
              </w:rPr>
              <w:t>Tổng</w:t>
            </w:r>
            <w:proofErr w:type="spellEnd"/>
            <w:r w:rsidRPr="00122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B2960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2058 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F0BD6" w14:textId="77777777" w:rsidR="00AA6996" w:rsidRPr="0012220C" w:rsidRDefault="00AA6996" w:rsidP="00C277D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Calibri" w:eastAsia="Times New Roman" w:hAnsi="Calibri" w:cs="Calibri"/>
                <w:color w:val="000000"/>
              </w:rPr>
              <w:t>38160 </w:t>
            </w:r>
          </w:p>
        </w:tc>
      </w:tr>
    </w:tbl>
    <w:p w14:paraId="7AA2587B" w14:textId="77777777" w:rsidR="00AA6996" w:rsidRPr="0012220C" w:rsidRDefault="00AA6996" w:rsidP="00AA69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222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BE1733" w14:textId="77777777" w:rsidR="00A55ADA" w:rsidRDefault="00A55ADA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</w:p>
    <w:p w14:paraId="719D371D" w14:textId="77777777" w:rsidR="00A55ADA" w:rsidRDefault="00A55ADA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</w:p>
    <w:p w14:paraId="51077D33" w14:textId="77777777" w:rsidR="00A55ADA" w:rsidRDefault="00A55ADA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</w:p>
    <w:p w14:paraId="65CF6E4B" w14:textId="77777777" w:rsidR="00A55ADA" w:rsidRPr="00E54170" w:rsidRDefault="00A55ADA">
      <w:pPr>
        <w:rPr>
          <w:rFonts w:ascii="Times New Roman" w:hAnsi="Times New Roman" w:cs="Times New Roman"/>
          <w:b/>
          <w:sz w:val="26"/>
          <w:szCs w:val="26"/>
        </w:rPr>
      </w:pPr>
    </w:p>
    <w:p w14:paraId="252DF51C" w14:textId="77777777" w:rsidR="00E54170" w:rsidRDefault="00E54170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3.5 </w:t>
      </w:r>
      <w:hyperlink r:id="rId9" w:anchor="heading=h.2xcytpi" w:history="1"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Biểu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đồ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RACI</w:t>
        </w:r>
      </w:hyperlink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115"/>
        <w:gridCol w:w="2001"/>
        <w:gridCol w:w="1767"/>
        <w:gridCol w:w="1715"/>
      </w:tblGrid>
      <w:tr w:rsidR="00FE586B" w:rsidRPr="0012220C" w14:paraId="7922CAED" w14:textId="2688302C" w:rsidTr="00FE586B">
        <w:trPr>
          <w:trHeight w:val="60"/>
        </w:trPr>
        <w:tc>
          <w:tcPr>
            <w:tcW w:w="173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74B5B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29FBA" w14:textId="54A5A200" w:rsidR="00FE586B" w:rsidRPr="00FE586B" w:rsidRDefault="00FE586B" w:rsidP="00FE58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Anh</w:t>
            </w:r>
          </w:p>
        </w:tc>
        <w:tc>
          <w:tcPr>
            <w:tcW w:w="200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668DA" w14:textId="3BCB52FE" w:rsidR="00FE586B" w:rsidRPr="0012220C" w:rsidRDefault="00FE586B" w:rsidP="00FE58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Hào</w:t>
            </w:r>
          </w:p>
        </w:tc>
        <w:tc>
          <w:tcPr>
            <w:tcW w:w="17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5B92" w14:textId="0AE3FEC5" w:rsidR="00FE586B" w:rsidRPr="0012220C" w:rsidRDefault="00FE586B" w:rsidP="00FE58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Khang</w:t>
            </w:r>
          </w:p>
        </w:tc>
        <w:tc>
          <w:tcPr>
            <w:tcW w:w="17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CDA7B" w14:textId="3A896DF2" w:rsidR="00FE586B" w:rsidRPr="0012220C" w:rsidRDefault="00FE586B" w:rsidP="00FE58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Duy</w:t>
            </w:r>
          </w:p>
        </w:tc>
      </w:tr>
      <w:tr w:rsidR="00FE586B" w:rsidRPr="0012220C" w14:paraId="5C57BEFF" w14:textId="6F4679FF" w:rsidTr="00FE586B">
        <w:tc>
          <w:tcPr>
            <w:tcW w:w="173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FCC99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8F60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257D6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606D8F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194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86B" w:rsidRPr="0012220C" w14:paraId="6391100E" w14:textId="40ACC8ED" w:rsidTr="00FE586B">
        <w:tc>
          <w:tcPr>
            <w:tcW w:w="173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71FC5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Design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A87F5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E8F1A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4D52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4FEBE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86B" w:rsidRPr="0012220C" w14:paraId="5A61C932" w14:textId="37CDA647" w:rsidTr="00FE586B">
        <w:trPr>
          <w:trHeight w:val="30"/>
        </w:trPr>
        <w:tc>
          <w:tcPr>
            <w:tcW w:w="173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1C459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66D50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C6DE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02615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0B0CE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86B" w:rsidRPr="0012220C" w14:paraId="5D96676E" w14:textId="693BC5D2" w:rsidTr="00FE586B">
        <w:tc>
          <w:tcPr>
            <w:tcW w:w="173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06DA2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Testing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AE454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62363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861A2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0F436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86B" w:rsidRPr="0012220C" w14:paraId="583B7F13" w14:textId="4C459D2C" w:rsidTr="00FE586B">
        <w:trPr>
          <w:trHeight w:val="90"/>
        </w:trPr>
        <w:tc>
          <w:tcPr>
            <w:tcW w:w="173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6E0AD03C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Training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2FE36F8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43397C4F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0F62B161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5AB8DDB" w14:textId="77777777" w:rsidR="00FE586B" w:rsidRPr="0012220C" w:rsidRDefault="00FE586B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86D583" w14:textId="77777777" w:rsidR="00FE586B" w:rsidRPr="0012220C" w:rsidRDefault="00FE586B" w:rsidP="00FE586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2220C">
        <w:rPr>
          <w:rFonts w:ascii="Times New Roman" w:eastAsia="Times New Roman" w:hAnsi="Times New Roman" w:cs="Times New Roman"/>
          <w:color w:val="000000"/>
          <w:sz w:val="24"/>
          <w:szCs w:val="24"/>
        </w:rPr>
        <w:t>R – Responsible</w:t>
      </w:r>
      <w:r w:rsidRPr="0012220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2220C">
        <w:rPr>
          <w:rFonts w:ascii="Times New Roman" w:eastAsia="Times New Roman" w:hAnsi="Times New Roman" w:cs="Times New Roman"/>
          <w:color w:val="000000"/>
          <w:sz w:val="24"/>
          <w:szCs w:val="24"/>
        </w:rPr>
        <w:t>A – Accountable</w:t>
      </w:r>
      <w:r w:rsidRPr="0012220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2220C">
        <w:rPr>
          <w:rFonts w:ascii="Times New Roman" w:eastAsia="Times New Roman" w:hAnsi="Times New Roman" w:cs="Times New Roman"/>
          <w:color w:val="000000"/>
          <w:sz w:val="24"/>
          <w:szCs w:val="24"/>
        </w:rPr>
        <w:t>C – Consult</w:t>
      </w:r>
      <w:r w:rsidRPr="0012220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2220C">
        <w:rPr>
          <w:rFonts w:ascii="Times New Roman" w:eastAsia="Times New Roman" w:hAnsi="Times New Roman" w:cs="Times New Roman"/>
          <w:color w:val="000000"/>
          <w:sz w:val="24"/>
          <w:szCs w:val="24"/>
        </w:rPr>
        <w:t>I – Inform </w:t>
      </w:r>
    </w:p>
    <w:p w14:paraId="5215919E" w14:textId="77777777" w:rsidR="00A55ADA" w:rsidRDefault="00A55ADA">
      <w:pPr>
        <w:rPr>
          <w:rStyle w:val="Hyperlink"/>
          <w:rFonts w:ascii="Times New Roman" w:hAnsi="Times New Roman" w:cs="Times New Roman"/>
          <w:b/>
          <w:color w:val="000000"/>
          <w:u w:val="none"/>
        </w:rPr>
      </w:pPr>
    </w:p>
    <w:p w14:paraId="328ECD54" w14:textId="77777777" w:rsidR="000F5205" w:rsidRPr="00E54170" w:rsidRDefault="000F5205">
      <w:pPr>
        <w:rPr>
          <w:rFonts w:ascii="Times New Roman" w:hAnsi="Times New Roman" w:cs="Times New Roman"/>
          <w:b/>
          <w:sz w:val="26"/>
          <w:szCs w:val="26"/>
        </w:rPr>
      </w:pPr>
    </w:p>
    <w:p w14:paraId="5DA76FAE" w14:textId="04EE2690" w:rsidR="00E54170" w:rsidRPr="00AA6996" w:rsidRDefault="00E54170">
      <w:pPr>
        <w:rPr>
          <w:rFonts w:ascii="Times New Roman" w:hAnsi="Times New Roman" w:cs="Times New Roman"/>
          <w:b/>
          <w:sz w:val="26"/>
          <w:szCs w:val="26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3.6 </w:t>
      </w:r>
      <w:hyperlink r:id="rId10" w:anchor="heading=h.1ci93xb" w:history="1"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Ma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trận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phân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công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trách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nhiệm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(RAM)</w:t>
        </w:r>
      </w:hyperlink>
    </w:p>
    <w:tbl>
      <w:tblPr>
        <w:tblW w:w="9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2121"/>
        <w:gridCol w:w="2029"/>
        <w:gridCol w:w="1749"/>
        <w:gridCol w:w="1698"/>
      </w:tblGrid>
      <w:tr w:rsidR="00AA6996" w:rsidRPr="0012220C" w14:paraId="425EECB9" w14:textId="0BBB05A8" w:rsidTr="00AA6996">
        <w:tc>
          <w:tcPr>
            <w:tcW w:w="173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01D589" w14:textId="77777777" w:rsidR="00AA6996" w:rsidRPr="0012220C" w:rsidRDefault="00AA6996" w:rsidP="00AA6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9CA07" w14:textId="484E5339" w:rsidR="00AA6996" w:rsidRPr="0012220C" w:rsidRDefault="00AA6996" w:rsidP="00AA6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8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Anh</w:t>
            </w:r>
          </w:p>
        </w:tc>
        <w:tc>
          <w:tcPr>
            <w:tcW w:w="2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83F8A" w14:textId="274E2B76" w:rsidR="00AA6996" w:rsidRPr="0012220C" w:rsidRDefault="00AA6996" w:rsidP="00AA6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Hào</w:t>
            </w:r>
          </w:p>
        </w:tc>
        <w:tc>
          <w:tcPr>
            <w:tcW w:w="174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A7888" w14:textId="20D3C75D" w:rsidR="00AA6996" w:rsidRPr="0012220C" w:rsidRDefault="00AA6996" w:rsidP="00AA6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Khang</w:t>
            </w:r>
          </w:p>
        </w:tc>
        <w:tc>
          <w:tcPr>
            <w:tcW w:w="16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4AA17" w14:textId="7794076F" w:rsidR="00AA6996" w:rsidRPr="0012220C" w:rsidRDefault="00AA6996" w:rsidP="00AA6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Duy</w:t>
            </w:r>
          </w:p>
        </w:tc>
      </w:tr>
      <w:tr w:rsidR="00AA6996" w:rsidRPr="0012220C" w14:paraId="2DEAA685" w14:textId="198E06B4" w:rsidTr="00AA6996">
        <w:tc>
          <w:tcPr>
            <w:tcW w:w="17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C3D96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38F2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818C6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P 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B2797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R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3F2C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996" w:rsidRPr="0012220C" w14:paraId="1EA9D2A3" w14:textId="44A53F11" w:rsidTr="00AA6996">
        <w:tc>
          <w:tcPr>
            <w:tcW w:w="17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30DE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Design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399C6D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P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2FA4F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97428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13E61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996" w:rsidRPr="0012220C" w14:paraId="3722CA11" w14:textId="1D72C27E" w:rsidTr="00AA6996">
        <w:tc>
          <w:tcPr>
            <w:tcW w:w="17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28237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A715E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BE085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P 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0F8B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C188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996" w:rsidRPr="0012220C" w14:paraId="41995261" w14:textId="3D664BE3" w:rsidTr="00AA6996">
        <w:tc>
          <w:tcPr>
            <w:tcW w:w="173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EC77D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Testing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7F407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S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C9A6C7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101242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P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A1092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996" w:rsidRPr="0012220C" w14:paraId="6A61C74C" w14:textId="1DDA60FF" w:rsidTr="00AA6996">
        <w:tc>
          <w:tcPr>
            <w:tcW w:w="173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31FA3C5D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Training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67EA8F8E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P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2C921746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7B93A65A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20C">
              <w:rPr>
                <w:rFonts w:ascii="Times New Roman" w:eastAsia="Times New Roman" w:hAnsi="Times New Roman" w:cs="Times New Roman"/>
                <w:sz w:val="24"/>
                <w:szCs w:val="24"/>
              </w:rPr>
              <w:t>S 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DC7D3B4" w14:textId="77777777" w:rsidR="00AA6996" w:rsidRPr="0012220C" w:rsidRDefault="00AA6996" w:rsidP="00C277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27B182" w14:textId="77777777" w:rsidR="00AA6996" w:rsidRPr="0012220C" w:rsidRDefault="00AA6996" w:rsidP="00AA6996">
      <w:pPr>
        <w:spacing w:after="0" w:line="240" w:lineRule="auto"/>
        <w:textAlignment w:val="baseline"/>
        <w:rPr>
          <w:rFonts w:ascii="Cambria" w:eastAsia="Times New Roman" w:hAnsi="Cambria" w:cs="Times New Roman"/>
          <w:sz w:val="26"/>
          <w:szCs w:val="26"/>
        </w:rPr>
      </w:pPr>
      <w:r w:rsidRPr="0012220C">
        <w:rPr>
          <w:rFonts w:ascii="Times New Roman" w:eastAsia="Times New Roman" w:hAnsi="Times New Roman" w:cs="Times New Roman"/>
          <w:color w:val="000000"/>
          <w:sz w:val="24"/>
          <w:szCs w:val="24"/>
        </w:rPr>
        <w:t>P=Primary     A=Assigned     R=Review Required     I=Input Required     S=Signature Required </w:t>
      </w:r>
    </w:p>
    <w:p w14:paraId="7B74516E" w14:textId="77777777" w:rsidR="00E54170" w:rsidRPr="00E54170" w:rsidRDefault="00E54170">
      <w:pPr>
        <w:rPr>
          <w:rFonts w:ascii="Times New Roman" w:hAnsi="Times New Roman" w:cs="Times New Roman"/>
          <w:sz w:val="26"/>
          <w:szCs w:val="26"/>
        </w:rPr>
      </w:pPr>
    </w:p>
    <w:p w14:paraId="3864E664" w14:textId="77777777" w:rsidR="00E54170" w:rsidRDefault="00E54170">
      <w:pPr>
        <w:rPr>
          <w:rFonts w:ascii="Times New Roman" w:hAnsi="Times New Roman" w:cs="Times New Roman"/>
          <w:sz w:val="26"/>
          <w:szCs w:val="26"/>
        </w:rPr>
      </w:pPr>
    </w:p>
    <w:p w14:paraId="11E766DE" w14:textId="77777777" w:rsidR="00E54170" w:rsidRPr="00E54170" w:rsidRDefault="00E54170">
      <w:pPr>
        <w:rPr>
          <w:rFonts w:ascii="Times New Roman" w:hAnsi="Times New Roman" w:cs="Times New Roman"/>
          <w:sz w:val="26"/>
          <w:szCs w:val="26"/>
        </w:rPr>
      </w:pPr>
    </w:p>
    <w:p w14:paraId="756212A2" w14:textId="77777777" w:rsidR="00E54170" w:rsidRPr="00E54170" w:rsidRDefault="00E54170">
      <w:pPr>
        <w:rPr>
          <w:rFonts w:ascii="Times New Roman" w:hAnsi="Times New Roman" w:cs="Times New Roman"/>
          <w:b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E54170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11" w:anchor="heading=h.3whwml4" w:history="1"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Kế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hoạch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thực</w:t>
        </w:r>
        <w:proofErr w:type="spellEnd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hiện</w:t>
        </w:r>
        <w:proofErr w:type="spellEnd"/>
      </w:hyperlink>
    </w:p>
    <w:p w14:paraId="4E71D5B3" w14:textId="77777777" w:rsidR="00E54170" w:rsidRPr="00E54170" w:rsidRDefault="00000000">
      <w:pPr>
        <w:rPr>
          <w:rFonts w:ascii="Times New Roman" w:hAnsi="Times New Roman" w:cs="Times New Roman"/>
          <w:b/>
        </w:rPr>
      </w:pPr>
      <w:hyperlink r:id="rId12" w:anchor="heading=h.2bn6wsx" w:history="1">
        <w:r w:rsidR="00E54170" w:rsidRPr="00E54170">
          <w:rPr>
            <w:rStyle w:val="Hyperlink"/>
            <w:rFonts w:ascii="Times New Roman" w:hAnsi="Times New Roman" w:cs="Times New Roman"/>
            <w:b/>
            <w:bCs/>
            <w:color w:val="000000"/>
            <w:u w:val="none"/>
          </w:rPr>
          <w:t>4.1.</w:t>
        </w:r>
        <w:r w:rsidR="00E54170" w:rsidRPr="00E54170">
          <w:rPr>
            <w:rStyle w:val="apple-tab-span"/>
            <w:rFonts w:ascii="Times New Roman" w:hAnsi="Times New Roman" w:cs="Times New Roman"/>
            <w:b/>
            <w:color w:val="000000"/>
          </w:rPr>
          <w:t xml:space="preserve"> </w:t>
        </w:r>
        <w:proofErr w:type="spellStart"/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Tên</w:t>
        </w:r>
        <w:proofErr w:type="spellEnd"/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dự</w:t>
        </w:r>
        <w:proofErr w:type="spellEnd"/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 xml:space="preserve"> </w:t>
        </w:r>
        <w:proofErr w:type="spellStart"/>
        <w:r w:rsidR="00E54170" w:rsidRPr="00E54170">
          <w:rPr>
            <w:rStyle w:val="Hyperlink"/>
            <w:rFonts w:ascii="Times New Roman" w:hAnsi="Times New Roman" w:cs="Times New Roman"/>
            <w:b/>
            <w:color w:val="000000"/>
            <w:u w:val="none"/>
          </w:rPr>
          <w:t>á</w:t>
        </w:r>
      </w:hyperlink>
      <w:r w:rsidR="00E54170" w:rsidRPr="00E54170">
        <w:rPr>
          <w:rFonts w:ascii="Times New Roman" w:hAnsi="Times New Roman" w:cs="Times New Roman"/>
          <w:b/>
        </w:rPr>
        <w:t>n</w:t>
      </w:r>
      <w:proofErr w:type="spellEnd"/>
    </w:p>
    <w:p w14:paraId="00200FD2" w14:textId="77777777" w:rsidR="00E54170" w:rsidRDefault="00E54170">
      <w:pPr>
        <w:rPr>
          <w:rFonts w:ascii="Times New Roman" w:hAnsi="Times New Roman" w:cs="Times New Roman"/>
        </w:rPr>
      </w:pPr>
      <w:proofErr w:type="spellStart"/>
      <w:r w:rsidRPr="00E54170">
        <w:rPr>
          <w:rFonts w:ascii="Times New Roman" w:hAnsi="Times New Roman" w:cs="Times New Roman"/>
        </w:rPr>
        <w:t>Ứng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dụng</w:t>
      </w:r>
      <w:proofErr w:type="spellEnd"/>
      <w:r w:rsidRPr="00E54170">
        <w:rPr>
          <w:rFonts w:ascii="Times New Roman" w:hAnsi="Times New Roman" w:cs="Times New Roman"/>
        </w:rPr>
        <w:t xml:space="preserve"> di </w:t>
      </w:r>
      <w:proofErr w:type="spellStart"/>
      <w:r w:rsidRPr="00E54170">
        <w:rPr>
          <w:rFonts w:ascii="Times New Roman" w:hAnsi="Times New Roman" w:cs="Times New Roman"/>
        </w:rPr>
        <w:t>động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bán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quần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áo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gramStart"/>
      <w:r w:rsidRPr="00E5417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T</w:t>
      </w:r>
      <w:r w:rsidRPr="00E54170">
        <w:rPr>
          <w:rFonts w:ascii="Times New Roman" w:hAnsi="Times New Roman" w:cs="Times New Roman"/>
        </w:rPr>
        <w:t>hương</w:t>
      </w:r>
      <w:proofErr w:type="gram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mại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điện</w:t>
      </w:r>
      <w:proofErr w:type="spellEnd"/>
      <w:r w:rsidRPr="00E54170">
        <w:rPr>
          <w:rFonts w:ascii="Times New Roman" w:hAnsi="Times New Roman" w:cs="Times New Roman"/>
        </w:rPr>
        <w:t xml:space="preserve"> </w:t>
      </w:r>
      <w:proofErr w:type="spellStart"/>
      <w:r w:rsidRPr="00E54170">
        <w:rPr>
          <w:rFonts w:ascii="Times New Roman" w:hAnsi="Times New Roman" w:cs="Times New Roman"/>
        </w:rPr>
        <w:t>tử</w:t>
      </w:r>
      <w:proofErr w:type="spellEnd"/>
      <w:r w:rsidRPr="00E54170">
        <w:rPr>
          <w:rFonts w:ascii="Times New Roman" w:hAnsi="Times New Roman" w:cs="Times New Roman"/>
        </w:rPr>
        <w:t>)</w:t>
      </w:r>
    </w:p>
    <w:p w14:paraId="690B8BF5" w14:textId="77777777" w:rsidR="00E54170" w:rsidRDefault="00E541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7B051755" w14:textId="77777777" w:rsidR="00E54170" w:rsidRDefault="00E54170">
      <w:pPr>
        <w:rPr>
          <w:rFonts w:ascii="Times New Roman" w:hAnsi="Times New Roman" w:cs="Times New Roman"/>
        </w:rPr>
      </w:pPr>
    </w:p>
    <w:p w14:paraId="0D5D2499" w14:textId="77777777" w:rsidR="00E54170" w:rsidRDefault="00E54170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54170">
        <w:rPr>
          <w:rFonts w:ascii="Times New Roman" w:hAnsi="Times New Roman" w:cs="Times New Roman"/>
          <w:b/>
          <w:sz w:val="26"/>
          <w:szCs w:val="26"/>
        </w:rPr>
        <w:t xml:space="preserve">4.2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chỉ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số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hiệu</w:t>
      </w:r>
      <w:proofErr w:type="spellEnd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rFonts w:ascii="Times New Roman" w:hAnsi="Times New Roman" w:cs="Times New Roman"/>
          <w:b/>
          <w:color w:val="000000"/>
          <w:sz w:val="26"/>
          <w:szCs w:val="26"/>
        </w:rPr>
        <w:t>suất</w:t>
      </w:r>
      <w:proofErr w:type="spellEnd"/>
    </w:p>
    <w:p w14:paraId="4951B9DA" w14:textId="77777777" w:rsidR="006C347C" w:rsidRPr="006C347C" w:rsidRDefault="006C347C" w:rsidP="00976E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F53C9D8" w14:textId="77777777" w:rsidR="006C347C" w:rsidRPr="006C347C" w:rsidRDefault="006C347C" w:rsidP="006C34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2C7341A8" w14:textId="77777777" w:rsidR="006C347C" w:rsidRPr="006C347C" w:rsidRDefault="006C347C" w:rsidP="006C34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CAA89DE" w14:textId="77777777" w:rsidR="006C347C" w:rsidRPr="006C347C" w:rsidRDefault="006C347C" w:rsidP="006C34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780090" w14:textId="77777777" w:rsidR="006C347C" w:rsidRPr="006C347C" w:rsidRDefault="006C347C" w:rsidP="00976E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7BA51E8" w14:textId="77777777" w:rsidR="006C347C" w:rsidRPr="006C347C" w:rsidRDefault="006C347C" w:rsidP="006C347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1E4F09A" w14:textId="77777777" w:rsidR="006C347C" w:rsidRPr="006C347C" w:rsidRDefault="006C347C" w:rsidP="006C347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6EEE3B7" w14:textId="77777777" w:rsidR="006C347C" w:rsidRPr="006C347C" w:rsidRDefault="006C347C" w:rsidP="006C347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5A2BDEC" w14:textId="77777777" w:rsidR="006C347C" w:rsidRPr="006C347C" w:rsidRDefault="006C347C" w:rsidP="00976E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F5CDA6D" w14:textId="77777777" w:rsidR="006C347C" w:rsidRPr="006C347C" w:rsidRDefault="006C347C" w:rsidP="006C347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83483AF" w14:textId="77777777" w:rsidR="006C347C" w:rsidRPr="006C347C" w:rsidRDefault="006C347C" w:rsidP="006C347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1AC7C41" w14:textId="77777777" w:rsidR="006C347C" w:rsidRPr="006C347C" w:rsidRDefault="006C347C" w:rsidP="006C347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Cung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gợi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127C5D8" w14:textId="77777777" w:rsidR="006C347C" w:rsidRPr="006C347C" w:rsidRDefault="006C347C" w:rsidP="00976E3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DDDCF73" w14:textId="77777777" w:rsidR="006C347C" w:rsidRPr="006C347C" w:rsidRDefault="006C347C" w:rsidP="00976E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216C62C5" w14:textId="77777777" w:rsidR="006C347C" w:rsidRPr="006C347C" w:rsidRDefault="006C347C" w:rsidP="006C34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615D9EF" w14:textId="77777777" w:rsidR="006C347C" w:rsidRPr="006C347C" w:rsidRDefault="006C347C" w:rsidP="006C347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Bao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F5692C6" w14:textId="77777777" w:rsidR="006C347C" w:rsidRPr="006C347C" w:rsidRDefault="006C347C" w:rsidP="006C347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496D73" w14:textId="77777777" w:rsidR="006C347C" w:rsidRPr="006C347C" w:rsidRDefault="006C347C" w:rsidP="00976E3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6F8C578" w14:textId="77777777" w:rsidR="006C347C" w:rsidRPr="006C347C" w:rsidRDefault="006C347C" w:rsidP="006C347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0BC6DA1" w14:textId="77777777" w:rsidR="006C347C" w:rsidRPr="006C347C" w:rsidRDefault="006C347C" w:rsidP="006C347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C67594" w14:textId="77777777" w:rsidR="006C347C" w:rsidRPr="006C347C" w:rsidRDefault="006C347C" w:rsidP="006C347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Cung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399A287" w14:textId="77777777" w:rsidR="006C347C" w:rsidRDefault="006C347C" w:rsidP="006C34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347C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6C347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FD12B2" w14:textId="77777777" w:rsidR="00976E37" w:rsidRPr="00976E37" w:rsidRDefault="00976E37" w:rsidP="00976E37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2C32807" w14:textId="77777777" w:rsidR="006C347C" w:rsidRPr="00976E37" w:rsidRDefault="006C347C" w:rsidP="00976E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lastRenderedPageBreak/>
        <w:t>Ngày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3E38DED" w14:textId="77777777" w:rsidR="006C347C" w:rsidRPr="00976E37" w:rsidRDefault="006C347C" w:rsidP="00976E3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1: 3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</w:p>
    <w:p w14:paraId="0BC8A0D5" w14:textId="77777777" w:rsidR="006C347C" w:rsidRPr="00976E37" w:rsidRDefault="006C347C" w:rsidP="00976E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ACEB5CA" w14:textId="77777777" w:rsidR="006C347C" w:rsidRPr="00976E37" w:rsidRDefault="006C347C" w:rsidP="00976E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ổn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20D8E1" w14:textId="77777777" w:rsidR="006C347C" w:rsidRPr="00976E37" w:rsidRDefault="006C347C" w:rsidP="00976E3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22D090E" w14:textId="77777777" w:rsidR="006C347C" w:rsidRPr="00976E37" w:rsidRDefault="006C347C" w:rsidP="00976E3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2: 6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</w:p>
    <w:p w14:paraId="34C12558" w14:textId="77777777" w:rsidR="006C347C" w:rsidRPr="00976E37" w:rsidRDefault="006C347C" w:rsidP="00976E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C270D7" w14:textId="77777777" w:rsidR="006C347C" w:rsidRPr="00976E37" w:rsidRDefault="006C347C" w:rsidP="00976E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E6FDA12" w14:textId="77777777" w:rsidR="006C347C" w:rsidRPr="00976E37" w:rsidRDefault="006C347C" w:rsidP="00976E37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40DC904" w14:textId="77777777" w:rsidR="006C347C" w:rsidRPr="00976E37" w:rsidRDefault="006C347C" w:rsidP="00976E3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3: 12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</w:p>
    <w:p w14:paraId="2FE58E9F" w14:textId="77777777" w:rsidR="006C347C" w:rsidRPr="00976E37" w:rsidRDefault="006C347C" w:rsidP="00976E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tồn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49D4062" w14:textId="77777777" w:rsidR="006C347C" w:rsidRPr="00976E37" w:rsidRDefault="006C347C" w:rsidP="00976E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FBBA22D" w14:textId="77777777" w:rsidR="006C347C" w:rsidRPr="00976E37" w:rsidRDefault="006C347C" w:rsidP="00976E3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tảng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49897E" w14:textId="77777777" w:rsidR="006C347C" w:rsidRPr="00976E37" w:rsidRDefault="006C347C" w:rsidP="00976E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lường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7C2C6509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D084C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0A43988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chờ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73FDBCB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can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thiệp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DFB5DD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C50C530" w14:textId="77777777" w:rsidR="006C347C" w:rsidRPr="00976E37" w:rsidRDefault="006C347C" w:rsidP="00976E37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Doanh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A99D7B" w14:textId="77777777" w:rsidR="006C347C" w:rsidRPr="00976E37" w:rsidRDefault="006C347C" w:rsidP="00976E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30B1F65" w14:textId="77777777" w:rsidR="006C347C" w:rsidRPr="00976E37" w:rsidRDefault="006C347C" w:rsidP="00976E37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CC049DF" w14:textId="77777777" w:rsidR="006C347C" w:rsidRPr="00976E37" w:rsidRDefault="006C347C" w:rsidP="00976E37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7DECFB2" w14:textId="77777777" w:rsidR="006C347C" w:rsidRPr="00976E37" w:rsidRDefault="006C347C" w:rsidP="00976E37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thắc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mắc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9D2B7C7" w14:textId="77777777" w:rsidR="006C347C" w:rsidRDefault="006C347C" w:rsidP="00976E37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Ban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lãnh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chiến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lược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3E13E83" w14:textId="77777777" w:rsidR="00976E37" w:rsidRPr="00976E37" w:rsidRDefault="00976E37" w:rsidP="00976E37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327ECC0" w14:textId="77777777" w:rsidR="006C347C" w:rsidRPr="00976E37" w:rsidRDefault="006C347C" w:rsidP="00976E3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lastRenderedPageBreak/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7DB24E53" w14:textId="77777777" w:rsidR="006C347C" w:rsidRPr="00976E37" w:rsidRDefault="006C347C" w:rsidP="00976E37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C73B86B" w14:textId="77777777" w:rsidR="006C347C" w:rsidRDefault="006C347C" w:rsidP="00976E37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976E37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976E3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E76BADC" w14:textId="77777777" w:rsidR="00976E37" w:rsidRPr="00976E37" w:rsidRDefault="00976E37" w:rsidP="00976E37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EB6987" w14:textId="77777777" w:rsidR="00E54170" w:rsidRPr="00E54170" w:rsidRDefault="00E54170" w:rsidP="00E5417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6"/>
          <w:szCs w:val="26"/>
        </w:rPr>
      </w:pPr>
      <w:r w:rsidRPr="00E54170">
        <w:rPr>
          <w:b/>
          <w:color w:val="000000"/>
          <w:sz w:val="26"/>
          <w:szCs w:val="26"/>
        </w:rPr>
        <w:t>4.3 </w:t>
      </w:r>
      <w:proofErr w:type="spellStart"/>
      <w:r w:rsidRPr="00E54170">
        <w:rPr>
          <w:b/>
          <w:color w:val="000000"/>
          <w:sz w:val="26"/>
          <w:szCs w:val="26"/>
        </w:rPr>
        <w:t>Kế</w:t>
      </w:r>
      <w:proofErr w:type="spellEnd"/>
      <w:r w:rsidRPr="00E54170">
        <w:rPr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b/>
          <w:color w:val="000000"/>
          <w:sz w:val="26"/>
          <w:szCs w:val="26"/>
        </w:rPr>
        <w:t>hoạch</w:t>
      </w:r>
      <w:proofErr w:type="spellEnd"/>
      <w:r w:rsidRPr="00E54170">
        <w:rPr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b/>
          <w:color w:val="000000"/>
          <w:sz w:val="26"/>
          <w:szCs w:val="26"/>
        </w:rPr>
        <w:t>làm</w:t>
      </w:r>
      <w:proofErr w:type="spellEnd"/>
      <w:r w:rsidRPr="00E54170">
        <w:rPr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b/>
          <w:color w:val="000000"/>
          <w:sz w:val="26"/>
          <w:szCs w:val="26"/>
        </w:rPr>
        <w:t>việc</w:t>
      </w:r>
      <w:proofErr w:type="spellEnd"/>
    </w:p>
    <w:p w14:paraId="413C578E" w14:textId="77777777" w:rsidR="00976E37" w:rsidRPr="00976E37" w:rsidRDefault="00E54170" w:rsidP="00976E37">
      <w:pPr>
        <w:pStyle w:val="NormalWeb"/>
        <w:spacing w:before="0" w:beforeAutospacing="0" w:after="0" w:afterAutospacing="0" w:line="360" w:lineRule="auto"/>
        <w:textAlignment w:val="baseline"/>
        <w:rPr>
          <w:b/>
          <w:color w:val="000000"/>
          <w:sz w:val="26"/>
          <w:szCs w:val="26"/>
        </w:rPr>
      </w:pPr>
      <w:r w:rsidRPr="00E54170">
        <w:rPr>
          <w:b/>
          <w:color w:val="000000"/>
          <w:sz w:val="26"/>
          <w:szCs w:val="26"/>
        </w:rPr>
        <w:t xml:space="preserve">4.4 Tài </w:t>
      </w:r>
      <w:proofErr w:type="spellStart"/>
      <w:r w:rsidRPr="00E54170">
        <w:rPr>
          <w:b/>
          <w:color w:val="000000"/>
          <w:sz w:val="26"/>
          <w:szCs w:val="26"/>
        </w:rPr>
        <w:t>nguyên</w:t>
      </w:r>
      <w:proofErr w:type="spellEnd"/>
      <w:r w:rsidRPr="00E54170">
        <w:rPr>
          <w:b/>
          <w:color w:val="000000"/>
          <w:sz w:val="26"/>
          <w:szCs w:val="26"/>
        </w:rPr>
        <w:t xml:space="preserve"> </w:t>
      </w:r>
      <w:proofErr w:type="spellStart"/>
      <w:r w:rsidRPr="00E54170">
        <w:rPr>
          <w:b/>
          <w:color w:val="000000"/>
          <w:sz w:val="26"/>
          <w:szCs w:val="26"/>
        </w:rPr>
        <w:t>bổ</w:t>
      </w:r>
      <w:proofErr w:type="spellEnd"/>
      <w:r w:rsidRPr="00E54170">
        <w:rPr>
          <w:b/>
          <w:color w:val="000000"/>
          <w:sz w:val="26"/>
          <w:szCs w:val="26"/>
        </w:rPr>
        <w:t xml:space="preserve"> </w:t>
      </w:r>
      <w:proofErr w:type="gramStart"/>
      <w:r w:rsidRPr="00E54170">
        <w:rPr>
          <w:b/>
          <w:color w:val="000000"/>
          <w:sz w:val="26"/>
          <w:szCs w:val="26"/>
        </w:rPr>
        <w:t>sung</w:t>
      </w:r>
      <w:proofErr w:type="gram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330"/>
        <w:gridCol w:w="5130"/>
      </w:tblGrid>
      <w:tr w:rsidR="00976E37" w14:paraId="3F22F488" w14:textId="77777777" w:rsidTr="00791BA6">
        <w:tc>
          <w:tcPr>
            <w:tcW w:w="2700" w:type="dxa"/>
          </w:tcPr>
          <w:p w14:paraId="42F7B1A3" w14:textId="77777777" w:rsidR="00976E37" w:rsidRPr="00791BA6" w:rsidRDefault="00976E37" w:rsidP="00791BA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91BA6"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 w:rsidRPr="00791B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  <w:b/>
              </w:rPr>
              <w:t>tài</w:t>
            </w:r>
            <w:proofErr w:type="spellEnd"/>
            <w:r w:rsidRPr="00791B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  <w:b/>
              </w:rPr>
              <w:t>nguyên</w:t>
            </w:r>
            <w:proofErr w:type="spellEnd"/>
          </w:p>
        </w:tc>
        <w:tc>
          <w:tcPr>
            <w:tcW w:w="3330" w:type="dxa"/>
          </w:tcPr>
          <w:p w14:paraId="336685E5" w14:textId="77777777" w:rsidR="00976E37" w:rsidRPr="00791BA6" w:rsidRDefault="00976E37" w:rsidP="00791BA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91BA6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791B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5130" w:type="dxa"/>
          </w:tcPr>
          <w:p w14:paraId="7F2B6732" w14:textId="77777777" w:rsidR="00976E37" w:rsidRPr="00791BA6" w:rsidRDefault="00976E37" w:rsidP="00791BA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91BA6">
              <w:rPr>
                <w:rFonts w:ascii="Times New Roman" w:hAnsi="Times New Roman" w:cs="Times New Roman"/>
                <w:b/>
              </w:rPr>
              <w:t>Ví</w:t>
            </w:r>
            <w:proofErr w:type="spellEnd"/>
            <w:r w:rsidRPr="00791B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  <w:b/>
              </w:rPr>
              <w:t>dụ</w:t>
            </w:r>
            <w:proofErr w:type="spellEnd"/>
          </w:p>
        </w:tc>
      </w:tr>
      <w:tr w:rsidR="00976E37" w14:paraId="7CC20970" w14:textId="77777777" w:rsidTr="00791BA6">
        <w:tc>
          <w:tcPr>
            <w:tcW w:w="2700" w:type="dxa"/>
          </w:tcPr>
          <w:p w14:paraId="3B0BD98D" w14:textId="77777777" w:rsidR="00976E37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cáo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Nghiên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cứu</w:t>
            </w:r>
            <w:proofErr w:type="spellEnd"/>
          </w:p>
        </w:tc>
        <w:tc>
          <w:tcPr>
            <w:tcW w:w="3330" w:type="dxa"/>
          </w:tcPr>
          <w:p w14:paraId="50A5CF63" w14:textId="77777777" w:rsidR="00976E37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cấp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thông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tiết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xu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hướng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thị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phân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tích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SWOT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nghiên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cứu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hợp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bán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quần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áo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14:paraId="0411E8A7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cáo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Thị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trong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lĩnh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vực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thương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mại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điện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tử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  <w:p w14:paraId="3E17006C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Phân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tích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SWOT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mua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sắm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trực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tuyến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  <w:p w14:paraId="1377FA17" w14:textId="77777777" w:rsidR="00976E37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nghiên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cứu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hợp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khai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thành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công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thương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mại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điện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tử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</w:tr>
      <w:tr w:rsidR="00791BA6" w14:paraId="747787B6" w14:textId="77777777" w:rsidTr="00791BA6">
        <w:tc>
          <w:tcPr>
            <w:tcW w:w="2700" w:type="dxa"/>
          </w:tcPr>
          <w:p w14:paraId="3AF0F9A9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cụ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Nền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tảng</w:t>
            </w:r>
            <w:proofErr w:type="spellEnd"/>
          </w:p>
        </w:tc>
        <w:tc>
          <w:tcPr>
            <w:tcW w:w="3330" w:type="dxa"/>
          </w:tcPr>
          <w:p w14:paraId="49A6987E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cấp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công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cụ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nền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để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xây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dựng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khai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quản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lý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14:paraId="1734FA49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Nền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của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Google: Flutter</w:t>
            </w:r>
          </w:p>
          <w:p w14:paraId="66727432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cụ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quản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lý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dự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án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: Trello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Asana</w:t>
            </w:r>
          </w:p>
          <w:p w14:paraId="4FE08C69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Nền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tích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hợp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thanh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toán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: Stripe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PayPal</w:t>
            </w:r>
          </w:p>
        </w:tc>
      </w:tr>
      <w:tr w:rsidR="00791BA6" w14:paraId="60C5563E" w14:textId="77777777" w:rsidTr="00791BA6">
        <w:tc>
          <w:tcPr>
            <w:tcW w:w="2700" w:type="dxa"/>
          </w:tcPr>
          <w:p w14:paraId="289E3CB7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Khóa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học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Hướng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3330" w:type="dxa"/>
          </w:tcPr>
          <w:p w14:paraId="598C0C06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cấp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hướng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dẫn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đào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tạo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sử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14:paraId="6CB63052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Khóa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học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trực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tuyến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lập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trình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Udemy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Coursera.</w:t>
            </w:r>
          </w:p>
          <w:p w14:paraId="2468BA71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Hướng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dẫn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sử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nền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Flutter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trang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chủ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của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Google.</w:t>
            </w:r>
          </w:p>
        </w:tc>
      </w:tr>
      <w:tr w:rsidR="00791BA6" w14:paraId="050455E3" w14:textId="77777777" w:rsidTr="00791BA6">
        <w:tc>
          <w:tcPr>
            <w:tcW w:w="2700" w:type="dxa"/>
          </w:tcPr>
          <w:p w14:paraId="0D8A7686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Cộng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đồng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Diễn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đàn</w:t>
            </w:r>
            <w:proofErr w:type="spellEnd"/>
          </w:p>
        </w:tc>
        <w:tc>
          <w:tcPr>
            <w:tcW w:w="3330" w:type="dxa"/>
          </w:tcPr>
          <w:p w14:paraId="13F198AC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cấp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cơ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hội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để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kết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nối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với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những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người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khác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quan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tâm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đến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thương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mại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điện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tử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, chia </w:t>
            </w:r>
            <w:proofErr w:type="spellStart"/>
            <w:r w:rsidRPr="00791BA6">
              <w:rPr>
                <w:rFonts w:ascii="Times New Roman" w:hAnsi="Times New Roman" w:cs="Times New Roman"/>
              </w:rPr>
              <w:t>sẻ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kinh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nghiệm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hỏi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đáp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14:paraId="367AB57C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Diễn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đàn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Reddit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Stack Overflow.</w:t>
            </w:r>
          </w:p>
          <w:p w14:paraId="1C9115F7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Nhóm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Facebook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LinkedIn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thương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mại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điện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tử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</w:tr>
      <w:tr w:rsidR="00791BA6" w14:paraId="57CF4FD7" w14:textId="77777777" w:rsidTr="00791BA6">
        <w:tc>
          <w:tcPr>
            <w:tcW w:w="2700" w:type="dxa"/>
          </w:tcPr>
          <w:p w14:paraId="125F9EF0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Công ty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tư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vấn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Dịch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330" w:type="dxa"/>
          </w:tcPr>
          <w:p w14:paraId="79611CE0" w14:textId="77777777" w:rsidR="00791BA6" w:rsidRPr="00791BA6" w:rsidRDefault="00791BA6">
            <w:pPr>
              <w:rPr>
                <w:rFonts w:ascii="Times New Roman" w:hAnsi="Times New Roman" w:cs="Times New Roman"/>
              </w:rPr>
            </w:pPr>
            <w:proofErr w:type="spellStart"/>
            <w:r w:rsidRPr="00791BA6">
              <w:rPr>
                <w:rFonts w:ascii="Times New Roman" w:hAnsi="Times New Roman" w:cs="Times New Roman"/>
              </w:rPr>
              <w:t>Mô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tả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: Cung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cấp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hỗ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trợ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chuyên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nghiệp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trong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việc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khai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quản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lý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14:paraId="1D9DA65A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Công ty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tư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vấn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về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phát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triển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ứng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dụng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91BA6">
              <w:rPr>
                <w:rFonts w:ascii="Times New Roman" w:hAnsi="Times New Roman" w:cs="Times New Roman"/>
              </w:rPr>
              <w:t>động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91BA6">
              <w:rPr>
                <w:rFonts w:ascii="Times New Roman" w:hAnsi="Times New Roman" w:cs="Times New Roman"/>
              </w:rPr>
              <w:t>Appnovation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hoặc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FPT Software.</w:t>
            </w:r>
          </w:p>
          <w:p w14:paraId="4403909A" w14:textId="77777777" w:rsidR="00791BA6" w:rsidRPr="00791BA6" w:rsidRDefault="00791BA6" w:rsidP="00791BA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791BA6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791BA6">
              <w:rPr>
                <w:rFonts w:ascii="Times New Roman" w:hAnsi="Times New Roman" w:cs="Times New Roman"/>
              </w:rPr>
              <w:t>dịch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vụ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quảng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cáo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trên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mạng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xã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hội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và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tìm</w:t>
            </w:r>
            <w:proofErr w:type="spellEnd"/>
            <w:r w:rsidRPr="00791B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BA6">
              <w:rPr>
                <w:rFonts w:ascii="Times New Roman" w:hAnsi="Times New Roman" w:cs="Times New Roman"/>
              </w:rPr>
              <w:t>kiếm</w:t>
            </w:r>
            <w:proofErr w:type="spellEnd"/>
            <w:r w:rsidRPr="00791BA6">
              <w:rPr>
                <w:rFonts w:ascii="Times New Roman" w:hAnsi="Times New Roman" w:cs="Times New Roman"/>
              </w:rPr>
              <w:t>: Facebook Ads, Google Ads.</w:t>
            </w:r>
          </w:p>
        </w:tc>
      </w:tr>
    </w:tbl>
    <w:p w14:paraId="4736DA86" w14:textId="77777777" w:rsidR="00E54170" w:rsidRPr="00E54170" w:rsidRDefault="00E54170">
      <w:pPr>
        <w:rPr>
          <w:rFonts w:ascii="Times New Roman" w:hAnsi="Times New Roman" w:cs="Times New Roman"/>
          <w:b/>
          <w:sz w:val="26"/>
          <w:szCs w:val="26"/>
        </w:rPr>
      </w:pPr>
    </w:p>
    <w:p w14:paraId="1E6A2458" w14:textId="77777777" w:rsidR="00E54170" w:rsidRDefault="00E54170">
      <w:pPr>
        <w:rPr>
          <w:rFonts w:ascii="Times New Roman" w:hAnsi="Times New Roman" w:cs="Times New Roman"/>
        </w:rPr>
      </w:pPr>
    </w:p>
    <w:p w14:paraId="6900F964" w14:textId="77777777" w:rsidR="00E54170" w:rsidRPr="00E54170" w:rsidRDefault="00E54170">
      <w:pPr>
        <w:rPr>
          <w:rFonts w:ascii="Times New Roman" w:hAnsi="Times New Roman" w:cs="Times New Roman"/>
        </w:rPr>
      </w:pPr>
    </w:p>
    <w:p w14:paraId="656C5EB9" w14:textId="77777777" w:rsidR="00E54170" w:rsidRPr="00E54170" w:rsidRDefault="00E54170">
      <w:pPr>
        <w:rPr>
          <w:rFonts w:ascii="Times New Roman" w:hAnsi="Times New Roman" w:cs="Times New Roman"/>
          <w:sz w:val="26"/>
          <w:szCs w:val="26"/>
        </w:rPr>
      </w:pPr>
    </w:p>
    <w:p w14:paraId="097AC08B" w14:textId="77777777" w:rsidR="00E54170" w:rsidRPr="00E54170" w:rsidRDefault="00E54170">
      <w:pPr>
        <w:rPr>
          <w:rFonts w:ascii="Times New Roman" w:hAnsi="Times New Roman" w:cs="Times New Roman"/>
          <w:sz w:val="26"/>
          <w:szCs w:val="26"/>
        </w:rPr>
      </w:pPr>
    </w:p>
    <w:p w14:paraId="45394619" w14:textId="77777777" w:rsidR="00A171C8" w:rsidRPr="00E54170" w:rsidRDefault="00A171C8">
      <w:pPr>
        <w:rPr>
          <w:rFonts w:ascii="Times New Roman" w:hAnsi="Times New Roman" w:cs="Times New Roman"/>
          <w:sz w:val="26"/>
          <w:szCs w:val="26"/>
        </w:rPr>
      </w:pPr>
    </w:p>
    <w:p w14:paraId="4143105D" w14:textId="77777777" w:rsidR="00134990" w:rsidRPr="00E54170" w:rsidRDefault="00134990">
      <w:pPr>
        <w:rPr>
          <w:rFonts w:ascii="Times New Roman" w:hAnsi="Times New Roman" w:cs="Times New Roman"/>
          <w:sz w:val="26"/>
          <w:szCs w:val="26"/>
        </w:rPr>
      </w:pPr>
    </w:p>
    <w:p w14:paraId="44D78D1C" w14:textId="77777777" w:rsidR="00134990" w:rsidRPr="00E54170" w:rsidRDefault="00134990">
      <w:pPr>
        <w:rPr>
          <w:rFonts w:ascii="Times New Roman" w:hAnsi="Times New Roman" w:cs="Times New Roman"/>
          <w:sz w:val="26"/>
          <w:szCs w:val="26"/>
        </w:rPr>
      </w:pPr>
    </w:p>
    <w:sectPr w:rsidR="00134990" w:rsidRPr="00E5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B5980" w14:textId="77777777" w:rsidR="00AC1EEF" w:rsidRDefault="00AC1EEF" w:rsidP="00134990">
      <w:pPr>
        <w:spacing w:after="0" w:line="240" w:lineRule="auto"/>
      </w:pPr>
      <w:r>
        <w:separator/>
      </w:r>
    </w:p>
  </w:endnote>
  <w:endnote w:type="continuationSeparator" w:id="0">
    <w:p w14:paraId="7580E065" w14:textId="77777777" w:rsidR="00AC1EEF" w:rsidRDefault="00AC1EEF" w:rsidP="0013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06380" w14:textId="77777777" w:rsidR="00AC1EEF" w:rsidRDefault="00AC1EEF" w:rsidP="00134990">
      <w:pPr>
        <w:spacing w:after="0" w:line="240" w:lineRule="auto"/>
      </w:pPr>
      <w:r>
        <w:separator/>
      </w:r>
    </w:p>
  </w:footnote>
  <w:footnote w:type="continuationSeparator" w:id="0">
    <w:p w14:paraId="5C5B7211" w14:textId="77777777" w:rsidR="00AC1EEF" w:rsidRDefault="00AC1EEF" w:rsidP="0013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4A9"/>
    <w:multiLevelType w:val="hybridMultilevel"/>
    <w:tmpl w:val="377E56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270B9"/>
    <w:multiLevelType w:val="hybridMultilevel"/>
    <w:tmpl w:val="3DDE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869"/>
    <w:multiLevelType w:val="hybridMultilevel"/>
    <w:tmpl w:val="872056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7AEA"/>
    <w:multiLevelType w:val="hybridMultilevel"/>
    <w:tmpl w:val="7E88BD42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3C90"/>
    <w:multiLevelType w:val="hybridMultilevel"/>
    <w:tmpl w:val="479A4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21C1A"/>
    <w:multiLevelType w:val="hybridMultilevel"/>
    <w:tmpl w:val="84D8CDF4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F6EC8"/>
    <w:multiLevelType w:val="hybridMultilevel"/>
    <w:tmpl w:val="97F4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5E8F"/>
    <w:multiLevelType w:val="hybridMultilevel"/>
    <w:tmpl w:val="D22A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740DB"/>
    <w:multiLevelType w:val="hybridMultilevel"/>
    <w:tmpl w:val="BC4E6F64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04C"/>
    <w:multiLevelType w:val="hybridMultilevel"/>
    <w:tmpl w:val="662060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1270A"/>
    <w:multiLevelType w:val="hybridMultilevel"/>
    <w:tmpl w:val="E3086696"/>
    <w:lvl w:ilvl="0" w:tplc="4F4EDC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3923B9"/>
    <w:multiLevelType w:val="hybridMultilevel"/>
    <w:tmpl w:val="2E3862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F30E4C"/>
    <w:multiLevelType w:val="hybridMultilevel"/>
    <w:tmpl w:val="4E8847E6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E30"/>
    <w:multiLevelType w:val="hybridMultilevel"/>
    <w:tmpl w:val="FDBCBD7A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C5E3F"/>
    <w:multiLevelType w:val="hybridMultilevel"/>
    <w:tmpl w:val="D7E2A7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FE3BEB"/>
    <w:multiLevelType w:val="hybridMultilevel"/>
    <w:tmpl w:val="F1FACC48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91B93"/>
    <w:multiLevelType w:val="hybridMultilevel"/>
    <w:tmpl w:val="10143734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1E1C"/>
    <w:multiLevelType w:val="hybridMultilevel"/>
    <w:tmpl w:val="870AEBCE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F435E"/>
    <w:multiLevelType w:val="hybridMultilevel"/>
    <w:tmpl w:val="4D3C7B42"/>
    <w:lvl w:ilvl="0" w:tplc="008EA8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E4F71"/>
    <w:multiLevelType w:val="hybridMultilevel"/>
    <w:tmpl w:val="B6C8A1A6"/>
    <w:lvl w:ilvl="0" w:tplc="4F4EDC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E1ED5"/>
    <w:multiLevelType w:val="multilevel"/>
    <w:tmpl w:val="FB42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B6B35"/>
    <w:multiLevelType w:val="hybridMultilevel"/>
    <w:tmpl w:val="6012ED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EB5846"/>
    <w:multiLevelType w:val="hybridMultilevel"/>
    <w:tmpl w:val="584A94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811A4"/>
    <w:multiLevelType w:val="hybridMultilevel"/>
    <w:tmpl w:val="ED929222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64BF"/>
    <w:multiLevelType w:val="hybridMultilevel"/>
    <w:tmpl w:val="8CB69E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EB6AC0"/>
    <w:multiLevelType w:val="hybridMultilevel"/>
    <w:tmpl w:val="15DA9AA6"/>
    <w:lvl w:ilvl="0" w:tplc="4F4EDC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3520AF"/>
    <w:multiLevelType w:val="hybridMultilevel"/>
    <w:tmpl w:val="2FE60DEC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90198"/>
    <w:multiLevelType w:val="hybridMultilevel"/>
    <w:tmpl w:val="B15A5012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2747C"/>
    <w:multiLevelType w:val="hybridMultilevel"/>
    <w:tmpl w:val="F6FA71D4"/>
    <w:lvl w:ilvl="0" w:tplc="BA2E047C">
      <w:start w:val="1"/>
      <w:numFmt w:val="bullet"/>
      <w:lvlText w:val="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860A6"/>
    <w:multiLevelType w:val="hybridMultilevel"/>
    <w:tmpl w:val="23F85850"/>
    <w:lvl w:ilvl="0" w:tplc="FBD4BD94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5D4557"/>
    <w:multiLevelType w:val="hybridMultilevel"/>
    <w:tmpl w:val="D7CA02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A872E9"/>
    <w:multiLevelType w:val="hybridMultilevel"/>
    <w:tmpl w:val="2B2CB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B720C"/>
    <w:multiLevelType w:val="hybridMultilevel"/>
    <w:tmpl w:val="E9448B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FE56EB"/>
    <w:multiLevelType w:val="hybridMultilevel"/>
    <w:tmpl w:val="7FC2C766"/>
    <w:lvl w:ilvl="0" w:tplc="008EA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466E6"/>
    <w:multiLevelType w:val="multilevel"/>
    <w:tmpl w:val="809C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E398C"/>
    <w:multiLevelType w:val="hybridMultilevel"/>
    <w:tmpl w:val="BADAD9E4"/>
    <w:lvl w:ilvl="0" w:tplc="BA2E047C">
      <w:start w:val="1"/>
      <w:numFmt w:val="bullet"/>
      <w:lvlText w:val=""/>
      <w:lvlJc w:val="left"/>
      <w:pPr>
        <w:ind w:left="108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439918">
    <w:abstractNumId w:val="34"/>
  </w:num>
  <w:num w:numId="2" w16cid:durableId="946230864">
    <w:abstractNumId w:val="20"/>
  </w:num>
  <w:num w:numId="3" w16cid:durableId="2074308240">
    <w:abstractNumId w:val="7"/>
  </w:num>
  <w:num w:numId="4" w16cid:durableId="2138915193">
    <w:abstractNumId w:val="18"/>
  </w:num>
  <w:num w:numId="5" w16cid:durableId="1138188522">
    <w:abstractNumId w:val="31"/>
  </w:num>
  <w:num w:numId="6" w16cid:durableId="1300955781">
    <w:abstractNumId w:val="2"/>
  </w:num>
  <w:num w:numId="7" w16cid:durableId="388261617">
    <w:abstractNumId w:val="28"/>
  </w:num>
  <w:num w:numId="8" w16cid:durableId="1317757910">
    <w:abstractNumId w:val="12"/>
  </w:num>
  <w:num w:numId="9" w16cid:durableId="960920841">
    <w:abstractNumId w:val="9"/>
  </w:num>
  <w:num w:numId="10" w16cid:durableId="795491540">
    <w:abstractNumId w:val="3"/>
  </w:num>
  <w:num w:numId="11" w16cid:durableId="575750534">
    <w:abstractNumId w:val="11"/>
  </w:num>
  <w:num w:numId="12" w16cid:durableId="1913390963">
    <w:abstractNumId w:val="16"/>
  </w:num>
  <w:num w:numId="13" w16cid:durableId="696781541">
    <w:abstractNumId w:val="6"/>
  </w:num>
  <w:num w:numId="14" w16cid:durableId="112748204">
    <w:abstractNumId w:val="1"/>
  </w:num>
  <w:num w:numId="15" w16cid:durableId="715784663">
    <w:abstractNumId w:val="24"/>
  </w:num>
  <w:num w:numId="16" w16cid:durableId="581914704">
    <w:abstractNumId w:val="23"/>
  </w:num>
  <w:num w:numId="17" w16cid:durableId="1844078162">
    <w:abstractNumId w:val="4"/>
  </w:num>
  <w:num w:numId="18" w16cid:durableId="1474325368">
    <w:abstractNumId w:val="15"/>
  </w:num>
  <w:num w:numId="19" w16cid:durableId="310906394">
    <w:abstractNumId w:val="30"/>
  </w:num>
  <w:num w:numId="20" w16cid:durableId="1306809962">
    <w:abstractNumId w:val="29"/>
  </w:num>
  <w:num w:numId="21" w16cid:durableId="255555192">
    <w:abstractNumId w:val="19"/>
  </w:num>
  <w:num w:numId="22" w16cid:durableId="687172134">
    <w:abstractNumId w:val="22"/>
  </w:num>
  <w:num w:numId="23" w16cid:durableId="1413039508">
    <w:abstractNumId w:val="10"/>
  </w:num>
  <w:num w:numId="24" w16cid:durableId="1904293600">
    <w:abstractNumId w:val="0"/>
  </w:num>
  <w:num w:numId="25" w16cid:durableId="1349216445">
    <w:abstractNumId w:val="25"/>
  </w:num>
  <w:num w:numId="26" w16cid:durableId="1549688220">
    <w:abstractNumId w:val="35"/>
  </w:num>
  <w:num w:numId="27" w16cid:durableId="1423835279">
    <w:abstractNumId w:val="13"/>
  </w:num>
  <w:num w:numId="28" w16cid:durableId="1029717657">
    <w:abstractNumId w:val="14"/>
  </w:num>
  <w:num w:numId="29" w16cid:durableId="1152255159">
    <w:abstractNumId w:val="27"/>
  </w:num>
  <w:num w:numId="30" w16cid:durableId="1159351033">
    <w:abstractNumId w:val="21"/>
  </w:num>
  <w:num w:numId="31" w16cid:durableId="1914192872">
    <w:abstractNumId w:val="17"/>
  </w:num>
  <w:num w:numId="32" w16cid:durableId="1577007904">
    <w:abstractNumId w:val="32"/>
  </w:num>
  <w:num w:numId="33" w16cid:durableId="1245644293">
    <w:abstractNumId w:val="26"/>
  </w:num>
  <w:num w:numId="34" w16cid:durableId="1241325942">
    <w:abstractNumId w:val="8"/>
  </w:num>
  <w:num w:numId="35" w16cid:durableId="1327592157">
    <w:abstractNumId w:val="5"/>
  </w:num>
  <w:num w:numId="36" w16cid:durableId="18711398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90"/>
    <w:rsid w:val="000F5205"/>
    <w:rsid w:val="00134990"/>
    <w:rsid w:val="001974E8"/>
    <w:rsid w:val="00541866"/>
    <w:rsid w:val="005E143F"/>
    <w:rsid w:val="006C347C"/>
    <w:rsid w:val="006E053D"/>
    <w:rsid w:val="00767A42"/>
    <w:rsid w:val="00791BA6"/>
    <w:rsid w:val="007B25EF"/>
    <w:rsid w:val="00855174"/>
    <w:rsid w:val="00860870"/>
    <w:rsid w:val="00976E37"/>
    <w:rsid w:val="00A171C8"/>
    <w:rsid w:val="00A55ADA"/>
    <w:rsid w:val="00AA6996"/>
    <w:rsid w:val="00AC1EEF"/>
    <w:rsid w:val="00B60556"/>
    <w:rsid w:val="00BF6B96"/>
    <w:rsid w:val="00C816FE"/>
    <w:rsid w:val="00DD01C0"/>
    <w:rsid w:val="00E54170"/>
    <w:rsid w:val="00EA5B53"/>
    <w:rsid w:val="00F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BABB"/>
  <w15:chartTrackingRefBased/>
  <w15:docId w15:val="{BECA1FAE-3FE8-4D88-996E-03F0DE26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90"/>
  </w:style>
  <w:style w:type="paragraph" w:styleId="Footer">
    <w:name w:val="footer"/>
    <w:basedOn w:val="Normal"/>
    <w:link w:val="FooterChar"/>
    <w:uiPriority w:val="99"/>
    <w:unhideWhenUsed/>
    <w:rsid w:val="0013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90"/>
  </w:style>
  <w:style w:type="table" w:styleId="TableGrid">
    <w:name w:val="Table Grid"/>
    <w:basedOn w:val="TableNormal"/>
    <w:uiPriority w:val="39"/>
    <w:rsid w:val="0013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01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number">
    <w:name w:val="hljs-number"/>
    <w:basedOn w:val="DefaultParagraphFont"/>
    <w:rsid w:val="00860870"/>
  </w:style>
  <w:style w:type="character" w:customStyle="1" w:styleId="hljs-selector-tag">
    <w:name w:val="hljs-selector-tag"/>
    <w:basedOn w:val="DefaultParagraphFont"/>
    <w:rsid w:val="00860870"/>
  </w:style>
  <w:style w:type="character" w:styleId="Hyperlink">
    <w:name w:val="Hyperlink"/>
    <w:basedOn w:val="DefaultParagraphFont"/>
    <w:uiPriority w:val="99"/>
    <w:semiHidden/>
    <w:unhideWhenUsed/>
    <w:rsid w:val="00E5417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54170"/>
  </w:style>
  <w:style w:type="paragraph" w:styleId="NormalWeb">
    <w:name w:val="Normal (Web)"/>
    <w:basedOn w:val="Normal"/>
    <w:uiPriority w:val="99"/>
    <w:semiHidden/>
    <w:unhideWhenUsed/>
    <w:rsid w:val="00E5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2hTvlmtIOPzT-3rjYfGzR36qK5T7J7kYaw-bvFeWx0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32hTvlmtIOPzT-3rjYfGzR36qK5T7J7kYaw-bvFeWx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32hTvlmtIOPzT-3rjYfGzR36qK5T7J7kYaw-bvFeWx0/ed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32hTvlmtIOPzT-3rjYfGzR36qK5T7J7kYaw-bvFeWx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32hTvlmtIOPzT-3rjYfGzR36qK5T7J7kYaw-bvFeWx0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 Anh</dc:creator>
  <cp:keywords/>
  <dc:description/>
  <cp:lastModifiedBy>Le Tuan  Anh</cp:lastModifiedBy>
  <cp:revision>2</cp:revision>
  <dcterms:created xsi:type="dcterms:W3CDTF">2024-04-25T08:07:00Z</dcterms:created>
  <dcterms:modified xsi:type="dcterms:W3CDTF">2024-04-25T08:07:00Z</dcterms:modified>
</cp:coreProperties>
</file>