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E502" w14:textId="77777777" w:rsidR="007450EE" w:rsidRPr="007450EE" w:rsidRDefault="007450EE" w:rsidP="007450EE">
      <w:pPr>
        <w:rPr>
          <w:b/>
          <w:bCs/>
          <w:sz w:val="48"/>
          <w:szCs w:val="48"/>
        </w:rPr>
      </w:pPr>
      <w:r w:rsidRPr="007450EE">
        <w:rPr>
          <w:b/>
          <w:bCs/>
          <w:sz w:val="48"/>
          <w:szCs w:val="48"/>
        </w:rPr>
        <w:t>Product Requirements Document (PRD)</w:t>
      </w:r>
    </w:p>
    <w:p w14:paraId="04FF4224" w14:textId="77777777" w:rsidR="007450EE" w:rsidRPr="007450EE" w:rsidRDefault="007450EE" w:rsidP="007450EE">
      <w:r w:rsidRPr="007450EE">
        <w:rPr>
          <w:b/>
          <w:bCs/>
        </w:rPr>
        <w:t>System Name</w:t>
      </w:r>
      <w:r w:rsidRPr="007450EE">
        <w:t>: ARES (Advanced Reconnaissance &amp; Escalation System)</w:t>
      </w:r>
    </w:p>
    <w:p w14:paraId="4F990C56" w14:textId="77777777" w:rsidR="007450EE" w:rsidRPr="007450EE" w:rsidRDefault="007450EE" w:rsidP="007450EE">
      <w:r w:rsidRPr="007450EE">
        <w:rPr>
          <w:b/>
          <w:bCs/>
        </w:rPr>
        <w:t>Classification</w:t>
      </w:r>
      <w:r w:rsidRPr="007450EE">
        <w:t xml:space="preserve">: UNCLASSIFIED </w:t>
      </w:r>
      <w:r w:rsidRPr="007450EE">
        <w:rPr>
          <w:b/>
          <w:bCs/>
        </w:rPr>
        <w:t>// ACADEMIC USE ONLY</w:t>
      </w:r>
    </w:p>
    <w:p w14:paraId="3D7B0DFE" w14:textId="77777777" w:rsidR="007450EE" w:rsidRPr="007450EE" w:rsidRDefault="007450EE" w:rsidP="007450EE">
      <w:r w:rsidRPr="007450EE">
        <w:rPr>
          <w:b/>
          <w:bCs/>
        </w:rPr>
        <w:t>Version</w:t>
      </w:r>
      <w:r w:rsidRPr="007450EE">
        <w:t>: 1.0 (Draft)</w:t>
      </w:r>
    </w:p>
    <w:p w14:paraId="34D49F71" w14:textId="77777777" w:rsidR="007450EE" w:rsidRPr="007450EE" w:rsidRDefault="007450EE" w:rsidP="007450EE">
      <w:r w:rsidRPr="007450EE">
        <w:rPr>
          <w:b/>
          <w:bCs/>
        </w:rPr>
        <w:t>Date</w:t>
      </w:r>
      <w:r w:rsidRPr="007450EE">
        <w:t>: February 3, 2026</w:t>
      </w:r>
    </w:p>
    <w:p w14:paraId="62BB09BB" w14:textId="51BF2B52" w:rsidR="007450EE" w:rsidRDefault="007450EE" w:rsidP="0078663A">
      <w:r w:rsidRPr="007450EE">
        <w:rPr>
          <w:b/>
          <w:bCs/>
        </w:rPr>
        <w:t>Owner</w:t>
      </w:r>
      <w:r w:rsidRPr="007450EE">
        <w:t xml:space="preserve">: Project Team </w:t>
      </w:r>
      <w:r>
        <w:t>3</w:t>
      </w:r>
    </w:p>
    <w:p w14:paraId="16B76D2F" w14:textId="74E5838C" w:rsidR="00810279" w:rsidRDefault="00810279" w:rsidP="0078663A">
      <w:r>
        <w:pict w14:anchorId="15E45D8C">
          <v:rect id="_x0000_i1043" style="width:0;height:1.5pt" o:hralign="center" o:hrstd="t" o:hrnoshade="t" o:hr="t" fillcolor="gray" stroked="f"/>
        </w:pict>
      </w:r>
    </w:p>
    <w:p w14:paraId="6046A770" w14:textId="77777777" w:rsidR="00723FDE" w:rsidRPr="00723FDE" w:rsidRDefault="00723FDE" w:rsidP="00723FDE">
      <w:pPr>
        <w:rPr>
          <w:b/>
          <w:bCs/>
        </w:rPr>
      </w:pPr>
      <w:r w:rsidRPr="00723FDE">
        <w:rPr>
          <w:b/>
          <w:bCs/>
        </w:rPr>
        <w:t>Executive Summary</w:t>
      </w:r>
    </w:p>
    <w:p w14:paraId="5DB6A0C5" w14:textId="4D5906F7" w:rsidR="00A47DAB" w:rsidRDefault="00723FDE" w:rsidP="0078663A">
      <w:r w:rsidRPr="00723FDE">
        <w:t xml:space="preserve">ARES is a strategic early-warning system designed to predict conflict escalation in the Indo-Pacific region. Unlike traditional tactical alerts that focus on immediate troop movements, ARES utilizes a multi-modal machine learning approach to correlate "Zone B" distal causal factors (Western policy and economic shifts) with "Zone A" physical indicators (Indo-Pacific theater activity) . The system aims to provide intelligence analysts with a </w:t>
      </w:r>
      <w:r w:rsidRPr="00723FDE">
        <w:rPr>
          <w:b/>
          <w:bCs/>
        </w:rPr>
        <w:t>14–</w:t>
      </w:r>
      <w:r w:rsidRPr="00723FDE">
        <w:rPr>
          <w:b/>
          <w:bCs/>
        </w:rPr>
        <w:t>28-day</w:t>
      </w:r>
      <w:r w:rsidRPr="00723FDE">
        <w:rPr>
          <w:b/>
          <w:bCs/>
        </w:rPr>
        <w:t xml:space="preserve"> strategic lead time</w:t>
      </w:r>
      <w:r w:rsidRPr="00723FDE">
        <w:t xml:space="preserve"> for potential </w:t>
      </w:r>
      <w:r w:rsidRPr="00723FDE">
        <w:t>instability.</w:t>
      </w:r>
    </w:p>
    <w:p w14:paraId="73C3A80E" w14:textId="5A9DE053" w:rsidR="00810279" w:rsidRPr="007450EE" w:rsidRDefault="00810279" w:rsidP="0078663A">
      <w:r>
        <w:pict w14:anchorId="341311C7">
          <v:rect id="_x0000_i1044" style="width:0;height:1.5pt" o:hralign="center" o:hrstd="t" o:hrnoshade="t" o:hr="t" fillcolor="gray" stroked="f"/>
        </w:pict>
      </w:r>
    </w:p>
    <w:p w14:paraId="0F4FDF52" w14:textId="12946A34" w:rsidR="0078663A" w:rsidRDefault="0078663A" w:rsidP="0078663A">
      <w:pPr>
        <w:rPr>
          <w:b/>
          <w:bCs/>
        </w:rPr>
      </w:pPr>
      <w:r w:rsidRPr="0078663A">
        <w:rPr>
          <w:b/>
          <w:bCs/>
        </w:rPr>
        <w:t>1. Project Scope &amp; Objectives</w:t>
      </w:r>
    </w:p>
    <w:p w14:paraId="66B75A10" w14:textId="77777777" w:rsidR="0078663A" w:rsidRPr="0078663A" w:rsidRDefault="0078663A" w:rsidP="0078663A">
      <w:pPr>
        <w:rPr>
          <w:b/>
          <w:bCs/>
        </w:rPr>
      </w:pPr>
      <w:r w:rsidRPr="0078663A">
        <w:rPr>
          <w:b/>
          <w:bCs/>
        </w:rPr>
        <w:t>The Scope Definition: "Regional Outcomes, Global Inputs"</w:t>
      </w:r>
    </w:p>
    <w:p w14:paraId="23070F8D" w14:textId="77777777" w:rsidR="0078663A" w:rsidRPr="0078663A" w:rsidRDefault="0078663A" w:rsidP="0078663A">
      <w:pPr>
        <w:numPr>
          <w:ilvl w:val="0"/>
          <w:numId w:val="11"/>
        </w:numPr>
      </w:pPr>
      <w:r w:rsidRPr="0078663A">
        <w:rPr>
          <w:b/>
          <w:bCs/>
        </w:rPr>
        <w:t>Where we Predict ( The "Output" Region):</w:t>
      </w:r>
    </w:p>
    <w:p w14:paraId="60EC51BD" w14:textId="77777777" w:rsidR="0078663A" w:rsidRPr="0078663A" w:rsidRDefault="0078663A" w:rsidP="0078663A">
      <w:pPr>
        <w:numPr>
          <w:ilvl w:val="1"/>
          <w:numId w:val="11"/>
        </w:numPr>
      </w:pPr>
      <w:r w:rsidRPr="0078663A">
        <w:rPr>
          <w:b/>
          <w:bCs/>
        </w:rPr>
        <w:t>Strictly Indic Scale + Neighbors:</w:t>
      </w:r>
      <w:r w:rsidRPr="0078663A">
        <w:t xml:space="preserve"> India, Pakistan, China, South East Asia (ASEAN), and the Indian Ocean Region (IOR).</w:t>
      </w:r>
    </w:p>
    <w:p w14:paraId="65089E5E" w14:textId="77777777" w:rsidR="0078663A" w:rsidRPr="0078663A" w:rsidRDefault="0078663A" w:rsidP="0078663A">
      <w:pPr>
        <w:numPr>
          <w:ilvl w:val="1"/>
          <w:numId w:val="11"/>
        </w:numPr>
      </w:pPr>
      <w:r w:rsidRPr="0078663A">
        <w:rPr>
          <w:i/>
          <w:iCs/>
        </w:rPr>
        <w:t>Why:</w:t>
      </w:r>
      <w:r w:rsidRPr="0078663A">
        <w:t xml:space="preserve"> The system will only generate "Risk Scores" and "Alerts" for this specific map. If a riot happens in Argentina, the system ignores it.</w:t>
      </w:r>
    </w:p>
    <w:p w14:paraId="16B06CC5" w14:textId="77777777" w:rsidR="0078663A" w:rsidRPr="0078663A" w:rsidRDefault="0078663A" w:rsidP="0078663A">
      <w:pPr>
        <w:numPr>
          <w:ilvl w:val="0"/>
          <w:numId w:val="11"/>
        </w:numPr>
      </w:pPr>
      <w:r w:rsidRPr="0078663A">
        <w:rPr>
          <w:b/>
          <w:bCs/>
        </w:rPr>
        <w:t>Where we Watch (The "Input" Region):</w:t>
      </w:r>
    </w:p>
    <w:p w14:paraId="09497545" w14:textId="77777777" w:rsidR="0078663A" w:rsidRPr="0078663A" w:rsidRDefault="0078663A" w:rsidP="0078663A">
      <w:pPr>
        <w:numPr>
          <w:ilvl w:val="1"/>
          <w:numId w:val="11"/>
        </w:numPr>
      </w:pPr>
      <w:r w:rsidRPr="0078663A">
        <w:rPr>
          <w:b/>
          <w:bCs/>
        </w:rPr>
        <w:t>Global:</w:t>
      </w:r>
      <w:r w:rsidRPr="0078663A">
        <w:t xml:space="preserve"> USA, EU, Russia, UN.</w:t>
      </w:r>
    </w:p>
    <w:p w14:paraId="62249847" w14:textId="77777777" w:rsidR="0078663A" w:rsidRPr="0078663A" w:rsidRDefault="0078663A" w:rsidP="0078663A">
      <w:pPr>
        <w:numPr>
          <w:ilvl w:val="1"/>
          <w:numId w:val="11"/>
        </w:numPr>
      </w:pPr>
      <w:r w:rsidRPr="0078663A">
        <w:rPr>
          <w:i/>
          <w:iCs/>
        </w:rPr>
        <w:t>Why:</w:t>
      </w:r>
      <w:r w:rsidRPr="0078663A">
        <w:t xml:space="preserve"> The system </w:t>
      </w:r>
      <w:r w:rsidRPr="0078663A">
        <w:rPr>
          <w:i/>
          <w:iCs/>
        </w:rPr>
        <w:t>does</w:t>
      </w:r>
      <w:r w:rsidRPr="0078663A">
        <w:t xml:space="preserve"> watch these regions, but </w:t>
      </w:r>
      <w:r w:rsidRPr="0078663A">
        <w:rPr>
          <w:b/>
          <w:bCs/>
        </w:rPr>
        <w:t>only</w:t>
      </w:r>
      <w:r w:rsidRPr="0078663A">
        <w:t xml:space="preserve"> to see how their actions impact the Indic region.</w:t>
      </w:r>
    </w:p>
    <w:p w14:paraId="36068F97" w14:textId="42E6387B" w:rsidR="0078663A" w:rsidRDefault="0078663A" w:rsidP="0078663A">
      <w:pPr>
        <w:numPr>
          <w:ilvl w:val="1"/>
          <w:numId w:val="11"/>
        </w:numPr>
      </w:pPr>
      <w:r w:rsidRPr="0078663A">
        <w:rPr>
          <w:i/>
          <w:iCs/>
        </w:rPr>
        <w:t>Example:</w:t>
      </w:r>
      <w:r w:rsidRPr="0078663A">
        <w:t xml:space="preserve"> If the US President signs a bill (Global Input), ARES calculates: </w:t>
      </w:r>
      <w:r w:rsidRPr="0078663A">
        <w:rPr>
          <w:i/>
          <w:iCs/>
        </w:rPr>
        <w:t>"Does this increase tension in the South China Sea?"</w:t>
      </w:r>
      <w:r w:rsidRPr="0078663A">
        <w:t xml:space="preserve"> If yes -&gt; Alert. If no -&gt; Ignore.</w:t>
      </w:r>
    </w:p>
    <w:p w14:paraId="16A5BEDB" w14:textId="1FFFDE79" w:rsidR="0078663A" w:rsidRPr="0078663A" w:rsidRDefault="0078663A" w:rsidP="0078663A">
      <w:r w:rsidRPr="0078663A">
        <w:t>The Product Definition: "Strategic Sentinel for the Indo-Pacific"</w:t>
      </w:r>
    </w:p>
    <w:p w14:paraId="6F9786C3" w14:textId="77777777" w:rsidR="0078663A" w:rsidRPr="0078663A" w:rsidRDefault="0078663A" w:rsidP="0078663A">
      <w:pPr>
        <w:numPr>
          <w:ilvl w:val="0"/>
          <w:numId w:val="6"/>
        </w:numPr>
      </w:pPr>
      <w:r w:rsidRPr="0078663A">
        <w:lastRenderedPageBreak/>
        <w:t>Primary Client (Buyer): Defense Ministry / Military Command (Strategic Planning Divisions).</w:t>
      </w:r>
    </w:p>
    <w:p w14:paraId="2319D151" w14:textId="77777777" w:rsidR="0078663A" w:rsidRPr="0078663A" w:rsidRDefault="0078663A" w:rsidP="0078663A">
      <w:pPr>
        <w:numPr>
          <w:ilvl w:val="0"/>
          <w:numId w:val="6"/>
        </w:numPr>
      </w:pPr>
      <w:r w:rsidRPr="0078663A">
        <w:t>Primary User (The Human in the Loop): Intelligence Analysts (J2) and Geopolitical Strategists.</w:t>
      </w:r>
    </w:p>
    <w:p w14:paraId="307FC840" w14:textId="77777777" w:rsidR="0078663A" w:rsidRPr="0078663A" w:rsidRDefault="0078663A" w:rsidP="0078663A">
      <w:pPr>
        <w:numPr>
          <w:ilvl w:val="1"/>
          <w:numId w:val="6"/>
        </w:numPr>
      </w:pPr>
      <w:r w:rsidRPr="0078663A">
        <w:rPr>
          <w:i/>
          <w:iCs/>
        </w:rPr>
        <w:t>Need:</w:t>
      </w:r>
      <w:r w:rsidRPr="0078663A">
        <w:t xml:space="preserve"> They don't just need to know </w:t>
      </w:r>
      <w:r w:rsidRPr="0078663A">
        <w:rPr>
          <w:i/>
          <w:iCs/>
        </w:rPr>
        <w:t>"China is moving ships."</w:t>
      </w:r>
      <w:r w:rsidRPr="0078663A">
        <w:t xml:space="preserve"> They need to know </w:t>
      </w:r>
      <w:r w:rsidRPr="0078663A">
        <w:rPr>
          <w:i/>
          <w:iCs/>
        </w:rPr>
        <w:t>"China is moving ships because of the new sanctions announced by the EU yesterday."</w:t>
      </w:r>
    </w:p>
    <w:p w14:paraId="3131FF17" w14:textId="77777777" w:rsidR="0078663A" w:rsidRPr="0078663A" w:rsidRDefault="0078663A" w:rsidP="0078663A">
      <w:pPr>
        <w:numPr>
          <w:ilvl w:val="0"/>
          <w:numId w:val="6"/>
        </w:numPr>
      </w:pPr>
      <w:r w:rsidRPr="0078663A">
        <w:t>Success Metric: Strategic Horizon Accuracy.</w:t>
      </w:r>
    </w:p>
    <w:p w14:paraId="6613E5E7" w14:textId="77777777" w:rsidR="0078663A" w:rsidRPr="0078663A" w:rsidRDefault="0078663A" w:rsidP="0078663A">
      <w:pPr>
        <w:numPr>
          <w:ilvl w:val="1"/>
          <w:numId w:val="6"/>
        </w:numPr>
      </w:pPr>
      <w:r w:rsidRPr="0078663A">
        <w:rPr>
          <w:i/>
          <w:iCs/>
        </w:rPr>
        <w:t>Goal:</w:t>
      </w:r>
      <w:r w:rsidRPr="0078663A">
        <w:t xml:space="preserve"> Predict tension spikes 2-4 weeks in advance (Strategic Warning) rather than just 72 hours (Tactical Warning).</w:t>
      </w:r>
    </w:p>
    <w:p w14:paraId="2467B2E0" w14:textId="77777777" w:rsidR="0078663A" w:rsidRPr="0078663A" w:rsidRDefault="0078663A" w:rsidP="0078663A">
      <w:pPr>
        <w:numPr>
          <w:ilvl w:val="1"/>
          <w:numId w:val="6"/>
        </w:numPr>
      </w:pPr>
      <w:r w:rsidRPr="0078663A">
        <w:rPr>
          <w:i/>
          <w:iCs/>
        </w:rPr>
        <w:t>KPI:</w:t>
      </w:r>
      <w:r w:rsidRPr="0078663A">
        <w:t xml:space="preserve"> "Narrative alignment" – Does the system correctly identify the </w:t>
      </w:r>
      <w:r w:rsidRPr="0078663A">
        <w:rPr>
          <w:i/>
          <w:iCs/>
        </w:rPr>
        <w:t>cause</w:t>
      </w:r>
      <w:r w:rsidRPr="0078663A">
        <w:t xml:space="preserve"> (e.g., US Trade Policy) of the </w:t>
      </w:r>
      <w:r w:rsidRPr="0078663A">
        <w:rPr>
          <w:i/>
          <w:iCs/>
        </w:rPr>
        <w:t>effect</w:t>
      </w:r>
      <w:r w:rsidRPr="0078663A">
        <w:t xml:space="preserve"> (Border tension)?</w:t>
      </w:r>
    </w:p>
    <w:p w14:paraId="3945FAB1" w14:textId="77777777" w:rsidR="0078663A" w:rsidRPr="0078663A" w:rsidRDefault="0078663A" w:rsidP="0078663A">
      <w:r w:rsidRPr="00810279">
        <w:rPr>
          <w:b/>
          <w:bCs/>
        </w:rPr>
        <w:t>The Geographic Architecture</w:t>
      </w:r>
      <w:r w:rsidRPr="0078663A">
        <w:t>: "Core vs. Periphery"</w:t>
      </w:r>
    </w:p>
    <w:p w14:paraId="4CAF1E6F" w14:textId="77777777" w:rsidR="0078663A" w:rsidRPr="0078663A" w:rsidRDefault="0078663A" w:rsidP="0078663A">
      <w:r w:rsidRPr="0078663A">
        <w:t>To include the EU and North America without "boiling the ocean," we will treat them as Influence Zones, not Conflict Zones.</w:t>
      </w:r>
    </w:p>
    <w:p w14:paraId="752F62C2" w14:textId="77777777" w:rsidR="0078663A" w:rsidRPr="0078663A" w:rsidRDefault="0078663A" w:rsidP="0078663A">
      <w:pPr>
        <w:numPr>
          <w:ilvl w:val="0"/>
          <w:numId w:val="7"/>
        </w:numPr>
      </w:pPr>
      <w:r w:rsidRPr="00810279">
        <w:rPr>
          <w:b/>
          <w:bCs/>
        </w:rPr>
        <w:t>Zone A</w:t>
      </w:r>
      <w:r w:rsidRPr="0078663A">
        <w:t>: The Conflict Theater (High Resolution Monitoring)</w:t>
      </w:r>
    </w:p>
    <w:p w14:paraId="35ECB5E5" w14:textId="77777777" w:rsidR="0078663A" w:rsidRPr="0078663A" w:rsidRDefault="0078663A" w:rsidP="0078663A">
      <w:pPr>
        <w:numPr>
          <w:ilvl w:val="1"/>
          <w:numId w:val="7"/>
        </w:numPr>
      </w:pPr>
      <w:r w:rsidRPr="0078663A">
        <w:rPr>
          <w:i/>
          <w:iCs/>
        </w:rPr>
        <w:t>Regions:</w:t>
      </w:r>
      <w:r w:rsidRPr="0078663A">
        <w:t xml:space="preserve"> Indian Subcontinent, South East Asia (ASEAN), China.</w:t>
      </w:r>
    </w:p>
    <w:p w14:paraId="550AF120" w14:textId="77777777" w:rsidR="0078663A" w:rsidRPr="0078663A" w:rsidRDefault="0078663A" w:rsidP="0078663A">
      <w:pPr>
        <w:numPr>
          <w:ilvl w:val="1"/>
          <w:numId w:val="7"/>
        </w:numPr>
      </w:pPr>
      <w:r w:rsidRPr="0078663A">
        <w:rPr>
          <w:i/>
          <w:iCs/>
        </w:rPr>
        <w:t>What we track here:</w:t>
      </w:r>
      <w:r w:rsidRPr="0078663A">
        <w:t xml:space="preserve"> Everything. Troop movements, ship transits (AIS), border skirmishes, local social media sentiment, protest events, cyber activity.</w:t>
      </w:r>
    </w:p>
    <w:p w14:paraId="1FD137C9" w14:textId="77777777" w:rsidR="0078663A" w:rsidRPr="0078663A" w:rsidRDefault="0078663A" w:rsidP="0078663A">
      <w:pPr>
        <w:numPr>
          <w:ilvl w:val="1"/>
          <w:numId w:val="7"/>
        </w:numPr>
      </w:pPr>
      <w:r w:rsidRPr="0078663A">
        <w:rPr>
          <w:i/>
          <w:iCs/>
        </w:rPr>
        <w:t>Tech requirement:</w:t>
      </w:r>
      <w:r w:rsidRPr="0078663A">
        <w:t xml:space="preserve"> High-fidelity geospatial data (Satellite, etc.).</w:t>
      </w:r>
    </w:p>
    <w:p w14:paraId="3855E7B9" w14:textId="77777777" w:rsidR="0078663A" w:rsidRPr="0078663A" w:rsidRDefault="0078663A" w:rsidP="0078663A">
      <w:pPr>
        <w:numPr>
          <w:ilvl w:val="0"/>
          <w:numId w:val="7"/>
        </w:numPr>
      </w:pPr>
      <w:r w:rsidRPr="00810279">
        <w:rPr>
          <w:b/>
          <w:bCs/>
        </w:rPr>
        <w:t>Zone B</w:t>
      </w:r>
      <w:r w:rsidRPr="0078663A">
        <w:t>: The Influence Sphere (Causal Factors)</w:t>
      </w:r>
    </w:p>
    <w:p w14:paraId="52A7658B" w14:textId="77777777" w:rsidR="0078663A" w:rsidRPr="0078663A" w:rsidRDefault="0078663A" w:rsidP="0078663A">
      <w:pPr>
        <w:numPr>
          <w:ilvl w:val="1"/>
          <w:numId w:val="7"/>
        </w:numPr>
      </w:pPr>
      <w:r w:rsidRPr="0078663A">
        <w:rPr>
          <w:i/>
          <w:iCs/>
        </w:rPr>
        <w:t>Regions:</w:t>
      </w:r>
      <w:r w:rsidRPr="0078663A">
        <w:t xml:space="preserve"> North America (USA/Canada), European Union.</w:t>
      </w:r>
    </w:p>
    <w:p w14:paraId="7AEF6E51" w14:textId="77777777" w:rsidR="0078663A" w:rsidRPr="0078663A" w:rsidRDefault="0078663A" w:rsidP="0078663A">
      <w:pPr>
        <w:numPr>
          <w:ilvl w:val="1"/>
          <w:numId w:val="7"/>
        </w:numPr>
      </w:pPr>
      <w:r w:rsidRPr="0078663A">
        <w:rPr>
          <w:i/>
          <w:iCs/>
        </w:rPr>
        <w:t>What we track here:</w:t>
      </w:r>
      <w:r w:rsidRPr="0078663A">
        <w:t xml:space="preserve"> Policy &amp; Rhetoric only. Sanctions announcements, trade deals, diplomatic statements, arms sales, leadership speeches.</w:t>
      </w:r>
    </w:p>
    <w:p w14:paraId="4E681E0C" w14:textId="77777777" w:rsidR="0078663A" w:rsidRPr="0078663A" w:rsidRDefault="0078663A" w:rsidP="0078663A">
      <w:pPr>
        <w:numPr>
          <w:ilvl w:val="1"/>
          <w:numId w:val="7"/>
        </w:numPr>
      </w:pPr>
      <w:r w:rsidRPr="0078663A">
        <w:rPr>
          <w:i/>
          <w:iCs/>
        </w:rPr>
        <w:t>Tech requirement:</w:t>
      </w:r>
      <w:r w:rsidRPr="0078663A">
        <w:t xml:space="preserve"> NLP (Natural Language Processing) on news and government documents. We do </w:t>
      </w:r>
      <w:r w:rsidRPr="0078663A">
        <w:rPr>
          <w:i/>
          <w:iCs/>
        </w:rPr>
        <w:t>not</w:t>
      </w:r>
      <w:r w:rsidRPr="0078663A">
        <w:t xml:space="preserve"> track troop movements inside the US/EU.</w:t>
      </w:r>
    </w:p>
    <w:p w14:paraId="0B559FAF" w14:textId="77777777" w:rsidR="0078663A" w:rsidRPr="0078663A" w:rsidRDefault="0078663A" w:rsidP="0078663A">
      <w:r w:rsidRPr="0078663A">
        <w:t>Why this works for the Analyst:</w:t>
      </w:r>
    </w:p>
    <w:p w14:paraId="6EDBB092" w14:textId="77777777" w:rsidR="0078663A" w:rsidRPr="0078663A" w:rsidRDefault="0078663A" w:rsidP="0078663A">
      <w:r w:rsidRPr="0078663A">
        <w:t>This structure allows an analyst in New Delhi to answer complex questions like:</w:t>
      </w:r>
    </w:p>
    <w:p w14:paraId="7D11D37C" w14:textId="77777777" w:rsidR="0078663A" w:rsidRPr="0078663A" w:rsidRDefault="0078663A" w:rsidP="0078663A">
      <w:r w:rsidRPr="0078663A">
        <w:rPr>
          <w:i/>
          <w:iCs/>
        </w:rPr>
        <w:t>"If the US passes this new semiconductor sanction (Zone B event), what is the probability of aggressive naval maneuvers in the South China Sea (Zone A event) within 14 days?"</w:t>
      </w:r>
    </w:p>
    <w:p w14:paraId="0C284284" w14:textId="77777777" w:rsidR="0078663A" w:rsidRPr="0078663A" w:rsidRDefault="0078663A" w:rsidP="0078663A">
      <w:pPr>
        <w:rPr>
          <w:b/>
          <w:bCs/>
        </w:rPr>
      </w:pPr>
    </w:p>
    <w:p w14:paraId="72DD5D56" w14:textId="2F28D85A" w:rsidR="0078663A" w:rsidRPr="0078663A" w:rsidRDefault="0078663A" w:rsidP="0078663A">
      <w:pPr>
        <w:rPr>
          <w:b/>
          <w:bCs/>
        </w:rPr>
      </w:pPr>
      <w:r w:rsidRPr="0078663A">
        <w:rPr>
          <w:b/>
          <w:bCs/>
        </w:rPr>
        <w:lastRenderedPageBreak/>
        <w:t>1.</w:t>
      </w:r>
      <w:r>
        <w:rPr>
          <w:b/>
          <w:bCs/>
        </w:rPr>
        <w:t>1</w:t>
      </w:r>
      <w:r w:rsidRPr="0078663A">
        <w:rPr>
          <w:b/>
          <w:bCs/>
        </w:rPr>
        <w:t xml:space="preserve"> Primary Objectives &amp; Success Metrics</w:t>
      </w:r>
    </w:p>
    <w:p w14:paraId="3152AEC5" w14:textId="77777777" w:rsidR="0078663A" w:rsidRPr="0078663A" w:rsidRDefault="0078663A" w:rsidP="0078663A">
      <w:r w:rsidRPr="0078663A">
        <w:t xml:space="preserve">The system is optimized for </w:t>
      </w:r>
      <w:r w:rsidRPr="0078663A">
        <w:rPr>
          <w:b/>
          <w:bCs/>
        </w:rPr>
        <w:t>Strategic Warning</w:t>
      </w:r>
      <w:r w:rsidRPr="0078663A">
        <w:t xml:space="preserve"> (looking 2–4 weeks out) rather than immediate Tactical Alerting.</w:t>
      </w:r>
    </w:p>
    <w:p w14:paraId="4C077F3A" w14:textId="77777777" w:rsidR="0078663A" w:rsidRPr="0078663A" w:rsidRDefault="0078663A" w:rsidP="0078663A">
      <w:pPr>
        <w:numPr>
          <w:ilvl w:val="0"/>
          <w:numId w:val="1"/>
        </w:numPr>
      </w:pPr>
      <w:r w:rsidRPr="0078663A">
        <w:rPr>
          <w:b/>
          <w:bCs/>
        </w:rPr>
        <w:t>Primary Metric: Strategic Horizon Accuracy.</w:t>
      </w:r>
    </w:p>
    <w:p w14:paraId="56A8AEBC" w14:textId="77777777" w:rsidR="0078663A" w:rsidRPr="0078663A" w:rsidRDefault="0078663A" w:rsidP="0078663A">
      <w:pPr>
        <w:numPr>
          <w:ilvl w:val="1"/>
          <w:numId w:val="1"/>
        </w:numPr>
      </w:pPr>
      <w:r w:rsidRPr="0078663A">
        <w:rPr>
          <w:b/>
          <w:bCs/>
        </w:rPr>
        <w:t>Goal:</w:t>
      </w:r>
      <w:r w:rsidRPr="0078663A">
        <w:t xml:space="preserve"> The system shall predict significant escalation events (e.g., border skirmishes, naval blockades) with a lead time of </w:t>
      </w:r>
      <w:r w:rsidRPr="0078663A">
        <w:rPr>
          <w:b/>
          <w:bCs/>
        </w:rPr>
        <w:t>14–28 days</w:t>
      </w:r>
      <w:r w:rsidRPr="0078663A">
        <w:t>.</w:t>
      </w:r>
    </w:p>
    <w:p w14:paraId="204433E5" w14:textId="77777777" w:rsidR="0078663A" w:rsidRPr="0078663A" w:rsidRDefault="0078663A" w:rsidP="0078663A">
      <w:pPr>
        <w:numPr>
          <w:ilvl w:val="1"/>
          <w:numId w:val="1"/>
        </w:numPr>
      </w:pPr>
      <w:r w:rsidRPr="0078663A">
        <w:rPr>
          <w:b/>
          <w:bCs/>
        </w:rPr>
        <w:t>Threshold:</w:t>
      </w:r>
      <w:r w:rsidRPr="0078663A">
        <w:t xml:space="preserve"> &gt;75% recall rate for events categorized as "High Impact."</w:t>
      </w:r>
    </w:p>
    <w:p w14:paraId="7387AA9C" w14:textId="77777777" w:rsidR="0078663A" w:rsidRPr="0078663A" w:rsidRDefault="0078663A" w:rsidP="0078663A">
      <w:pPr>
        <w:numPr>
          <w:ilvl w:val="0"/>
          <w:numId w:val="1"/>
        </w:numPr>
      </w:pPr>
      <w:r w:rsidRPr="0078663A">
        <w:rPr>
          <w:b/>
          <w:bCs/>
        </w:rPr>
        <w:t>Secondary Metric: Causal Attribution.</w:t>
      </w:r>
    </w:p>
    <w:p w14:paraId="36A91B62" w14:textId="77777777" w:rsidR="0078663A" w:rsidRPr="0078663A" w:rsidRDefault="0078663A" w:rsidP="0078663A">
      <w:pPr>
        <w:numPr>
          <w:ilvl w:val="1"/>
          <w:numId w:val="1"/>
        </w:numPr>
      </w:pPr>
      <w:r w:rsidRPr="0078663A">
        <w:rPr>
          <w:b/>
          <w:bCs/>
        </w:rPr>
        <w:t>Goal:</w:t>
      </w:r>
      <w:r w:rsidRPr="0078663A">
        <w:t xml:space="preserve"> Every risk score must include a "Narrative Chain" explaining the </w:t>
      </w:r>
      <w:r w:rsidRPr="0078663A">
        <w:rPr>
          <w:i/>
          <w:iCs/>
        </w:rPr>
        <w:t>why</w:t>
      </w:r>
      <w:r w:rsidRPr="0078663A">
        <w:t xml:space="preserve">. (e.g., </w:t>
      </w:r>
      <w:r w:rsidRPr="0078663A">
        <w:rPr>
          <w:i/>
          <w:iCs/>
        </w:rPr>
        <w:t>“Risk Level elevated to High due to: [EU Sanction Announcement] + [Troop movement in Region X]”</w:t>
      </w:r>
      <w:r w:rsidRPr="0078663A">
        <w:t>)</w:t>
      </w:r>
    </w:p>
    <w:p w14:paraId="108C4A0F" w14:textId="77777777" w:rsidR="0078663A" w:rsidRPr="0078663A" w:rsidRDefault="0078663A" w:rsidP="0078663A">
      <w:pPr>
        <w:numPr>
          <w:ilvl w:val="0"/>
          <w:numId w:val="1"/>
        </w:numPr>
      </w:pPr>
      <w:r w:rsidRPr="0078663A">
        <w:rPr>
          <w:b/>
          <w:bCs/>
        </w:rPr>
        <w:t>Constraint: False Alarm Suppression.</w:t>
      </w:r>
    </w:p>
    <w:p w14:paraId="7101D18D" w14:textId="77777777" w:rsidR="0078663A" w:rsidRPr="0078663A" w:rsidRDefault="0078663A" w:rsidP="0078663A">
      <w:pPr>
        <w:numPr>
          <w:ilvl w:val="1"/>
          <w:numId w:val="1"/>
        </w:numPr>
      </w:pPr>
      <w:r w:rsidRPr="0078663A">
        <w:rPr>
          <w:b/>
          <w:bCs/>
        </w:rPr>
        <w:t>Requirement:</w:t>
      </w:r>
      <w:r w:rsidRPr="0078663A">
        <w:t xml:space="preserve"> False Positive Rate (FPR) must remain below 15% to prevent analyst fatigue and maintain trust in the system.</w:t>
      </w:r>
    </w:p>
    <w:p w14:paraId="6DD0FF96" w14:textId="2F291BAC" w:rsidR="0078663A" w:rsidRPr="0078663A" w:rsidRDefault="0078663A" w:rsidP="0078663A">
      <w:pPr>
        <w:rPr>
          <w:b/>
          <w:bCs/>
        </w:rPr>
      </w:pPr>
      <w:r w:rsidRPr="0078663A">
        <w:rPr>
          <w:b/>
          <w:bCs/>
        </w:rPr>
        <w:t>1.</w:t>
      </w:r>
      <w:r>
        <w:rPr>
          <w:b/>
          <w:bCs/>
        </w:rPr>
        <w:t>2</w:t>
      </w:r>
      <w:r w:rsidRPr="0078663A">
        <w:rPr>
          <w:b/>
          <w:bCs/>
        </w:rPr>
        <w:t xml:space="preserve"> Operational Scope (The "Core vs. Periphery" Model)</w:t>
      </w:r>
    </w:p>
    <w:p w14:paraId="05EA16F4" w14:textId="77777777" w:rsidR="0078663A" w:rsidRPr="0078663A" w:rsidRDefault="0078663A" w:rsidP="0078663A">
      <w:r w:rsidRPr="0078663A">
        <w:t>ARES will employ a tiered data ingestion strategy to balance high-resolution monitoring with broad causal analysis.</w:t>
      </w:r>
    </w:p>
    <w:p w14:paraId="007F530E" w14:textId="77777777" w:rsidR="0078663A" w:rsidRPr="0078663A" w:rsidRDefault="0078663A" w:rsidP="0078663A">
      <w:r w:rsidRPr="0078663A">
        <w:rPr>
          <w:b/>
          <w:bCs/>
        </w:rPr>
        <w:t>Tier 1: Active Conflict Theater (High-Fidelity Monitoring)</w:t>
      </w:r>
    </w:p>
    <w:p w14:paraId="2FA1ED58" w14:textId="77777777" w:rsidR="0078663A" w:rsidRPr="0078663A" w:rsidRDefault="0078663A" w:rsidP="0078663A">
      <w:pPr>
        <w:numPr>
          <w:ilvl w:val="0"/>
          <w:numId w:val="2"/>
        </w:numPr>
      </w:pPr>
      <w:r w:rsidRPr="0078663A">
        <w:rPr>
          <w:b/>
          <w:bCs/>
        </w:rPr>
        <w:t>Geographic Focus:</w:t>
      </w:r>
      <w:r w:rsidRPr="0078663A">
        <w:t xml:space="preserve"> Indian Subcontinent, South East Asia (ASEAN), and China.</w:t>
      </w:r>
    </w:p>
    <w:p w14:paraId="721B17B8" w14:textId="77777777" w:rsidR="0078663A" w:rsidRPr="0078663A" w:rsidRDefault="0078663A" w:rsidP="0078663A">
      <w:pPr>
        <w:numPr>
          <w:ilvl w:val="0"/>
          <w:numId w:val="2"/>
        </w:numPr>
      </w:pPr>
      <w:r w:rsidRPr="0078663A">
        <w:rPr>
          <w:b/>
          <w:bCs/>
        </w:rPr>
        <w:t>Data Resolution:</w:t>
      </w:r>
      <w:r w:rsidRPr="0078663A">
        <w:t xml:space="preserve"> Granular.</w:t>
      </w:r>
    </w:p>
    <w:p w14:paraId="1469CF84" w14:textId="77777777" w:rsidR="0078663A" w:rsidRPr="0078663A" w:rsidRDefault="0078663A" w:rsidP="0078663A">
      <w:pPr>
        <w:numPr>
          <w:ilvl w:val="0"/>
          <w:numId w:val="2"/>
        </w:numPr>
      </w:pPr>
      <w:r w:rsidRPr="0078663A">
        <w:rPr>
          <w:b/>
          <w:bCs/>
        </w:rPr>
        <w:t>Monitored Signals:</w:t>
      </w:r>
    </w:p>
    <w:p w14:paraId="3A4AB8C5" w14:textId="77777777" w:rsidR="0078663A" w:rsidRPr="0078663A" w:rsidRDefault="0078663A" w:rsidP="0078663A">
      <w:pPr>
        <w:numPr>
          <w:ilvl w:val="1"/>
          <w:numId w:val="2"/>
        </w:numPr>
      </w:pPr>
      <w:r w:rsidRPr="0078663A">
        <w:rPr>
          <w:b/>
          <w:bCs/>
        </w:rPr>
        <w:t>Kinetic:</w:t>
      </w:r>
      <w:r w:rsidRPr="0078663A">
        <w:t xml:space="preserve"> Troop mobilization, border infrastructure development, naval AIS anomalies.</w:t>
      </w:r>
    </w:p>
    <w:p w14:paraId="5F9F31C9" w14:textId="77777777" w:rsidR="0078663A" w:rsidRPr="0078663A" w:rsidRDefault="0078663A" w:rsidP="0078663A">
      <w:pPr>
        <w:numPr>
          <w:ilvl w:val="1"/>
          <w:numId w:val="2"/>
        </w:numPr>
      </w:pPr>
      <w:r w:rsidRPr="0078663A">
        <w:rPr>
          <w:b/>
          <w:bCs/>
        </w:rPr>
        <w:t>Digital:</w:t>
      </w:r>
      <w:r w:rsidRPr="0078663A">
        <w:t xml:space="preserve"> Local social media sentiment, cyber-attack spikes, state media propaganda.</w:t>
      </w:r>
    </w:p>
    <w:p w14:paraId="7945CC26" w14:textId="77777777" w:rsidR="0078663A" w:rsidRPr="0078663A" w:rsidRDefault="0078663A" w:rsidP="0078663A">
      <w:pPr>
        <w:numPr>
          <w:ilvl w:val="1"/>
          <w:numId w:val="2"/>
        </w:numPr>
      </w:pPr>
      <w:r w:rsidRPr="0078663A">
        <w:rPr>
          <w:b/>
          <w:bCs/>
        </w:rPr>
        <w:t>Civil:</w:t>
      </w:r>
      <w:r w:rsidRPr="0078663A">
        <w:t xml:space="preserve"> Protest events, riot indicators.</w:t>
      </w:r>
    </w:p>
    <w:p w14:paraId="05B5CFBC" w14:textId="77777777" w:rsidR="0078663A" w:rsidRPr="0078663A" w:rsidRDefault="0078663A" w:rsidP="0078663A">
      <w:r w:rsidRPr="0078663A">
        <w:rPr>
          <w:b/>
          <w:bCs/>
        </w:rPr>
        <w:t>Tier 2: Influence Sphere (Causal Factor Analysis)</w:t>
      </w:r>
    </w:p>
    <w:p w14:paraId="2AEF1193" w14:textId="77777777" w:rsidR="0078663A" w:rsidRPr="0078663A" w:rsidRDefault="0078663A" w:rsidP="0078663A">
      <w:pPr>
        <w:numPr>
          <w:ilvl w:val="0"/>
          <w:numId w:val="3"/>
        </w:numPr>
      </w:pPr>
      <w:r w:rsidRPr="0078663A">
        <w:rPr>
          <w:b/>
          <w:bCs/>
        </w:rPr>
        <w:t>Geographic Focus:</w:t>
      </w:r>
      <w:r w:rsidRPr="0078663A">
        <w:t xml:space="preserve"> North America (USA/Canada) and European Union.</w:t>
      </w:r>
    </w:p>
    <w:p w14:paraId="308209AC" w14:textId="77777777" w:rsidR="0078663A" w:rsidRPr="0078663A" w:rsidRDefault="0078663A" w:rsidP="0078663A">
      <w:pPr>
        <w:numPr>
          <w:ilvl w:val="0"/>
          <w:numId w:val="3"/>
        </w:numPr>
      </w:pPr>
      <w:r w:rsidRPr="0078663A">
        <w:rPr>
          <w:b/>
          <w:bCs/>
        </w:rPr>
        <w:t>Data Resolution:</w:t>
      </w:r>
      <w:r w:rsidRPr="0078663A">
        <w:t xml:space="preserve"> Macro-level.</w:t>
      </w:r>
    </w:p>
    <w:p w14:paraId="07B9DA17" w14:textId="77777777" w:rsidR="0078663A" w:rsidRPr="0078663A" w:rsidRDefault="0078663A" w:rsidP="0078663A">
      <w:pPr>
        <w:numPr>
          <w:ilvl w:val="0"/>
          <w:numId w:val="3"/>
        </w:numPr>
      </w:pPr>
      <w:r w:rsidRPr="0078663A">
        <w:rPr>
          <w:b/>
          <w:bCs/>
        </w:rPr>
        <w:t>Monitored Signals:</w:t>
      </w:r>
    </w:p>
    <w:p w14:paraId="7FF04638" w14:textId="77777777" w:rsidR="0078663A" w:rsidRPr="0078663A" w:rsidRDefault="0078663A" w:rsidP="0078663A">
      <w:pPr>
        <w:numPr>
          <w:ilvl w:val="1"/>
          <w:numId w:val="3"/>
        </w:numPr>
      </w:pPr>
      <w:r w:rsidRPr="0078663A">
        <w:rPr>
          <w:b/>
          <w:bCs/>
        </w:rPr>
        <w:lastRenderedPageBreak/>
        <w:t>Diplomatic:</w:t>
      </w:r>
      <w:r w:rsidRPr="0078663A">
        <w:t xml:space="preserve"> Sanctions, treaties, trade agreements, high-level summits.</w:t>
      </w:r>
    </w:p>
    <w:p w14:paraId="3FC2D671" w14:textId="77777777" w:rsidR="0078663A" w:rsidRPr="0078663A" w:rsidRDefault="0078663A" w:rsidP="0078663A">
      <w:pPr>
        <w:numPr>
          <w:ilvl w:val="1"/>
          <w:numId w:val="3"/>
        </w:numPr>
      </w:pPr>
      <w:r w:rsidRPr="0078663A">
        <w:rPr>
          <w:b/>
          <w:bCs/>
        </w:rPr>
        <w:t>Economic:</w:t>
      </w:r>
      <w:r w:rsidRPr="0078663A">
        <w:t xml:space="preserve"> Critical supply chain shifts (semiconductors, energy), foreign aid changes.</w:t>
      </w:r>
    </w:p>
    <w:p w14:paraId="30A98FE2" w14:textId="77777777" w:rsidR="0078663A" w:rsidRPr="0078663A" w:rsidRDefault="0078663A" w:rsidP="0078663A">
      <w:pPr>
        <w:numPr>
          <w:ilvl w:val="1"/>
          <w:numId w:val="3"/>
        </w:numPr>
      </w:pPr>
      <w:r w:rsidRPr="0078663A">
        <w:rPr>
          <w:b/>
          <w:bCs/>
        </w:rPr>
        <w:t>Rhetoric:</w:t>
      </w:r>
      <w:r w:rsidRPr="0078663A">
        <w:t xml:space="preserve"> NLP analysis of leadership speeches and official press releases affecting the Tier 1 region.</w:t>
      </w:r>
    </w:p>
    <w:p w14:paraId="74019AFA" w14:textId="5ED076D1" w:rsidR="0078663A" w:rsidRPr="0078663A" w:rsidRDefault="0078663A" w:rsidP="0078663A">
      <w:pPr>
        <w:rPr>
          <w:b/>
          <w:bCs/>
        </w:rPr>
      </w:pPr>
      <w:r w:rsidRPr="0078663A">
        <w:rPr>
          <w:b/>
          <w:bCs/>
        </w:rPr>
        <w:t>1.</w:t>
      </w:r>
      <w:r>
        <w:rPr>
          <w:b/>
          <w:bCs/>
        </w:rPr>
        <w:t>3</w:t>
      </w:r>
      <w:r w:rsidRPr="0078663A">
        <w:rPr>
          <w:b/>
          <w:bCs/>
        </w:rPr>
        <w:t xml:space="preserve"> Target Audience &amp; User Personas</w:t>
      </w:r>
    </w:p>
    <w:p w14:paraId="7CA36CC4" w14:textId="77777777" w:rsidR="0078663A" w:rsidRPr="0078663A" w:rsidRDefault="0078663A" w:rsidP="0078663A">
      <w:pPr>
        <w:numPr>
          <w:ilvl w:val="0"/>
          <w:numId w:val="4"/>
        </w:numPr>
      </w:pPr>
      <w:r w:rsidRPr="0078663A">
        <w:rPr>
          <w:b/>
          <w:bCs/>
        </w:rPr>
        <w:t>Primary Client:</w:t>
      </w:r>
      <w:r w:rsidRPr="0078663A">
        <w:t xml:space="preserve"> Defense Ministry / Strategic Command.</w:t>
      </w:r>
    </w:p>
    <w:p w14:paraId="24909676" w14:textId="77777777" w:rsidR="0078663A" w:rsidRPr="0078663A" w:rsidRDefault="0078663A" w:rsidP="0078663A">
      <w:pPr>
        <w:numPr>
          <w:ilvl w:val="0"/>
          <w:numId w:val="4"/>
        </w:numPr>
      </w:pPr>
      <w:r w:rsidRPr="0078663A">
        <w:rPr>
          <w:b/>
          <w:bCs/>
        </w:rPr>
        <w:t>Primary User:</w:t>
      </w:r>
      <w:r w:rsidRPr="0078663A">
        <w:t xml:space="preserve"> </w:t>
      </w:r>
      <w:r w:rsidRPr="0078663A">
        <w:rPr>
          <w:b/>
          <w:bCs/>
        </w:rPr>
        <w:t>The Strategic Intelligence Analyst (J2).</w:t>
      </w:r>
    </w:p>
    <w:p w14:paraId="59E8FF10" w14:textId="77777777" w:rsidR="0078663A" w:rsidRPr="0078663A" w:rsidRDefault="0078663A" w:rsidP="0078663A">
      <w:pPr>
        <w:numPr>
          <w:ilvl w:val="1"/>
          <w:numId w:val="4"/>
        </w:numPr>
      </w:pPr>
      <w:r w:rsidRPr="0078663A">
        <w:rPr>
          <w:i/>
          <w:iCs/>
        </w:rPr>
        <w:t>Profile:</w:t>
      </w:r>
      <w:r w:rsidRPr="0078663A">
        <w:t xml:space="preserve"> Requires deep context and "what-if" capabilities. Not interested in raw data feeds; interested in synthesized intelligence and trend lines.</w:t>
      </w:r>
    </w:p>
    <w:p w14:paraId="5A8DEC9E" w14:textId="77777777" w:rsidR="0078663A" w:rsidRPr="0078663A" w:rsidRDefault="0078663A" w:rsidP="0078663A">
      <w:pPr>
        <w:numPr>
          <w:ilvl w:val="1"/>
          <w:numId w:val="4"/>
        </w:numPr>
      </w:pPr>
      <w:r w:rsidRPr="0078663A">
        <w:rPr>
          <w:i/>
          <w:iCs/>
        </w:rPr>
        <w:t>User Goal:</w:t>
      </w:r>
      <w:r w:rsidRPr="0078663A">
        <w:t xml:space="preserve"> To identify non-obvious correlations between Western policy decisions and Indo-Pacific stability.</w:t>
      </w:r>
    </w:p>
    <w:p w14:paraId="11BB4125" w14:textId="6AD87C15" w:rsidR="0078663A" w:rsidRPr="0078663A" w:rsidRDefault="0078663A" w:rsidP="0078663A">
      <w:pPr>
        <w:rPr>
          <w:b/>
          <w:bCs/>
        </w:rPr>
      </w:pPr>
      <w:r w:rsidRPr="0078663A">
        <w:rPr>
          <w:b/>
          <w:bCs/>
        </w:rPr>
        <w:t>1.</w:t>
      </w:r>
      <w:r>
        <w:rPr>
          <w:b/>
          <w:bCs/>
        </w:rPr>
        <w:t>4</w:t>
      </w:r>
      <w:r w:rsidRPr="0078663A">
        <w:rPr>
          <w:b/>
          <w:bCs/>
        </w:rPr>
        <w:t xml:space="preserve"> Phasing Strategy</w:t>
      </w:r>
    </w:p>
    <w:tbl>
      <w:tblPr>
        <w:tblW w:w="9780" w:type="dxa"/>
        <w:tblCellMar>
          <w:top w:w="15" w:type="dxa"/>
          <w:left w:w="15" w:type="dxa"/>
          <w:bottom w:w="15" w:type="dxa"/>
          <w:right w:w="15" w:type="dxa"/>
        </w:tblCellMar>
        <w:tblLook w:val="04A0" w:firstRow="1" w:lastRow="0" w:firstColumn="1" w:lastColumn="0" w:noHBand="0" w:noVBand="1"/>
      </w:tblPr>
      <w:tblGrid>
        <w:gridCol w:w="919"/>
        <w:gridCol w:w="1134"/>
        <w:gridCol w:w="7727"/>
      </w:tblGrid>
      <w:tr w:rsidR="0078663A" w:rsidRPr="001E7F7F" w14:paraId="7B799CF7" w14:textId="77777777" w:rsidTr="00BF1869">
        <w:tc>
          <w:tcPr>
            <w:tcW w:w="0" w:type="auto"/>
            <w:tcBorders>
              <w:bottom w:val="single" w:sz="4" w:space="0" w:color="2D2F35"/>
            </w:tcBorders>
            <w:tcMar>
              <w:top w:w="120" w:type="dxa"/>
              <w:left w:w="0" w:type="dxa"/>
              <w:bottom w:w="120" w:type="dxa"/>
              <w:right w:w="240" w:type="dxa"/>
            </w:tcMar>
            <w:hideMark/>
          </w:tcPr>
          <w:p w14:paraId="042E00F5" w14:textId="77777777" w:rsidR="0078663A" w:rsidRPr="001E7F7F" w:rsidRDefault="0078663A" w:rsidP="00BF1869">
            <w:pPr>
              <w:rPr>
                <w:b/>
                <w:bCs/>
              </w:rPr>
            </w:pPr>
            <w:r w:rsidRPr="001E7F7F">
              <w:rPr>
                <w:b/>
                <w:bCs/>
              </w:rPr>
              <w:t>Phase</w:t>
            </w:r>
          </w:p>
        </w:tc>
        <w:tc>
          <w:tcPr>
            <w:tcW w:w="0" w:type="auto"/>
            <w:tcBorders>
              <w:bottom w:val="single" w:sz="4" w:space="0" w:color="2D2F35"/>
            </w:tcBorders>
            <w:tcMar>
              <w:top w:w="120" w:type="dxa"/>
              <w:left w:w="0" w:type="dxa"/>
              <w:bottom w:w="120" w:type="dxa"/>
              <w:right w:w="240" w:type="dxa"/>
            </w:tcMar>
            <w:hideMark/>
          </w:tcPr>
          <w:p w14:paraId="73E75C77" w14:textId="77777777" w:rsidR="0078663A" w:rsidRPr="001E7F7F" w:rsidRDefault="0078663A" w:rsidP="00BF1869">
            <w:pPr>
              <w:rPr>
                <w:b/>
                <w:bCs/>
              </w:rPr>
            </w:pPr>
            <w:r w:rsidRPr="001E7F7F">
              <w:rPr>
                <w:b/>
                <w:bCs/>
              </w:rPr>
              <w:t>State</w:t>
            </w:r>
          </w:p>
        </w:tc>
        <w:tc>
          <w:tcPr>
            <w:tcW w:w="0" w:type="auto"/>
            <w:tcBorders>
              <w:bottom w:val="single" w:sz="4" w:space="0" w:color="2D2F35"/>
            </w:tcBorders>
            <w:tcMar>
              <w:top w:w="120" w:type="dxa"/>
              <w:left w:w="0" w:type="dxa"/>
              <w:bottom w:w="120" w:type="dxa"/>
              <w:right w:w="0" w:type="dxa"/>
            </w:tcMar>
            <w:hideMark/>
          </w:tcPr>
          <w:p w14:paraId="0DD33A8B" w14:textId="77777777" w:rsidR="0078663A" w:rsidRPr="001E7F7F" w:rsidRDefault="0078663A" w:rsidP="00BF1869">
            <w:pPr>
              <w:rPr>
                <w:b/>
                <w:bCs/>
              </w:rPr>
            </w:pPr>
            <w:r w:rsidRPr="001E7F7F">
              <w:rPr>
                <w:b/>
                <w:bCs/>
              </w:rPr>
              <w:t>What the System Detects (The Signal)</w:t>
            </w:r>
          </w:p>
        </w:tc>
      </w:tr>
      <w:tr w:rsidR="0078663A" w:rsidRPr="001E7F7F" w14:paraId="54DCAC86" w14:textId="77777777" w:rsidTr="00BF1869">
        <w:tc>
          <w:tcPr>
            <w:tcW w:w="0" w:type="auto"/>
            <w:tcBorders>
              <w:bottom w:val="single" w:sz="4" w:space="0" w:color="2D2F35"/>
            </w:tcBorders>
            <w:tcMar>
              <w:top w:w="180" w:type="dxa"/>
              <w:left w:w="0" w:type="dxa"/>
              <w:bottom w:w="180" w:type="dxa"/>
              <w:right w:w="240" w:type="dxa"/>
            </w:tcMar>
            <w:hideMark/>
          </w:tcPr>
          <w:p w14:paraId="0387B1F6" w14:textId="77777777" w:rsidR="0078663A" w:rsidRPr="001E7F7F" w:rsidRDefault="0078663A" w:rsidP="00BF1869">
            <w:r w:rsidRPr="001E7F7F">
              <w:rPr>
                <w:b/>
                <w:bCs/>
              </w:rPr>
              <w:t>Phase 0</w:t>
            </w:r>
          </w:p>
        </w:tc>
        <w:tc>
          <w:tcPr>
            <w:tcW w:w="0" w:type="auto"/>
            <w:tcBorders>
              <w:bottom w:val="single" w:sz="4" w:space="0" w:color="2D2F35"/>
            </w:tcBorders>
            <w:tcMar>
              <w:top w:w="180" w:type="dxa"/>
              <w:left w:w="0" w:type="dxa"/>
              <w:bottom w:w="180" w:type="dxa"/>
              <w:right w:w="240" w:type="dxa"/>
            </w:tcMar>
            <w:hideMark/>
          </w:tcPr>
          <w:p w14:paraId="07C2D228" w14:textId="77777777" w:rsidR="0078663A" w:rsidRPr="001E7F7F" w:rsidRDefault="0078663A" w:rsidP="00BF1869">
            <w:r w:rsidRPr="001E7F7F">
              <w:rPr>
                <w:b/>
                <w:bCs/>
              </w:rPr>
              <w:t>Stable</w:t>
            </w:r>
          </w:p>
        </w:tc>
        <w:tc>
          <w:tcPr>
            <w:tcW w:w="0" w:type="auto"/>
            <w:tcBorders>
              <w:bottom w:val="single" w:sz="4" w:space="0" w:color="2D2F35"/>
            </w:tcBorders>
            <w:tcMar>
              <w:top w:w="180" w:type="dxa"/>
              <w:left w:w="0" w:type="dxa"/>
              <w:bottom w:w="180" w:type="dxa"/>
              <w:right w:w="0" w:type="dxa"/>
            </w:tcMar>
            <w:hideMark/>
          </w:tcPr>
          <w:p w14:paraId="58050D50" w14:textId="77777777" w:rsidR="0078663A" w:rsidRPr="001E7F7F" w:rsidRDefault="0078663A" w:rsidP="00BF1869">
            <w:r w:rsidRPr="001E7F7F">
              <w:rPr>
                <w:b/>
                <w:bCs/>
              </w:rPr>
              <w:t>Baseline:</w:t>
            </w:r>
            <w:r w:rsidRPr="001E7F7F">
              <w:t> Economic and social metrics are within normal standard deviations.</w:t>
            </w:r>
          </w:p>
        </w:tc>
      </w:tr>
      <w:tr w:rsidR="0078663A" w:rsidRPr="001E7F7F" w14:paraId="22AD1A3F" w14:textId="77777777" w:rsidTr="00BF1869">
        <w:tc>
          <w:tcPr>
            <w:tcW w:w="0" w:type="auto"/>
            <w:tcBorders>
              <w:bottom w:val="single" w:sz="4" w:space="0" w:color="2D2F35"/>
            </w:tcBorders>
            <w:tcMar>
              <w:top w:w="180" w:type="dxa"/>
              <w:left w:w="0" w:type="dxa"/>
              <w:bottom w:w="180" w:type="dxa"/>
              <w:right w:w="240" w:type="dxa"/>
            </w:tcMar>
            <w:hideMark/>
          </w:tcPr>
          <w:p w14:paraId="30D37130" w14:textId="77777777" w:rsidR="0078663A" w:rsidRPr="001E7F7F" w:rsidRDefault="0078663A" w:rsidP="00BF1869">
            <w:r w:rsidRPr="001E7F7F">
              <w:rPr>
                <w:b/>
                <w:bCs/>
              </w:rPr>
              <w:t>Phase 1</w:t>
            </w:r>
          </w:p>
        </w:tc>
        <w:tc>
          <w:tcPr>
            <w:tcW w:w="0" w:type="auto"/>
            <w:tcBorders>
              <w:bottom w:val="single" w:sz="4" w:space="0" w:color="2D2F35"/>
            </w:tcBorders>
            <w:tcMar>
              <w:top w:w="180" w:type="dxa"/>
              <w:left w:w="0" w:type="dxa"/>
              <w:bottom w:w="180" w:type="dxa"/>
              <w:right w:w="240" w:type="dxa"/>
            </w:tcMar>
            <w:hideMark/>
          </w:tcPr>
          <w:p w14:paraId="3AAA167B" w14:textId="77777777" w:rsidR="0078663A" w:rsidRPr="001E7F7F" w:rsidRDefault="0078663A" w:rsidP="00BF1869">
            <w:r w:rsidRPr="001E7F7F">
              <w:rPr>
                <w:b/>
                <w:bCs/>
              </w:rPr>
              <w:t>Tension</w:t>
            </w:r>
          </w:p>
        </w:tc>
        <w:tc>
          <w:tcPr>
            <w:tcW w:w="0" w:type="auto"/>
            <w:tcBorders>
              <w:bottom w:val="single" w:sz="4" w:space="0" w:color="2D2F35"/>
            </w:tcBorders>
            <w:tcMar>
              <w:top w:w="180" w:type="dxa"/>
              <w:left w:w="0" w:type="dxa"/>
              <w:bottom w:w="180" w:type="dxa"/>
              <w:right w:w="0" w:type="dxa"/>
            </w:tcMar>
            <w:hideMark/>
          </w:tcPr>
          <w:p w14:paraId="2A2D3092" w14:textId="77777777" w:rsidR="0078663A" w:rsidRPr="001E7F7F" w:rsidRDefault="0078663A" w:rsidP="00BF1869">
            <w:r w:rsidRPr="001E7F7F">
              <w:rPr>
                <w:b/>
                <w:bCs/>
              </w:rPr>
              <w:t>Narrative Shift:</w:t>
            </w:r>
            <w:r w:rsidRPr="001E7F7F">
              <w:t> GDELT "Tone" scores drop rapidly. State media begins using "us vs. them" keywords.</w:t>
            </w:r>
          </w:p>
        </w:tc>
      </w:tr>
      <w:tr w:rsidR="0078663A" w:rsidRPr="001E7F7F" w14:paraId="411A1379" w14:textId="77777777" w:rsidTr="00BF1869">
        <w:tc>
          <w:tcPr>
            <w:tcW w:w="0" w:type="auto"/>
            <w:tcBorders>
              <w:bottom w:val="single" w:sz="4" w:space="0" w:color="2D2F35"/>
            </w:tcBorders>
            <w:tcMar>
              <w:top w:w="180" w:type="dxa"/>
              <w:left w:w="0" w:type="dxa"/>
              <w:bottom w:w="180" w:type="dxa"/>
              <w:right w:w="240" w:type="dxa"/>
            </w:tcMar>
            <w:hideMark/>
          </w:tcPr>
          <w:p w14:paraId="65D4A81E" w14:textId="77777777" w:rsidR="0078663A" w:rsidRPr="001E7F7F" w:rsidRDefault="0078663A" w:rsidP="00BF1869">
            <w:r w:rsidRPr="001E7F7F">
              <w:rPr>
                <w:b/>
                <w:bCs/>
              </w:rPr>
              <w:t>Phase 2</w:t>
            </w:r>
          </w:p>
        </w:tc>
        <w:tc>
          <w:tcPr>
            <w:tcW w:w="0" w:type="auto"/>
            <w:tcBorders>
              <w:bottom w:val="single" w:sz="4" w:space="0" w:color="2D2F35"/>
            </w:tcBorders>
            <w:tcMar>
              <w:top w:w="180" w:type="dxa"/>
              <w:left w:w="0" w:type="dxa"/>
              <w:bottom w:w="180" w:type="dxa"/>
              <w:right w:w="240" w:type="dxa"/>
            </w:tcMar>
            <w:hideMark/>
          </w:tcPr>
          <w:p w14:paraId="2A4280CF" w14:textId="77777777" w:rsidR="0078663A" w:rsidRPr="001E7F7F" w:rsidRDefault="0078663A" w:rsidP="00BF1869">
            <w:r w:rsidRPr="001E7F7F">
              <w:rPr>
                <w:b/>
                <w:bCs/>
              </w:rPr>
              <w:t>Signaling</w:t>
            </w:r>
          </w:p>
        </w:tc>
        <w:tc>
          <w:tcPr>
            <w:tcW w:w="0" w:type="auto"/>
            <w:tcBorders>
              <w:bottom w:val="single" w:sz="4" w:space="0" w:color="2D2F35"/>
            </w:tcBorders>
            <w:tcMar>
              <w:top w:w="180" w:type="dxa"/>
              <w:left w:w="0" w:type="dxa"/>
              <w:bottom w:w="180" w:type="dxa"/>
              <w:right w:w="0" w:type="dxa"/>
            </w:tcMar>
            <w:hideMark/>
          </w:tcPr>
          <w:p w14:paraId="54544CFB" w14:textId="77777777" w:rsidR="0078663A" w:rsidRPr="001E7F7F" w:rsidRDefault="0078663A" w:rsidP="00BF1869">
            <w:r w:rsidRPr="001E7F7F">
              <w:rPr>
                <w:b/>
                <w:bCs/>
              </w:rPr>
              <w:t>Logistics Prep:</w:t>
            </w:r>
            <w:r w:rsidRPr="001E7F7F">
              <w:t> A sudden cluster of "Hazardous Operations" warnings (NOTAMs/NGA) appears near borders. </w:t>
            </w:r>
            <w:r w:rsidRPr="001E7F7F">
              <w:rPr>
                <w:b/>
                <w:bCs/>
              </w:rPr>
              <w:t>This is the critical early warning.</w:t>
            </w:r>
          </w:p>
        </w:tc>
      </w:tr>
      <w:tr w:rsidR="0078663A" w:rsidRPr="001E7F7F" w14:paraId="5FCA4CCF" w14:textId="77777777" w:rsidTr="00BF1869">
        <w:tc>
          <w:tcPr>
            <w:tcW w:w="0" w:type="auto"/>
            <w:tcBorders>
              <w:bottom w:val="single" w:sz="4" w:space="0" w:color="2D2F35"/>
            </w:tcBorders>
            <w:tcMar>
              <w:top w:w="180" w:type="dxa"/>
              <w:left w:w="0" w:type="dxa"/>
              <w:bottom w:w="180" w:type="dxa"/>
              <w:right w:w="240" w:type="dxa"/>
            </w:tcMar>
            <w:hideMark/>
          </w:tcPr>
          <w:p w14:paraId="2069DE14" w14:textId="77777777" w:rsidR="0078663A" w:rsidRPr="001E7F7F" w:rsidRDefault="0078663A" w:rsidP="00BF1869">
            <w:r w:rsidRPr="001E7F7F">
              <w:rPr>
                <w:b/>
                <w:bCs/>
              </w:rPr>
              <w:t>Phase 3</w:t>
            </w:r>
          </w:p>
        </w:tc>
        <w:tc>
          <w:tcPr>
            <w:tcW w:w="0" w:type="auto"/>
            <w:tcBorders>
              <w:bottom w:val="single" w:sz="4" w:space="0" w:color="2D2F35"/>
            </w:tcBorders>
            <w:tcMar>
              <w:top w:w="180" w:type="dxa"/>
              <w:left w:w="0" w:type="dxa"/>
              <w:bottom w:w="180" w:type="dxa"/>
              <w:right w:w="240" w:type="dxa"/>
            </w:tcMar>
            <w:hideMark/>
          </w:tcPr>
          <w:p w14:paraId="187965EE" w14:textId="77777777" w:rsidR="0078663A" w:rsidRPr="001E7F7F" w:rsidRDefault="0078663A" w:rsidP="00BF1869">
            <w:r w:rsidRPr="001E7F7F">
              <w:rPr>
                <w:b/>
                <w:bCs/>
              </w:rPr>
              <w:t>Trigger</w:t>
            </w:r>
          </w:p>
        </w:tc>
        <w:tc>
          <w:tcPr>
            <w:tcW w:w="0" w:type="auto"/>
            <w:tcBorders>
              <w:bottom w:val="single" w:sz="4" w:space="0" w:color="2D2F35"/>
            </w:tcBorders>
            <w:tcMar>
              <w:top w:w="180" w:type="dxa"/>
              <w:left w:w="0" w:type="dxa"/>
              <w:bottom w:w="180" w:type="dxa"/>
              <w:right w:w="0" w:type="dxa"/>
            </w:tcMar>
            <w:hideMark/>
          </w:tcPr>
          <w:p w14:paraId="04482BF0" w14:textId="77777777" w:rsidR="0078663A" w:rsidRPr="001E7F7F" w:rsidRDefault="0078663A" w:rsidP="00BF1869">
            <w:r w:rsidRPr="001E7F7F">
              <w:rPr>
                <w:b/>
                <w:bCs/>
              </w:rPr>
              <w:t>The Spark:</w:t>
            </w:r>
            <w:r w:rsidRPr="001E7F7F">
              <w:t> ACLED reports a specific "tipping point" event (e.g., a border shooting or arrest of a leader).</w:t>
            </w:r>
          </w:p>
        </w:tc>
      </w:tr>
      <w:tr w:rsidR="0078663A" w:rsidRPr="001E7F7F" w14:paraId="48C40DDB" w14:textId="77777777" w:rsidTr="00BF1869">
        <w:tc>
          <w:tcPr>
            <w:tcW w:w="0" w:type="auto"/>
            <w:tcBorders>
              <w:bottom w:val="nil"/>
            </w:tcBorders>
            <w:tcMar>
              <w:top w:w="180" w:type="dxa"/>
              <w:left w:w="0" w:type="dxa"/>
              <w:bottom w:w="180" w:type="dxa"/>
              <w:right w:w="240" w:type="dxa"/>
            </w:tcMar>
            <w:hideMark/>
          </w:tcPr>
          <w:p w14:paraId="6EF18AFF" w14:textId="77777777" w:rsidR="0078663A" w:rsidRPr="001E7F7F" w:rsidRDefault="0078663A" w:rsidP="00BF1869">
            <w:r w:rsidRPr="001E7F7F">
              <w:rPr>
                <w:b/>
                <w:bCs/>
              </w:rPr>
              <w:t>Phase 4</w:t>
            </w:r>
          </w:p>
        </w:tc>
        <w:tc>
          <w:tcPr>
            <w:tcW w:w="0" w:type="auto"/>
            <w:tcBorders>
              <w:bottom w:val="nil"/>
            </w:tcBorders>
            <w:tcMar>
              <w:top w:w="180" w:type="dxa"/>
              <w:left w:w="0" w:type="dxa"/>
              <w:bottom w:w="180" w:type="dxa"/>
              <w:right w:w="240" w:type="dxa"/>
            </w:tcMar>
            <w:hideMark/>
          </w:tcPr>
          <w:p w14:paraId="436E44C2" w14:textId="77777777" w:rsidR="0078663A" w:rsidRPr="001E7F7F" w:rsidRDefault="0078663A" w:rsidP="00BF1869">
            <w:r w:rsidRPr="001E7F7F">
              <w:rPr>
                <w:b/>
                <w:bCs/>
              </w:rPr>
              <w:t>Conflict</w:t>
            </w:r>
          </w:p>
        </w:tc>
        <w:tc>
          <w:tcPr>
            <w:tcW w:w="0" w:type="auto"/>
            <w:tcBorders>
              <w:bottom w:val="nil"/>
            </w:tcBorders>
            <w:tcMar>
              <w:top w:w="180" w:type="dxa"/>
              <w:left w:w="0" w:type="dxa"/>
              <w:bottom w:w="180" w:type="dxa"/>
              <w:right w:w="0" w:type="dxa"/>
            </w:tcMar>
            <w:hideMark/>
          </w:tcPr>
          <w:p w14:paraId="7850A482" w14:textId="77777777" w:rsidR="0078663A" w:rsidRPr="001E7F7F" w:rsidRDefault="0078663A" w:rsidP="00BF1869">
            <w:r w:rsidRPr="001E7F7F">
              <w:rPr>
                <w:b/>
                <w:bCs/>
              </w:rPr>
              <w:t>Kinetic:</w:t>
            </w:r>
            <w:r w:rsidRPr="001E7F7F">
              <w:t> Real-time event frequency spikes from "weekly" to "hourly."</w:t>
            </w:r>
          </w:p>
        </w:tc>
      </w:tr>
    </w:tbl>
    <w:p w14:paraId="587F53ED" w14:textId="52D517EF" w:rsidR="0078663A" w:rsidRPr="0078663A" w:rsidRDefault="0078663A" w:rsidP="0078663A">
      <w:pPr>
        <w:rPr>
          <w:b/>
          <w:bCs/>
        </w:rPr>
      </w:pPr>
      <w:r>
        <w:br/>
      </w:r>
      <w:r w:rsidRPr="0078663A">
        <w:rPr>
          <w:b/>
          <w:bCs/>
        </w:rPr>
        <w:t>Development Phase 1 (MVP): The "Narrative" Engine</w:t>
      </w:r>
    </w:p>
    <w:p w14:paraId="27C3A2C3" w14:textId="77777777" w:rsidR="0078663A" w:rsidRPr="0078663A" w:rsidRDefault="0078663A" w:rsidP="0078663A">
      <w:r w:rsidRPr="0078663A">
        <w:rPr>
          <w:b/>
          <w:bCs/>
        </w:rPr>
        <w:t>Focus:</w:t>
      </w:r>
      <w:r w:rsidRPr="0078663A">
        <w:t xml:space="preserve"> Detection of </w:t>
      </w:r>
      <w:r w:rsidRPr="0078663A">
        <w:rPr>
          <w:b/>
          <w:bCs/>
        </w:rPr>
        <w:t>Conflict Phase 0 (Stable)</w:t>
      </w:r>
      <w:r w:rsidRPr="0078663A">
        <w:t xml:space="preserve"> &amp; </w:t>
      </w:r>
      <w:r w:rsidRPr="0078663A">
        <w:rPr>
          <w:b/>
          <w:bCs/>
        </w:rPr>
        <w:t>Conflict Phase 1 (Tension)</w:t>
      </w:r>
      <w:r w:rsidRPr="0078663A">
        <w:t>.</w:t>
      </w:r>
    </w:p>
    <w:p w14:paraId="1747C964" w14:textId="77777777" w:rsidR="0078663A" w:rsidRPr="0078663A" w:rsidRDefault="0078663A" w:rsidP="0078663A">
      <w:r w:rsidRPr="0078663A">
        <w:rPr>
          <w:b/>
          <w:bCs/>
        </w:rPr>
        <w:lastRenderedPageBreak/>
        <w:t>Timeline:</w:t>
      </w:r>
      <w:r w:rsidRPr="0078663A">
        <w:t xml:space="preserve"> Months 0–5</w:t>
      </w:r>
    </w:p>
    <w:p w14:paraId="3805BDCC" w14:textId="77777777" w:rsidR="0078663A" w:rsidRPr="0078663A" w:rsidRDefault="0078663A" w:rsidP="0078663A">
      <w:r w:rsidRPr="0078663A">
        <w:rPr>
          <w:b/>
          <w:bCs/>
        </w:rPr>
        <w:t>Objective:</w:t>
      </w:r>
      <w:r w:rsidRPr="0078663A">
        <w:t xml:space="preserve"> Before troops move, words move. The MVP focuses purely on "Soft Signals" to establish the baseline and detect the first shift in tone.</w:t>
      </w:r>
    </w:p>
    <w:p w14:paraId="4F4F04FD" w14:textId="77777777" w:rsidR="0078663A" w:rsidRPr="0078663A" w:rsidRDefault="0078663A" w:rsidP="0078663A">
      <w:pPr>
        <w:numPr>
          <w:ilvl w:val="0"/>
          <w:numId w:val="8"/>
        </w:numPr>
      </w:pPr>
      <w:r w:rsidRPr="0078663A">
        <w:rPr>
          <w:b/>
          <w:bCs/>
        </w:rPr>
        <w:t>Target Capabilities:</w:t>
      </w:r>
    </w:p>
    <w:p w14:paraId="257F3B7F" w14:textId="77777777" w:rsidR="0078663A" w:rsidRPr="0078663A" w:rsidRDefault="0078663A" w:rsidP="0078663A">
      <w:pPr>
        <w:numPr>
          <w:ilvl w:val="1"/>
          <w:numId w:val="8"/>
        </w:numPr>
      </w:pPr>
      <w:r w:rsidRPr="0078663A">
        <w:rPr>
          <w:b/>
          <w:bCs/>
        </w:rPr>
        <w:t>Baseline Establishment:</w:t>
      </w:r>
      <w:r w:rsidRPr="0078663A">
        <w:t xml:space="preserve"> Ingest historical data to define "Normal" (Standard Deviation) for economic/social metrics (Detecting </w:t>
      </w:r>
      <w:r w:rsidRPr="0078663A">
        <w:rPr>
          <w:b/>
          <w:bCs/>
        </w:rPr>
        <w:t>Phase 0</w:t>
      </w:r>
      <w:r w:rsidRPr="0078663A">
        <w:t>).</w:t>
      </w:r>
    </w:p>
    <w:p w14:paraId="1D1A4BF5" w14:textId="77777777" w:rsidR="0078663A" w:rsidRPr="0078663A" w:rsidRDefault="0078663A" w:rsidP="0078663A">
      <w:pPr>
        <w:numPr>
          <w:ilvl w:val="1"/>
          <w:numId w:val="8"/>
        </w:numPr>
      </w:pPr>
      <w:r w:rsidRPr="0078663A">
        <w:rPr>
          <w:b/>
          <w:bCs/>
        </w:rPr>
        <w:t>Sentiment Tracking:</w:t>
      </w:r>
      <w:r w:rsidRPr="0078663A">
        <w:t xml:space="preserve"> Real-time GDELT processing to flag rapid drops in "Tone" scores.</w:t>
      </w:r>
    </w:p>
    <w:p w14:paraId="14E0C129" w14:textId="77777777" w:rsidR="0078663A" w:rsidRPr="0078663A" w:rsidRDefault="0078663A" w:rsidP="0078663A">
      <w:pPr>
        <w:numPr>
          <w:ilvl w:val="1"/>
          <w:numId w:val="8"/>
        </w:numPr>
      </w:pPr>
      <w:r w:rsidRPr="0078663A">
        <w:rPr>
          <w:b/>
          <w:bCs/>
        </w:rPr>
        <w:t>Keyword Alerting:</w:t>
      </w:r>
      <w:r w:rsidRPr="0078663A">
        <w:t xml:space="preserve"> NLP classifiers tuned to detect "Us vs. Them" rhetoric in Zone B (Western Policy) and Zone A (State Media).</w:t>
      </w:r>
    </w:p>
    <w:p w14:paraId="0D5EFC7E" w14:textId="77777777" w:rsidR="0078663A" w:rsidRPr="0078663A" w:rsidRDefault="0078663A" w:rsidP="0078663A">
      <w:pPr>
        <w:numPr>
          <w:ilvl w:val="0"/>
          <w:numId w:val="8"/>
        </w:numPr>
      </w:pPr>
      <w:r w:rsidRPr="0078663A">
        <w:rPr>
          <w:b/>
          <w:bCs/>
        </w:rPr>
        <w:t>Success Gate:</w:t>
      </w:r>
      <w:r w:rsidRPr="0078663A">
        <w:t xml:space="preserve"> The system correctly identifies a "Tension Event" (Phase 1) 14 days before any physical movement occurs.</w:t>
      </w:r>
    </w:p>
    <w:p w14:paraId="100922E7" w14:textId="77777777" w:rsidR="0078663A" w:rsidRPr="0078663A" w:rsidRDefault="0078663A" w:rsidP="0078663A">
      <w:pPr>
        <w:rPr>
          <w:b/>
          <w:bCs/>
        </w:rPr>
      </w:pPr>
      <w:r w:rsidRPr="0078663A">
        <w:rPr>
          <w:b/>
          <w:bCs/>
        </w:rPr>
        <w:t>Development Phase 2 (Operational Pilot): The "Logistics" Engine</w:t>
      </w:r>
    </w:p>
    <w:p w14:paraId="498CA314" w14:textId="77777777" w:rsidR="0078663A" w:rsidRPr="0078663A" w:rsidRDefault="0078663A" w:rsidP="0078663A">
      <w:r w:rsidRPr="0078663A">
        <w:rPr>
          <w:b/>
          <w:bCs/>
        </w:rPr>
        <w:t>Focus:</w:t>
      </w:r>
      <w:r w:rsidRPr="0078663A">
        <w:t xml:space="preserve"> Detection of </w:t>
      </w:r>
      <w:r w:rsidRPr="0078663A">
        <w:rPr>
          <w:b/>
          <w:bCs/>
        </w:rPr>
        <w:t>Conflict Phase 2 (Signaling)</w:t>
      </w:r>
      <w:r w:rsidRPr="0078663A">
        <w:t>.</w:t>
      </w:r>
    </w:p>
    <w:p w14:paraId="335901B8" w14:textId="77777777" w:rsidR="0078663A" w:rsidRPr="0078663A" w:rsidRDefault="0078663A" w:rsidP="0078663A">
      <w:r w:rsidRPr="0078663A">
        <w:rPr>
          <w:b/>
          <w:bCs/>
        </w:rPr>
        <w:t>Timeline:</w:t>
      </w:r>
      <w:r w:rsidRPr="0078663A">
        <w:t xml:space="preserve"> Months 6–12</w:t>
      </w:r>
    </w:p>
    <w:p w14:paraId="78A3C64F" w14:textId="77777777" w:rsidR="0078663A" w:rsidRPr="0078663A" w:rsidRDefault="0078663A" w:rsidP="0078663A">
      <w:r w:rsidRPr="0078663A">
        <w:rPr>
          <w:b/>
          <w:bCs/>
        </w:rPr>
        <w:t>Objective:</w:t>
      </w:r>
      <w:r w:rsidRPr="0078663A">
        <w:t xml:space="preserve"> Validating the "Tension" with physical proof. This phase integrates geospatial and logistical data to catch the </w:t>
      </w:r>
      <w:r w:rsidRPr="0078663A">
        <w:rPr>
          <w:i/>
          <w:iCs/>
        </w:rPr>
        <w:t>preparation</w:t>
      </w:r>
      <w:r w:rsidRPr="0078663A">
        <w:t xml:space="preserve"> for conflict.</w:t>
      </w:r>
    </w:p>
    <w:p w14:paraId="3DFBB611" w14:textId="77777777" w:rsidR="0078663A" w:rsidRPr="0078663A" w:rsidRDefault="0078663A" w:rsidP="0078663A">
      <w:pPr>
        <w:numPr>
          <w:ilvl w:val="0"/>
          <w:numId w:val="9"/>
        </w:numPr>
      </w:pPr>
      <w:r w:rsidRPr="0078663A">
        <w:rPr>
          <w:b/>
          <w:bCs/>
        </w:rPr>
        <w:t>Target Capabilities:</w:t>
      </w:r>
    </w:p>
    <w:p w14:paraId="7C847D45" w14:textId="77777777" w:rsidR="0078663A" w:rsidRPr="0078663A" w:rsidRDefault="0078663A" w:rsidP="0078663A">
      <w:pPr>
        <w:numPr>
          <w:ilvl w:val="1"/>
          <w:numId w:val="9"/>
        </w:numPr>
      </w:pPr>
      <w:r w:rsidRPr="0078663A">
        <w:rPr>
          <w:b/>
          <w:bCs/>
        </w:rPr>
        <w:t>NOTAMs/NGA Integration:</w:t>
      </w:r>
      <w:r w:rsidRPr="0078663A">
        <w:t xml:space="preserve"> Automated ingestion of "Notice to Air Missions" and maritime warnings to identify "Hazardous Operation" clusters.</w:t>
      </w:r>
    </w:p>
    <w:p w14:paraId="01C6AAC5" w14:textId="77777777" w:rsidR="0078663A" w:rsidRPr="0078663A" w:rsidRDefault="0078663A" w:rsidP="0078663A">
      <w:pPr>
        <w:numPr>
          <w:ilvl w:val="1"/>
          <w:numId w:val="9"/>
        </w:numPr>
      </w:pPr>
      <w:r w:rsidRPr="0078663A">
        <w:rPr>
          <w:b/>
          <w:bCs/>
        </w:rPr>
        <w:t>Anomaly Detection:</w:t>
      </w:r>
      <w:r w:rsidRPr="0078663A">
        <w:t xml:space="preserve"> Spatial clustering algorithms to highlight unusual logistics activity near borders (e.g., fuel depots, hospital tents).</w:t>
      </w:r>
    </w:p>
    <w:p w14:paraId="3D91EDDB" w14:textId="77777777" w:rsidR="0078663A" w:rsidRPr="0078663A" w:rsidRDefault="0078663A" w:rsidP="0078663A">
      <w:pPr>
        <w:numPr>
          <w:ilvl w:val="1"/>
          <w:numId w:val="9"/>
        </w:numPr>
      </w:pPr>
      <w:r w:rsidRPr="0078663A">
        <w:rPr>
          <w:b/>
          <w:bCs/>
        </w:rPr>
        <w:t>Correlation:</w:t>
      </w:r>
      <w:r w:rsidRPr="0078663A">
        <w:t xml:space="preserve"> Linking the "Tone Drop" (from Phase 1) with "Logistics Prep" (from Phase 2) to generate a High Confidence Warning.</w:t>
      </w:r>
    </w:p>
    <w:p w14:paraId="225EBD6F" w14:textId="77777777" w:rsidR="0078663A" w:rsidRPr="0078663A" w:rsidRDefault="0078663A" w:rsidP="0078663A">
      <w:pPr>
        <w:numPr>
          <w:ilvl w:val="0"/>
          <w:numId w:val="9"/>
        </w:numPr>
      </w:pPr>
      <w:r w:rsidRPr="0078663A">
        <w:rPr>
          <w:b/>
          <w:bCs/>
        </w:rPr>
        <w:t>Success Gate:</w:t>
      </w:r>
      <w:r w:rsidRPr="0078663A">
        <w:t xml:space="preserve"> The system filters out routine military exercises by checking if they are preceded by a "Phase 1" Narrative Shift.</w:t>
      </w:r>
    </w:p>
    <w:p w14:paraId="279611C2" w14:textId="77777777" w:rsidR="0078663A" w:rsidRPr="0078663A" w:rsidRDefault="0078663A" w:rsidP="0078663A">
      <w:pPr>
        <w:rPr>
          <w:b/>
          <w:bCs/>
        </w:rPr>
      </w:pPr>
      <w:r w:rsidRPr="0078663A">
        <w:rPr>
          <w:b/>
          <w:bCs/>
        </w:rPr>
        <w:t>Development Phase 3 (Full Capability): The "Kinetic" Engine</w:t>
      </w:r>
    </w:p>
    <w:p w14:paraId="43340F6D" w14:textId="77777777" w:rsidR="0078663A" w:rsidRPr="0078663A" w:rsidRDefault="0078663A" w:rsidP="0078663A">
      <w:r w:rsidRPr="0078663A">
        <w:rPr>
          <w:b/>
          <w:bCs/>
        </w:rPr>
        <w:t>Focus:</w:t>
      </w:r>
      <w:r w:rsidRPr="0078663A">
        <w:t xml:space="preserve"> Detection of </w:t>
      </w:r>
      <w:r w:rsidRPr="0078663A">
        <w:rPr>
          <w:b/>
          <w:bCs/>
        </w:rPr>
        <w:t>Conflict Phase 3 (Trigger)</w:t>
      </w:r>
      <w:r w:rsidRPr="0078663A">
        <w:t xml:space="preserve"> &amp; </w:t>
      </w:r>
      <w:r w:rsidRPr="0078663A">
        <w:rPr>
          <w:b/>
          <w:bCs/>
        </w:rPr>
        <w:t>Conflict Phase 4 (Conflict)</w:t>
      </w:r>
      <w:r w:rsidRPr="0078663A">
        <w:t>.</w:t>
      </w:r>
    </w:p>
    <w:p w14:paraId="3F409B2B" w14:textId="77777777" w:rsidR="0078663A" w:rsidRPr="0078663A" w:rsidRDefault="0078663A" w:rsidP="0078663A">
      <w:r w:rsidRPr="0078663A">
        <w:rPr>
          <w:b/>
          <w:bCs/>
        </w:rPr>
        <w:t>Timeline:</w:t>
      </w:r>
      <w:r w:rsidRPr="0078663A">
        <w:t xml:space="preserve"> Months 13–18</w:t>
      </w:r>
    </w:p>
    <w:p w14:paraId="2C8DA0E8" w14:textId="77777777" w:rsidR="0078663A" w:rsidRPr="0078663A" w:rsidRDefault="0078663A" w:rsidP="0078663A">
      <w:r w:rsidRPr="0078663A">
        <w:rPr>
          <w:b/>
          <w:bCs/>
        </w:rPr>
        <w:t>Objective:</w:t>
      </w:r>
      <w:r w:rsidRPr="0078663A">
        <w:t xml:space="preserve"> Real-time tactical awareness. Once the spark is lit, the system shifts to high-frequency monitoring to track the velocity of the conflict.</w:t>
      </w:r>
    </w:p>
    <w:p w14:paraId="5062A76B" w14:textId="77777777" w:rsidR="0078663A" w:rsidRPr="0078663A" w:rsidRDefault="0078663A" w:rsidP="0078663A">
      <w:pPr>
        <w:numPr>
          <w:ilvl w:val="0"/>
          <w:numId w:val="10"/>
        </w:numPr>
      </w:pPr>
      <w:r w:rsidRPr="0078663A">
        <w:rPr>
          <w:b/>
          <w:bCs/>
        </w:rPr>
        <w:lastRenderedPageBreak/>
        <w:t>Target Capabilities:</w:t>
      </w:r>
    </w:p>
    <w:p w14:paraId="73BD841E" w14:textId="77777777" w:rsidR="0078663A" w:rsidRPr="0078663A" w:rsidRDefault="0078663A" w:rsidP="0078663A">
      <w:pPr>
        <w:numPr>
          <w:ilvl w:val="1"/>
          <w:numId w:val="10"/>
        </w:numPr>
      </w:pPr>
      <w:r w:rsidRPr="0078663A">
        <w:rPr>
          <w:b/>
          <w:bCs/>
        </w:rPr>
        <w:t>Tipping Point Identification:</w:t>
      </w:r>
      <w:r w:rsidRPr="0078663A">
        <w:t xml:space="preserve"> Integration with ACLED and live social media streams to identify the "Spark" (e.g., border shooting) immediately.</w:t>
      </w:r>
    </w:p>
    <w:p w14:paraId="48826158" w14:textId="77777777" w:rsidR="0078663A" w:rsidRPr="0078663A" w:rsidRDefault="0078663A" w:rsidP="0078663A">
      <w:pPr>
        <w:numPr>
          <w:ilvl w:val="1"/>
          <w:numId w:val="10"/>
        </w:numPr>
      </w:pPr>
      <w:r w:rsidRPr="0078663A">
        <w:rPr>
          <w:b/>
          <w:bCs/>
        </w:rPr>
        <w:t>Velocity Tracking:</w:t>
      </w:r>
      <w:r w:rsidRPr="0078663A">
        <w:t xml:space="preserve"> Dashboard switches to "Live Mode," measuring event frequency (hourly) vs. baseline (weekly).</w:t>
      </w:r>
    </w:p>
    <w:p w14:paraId="4CDD3CEB" w14:textId="77777777" w:rsidR="0078663A" w:rsidRPr="0078663A" w:rsidRDefault="0078663A" w:rsidP="0078663A">
      <w:pPr>
        <w:numPr>
          <w:ilvl w:val="1"/>
          <w:numId w:val="10"/>
        </w:numPr>
      </w:pPr>
      <w:r w:rsidRPr="0078663A">
        <w:rPr>
          <w:b/>
          <w:bCs/>
        </w:rPr>
        <w:t>Full Escalation Chain:</w:t>
      </w:r>
      <w:r w:rsidRPr="0078663A">
        <w:t xml:space="preserve"> The system can now replay the full causal chain: </w:t>
      </w:r>
      <w:r w:rsidRPr="0078663A">
        <w:rPr>
          <w:i/>
          <w:iCs/>
        </w:rPr>
        <w:t>Policy Shift (Zone B) -&gt; Tone Drop (Phase 1) -&gt; NOTAMs (Phase 2) -&gt; Trigger (Phase 3).</w:t>
      </w:r>
    </w:p>
    <w:p w14:paraId="5E76D5F1" w14:textId="77777777" w:rsidR="0078663A" w:rsidRPr="0078663A" w:rsidRDefault="00000000" w:rsidP="0078663A">
      <w:r>
        <w:pict w14:anchorId="7335B753">
          <v:rect id="_x0000_i1025" style="width:0;height:1.5pt" o:hralign="center" o:hrstd="t" o:hrnoshade="t" o:hr="t" fillcolor="gray" stroked="f"/>
        </w:pict>
      </w:r>
    </w:p>
    <w:p w14:paraId="0FFA5ED6" w14:textId="77777777" w:rsidR="0078663A" w:rsidRPr="0078663A" w:rsidRDefault="0078663A" w:rsidP="0078663A">
      <w:pPr>
        <w:rPr>
          <w:b/>
          <w:bCs/>
        </w:rPr>
      </w:pPr>
      <w:r w:rsidRPr="0078663A">
        <w:rPr>
          <w:b/>
          <w:bCs/>
        </w:rPr>
        <w:t>Summary of Delivery Milestones</w:t>
      </w:r>
    </w:p>
    <w:tbl>
      <w:tblPr>
        <w:tblW w:w="0" w:type="auto"/>
        <w:tblCellSpacing w:w="15" w:type="dxa"/>
        <w:tblCellMar>
          <w:left w:w="0" w:type="dxa"/>
          <w:right w:w="0" w:type="dxa"/>
        </w:tblCellMar>
        <w:tblLook w:val="04A0" w:firstRow="1" w:lastRow="0" w:firstColumn="1" w:lastColumn="0" w:noHBand="0" w:noVBand="1"/>
      </w:tblPr>
      <w:tblGrid>
        <w:gridCol w:w="1910"/>
        <w:gridCol w:w="2334"/>
        <w:gridCol w:w="1862"/>
        <w:gridCol w:w="2904"/>
      </w:tblGrid>
      <w:tr w:rsidR="0078663A" w:rsidRPr="0078663A" w14:paraId="4B5BB3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4FAE2" w14:textId="77777777" w:rsidR="0078663A" w:rsidRPr="0078663A" w:rsidRDefault="0078663A" w:rsidP="0078663A">
            <w:r w:rsidRPr="0078663A">
              <w:rPr>
                <w:b/>
                <w:bCs/>
              </w:rPr>
              <w:t>Development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959FD" w14:textId="77777777" w:rsidR="0078663A" w:rsidRPr="0078663A" w:rsidRDefault="0078663A" w:rsidP="0078663A">
            <w:r w:rsidRPr="0078663A">
              <w:rPr>
                <w:b/>
                <w:bCs/>
              </w:rPr>
              <w:t>Delivers Detection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E06FD" w14:textId="77777777" w:rsidR="0078663A" w:rsidRPr="0078663A" w:rsidRDefault="0078663A" w:rsidP="0078663A">
            <w:r w:rsidRPr="0078663A">
              <w:rPr>
                <w:b/>
                <w:bCs/>
              </w:rPr>
              <w:t>Primary 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F0E13" w14:textId="77777777" w:rsidR="0078663A" w:rsidRPr="0078663A" w:rsidRDefault="0078663A" w:rsidP="0078663A">
            <w:r w:rsidRPr="0078663A">
              <w:rPr>
                <w:b/>
                <w:bCs/>
              </w:rPr>
              <w:t>Key User Value</w:t>
            </w:r>
          </w:p>
        </w:tc>
      </w:tr>
      <w:tr w:rsidR="0078663A" w:rsidRPr="0078663A" w14:paraId="2ED85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3774C" w14:textId="77777777" w:rsidR="0078663A" w:rsidRPr="0078663A" w:rsidRDefault="0078663A" w:rsidP="0078663A">
            <w:r w:rsidRPr="0078663A">
              <w:rPr>
                <w:b/>
                <w:bCs/>
              </w:rPr>
              <w:t>Phase 1 (MVP)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60FF" w14:textId="77777777" w:rsidR="0078663A" w:rsidRPr="0078663A" w:rsidRDefault="0078663A" w:rsidP="0078663A">
            <w:r w:rsidRPr="0078663A">
              <w:rPr>
                <w:b/>
                <w:bCs/>
              </w:rPr>
              <w:t>Phase 0 &amp; 1</w:t>
            </w:r>
            <w:r w:rsidRPr="0078663A">
              <w:t xml:space="preserve"> (Stable/Tension)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9EDEE" w14:textId="77777777" w:rsidR="0078663A" w:rsidRPr="0078663A" w:rsidRDefault="0078663A" w:rsidP="0078663A">
            <w:r w:rsidRPr="0078663A">
              <w:t>GDELT, News APIs, Economic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98E65" w14:textId="77777777" w:rsidR="0078663A" w:rsidRPr="0078663A" w:rsidRDefault="0078663A" w:rsidP="0078663A">
            <w:r w:rsidRPr="0078663A">
              <w:rPr>
                <w:b/>
                <w:bCs/>
              </w:rPr>
              <w:t>"Strategic Warning"</w:t>
            </w:r>
            <w:r w:rsidRPr="0078663A">
              <w:t xml:space="preserve"> (The earliest heads-up that intent is changing).</w:t>
            </w:r>
          </w:p>
        </w:tc>
      </w:tr>
      <w:tr w:rsidR="0078663A" w:rsidRPr="0078663A" w14:paraId="11E19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99717" w14:textId="77777777" w:rsidR="0078663A" w:rsidRPr="0078663A" w:rsidRDefault="0078663A" w:rsidP="0078663A">
            <w:r w:rsidRPr="0078663A">
              <w:rPr>
                <w:b/>
                <w:bCs/>
              </w:rPr>
              <w:t>Phase 2 (Pilot)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61DC1" w14:textId="77777777" w:rsidR="0078663A" w:rsidRPr="0078663A" w:rsidRDefault="0078663A" w:rsidP="0078663A">
            <w:r w:rsidRPr="0078663A">
              <w:rPr>
                <w:b/>
                <w:bCs/>
              </w:rPr>
              <w:t>Phase 2</w:t>
            </w:r>
            <w:r w:rsidRPr="0078663A">
              <w:t xml:space="preserve"> (Signaling)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04B22" w14:textId="77777777" w:rsidR="0078663A" w:rsidRPr="0078663A" w:rsidRDefault="0078663A" w:rsidP="0078663A">
            <w:r w:rsidRPr="0078663A">
              <w:t>NGA, NOTAMs, Satellite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F1EE8" w14:textId="77777777" w:rsidR="0078663A" w:rsidRPr="0078663A" w:rsidRDefault="0078663A" w:rsidP="0078663A">
            <w:r w:rsidRPr="0078663A">
              <w:rPr>
                <w:b/>
                <w:bCs/>
              </w:rPr>
              <w:t>"Verification"</w:t>
            </w:r>
            <w:r w:rsidRPr="0078663A">
              <w:t xml:space="preserve"> (Confirming intent with physical proof).</w:t>
            </w:r>
          </w:p>
        </w:tc>
      </w:tr>
      <w:tr w:rsidR="0078663A" w:rsidRPr="0078663A" w14:paraId="4BB48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56C07" w14:textId="77777777" w:rsidR="0078663A" w:rsidRPr="0078663A" w:rsidRDefault="0078663A" w:rsidP="0078663A">
            <w:r w:rsidRPr="0078663A">
              <w:rPr>
                <w:b/>
                <w:bCs/>
              </w:rPr>
              <w:t>Phase 3 (FOC)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E0816" w14:textId="77777777" w:rsidR="0078663A" w:rsidRPr="0078663A" w:rsidRDefault="0078663A" w:rsidP="0078663A">
            <w:r w:rsidRPr="0078663A">
              <w:rPr>
                <w:b/>
                <w:bCs/>
              </w:rPr>
              <w:t>Phase 3 &amp; 4</w:t>
            </w:r>
            <w:r w:rsidRPr="0078663A">
              <w:t xml:space="preserve"> (Trigger/Conflict)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8E8AB" w14:textId="77777777" w:rsidR="0078663A" w:rsidRPr="0078663A" w:rsidRDefault="0078663A" w:rsidP="0078663A">
            <w:r w:rsidRPr="0078663A">
              <w:t>ACLED, Live Social, Real-time IoT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2B633" w14:textId="77777777" w:rsidR="0078663A" w:rsidRPr="0078663A" w:rsidRDefault="0078663A" w:rsidP="0078663A">
            <w:r w:rsidRPr="0078663A">
              <w:rPr>
                <w:b/>
                <w:bCs/>
              </w:rPr>
              <w:t>"Tactical Monitoring"</w:t>
            </w:r>
            <w:r w:rsidRPr="0078663A">
              <w:t xml:space="preserve"> (Tracking the live crisis).</w:t>
            </w:r>
          </w:p>
        </w:tc>
      </w:tr>
    </w:tbl>
    <w:p w14:paraId="5D6C08D5" w14:textId="77777777" w:rsidR="00F22E78" w:rsidRDefault="00F22E78"/>
    <w:p w14:paraId="24AD041B" w14:textId="77777777" w:rsidR="00BF0EA4" w:rsidRPr="00BF0EA4" w:rsidRDefault="00000000" w:rsidP="00BF0EA4">
      <w:r>
        <w:pict w14:anchorId="436962BC">
          <v:rect id="_x0000_i1026" style="width:0;height:1.5pt" o:hralign="center" o:hrstd="t" o:hrnoshade="t" o:hr="t" fillcolor="gray" stroked="f"/>
        </w:pict>
      </w:r>
    </w:p>
    <w:p w14:paraId="1C8334DC" w14:textId="77777777" w:rsidR="00BF0EA4" w:rsidRPr="00BF0EA4" w:rsidRDefault="00BF0EA4" w:rsidP="00BF0EA4">
      <w:pPr>
        <w:rPr>
          <w:b/>
          <w:bCs/>
        </w:rPr>
      </w:pPr>
      <w:r w:rsidRPr="00BF0EA4">
        <w:rPr>
          <w:b/>
          <w:bCs/>
        </w:rPr>
        <w:t>2. Target Users &amp; Stakeholders</w:t>
      </w:r>
    </w:p>
    <w:p w14:paraId="708FA679" w14:textId="77777777" w:rsidR="00BF0EA4" w:rsidRPr="00BF0EA4" w:rsidRDefault="00BF0EA4" w:rsidP="00BF0EA4">
      <w:pPr>
        <w:rPr>
          <w:b/>
          <w:bCs/>
        </w:rPr>
      </w:pPr>
      <w:r w:rsidRPr="00BF0EA4">
        <w:rPr>
          <w:b/>
          <w:bCs/>
        </w:rPr>
        <w:t>2.1 The Stakeholder Matrix</w:t>
      </w:r>
    </w:p>
    <w:p w14:paraId="51F265E5" w14:textId="77777777" w:rsidR="00BF0EA4" w:rsidRPr="00BF0EA4" w:rsidRDefault="00BF0EA4" w:rsidP="00BF0EA4">
      <w:r w:rsidRPr="00BF0EA4">
        <w:t xml:space="preserve">Since this is an academic project designed for a defense use-case, we define stakeholders at two levels: the </w:t>
      </w:r>
      <w:r w:rsidRPr="00BF0EA4">
        <w:rPr>
          <w:b/>
          <w:bCs/>
        </w:rPr>
        <w:t>Operational Level</w:t>
      </w:r>
      <w:r w:rsidRPr="00BF0EA4">
        <w:t xml:space="preserve"> (Simulated Real-World Users) and the </w:t>
      </w:r>
      <w:r w:rsidRPr="00BF0EA4">
        <w:rPr>
          <w:b/>
          <w:bCs/>
        </w:rPr>
        <w:t>Academic Level</w:t>
      </w:r>
      <w:r w:rsidRPr="00BF0EA4">
        <w:t xml:space="preserve"> (Project Evaluators).</w:t>
      </w:r>
    </w:p>
    <w:tbl>
      <w:tblPr>
        <w:tblW w:w="0" w:type="auto"/>
        <w:tblCellSpacing w:w="15" w:type="dxa"/>
        <w:tblCellMar>
          <w:left w:w="0" w:type="dxa"/>
          <w:right w:w="0" w:type="dxa"/>
        </w:tblCellMar>
        <w:tblLook w:val="04A0" w:firstRow="1" w:lastRow="0" w:firstColumn="1" w:lastColumn="0" w:noHBand="0" w:noVBand="1"/>
      </w:tblPr>
      <w:tblGrid>
        <w:gridCol w:w="1646"/>
        <w:gridCol w:w="2728"/>
        <w:gridCol w:w="4636"/>
      </w:tblGrid>
      <w:tr w:rsidR="00BF0EA4" w:rsidRPr="00BF0EA4" w14:paraId="7E87BE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BD86F" w14:textId="77777777" w:rsidR="00BF0EA4" w:rsidRPr="00BF0EA4" w:rsidRDefault="00BF0EA4" w:rsidP="00BF0EA4">
            <w:r w:rsidRPr="00BF0EA4">
              <w:rPr>
                <w:b/>
                <w:bCs/>
              </w:rPr>
              <w:lastRenderedPageBreak/>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AF6CA" w14:textId="77777777" w:rsidR="00BF0EA4" w:rsidRPr="00BF0EA4" w:rsidRDefault="00BF0EA4" w:rsidP="00BF0EA4">
            <w:r w:rsidRPr="00BF0EA4">
              <w:rPr>
                <w:b/>
                <w:bCs/>
              </w:rPr>
              <w:t>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A5C67" w14:textId="77777777" w:rsidR="00BF0EA4" w:rsidRPr="00BF0EA4" w:rsidRDefault="00BF0EA4" w:rsidP="00BF0EA4">
            <w:r w:rsidRPr="00BF0EA4">
              <w:rPr>
                <w:b/>
                <w:bCs/>
              </w:rPr>
              <w:t>Key Need from ARES</w:t>
            </w:r>
          </w:p>
        </w:tc>
      </w:tr>
      <w:tr w:rsidR="00BF0EA4" w:rsidRPr="00BF0EA4" w14:paraId="7615AF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1C785" w14:textId="77777777" w:rsidR="00BF0EA4" w:rsidRPr="00BF0EA4" w:rsidRDefault="00BF0EA4" w:rsidP="00BF0EA4">
            <w:r w:rsidRPr="00BF0EA4">
              <w:rPr>
                <w:b/>
                <w:bCs/>
              </w:rPr>
              <w:t>Primary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FFCFA" w14:textId="77777777" w:rsidR="00BF0EA4" w:rsidRPr="00BF0EA4" w:rsidRDefault="00BF0EA4" w:rsidP="00BF0EA4">
            <w:r w:rsidRPr="00BF0EA4">
              <w:rPr>
                <w:b/>
                <w:bCs/>
              </w:rPr>
              <w:t>Strategic Intelligence Analyst (J2)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8DD7C" w14:textId="77777777" w:rsidR="00BF0EA4" w:rsidRPr="00BF0EA4" w:rsidRDefault="00BF0EA4" w:rsidP="00BF0EA4">
            <w:r w:rsidRPr="00BF0EA4">
              <w:t>Needs to reduce "noise" and find non-obvious connections between Zone B (West) and Zone A (East).</w:t>
            </w:r>
          </w:p>
        </w:tc>
      </w:tr>
      <w:tr w:rsidR="00BF0EA4" w:rsidRPr="00BF0EA4" w14:paraId="21CF39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01F5D" w14:textId="77777777" w:rsidR="00BF0EA4" w:rsidRPr="00BF0EA4" w:rsidRDefault="00BF0EA4" w:rsidP="00BF0EA4">
            <w:r w:rsidRPr="00BF0EA4">
              <w:rPr>
                <w:b/>
                <w:bCs/>
              </w:rPr>
              <w:t>Secondary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00521" w14:textId="77777777" w:rsidR="00BF0EA4" w:rsidRPr="00BF0EA4" w:rsidRDefault="00BF0EA4" w:rsidP="00BF0EA4">
            <w:r w:rsidRPr="00BF0EA4">
              <w:rPr>
                <w:b/>
                <w:bCs/>
              </w:rPr>
              <w:t>Operational Planner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B4BA" w14:textId="77777777" w:rsidR="00BF0EA4" w:rsidRPr="00BF0EA4" w:rsidRDefault="00BF0EA4" w:rsidP="00BF0EA4">
            <w:r w:rsidRPr="00BF0EA4">
              <w:t>Needs 14-day lead time to simulate logistics changes before a crisis hits.</w:t>
            </w:r>
          </w:p>
        </w:tc>
      </w:tr>
      <w:tr w:rsidR="00BF0EA4" w:rsidRPr="00BF0EA4" w14:paraId="77DB3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B2673" w14:textId="77777777" w:rsidR="00BF0EA4" w:rsidRPr="00BF0EA4" w:rsidRDefault="00BF0EA4" w:rsidP="00BF0EA4">
            <w:r w:rsidRPr="00BF0EA4">
              <w:rPr>
                <w:b/>
                <w:bCs/>
              </w:rPr>
              <w:t>Evaluator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EDC6C" w14:textId="77777777" w:rsidR="00BF0EA4" w:rsidRPr="00BF0EA4" w:rsidRDefault="00BF0EA4" w:rsidP="00BF0EA4">
            <w:r w:rsidRPr="00BF0EA4">
              <w:rPr>
                <w:b/>
                <w:bCs/>
              </w:rPr>
              <w:t>University/Project Review 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B027C" w14:textId="77777777" w:rsidR="00BF0EA4" w:rsidRPr="00BF0EA4" w:rsidRDefault="00BF0EA4" w:rsidP="00BF0EA4">
            <w:r w:rsidRPr="00BF0EA4">
              <w:t>Needs proof of technical complexity (ML/NLP usage) and novel application (not just another dashboard).</w:t>
            </w:r>
          </w:p>
        </w:tc>
      </w:tr>
    </w:tbl>
    <w:p w14:paraId="2F770A39" w14:textId="77777777" w:rsidR="00BF0EA4" w:rsidRPr="00BF0EA4" w:rsidRDefault="00BF0EA4" w:rsidP="00BF0EA4">
      <w:pPr>
        <w:rPr>
          <w:b/>
          <w:bCs/>
        </w:rPr>
      </w:pPr>
      <w:r w:rsidRPr="00BF0EA4">
        <w:rPr>
          <w:b/>
          <w:bCs/>
        </w:rPr>
        <w:t>2.2 User Personas</w:t>
      </w:r>
    </w:p>
    <w:p w14:paraId="04CFF145" w14:textId="77777777" w:rsidR="00BF0EA4" w:rsidRPr="00BF0EA4" w:rsidRDefault="00BF0EA4" w:rsidP="00BF0EA4">
      <w:r w:rsidRPr="00BF0EA4">
        <w:t>We are designing the UX/UI for two specific simulated personas.</w:t>
      </w:r>
    </w:p>
    <w:p w14:paraId="38679F43" w14:textId="77777777" w:rsidR="00BF0EA4" w:rsidRPr="00BF0EA4" w:rsidRDefault="00BF0EA4" w:rsidP="00BF0EA4">
      <w:pPr>
        <w:rPr>
          <w:b/>
          <w:bCs/>
        </w:rPr>
      </w:pPr>
      <w:r w:rsidRPr="00BF0EA4">
        <w:rPr>
          <w:b/>
          <w:bCs/>
        </w:rPr>
        <w:t>Persona A: The "Sentinel" (Watchkeeper)</w:t>
      </w:r>
    </w:p>
    <w:p w14:paraId="7A5593D8" w14:textId="77777777" w:rsidR="00BF0EA4" w:rsidRPr="00BF0EA4" w:rsidRDefault="00BF0EA4" w:rsidP="00BF0EA4">
      <w:pPr>
        <w:numPr>
          <w:ilvl w:val="0"/>
          <w:numId w:val="12"/>
        </w:numPr>
      </w:pPr>
      <w:r w:rsidRPr="00BF0EA4">
        <w:rPr>
          <w:b/>
          <w:bCs/>
        </w:rPr>
        <w:t>Role:</w:t>
      </w:r>
      <w:r w:rsidRPr="00BF0EA4">
        <w:t xml:space="preserve"> Junior Intelligence Analyst monitoring 24/7 feeds.</w:t>
      </w:r>
    </w:p>
    <w:p w14:paraId="4015C2C0" w14:textId="77777777" w:rsidR="00BF0EA4" w:rsidRPr="00BF0EA4" w:rsidRDefault="00BF0EA4" w:rsidP="00BF0EA4">
      <w:pPr>
        <w:numPr>
          <w:ilvl w:val="0"/>
          <w:numId w:val="12"/>
        </w:numPr>
      </w:pPr>
      <w:r w:rsidRPr="00BF0EA4">
        <w:rPr>
          <w:b/>
          <w:bCs/>
        </w:rPr>
        <w:t>Pain Point:</w:t>
      </w:r>
      <w:r w:rsidRPr="00BF0EA4">
        <w:t xml:space="preserve"> Alert Fatigue. They see 1,000 "breaking news" alerts a day.</w:t>
      </w:r>
    </w:p>
    <w:p w14:paraId="1DDD0E34" w14:textId="77777777" w:rsidR="00BF0EA4" w:rsidRPr="00BF0EA4" w:rsidRDefault="00BF0EA4" w:rsidP="00BF0EA4">
      <w:pPr>
        <w:numPr>
          <w:ilvl w:val="0"/>
          <w:numId w:val="12"/>
        </w:numPr>
      </w:pPr>
      <w:r w:rsidRPr="00BF0EA4">
        <w:rPr>
          <w:b/>
          <w:bCs/>
        </w:rPr>
        <w:t>Behavior:</w:t>
      </w:r>
      <w:r w:rsidRPr="00BF0EA4">
        <w:t xml:space="preserve"> Skims headlines, looks for anomalies.</w:t>
      </w:r>
    </w:p>
    <w:p w14:paraId="44769B2F" w14:textId="77777777" w:rsidR="00BF0EA4" w:rsidRPr="00BF0EA4" w:rsidRDefault="00BF0EA4" w:rsidP="00BF0EA4">
      <w:pPr>
        <w:numPr>
          <w:ilvl w:val="0"/>
          <w:numId w:val="12"/>
        </w:numPr>
      </w:pPr>
      <w:r w:rsidRPr="00BF0EA4">
        <w:rPr>
          <w:b/>
          <w:bCs/>
        </w:rPr>
        <w:t>Requirement for ARES:</w:t>
      </w:r>
    </w:p>
    <w:p w14:paraId="152C400E" w14:textId="77777777" w:rsidR="00BF0EA4" w:rsidRPr="00BF0EA4" w:rsidRDefault="00BF0EA4" w:rsidP="00BF0EA4">
      <w:pPr>
        <w:numPr>
          <w:ilvl w:val="1"/>
          <w:numId w:val="12"/>
        </w:numPr>
      </w:pPr>
      <w:r w:rsidRPr="00BF0EA4">
        <w:rPr>
          <w:b/>
          <w:bCs/>
        </w:rPr>
        <w:t>"Traffic Light" UI:</w:t>
      </w:r>
      <w:r w:rsidRPr="00BF0EA4">
        <w:t xml:space="preserve"> The dashboard must show Green/Yellow/Red status instantly.</w:t>
      </w:r>
    </w:p>
    <w:p w14:paraId="5DA214BA" w14:textId="77777777" w:rsidR="00BF0EA4" w:rsidRPr="00BF0EA4" w:rsidRDefault="00BF0EA4" w:rsidP="00BF0EA4">
      <w:pPr>
        <w:numPr>
          <w:ilvl w:val="1"/>
          <w:numId w:val="12"/>
        </w:numPr>
      </w:pPr>
      <w:r w:rsidRPr="00BF0EA4">
        <w:rPr>
          <w:b/>
          <w:bCs/>
        </w:rPr>
        <w:t>No Black Box:</w:t>
      </w:r>
      <w:r w:rsidRPr="00BF0EA4">
        <w:t xml:space="preserve"> If the light turns Red, they must be able to click "Why?" and see the source data (e.g., the specific News Article or Event count).</w:t>
      </w:r>
    </w:p>
    <w:p w14:paraId="2E0213E4" w14:textId="77777777" w:rsidR="00BF0EA4" w:rsidRPr="00BF0EA4" w:rsidRDefault="00BF0EA4" w:rsidP="00BF0EA4">
      <w:pPr>
        <w:rPr>
          <w:b/>
          <w:bCs/>
        </w:rPr>
      </w:pPr>
      <w:r w:rsidRPr="00BF0EA4">
        <w:rPr>
          <w:b/>
          <w:bCs/>
        </w:rPr>
        <w:t>Persona B: The "Architect" (Strategist)</w:t>
      </w:r>
    </w:p>
    <w:p w14:paraId="20C1D005" w14:textId="77777777" w:rsidR="00BF0EA4" w:rsidRPr="00BF0EA4" w:rsidRDefault="00BF0EA4" w:rsidP="00BF0EA4">
      <w:pPr>
        <w:numPr>
          <w:ilvl w:val="0"/>
          <w:numId w:val="13"/>
        </w:numPr>
      </w:pPr>
      <w:r w:rsidRPr="00BF0EA4">
        <w:rPr>
          <w:b/>
          <w:bCs/>
        </w:rPr>
        <w:t>Role:</w:t>
      </w:r>
      <w:r w:rsidRPr="00BF0EA4">
        <w:t xml:space="preserve"> Senior Commander planning long-term deployment.</w:t>
      </w:r>
    </w:p>
    <w:p w14:paraId="46562084" w14:textId="77777777" w:rsidR="00BF0EA4" w:rsidRPr="00BF0EA4" w:rsidRDefault="00BF0EA4" w:rsidP="00BF0EA4">
      <w:pPr>
        <w:numPr>
          <w:ilvl w:val="0"/>
          <w:numId w:val="13"/>
        </w:numPr>
      </w:pPr>
      <w:r w:rsidRPr="00BF0EA4">
        <w:rPr>
          <w:b/>
          <w:bCs/>
        </w:rPr>
        <w:t>Pain Point:</w:t>
      </w:r>
      <w:r w:rsidRPr="00BF0EA4">
        <w:t xml:space="preserve"> Surprise. They hate being caught off-guard by "Black Swan" events.</w:t>
      </w:r>
    </w:p>
    <w:p w14:paraId="712A337A" w14:textId="77777777" w:rsidR="00BF0EA4" w:rsidRPr="00BF0EA4" w:rsidRDefault="00BF0EA4" w:rsidP="00BF0EA4">
      <w:pPr>
        <w:numPr>
          <w:ilvl w:val="0"/>
          <w:numId w:val="13"/>
        </w:numPr>
      </w:pPr>
      <w:r w:rsidRPr="00BF0EA4">
        <w:rPr>
          <w:b/>
          <w:bCs/>
        </w:rPr>
        <w:t>Behavior:</w:t>
      </w:r>
      <w:r w:rsidRPr="00BF0EA4">
        <w:t xml:space="preserve"> Asks complex questions (</w:t>
      </w:r>
      <w:r w:rsidRPr="00BF0EA4">
        <w:rPr>
          <w:i/>
          <w:iCs/>
        </w:rPr>
        <w:t>"How will the German election affect our supply chain?"</w:t>
      </w:r>
      <w:r w:rsidRPr="00BF0EA4">
        <w:t>).</w:t>
      </w:r>
    </w:p>
    <w:p w14:paraId="7B05D31E" w14:textId="77777777" w:rsidR="00BF0EA4" w:rsidRPr="00BF0EA4" w:rsidRDefault="00BF0EA4" w:rsidP="00BF0EA4">
      <w:pPr>
        <w:numPr>
          <w:ilvl w:val="0"/>
          <w:numId w:val="13"/>
        </w:numPr>
      </w:pPr>
      <w:r w:rsidRPr="00BF0EA4">
        <w:rPr>
          <w:b/>
          <w:bCs/>
        </w:rPr>
        <w:t>Requirement for ARES:</w:t>
      </w:r>
    </w:p>
    <w:p w14:paraId="29811338" w14:textId="77777777" w:rsidR="00BF0EA4" w:rsidRPr="00BF0EA4" w:rsidRDefault="00BF0EA4" w:rsidP="00BF0EA4">
      <w:pPr>
        <w:numPr>
          <w:ilvl w:val="1"/>
          <w:numId w:val="13"/>
        </w:numPr>
      </w:pPr>
      <w:r w:rsidRPr="00BF0EA4">
        <w:rPr>
          <w:b/>
          <w:bCs/>
        </w:rPr>
        <w:t>Trend Analysis:</w:t>
      </w:r>
      <w:r w:rsidRPr="00BF0EA4">
        <w:t xml:space="preserve"> Needs to see the 3-month trend line, not just today's number.</w:t>
      </w:r>
    </w:p>
    <w:p w14:paraId="57CB25C8" w14:textId="77777777" w:rsidR="00BF0EA4" w:rsidRPr="00BF0EA4" w:rsidRDefault="00BF0EA4" w:rsidP="00BF0EA4">
      <w:pPr>
        <w:numPr>
          <w:ilvl w:val="1"/>
          <w:numId w:val="13"/>
        </w:numPr>
      </w:pPr>
      <w:r w:rsidRPr="00BF0EA4">
        <w:rPr>
          <w:b/>
          <w:bCs/>
        </w:rPr>
        <w:lastRenderedPageBreak/>
        <w:t>Causal Linking:</w:t>
      </w:r>
      <w:r w:rsidRPr="00BF0EA4">
        <w:t xml:space="preserve"> Needs to see the connection between distinct events (e.g., "This riot in City X is linked to that Sanction in City Y").</w:t>
      </w:r>
    </w:p>
    <w:p w14:paraId="27754CB7" w14:textId="77777777" w:rsidR="00BF0EA4" w:rsidRPr="00BF0EA4" w:rsidRDefault="00BF0EA4" w:rsidP="00BF0EA4">
      <w:pPr>
        <w:rPr>
          <w:b/>
          <w:bCs/>
        </w:rPr>
      </w:pPr>
      <w:r w:rsidRPr="00BF0EA4">
        <w:rPr>
          <w:b/>
          <w:bCs/>
        </w:rPr>
        <w:t>2.3 User Stories (Functional Requirements)</w:t>
      </w:r>
    </w:p>
    <w:p w14:paraId="5A0CC0E6" w14:textId="77777777" w:rsidR="00BF0EA4" w:rsidRPr="00BF0EA4" w:rsidRDefault="00BF0EA4" w:rsidP="00BF0EA4">
      <w:r w:rsidRPr="00BF0EA4">
        <w:rPr>
          <w:i/>
          <w:iCs/>
        </w:rPr>
        <w:t>These define exactly what features you will code.</w:t>
      </w:r>
    </w:p>
    <w:p w14:paraId="36512F24" w14:textId="77777777" w:rsidR="00BF0EA4" w:rsidRPr="00BF0EA4" w:rsidRDefault="00BF0EA4" w:rsidP="00BF0EA4">
      <w:pPr>
        <w:numPr>
          <w:ilvl w:val="0"/>
          <w:numId w:val="14"/>
        </w:numPr>
      </w:pPr>
      <w:r w:rsidRPr="00BF0EA4">
        <w:rPr>
          <w:b/>
          <w:bCs/>
        </w:rPr>
        <w:t>Story 1 (The Morning Brief):</w:t>
      </w:r>
    </w:p>
    <w:p w14:paraId="638A4E05" w14:textId="77777777" w:rsidR="00BF0EA4" w:rsidRPr="00BF0EA4" w:rsidRDefault="00BF0EA4" w:rsidP="00BF0EA4">
      <w:pPr>
        <w:numPr>
          <w:ilvl w:val="1"/>
          <w:numId w:val="14"/>
        </w:numPr>
      </w:pPr>
      <w:r w:rsidRPr="00BF0EA4">
        <w:t xml:space="preserve">"As an </w:t>
      </w:r>
      <w:r w:rsidRPr="00BF0EA4">
        <w:rPr>
          <w:b/>
          <w:bCs/>
        </w:rPr>
        <w:t>Analyst</w:t>
      </w:r>
      <w:r w:rsidRPr="00BF0EA4">
        <w:t xml:space="preserve">, I want to see a </w:t>
      </w:r>
      <w:r w:rsidRPr="00BF0EA4">
        <w:rPr>
          <w:b/>
          <w:bCs/>
        </w:rPr>
        <w:t>'Daily Risk Score'</w:t>
      </w:r>
      <w:r w:rsidRPr="00BF0EA4">
        <w:t xml:space="preserve"> for the Indo-Pacific region immediately upon logging in, so I can prioritize my focus for the day."</w:t>
      </w:r>
    </w:p>
    <w:p w14:paraId="4BDFFCC4" w14:textId="77777777" w:rsidR="00BF0EA4" w:rsidRPr="00BF0EA4" w:rsidRDefault="00BF0EA4" w:rsidP="00BF0EA4">
      <w:pPr>
        <w:numPr>
          <w:ilvl w:val="0"/>
          <w:numId w:val="14"/>
        </w:numPr>
      </w:pPr>
      <w:r w:rsidRPr="00BF0EA4">
        <w:rPr>
          <w:b/>
          <w:bCs/>
        </w:rPr>
        <w:t>Story 2 (The Deep Dive):</w:t>
      </w:r>
    </w:p>
    <w:p w14:paraId="6AF0DB12" w14:textId="77777777" w:rsidR="00BF0EA4" w:rsidRPr="00BF0EA4" w:rsidRDefault="00BF0EA4" w:rsidP="00BF0EA4">
      <w:pPr>
        <w:numPr>
          <w:ilvl w:val="1"/>
          <w:numId w:val="14"/>
        </w:numPr>
      </w:pPr>
      <w:r w:rsidRPr="00BF0EA4">
        <w:t xml:space="preserve">"As a </w:t>
      </w:r>
      <w:r w:rsidRPr="00BF0EA4">
        <w:rPr>
          <w:b/>
          <w:bCs/>
        </w:rPr>
        <w:t>Strategist</w:t>
      </w:r>
      <w:r w:rsidRPr="00BF0EA4">
        <w:t xml:space="preserve">, I want to click on a specific country (e.g., Sri Lanka) and see a list of </w:t>
      </w:r>
      <w:r w:rsidRPr="00BF0EA4">
        <w:rPr>
          <w:b/>
          <w:bCs/>
        </w:rPr>
        <w:t>'Contributing Factors'</w:t>
      </w:r>
      <w:r w:rsidRPr="00BF0EA4">
        <w:t xml:space="preserve"> (e.g., Economic Distress, Political Rhetoric), so I understand the driver of instability."</w:t>
      </w:r>
    </w:p>
    <w:p w14:paraId="351122A6" w14:textId="77777777" w:rsidR="00BF0EA4" w:rsidRPr="00BF0EA4" w:rsidRDefault="00BF0EA4" w:rsidP="00BF0EA4">
      <w:pPr>
        <w:numPr>
          <w:ilvl w:val="0"/>
          <w:numId w:val="14"/>
        </w:numPr>
      </w:pPr>
      <w:r w:rsidRPr="00BF0EA4">
        <w:rPr>
          <w:b/>
          <w:bCs/>
        </w:rPr>
        <w:t>Story 3 (The Verification):</w:t>
      </w:r>
    </w:p>
    <w:p w14:paraId="6D6AFD5D" w14:textId="77777777" w:rsidR="00BF0EA4" w:rsidRPr="00BF0EA4" w:rsidRDefault="00BF0EA4" w:rsidP="00BF0EA4">
      <w:pPr>
        <w:numPr>
          <w:ilvl w:val="1"/>
          <w:numId w:val="14"/>
        </w:numPr>
      </w:pPr>
      <w:r w:rsidRPr="00BF0EA4">
        <w:t xml:space="preserve">"As an </w:t>
      </w:r>
      <w:r w:rsidRPr="00BF0EA4">
        <w:rPr>
          <w:b/>
          <w:bCs/>
        </w:rPr>
        <w:t>Analyst</w:t>
      </w:r>
      <w:r w:rsidRPr="00BF0EA4">
        <w:t xml:space="preserve">, I want to view the </w:t>
      </w:r>
      <w:r w:rsidRPr="00BF0EA4">
        <w:rPr>
          <w:b/>
          <w:bCs/>
        </w:rPr>
        <w:t>Original Source Link</w:t>
      </w:r>
      <w:r w:rsidRPr="00BF0EA4">
        <w:t xml:space="preserve"> for any generated alert, so I can verify the intelligence myself before reporting it."</w:t>
      </w:r>
    </w:p>
    <w:p w14:paraId="1DE4D1A5" w14:textId="77777777" w:rsidR="00BF0EA4" w:rsidRPr="00BF0EA4" w:rsidRDefault="00BF0EA4" w:rsidP="00BF0EA4">
      <w:r w:rsidRPr="00BF0EA4">
        <w:t xml:space="preserve">This is </w:t>
      </w:r>
      <w:r w:rsidRPr="00BF0EA4">
        <w:rPr>
          <w:b/>
          <w:bCs/>
        </w:rPr>
        <w:t>Section 3: Data &amp; Infrastructure</w:t>
      </w:r>
      <w:r w:rsidRPr="00BF0EA4">
        <w:t xml:space="preserve"> of your PRD.</w:t>
      </w:r>
    </w:p>
    <w:p w14:paraId="6E4B711F" w14:textId="77777777" w:rsidR="00BF0EA4" w:rsidRPr="00BF0EA4" w:rsidRDefault="00BF0EA4" w:rsidP="00BF0EA4">
      <w:r w:rsidRPr="00BF0EA4">
        <w:t xml:space="preserve">I have optimized this section for a </w:t>
      </w:r>
      <w:r w:rsidRPr="00BF0EA4">
        <w:rPr>
          <w:b/>
          <w:bCs/>
        </w:rPr>
        <w:t>"Zero-Cost / Student"</w:t>
      </w:r>
      <w:r w:rsidRPr="00BF0EA4">
        <w:t xml:space="preserve"> constraint while maintaining the professional terminology required for a defense project. This proves to the evaluator that you know how to build sophisticated intelligence tools using open-source assets.</w:t>
      </w:r>
    </w:p>
    <w:p w14:paraId="5F3F9C5C" w14:textId="77777777" w:rsidR="00BF0EA4" w:rsidRPr="00BF0EA4" w:rsidRDefault="00000000" w:rsidP="00BF0EA4">
      <w:r>
        <w:pict w14:anchorId="0918462D">
          <v:rect id="_x0000_i1027" style="width:0;height:1.5pt" o:hralign="center" o:hrstd="t" o:hrnoshade="t" o:hr="t" fillcolor="gray" stroked="f"/>
        </w:pict>
      </w:r>
    </w:p>
    <w:p w14:paraId="265E570E" w14:textId="77777777" w:rsidR="00BF0EA4" w:rsidRPr="00BF0EA4" w:rsidRDefault="00BF0EA4" w:rsidP="00BF0EA4">
      <w:pPr>
        <w:rPr>
          <w:b/>
          <w:bCs/>
        </w:rPr>
      </w:pPr>
      <w:r w:rsidRPr="00BF0EA4">
        <w:rPr>
          <w:b/>
          <w:bCs/>
        </w:rPr>
        <w:t>3. Data &amp; Infrastructure</w:t>
      </w:r>
    </w:p>
    <w:p w14:paraId="0C3E8191" w14:textId="77777777" w:rsidR="00BF0EA4" w:rsidRPr="00BF0EA4" w:rsidRDefault="00BF0EA4" w:rsidP="00BF0EA4">
      <w:pPr>
        <w:rPr>
          <w:b/>
          <w:bCs/>
        </w:rPr>
      </w:pPr>
      <w:r w:rsidRPr="00BF0EA4">
        <w:rPr>
          <w:b/>
          <w:bCs/>
        </w:rPr>
        <w:t>3.1 Data Acquisition Strategy (The Open-Source Map)</w:t>
      </w:r>
    </w:p>
    <w:p w14:paraId="54FD441B" w14:textId="77777777" w:rsidR="00BF0EA4" w:rsidRPr="00BF0EA4" w:rsidRDefault="00BF0EA4" w:rsidP="00BF0EA4">
      <w:r w:rsidRPr="00BF0EA4">
        <w:t>ARES leverages a "Multi-INT" (Multi-Intelligence) approach, synthesizing data from three distinct public domains to generate strategic warning signals without incurring licensing costs.</w:t>
      </w:r>
    </w:p>
    <w:tbl>
      <w:tblPr>
        <w:tblW w:w="0" w:type="auto"/>
        <w:tblCellSpacing w:w="15" w:type="dxa"/>
        <w:tblCellMar>
          <w:left w:w="0" w:type="dxa"/>
          <w:right w:w="0" w:type="dxa"/>
        </w:tblCellMar>
        <w:tblLook w:val="04A0" w:firstRow="1" w:lastRow="0" w:firstColumn="1" w:lastColumn="0" w:noHBand="0" w:noVBand="1"/>
      </w:tblPr>
      <w:tblGrid>
        <w:gridCol w:w="1874"/>
        <w:gridCol w:w="1489"/>
        <w:gridCol w:w="2133"/>
        <w:gridCol w:w="3514"/>
      </w:tblGrid>
      <w:tr w:rsidR="00BF0EA4" w:rsidRPr="00BF0EA4" w14:paraId="75009A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AB500" w14:textId="77777777" w:rsidR="00BF0EA4" w:rsidRPr="00BF0EA4" w:rsidRDefault="00BF0EA4" w:rsidP="00BF0EA4">
            <w:r w:rsidRPr="00BF0EA4">
              <w:rPr>
                <w:b/>
                <w:bCs/>
              </w:rPr>
              <w:t>Intelligence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E77C5" w14:textId="77777777" w:rsidR="00BF0EA4" w:rsidRPr="00BF0EA4" w:rsidRDefault="00BF0EA4" w:rsidP="00BF0EA4">
            <w:r w:rsidRPr="00BF0EA4">
              <w:rPr>
                <w:b/>
                <w:bCs/>
              </w:rPr>
              <w:t>Primary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5B84D" w14:textId="77777777" w:rsidR="00BF0EA4" w:rsidRPr="00BF0EA4" w:rsidRDefault="00BF0EA4" w:rsidP="00BF0EA4">
            <w:r w:rsidRPr="00BF0EA4">
              <w:rPr>
                <w:b/>
                <w:bCs/>
              </w:rPr>
              <w:t>Access Method (Student/Free)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C45DB" w14:textId="77777777" w:rsidR="00BF0EA4" w:rsidRPr="00BF0EA4" w:rsidRDefault="00BF0EA4" w:rsidP="00BF0EA4">
            <w:r w:rsidRPr="00BF0EA4">
              <w:rPr>
                <w:b/>
                <w:bCs/>
              </w:rPr>
              <w:t>Key Signal Extracted</w:t>
            </w:r>
          </w:p>
        </w:tc>
      </w:tr>
      <w:tr w:rsidR="00BF0EA4" w:rsidRPr="00BF0EA4" w14:paraId="70D3D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66068" w14:textId="77777777" w:rsidR="00BF0EA4" w:rsidRPr="00BF0EA4" w:rsidRDefault="00BF0EA4" w:rsidP="00BF0EA4">
            <w:r w:rsidRPr="00BF0EA4">
              <w:rPr>
                <w:b/>
                <w:bCs/>
              </w:rPr>
              <w:t>Zone B: Narrative (Strategic)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D4BBA" w14:textId="77777777" w:rsidR="00BF0EA4" w:rsidRPr="00BF0EA4" w:rsidRDefault="00BF0EA4" w:rsidP="00BF0EA4">
            <w:r w:rsidRPr="00BF0EA4">
              <w:rPr>
                <w:b/>
                <w:bCs/>
              </w:rPr>
              <w:t>The GDELT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EDF2A" w14:textId="77777777" w:rsidR="00BF0EA4" w:rsidRPr="00BF0EA4" w:rsidRDefault="00BF0EA4" w:rsidP="00BF0EA4">
            <w:r w:rsidRPr="00BF0EA4">
              <w:rPr>
                <w:b/>
                <w:bCs/>
              </w:rPr>
              <w:t>Google BigQuery (Free 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3F166" w14:textId="77777777" w:rsidR="00BF0EA4" w:rsidRPr="00BF0EA4" w:rsidRDefault="00BF0EA4" w:rsidP="00BF0EA4">
            <w:r w:rsidRPr="00BF0EA4">
              <w:rPr>
                <w:b/>
                <w:bCs/>
              </w:rPr>
              <w:t>"Tone Shift":</w:t>
            </w:r>
            <w:r w:rsidRPr="00BF0EA4">
              <w:t xml:space="preserve"> Measures the aggregate sentiment (positive/negative) of 150,000+ news articles daily. </w:t>
            </w:r>
          </w:p>
          <w:p w14:paraId="0A90B72A" w14:textId="77777777" w:rsidR="00BF0EA4" w:rsidRPr="00BF0EA4" w:rsidRDefault="00BF0EA4" w:rsidP="00BF0EA4">
            <w:r w:rsidRPr="00BF0EA4">
              <w:lastRenderedPageBreak/>
              <w:br/>
            </w:r>
          </w:p>
          <w:p w14:paraId="6CCF8951" w14:textId="77777777" w:rsidR="00BF0EA4" w:rsidRPr="00BF0EA4" w:rsidRDefault="00BF0EA4" w:rsidP="00BF0EA4">
            <w:r w:rsidRPr="00BF0EA4">
              <w:rPr>
                <w:i/>
                <w:iCs/>
              </w:rPr>
              <w:t>Why:</w:t>
            </w:r>
            <w:r w:rsidRPr="00BF0EA4">
              <w:t xml:space="preserve"> Detects "Rhetorical Escalation" before troops move.</w:t>
            </w:r>
          </w:p>
        </w:tc>
      </w:tr>
      <w:tr w:rsidR="00BF0EA4" w:rsidRPr="00BF0EA4" w14:paraId="0BA36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4F6E5" w14:textId="77777777" w:rsidR="00BF0EA4" w:rsidRPr="00BF0EA4" w:rsidRDefault="00BF0EA4" w:rsidP="00BF0EA4">
            <w:r w:rsidRPr="00BF0EA4">
              <w:rPr>
                <w:b/>
                <w:bCs/>
              </w:rPr>
              <w:lastRenderedPageBreak/>
              <w:t>Zone A: Kinetic (Ground Truth)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06643" w14:textId="77777777" w:rsidR="00BF0EA4" w:rsidRPr="00BF0EA4" w:rsidRDefault="00BF0EA4" w:rsidP="00BF0EA4">
            <w:r w:rsidRPr="00BF0EA4">
              <w:rPr>
                <w:b/>
                <w:bCs/>
              </w:rPr>
              <w:t>ACLED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00595" w14:textId="77777777" w:rsidR="00BF0EA4" w:rsidRPr="00BF0EA4" w:rsidRDefault="00BF0EA4" w:rsidP="00BF0EA4">
            <w:r w:rsidRPr="00BF0EA4">
              <w:rPr>
                <w:b/>
                <w:bCs/>
              </w:rPr>
              <w:t>Academic Registry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31EE3" w14:textId="77777777" w:rsidR="00BF0EA4" w:rsidRPr="00BF0EA4" w:rsidRDefault="00BF0EA4" w:rsidP="00BF0EA4">
            <w:r w:rsidRPr="00BF0EA4">
              <w:rPr>
                <w:b/>
                <w:bCs/>
              </w:rPr>
              <w:t>"Event Clusters":</w:t>
            </w:r>
            <w:r w:rsidRPr="00BF0EA4">
              <w:t xml:space="preserve"> Verified data on riots, protests, and battles in the Indo-Pacific. </w:t>
            </w:r>
          </w:p>
          <w:p w14:paraId="7F14CAAB" w14:textId="77777777" w:rsidR="00BF0EA4" w:rsidRPr="00BF0EA4" w:rsidRDefault="00BF0EA4" w:rsidP="00BF0EA4">
            <w:r w:rsidRPr="00BF0EA4">
              <w:br/>
            </w:r>
          </w:p>
          <w:p w14:paraId="5BB00B04" w14:textId="77777777" w:rsidR="00BF0EA4" w:rsidRPr="00BF0EA4" w:rsidRDefault="00BF0EA4" w:rsidP="00BF0EA4">
            <w:r w:rsidRPr="00BF0EA4">
              <w:rPr>
                <w:i/>
                <w:iCs/>
              </w:rPr>
              <w:t>Why:</w:t>
            </w:r>
            <w:r w:rsidRPr="00BF0EA4">
              <w:t xml:space="preserve"> Provides the "Ground Truth" label for training the ML model.</w:t>
            </w:r>
          </w:p>
        </w:tc>
      </w:tr>
      <w:tr w:rsidR="00BF0EA4" w:rsidRPr="00BF0EA4" w14:paraId="4ABACF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5823B" w14:textId="77777777" w:rsidR="00BF0EA4" w:rsidRPr="00BF0EA4" w:rsidRDefault="00BF0EA4" w:rsidP="00BF0EA4">
            <w:r w:rsidRPr="00BF0EA4">
              <w:rPr>
                <w:b/>
                <w:bCs/>
              </w:rPr>
              <w:t>Zone A: Geospatial (Logistics)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1E0A2" w14:textId="77777777" w:rsidR="00BF0EA4" w:rsidRPr="00BF0EA4" w:rsidRDefault="00BF0EA4" w:rsidP="00BF0EA4">
            <w:r w:rsidRPr="00BF0EA4">
              <w:rPr>
                <w:b/>
                <w:bCs/>
              </w:rPr>
              <w:t>Sentinel-2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38078" w14:textId="77777777" w:rsidR="00BF0EA4" w:rsidRPr="00BF0EA4" w:rsidRDefault="00BF0EA4" w:rsidP="00BF0EA4">
            <w:r w:rsidRPr="00BF0EA4">
              <w:rPr>
                <w:b/>
                <w:bCs/>
              </w:rPr>
              <w:t>Copernicus Data Space (CDSE)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4385B" w14:textId="77777777" w:rsidR="00BF0EA4" w:rsidRPr="00BF0EA4" w:rsidRDefault="00BF0EA4" w:rsidP="00BF0EA4">
            <w:r w:rsidRPr="00BF0EA4">
              <w:rPr>
                <w:b/>
                <w:bCs/>
              </w:rPr>
              <w:t>"Infrastructure Anomaly":</w:t>
            </w:r>
            <w:r w:rsidRPr="00BF0EA4">
              <w:t xml:space="preserve"> 10m optical imagery. </w:t>
            </w:r>
          </w:p>
          <w:p w14:paraId="08D3072E" w14:textId="77777777" w:rsidR="00BF0EA4" w:rsidRPr="00BF0EA4" w:rsidRDefault="00BF0EA4" w:rsidP="00BF0EA4">
            <w:r w:rsidRPr="00BF0EA4">
              <w:br/>
            </w:r>
          </w:p>
          <w:p w14:paraId="22C7169A" w14:textId="77777777" w:rsidR="00BF0EA4" w:rsidRPr="00BF0EA4" w:rsidRDefault="00BF0EA4" w:rsidP="00BF0EA4">
            <w:r w:rsidRPr="00BF0EA4">
              <w:rPr>
                <w:i/>
                <w:iCs/>
              </w:rPr>
              <w:t>Why:</w:t>
            </w:r>
            <w:r w:rsidRPr="00BF0EA4">
              <w:t xml:space="preserve"> Detects new road construction or camp expansions at border regions (Ladakh/McMahon Line).</w:t>
            </w:r>
          </w:p>
        </w:tc>
      </w:tr>
      <w:tr w:rsidR="00BF0EA4" w:rsidRPr="00BF0EA4" w14:paraId="202E5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41FED" w14:textId="77777777" w:rsidR="00BF0EA4" w:rsidRPr="00BF0EA4" w:rsidRDefault="00BF0EA4" w:rsidP="00BF0EA4">
            <w:r w:rsidRPr="00BF0EA4">
              <w:rPr>
                <w:b/>
                <w:bCs/>
              </w:rPr>
              <w:t>Zone A: Maritime (Naval)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9C979" w14:textId="77777777" w:rsidR="00BF0EA4" w:rsidRPr="00BF0EA4" w:rsidRDefault="00BF0EA4" w:rsidP="00BF0EA4">
            <w:r w:rsidRPr="00BF0EA4">
              <w:rPr>
                <w:b/>
                <w:bCs/>
              </w:rPr>
              <w:t>Global Fishing Watch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302E5" w14:textId="77777777" w:rsidR="00BF0EA4" w:rsidRPr="00BF0EA4" w:rsidRDefault="00BF0EA4" w:rsidP="00BF0EA4">
            <w:r w:rsidRPr="00BF0EA4">
              <w:rPr>
                <w:b/>
                <w:bCs/>
              </w:rPr>
              <w:t>Public API (Python 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2E028" w14:textId="77777777" w:rsidR="00BF0EA4" w:rsidRPr="00BF0EA4" w:rsidRDefault="00BF0EA4" w:rsidP="00BF0EA4">
            <w:r w:rsidRPr="00BF0EA4">
              <w:rPr>
                <w:b/>
                <w:bCs/>
              </w:rPr>
              <w:t>"Dark Fleet Tracking":</w:t>
            </w:r>
            <w:r w:rsidRPr="00BF0EA4">
              <w:t xml:space="preserve"> AIS data for fishing vessels often used as maritime militia.</w:t>
            </w:r>
          </w:p>
        </w:tc>
      </w:tr>
    </w:tbl>
    <w:p w14:paraId="2DD86543" w14:textId="77777777" w:rsidR="00BF0EA4" w:rsidRPr="00BF0EA4" w:rsidRDefault="00BF0EA4" w:rsidP="00BF0EA4">
      <w:pPr>
        <w:rPr>
          <w:b/>
          <w:bCs/>
        </w:rPr>
      </w:pPr>
      <w:r w:rsidRPr="00BF0EA4">
        <w:rPr>
          <w:b/>
          <w:bCs/>
        </w:rPr>
        <w:t>3.2 The "Student Stack" Architecture</w:t>
      </w:r>
    </w:p>
    <w:p w14:paraId="61B19793" w14:textId="77777777" w:rsidR="00BF0EA4" w:rsidRPr="00BF0EA4" w:rsidRDefault="00BF0EA4" w:rsidP="00BF0EA4">
      <w:r w:rsidRPr="00BF0EA4">
        <w:t xml:space="preserve">To simulate a military environment without a budget, ARES employs a </w:t>
      </w:r>
      <w:r w:rsidRPr="00BF0EA4">
        <w:rPr>
          <w:b/>
          <w:bCs/>
        </w:rPr>
        <w:t>"Localhost + Cloud Hybrid"</w:t>
      </w:r>
      <w:r w:rsidRPr="00BF0EA4">
        <w:t xml:space="preserve"> architecture. This ensures heavy data scraping happens in the cloud, while sensitive analysis happens on a secure local machine.</w:t>
      </w:r>
    </w:p>
    <w:p w14:paraId="7510D33E" w14:textId="77777777" w:rsidR="00BF0EA4" w:rsidRPr="00BF0EA4" w:rsidRDefault="00BF0EA4" w:rsidP="00BF0EA4">
      <w:pPr>
        <w:rPr>
          <w:b/>
          <w:bCs/>
        </w:rPr>
      </w:pPr>
      <w:r w:rsidRPr="00BF0EA4">
        <w:rPr>
          <w:b/>
          <w:bCs/>
        </w:rPr>
        <w:t>Tier 1: The Collector (Cloud Layer)</w:t>
      </w:r>
    </w:p>
    <w:p w14:paraId="2184E07F" w14:textId="77777777" w:rsidR="00BF0EA4" w:rsidRPr="00BF0EA4" w:rsidRDefault="00BF0EA4" w:rsidP="00BF0EA4">
      <w:pPr>
        <w:numPr>
          <w:ilvl w:val="0"/>
          <w:numId w:val="16"/>
        </w:numPr>
      </w:pPr>
      <w:r w:rsidRPr="00BF0EA4">
        <w:rPr>
          <w:b/>
          <w:bCs/>
        </w:rPr>
        <w:lastRenderedPageBreak/>
        <w:t>Environment:</w:t>
      </w:r>
      <w:r w:rsidRPr="00BF0EA4">
        <w:t xml:space="preserve"> Google Colab (Free Tier) / GitHub Actions.</w:t>
      </w:r>
    </w:p>
    <w:p w14:paraId="01A51C11" w14:textId="77777777" w:rsidR="00BF0EA4" w:rsidRPr="00BF0EA4" w:rsidRDefault="00BF0EA4" w:rsidP="00BF0EA4">
      <w:pPr>
        <w:numPr>
          <w:ilvl w:val="0"/>
          <w:numId w:val="16"/>
        </w:numPr>
      </w:pPr>
      <w:r w:rsidRPr="00BF0EA4">
        <w:rPr>
          <w:b/>
          <w:bCs/>
        </w:rPr>
        <w:t>Function:</w:t>
      </w:r>
      <w:r w:rsidRPr="00BF0EA4">
        <w:t xml:space="preserve"> Runs scheduled Python scripts (once every 24 hours) to fetch raw data from GDELT and Copernicus.</w:t>
      </w:r>
    </w:p>
    <w:p w14:paraId="363266EF" w14:textId="77777777" w:rsidR="00BF0EA4" w:rsidRPr="00BF0EA4" w:rsidRDefault="00BF0EA4" w:rsidP="00BF0EA4">
      <w:pPr>
        <w:numPr>
          <w:ilvl w:val="0"/>
          <w:numId w:val="16"/>
        </w:numPr>
      </w:pPr>
      <w:r w:rsidRPr="00BF0EA4">
        <w:rPr>
          <w:b/>
          <w:bCs/>
        </w:rPr>
        <w:t>Process:</w:t>
      </w:r>
    </w:p>
    <w:p w14:paraId="46A39F7D" w14:textId="77777777" w:rsidR="00BF0EA4" w:rsidRPr="00BF0EA4" w:rsidRDefault="00BF0EA4" w:rsidP="00BF0EA4">
      <w:pPr>
        <w:numPr>
          <w:ilvl w:val="1"/>
          <w:numId w:val="16"/>
        </w:numPr>
      </w:pPr>
      <w:r w:rsidRPr="00BF0EA4">
        <w:t>fetch_gdelt.py: Queries BigQuery for mentions of "India", "China", "Border", "Sanctions".</w:t>
      </w:r>
    </w:p>
    <w:p w14:paraId="0E2A5A5A" w14:textId="77777777" w:rsidR="00BF0EA4" w:rsidRPr="00BF0EA4" w:rsidRDefault="00BF0EA4" w:rsidP="00BF0EA4">
      <w:pPr>
        <w:numPr>
          <w:ilvl w:val="1"/>
          <w:numId w:val="16"/>
        </w:numPr>
      </w:pPr>
      <w:r w:rsidRPr="00BF0EA4">
        <w:t>fetch_sentinel.py: Checks for cloud-free images of 5 key coordinates (e.g., Galwan Valley).</w:t>
      </w:r>
    </w:p>
    <w:p w14:paraId="09D8DD4E" w14:textId="77777777" w:rsidR="00BF0EA4" w:rsidRPr="00BF0EA4" w:rsidRDefault="00BF0EA4" w:rsidP="00BF0EA4">
      <w:pPr>
        <w:numPr>
          <w:ilvl w:val="1"/>
          <w:numId w:val="16"/>
        </w:numPr>
      </w:pPr>
      <w:r w:rsidRPr="00BF0EA4">
        <w:rPr>
          <w:b/>
          <w:bCs/>
        </w:rPr>
        <w:t>Output:</w:t>
      </w:r>
      <w:r w:rsidRPr="00BF0EA4">
        <w:t xml:space="preserve"> Saves a structured JSON file (daily_intel_packet.json) to a private Google Drive folder.</w:t>
      </w:r>
    </w:p>
    <w:p w14:paraId="5FAEAC10" w14:textId="77777777" w:rsidR="00BF0EA4" w:rsidRPr="00BF0EA4" w:rsidRDefault="00BF0EA4" w:rsidP="00BF0EA4">
      <w:pPr>
        <w:rPr>
          <w:b/>
          <w:bCs/>
        </w:rPr>
      </w:pPr>
      <w:r w:rsidRPr="00BF0EA4">
        <w:rPr>
          <w:b/>
          <w:bCs/>
        </w:rPr>
        <w:t>Tier 2: The "Air-Gap" Simulation (Transfer Protocol)</w:t>
      </w:r>
    </w:p>
    <w:p w14:paraId="4B0BBA87" w14:textId="77777777" w:rsidR="00BF0EA4" w:rsidRPr="00BF0EA4" w:rsidRDefault="00BF0EA4" w:rsidP="00BF0EA4">
      <w:pPr>
        <w:numPr>
          <w:ilvl w:val="0"/>
          <w:numId w:val="17"/>
        </w:numPr>
      </w:pPr>
      <w:r w:rsidRPr="00BF0EA4">
        <w:rPr>
          <w:b/>
          <w:bCs/>
        </w:rPr>
        <w:t>Mechanism:</w:t>
      </w:r>
      <w:r w:rsidRPr="00BF0EA4">
        <w:t xml:space="preserve"> </w:t>
      </w:r>
      <w:r w:rsidRPr="00BF0EA4">
        <w:rPr>
          <w:b/>
          <w:bCs/>
        </w:rPr>
        <w:t>"The Digital Drop-Box"</w:t>
      </w:r>
    </w:p>
    <w:p w14:paraId="1BFFA948" w14:textId="77777777" w:rsidR="00BF0EA4" w:rsidRPr="00BF0EA4" w:rsidRDefault="00BF0EA4" w:rsidP="00BF0EA4">
      <w:pPr>
        <w:numPr>
          <w:ilvl w:val="0"/>
          <w:numId w:val="17"/>
        </w:numPr>
      </w:pPr>
      <w:r w:rsidRPr="00BF0EA4">
        <w:rPr>
          <w:b/>
          <w:bCs/>
        </w:rPr>
        <w:t>Logic:</w:t>
      </w:r>
      <w:r w:rsidRPr="00BF0EA4">
        <w:t xml:space="preserve"> Instead of a physical data diode (hardware), the system uses a one-way sync protocol. The local machine reads from Google Drive but </w:t>
      </w:r>
      <w:r w:rsidRPr="00BF0EA4">
        <w:rPr>
          <w:b/>
          <w:bCs/>
        </w:rPr>
        <w:t>never writes back</w:t>
      </w:r>
      <w:r w:rsidRPr="00BF0EA4">
        <w:t>.</w:t>
      </w:r>
    </w:p>
    <w:p w14:paraId="3A0DF9A3" w14:textId="77777777" w:rsidR="00BF0EA4" w:rsidRPr="00BF0EA4" w:rsidRDefault="00BF0EA4" w:rsidP="00BF0EA4">
      <w:pPr>
        <w:numPr>
          <w:ilvl w:val="0"/>
          <w:numId w:val="17"/>
        </w:numPr>
      </w:pPr>
      <w:r w:rsidRPr="00BF0EA4">
        <w:rPr>
          <w:b/>
          <w:bCs/>
        </w:rPr>
        <w:t>Security Narrative:</w:t>
      </w:r>
      <w:r w:rsidRPr="00BF0EA4">
        <w:t xml:space="preserve"> This demonstrates to evaluators that you understand the "Low-Side to High-Side" data transfer requirement of classified networks.</w:t>
      </w:r>
    </w:p>
    <w:p w14:paraId="452EAAD2" w14:textId="77777777" w:rsidR="00BF0EA4" w:rsidRPr="00BF0EA4" w:rsidRDefault="00BF0EA4" w:rsidP="00BF0EA4">
      <w:pPr>
        <w:rPr>
          <w:b/>
          <w:bCs/>
        </w:rPr>
      </w:pPr>
      <w:r w:rsidRPr="00BF0EA4">
        <w:rPr>
          <w:b/>
          <w:bCs/>
        </w:rPr>
        <w:t>Tier 3: The Commander (Local Layer)</w:t>
      </w:r>
    </w:p>
    <w:p w14:paraId="2A5C1481" w14:textId="77777777" w:rsidR="00BF0EA4" w:rsidRPr="00BF0EA4" w:rsidRDefault="00BF0EA4" w:rsidP="00BF0EA4">
      <w:pPr>
        <w:numPr>
          <w:ilvl w:val="0"/>
          <w:numId w:val="18"/>
        </w:numPr>
      </w:pPr>
      <w:r w:rsidRPr="00BF0EA4">
        <w:rPr>
          <w:b/>
          <w:bCs/>
        </w:rPr>
        <w:t>Environment:</w:t>
      </w:r>
      <w:r w:rsidRPr="00BF0EA4">
        <w:t xml:space="preserve"> Local Laptop (Simulating a Secure On-Premise Server).</w:t>
      </w:r>
    </w:p>
    <w:p w14:paraId="298B6704" w14:textId="77777777" w:rsidR="00BF0EA4" w:rsidRPr="00BF0EA4" w:rsidRDefault="00BF0EA4" w:rsidP="00BF0EA4">
      <w:pPr>
        <w:numPr>
          <w:ilvl w:val="0"/>
          <w:numId w:val="18"/>
        </w:numPr>
      </w:pPr>
      <w:r w:rsidRPr="00BF0EA4">
        <w:rPr>
          <w:b/>
          <w:bCs/>
        </w:rPr>
        <w:t>Tech Stack:</w:t>
      </w:r>
    </w:p>
    <w:p w14:paraId="63FBC93C" w14:textId="77777777" w:rsidR="00BF0EA4" w:rsidRPr="00BF0EA4" w:rsidRDefault="00BF0EA4" w:rsidP="00BF0EA4">
      <w:pPr>
        <w:numPr>
          <w:ilvl w:val="1"/>
          <w:numId w:val="18"/>
        </w:numPr>
      </w:pPr>
      <w:r w:rsidRPr="00BF0EA4">
        <w:rPr>
          <w:b/>
          <w:bCs/>
        </w:rPr>
        <w:t>Database:</w:t>
      </w:r>
      <w:r w:rsidRPr="00BF0EA4">
        <w:t xml:space="preserve"> </w:t>
      </w:r>
      <w:r w:rsidRPr="00BF0EA4">
        <w:rPr>
          <w:b/>
          <w:bCs/>
        </w:rPr>
        <w:t>SQLite</w:t>
      </w:r>
      <w:r w:rsidRPr="00BF0EA4">
        <w:t xml:space="preserve"> (Lightweight, serverless SQL engine).</w:t>
      </w:r>
    </w:p>
    <w:p w14:paraId="4D63F942" w14:textId="77777777" w:rsidR="00BF0EA4" w:rsidRPr="00BF0EA4" w:rsidRDefault="00BF0EA4" w:rsidP="00BF0EA4">
      <w:pPr>
        <w:numPr>
          <w:ilvl w:val="1"/>
          <w:numId w:val="18"/>
        </w:numPr>
      </w:pPr>
      <w:r w:rsidRPr="00BF0EA4">
        <w:rPr>
          <w:b/>
          <w:bCs/>
        </w:rPr>
        <w:t>ML Engine:</w:t>
      </w:r>
      <w:r w:rsidRPr="00BF0EA4">
        <w:t xml:space="preserve"> </w:t>
      </w:r>
      <w:r w:rsidRPr="00BF0EA4">
        <w:rPr>
          <w:b/>
          <w:bCs/>
        </w:rPr>
        <w:t>Scikit-Learn</w:t>
      </w:r>
      <w:r w:rsidRPr="00BF0EA4">
        <w:t xml:space="preserve"> (for Random Forest Risk Classification) + </w:t>
      </w:r>
      <w:r w:rsidRPr="00BF0EA4">
        <w:rPr>
          <w:b/>
          <w:bCs/>
        </w:rPr>
        <w:t>DistilBERT</w:t>
      </w:r>
      <w:r w:rsidRPr="00BF0EA4">
        <w:t xml:space="preserve"> (HuggingFace) for local NLP processing.</w:t>
      </w:r>
    </w:p>
    <w:p w14:paraId="0F5E397D" w14:textId="77777777" w:rsidR="00BF0EA4" w:rsidRPr="00BF0EA4" w:rsidRDefault="00BF0EA4" w:rsidP="00BF0EA4">
      <w:pPr>
        <w:numPr>
          <w:ilvl w:val="1"/>
          <w:numId w:val="18"/>
        </w:numPr>
      </w:pPr>
      <w:r w:rsidRPr="00BF0EA4">
        <w:rPr>
          <w:b/>
          <w:bCs/>
        </w:rPr>
        <w:t>Frontend:</w:t>
      </w:r>
      <w:r w:rsidRPr="00BF0EA4">
        <w:t xml:space="preserve"> </w:t>
      </w:r>
      <w:r w:rsidRPr="00BF0EA4">
        <w:rPr>
          <w:b/>
          <w:bCs/>
        </w:rPr>
        <w:t>Streamlit</w:t>
      </w:r>
      <w:r w:rsidRPr="00BF0EA4">
        <w:t xml:space="preserve"> (Python-based Dashboard).</w:t>
      </w:r>
    </w:p>
    <w:p w14:paraId="2CD02217" w14:textId="77777777" w:rsidR="00BF0EA4" w:rsidRPr="00BF0EA4" w:rsidRDefault="00BF0EA4" w:rsidP="00BF0EA4">
      <w:pPr>
        <w:numPr>
          <w:ilvl w:val="0"/>
          <w:numId w:val="18"/>
        </w:numPr>
      </w:pPr>
      <w:r w:rsidRPr="00BF0EA4">
        <w:rPr>
          <w:b/>
          <w:bCs/>
        </w:rPr>
        <w:t>Why this stack?</w:t>
      </w:r>
      <w:r w:rsidRPr="00BF0EA4">
        <w:t xml:space="preserve"> It requires zero external servers, runs offline, and costs $0.</w:t>
      </w:r>
    </w:p>
    <w:p w14:paraId="47B8903E" w14:textId="77777777" w:rsidR="00BF0EA4" w:rsidRPr="00BF0EA4" w:rsidRDefault="00BF0EA4" w:rsidP="00BF0EA4">
      <w:pPr>
        <w:rPr>
          <w:b/>
          <w:bCs/>
        </w:rPr>
      </w:pPr>
      <w:r w:rsidRPr="00BF0EA4">
        <w:rPr>
          <w:b/>
          <w:bCs/>
        </w:rPr>
        <w:t>3.3 Data Storage &amp; Compliance</w:t>
      </w:r>
    </w:p>
    <w:p w14:paraId="0E8263BB" w14:textId="77777777" w:rsidR="00BF0EA4" w:rsidRPr="00BF0EA4" w:rsidRDefault="00BF0EA4" w:rsidP="00BF0EA4">
      <w:pPr>
        <w:numPr>
          <w:ilvl w:val="0"/>
          <w:numId w:val="19"/>
        </w:numPr>
      </w:pPr>
      <w:r w:rsidRPr="00BF0EA4">
        <w:rPr>
          <w:b/>
          <w:bCs/>
        </w:rPr>
        <w:t>Retention Policy:</w:t>
      </w:r>
      <w:r w:rsidRPr="00BF0EA4">
        <w:t xml:space="preserve"> The local SQLite database stores a rolling window of </w:t>
      </w:r>
      <w:r w:rsidRPr="00BF0EA4">
        <w:rPr>
          <w:b/>
          <w:bCs/>
        </w:rPr>
        <w:t>90 days</w:t>
      </w:r>
      <w:r w:rsidRPr="00BF0EA4">
        <w:t xml:space="preserve"> of high-fidelity data.</w:t>
      </w:r>
    </w:p>
    <w:p w14:paraId="3B38C22B" w14:textId="77777777" w:rsidR="00BF0EA4" w:rsidRPr="00BF0EA4" w:rsidRDefault="00BF0EA4" w:rsidP="00BF0EA4">
      <w:pPr>
        <w:numPr>
          <w:ilvl w:val="0"/>
          <w:numId w:val="19"/>
        </w:numPr>
      </w:pPr>
      <w:r w:rsidRPr="00BF0EA4">
        <w:rPr>
          <w:b/>
          <w:bCs/>
        </w:rPr>
        <w:t>Privacy/Ethics:</w:t>
      </w:r>
    </w:p>
    <w:p w14:paraId="0B7DBF2B" w14:textId="77777777" w:rsidR="00BF0EA4" w:rsidRPr="00BF0EA4" w:rsidRDefault="00BF0EA4" w:rsidP="00BF0EA4">
      <w:pPr>
        <w:numPr>
          <w:ilvl w:val="1"/>
          <w:numId w:val="19"/>
        </w:numPr>
      </w:pPr>
      <w:r w:rsidRPr="00BF0EA4">
        <w:rPr>
          <w:b/>
          <w:bCs/>
        </w:rPr>
        <w:t>PII Redaction:</w:t>
      </w:r>
      <w:r w:rsidRPr="00BF0EA4">
        <w:t xml:space="preserve"> The system automatically strips individual names from social media data, tracking only "Aggregate Sentiment" to comply with GDPR/Digital Personal Data Protection (DPDP) Act principles.</w:t>
      </w:r>
    </w:p>
    <w:p w14:paraId="721B9C66" w14:textId="77777777" w:rsidR="00BF0EA4" w:rsidRPr="00BF0EA4" w:rsidRDefault="00BF0EA4" w:rsidP="00BF0EA4">
      <w:pPr>
        <w:numPr>
          <w:ilvl w:val="1"/>
          <w:numId w:val="19"/>
        </w:numPr>
      </w:pPr>
      <w:r w:rsidRPr="00BF0EA4">
        <w:rPr>
          <w:b/>
          <w:bCs/>
        </w:rPr>
        <w:lastRenderedPageBreak/>
        <w:t>Source Attribution:</w:t>
      </w:r>
      <w:r w:rsidRPr="00BF0EA4">
        <w:t xml:space="preserve"> All alerts in the dashboard include a "Source Link" (e.g., "Source: Reuters, 14:00 IST") to prevent "AI Hallucinations" and allow analyst verification.</w:t>
      </w:r>
    </w:p>
    <w:p w14:paraId="74D74294" w14:textId="77777777" w:rsidR="009C2473" w:rsidRPr="009C2473" w:rsidRDefault="009C2473" w:rsidP="009C2473">
      <w:r w:rsidRPr="009C2473">
        <w:t xml:space="preserve">This section converts your high-level ideas into a concrete "Shopping List" of code libraries and tools. Since you asked for suggestions to help develop the project, I have selected the </w:t>
      </w:r>
      <w:r w:rsidRPr="009C2473">
        <w:rPr>
          <w:b/>
          <w:bCs/>
        </w:rPr>
        <w:t>"Gold Standard" Python libraries</w:t>
      </w:r>
      <w:r w:rsidRPr="009C2473">
        <w:t xml:space="preserve"> that are free, well-documented, and widely used in the industry.</w:t>
      </w:r>
    </w:p>
    <w:p w14:paraId="01221EFB" w14:textId="77777777" w:rsidR="009C2473" w:rsidRPr="009C2473" w:rsidRDefault="00000000" w:rsidP="009C2473">
      <w:r>
        <w:pict w14:anchorId="24C915B8">
          <v:rect id="_x0000_i1028" style="width:0;height:1.5pt" o:hralign="center" o:hrstd="t" o:hrnoshade="t" o:hr="t" fillcolor="gray" stroked="f"/>
        </w:pict>
      </w:r>
    </w:p>
    <w:p w14:paraId="150B365D" w14:textId="77777777" w:rsidR="009C2473" w:rsidRPr="009C2473" w:rsidRDefault="009C2473" w:rsidP="009C2473">
      <w:pPr>
        <w:rPr>
          <w:b/>
          <w:bCs/>
        </w:rPr>
      </w:pPr>
      <w:r w:rsidRPr="009C2473">
        <w:rPr>
          <w:b/>
          <w:bCs/>
        </w:rPr>
        <w:t>4. Technical Requirements &amp; Software Stack</w:t>
      </w:r>
    </w:p>
    <w:p w14:paraId="6A314395" w14:textId="77777777" w:rsidR="009C2473" w:rsidRPr="009C2473" w:rsidRDefault="009C2473" w:rsidP="009C2473">
      <w:pPr>
        <w:rPr>
          <w:b/>
          <w:bCs/>
        </w:rPr>
      </w:pPr>
      <w:r w:rsidRPr="009C2473">
        <w:rPr>
          <w:b/>
          <w:bCs/>
        </w:rPr>
        <w:t>4.1 The "Soldier's Kit" (Tech Stack)</w:t>
      </w:r>
    </w:p>
    <w:p w14:paraId="7EFAA080" w14:textId="77777777" w:rsidR="009C2473" w:rsidRPr="009C2473" w:rsidRDefault="009C2473" w:rsidP="009C2473">
      <w:r w:rsidRPr="009C2473">
        <w:t xml:space="preserve">To keep the project manageable for a single developer (you), we will use a </w:t>
      </w:r>
      <w:r w:rsidRPr="009C2473">
        <w:rPr>
          <w:b/>
          <w:bCs/>
        </w:rPr>
        <w:t>Pure Python</w:t>
      </w:r>
      <w:r w:rsidRPr="009C2473">
        <w:t xml:space="preserve"> stack. This minimizes context switching and allows you to use the vast ecosystem of data science tools.</w:t>
      </w:r>
    </w:p>
    <w:p w14:paraId="6FEC5046" w14:textId="77777777" w:rsidR="009C2473" w:rsidRPr="009C2473" w:rsidRDefault="009C2473" w:rsidP="009C2473">
      <w:pPr>
        <w:rPr>
          <w:b/>
          <w:bCs/>
        </w:rPr>
      </w:pPr>
      <w:r w:rsidRPr="009C2473">
        <w:rPr>
          <w:b/>
          <w:bCs/>
        </w:rPr>
        <w:t>A. Frontend (The Dashboard)</w:t>
      </w:r>
    </w:p>
    <w:p w14:paraId="57D07E58" w14:textId="77777777" w:rsidR="009C2473" w:rsidRPr="009C2473" w:rsidRDefault="009C2473" w:rsidP="009C2473">
      <w:pPr>
        <w:numPr>
          <w:ilvl w:val="0"/>
          <w:numId w:val="20"/>
        </w:numPr>
      </w:pPr>
      <w:r w:rsidRPr="009C2473">
        <w:rPr>
          <w:b/>
          <w:bCs/>
        </w:rPr>
        <w:t>Framework:</w:t>
      </w:r>
      <w:r w:rsidRPr="009C2473">
        <w:t xml:space="preserve"> </w:t>
      </w:r>
      <w:r w:rsidRPr="009C2473">
        <w:rPr>
          <w:b/>
          <w:bCs/>
        </w:rPr>
        <w:t>Streamlit</w:t>
      </w:r>
    </w:p>
    <w:p w14:paraId="748BEBFA" w14:textId="77777777" w:rsidR="009C2473" w:rsidRPr="009C2473" w:rsidRDefault="009C2473" w:rsidP="009C2473">
      <w:pPr>
        <w:numPr>
          <w:ilvl w:val="1"/>
          <w:numId w:val="20"/>
        </w:numPr>
      </w:pPr>
      <w:r w:rsidRPr="009C2473">
        <w:rPr>
          <w:i/>
          <w:iCs/>
        </w:rPr>
        <w:t>Why:</w:t>
      </w:r>
      <w:r w:rsidRPr="009C2473">
        <w:t xml:space="preserve"> It is the absolute fastest way to build data apps. You write Python, and it generates the HTML/CSS/JavaScript automatically.</w:t>
      </w:r>
    </w:p>
    <w:p w14:paraId="36E8D93F" w14:textId="77777777" w:rsidR="009C2473" w:rsidRPr="009C2473" w:rsidRDefault="009C2473" w:rsidP="009C2473">
      <w:pPr>
        <w:numPr>
          <w:ilvl w:val="1"/>
          <w:numId w:val="20"/>
        </w:numPr>
      </w:pPr>
      <w:r w:rsidRPr="009C2473">
        <w:rPr>
          <w:i/>
          <w:iCs/>
        </w:rPr>
        <w:t>Suggestion:</w:t>
      </w:r>
      <w:r w:rsidRPr="009C2473">
        <w:t xml:space="preserve"> Use streamlit-aggrid for professional, sortable tables (like Excel) inside your app.</w:t>
      </w:r>
    </w:p>
    <w:p w14:paraId="1DE31071" w14:textId="77777777" w:rsidR="009C2473" w:rsidRPr="009C2473" w:rsidRDefault="009C2473" w:rsidP="009C2473">
      <w:pPr>
        <w:numPr>
          <w:ilvl w:val="0"/>
          <w:numId w:val="20"/>
        </w:numPr>
      </w:pPr>
      <w:r w:rsidRPr="009C2473">
        <w:rPr>
          <w:b/>
          <w:bCs/>
        </w:rPr>
        <w:t>Visualization:</w:t>
      </w:r>
      <w:r w:rsidRPr="009C2473">
        <w:t xml:space="preserve"> </w:t>
      </w:r>
      <w:r w:rsidRPr="009C2473">
        <w:rPr>
          <w:b/>
          <w:bCs/>
        </w:rPr>
        <w:t>Plotly Express</w:t>
      </w:r>
      <w:r w:rsidRPr="009C2473">
        <w:t xml:space="preserve"> &amp; </w:t>
      </w:r>
      <w:r w:rsidRPr="009C2473">
        <w:rPr>
          <w:b/>
          <w:bCs/>
        </w:rPr>
        <w:t>PyDeck</w:t>
      </w:r>
    </w:p>
    <w:p w14:paraId="2AFA8EA0" w14:textId="77777777" w:rsidR="009C2473" w:rsidRPr="009C2473" w:rsidRDefault="009C2473" w:rsidP="009C2473">
      <w:pPr>
        <w:numPr>
          <w:ilvl w:val="1"/>
          <w:numId w:val="20"/>
        </w:numPr>
      </w:pPr>
      <w:r w:rsidRPr="009C2473">
        <w:rPr>
          <w:i/>
          <w:iCs/>
        </w:rPr>
        <w:t>Why:</w:t>
      </w:r>
      <w:r w:rsidRPr="009C2473">
        <w:t xml:space="preserve"> Plotly makes interactive line charts (zooming into specific dates). PyDeck creates beautiful 3D maps (e.g., extruding "Risk Height" bars on a map of India).</w:t>
      </w:r>
    </w:p>
    <w:p w14:paraId="693E6637" w14:textId="77777777" w:rsidR="009C2473" w:rsidRPr="009C2473" w:rsidRDefault="009C2473" w:rsidP="009C2473">
      <w:pPr>
        <w:rPr>
          <w:b/>
          <w:bCs/>
        </w:rPr>
      </w:pPr>
      <w:r w:rsidRPr="009C2473">
        <w:rPr>
          <w:b/>
          <w:bCs/>
        </w:rPr>
        <w:t>B. Backend &amp; Data Processing (The Engine)</w:t>
      </w:r>
    </w:p>
    <w:p w14:paraId="19E440DF" w14:textId="77777777" w:rsidR="009C2473" w:rsidRPr="009C2473" w:rsidRDefault="009C2473" w:rsidP="009C2473">
      <w:pPr>
        <w:numPr>
          <w:ilvl w:val="0"/>
          <w:numId w:val="21"/>
        </w:numPr>
      </w:pPr>
      <w:r w:rsidRPr="009C2473">
        <w:rPr>
          <w:b/>
          <w:bCs/>
        </w:rPr>
        <w:t>Core Logic:</w:t>
      </w:r>
      <w:r w:rsidRPr="009C2473">
        <w:t xml:space="preserve"> </w:t>
      </w:r>
      <w:r w:rsidRPr="009C2473">
        <w:rPr>
          <w:b/>
          <w:bCs/>
        </w:rPr>
        <w:t>Python 3.9+</w:t>
      </w:r>
    </w:p>
    <w:p w14:paraId="64996C46" w14:textId="77777777" w:rsidR="009C2473" w:rsidRPr="009C2473" w:rsidRDefault="009C2473" w:rsidP="009C2473">
      <w:pPr>
        <w:numPr>
          <w:ilvl w:val="0"/>
          <w:numId w:val="21"/>
        </w:numPr>
      </w:pPr>
      <w:r w:rsidRPr="009C2473">
        <w:rPr>
          <w:b/>
          <w:bCs/>
        </w:rPr>
        <w:t>Data Manipulation:</w:t>
      </w:r>
      <w:r w:rsidRPr="009C2473">
        <w:t xml:space="preserve"> </w:t>
      </w:r>
      <w:r w:rsidRPr="009C2473">
        <w:rPr>
          <w:b/>
          <w:bCs/>
        </w:rPr>
        <w:t>Pandas</w:t>
      </w:r>
      <w:r w:rsidRPr="009C2473">
        <w:t xml:space="preserve"> (for tabular data) &amp; </w:t>
      </w:r>
      <w:r w:rsidRPr="009C2473">
        <w:rPr>
          <w:b/>
          <w:bCs/>
        </w:rPr>
        <w:t>NumPy</w:t>
      </w:r>
      <w:r w:rsidRPr="009C2473">
        <w:t>.</w:t>
      </w:r>
    </w:p>
    <w:p w14:paraId="6CDB9B49" w14:textId="77777777" w:rsidR="009C2473" w:rsidRPr="009C2473" w:rsidRDefault="009C2473" w:rsidP="009C2473">
      <w:pPr>
        <w:numPr>
          <w:ilvl w:val="0"/>
          <w:numId w:val="21"/>
        </w:numPr>
      </w:pPr>
      <w:r w:rsidRPr="009C2473">
        <w:rPr>
          <w:b/>
          <w:bCs/>
        </w:rPr>
        <w:t>Geospatial Processing:</w:t>
      </w:r>
      <w:r w:rsidRPr="009C2473">
        <w:t xml:space="preserve"> </w:t>
      </w:r>
      <w:r w:rsidRPr="009C2473">
        <w:rPr>
          <w:b/>
          <w:bCs/>
        </w:rPr>
        <w:t>GeoPandas</w:t>
      </w:r>
    </w:p>
    <w:p w14:paraId="3FE121E7" w14:textId="77777777" w:rsidR="009C2473" w:rsidRPr="009C2473" w:rsidRDefault="009C2473" w:rsidP="009C2473">
      <w:pPr>
        <w:numPr>
          <w:ilvl w:val="1"/>
          <w:numId w:val="21"/>
        </w:numPr>
      </w:pPr>
      <w:r w:rsidRPr="009C2473">
        <w:rPr>
          <w:i/>
          <w:iCs/>
        </w:rPr>
        <w:t>Why:</w:t>
      </w:r>
      <w:r w:rsidRPr="009C2473">
        <w:t xml:space="preserve"> You need this to handle the shapefiles of borders (e.g., "Show me the Line of Actual Control").</w:t>
      </w:r>
    </w:p>
    <w:p w14:paraId="3ADE616D" w14:textId="77777777" w:rsidR="009C2473" w:rsidRPr="009C2473" w:rsidRDefault="009C2473" w:rsidP="009C2473">
      <w:pPr>
        <w:numPr>
          <w:ilvl w:val="0"/>
          <w:numId w:val="21"/>
        </w:numPr>
      </w:pPr>
      <w:r w:rsidRPr="009C2473">
        <w:rPr>
          <w:b/>
          <w:bCs/>
        </w:rPr>
        <w:t>Database:</w:t>
      </w:r>
      <w:r w:rsidRPr="009C2473">
        <w:t xml:space="preserve"> </w:t>
      </w:r>
      <w:r w:rsidRPr="009C2473">
        <w:rPr>
          <w:b/>
          <w:bCs/>
        </w:rPr>
        <w:t>SQLite</w:t>
      </w:r>
    </w:p>
    <w:p w14:paraId="004C6985" w14:textId="77777777" w:rsidR="009C2473" w:rsidRPr="009C2473" w:rsidRDefault="009C2473" w:rsidP="009C2473">
      <w:pPr>
        <w:numPr>
          <w:ilvl w:val="1"/>
          <w:numId w:val="21"/>
        </w:numPr>
      </w:pPr>
      <w:r w:rsidRPr="009C2473">
        <w:rPr>
          <w:i/>
          <w:iCs/>
        </w:rPr>
        <w:t>Why:</w:t>
      </w:r>
      <w:r w:rsidRPr="009C2473">
        <w:t xml:space="preserve"> It’s a serverless SQL database that lives in a single file on your laptop. No setup required, instant persistence.</w:t>
      </w:r>
    </w:p>
    <w:p w14:paraId="0E78BB68" w14:textId="77777777" w:rsidR="009C2473" w:rsidRPr="009C2473" w:rsidRDefault="009C2473" w:rsidP="009C2473">
      <w:pPr>
        <w:rPr>
          <w:b/>
          <w:bCs/>
        </w:rPr>
      </w:pPr>
      <w:r w:rsidRPr="009C2473">
        <w:rPr>
          <w:b/>
          <w:bCs/>
        </w:rPr>
        <w:lastRenderedPageBreak/>
        <w:t>C. Machine Learning &amp; NLP (The Brain)</w:t>
      </w:r>
    </w:p>
    <w:p w14:paraId="48BA3F14" w14:textId="77777777" w:rsidR="009C2473" w:rsidRPr="009C2473" w:rsidRDefault="009C2473" w:rsidP="009C2473">
      <w:pPr>
        <w:numPr>
          <w:ilvl w:val="0"/>
          <w:numId w:val="22"/>
        </w:numPr>
      </w:pPr>
      <w:r w:rsidRPr="009C2473">
        <w:rPr>
          <w:b/>
          <w:bCs/>
        </w:rPr>
        <w:t>General ML:</w:t>
      </w:r>
      <w:r w:rsidRPr="009C2473">
        <w:t xml:space="preserve"> </w:t>
      </w:r>
      <w:r w:rsidRPr="009C2473">
        <w:rPr>
          <w:b/>
          <w:bCs/>
        </w:rPr>
        <w:t>Scikit-Learn</w:t>
      </w:r>
    </w:p>
    <w:p w14:paraId="2C12B040" w14:textId="77777777" w:rsidR="009C2473" w:rsidRPr="009C2473" w:rsidRDefault="009C2473" w:rsidP="009C2473">
      <w:pPr>
        <w:numPr>
          <w:ilvl w:val="1"/>
          <w:numId w:val="22"/>
        </w:numPr>
      </w:pPr>
      <w:r w:rsidRPr="009C2473">
        <w:rPr>
          <w:i/>
          <w:iCs/>
        </w:rPr>
        <w:t>Suggestion:</w:t>
      </w:r>
      <w:r w:rsidRPr="009C2473">
        <w:t xml:space="preserve"> Use the RandomForestClassifier for your Risk Score. It handles "messy" data well and tells you </w:t>
      </w:r>
      <w:r w:rsidRPr="009C2473">
        <w:rPr>
          <w:i/>
          <w:iCs/>
        </w:rPr>
        <w:t>which</w:t>
      </w:r>
      <w:r w:rsidRPr="009C2473">
        <w:t xml:space="preserve"> feature was most important (explainability).</w:t>
      </w:r>
    </w:p>
    <w:p w14:paraId="640045F7" w14:textId="77777777" w:rsidR="009C2473" w:rsidRPr="009C2473" w:rsidRDefault="009C2473" w:rsidP="009C2473">
      <w:pPr>
        <w:numPr>
          <w:ilvl w:val="0"/>
          <w:numId w:val="22"/>
        </w:numPr>
      </w:pPr>
      <w:r w:rsidRPr="009C2473">
        <w:rPr>
          <w:b/>
          <w:bCs/>
        </w:rPr>
        <w:t>NLP (Language):</w:t>
      </w:r>
      <w:r w:rsidRPr="009C2473">
        <w:t xml:space="preserve"> </w:t>
      </w:r>
      <w:r w:rsidRPr="009C2473">
        <w:rPr>
          <w:b/>
          <w:bCs/>
        </w:rPr>
        <w:t>HuggingFace transformers</w:t>
      </w:r>
    </w:p>
    <w:p w14:paraId="7988EFD7" w14:textId="77777777" w:rsidR="009C2473" w:rsidRPr="009C2473" w:rsidRDefault="009C2473" w:rsidP="009C2473">
      <w:pPr>
        <w:numPr>
          <w:ilvl w:val="1"/>
          <w:numId w:val="22"/>
        </w:numPr>
      </w:pPr>
      <w:r w:rsidRPr="009C2473">
        <w:rPr>
          <w:i/>
          <w:iCs/>
        </w:rPr>
        <w:t>Specific Model:</w:t>
      </w:r>
      <w:r w:rsidRPr="009C2473">
        <w:t xml:space="preserve"> distilbert-base-uncased-finetuned-sst-2-english</w:t>
      </w:r>
    </w:p>
    <w:p w14:paraId="15660684" w14:textId="77777777" w:rsidR="009C2473" w:rsidRPr="009C2473" w:rsidRDefault="009C2473" w:rsidP="009C2473">
      <w:pPr>
        <w:numPr>
          <w:ilvl w:val="1"/>
          <w:numId w:val="22"/>
        </w:numPr>
      </w:pPr>
      <w:r w:rsidRPr="009C2473">
        <w:rPr>
          <w:i/>
          <w:iCs/>
        </w:rPr>
        <w:t>Why:</w:t>
      </w:r>
      <w:r w:rsidRPr="009C2473">
        <w:t xml:space="preserve"> It’s a "Distilled" (smaller/faster) version of BERT. It can run on a standard laptop CPU to analyze news sentiment without crashing your computer.</w:t>
      </w:r>
    </w:p>
    <w:p w14:paraId="0614AFBA" w14:textId="77777777" w:rsidR="009C2473" w:rsidRPr="009C2473" w:rsidRDefault="009C2473" w:rsidP="009C2473">
      <w:pPr>
        <w:rPr>
          <w:b/>
          <w:bCs/>
        </w:rPr>
      </w:pPr>
      <w:r w:rsidRPr="009C2473">
        <w:rPr>
          <w:b/>
          <w:bCs/>
        </w:rPr>
        <w:t>4.2 System Architecture &amp; Data Flow</w:t>
      </w:r>
    </w:p>
    <w:p w14:paraId="62A627C5" w14:textId="77777777" w:rsidR="009C2473" w:rsidRPr="009C2473" w:rsidRDefault="009C2473" w:rsidP="009C2473">
      <w:r w:rsidRPr="009C2473">
        <w:t>This defines the "Order of Operations" for your code.</w:t>
      </w:r>
    </w:p>
    <w:p w14:paraId="1B50890F" w14:textId="77777777" w:rsidR="009C2473" w:rsidRPr="009C2473" w:rsidRDefault="009C2473" w:rsidP="009C2473">
      <w:pPr>
        <w:numPr>
          <w:ilvl w:val="0"/>
          <w:numId w:val="23"/>
        </w:numPr>
      </w:pPr>
      <w:r w:rsidRPr="009C2473">
        <w:rPr>
          <w:b/>
          <w:bCs/>
        </w:rPr>
        <w:t>The "Scout" (Data Ingestion Script):</w:t>
      </w:r>
    </w:p>
    <w:p w14:paraId="7BA6CBC7" w14:textId="77777777" w:rsidR="009C2473" w:rsidRPr="009C2473" w:rsidRDefault="009C2473" w:rsidP="009C2473">
      <w:pPr>
        <w:numPr>
          <w:ilvl w:val="1"/>
          <w:numId w:val="23"/>
        </w:numPr>
      </w:pPr>
      <w:r w:rsidRPr="009C2473">
        <w:rPr>
          <w:i/>
          <w:iCs/>
        </w:rPr>
        <w:t>Input:</w:t>
      </w:r>
      <w:r w:rsidRPr="009C2473">
        <w:t xml:space="preserve"> Connects to GDELT API (News) + ACLED (Conflict Events).</w:t>
      </w:r>
    </w:p>
    <w:p w14:paraId="48E48E7F" w14:textId="77777777" w:rsidR="009C2473" w:rsidRPr="009C2473" w:rsidRDefault="009C2473" w:rsidP="009C2473">
      <w:pPr>
        <w:numPr>
          <w:ilvl w:val="1"/>
          <w:numId w:val="23"/>
        </w:numPr>
      </w:pPr>
      <w:r w:rsidRPr="009C2473">
        <w:rPr>
          <w:i/>
          <w:iCs/>
        </w:rPr>
        <w:t>Process:</w:t>
      </w:r>
      <w:r w:rsidRPr="009C2473">
        <w:t xml:space="preserve"> Cleans text, formats dates, assigns a "Region ID" (e.g., IND-CHN-BORDER).</w:t>
      </w:r>
    </w:p>
    <w:p w14:paraId="033B8C10" w14:textId="77777777" w:rsidR="009C2473" w:rsidRPr="009C2473" w:rsidRDefault="009C2473" w:rsidP="009C2473">
      <w:pPr>
        <w:numPr>
          <w:ilvl w:val="1"/>
          <w:numId w:val="23"/>
        </w:numPr>
      </w:pPr>
      <w:r w:rsidRPr="009C2473">
        <w:rPr>
          <w:i/>
          <w:iCs/>
        </w:rPr>
        <w:t>Output:</w:t>
      </w:r>
      <w:r w:rsidRPr="009C2473">
        <w:t xml:space="preserve"> Appends new rows to master_data.db (SQLite).</w:t>
      </w:r>
    </w:p>
    <w:p w14:paraId="1E78E0D6" w14:textId="77777777" w:rsidR="009C2473" w:rsidRPr="009C2473" w:rsidRDefault="009C2473" w:rsidP="009C2473">
      <w:pPr>
        <w:numPr>
          <w:ilvl w:val="0"/>
          <w:numId w:val="23"/>
        </w:numPr>
      </w:pPr>
      <w:r w:rsidRPr="009C2473">
        <w:rPr>
          <w:b/>
          <w:bCs/>
        </w:rPr>
        <w:t>The "Analyst" (Analysis Script):</w:t>
      </w:r>
    </w:p>
    <w:p w14:paraId="1E562CDE" w14:textId="77777777" w:rsidR="009C2473" w:rsidRPr="009C2473" w:rsidRDefault="009C2473" w:rsidP="009C2473">
      <w:pPr>
        <w:numPr>
          <w:ilvl w:val="1"/>
          <w:numId w:val="23"/>
        </w:numPr>
      </w:pPr>
      <w:r w:rsidRPr="009C2473">
        <w:rPr>
          <w:i/>
          <w:iCs/>
        </w:rPr>
        <w:t>Process:</w:t>
      </w:r>
      <w:r w:rsidRPr="009C2473">
        <w:t xml:space="preserve"> Queries the DB for the last 30 days. Calculates rolling averages (e.g., "Average Tone last 7 days vs today").</w:t>
      </w:r>
    </w:p>
    <w:p w14:paraId="6B03F0D3" w14:textId="77777777" w:rsidR="009C2473" w:rsidRPr="009C2473" w:rsidRDefault="009C2473" w:rsidP="009C2473">
      <w:pPr>
        <w:numPr>
          <w:ilvl w:val="1"/>
          <w:numId w:val="23"/>
        </w:numPr>
      </w:pPr>
      <w:r w:rsidRPr="009C2473">
        <w:rPr>
          <w:i/>
          <w:iCs/>
        </w:rPr>
        <w:t>Output:</w:t>
      </w:r>
      <w:r w:rsidRPr="009C2473">
        <w:t xml:space="preserve"> Updates the current_risk_score table.</w:t>
      </w:r>
    </w:p>
    <w:p w14:paraId="113AC6FE" w14:textId="77777777" w:rsidR="009C2473" w:rsidRPr="009C2473" w:rsidRDefault="009C2473" w:rsidP="009C2473">
      <w:pPr>
        <w:numPr>
          <w:ilvl w:val="0"/>
          <w:numId w:val="23"/>
        </w:numPr>
      </w:pPr>
      <w:r w:rsidRPr="009C2473">
        <w:rPr>
          <w:b/>
          <w:bCs/>
        </w:rPr>
        <w:t>The "Commander" (UI Script):</w:t>
      </w:r>
    </w:p>
    <w:p w14:paraId="16F0A6F6" w14:textId="77777777" w:rsidR="009C2473" w:rsidRPr="009C2473" w:rsidRDefault="009C2473" w:rsidP="009C2473">
      <w:pPr>
        <w:numPr>
          <w:ilvl w:val="1"/>
          <w:numId w:val="23"/>
        </w:numPr>
      </w:pPr>
      <w:r w:rsidRPr="009C2473">
        <w:rPr>
          <w:i/>
          <w:iCs/>
        </w:rPr>
        <w:t>Process:</w:t>
      </w:r>
      <w:r w:rsidRPr="009C2473">
        <w:t xml:space="preserve"> streamlit run app.py</w:t>
      </w:r>
    </w:p>
    <w:p w14:paraId="2941F70C" w14:textId="77777777" w:rsidR="009C2473" w:rsidRPr="009C2473" w:rsidRDefault="009C2473" w:rsidP="009C2473">
      <w:pPr>
        <w:numPr>
          <w:ilvl w:val="1"/>
          <w:numId w:val="23"/>
        </w:numPr>
      </w:pPr>
      <w:r w:rsidRPr="009C2473">
        <w:rPr>
          <w:i/>
          <w:iCs/>
        </w:rPr>
        <w:t>Output:</w:t>
      </w:r>
      <w:r w:rsidRPr="009C2473">
        <w:t xml:space="preserve"> Reads the current_risk_score and renders the Red/Amber/Green indicators.</w:t>
      </w:r>
    </w:p>
    <w:p w14:paraId="62AF4C5E" w14:textId="77777777" w:rsidR="009C2473" w:rsidRPr="009C2473" w:rsidRDefault="009C2473" w:rsidP="009C2473">
      <w:pPr>
        <w:rPr>
          <w:b/>
          <w:bCs/>
        </w:rPr>
      </w:pPr>
      <w:r w:rsidRPr="009C2473">
        <w:rPr>
          <w:b/>
          <w:bCs/>
        </w:rPr>
        <w:t>4.3 Key Functional Requirements</w:t>
      </w:r>
    </w:p>
    <w:p w14:paraId="7A119726" w14:textId="77777777" w:rsidR="009C2473" w:rsidRPr="009C2473" w:rsidRDefault="009C2473" w:rsidP="009C2473">
      <w:r w:rsidRPr="009C2473">
        <w:rPr>
          <w:i/>
          <w:iCs/>
        </w:rPr>
        <w:t>These are the "Must-Pass" tests for your code.</w:t>
      </w:r>
    </w:p>
    <w:p w14:paraId="0FE08751" w14:textId="77777777" w:rsidR="009C2473" w:rsidRPr="009C2473" w:rsidRDefault="009C2473" w:rsidP="009C2473">
      <w:pPr>
        <w:numPr>
          <w:ilvl w:val="0"/>
          <w:numId w:val="24"/>
        </w:numPr>
      </w:pPr>
      <w:r w:rsidRPr="009C2473">
        <w:rPr>
          <w:b/>
          <w:bCs/>
        </w:rPr>
        <w:t>FR-01 (Latency):</w:t>
      </w:r>
      <w:r w:rsidRPr="009C2473">
        <w:t xml:space="preserve"> The dashboard must load within </w:t>
      </w:r>
      <w:r w:rsidRPr="009C2473">
        <w:rPr>
          <w:b/>
          <w:bCs/>
        </w:rPr>
        <w:t>3 seconds</w:t>
      </w:r>
      <w:r w:rsidRPr="009C2473">
        <w:t xml:space="preserve"> of opening. (Tip: Use Streamlit's @st.cache_data decorator to make this happen).</w:t>
      </w:r>
    </w:p>
    <w:p w14:paraId="33B3E14E" w14:textId="77777777" w:rsidR="009C2473" w:rsidRPr="009C2473" w:rsidRDefault="009C2473" w:rsidP="009C2473">
      <w:pPr>
        <w:numPr>
          <w:ilvl w:val="0"/>
          <w:numId w:val="24"/>
        </w:numPr>
      </w:pPr>
      <w:r w:rsidRPr="009C2473">
        <w:rPr>
          <w:b/>
          <w:bCs/>
        </w:rPr>
        <w:t>FR-02 (Offline Capability):</w:t>
      </w:r>
      <w:r w:rsidRPr="009C2473">
        <w:t xml:space="preserve"> The system must remain fully functional (using cached data) even if the internet is disconnected.</w:t>
      </w:r>
    </w:p>
    <w:p w14:paraId="16D72DA1" w14:textId="77777777" w:rsidR="009C2473" w:rsidRPr="009C2473" w:rsidRDefault="009C2473" w:rsidP="009C2473">
      <w:pPr>
        <w:numPr>
          <w:ilvl w:val="0"/>
          <w:numId w:val="24"/>
        </w:numPr>
      </w:pPr>
      <w:r w:rsidRPr="009C2473">
        <w:rPr>
          <w:b/>
          <w:bCs/>
        </w:rPr>
        <w:lastRenderedPageBreak/>
        <w:t>FR-03 (Source Transparency):</w:t>
      </w:r>
      <w:r w:rsidRPr="009C2473">
        <w:t xml:space="preserve"> Every "Risk Card" displayed must have a collapsible "View Source" button that reveals the raw data snippets (e.g., the news headlines).</w:t>
      </w:r>
    </w:p>
    <w:p w14:paraId="57FE271E" w14:textId="77777777" w:rsidR="009C2473" w:rsidRPr="009C2473" w:rsidRDefault="009C2473" w:rsidP="009C2473">
      <w:pPr>
        <w:rPr>
          <w:b/>
          <w:bCs/>
        </w:rPr>
      </w:pPr>
      <w:r w:rsidRPr="009C2473">
        <w:rPr>
          <w:b/>
          <w:bCs/>
        </w:rPr>
        <w:t>4.4 Development Environment (Developer Experience)</w:t>
      </w:r>
    </w:p>
    <w:p w14:paraId="4C2F9B7D" w14:textId="77777777" w:rsidR="009C2473" w:rsidRPr="009C2473" w:rsidRDefault="009C2473" w:rsidP="009C2473">
      <w:pPr>
        <w:numPr>
          <w:ilvl w:val="0"/>
          <w:numId w:val="25"/>
        </w:numPr>
      </w:pPr>
      <w:r w:rsidRPr="009C2473">
        <w:rPr>
          <w:b/>
          <w:bCs/>
        </w:rPr>
        <w:t>IDE:</w:t>
      </w:r>
      <w:r w:rsidRPr="009C2473">
        <w:t xml:space="preserve"> </w:t>
      </w:r>
      <w:r w:rsidRPr="009C2473">
        <w:rPr>
          <w:b/>
          <w:bCs/>
        </w:rPr>
        <w:t>VS Code</w:t>
      </w:r>
      <w:r w:rsidRPr="009C2473">
        <w:t xml:space="preserve"> (Lightweight, great Python extensions).</w:t>
      </w:r>
    </w:p>
    <w:p w14:paraId="596CF256" w14:textId="77777777" w:rsidR="009C2473" w:rsidRPr="009C2473" w:rsidRDefault="009C2473" w:rsidP="009C2473">
      <w:pPr>
        <w:numPr>
          <w:ilvl w:val="0"/>
          <w:numId w:val="25"/>
        </w:numPr>
      </w:pPr>
      <w:r w:rsidRPr="009C2473">
        <w:rPr>
          <w:b/>
          <w:bCs/>
        </w:rPr>
        <w:t>Version Control:</w:t>
      </w:r>
      <w:r w:rsidRPr="009C2473">
        <w:t xml:space="preserve"> </w:t>
      </w:r>
      <w:r w:rsidRPr="009C2473">
        <w:rPr>
          <w:b/>
          <w:bCs/>
        </w:rPr>
        <w:t>Git</w:t>
      </w:r>
      <w:r w:rsidRPr="009C2473">
        <w:t xml:space="preserve"> (locally) + </w:t>
      </w:r>
      <w:r w:rsidRPr="009C2473">
        <w:rPr>
          <w:b/>
          <w:bCs/>
        </w:rPr>
        <w:t>GitHub</w:t>
      </w:r>
      <w:r w:rsidRPr="009C2473">
        <w:t xml:space="preserve"> (Private Repository).</w:t>
      </w:r>
    </w:p>
    <w:p w14:paraId="4399A49C" w14:textId="77777777" w:rsidR="009C2473" w:rsidRPr="009C2473" w:rsidRDefault="009C2473" w:rsidP="009C2473">
      <w:pPr>
        <w:numPr>
          <w:ilvl w:val="1"/>
          <w:numId w:val="25"/>
        </w:numPr>
      </w:pPr>
      <w:r w:rsidRPr="009C2473">
        <w:rPr>
          <w:i/>
          <w:iCs/>
        </w:rPr>
        <w:t>Compliance Note:</w:t>
      </w:r>
      <w:r w:rsidRPr="009C2473">
        <w:t xml:space="preserve"> Do not upload API keys or "ACLED Data" files to public GitHub. Use a .gitignore file.</w:t>
      </w:r>
    </w:p>
    <w:p w14:paraId="784CC691" w14:textId="77777777" w:rsidR="009C2473" w:rsidRPr="009C2473" w:rsidRDefault="009C2473" w:rsidP="009C2473">
      <w:pPr>
        <w:numPr>
          <w:ilvl w:val="0"/>
          <w:numId w:val="25"/>
        </w:numPr>
      </w:pPr>
      <w:r w:rsidRPr="009C2473">
        <w:rPr>
          <w:b/>
          <w:bCs/>
        </w:rPr>
        <w:t>Virtual Environment:</w:t>
      </w:r>
      <w:r w:rsidRPr="009C2473">
        <w:t xml:space="preserve"> </w:t>
      </w:r>
      <w:r w:rsidRPr="009C2473">
        <w:rPr>
          <w:b/>
          <w:bCs/>
        </w:rPr>
        <w:t>Conda</w:t>
      </w:r>
      <w:r w:rsidRPr="009C2473">
        <w:t xml:space="preserve"> or </w:t>
      </w:r>
      <w:r w:rsidRPr="009C2473">
        <w:rPr>
          <w:b/>
          <w:bCs/>
        </w:rPr>
        <w:t>Venv</w:t>
      </w:r>
      <w:r w:rsidRPr="009C2473">
        <w:t>.</w:t>
      </w:r>
    </w:p>
    <w:p w14:paraId="782E9051" w14:textId="489F5729" w:rsidR="009C2473" w:rsidRPr="009C2473" w:rsidRDefault="009C2473" w:rsidP="009C2473">
      <w:pPr>
        <w:numPr>
          <w:ilvl w:val="1"/>
          <w:numId w:val="25"/>
        </w:numPr>
      </w:pPr>
      <w:r w:rsidRPr="009C2473">
        <w:rPr>
          <w:i/>
          <w:iCs/>
        </w:rPr>
        <w:t>Why:</w:t>
      </w:r>
      <w:r w:rsidRPr="009C2473">
        <w:t xml:space="preserve"> Keeps your project libraries separate from your system libraries so updates don't break your code.</w:t>
      </w:r>
      <w:r w:rsidR="009429AB">
        <w:br/>
      </w:r>
    </w:p>
    <w:p w14:paraId="2D6366AB" w14:textId="77777777" w:rsidR="009C2473" w:rsidRPr="009C2473" w:rsidRDefault="009C2473" w:rsidP="009C2473">
      <w:pPr>
        <w:rPr>
          <w:b/>
          <w:bCs/>
        </w:rPr>
      </w:pPr>
      <w:r w:rsidRPr="009C2473">
        <w:rPr>
          <w:b/>
          <w:bCs/>
        </w:rPr>
        <w:t>Developer's "Starter Pack" (Copy-Paste this)</w:t>
      </w:r>
    </w:p>
    <w:p w14:paraId="59666FAF" w14:textId="77777777" w:rsidR="009C2473" w:rsidRPr="009C2473" w:rsidRDefault="009C2473" w:rsidP="009C2473">
      <w:r w:rsidRPr="009C2473">
        <w:rPr>
          <w:i/>
          <w:iCs/>
        </w:rPr>
        <w:t>Here is the requirements.txt file content you will likely need to start:</w:t>
      </w:r>
    </w:p>
    <w:p w14:paraId="49D763F1" w14:textId="77777777" w:rsidR="009C2473" w:rsidRPr="009C2473" w:rsidRDefault="009C2473" w:rsidP="009C2473">
      <w:r w:rsidRPr="009C2473">
        <w:t>Plaintext</w:t>
      </w:r>
    </w:p>
    <w:p w14:paraId="6721E672" w14:textId="77777777" w:rsidR="009C2473" w:rsidRPr="009C2473" w:rsidRDefault="009C2473" w:rsidP="009C2473">
      <w:r w:rsidRPr="009C2473">
        <w:t>streamlit</w:t>
      </w:r>
    </w:p>
    <w:p w14:paraId="1A9291B6" w14:textId="77777777" w:rsidR="009C2473" w:rsidRPr="009C2473" w:rsidRDefault="009C2473" w:rsidP="009C2473">
      <w:r w:rsidRPr="009C2473">
        <w:t>pandas</w:t>
      </w:r>
    </w:p>
    <w:p w14:paraId="03ECB4FC" w14:textId="77777777" w:rsidR="009C2473" w:rsidRPr="009C2473" w:rsidRDefault="009C2473" w:rsidP="009C2473">
      <w:r w:rsidRPr="009C2473">
        <w:t>geopandas</w:t>
      </w:r>
    </w:p>
    <w:p w14:paraId="2AE7CE10" w14:textId="77777777" w:rsidR="009C2473" w:rsidRPr="009C2473" w:rsidRDefault="009C2473" w:rsidP="009C2473">
      <w:r w:rsidRPr="009C2473">
        <w:t>plotly</w:t>
      </w:r>
    </w:p>
    <w:p w14:paraId="19D8FD3A" w14:textId="77777777" w:rsidR="009C2473" w:rsidRPr="009C2473" w:rsidRDefault="009C2473" w:rsidP="009C2473">
      <w:r w:rsidRPr="009C2473">
        <w:t>pydeck</w:t>
      </w:r>
    </w:p>
    <w:p w14:paraId="34776380" w14:textId="77777777" w:rsidR="009C2473" w:rsidRPr="009C2473" w:rsidRDefault="009C2473" w:rsidP="009C2473">
      <w:r w:rsidRPr="009C2473">
        <w:t>scikit-learn</w:t>
      </w:r>
    </w:p>
    <w:p w14:paraId="6330FFA3" w14:textId="77777777" w:rsidR="009C2473" w:rsidRPr="009C2473" w:rsidRDefault="009C2473" w:rsidP="009C2473">
      <w:r w:rsidRPr="009C2473">
        <w:t>transformers</w:t>
      </w:r>
    </w:p>
    <w:p w14:paraId="69CBFDC2" w14:textId="77777777" w:rsidR="009C2473" w:rsidRPr="009C2473" w:rsidRDefault="009C2473" w:rsidP="009C2473">
      <w:r w:rsidRPr="009C2473">
        <w:t>torch  # (Required for transformers, get the CPU version to save space)</w:t>
      </w:r>
    </w:p>
    <w:p w14:paraId="51D2EABF" w14:textId="77777777" w:rsidR="009C2473" w:rsidRPr="009C2473" w:rsidRDefault="009C2473" w:rsidP="009C2473">
      <w:r w:rsidRPr="009C2473">
        <w:t>gdeltdoc</w:t>
      </w:r>
    </w:p>
    <w:p w14:paraId="2384711D" w14:textId="77777777" w:rsidR="009C2473" w:rsidRPr="009C2473" w:rsidRDefault="009C2473" w:rsidP="009C2473">
      <w:r w:rsidRPr="009C2473">
        <w:t>requests</w:t>
      </w:r>
    </w:p>
    <w:p w14:paraId="2AF42334" w14:textId="77777777" w:rsidR="009C2473" w:rsidRPr="009C2473" w:rsidRDefault="009C2473" w:rsidP="009C2473">
      <w:r w:rsidRPr="009C2473">
        <w:t>sqlite3</w:t>
      </w:r>
    </w:p>
    <w:p w14:paraId="3A43C4DC" w14:textId="77777777" w:rsidR="009C2473" w:rsidRPr="009C2473" w:rsidRDefault="00000000" w:rsidP="009C2473">
      <w:r>
        <w:pict w14:anchorId="731B1794">
          <v:rect id="_x0000_i1030" style="width:0;height:1.5pt" o:hralign="center" o:hrstd="t" o:hrnoshade="t" o:hr="t" fillcolor="gray" stroked="f"/>
        </w:pict>
      </w:r>
    </w:p>
    <w:p w14:paraId="54E40935" w14:textId="77777777" w:rsidR="009C2473" w:rsidRPr="009C2473" w:rsidRDefault="009C2473" w:rsidP="009C2473">
      <w:pPr>
        <w:rPr>
          <w:b/>
          <w:bCs/>
        </w:rPr>
      </w:pPr>
      <w:r w:rsidRPr="009C2473">
        <w:rPr>
          <w:b/>
          <w:bCs/>
        </w:rPr>
        <w:t>5. Model Performance &amp; Validation Logic</w:t>
      </w:r>
    </w:p>
    <w:p w14:paraId="4B421590" w14:textId="77777777" w:rsidR="009C2473" w:rsidRPr="009C2473" w:rsidRDefault="009C2473" w:rsidP="009C2473">
      <w:pPr>
        <w:rPr>
          <w:b/>
          <w:bCs/>
        </w:rPr>
      </w:pPr>
      <w:r w:rsidRPr="009C2473">
        <w:rPr>
          <w:b/>
          <w:bCs/>
        </w:rPr>
        <w:t>5.1 The "Risk Score" Algorithm (The Logic)</w:t>
      </w:r>
    </w:p>
    <w:p w14:paraId="414210F3" w14:textId="77777777" w:rsidR="009C2473" w:rsidRPr="009C2473" w:rsidRDefault="009C2473" w:rsidP="009C2473">
      <w:r w:rsidRPr="009C2473">
        <w:lastRenderedPageBreak/>
        <w:t xml:space="preserve">Instead of a single complex Neural Network (which is hard to explain), ARES uses a </w:t>
      </w:r>
      <w:r w:rsidRPr="009C2473">
        <w:rPr>
          <w:b/>
          <w:bCs/>
        </w:rPr>
        <w:t>Weighted Ensemble Model</w:t>
      </w:r>
      <w:r w:rsidRPr="009C2473">
        <w:t>. This combines three distinct signals into a single "Strategic Risk Score" (0–100).</w:t>
      </w:r>
    </w:p>
    <w:p w14:paraId="1E9119BD" w14:textId="77777777" w:rsidR="009C2473" w:rsidRPr="009C2473" w:rsidRDefault="009C2473" w:rsidP="009C2473">
      <w:r w:rsidRPr="009C2473">
        <w:rPr>
          <w:b/>
          <w:bCs/>
        </w:rPr>
        <w:t>The Formula:</w:t>
      </w:r>
    </w:p>
    <w:p w14:paraId="3F952ADF" w14:textId="77777777" w:rsidR="009C2473" w:rsidRPr="009C2473" w:rsidRDefault="009C2473" w:rsidP="009C2473">
      <w:r w:rsidRPr="009C2473">
        <w:t>$$\text{Total Risk} = (W_1 \times \text{Narrative Risk}) + (W_2 \times \text{Kinetic Baseline}) + (W_3 \times \text{Anomaly Factor})$$</w:t>
      </w:r>
    </w:p>
    <w:p w14:paraId="589A843A" w14:textId="77777777" w:rsidR="009C2473" w:rsidRPr="009C2473" w:rsidRDefault="009C2473" w:rsidP="009C2473">
      <w:pPr>
        <w:numPr>
          <w:ilvl w:val="0"/>
          <w:numId w:val="26"/>
        </w:numPr>
      </w:pPr>
      <w:r w:rsidRPr="009C2473">
        <w:rPr>
          <w:b/>
          <w:bCs/>
        </w:rPr>
        <w:t>1. Narrative Risk ($W_1 = 40\%$):</w:t>
      </w:r>
    </w:p>
    <w:p w14:paraId="3ACF8F65" w14:textId="77777777" w:rsidR="009C2473" w:rsidRPr="009C2473" w:rsidRDefault="009C2473" w:rsidP="009C2473">
      <w:pPr>
        <w:numPr>
          <w:ilvl w:val="1"/>
          <w:numId w:val="26"/>
        </w:numPr>
      </w:pPr>
      <w:r w:rsidRPr="009C2473">
        <w:rPr>
          <w:b/>
          <w:bCs/>
        </w:rPr>
        <w:t>Source:</w:t>
      </w:r>
      <w:r w:rsidRPr="009C2473">
        <w:t xml:space="preserve"> GDELT (News) &amp; Zone B Policy Documents.</w:t>
      </w:r>
    </w:p>
    <w:p w14:paraId="47BCE5DD" w14:textId="77777777" w:rsidR="009C2473" w:rsidRPr="009C2473" w:rsidRDefault="009C2473" w:rsidP="009C2473">
      <w:pPr>
        <w:numPr>
          <w:ilvl w:val="1"/>
          <w:numId w:val="26"/>
        </w:numPr>
      </w:pPr>
      <w:r w:rsidRPr="009C2473">
        <w:rPr>
          <w:b/>
          <w:bCs/>
        </w:rPr>
        <w:t>Logic:</w:t>
      </w:r>
      <w:r w:rsidRPr="009C2473">
        <w:t xml:space="preserve"> Uses </w:t>
      </w:r>
      <w:r w:rsidRPr="009C2473">
        <w:rPr>
          <w:b/>
          <w:bCs/>
        </w:rPr>
        <w:t>Sentiment Analysis</w:t>
      </w:r>
      <w:r w:rsidRPr="009C2473">
        <w:t xml:space="preserve"> (DistilBERT). If the "Average Tone" of news regarding the Indo-Pacific drops by &gt;2 Standard Deviations (a sudden negativity spike), this score maximizes.</w:t>
      </w:r>
    </w:p>
    <w:p w14:paraId="34CB36C3" w14:textId="77777777" w:rsidR="009C2473" w:rsidRPr="009C2473" w:rsidRDefault="009C2473" w:rsidP="009C2473">
      <w:pPr>
        <w:numPr>
          <w:ilvl w:val="1"/>
          <w:numId w:val="26"/>
        </w:numPr>
      </w:pPr>
      <w:r w:rsidRPr="009C2473">
        <w:rPr>
          <w:i/>
          <w:iCs/>
        </w:rPr>
        <w:t>Role:</w:t>
      </w:r>
      <w:r w:rsidRPr="009C2473">
        <w:t xml:space="preserve"> The "Early Warning" sensor.</w:t>
      </w:r>
    </w:p>
    <w:p w14:paraId="7300AAC2" w14:textId="77777777" w:rsidR="009C2473" w:rsidRPr="009C2473" w:rsidRDefault="009C2473" w:rsidP="009C2473">
      <w:pPr>
        <w:numPr>
          <w:ilvl w:val="0"/>
          <w:numId w:val="26"/>
        </w:numPr>
      </w:pPr>
      <w:r w:rsidRPr="009C2473">
        <w:rPr>
          <w:b/>
          <w:bCs/>
        </w:rPr>
        <w:t>2. Kinetic Baseline ($W_2 = 40\%$):</w:t>
      </w:r>
    </w:p>
    <w:p w14:paraId="7BA3BF19" w14:textId="77777777" w:rsidR="009C2473" w:rsidRPr="009C2473" w:rsidRDefault="009C2473" w:rsidP="009C2473">
      <w:pPr>
        <w:numPr>
          <w:ilvl w:val="1"/>
          <w:numId w:val="26"/>
        </w:numPr>
      </w:pPr>
      <w:r w:rsidRPr="009C2473">
        <w:rPr>
          <w:b/>
          <w:bCs/>
        </w:rPr>
        <w:t>Source:</w:t>
      </w:r>
      <w:r w:rsidRPr="009C2473">
        <w:t xml:space="preserve"> ACLED (Conflict Events).</w:t>
      </w:r>
    </w:p>
    <w:p w14:paraId="53E70E34" w14:textId="77777777" w:rsidR="009C2473" w:rsidRPr="009C2473" w:rsidRDefault="009C2473" w:rsidP="009C2473">
      <w:pPr>
        <w:numPr>
          <w:ilvl w:val="1"/>
          <w:numId w:val="26"/>
        </w:numPr>
      </w:pPr>
      <w:r w:rsidRPr="009C2473">
        <w:rPr>
          <w:b/>
          <w:bCs/>
        </w:rPr>
        <w:t>Logic:</w:t>
      </w:r>
      <w:r w:rsidRPr="009C2473">
        <w:t xml:space="preserve"> Uses a </w:t>
      </w:r>
      <w:r w:rsidRPr="009C2473">
        <w:rPr>
          <w:b/>
          <w:bCs/>
        </w:rPr>
        <w:t>Rolling 7-Day Average</w:t>
      </w:r>
      <w:r w:rsidRPr="009C2473">
        <w:t xml:space="preserve"> of violent events (riots, border firing).</w:t>
      </w:r>
    </w:p>
    <w:p w14:paraId="6218BEED" w14:textId="77777777" w:rsidR="009C2473" w:rsidRPr="009C2473" w:rsidRDefault="009C2473" w:rsidP="009C2473">
      <w:pPr>
        <w:numPr>
          <w:ilvl w:val="1"/>
          <w:numId w:val="26"/>
        </w:numPr>
      </w:pPr>
      <w:r w:rsidRPr="009C2473">
        <w:rPr>
          <w:i/>
          <w:iCs/>
        </w:rPr>
        <w:t>Role:</w:t>
      </w:r>
      <w:r w:rsidRPr="009C2473">
        <w:t xml:space="preserve"> The "Ground Truth" sensor.</w:t>
      </w:r>
    </w:p>
    <w:p w14:paraId="6A61625C" w14:textId="77777777" w:rsidR="009C2473" w:rsidRPr="009C2473" w:rsidRDefault="009C2473" w:rsidP="009C2473">
      <w:pPr>
        <w:numPr>
          <w:ilvl w:val="0"/>
          <w:numId w:val="26"/>
        </w:numPr>
      </w:pPr>
      <w:r w:rsidRPr="009C2473">
        <w:rPr>
          <w:b/>
          <w:bCs/>
        </w:rPr>
        <w:t>3. Anomaly Factor ($W_3 = 20\%$):</w:t>
      </w:r>
    </w:p>
    <w:p w14:paraId="35076294" w14:textId="77777777" w:rsidR="009C2473" w:rsidRPr="009C2473" w:rsidRDefault="009C2473" w:rsidP="009C2473">
      <w:pPr>
        <w:numPr>
          <w:ilvl w:val="1"/>
          <w:numId w:val="26"/>
        </w:numPr>
      </w:pPr>
      <w:r w:rsidRPr="009C2473">
        <w:rPr>
          <w:b/>
          <w:bCs/>
        </w:rPr>
        <w:t>Source:</w:t>
      </w:r>
      <w:r w:rsidRPr="009C2473">
        <w:t xml:space="preserve"> Sentinel-2 (Satellite) + GDELT Volume.</w:t>
      </w:r>
    </w:p>
    <w:p w14:paraId="775D849B" w14:textId="77777777" w:rsidR="009C2473" w:rsidRPr="009C2473" w:rsidRDefault="009C2473" w:rsidP="009C2473">
      <w:pPr>
        <w:numPr>
          <w:ilvl w:val="1"/>
          <w:numId w:val="26"/>
        </w:numPr>
      </w:pPr>
      <w:r w:rsidRPr="009C2473">
        <w:rPr>
          <w:b/>
          <w:bCs/>
        </w:rPr>
        <w:t>Logic:</w:t>
      </w:r>
      <w:r w:rsidRPr="009C2473">
        <w:t xml:space="preserve"> Uses </w:t>
      </w:r>
      <w:r w:rsidRPr="009C2473">
        <w:rPr>
          <w:b/>
          <w:bCs/>
        </w:rPr>
        <w:t>Isolation Forest</w:t>
      </w:r>
      <w:r w:rsidRPr="009C2473">
        <w:t xml:space="preserve"> (Anomaly Detection). Is the </w:t>
      </w:r>
      <w:r w:rsidRPr="009C2473">
        <w:rPr>
          <w:i/>
          <w:iCs/>
        </w:rPr>
        <w:t>volume</w:t>
      </w:r>
      <w:r w:rsidRPr="009C2473">
        <w:t xml:space="preserve"> of chatter or the </w:t>
      </w:r>
      <w:r w:rsidRPr="009C2473">
        <w:rPr>
          <w:i/>
          <w:iCs/>
        </w:rPr>
        <w:t>amount</w:t>
      </w:r>
      <w:r w:rsidRPr="009C2473">
        <w:t xml:space="preserve"> of construction unusual for this time of year?</w:t>
      </w:r>
    </w:p>
    <w:p w14:paraId="59B51B07" w14:textId="77777777" w:rsidR="009C2473" w:rsidRPr="009C2473" w:rsidRDefault="009C2473" w:rsidP="009C2473">
      <w:pPr>
        <w:numPr>
          <w:ilvl w:val="1"/>
          <w:numId w:val="26"/>
        </w:numPr>
      </w:pPr>
      <w:r w:rsidRPr="009C2473">
        <w:rPr>
          <w:i/>
          <w:iCs/>
        </w:rPr>
        <w:t>Role:</w:t>
      </w:r>
      <w:r w:rsidRPr="009C2473">
        <w:t xml:space="preserve"> The "Multiplier" (amplifies the risk if the activity is weird/unprecedented).</w:t>
      </w:r>
    </w:p>
    <w:p w14:paraId="13DACAF7" w14:textId="77777777" w:rsidR="009C2473" w:rsidRPr="009C2473" w:rsidRDefault="009C2473" w:rsidP="009C2473">
      <w:pPr>
        <w:rPr>
          <w:b/>
          <w:bCs/>
        </w:rPr>
      </w:pPr>
      <w:r w:rsidRPr="009C2473">
        <w:rPr>
          <w:b/>
          <w:bCs/>
        </w:rPr>
        <w:t>5.2 Performance Metrics (Success Criteria)</w:t>
      </w:r>
    </w:p>
    <w:p w14:paraId="4BA91D07" w14:textId="77777777" w:rsidR="009C2473" w:rsidRPr="009C2473" w:rsidRDefault="009C2473" w:rsidP="009C2473">
      <w:r w:rsidRPr="009C2473">
        <w:t xml:space="preserve">We do not just measure "Accuracy." In defense, we balance </w:t>
      </w:r>
      <w:r w:rsidRPr="009C2473">
        <w:rPr>
          <w:b/>
          <w:bCs/>
        </w:rPr>
        <w:t>Precision</w:t>
      </w:r>
      <w:r w:rsidRPr="009C2473">
        <w:t xml:space="preserve"> (Avoiding False Alarms) vs. </w:t>
      </w:r>
      <w:r w:rsidRPr="009C2473">
        <w:rPr>
          <w:b/>
          <w:bCs/>
        </w:rPr>
        <w:t>Recall</w:t>
      </w:r>
      <w:r w:rsidRPr="009C2473">
        <w:t xml:space="preserve"> (Not Missing Threats).</w:t>
      </w:r>
    </w:p>
    <w:p w14:paraId="31CB7155" w14:textId="77777777" w:rsidR="009C2473" w:rsidRPr="009C2473" w:rsidRDefault="009C2473" w:rsidP="009C2473">
      <w:pPr>
        <w:numPr>
          <w:ilvl w:val="0"/>
          <w:numId w:val="27"/>
        </w:numPr>
      </w:pPr>
      <w:r w:rsidRPr="009C2473">
        <w:rPr>
          <w:b/>
          <w:bCs/>
        </w:rPr>
        <w:t>Metric 1: The "Pearl Harbor" Metric (Recall)</w:t>
      </w:r>
    </w:p>
    <w:p w14:paraId="64C790E9" w14:textId="77777777" w:rsidR="009C2473" w:rsidRPr="009C2473" w:rsidRDefault="009C2473" w:rsidP="009C2473">
      <w:pPr>
        <w:numPr>
          <w:ilvl w:val="1"/>
          <w:numId w:val="27"/>
        </w:numPr>
      </w:pPr>
      <w:r w:rsidRPr="009C2473">
        <w:rPr>
          <w:b/>
          <w:bCs/>
        </w:rPr>
        <w:t>Goal:</w:t>
      </w:r>
      <w:r w:rsidRPr="009C2473">
        <w:t xml:space="preserve"> 100% Recall for "High Impact" events.</w:t>
      </w:r>
    </w:p>
    <w:p w14:paraId="570F1BFA" w14:textId="77777777" w:rsidR="009C2473" w:rsidRPr="009C2473" w:rsidRDefault="009C2473" w:rsidP="009C2473">
      <w:pPr>
        <w:numPr>
          <w:ilvl w:val="1"/>
          <w:numId w:val="27"/>
        </w:numPr>
      </w:pPr>
      <w:r w:rsidRPr="009C2473">
        <w:rPr>
          <w:i/>
          <w:iCs/>
        </w:rPr>
        <w:t>Meaning:</w:t>
      </w:r>
      <w:r w:rsidRPr="009C2473">
        <w:t xml:space="preserve"> The system </w:t>
      </w:r>
      <w:r w:rsidRPr="009C2473">
        <w:rPr>
          <w:i/>
          <w:iCs/>
        </w:rPr>
        <w:t>must</w:t>
      </w:r>
      <w:r w:rsidRPr="009C2473">
        <w:t xml:space="preserve"> flag every major border clash in the test dataset. It is acceptable to have some false alarms, but it is unacceptable to miss a war.</w:t>
      </w:r>
    </w:p>
    <w:p w14:paraId="79B11DC8" w14:textId="77777777" w:rsidR="009C2473" w:rsidRPr="009C2473" w:rsidRDefault="009C2473" w:rsidP="009C2473">
      <w:pPr>
        <w:numPr>
          <w:ilvl w:val="0"/>
          <w:numId w:val="27"/>
        </w:numPr>
      </w:pPr>
      <w:r w:rsidRPr="009C2473">
        <w:rPr>
          <w:b/>
          <w:bCs/>
        </w:rPr>
        <w:t>Metric 2: The "Cry Wolf" Metric (Precision)</w:t>
      </w:r>
    </w:p>
    <w:p w14:paraId="1AD08B4D" w14:textId="77777777" w:rsidR="009C2473" w:rsidRPr="009C2473" w:rsidRDefault="009C2473" w:rsidP="009C2473">
      <w:pPr>
        <w:numPr>
          <w:ilvl w:val="1"/>
          <w:numId w:val="27"/>
        </w:numPr>
      </w:pPr>
      <w:r w:rsidRPr="009C2473">
        <w:rPr>
          <w:b/>
          <w:bCs/>
        </w:rPr>
        <w:t>Goal:</w:t>
      </w:r>
      <w:r w:rsidRPr="009C2473">
        <w:t xml:space="preserve"> &gt;80% Precision for "Level 5 Alerts" (Imminent Conflict).</w:t>
      </w:r>
    </w:p>
    <w:p w14:paraId="4D7CD660" w14:textId="77777777" w:rsidR="009C2473" w:rsidRPr="009C2473" w:rsidRDefault="009C2473" w:rsidP="009C2473">
      <w:pPr>
        <w:numPr>
          <w:ilvl w:val="1"/>
          <w:numId w:val="27"/>
        </w:numPr>
      </w:pPr>
      <w:r w:rsidRPr="009C2473">
        <w:rPr>
          <w:i/>
          <w:iCs/>
        </w:rPr>
        <w:lastRenderedPageBreak/>
        <w:t>Meaning:</w:t>
      </w:r>
      <w:r w:rsidRPr="009C2473">
        <w:t xml:space="preserve"> If the system says "War is coming," it should be right 4 out of 5 times.</w:t>
      </w:r>
    </w:p>
    <w:p w14:paraId="4938ECB4" w14:textId="77777777" w:rsidR="009C2473" w:rsidRPr="009C2473" w:rsidRDefault="009C2473" w:rsidP="009C2473">
      <w:pPr>
        <w:numPr>
          <w:ilvl w:val="0"/>
          <w:numId w:val="27"/>
        </w:numPr>
      </w:pPr>
      <w:r w:rsidRPr="009C2473">
        <w:rPr>
          <w:b/>
          <w:bCs/>
        </w:rPr>
        <w:t>Metric 3: Lead Time Velocity</w:t>
      </w:r>
    </w:p>
    <w:p w14:paraId="27DD8857" w14:textId="77777777" w:rsidR="009C2473" w:rsidRPr="009C2473" w:rsidRDefault="009C2473" w:rsidP="009C2473">
      <w:pPr>
        <w:numPr>
          <w:ilvl w:val="1"/>
          <w:numId w:val="27"/>
        </w:numPr>
      </w:pPr>
      <w:r w:rsidRPr="009C2473">
        <w:rPr>
          <w:b/>
          <w:bCs/>
        </w:rPr>
        <w:t>Goal:</w:t>
      </w:r>
      <w:r w:rsidRPr="009C2473">
        <w:t xml:space="preserve"> The "Narrative Risk" component must peak at least </w:t>
      </w:r>
      <w:r w:rsidRPr="009C2473">
        <w:rPr>
          <w:b/>
          <w:bCs/>
        </w:rPr>
        <w:t>7 days before</w:t>
      </w:r>
      <w:r w:rsidRPr="009C2473">
        <w:t xml:space="preserve"> the "Kinetic Baseline" peaks.</w:t>
      </w:r>
    </w:p>
    <w:p w14:paraId="78C42800" w14:textId="77777777" w:rsidR="009C2473" w:rsidRPr="009C2473" w:rsidRDefault="009C2473" w:rsidP="009C2473">
      <w:pPr>
        <w:rPr>
          <w:b/>
          <w:bCs/>
        </w:rPr>
      </w:pPr>
      <w:r w:rsidRPr="009C2473">
        <w:rPr>
          <w:b/>
          <w:bCs/>
        </w:rPr>
        <w:t>5.3 Validation Strategy: The "Time Machine" (Backtesting)</w:t>
      </w:r>
    </w:p>
    <w:p w14:paraId="183F8343" w14:textId="77777777" w:rsidR="009C2473" w:rsidRPr="009C2473" w:rsidRDefault="009C2473" w:rsidP="009C2473">
      <w:r w:rsidRPr="009C2473">
        <w:t xml:space="preserve">Since you cannot wait for a new war to start to test your project, you will validate ARES using </w:t>
      </w:r>
      <w:r w:rsidRPr="009C2473">
        <w:rPr>
          <w:b/>
          <w:bCs/>
        </w:rPr>
        <w:t>Historical Backtesting</w:t>
      </w:r>
      <w:r w:rsidRPr="009C2473">
        <w:t>. This is the standard scientific method for predictive modeling.</w:t>
      </w:r>
    </w:p>
    <w:p w14:paraId="579B4D2C" w14:textId="77777777" w:rsidR="009C2473" w:rsidRPr="009C2473" w:rsidRDefault="009C2473" w:rsidP="009C2473">
      <w:r w:rsidRPr="009C2473">
        <w:rPr>
          <w:b/>
          <w:bCs/>
        </w:rPr>
        <w:t>The Test Case: The Galwan Valley Clash (May–June 2020)</w:t>
      </w:r>
    </w:p>
    <w:p w14:paraId="7BEC74C9" w14:textId="77777777" w:rsidR="009C2473" w:rsidRPr="009C2473" w:rsidRDefault="009C2473" w:rsidP="009C2473">
      <w:pPr>
        <w:numPr>
          <w:ilvl w:val="0"/>
          <w:numId w:val="28"/>
        </w:numPr>
      </w:pPr>
      <w:r w:rsidRPr="009C2473">
        <w:rPr>
          <w:b/>
          <w:bCs/>
        </w:rPr>
        <w:t>Step 1:</w:t>
      </w:r>
      <w:r w:rsidRPr="009C2473">
        <w:t xml:space="preserve"> You will ingest GDELT and ACLED data restricted to the date range: </w:t>
      </w:r>
      <w:r w:rsidRPr="009C2473">
        <w:rPr>
          <w:b/>
          <w:bCs/>
        </w:rPr>
        <w:t>Jan 1, 2020 – July 1, 2020</w:t>
      </w:r>
      <w:r w:rsidRPr="009C2473">
        <w:t>.</w:t>
      </w:r>
    </w:p>
    <w:p w14:paraId="39494120" w14:textId="77777777" w:rsidR="009C2473" w:rsidRPr="009C2473" w:rsidRDefault="009C2473" w:rsidP="009C2473">
      <w:pPr>
        <w:numPr>
          <w:ilvl w:val="0"/>
          <w:numId w:val="28"/>
        </w:numPr>
      </w:pPr>
      <w:r w:rsidRPr="009C2473">
        <w:rPr>
          <w:b/>
          <w:bCs/>
        </w:rPr>
        <w:t>Step 2:</w:t>
      </w:r>
      <w:r w:rsidRPr="009C2473">
        <w:t xml:space="preserve"> You will hide the "Future" data from the model and run it day-by-day.</w:t>
      </w:r>
    </w:p>
    <w:p w14:paraId="4A543713" w14:textId="77777777" w:rsidR="009C2473" w:rsidRPr="009C2473" w:rsidRDefault="009C2473" w:rsidP="009C2473">
      <w:pPr>
        <w:numPr>
          <w:ilvl w:val="0"/>
          <w:numId w:val="28"/>
        </w:numPr>
      </w:pPr>
      <w:r w:rsidRPr="009C2473">
        <w:rPr>
          <w:b/>
          <w:bCs/>
        </w:rPr>
        <w:t>Step 3 (The Proof):</w:t>
      </w:r>
    </w:p>
    <w:p w14:paraId="1BD1B490" w14:textId="77777777" w:rsidR="009C2473" w:rsidRPr="009C2473" w:rsidRDefault="009C2473" w:rsidP="009C2473">
      <w:pPr>
        <w:numPr>
          <w:ilvl w:val="1"/>
          <w:numId w:val="28"/>
        </w:numPr>
      </w:pPr>
      <w:r w:rsidRPr="009C2473">
        <w:rPr>
          <w:i/>
          <w:iCs/>
        </w:rPr>
        <w:t>Success:</w:t>
      </w:r>
      <w:r w:rsidRPr="009C2473">
        <w:t xml:space="preserve"> The ARES dashboard should start showing "Amber/Red" warnings around </w:t>
      </w:r>
      <w:r w:rsidRPr="009C2473">
        <w:rPr>
          <w:b/>
          <w:bCs/>
        </w:rPr>
        <w:t>May 5th, 2020</w:t>
      </w:r>
      <w:r w:rsidRPr="009C2473">
        <w:t xml:space="preserve"> (when the first skirmishes and news reports surfaced).</w:t>
      </w:r>
    </w:p>
    <w:p w14:paraId="5708B7ED" w14:textId="77777777" w:rsidR="009C2473" w:rsidRPr="009C2473" w:rsidRDefault="009C2473" w:rsidP="009C2473">
      <w:pPr>
        <w:numPr>
          <w:ilvl w:val="1"/>
          <w:numId w:val="28"/>
        </w:numPr>
      </w:pPr>
      <w:r w:rsidRPr="009C2473">
        <w:rPr>
          <w:i/>
          <w:iCs/>
        </w:rPr>
        <w:t>Failure:</w:t>
      </w:r>
      <w:r w:rsidRPr="009C2473">
        <w:t xml:space="preserve"> If the dashboard stays Green until </w:t>
      </w:r>
      <w:r w:rsidRPr="009C2473">
        <w:rPr>
          <w:b/>
          <w:bCs/>
        </w:rPr>
        <w:t>June 15th</w:t>
      </w:r>
      <w:r w:rsidRPr="009C2473">
        <w:t xml:space="preserve"> (the day of the clash), the model has failed as an </w:t>
      </w:r>
      <w:r w:rsidRPr="009C2473">
        <w:rPr>
          <w:i/>
          <w:iCs/>
        </w:rPr>
        <w:t>Early</w:t>
      </w:r>
      <w:r w:rsidRPr="009C2473">
        <w:t xml:space="preserve"> Warning system.</w:t>
      </w:r>
    </w:p>
    <w:p w14:paraId="0484E11C" w14:textId="77777777" w:rsidR="009C2473" w:rsidRPr="009C2473" w:rsidRDefault="009C2473" w:rsidP="009C2473">
      <w:pPr>
        <w:rPr>
          <w:b/>
          <w:bCs/>
        </w:rPr>
      </w:pPr>
      <w:r w:rsidRPr="009C2473">
        <w:rPr>
          <w:b/>
          <w:bCs/>
        </w:rPr>
        <w:t>5.4 Explainability (XAI)</w:t>
      </w:r>
    </w:p>
    <w:p w14:paraId="78BC92C2" w14:textId="77777777" w:rsidR="009C2473" w:rsidRPr="009C2473" w:rsidRDefault="009C2473" w:rsidP="009C2473">
      <w:r w:rsidRPr="009C2473">
        <w:t xml:space="preserve">To gain user trust, every risk score includes an </w:t>
      </w:r>
      <w:r w:rsidRPr="009C2473">
        <w:rPr>
          <w:b/>
          <w:bCs/>
        </w:rPr>
        <w:t>"Influence Breakdown"</w:t>
      </w:r>
      <w:r w:rsidRPr="009C2473">
        <w:t xml:space="preserve"> panel.</w:t>
      </w:r>
    </w:p>
    <w:p w14:paraId="75572764" w14:textId="77777777" w:rsidR="009C2473" w:rsidRPr="009C2473" w:rsidRDefault="009C2473" w:rsidP="009C2473">
      <w:pPr>
        <w:numPr>
          <w:ilvl w:val="0"/>
          <w:numId w:val="29"/>
        </w:numPr>
      </w:pPr>
      <w:r w:rsidRPr="009C2473">
        <w:rPr>
          <w:b/>
          <w:bCs/>
        </w:rPr>
        <w:t>Feature Importance:</w:t>
      </w:r>
      <w:r w:rsidRPr="009C2473">
        <w:t xml:space="preserve"> "Why is the score 85/100?"</w:t>
      </w:r>
    </w:p>
    <w:p w14:paraId="2B8F1E8A" w14:textId="77777777" w:rsidR="009C2473" w:rsidRPr="009C2473" w:rsidRDefault="009C2473" w:rsidP="009C2473">
      <w:pPr>
        <w:numPr>
          <w:ilvl w:val="1"/>
          <w:numId w:val="29"/>
        </w:numPr>
      </w:pPr>
      <w:r w:rsidRPr="009C2473">
        <w:rPr>
          <w:i/>
          <w:iCs/>
        </w:rPr>
        <w:t>Output:</w:t>
      </w:r>
      <w:r w:rsidRPr="009C2473">
        <w:t xml:space="preserve"> "Because 'Negative News Volume' contributed +40 points and 'Troop Movement Reports' contributed +20 points."</w:t>
      </w:r>
    </w:p>
    <w:p w14:paraId="2C936DAC" w14:textId="77777777" w:rsidR="009C2473" w:rsidRPr="009C2473" w:rsidRDefault="009C2473" w:rsidP="009C2473">
      <w:pPr>
        <w:numPr>
          <w:ilvl w:val="0"/>
          <w:numId w:val="29"/>
        </w:numPr>
      </w:pPr>
      <w:r w:rsidRPr="009C2473">
        <w:rPr>
          <w:b/>
          <w:bCs/>
        </w:rPr>
        <w:t>Traceability:</w:t>
      </w:r>
      <w:r w:rsidRPr="009C2473">
        <w:t xml:space="preserve"> "Show me the evidence."</w:t>
      </w:r>
    </w:p>
    <w:p w14:paraId="2EE33BA6" w14:textId="77777777" w:rsidR="009C2473" w:rsidRPr="009C2473" w:rsidRDefault="009C2473" w:rsidP="009C2473">
      <w:pPr>
        <w:numPr>
          <w:ilvl w:val="1"/>
          <w:numId w:val="29"/>
        </w:numPr>
      </w:pPr>
      <w:r w:rsidRPr="009C2473">
        <w:rPr>
          <w:i/>
          <w:iCs/>
        </w:rPr>
        <w:t>Output:</w:t>
      </w:r>
      <w:r w:rsidRPr="009C2473">
        <w:t xml:space="preserve"> A direct link to the specific GDELT source article or ACLED event ID that caused the score to jump.</w:t>
      </w:r>
    </w:p>
    <w:p w14:paraId="50663DE1" w14:textId="77777777" w:rsidR="009C2473" w:rsidRPr="009C2473" w:rsidRDefault="00000000" w:rsidP="009C2473">
      <w:r>
        <w:pict w14:anchorId="28732938">
          <v:rect id="_x0000_i1032" style="width:0;height:1.5pt" o:hralign="center" o:hrstd="t" o:hrnoshade="t" o:hr="t" fillcolor="gray" stroked="f"/>
        </w:pict>
      </w:r>
    </w:p>
    <w:p w14:paraId="7D60B5EE" w14:textId="77777777" w:rsidR="009C2473" w:rsidRPr="009C2473" w:rsidRDefault="009C2473" w:rsidP="009C2473">
      <w:pPr>
        <w:rPr>
          <w:b/>
          <w:bCs/>
        </w:rPr>
      </w:pPr>
      <w:r w:rsidRPr="009C2473">
        <w:rPr>
          <w:b/>
          <w:bCs/>
        </w:rPr>
        <w:t>6. Timeline &amp; Resources</w:t>
      </w:r>
    </w:p>
    <w:p w14:paraId="02305976" w14:textId="77777777" w:rsidR="009C2473" w:rsidRPr="009C2473" w:rsidRDefault="009C2473" w:rsidP="009C2473">
      <w:pPr>
        <w:rPr>
          <w:b/>
          <w:bCs/>
        </w:rPr>
      </w:pPr>
      <w:r w:rsidRPr="009C2473">
        <w:rPr>
          <w:b/>
          <w:bCs/>
        </w:rPr>
        <w:t>6.1 Project Roadmap (The "Sprint" Plan)</w:t>
      </w:r>
    </w:p>
    <w:p w14:paraId="13E4A9DC" w14:textId="77777777" w:rsidR="009C2473" w:rsidRPr="009C2473" w:rsidRDefault="009C2473" w:rsidP="009C2473">
      <w:r w:rsidRPr="009C2473">
        <w:t xml:space="preserve">The development is divided into four distinct phases, following the </w:t>
      </w:r>
      <w:r w:rsidRPr="009C2473">
        <w:rPr>
          <w:b/>
          <w:bCs/>
        </w:rPr>
        <w:t>Agile Methodology</w:t>
      </w:r>
      <w:r w:rsidRPr="009C2473">
        <w:t>. This ensures that even if you run out of time for advanced features, you will have a working MVP (Minimum Viable Product) by Week 12.</w:t>
      </w:r>
    </w:p>
    <w:p w14:paraId="465513EC" w14:textId="77777777" w:rsidR="009C2473" w:rsidRPr="009C2473" w:rsidRDefault="009C2473" w:rsidP="009C2473">
      <w:pPr>
        <w:rPr>
          <w:b/>
          <w:bCs/>
        </w:rPr>
      </w:pPr>
      <w:r w:rsidRPr="009C2473">
        <w:rPr>
          <w:b/>
          <w:bCs/>
        </w:rPr>
        <w:lastRenderedPageBreak/>
        <w:t>Phase 1: Intelligence Gathering (Weeks 1–4)</w:t>
      </w:r>
    </w:p>
    <w:p w14:paraId="48EA1BA7" w14:textId="77777777" w:rsidR="009C2473" w:rsidRPr="009C2473" w:rsidRDefault="009C2473" w:rsidP="009C2473">
      <w:pPr>
        <w:numPr>
          <w:ilvl w:val="0"/>
          <w:numId w:val="30"/>
        </w:numPr>
      </w:pPr>
      <w:r w:rsidRPr="009C2473">
        <w:rPr>
          <w:b/>
          <w:bCs/>
        </w:rPr>
        <w:t>Goal:</w:t>
      </w:r>
      <w:r w:rsidRPr="009C2473">
        <w:t xml:space="preserve"> Secure data access and build the "Collector" scripts.</w:t>
      </w:r>
    </w:p>
    <w:p w14:paraId="5833A41E" w14:textId="77777777" w:rsidR="009C2473" w:rsidRPr="009C2473" w:rsidRDefault="009C2473" w:rsidP="009C2473">
      <w:pPr>
        <w:numPr>
          <w:ilvl w:val="0"/>
          <w:numId w:val="30"/>
        </w:numPr>
      </w:pPr>
      <w:r w:rsidRPr="009C2473">
        <w:rPr>
          <w:b/>
          <w:bCs/>
        </w:rPr>
        <w:t>Week 1:</w:t>
      </w:r>
      <w:r w:rsidRPr="009C2473">
        <w:t xml:space="preserve"> Register for ACLED Academic Access; Set up Google Cloud Project for BigQuery (GDELT).</w:t>
      </w:r>
    </w:p>
    <w:p w14:paraId="502BF38E" w14:textId="77777777" w:rsidR="009C2473" w:rsidRPr="009C2473" w:rsidRDefault="009C2473" w:rsidP="009C2473">
      <w:pPr>
        <w:numPr>
          <w:ilvl w:val="0"/>
          <w:numId w:val="30"/>
        </w:numPr>
      </w:pPr>
      <w:r w:rsidRPr="009C2473">
        <w:rPr>
          <w:b/>
          <w:bCs/>
        </w:rPr>
        <w:t>Week 2:</w:t>
      </w:r>
      <w:r w:rsidRPr="009C2473">
        <w:t xml:space="preserve"> Write Python script (fetch_gdelt.py) to scrape news data for "India-China Border" keywords.</w:t>
      </w:r>
    </w:p>
    <w:p w14:paraId="412B7490" w14:textId="77777777" w:rsidR="009C2473" w:rsidRPr="009C2473" w:rsidRDefault="009C2473" w:rsidP="009C2473">
      <w:pPr>
        <w:numPr>
          <w:ilvl w:val="0"/>
          <w:numId w:val="30"/>
        </w:numPr>
      </w:pPr>
      <w:r w:rsidRPr="009C2473">
        <w:rPr>
          <w:b/>
          <w:bCs/>
        </w:rPr>
        <w:t>Week 3:</w:t>
      </w:r>
      <w:r w:rsidRPr="009C2473">
        <w:t xml:space="preserve"> Write Python script (fetch_acled.py) to clean and store conflict event data in SQLite.</w:t>
      </w:r>
    </w:p>
    <w:p w14:paraId="3B239A52" w14:textId="77777777" w:rsidR="009C2473" w:rsidRPr="009C2473" w:rsidRDefault="009C2473" w:rsidP="009C2473">
      <w:pPr>
        <w:numPr>
          <w:ilvl w:val="0"/>
          <w:numId w:val="30"/>
        </w:numPr>
      </w:pPr>
      <w:r w:rsidRPr="009C2473">
        <w:rPr>
          <w:b/>
          <w:bCs/>
        </w:rPr>
        <w:t>Week 4:</w:t>
      </w:r>
      <w:r w:rsidRPr="009C2473">
        <w:t xml:space="preserve"> </w:t>
      </w:r>
      <w:r w:rsidRPr="009C2473">
        <w:rPr>
          <w:b/>
          <w:bCs/>
        </w:rPr>
        <w:t>Milestone 1:</w:t>
      </w:r>
      <w:r w:rsidRPr="009C2473">
        <w:t xml:space="preserve"> "The Data Lake." You have a database on your laptop that auto-updates with new rows every day.</w:t>
      </w:r>
    </w:p>
    <w:p w14:paraId="5FE405BE" w14:textId="77777777" w:rsidR="009C2473" w:rsidRPr="009C2473" w:rsidRDefault="009C2473" w:rsidP="009C2473">
      <w:pPr>
        <w:rPr>
          <w:b/>
          <w:bCs/>
        </w:rPr>
      </w:pPr>
      <w:r w:rsidRPr="009C2473">
        <w:rPr>
          <w:b/>
          <w:bCs/>
        </w:rPr>
        <w:t>Phase 2: The Core Engine (Weeks 5–10)</w:t>
      </w:r>
    </w:p>
    <w:p w14:paraId="49BD2E94" w14:textId="77777777" w:rsidR="009C2473" w:rsidRPr="009C2473" w:rsidRDefault="009C2473" w:rsidP="009C2473">
      <w:pPr>
        <w:numPr>
          <w:ilvl w:val="0"/>
          <w:numId w:val="31"/>
        </w:numPr>
      </w:pPr>
      <w:r w:rsidRPr="009C2473">
        <w:rPr>
          <w:b/>
          <w:bCs/>
        </w:rPr>
        <w:t>Goal:</w:t>
      </w:r>
      <w:r w:rsidRPr="009C2473">
        <w:t xml:space="preserve"> Build the Risk Algorithm and Backend Logic.</w:t>
      </w:r>
    </w:p>
    <w:p w14:paraId="79B0B476" w14:textId="77777777" w:rsidR="009C2473" w:rsidRPr="009C2473" w:rsidRDefault="009C2473" w:rsidP="009C2473">
      <w:pPr>
        <w:numPr>
          <w:ilvl w:val="0"/>
          <w:numId w:val="31"/>
        </w:numPr>
      </w:pPr>
      <w:r w:rsidRPr="009C2473">
        <w:rPr>
          <w:b/>
          <w:bCs/>
        </w:rPr>
        <w:t>Week 5:</w:t>
      </w:r>
      <w:r w:rsidRPr="009C2473">
        <w:t xml:space="preserve"> Implement DistilBERT (NLP) to calculate "Sentiment Scores" for the news data collected in Phase 1.</w:t>
      </w:r>
    </w:p>
    <w:p w14:paraId="0B0804C3" w14:textId="77777777" w:rsidR="009C2473" w:rsidRPr="009C2473" w:rsidRDefault="009C2473" w:rsidP="009C2473">
      <w:pPr>
        <w:numPr>
          <w:ilvl w:val="0"/>
          <w:numId w:val="31"/>
        </w:numPr>
      </w:pPr>
      <w:r w:rsidRPr="009C2473">
        <w:rPr>
          <w:b/>
          <w:bCs/>
        </w:rPr>
        <w:t>Week 6:</w:t>
      </w:r>
      <w:r w:rsidRPr="009C2473">
        <w:t xml:space="preserve"> Develop the calculate_risk_score() function (The "Weighted Formula" defined in Section 5).</w:t>
      </w:r>
    </w:p>
    <w:p w14:paraId="4DAB63E9" w14:textId="77777777" w:rsidR="009C2473" w:rsidRPr="009C2473" w:rsidRDefault="009C2473" w:rsidP="009C2473">
      <w:pPr>
        <w:numPr>
          <w:ilvl w:val="0"/>
          <w:numId w:val="31"/>
        </w:numPr>
      </w:pPr>
      <w:r w:rsidRPr="009C2473">
        <w:rPr>
          <w:b/>
          <w:bCs/>
        </w:rPr>
        <w:t>Week 7:</w:t>
      </w:r>
      <w:r w:rsidRPr="009C2473">
        <w:t xml:space="preserve"> Build the "Backtesting Engine" to run the model against the 2020 Galwan timeline.</w:t>
      </w:r>
    </w:p>
    <w:p w14:paraId="4324CEE4" w14:textId="77777777" w:rsidR="009C2473" w:rsidRPr="009C2473" w:rsidRDefault="009C2473" w:rsidP="009C2473">
      <w:pPr>
        <w:numPr>
          <w:ilvl w:val="0"/>
          <w:numId w:val="31"/>
        </w:numPr>
      </w:pPr>
      <w:r w:rsidRPr="009C2473">
        <w:rPr>
          <w:b/>
          <w:bCs/>
        </w:rPr>
        <w:t>Week 8:</w:t>
      </w:r>
      <w:r w:rsidRPr="009C2473">
        <w:t xml:space="preserve"> Refine the weights based on backtest results (tuning the model).</w:t>
      </w:r>
    </w:p>
    <w:p w14:paraId="7621D438" w14:textId="77777777" w:rsidR="009C2473" w:rsidRPr="009C2473" w:rsidRDefault="009C2473" w:rsidP="009C2473">
      <w:pPr>
        <w:numPr>
          <w:ilvl w:val="0"/>
          <w:numId w:val="31"/>
        </w:numPr>
      </w:pPr>
      <w:r w:rsidRPr="009C2473">
        <w:rPr>
          <w:b/>
          <w:bCs/>
        </w:rPr>
        <w:t>Weeks 9-10:</w:t>
      </w:r>
      <w:r w:rsidRPr="009C2473">
        <w:t xml:space="preserve"> </w:t>
      </w:r>
      <w:r w:rsidRPr="009C2473">
        <w:rPr>
          <w:b/>
          <w:bCs/>
        </w:rPr>
        <w:t>Milestone 2:</w:t>
      </w:r>
      <w:r w:rsidRPr="009C2473">
        <w:t xml:space="preserve"> "The Black Box." The code works in a Jupyter Notebook and outputs accurate numbers, even if it doesn't have a UI yet.</w:t>
      </w:r>
    </w:p>
    <w:p w14:paraId="0AD76EEB" w14:textId="77777777" w:rsidR="009C2473" w:rsidRPr="009C2473" w:rsidRDefault="009C2473" w:rsidP="009C2473">
      <w:pPr>
        <w:rPr>
          <w:b/>
          <w:bCs/>
        </w:rPr>
      </w:pPr>
      <w:r w:rsidRPr="009C2473">
        <w:rPr>
          <w:b/>
          <w:bCs/>
        </w:rPr>
        <w:t>Phase 3: The War Room (Weeks 11–14)</w:t>
      </w:r>
    </w:p>
    <w:p w14:paraId="05C6E98B" w14:textId="77777777" w:rsidR="009C2473" w:rsidRPr="009C2473" w:rsidRDefault="009C2473" w:rsidP="009C2473">
      <w:pPr>
        <w:numPr>
          <w:ilvl w:val="0"/>
          <w:numId w:val="32"/>
        </w:numPr>
      </w:pPr>
      <w:r w:rsidRPr="009C2473">
        <w:rPr>
          <w:b/>
          <w:bCs/>
        </w:rPr>
        <w:t>Goal:</w:t>
      </w:r>
      <w:r w:rsidRPr="009C2473">
        <w:t xml:space="preserve"> Frontend Development (The Dashboard).</w:t>
      </w:r>
    </w:p>
    <w:p w14:paraId="3AFA2781" w14:textId="77777777" w:rsidR="009C2473" w:rsidRPr="009C2473" w:rsidRDefault="009C2473" w:rsidP="009C2473">
      <w:pPr>
        <w:numPr>
          <w:ilvl w:val="0"/>
          <w:numId w:val="32"/>
        </w:numPr>
      </w:pPr>
      <w:r w:rsidRPr="009C2473">
        <w:rPr>
          <w:b/>
          <w:bCs/>
        </w:rPr>
        <w:t>Week 11:</w:t>
      </w:r>
      <w:r w:rsidRPr="009C2473">
        <w:t xml:space="preserve"> Set up </w:t>
      </w:r>
      <w:r w:rsidRPr="009C2473">
        <w:rPr>
          <w:b/>
          <w:bCs/>
        </w:rPr>
        <w:t>Streamlit</w:t>
      </w:r>
      <w:r w:rsidRPr="009C2473">
        <w:t>; build the basic layout (Sidebar + Main Map).</w:t>
      </w:r>
    </w:p>
    <w:p w14:paraId="29CA4792" w14:textId="77777777" w:rsidR="009C2473" w:rsidRPr="009C2473" w:rsidRDefault="009C2473" w:rsidP="009C2473">
      <w:pPr>
        <w:numPr>
          <w:ilvl w:val="0"/>
          <w:numId w:val="32"/>
        </w:numPr>
      </w:pPr>
      <w:r w:rsidRPr="009C2473">
        <w:rPr>
          <w:b/>
          <w:bCs/>
        </w:rPr>
        <w:t>Week 12:</w:t>
      </w:r>
      <w:r w:rsidRPr="009C2473">
        <w:t xml:space="preserve"> Integrate </w:t>
      </w:r>
      <w:r w:rsidRPr="009C2473">
        <w:rPr>
          <w:b/>
          <w:bCs/>
        </w:rPr>
        <w:t>PyDeck</w:t>
      </w:r>
      <w:r w:rsidRPr="009C2473">
        <w:t xml:space="preserve"> for the 3D Map visualization of border hotspots.</w:t>
      </w:r>
    </w:p>
    <w:p w14:paraId="50287F5C" w14:textId="77777777" w:rsidR="009C2473" w:rsidRPr="009C2473" w:rsidRDefault="009C2473" w:rsidP="009C2473">
      <w:pPr>
        <w:numPr>
          <w:ilvl w:val="0"/>
          <w:numId w:val="32"/>
        </w:numPr>
      </w:pPr>
      <w:r w:rsidRPr="009C2473">
        <w:rPr>
          <w:b/>
          <w:bCs/>
        </w:rPr>
        <w:t>Week 13:</w:t>
      </w:r>
      <w:r w:rsidRPr="009C2473">
        <w:t xml:space="preserve"> Add the "Influence Graph" (Explainability panel) so users can see </w:t>
      </w:r>
      <w:r w:rsidRPr="009C2473">
        <w:rPr>
          <w:i/>
          <w:iCs/>
        </w:rPr>
        <w:t>why</w:t>
      </w:r>
      <w:r w:rsidRPr="009C2473">
        <w:t xml:space="preserve"> a risk score is high.</w:t>
      </w:r>
    </w:p>
    <w:p w14:paraId="3CAAC5A9" w14:textId="77777777" w:rsidR="009C2473" w:rsidRPr="009C2473" w:rsidRDefault="009C2473" w:rsidP="009C2473">
      <w:pPr>
        <w:numPr>
          <w:ilvl w:val="0"/>
          <w:numId w:val="32"/>
        </w:numPr>
      </w:pPr>
      <w:r w:rsidRPr="009C2473">
        <w:rPr>
          <w:b/>
          <w:bCs/>
        </w:rPr>
        <w:t>Week 14:</w:t>
      </w:r>
      <w:r w:rsidRPr="009C2473">
        <w:t xml:space="preserve"> </w:t>
      </w:r>
      <w:r w:rsidRPr="009C2473">
        <w:rPr>
          <w:b/>
          <w:bCs/>
        </w:rPr>
        <w:t>Milestone 3:</w:t>
      </w:r>
      <w:r w:rsidRPr="009C2473">
        <w:t xml:space="preserve"> "The MVP." A fully clickable, interactive dashboard running on localhost.</w:t>
      </w:r>
    </w:p>
    <w:p w14:paraId="7E6DCB0B" w14:textId="77777777" w:rsidR="009C2473" w:rsidRPr="009C2473" w:rsidRDefault="009C2473" w:rsidP="009C2473">
      <w:pPr>
        <w:rPr>
          <w:b/>
          <w:bCs/>
        </w:rPr>
      </w:pPr>
      <w:r w:rsidRPr="009C2473">
        <w:rPr>
          <w:b/>
          <w:bCs/>
        </w:rPr>
        <w:t>Phase 4: Final Polish (Weeks 15–16)</w:t>
      </w:r>
    </w:p>
    <w:p w14:paraId="55135F5A" w14:textId="77777777" w:rsidR="009C2473" w:rsidRPr="009C2473" w:rsidRDefault="009C2473" w:rsidP="009C2473">
      <w:pPr>
        <w:numPr>
          <w:ilvl w:val="0"/>
          <w:numId w:val="33"/>
        </w:numPr>
      </w:pPr>
      <w:r w:rsidRPr="009C2473">
        <w:rPr>
          <w:b/>
          <w:bCs/>
        </w:rPr>
        <w:t>Goal:</w:t>
      </w:r>
      <w:r w:rsidRPr="009C2473">
        <w:t xml:space="preserve"> Documentation &amp; Presentation.</w:t>
      </w:r>
    </w:p>
    <w:p w14:paraId="633DF15C" w14:textId="77777777" w:rsidR="009C2473" w:rsidRPr="009C2473" w:rsidRDefault="009C2473" w:rsidP="009C2473">
      <w:pPr>
        <w:numPr>
          <w:ilvl w:val="0"/>
          <w:numId w:val="33"/>
        </w:numPr>
      </w:pPr>
      <w:r w:rsidRPr="009C2473">
        <w:rPr>
          <w:b/>
          <w:bCs/>
        </w:rPr>
        <w:lastRenderedPageBreak/>
        <w:t>Week 15:</w:t>
      </w:r>
      <w:r w:rsidRPr="009C2473">
        <w:t xml:space="preserve"> Write the "ReadMe" documentation and record a demo video.</w:t>
      </w:r>
    </w:p>
    <w:p w14:paraId="5A614551" w14:textId="77777777" w:rsidR="009C2473" w:rsidRPr="009C2473" w:rsidRDefault="009C2473" w:rsidP="009C2473">
      <w:pPr>
        <w:numPr>
          <w:ilvl w:val="0"/>
          <w:numId w:val="33"/>
        </w:numPr>
      </w:pPr>
      <w:r w:rsidRPr="009C2473">
        <w:rPr>
          <w:b/>
          <w:bCs/>
        </w:rPr>
        <w:t>Week 16:</w:t>
      </w:r>
      <w:r w:rsidRPr="009C2473">
        <w:t xml:space="preserve"> Final Bug Fixes and submission.</w:t>
      </w:r>
    </w:p>
    <w:p w14:paraId="60AD07AB" w14:textId="77777777" w:rsidR="009C2473" w:rsidRPr="009C2473" w:rsidRDefault="009C2473" w:rsidP="009C2473">
      <w:pPr>
        <w:rPr>
          <w:b/>
          <w:bCs/>
        </w:rPr>
      </w:pPr>
      <w:r w:rsidRPr="009C2473">
        <w:rPr>
          <w:b/>
          <w:bCs/>
        </w:rPr>
        <w:t>6.2 Resource Allocation (The "Zero-Budget" Model)</w:t>
      </w:r>
    </w:p>
    <w:p w14:paraId="690C23C1" w14:textId="77777777" w:rsidR="009C2473" w:rsidRPr="009C2473" w:rsidRDefault="009C2473" w:rsidP="009C2473">
      <w:r w:rsidRPr="009C2473">
        <w:t xml:space="preserve">This project is designed to be </w:t>
      </w:r>
      <w:r w:rsidRPr="009C2473">
        <w:rPr>
          <w:b/>
          <w:bCs/>
        </w:rPr>
        <w:t>CapEx Free</w:t>
      </w:r>
      <w:r w:rsidRPr="009C2473">
        <w:t xml:space="preserve"> (Capital Expenditure Free), utilizing only existing academic resources and open-source tools.</w:t>
      </w:r>
    </w:p>
    <w:tbl>
      <w:tblPr>
        <w:tblW w:w="0" w:type="auto"/>
        <w:tblCellSpacing w:w="15" w:type="dxa"/>
        <w:tblCellMar>
          <w:left w:w="0" w:type="dxa"/>
          <w:right w:w="0" w:type="dxa"/>
        </w:tblCellMar>
        <w:tblLook w:val="04A0" w:firstRow="1" w:lastRow="0" w:firstColumn="1" w:lastColumn="0" w:noHBand="0" w:noVBand="1"/>
      </w:tblPr>
      <w:tblGrid>
        <w:gridCol w:w="2126"/>
        <w:gridCol w:w="1954"/>
        <w:gridCol w:w="3828"/>
        <w:gridCol w:w="1102"/>
      </w:tblGrid>
      <w:tr w:rsidR="009C2473" w:rsidRPr="009C2473" w14:paraId="02829F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8DE4" w14:textId="77777777" w:rsidR="009C2473" w:rsidRPr="009C2473" w:rsidRDefault="009C2473" w:rsidP="009C2473">
            <w:r w:rsidRPr="009C2473">
              <w:rPr>
                <w:b/>
                <w:bCs/>
              </w:rPr>
              <w:t>Resource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41116" w14:textId="77777777" w:rsidR="009C2473" w:rsidRPr="009C2473" w:rsidRDefault="009C2473" w:rsidP="009C2473">
            <w:r w:rsidRPr="009C2473">
              <w:rPr>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47BE" w14:textId="77777777" w:rsidR="009C2473" w:rsidRPr="009C2473" w:rsidRDefault="009C2473" w:rsidP="009C2473">
            <w:r w:rsidRPr="009C2473">
              <w:rPr>
                <w:b/>
                <w:bCs/>
              </w:rPr>
              <w:t>Strategy /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D1A32" w14:textId="77777777" w:rsidR="009C2473" w:rsidRPr="009C2473" w:rsidRDefault="009C2473" w:rsidP="009C2473">
            <w:r w:rsidRPr="009C2473">
              <w:rPr>
                <w:b/>
                <w:bCs/>
              </w:rPr>
              <w:t>Cost (INR)</w:t>
            </w:r>
          </w:p>
        </w:tc>
      </w:tr>
      <w:tr w:rsidR="009C2473" w:rsidRPr="009C2473" w14:paraId="5537B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5E3C0" w14:textId="77777777" w:rsidR="009C2473" w:rsidRPr="009C2473" w:rsidRDefault="009C2473" w:rsidP="009C2473">
            <w:r w:rsidRPr="009C2473">
              <w:rPr>
                <w:b/>
                <w:bCs/>
              </w:rPr>
              <w:t>Compute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F1EFD" w14:textId="77777777" w:rsidR="009C2473" w:rsidRPr="009C2473" w:rsidRDefault="009C2473" w:rsidP="009C2473">
            <w:r w:rsidRPr="009C2473">
              <w:t>1x Workstation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4790C" w14:textId="77777777" w:rsidR="009C2473" w:rsidRPr="009C2473" w:rsidRDefault="009C2473" w:rsidP="009C2473">
            <w:r w:rsidRPr="009C2473">
              <w:t>Personal Laptop (Minimum 8GB RAM, 4-Core 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4907B" w14:textId="77777777" w:rsidR="009C2473" w:rsidRPr="009C2473" w:rsidRDefault="009C2473" w:rsidP="009C2473">
            <w:r w:rsidRPr="009C2473">
              <w:t>₹0</w:t>
            </w:r>
          </w:p>
        </w:tc>
      </w:tr>
      <w:tr w:rsidR="009C2473" w:rsidRPr="009C2473" w14:paraId="6D174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EE88D" w14:textId="77777777" w:rsidR="009C2473" w:rsidRPr="009C2473" w:rsidRDefault="009C2473" w:rsidP="009C2473">
            <w:r w:rsidRPr="009C2473">
              <w:rPr>
                <w:b/>
                <w:bCs/>
              </w:rPr>
              <w:t>Cloud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C4E99" w14:textId="77777777" w:rsidR="009C2473" w:rsidRPr="009C2473" w:rsidRDefault="009C2473" w:rsidP="009C2473">
            <w:r w:rsidRPr="009C2473">
              <w:t>Data Scraping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03A91" w14:textId="77777777" w:rsidR="009C2473" w:rsidRPr="009C2473" w:rsidRDefault="009C2473" w:rsidP="009C2473">
            <w:r w:rsidRPr="009C2473">
              <w:rPr>
                <w:b/>
                <w:bCs/>
              </w:rPr>
              <w:t>Google Colab (Free Tier)</w:t>
            </w:r>
            <w:r w:rsidRPr="009C2473">
              <w:t xml:space="preserve"> or GitHub Actions (2000 free minutes/month).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3B799" w14:textId="77777777" w:rsidR="009C2473" w:rsidRPr="009C2473" w:rsidRDefault="009C2473" w:rsidP="009C2473">
            <w:r w:rsidRPr="009C2473">
              <w:t>₹0</w:t>
            </w:r>
          </w:p>
        </w:tc>
      </w:tr>
      <w:tr w:rsidR="009C2473" w:rsidRPr="009C2473" w14:paraId="2684F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40D96" w14:textId="77777777" w:rsidR="009C2473" w:rsidRPr="009C2473" w:rsidRDefault="009C2473" w:rsidP="009C2473">
            <w:r w:rsidRPr="009C2473">
              <w:rPr>
                <w:b/>
                <w:bCs/>
              </w:rPr>
              <w:t>Data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A0A7C" w14:textId="77777777" w:rsidR="009C2473" w:rsidRPr="009C2473" w:rsidRDefault="009C2473" w:rsidP="009C2473">
            <w:r w:rsidRPr="009C2473">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0C77" w14:textId="77777777" w:rsidR="009C2473" w:rsidRPr="009C2473" w:rsidRDefault="009C2473" w:rsidP="009C2473">
            <w:r w:rsidRPr="009C2473">
              <w:rPr>
                <w:b/>
                <w:bCs/>
              </w:rPr>
              <w:t>SQLite</w:t>
            </w:r>
            <w:r w:rsidRPr="009C2473">
              <w:t xml:space="preserve"> (Local file) + </w:t>
            </w:r>
            <w:r w:rsidRPr="009C2473">
              <w:rPr>
                <w:b/>
                <w:bCs/>
              </w:rPr>
              <w:t>Google Drive</w:t>
            </w:r>
            <w:r w:rsidRPr="009C2473">
              <w:t xml:space="preserve"> (Backup).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80DC4" w14:textId="77777777" w:rsidR="009C2473" w:rsidRPr="009C2473" w:rsidRDefault="009C2473" w:rsidP="009C2473">
            <w:r w:rsidRPr="009C2473">
              <w:t>₹0</w:t>
            </w:r>
          </w:p>
        </w:tc>
      </w:tr>
      <w:tr w:rsidR="009C2473" w:rsidRPr="009C2473" w14:paraId="3162A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66C12" w14:textId="77777777" w:rsidR="009C2473" w:rsidRPr="009C2473" w:rsidRDefault="009C2473" w:rsidP="009C2473">
            <w:r w:rsidRPr="009C2473">
              <w:rPr>
                <w:b/>
                <w:bCs/>
              </w:rPr>
              <w:t>Proprietary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CCA40" w14:textId="77777777" w:rsidR="009C2473" w:rsidRPr="009C2473" w:rsidRDefault="009C2473" w:rsidP="009C2473">
            <w:r w:rsidRPr="009C2473">
              <w:t>Conflict Event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7DFAE" w14:textId="77777777" w:rsidR="009C2473" w:rsidRPr="009C2473" w:rsidRDefault="009C2473" w:rsidP="009C2473">
            <w:r w:rsidRPr="009C2473">
              <w:rPr>
                <w:b/>
                <w:bCs/>
              </w:rPr>
              <w:t>ACLED</w:t>
            </w:r>
            <w:r w:rsidRPr="009C2473">
              <w:t xml:space="preserve"> (Free Academic License for 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CD560" w14:textId="77777777" w:rsidR="009C2473" w:rsidRPr="009C2473" w:rsidRDefault="009C2473" w:rsidP="009C2473">
            <w:r w:rsidRPr="009C2473">
              <w:t>₹0</w:t>
            </w:r>
          </w:p>
        </w:tc>
      </w:tr>
      <w:tr w:rsidR="009C2473" w:rsidRPr="009C2473" w14:paraId="7C06D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E5F02" w14:textId="77777777" w:rsidR="009C2473" w:rsidRPr="009C2473" w:rsidRDefault="009C2473" w:rsidP="009C2473">
            <w:r w:rsidRPr="009C2473">
              <w:rPr>
                <w:b/>
                <w:bCs/>
              </w:rPr>
              <w:t>Satellite Imagery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F8BAB" w14:textId="77777777" w:rsidR="009C2473" w:rsidRPr="009C2473" w:rsidRDefault="009C2473" w:rsidP="009C2473">
            <w:r w:rsidRPr="009C2473">
              <w:t>Optical Feeds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E04F3" w14:textId="77777777" w:rsidR="009C2473" w:rsidRPr="009C2473" w:rsidRDefault="009C2473" w:rsidP="009C2473">
            <w:r w:rsidRPr="009C2473">
              <w:rPr>
                <w:b/>
                <w:bCs/>
              </w:rPr>
              <w:t>Sentinel-2 via Copernicus</w:t>
            </w:r>
            <w:r w:rsidRPr="009C2473">
              <w:t xml:space="preserve"> (Open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0B258" w14:textId="77777777" w:rsidR="009C2473" w:rsidRPr="009C2473" w:rsidRDefault="009C2473" w:rsidP="009C2473">
            <w:r w:rsidRPr="009C2473">
              <w:t>₹0</w:t>
            </w:r>
          </w:p>
        </w:tc>
      </w:tr>
      <w:tr w:rsidR="009C2473" w:rsidRPr="009C2473" w14:paraId="5F02B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768ED" w14:textId="77777777" w:rsidR="009C2473" w:rsidRPr="009C2473" w:rsidRDefault="009C2473" w:rsidP="009C2473">
            <w:r w:rsidRPr="009C2473">
              <w:rPr>
                <w:b/>
                <w:bCs/>
              </w:rPr>
              <w:t>News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10484" w14:textId="77777777" w:rsidR="009C2473" w:rsidRPr="009C2473" w:rsidRDefault="009C2473" w:rsidP="009C2473">
            <w:r w:rsidRPr="009C2473">
              <w:t>Global News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7338B" w14:textId="77777777" w:rsidR="009C2473" w:rsidRPr="009C2473" w:rsidRDefault="009C2473" w:rsidP="009C2473">
            <w:r w:rsidRPr="009C2473">
              <w:rPr>
                <w:b/>
                <w:bCs/>
              </w:rPr>
              <w:t>GDELT via BigQuery</w:t>
            </w:r>
            <w:r w:rsidRPr="009C2473">
              <w:t xml:space="preserve"> (1TB free query limit/month).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10B13" w14:textId="77777777" w:rsidR="009C2473" w:rsidRPr="009C2473" w:rsidRDefault="009C2473" w:rsidP="009C2473">
            <w:r w:rsidRPr="009C2473">
              <w:t>₹0</w:t>
            </w:r>
          </w:p>
        </w:tc>
      </w:tr>
    </w:tbl>
    <w:p w14:paraId="00298C65" w14:textId="77777777" w:rsidR="009C2473" w:rsidRPr="009C2473" w:rsidRDefault="009C2473" w:rsidP="009C2473">
      <w:pPr>
        <w:rPr>
          <w:b/>
          <w:bCs/>
        </w:rPr>
      </w:pPr>
      <w:r w:rsidRPr="009C2473">
        <w:rPr>
          <w:b/>
          <w:bCs/>
        </w:rPr>
        <w:t>6.3 Team Roles &amp; Responsibilities (3-Person Squad)</w:t>
      </w:r>
    </w:p>
    <w:p w14:paraId="54FBBE74" w14:textId="77777777" w:rsidR="009C2473" w:rsidRPr="009C2473" w:rsidRDefault="009C2473" w:rsidP="009C2473">
      <w:r w:rsidRPr="009C2473">
        <w:t>We will divide the team into three specialized domains. Each member "owns" one layer of the technology stack but collaborates on the final integration.</w:t>
      </w:r>
    </w:p>
    <w:p w14:paraId="58C65815" w14:textId="77777777" w:rsidR="009C2473" w:rsidRPr="009C2473" w:rsidRDefault="009C2473" w:rsidP="009C2473">
      <w:pPr>
        <w:rPr>
          <w:b/>
          <w:bCs/>
        </w:rPr>
      </w:pPr>
      <w:r w:rsidRPr="009C2473">
        <w:rPr>
          <w:b/>
          <w:bCs/>
        </w:rPr>
        <w:t>Member 1: The Data Architect (Backend &amp; Infrastructure)</w:t>
      </w:r>
    </w:p>
    <w:p w14:paraId="4C2E1417" w14:textId="77777777" w:rsidR="009C2473" w:rsidRPr="009C2473" w:rsidRDefault="009C2473" w:rsidP="009C2473">
      <w:pPr>
        <w:numPr>
          <w:ilvl w:val="0"/>
          <w:numId w:val="36"/>
        </w:numPr>
      </w:pPr>
      <w:r w:rsidRPr="009C2473">
        <w:rPr>
          <w:b/>
          <w:bCs/>
        </w:rPr>
        <w:t>Primary Focus:</w:t>
      </w:r>
      <w:r w:rsidRPr="009C2473">
        <w:t xml:space="preserve"> "The Piping." Getting clean data from the internet into the database.</w:t>
      </w:r>
    </w:p>
    <w:p w14:paraId="1EC596DE" w14:textId="77777777" w:rsidR="009C2473" w:rsidRPr="009C2473" w:rsidRDefault="009C2473" w:rsidP="009C2473">
      <w:pPr>
        <w:numPr>
          <w:ilvl w:val="0"/>
          <w:numId w:val="36"/>
        </w:numPr>
      </w:pPr>
      <w:r w:rsidRPr="009C2473">
        <w:rPr>
          <w:b/>
          <w:bCs/>
        </w:rPr>
        <w:t>Key Responsibilities:</w:t>
      </w:r>
    </w:p>
    <w:p w14:paraId="1D397454" w14:textId="77777777" w:rsidR="009C2473" w:rsidRPr="009C2473" w:rsidRDefault="009C2473" w:rsidP="009C2473">
      <w:pPr>
        <w:numPr>
          <w:ilvl w:val="1"/>
          <w:numId w:val="36"/>
        </w:numPr>
      </w:pPr>
      <w:r w:rsidRPr="009C2473">
        <w:rPr>
          <w:b/>
          <w:bCs/>
        </w:rPr>
        <w:lastRenderedPageBreak/>
        <w:t>API Management:</w:t>
      </w:r>
      <w:r w:rsidRPr="009C2473">
        <w:t xml:space="preserve"> Writing the scripts to fetch daily data from GDELT, ACLED, and Sentinel.</w:t>
      </w:r>
    </w:p>
    <w:p w14:paraId="40307E67" w14:textId="77777777" w:rsidR="009C2473" w:rsidRPr="009C2473" w:rsidRDefault="009C2473" w:rsidP="009C2473">
      <w:pPr>
        <w:numPr>
          <w:ilvl w:val="1"/>
          <w:numId w:val="36"/>
        </w:numPr>
      </w:pPr>
      <w:r w:rsidRPr="009C2473">
        <w:rPr>
          <w:b/>
          <w:bCs/>
        </w:rPr>
        <w:t>Database Admin:</w:t>
      </w:r>
      <w:r w:rsidRPr="009C2473">
        <w:t xml:space="preserve"> Designing the SQLite schema and ensuring the master_data.db is organized and bug-free.</w:t>
      </w:r>
    </w:p>
    <w:p w14:paraId="1F6DFEA0" w14:textId="77777777" w:rsidR="009C2473" w:rsidRPr="009C2473" w:rsidRDefault="009C2473" w:rsidP="009C2473">
      <w:pPr>
        <w:numPr>
          <w:ilvl w:val="1"/>
          <w:numId w:val="36"/>
        </w:numPr>
      </w:pPr>
      <w:r w:rsidRPr="009C2473">
        <w:rPr>
          <w:b/>
          <w:bCs/>
        </w:rPr>
        <w:t>Automation:</w:t>
      </w:r>
      <w:r w:rsidRPr="009C2473">
        <w:t xml:space="preserve"> Setting up the GitHub Actions or Colab scripts to run automatically every 24 hours.</w:t>
      </w:r>
    </w:p>
    <w:p w14:paraId="59CE055C" w14:textId="77777777" w:rsidR="009C2473" w:rsidRPr="009C2473" w:rsidRDefault="009C2473" w:rsidP="009C2473">
      <w:pPr>
        <w:numPr>
          <w:ilvl w:val="0"/>
          <w:numId w:val="36"/>
        </w:numPr>
      </w:pPr>
      <w:r w:rsidRPr="009C2473">
        <w:rPr>
          <w:b/>
          <w:bCs/>
        </w:rPr>
        <w:t>Deliverable Ownership:</w:t>
      </w:r>
      <w:r w:rsidRPr="009C2473">
        <w:t xml:space="preserve"> The daily_intel_packet.json file and the Data Ingestion Pipeline.</w:t>
      </w:r>
    </w:p>
    <w:p w14:paraId="4FB06DF7" w14:textId="77777777" w:rsidR="009C2473" w:rsidRPr="009C2473" w:rsidRDefault="009C2473" w:rsidP="009C2473">
      <w:pPr>
        <w:rPr>
          <w:b/>
          <w:bCs/>
        </w:rPr>
      </w:pPr>
      <w:r w:rsidRPr="009C2473">
        <w:rPr>
          <w:b/>
          <w:bCs/>
        </w:rPr>
        <w:t>Member 2: The ML Engineer (The "Brain")</w:t>
      </w:r>
    </w:p>
    <w:p w14:paraId="3E778AE0" w14:textId="77777777" w:rsidR="009C2473" w:rsidRPr="009C2473" w:rsidRDefault="009C2473" w:rsidP="009C2473">
      <w:pPr>
        <w:numPr>
          <w:ilvl w:val="0"/>
          <w:numId w:val="37"/>
        </w:numPr>
      </w:pPr>
      <w:r w:rsidRPr="009C2473">
        <w:rPr>
          <w:b/>
          <w:bCs/>
        </w:rPr>
        <w:t>Primary Focus:</w:t>
      </w:r>
      <w:r w:rsidRPr="009C2473">
        <w:t xml:space="preserve"> "The Logic." Converting raw data into a Risk Score.</w:t>
      </w:r>
    </w:p>
    <w:p w14:paraId="0B178DAB" w14:textId="77777777" w:rsidR="009C2473" w:rsidRPr="009C2473" w:rsidRDefault="009C2473" w:rsidP="009C2473">
      <w:pPr>
        <w:numPr>
          <w:ilvl w:val="0"/>
          <w:numId w:val="37"/>
        </w:numPr>
      </w:pPr>
      <w:r w:rsidRPr="009C2473">
        <w:rPr>
          <w:b/>
          <w:bCs/>
        </w:rPr>
        <w:t>Key Responsibilities:</w:t>
      </w:r>
    </w:p>
    <w:p w14:paraId="21A287E1" w14:textId="77777777" w:rsidR="009C2473" w:rsidRPr="009C2473" w:rsidRDefault="009C2473" w:rsidP="009C2473">
      <w:pPr>
        <w:numPr>
          <w:ilvl w:val="1"/>
          <w:numId w:val="37"/>
        </w:numPr>
      </w:pPr>
      <w:r w:rsidRPr="009C2473">
        <w:rPr>
          <w:b/>
          <w:bCs/>
        </w:rPr>
        <w:t>NLP Specialist:</w:t>
      </w:r>
      <w:r w:rsidRPr="009C2473">
        <w:t xml:space="preserve"> Implementation of the </w:t>
      </w:r>
      <w:r w:rsidRPr="009C2473">
        <w:rPr>
          <w:b/>
          <w:bCs/>
        </w:rPr>
        <w:t>DistilBERT</w:t>
      </w:r>
      <w:r w:rsidRPr="009C2473">
        <w:t xml:space="preserve"> model for sentiment analysis on news headlines.</w:t>
      </w:r>
    </w:p>
    <w:p w14:paraId="73438366" w14:textId="77777777" w:rsidR="009C2473" w:rsidRPr="009C2473" w:rsidRDefault="009C2473" w:rsidP="009C2473">
      <w:pPr>
        <w:numPr>
          <w:ilvl w:val="1"/>
          <w:numId w:val="37"/>
        </w:numPr>
      </w:pPr>
      <w:r w:rsidRPr="009C2473">
        <w:rPr>
          <w:b/>
          <w:bCs/>
        </w:rPr>
        <w:t>Algorithm Design:</w:t>
      </w:r>
      <w:r w:rsidRPr="009C2473">
        <w:t xml:space="preserve"> Tuning the weights ($W_1, W_2, W_3$) for the Risk Score formula.</w:t>
      </w:r>
    </w:p>
    <w:p w14:paraId="0014D6E5" w14:textId="77777777" w:rsidR="009C2473" w:rsidRPr="009C2473" w:rsidRDefault="009C2473" w:rsidP="009C2473">
      <w:pPr>
        <w:numPr>
          <w:ilvl w:val="1"/>
          <w:numId w:val="37"/>
        </w:numPr>
      </w:pPr>
      <w:r w:rsidRPr="009C2473">
        <w:rPr>
          <w:b/>
          <w:bCs/>
        </w:rPr>
        <w:t>Validation:</w:t>
      </w:r>
      <w:r w:rsidRPr="009C2473">
        <w:t xml:space="preserve"> Running the </w:t>
      </w:r>
      <w:r w:rsidRPr="009C2473">
        <w:rPr>
          <w:b/>
          <w:bCs/>
        </w:rPr>
        <w:t>Historical Backtest</w:t>
      </w:r>
      <w:r w:rsidRPr="009C2473">
        <w:t xml:space="preserve"> (Galwan 2020) to prove the model's accuracy.</w:t>
      </w:r>
    </w:p>
    <w:p w14:paraId="3A84C5F7" w14:textId="77777777" w:rsidR="009C2473" w:rsidRPr="009C2473" w:rsidRDefault="009C2473" w:rsidP="009C2473">
      <w:pPr>
        <w:numPr>
          <w:ilvl w:val="0"/>
          <w:numId w:val="37"/>
        </w:numPr>
      </w:pPr>
      <w:r w:rsidRPr="009C2473">
        <w:rPr>
          <w:b/>
          <w:bCs/>
        </w:rPr>
        <w:t>Deliverable Ownership:</w:t>
      </w:r>
      <w:r w:rsidRPr="009C2473">
        <w:t xml:space="preserve"> The calculate_risk_score() Python function and the Model Validation Report.</w:t>
      </w:r>
    </w:p>
    <w:p w14:paraId="12AB661B" w14:textId="77777777" w:rsidR="009C2473" w:rsidRPr="009C2473" w:rsidRDefault="009C2473" w:rsidP="009C2473">
      <w:pPr>
        <w:rPr>
          <w:b/>
          <w:bCs/>
        </w:rPr>
      </w:pPr>
      <w:r w:rsidRPr="009C2473">
        <w:rPr>
          <w:b/>
          <w:bCs/>
        </w:rPr>
        <w:t>Member 3: The Product Developer (Frontend &amp; Visualization)</w:t>
      </w:r>
    </w:p>
    <w:p w14:paraId="5478E4F6" w14:textId="77777777" w:rsidR="009C2473" w:rsidRPr="009C2473" w:rsidRDefault="009C2473" w:rsidP="009C2473">
      <w:pPr>
        <w:numPr>
          <w:ilvl w:val="0"/>
          <w:numId w:val="38"/>
        </w:numPr>
      </w:pPr>
      <w:r w:rsidRPr="009C2473">
        <w:rPr>
          <w:b/>
          <w:bCs/>
        </w:rPr>
        <w:t>Primary Focus:</w:t>
      </w:r>
      <w:r w:rsidRPr="009C2473">
        <w:t xml:space="preserve"> "The Face." How the user interacts with the system.</w:t>
      </w:r>
    </w:p>
    <w:p w14:paraId="3CF49253" w14:textId="77777777" w:rsidR="009C2473" w:rsidRPr="009C2473" w:rsidRDefault="009C2473" w:rsidP="009C2473">
      <w:pPr>
        <w:numPr>
          <w:ilvl w:val="0"/>
          <w:numId w:val="38"/>
        </w:numPr>
      </w:pPr>
      <w:r w:rsidRPr="009C2473">
        <w:rPr>
          <w:b/>
          <w:bCs/>
        </w:rPr>
        <w:t>Key Responsibilities:</w:t>
      </w:r>
    </w:p>
    <w:p w14:paraId="0D9E55A5" w14:textId="77777777" w:rsidR="009C2473" w:rsidRPr="009C2473" w:rsidRDefault="009C2473" w:rsidP="009C2473">
      <w:pPr>
        <w:numPr>
          <w:ilvl w:val="1"/>
          <w:numId w:val="38"/>
        </w:numPr>
      </w:pPr>
      <w:r w:rsidRPr="009C2473">
        <w:rPr>
          <w:b/>
          <w:bCs/>
        </w:rPr>
        <w:t>Dashboard Lead:</w:t>
      </w:r>
      <w:r w:rsidRPr="009C2473">
        <w:t xml:space="preserve"> Building the </w:t>
      </w:r>
      <w:r w:rsidRPr="009C2473">
        <w:rPr>
          <w:b/>
          <w:bCs/>
        </w:rPr>
        <w:t>Streamlit</w:t>
      </w:r>
      <w:r w:rsidRPr="009C2473">
        <w:t xml:space="preserve"> app layout and navigation.</w:t>
      </w:r>
    </w:p>
    <w:p w14:paraId="0E48461A" w14:textId="77777777" w:rsidR="009C2473" w:rsidRPr="009C2473" w:rsidRDefault="009C2473" w:rsidP="009C2473">
      <w:pPr>
        <w:numPr>
          <w:ilvl w:val="1"/>
          <w:numId w:val="38"/>
        </w:numPr>
      </w:pPr>
      <w:r w:rsidRPr="009C2473">
        <w:rPr>
          <w:b/>
          <w:bCs/>
        </w:rPr>
        <w:t>Visualization Specialist:</w:t>
      </w:r>
      <w:r w:rsidRPr="009C2473">
        <w:t xml:space="preserve"> Creating the </w:t>
      </w:r>
      <w:r w:rsidRPr="009C2473">
        <w:rPr>
          <w:b/>
          <w:bCs/>
        </w:rPr>
        <w:t>PyDeck</w:t>
      </w:r>
      <w:r w:rsidRPr="009C2473">
        <w:t xml:space="preserve"> 3D maps and </w:t>
      </w:r>
      <w:r w:rsidRPr="009C2473">
        <w:rPr>
          <w:b/>
          <w:bCs/>
        </w:rPr>
        <w:t>Plotly</w:t>
      </w:r>
      <w:r w:rsidRPr="009C2473">
        <w:t xml:space="preserve"> trend lines.</w:t>
      </w:r>
    </w:p>
    <w:p w14:paraId="05B61EE7" w14:textId="77777777" w:rsidR="009C2473" w:rsidRPr="009C2473" w:rsidRDefault="009C2473" w:rsidP="009C2473">
      <w:pPr>
        <w:numPr>
          <w:ilvl w:val="1"/>
          <w:numId w:val="38"/>
        </w:numPr>
      </w:pPr>
      <w:r w:rsidRPr="009C2473">
        <w:rPr>
          <w:b/>
          <w:bCs/>
        </w:rPr>
        <w:t>UX/UI:</w:t>
      </w:r>
      <w:r w:rsidRPr="009C2473">
        <w:t xml:space="preserve"> Ensuring the "Traffic Light" alerts are clear and the "View Source" buttons work.</w:t>
      </w:r>
    </w:p>
    <w:p w14:paraId="36CC3406" w14:textId="77777777" w:rsidR="009C2473" w:rsidRPr="009C2473" w:rsidRDefault="009C2473" w:rsidP="009C2473">
      <w:pPr>
        <w:numPr>
          <w:ilvl w:val="0"/>
          <w:numId w:val="38"/>
        </w:numPr>
      </w:pPr>
      <w:r w:rsidRPr="009C2473">
        <w:rPr>
          <w:b/>
          <w:bCs/>
        </w:rPr>
        <w:t>Deliverable Ownership:</w:t>
      </w:r>
      <w:r w:rsidRPr="009C2473">
        <w:t xml:space="preserve"> The final app.py dashboard and the User Demo Video.</w:t>
      </w:r>
    </w:p>
    <w:p w14:paraId="52F4952F" w14:textId="77777777" w:rsidR="009C2473" w:rsidRPr="009C2473" w:rsidRDefault="00000000" w:rsidP="009C2473">
      <w:r>
        <w:pict w14:anchorId="578F0AAE">
          <v:rect id="_x0000_i1033" style="width:0;height:1.5pt" o:hralign="center" o:hrstd="t" o:hrnoshade="t" o:hr="t" fillcolor="gray" stroked="f"/>
        </w:pict>
      </w:r>
    </w:p>
    <w:p w14:paraId="0C0BFF19" w14:textId="77777777" w:rsidR="009C2473" w:rsidRPr="009C2473" w:rsidRDefault="009C2473" w:rsidP="009C2473">
      <w:pPr>
        <w:rPr>
          <w:b/>
          <w:bCs/>
        </w:rPr>
      </w:pPr>
      <w:r w:rsidRPr="009C2473">
        <w:rPr>
          <w:b/>
          <w:bCs/>
        </w:rPr>
        <w:t>Revised Workflow (Parallel Execution)</w:t>
      </w:r>
    </w:p>
    <w:p w14:paraId="43461F73" w14:textId="77777777" w:rsidR="009C2473" w:rsidRPr="009C2473" w:rsidRDefault="009C2473" w:rsidP="009C2473">
      <w:r w:rsidRPr="009C2473">
        <w:rPr>
          <w:i/>
          <w:iCs/>
        </w:rPr>
        <w:t>Since you have 3 people, you don't need to wait for one phase to finish before starting the next.</w:t>
      </w:r>
    </w:p>
    <w:p w14:paraId="74314F8C" w14:textId="77777777" w:rsidR="009C2473" w:rsidRPr="009C2473" w:rsidRDefault="009C2473" w:rsidP="009C2473">
      <w:pPr>
        <w:numPr>
          <w:ilvl w:val="0"/>
          <w:numId w:val="39"/>
        </w:numPr>
      </w:pPr>
      <w:r w:rsidRPr="009C2473">
        <w:rPr>
          <w:b/>
          <w:bCs/>
        </w:rPr>
        <w:lastRenderedPageBreak/>
        <w:t>Weeks 1-4 (Parallel Sprint):</w:t>
      </w:r>
    </w:p>
    <w:p w14:paraId="22C5A6B9" w14:textId="77777777" w:rsidR="009C2473" w:rsidRPr="009C2473" w:rsidRDefault="009C2473" w:rsidP="009C2473">
      <w:pPr>
        <w:numPr>
          <w:ilvl w:val="1"/>
          <w:numId w:val="39"/>
        </w:numPr>
      </w:pPr>
      <w:r w:rsidRPr="009C2473">
        <w:rPr>
          <w:b/>
          <w:bCs/>
        </w:rPr>
        <w:t>Member 1</w:t>
      </w:r>
      <w:r w:rsidRPr="009C2473">
        <w:t xml:space="preserve"> builds the Scrapers.</w:t>
      </w:r>
    </w:p>
    <w:p w14:paraId="1399BA3C" w14:textId="77777777" w:rsidR="009C2473" w:rsidRPr="009C2473" w:rsidRDefault="009C2473" w:rsidP="009C2473">
      <w:pPr>
        <w:numPr>
          <w:ilvl w:val="1"/>
          <w:numId w:val="39"/>
        </w:numPr>
      </w:pPr>
      <w:r w:rsidRPr="009C2473">
        <w:rPr>
          <w:b/>
          <w:bCs/>
        </w:rPr>
        <w:t>Member 2</w:t>
      </w:r>
      <w:r w:rsidRPr="009C2473">
        <w:t xml:space="preserve"> researches and selects the ML models.</w:t>
      </w:r>
    </w:p>
    <w:p w14:paraId="0B8A5E07" w14:textId="77777777" w:rsidR="009C2473" w:rsidRPr="009C2473" w:rsidRDefault="009C2473" w:rsidP="009C2473">
      <w:pPr>
        <w:numPr>
          <w:ilvl w:val="1"/>
          <w:numId w:val="39"/>
        </w:numPr>
      </w:pPr>
      <w:r w:rsidRPr="009C2473">
        <w:rPr>
          <w:b/>
          <w:bCs/>
        </w:rPr>
        <w:t>Member 3</w:t>
      </w:r>
      <w:r w:rsidRPr="009C2473">
        <w:t xml:space="preserve"> builds a "Mockup" dashboard with fake data to test the design.</w:t>
      </w:r>
    </w:p>
    <w:p w14:paraId="5645D7EE" w14:textId="77777777" w:rsidR="009C2473" w:rsidRPr="009C2473" w:rsidRDefault="009C2473" w:rsidP="009C2473">
      <w:pPr>
        <w:numPr>
          <w:ilvl w:val="0"/>
          <w:numId w:val="39"/>
        </w:numPr>
      </w:pPr>
      <w:r w:rsidRPr="009C2473">
        <w:rPr>
          <w:b/>
          <w:bCs/>
        </w:rPr>
        <w:t>Weeks 5-10 (Integration):</w:t>
      </w:r>
    </w:p>
    <w:p w14:paraId="5079B7CD" w14:textId="77777777" w:rsidR="009C2473" w:rsidRPr="009C2473" w:rsidRDefault="009C2473" w:rsidP="009C2473">
      <w:pPr>
        <w:numPr>
          <w:ilvl w:val="1"/>
          <w:numId w:val="39"/>
        </w:numPr>
      </w:pPr>
      <w:r w:rsidRPr="009C2473">
        <w:rPr>
          <w:b/>
          <w:bCs/>
        </w:rPr>
        <w:t>Member 1</w:t>
      </w:r>
      <w:r w:rsidRPr="009C2473">
        <w:t xml:space="preserve"> feeds real data to </w:t>
      </w:r>
      <w:r w:rsidRPr="009C2473">
        <w:rPr>
          <w:b/>
          <w:bCs/>
        </w:rPr>
        <w:t>Member 2</w:t>
      </w:r>
      <w:r w:rsidRPr="009C2473">
        <w:t>.</w:t>
      </w:r>
    </w:p>
    <w:p w14:paraId="688D145A" w14:textId="77777777" w:rsidR="009C2473" w:rsidRPr="009C2473" w:rsidRDefault="009C2473" w:rsidP="009C2473">
      <w:pPr>
        <w:numPr>
          <w:ilvl w:val="1"/>
          <w:numId w:val="39"/>
        </w:numPr>
      </w:pPr>
      <w:r w:rsidRPr="009C2473">
        <w:rPr>
          <w:b/>
          <w:bCs/>
        </w:rPr>
        <w:t>Member 2</w:t>
      </w:r>
      <w:r w:rsidRPr="009C2473">
        <w:t xml:space="preserve"> feeds risk scores to </w:t>
      </w:r>
      <w:r w:rsidRPr="009C2473">
        <w:rPr>
          <w:b/>
          <w:bCs/>
        </w:rPr>
        <w:t>Member 3</w:t>
      </w:r>
      <w:r w:rsidRPr="009C2473">
        <w:t>.</w:t>
      </w:r>
    </w:p>
    <w:p w14:paraId="0752BB95" w14:textId="77777777" w:rsidR="009C2473" w:rsidRPr="009C2473" w:rsidRDefault="009C2473" w:rsidP="009C2473">
      <w:pPr>
        <w:numPr>
          <w:ilvl w:val="1"/>
          <w:numId w:val="39"/>
        </w:numPr>
      </w:pPr>
      <w:r w:rsidRPr="009C2473">
        <w:rPr>
          <w:b/>
          <w:bCs/>
        </w:rPr>
        <w:t>Member 3</w:t>
      </w:r>
      <w:r w:rsidRPr="009C2473">
        <w:t xml:space="preserve"> displays the real scores on the dashboard.</w:t>
      </w:r>
    </w:p>
    <w:p w14:paraId="473AD581" w14:textId="77777777" w:rsidR="009C2473" w:rsidRPr="009C2473" w:rsidRDefault="00000000" w:rsidP="009C2473">
      <w:r>
        <w:pict w14:anchorId="44C629A5">
          <v:rect id="_x0000_i1035" style="width:0;height:1.5pt" o:hralign="center" o:hrstd="t" o:hrnoshade="t" o:hr="t" fillcolor="gray" stroked="f"/>
        </w:pict>
      </w:r>
    </w:p>
    <w:p w14:paraId="371DA056" w14:textId="77777777" w:rsidR="009C2473" w:rsidRPr="009C2473" w:rsidRDefault="009C2473" w:rsidP="009C2473">
      <w:pPr>
        <w:rPr>
          <w:b/>
          <w:bCs/>
        </w:rPr>
      </w:pPr>
      <w:r w:rsidRPr="009C2473">
        <w:rPr>
          <w:b/>
          <w:bCs/>
        </w:rPr>
        <w:t>7. Risk, Compliance &amp; Adversarial Resilience</w:t>
      </w:r>
    </w:p>
    <w:p w14:paraId="069CE15B" w14:textId="77777777" w:rsidR="009C2473" w:rsidRPr="009C2473" w:rsidRDefault="009C2473" w:rsidP="009C2473">
      <w:pPr>
        <w:rPr>
          <w:b/>
          <w:bCs/>
        </w:rPr>
      </w:pPr>
      <w:r w:rsidRPr="009C2473">
        <w:rPr>
          <w:b/>
          <w:bCs/>
        </w:rPr>
        <w:t>7.1 Adversarial Resilience (Defending Against "Data Poisoning")</w:t>
      </w:r>
    </w:p>
    <w:p w14:paraId="4B7E18EE" w14:textId="77777777" w:rsidR="009C2473" w:rsidRPr="009C2473" w:rsidRDefault="009C2473" w:rsidP="009C2473">
      <w:r w:rsidRPr="009C2473">
        <w:t xml:space="preserve">A critical vulnerability of open-source intelligence (OSINT) systems is the susceptibility to </w:t>
      </w:r>
      <w:r w:rsidRPr="009C2473">
        <w:rPr>
          <w:b/>
          <w:bCs/>
        </w:rPr>
        <w:t>Information Warfare</w:t>
      </w:r>
      <w:r w:rsidRPr="009C2473">
        <w:t xml:space="preserve"> (e.g., state actors flooding the news cycle with false narratives to trick the AI).</w:t>
      </w:r>
    </w:p>
    <w:p w14:paraId="3F8F3721" w14:textId="77777777" w:rsidR="009C2473" w:rsidRPr="009C2473" w:rsidRDefault="009C2473" w:rsidP="009C2473">
      <w:pPr>
        <w:numPr>
          <w:ilvl w:val="0"/>
          <w:numId w:val="40"/>
        </w:numPr>
      </w:pPr>
      <w:r w:rsidRPr="009C2473">
        <w:rPr>
          <w:b/>
          <w:bCs/>
        </w:rPr>
        <w:t>Risk:</w:t>
      </w:r>
      <w:r w:rsidRPr="009C2473">
        <w:t xml:space="preserve"> "State Media Flooding." An adversary (e.g., State X) publishes 1,000 articles in one hour claiming "Peace Talks Successful" while simultaneously moving troops to the border, causing the AI to lower the Risk Score falsely.</w:t>
      </w:r>
    </w:p>
    <w:p w14:paraId="7442D091" w14:textId="77777777" w:rsidR="009C2473" w:rsidRPr="009C2473" w:rsidRDefault="009C2473" w:rsidP="009C2473">
      <w:pPr>
        <w:numPr>
          <w:ilvl w:val="0"/>
          <w:numId w:val="40"/>
        </w:numPr>
      </w:pPr>
      <w:r w:rsidRPr="009C2473">
        <w:rPr>
          <w:b/>
          <w:bCs/>
        </w:rPr>
        <w:t>Mitigation Strategy: The "Source Credibility" Weighting.</w:t>
      </w:r>
    </w:p>
    <w:p w14:paraId="424833E0" w14:textId="77777777" w:rsidR="009C2473" w:rsidRPr="009C2473" w:rsidRDefault="009C2473" w:rsidP="009C2473">
      <w:pPr>
        <w:numPr>
          <w:ilvl w:val="1"/>
          <w:numId w:val="40"/>
        </w:numPr>
      </w:pPr>
      <w:r w:rsidRPr="009C2473">
        <w:t>ARES does not treat all news equally.</w:t>
      </w:r>
    </w:p>
    <w:p w14:paraId="66FAF31C" w14:textId="77777777" w:rsidR="009C2473" w:rsidRPr="009C2473" w:rsidRDefault="009C2473" w:rsidP="009C2473">
      <w:pPr>
        <w:numPr>
          <w:ilvl w:val="1"/>
          <w:numId w:val="40"/>
        </w:numPr>
      </w:pPr>
      <w:r w:rsidRPr="009C2473">
        <w:rPr>
          <w:b/>
          <w:bCs/>
        </w:rPr>
        <w:t>Algorithm:</w:t>
      </w:r>
    </w:p>
    <w:p w14:paraId="444D781A" w14:textId="77777777" w:rsidR="009C2473" w:rsidRPr="009C2473" w:rsidRDefault="009C2473" w:rsidP="009C2473">
      <w:pPr>
        <w:numPr>
          <w:ilvl w:val="2"/>
          <w:numId w:val="40"/>
        </w:numPr>
      </w:pPr>
      <w:r w:rsidRPr="009C2473">
        <w:rPr>
          <w:b/>
          <w:bCs/>
        </w:rPr>
        <w:t>Tier 1 Sources (High Trust):</w:t>
      </w:r>
      <w:r w:rsidRPr="009C2473">
        <w:t xml:space="preserve"> Reuters, AP, AFP $\rightarrow$ Weight: $1.0$.</w:t>
      </w:r>
    </w:p>
    <w:p w14:paraId="6B054BBE" w14:textId="77777777" w:rsidR="009C2473" w:rsidRPr="009C2473" w:rsidRDefault="009C2473" w:rsidP="009C2473">
      <w:pPr>
        <w:numPr>
          <w:ilvl w:val="2"/>
          <w:numId w:val="40"/>
        </w:numPr>
      </w:pPr>
      <w:r w:rsidRPr="009C2473">
        <w:rPr>
          <w:b/>
          <w:bCs/>
        </w:rPr>
        <w:t>Tier 2 Sources (Regional/State):</w:t>
      </w:r>
      <w:r w:rsidRPr="009C2473">
        <w:t xml:space="preserve"> Local State Media (e.g., Global Times, PTV) $\rightarrow$ Weight: $0.4$.</w:t>
      </w:r>
    </w:p>
    <w:p w14:paraId="4537B11C" w14:textId="77777777" w:rsidR="009C2473" w:rsidRPr="009C2473" w:rsidRDefault="009C2473" w:rsidP="009C2473">
      <w:pPr>
        <w:numPr>
          <w:ilvl w:val="2"/>
          <w:numId w:val="40"/>
        </w:numPr>
      </w:pPr>
      <w:r w:rsidRPr="009C2473">
        <w:rPr>
          <w:b/>
          <w:bCs/>
        </w:rPr>
        <w:t>Mechanism:</w:t>
      </w:r>
      <w:r w:rsidRPr="009C2473">
        <w:t xml:space="preserve"> If Tier 1 and Tier 2 sources contradict each other (Tier 1 says "War", Tier 2 says "Peace"), the system flags a </w:t>
      </w:r>
      <w:r w:rsidRPr="009C2473">
        <w:rPr>
          <w:b/>
          <w:bCs/>
        </w:rPr>
        <w:t>"Narrative Divergence Alert"</w:t>
      </w:r>
      <w:r w:rsidRPr="009C2473">
        <w:t xml:space="preserve"> instead of lowering the risk.</w:t>
      </w:r>
    </w:p>
    <w:p w14:paraId="04924708" w14:textId="77777777" w:rsidR="009C2473" w:rsidRPr="009C2473" w:rsidRDefault="009C2473" w:rsidP="009C2473">
      <w:pPr>
        <w:rPr>
          <w:b/>
          <w:bCs/>
        </w:rPr>
      </w:pPr>
      <w:r w:rsidRPr="009C2473">
        <w:rPr>
          <w:b/>
          <w:bCs/>
        </w:rPr>
        <w:t>7.2 Data Privacy &amp; Legal Compliance</w:t>
      </w:r>
    </w:p>
    <w:p w14:paraId="7ABBB8CC" w14:textId="77777777" w:rsidR="009C2473" w:rsidRPr="009C2473" w:rsidRDefault="009C2473" w:rsidP="009C2473">
      <w:r w:rsidRPr="009C2473">
        <w:t>Even though ARES uses public data, it adheres to Indian and International data standards to simulate a compliant defense product.</w:t>
      </w:r>
    </w:p>
    <w:p w14:paraId="0EAD6179" w14:textId="77777777" w:rsidR="009C2473" w:rsidRPr="009C2473" w:rsidRDefault="009C2473" w:rsidP="009C2473">
      <w:pPr>
        <w:numPr>
          <w:ilvl w:val="0"/>
          <w:numId w:val="41"/>
        </w:numPr>
      </w:pPr>
      <w:r w:rsidRPr="009C2473">
        <w:rPr>
          <w:b/>
          <w:bCs/>
        </w:rPr>
        <w:t>India Digital Personal Data Protection (DPDP) Act, 2023:</w:t>
      </w:r>
    </w:p>
    <w:p w14:paraId="2C812012" w14:textId="77777777" w:rsidR="009C2473" w:rsidRPr="009C2473" w:rsidRDefault="009C2473" w:rsidP="009C2473">
      <w:pPr>
        <w:numPr>
          <w:ilvl w:val="1"/>
          <w:numId w:val="41"/>
        </w:numPr>
      </w:pPr>
      <w:r w:rsidRPr="009C2473">
        <w:rPr>
          <w:b/>
          <w:bCs/>
        </w:rPr>
        <w:lastRenderedPageBreak/>
        <w:t>Compliance:</w:t>
      </w:r>
      <w:r w:rsidRPr="009C2473">
        <w:t xml:space="preserve"> ARES processes </w:t>
      </w:r>
      <w:r w:rsidRPr="009C2473">
        <w:rPr>
          <w:b/>
          <w:bCs/>
        </w:rPr>
        <w:t>Aggregate Data</w:t>
      </w:r>
      <w:r w:rsidRPr="009C2473">
        <w:t xml:space="preserve"> only. It does not store profiles of individual citizens, soldiers, or journalists.</w:t>
      </w:r>
    </w:p>
    <w:p w14:paraId="70B82675" w14:textId="77777777" w:rsidR="009C2473" w:rsidRPr="009C2473" w:rsidRDefault="009C2473" w:rsidP="009C2473">
      <w:pPr>
        <w:numPr>
          <w:ilvl w:val="1"/>
          <w:numId w:val="41"/>
        </w:numPr>
      </w:pPr>
      <w:r w:rsidRPr="009C2473">
        <w:rPr>
          <w:b/>
          <w:bCs/>
        </w:rPr>
        <w:t>Action:</w:t>
      </w:r>
      <w:r w:rsidRPr="009C2473">
        <w:t xml:space="preserve"> Any PII (Personally Identifiable Information) accidentally scraped from social media (e.g., a Twitter handle) is hashed/anonymized before storage in the SQLite database.</w:t>
      </w:r>
    </w:p>
    <w:p w14:paraId="63A84120" w14:textId="77777777" w:rsidR="009C2473" w:rsidRPr="009C2473" w:rsidRDefault="009C2473" w:rsidP="009C2473">
      <w:pPr>
        <w:numPr>
          <w:ilvl w:val="0"/>
          <w:numId w:val="41"/>
        </w:numPr>
      </w:pPr>
      <w:r w:rsidRPr="009C2473">
        <w:rPr>
          <w:b/>
          <w:bCs/>
        </w:rPr>
        <w:t>API Terms of Service (TOS) Adherence:</w:t>
      </w:r>
    </w:p>
    <w:p w14:paraId="48D754BF" w14:textId="77777777" w:rsidR="009C2473" w:rsidRPr="009C2473" w:rsidRDefault="009C2473" w:rsidP="009C2473">
      <w:pPr>
        <w:numPr>
          <w:ilvl w:val="1"/>
          <w:numId w:val="41"/>
        </w:numPr>
      </w:pPr>
      <w:r w:rsidRPr="009C2473">
        <w:rPr>
          <w:b/>
          <w:bCs/>
        </w:rPr>
        <w:t>GDELT &amp; Sentinel:</w:t>
      </w:r>
      <w:r w:rsidRPr="009C2473">
        <w:t xml:space="preserve"> We strictly adhere to the "Attribution" requirements. Every map and data point in the dashboard includes a visible citation (e.g., </w:t>
      </w:r>
      <w:r w:rsidRPr="009C2473">
        <w:rPr>
          <w:i/>
          <w:iCs/>
        </w:rPr>
        <w:t>"Satellite Data: Copernicus Sentinel 2024"</w:t>
      </w:r>
      <w:r w:rsidRPr="009C2473">
        <w:t>).</w:t>
      </w:r>
    </w:p>
    <w:p w14:paraId="07DB015A" w14:textId="77777777" w:rsidR="009C2473" w:rsidRPr="009C2473" w:rsidRDefault="009C2473" w:rsidP="009C2473">
      <w:pPr>
        <w:rPr>
          <w:b/>
          <w:bCs/>
        </w:rPr>
      </w:pPr>
      <w:r w:rsidRPr="009C2473">
        <w:rPr>
          <w:b/>
          <w:bCs/>
        </w:rPr>
        <w:t>7.3 Algorithmic Bias &amp; Ethical AI</w:t>
      </w:r>
    </w:p>
    <w:p w14:paraId="77CF84A0" w14:textId="77777777" w:rsidR="009C2473" w:rsidRPr="009C2473" w:rsidRDefault="009C2473" w:rsidP="009C2473">
      <w:r w:rsidRPr="009C2473">
        <w:t>AI models often inherit bias. We acknowledge two specific risks in this domain:</w:t>
      </w:r>
    </w:p>
    <w:p w14:paraId="6F1FF166" w14:textId="77777777" w:rsidR="009C2473" w:rsidRPr="009C2473" w:rsidRDefault="009C2473" w:rsidP="009C2473">
      <w:pPr>
        <w:numPr>
          <w:ilvl w:val="0"/>
          <w:numId w:val="42"/>
        </w:numPr>
      </w:pPr>
      <w:r w:rsidRPr="009C2473">
        <w:rPr>
          <w:b/>
          <w:bCs/>
        </w:rPr>
        <w:t>The "Western Lens" Bias:</w:t>
      </w:r>
    </w:p>
    <w:p w14:paraId="377CB8E3" w14:textId="77777777" w:rsidR="009C2473" w:rsidRPr="009C2473" w:rsidRDefault="009C2473" w:rsidP="009C2473">
      <w:pPr>
        <w:numPr>
          <w:ilvl w:val="1"/>
          <w:numId w:val="42"/>
        </w:numPr>
      </w:pPr>
      <w:r w:rsidRPr="009C2473">
        <w:rPr>
          <w:i/>
          <w:iCs/>
        </w:rPr>
        <w:t>Problem:</w:t>
      </w:r>
      <w:r w:rsidRPr="009C2473">
        <w:t xml:space="preserve"> Most NLP models (like BERT) are trained on Western internet data, which may misinterpret non-Western cultural rhetoric as "aggressive" when it is just standard local dialect.</w:t>
      </w:r>
    </w:p>
    <w:p w14:paraId="46CDA66B" w14:textId="77777777" w:rsidR="009C2473" w:rsidRPr="009C2473" w:rsidRDefault="009C2473" w:rsidP="009C2473">
      <w:pPr>
        <w:numPr>
          <w:ilvl w:val="1"/>
          <w:numId w:val="42"/>
        </w:numPr>
      </w:pPr>
      <w:r w:rsidRPr="009C2473">
        <w:rPr>
          <w:i/>
          <w:iCs/>
        </w:rPr>
        <w:t>Solution:</w:t>
      </w:r>
      <w:r w:rsidRPr="009C2473">
        <w:t xml:space="preserve"> We acknowledge this limitation. In the MVP, we do not automate "Strike Decisions." ARES is a </w:t>
      </w:r>
      <w:r w:rsidRPr="009C2473">
        <w:rPr>
          <w:b/>
          <w:bCs/>
        </w:rPr>
        <w:t>Decision Support System</w:t>
      </w:r>
      <w:r w:rsidRPr="009C2473">
        <w:t xml:space="preserve">, meaning a human analyst </w:t>
      </w:r>
      <w:r w:rsidRPr="009C2473">
        <w:rPr>
          <w:i/>
          <w:iCs/>
        </w:rPr>
        <w:t>always</w:t>
      </w:r>
      <w:r w:rsidRPr="009C2473">
        <w:t xml:space="preserve"> verifies the output before action is taken.</w:t>
      </w:r>
    </w:p>
    <w:p w14:paraId="5A763B6C" w14:textId="77777777" w:rsidR="009C2473" w:rsidRPr="009C2473" w:rsidRDefault="009C2473" w:rsidP="009C2473">
      <w:pPr>
        <w:numPr>
          <w:ilvl w:val="0"/>
          <w:numId w:val="42"/>
        </w:numPr>
      </w:pPr>
      <w:r w:rsidRPr="009C2473">
        <w:rPr>
          <w:b/>
          <w:bCs/>
        </w:rPr>
        <w:t>Confirmation Bias:</w:t>
      </w:r>
    </w:p>
    <w:p w14:paraId="04D2954D" w14:textId="77777777" w:rsidR="009C2473" w:rsidRPr="009C2473" w:rsidRDefault="009C2473" w:rsidP="009C2473">
      <w:pPr>
        <w:numPr>
          <w:ilvl w:val="1"/>
          <w:numId w:val="42"/>
        </w:numPr>
      </w:pPr>
      <w:r w:rsidRPr="009C2473">
        <w:rPr>
          <w:i/>
          <w:iCs/>
        </w:rPr>
        <w:t>Problem:</w:t>
      </w:r>
      <w:r w:rsidRPr="009C2473">
        <w:t xml:space="preserve"> The system might only look for "War" signals and ignore "Peace" signals.</w:t>
      </w:r>
    </w:p>
    <w:p w14:paraId="1DB65024" w14:textId="77777777" w:rsidR="009C2473" w:rsidRPr="009C2473" w:rsidRDefault="009C2473" w:rsidP="009C2473">
      <w:pPr>
        <w:numPr>
          <w:ilvl w:val="1"/>
          <w:numId w:val="42"/>
        </w:numPr>
      </w:pPr>
      <w:r w:rsidRPr="009C2473">
        <w:rPr>
          <w:i/>
          <w:iCs/>
        </w:rPr>
        <w:t>Solution:</w:t>
      </w:r>
      <w:r w:rsidRPr="009C2473">
        <w:t xml:space="preserve"> We include "De-Escalation Markers" (e.g., trade deals, diplomatic summits) as negative weights in the Risk Score to ensure the score can go </w:t>
      </w:r>
      <w:r w:rsidRPr="009C2473">
        <w:rPr>
          <w:i/>
          <w:iCs/>
        </w:rPr>
        <w:t>down</w:t>
      </w:r>
      <w:r w:rsidRPr="009C2473">
        <w:t xml:space="preserve"> as well as up.</w:t>
      </w:r>
    </w:p>
    <w:p w14:paraId="549C250A" w14:textId="77777777" w:rsidR="00C3773B" w:rsidRPr="00C3773B" w:rsidRDefault="00000000" w:rsidP="00C3773B">
      <w:r>
        <w:pict w14:anchorId="24E53360">
          <v:rect id="_x0000_i1037" style="width:0;height:1.5pt" o:hralign="center" o:hrstd="t" o:hrnoshade="t" o:hr="t" fillcolor="gray" stroked="f"/>
        </w:pict>
      </w:r>
    </w:p>
    <w:p w14:paraId="0545CA07" w14:textId="77777777" w:rsidR="00C3773B" w:rsidRPr="00C3773B" w:rsidRDefault="00C3773B" w:rsidP="00C3773B">
      <w:pPr>
        <w:rPr>
          <w:b/>
          <w:bCs/>
        </w:rPr>
      </w:pPr>
      <w:r w:rsidRPr="00C3773B">
        <w:rPr>
          <w:b/>
          <w:bCs/>
        </w:rPr>
        <w:t>8. Feature Prioritization (The MVP Scope)</w:t>
      </w:r>
    </w:p>
    <w:p w14:paraId="61641667" w14:textId="77777777" w:rsidR="00C3773B" w:rsidRPr="00C3773B" w:rsidRDefault="00C3773B" w:rsidP="00C3773B">
      <w:pPr>
        <w:rPr>
          <w:b/>
          <w:bCs/>
        </w:rPr>
      </w:pPr>
      <w:r w:rsidRPr="00C3773B">
        <w:rPr>
          <w:b/>
          <w:bCs/>
        </w:rPr>
        <w:t>8.1 The "MoSCoW" Priority Matrix</w:t>
      </w:r>
    </w:p>
    <w:p w14:paraId="57BC5F88" w14:textId="77777777" w:rsidR="00C3773B" w:rsidRPr="00C3773B" w:rsidRDefault="00C3773B" w:rsidP="00C3773B">
      <w:r w:rsidRPr="00C3773B">
        <w:t xml:space="preserve">We categorize features based on their criticality to the core mission: </w:t>
      </w:r>
      <w:r w:rsidRPr="00C3773B">
        <w:rPr>
          <w:b/>
          <w:bCs/>
        </w:rPr>
        <w:t>"Predicting Conflict in the Indo-Pacific."</w:t>
      </w:r>
    </w:p>
    <w:p w14:paraId="70A9D6BF" w14:textId="77777777" w:rsidR="00C3773B" w:rsidRPr="00C3773B" w:rsidRDefault="00C3773B" w:rsidP="00C3773B">
      <w:pPr>
        <w:rPr>
          <w:b/>
          <w:bCs/>
        </w:rPr>
      </w:pPr>
      <w:r w:rsidRPr="00C3773B">
        <w:rPr>
          <w:rFonts w:ascii="Segoe UI Emoji" w:hAnsi="Segoe UI Emoji" w:cs="Segoe UI Emoji"/>
          <w:b/>
          <w:bCs/>
        </w:rPr>
        <w:t>🔴</w:t>
      </w:r>
      <w:r w:rsidRPr="00C3773B">
        <w:rPr>
          <w:b/>
          <w:bCs/>
        </w:rPr>
        <w:t xml:space="preserve"> MUST HAVE (The MVP - Week 12 Delivery)</w:t>
      </w:r>
    </w:p>
    <w:p w14:paraId="3EA03E45" w14:textId="77777777" w:rsidR="00C3773B" w:rsidRPr="00C3773B" w:rsidRDefault="00C3773B" w:rsidP="00C3773B">
      <w:r w:rsidRPr="00C3773B">
        <w:rPr>
          <w:i/>
          <w:iCs/>
        </w:rPr>
        <w:t>If these features are not present, the project is considered a failure.</w:t>
      </w:r>
    </w:p>
    <w:p w14:paraId="2481B1AA" w14:textId="77777777" w:rsidR="00C3773B" w:rsidRPr="00C3773B" w:rsidRDefault="00C3773B" w:rsidP="00C3773B">
      <w:pPr>
        <w:numPr>
          <w:ilvl w:val="0"/>
          <w:numId w:val="43"/>
        </w:numPr>
      </w:pPr>
      <w:r w:rsidRPr="00C3773B">
        <w:rPr>
          <w:b/>
          <w:bCs/>
        </w:rPr>
        <w:lastRenderedPageBreak/>
        <w:t>Core Risk Engine:</w:t>
      </w:r>
      <w:r w:rsidRPr="00C3773B">
        <w:t xml:space="preserve"> The automated calculation of the "Daily Risk Score" (0–100) based on the weighted formula ($W_1$ News + $W_2$ Conflict Events).</w:t>
      </w:r>
    </w:p>
    <w:p w14:paraId="1E897D02" w14:textId="77777777" w:rsidR="00C3773B" w:rsidRPr="00C3773B" w:rsidRDefault="00C3773B" w:rsidP="00C3773B">
      <w:pPr>
        <w:numPr>
          <w:ilvl w:val="0"/>
          <w:numId w:val="43"/>
        </w:numPr>
      </w:pPr>
      <w:r w:rsidRPr="00C3773B">
        <w:rPr>
          <w:b/>
          <w:bCs/>
        </w:rPr>
        <w:t>The "Traffic Light" Dashboard:</w:t>
      </w:r>
      <w:r w:rsidRPr="00C3773B">
        <w:t xml:space="preserve"> A Streamlit UI that instantly visualizes the risk status of the Indo-Pacific (Red/Amber/Green).</w:t>
      </w:r>
    </w:p>
    <w:p w14:paraId="1B8D7CB0" w14:textId="77777777" w:rsidR="00C3773B" w:rsidRPr="00C3773B" w:rsidRDefault="00C3773B" w:rsidP="00C3773B">
      <w:pPr>
        <w:numPr>
          <w:ilvl w:val="0"/>
          <w:numId w:val="43"/>
        </w:numPr>
      </w:pPr>
      <w:r w:rsidRPr="00C3773B">
        <w:rPr>
          <w:b/>
          <w:bCs/>
        </w:rPr>
        <w:t>Source Transparency:</w:t>
      </w:r>
      <w:r w:rsidRPr="00C3773B">
        <w:t xml:space="preserve"> The ability to click a risk score and see the </w:t>
      </w:r>
      <w:r w:rsidRPr="00C3773B">
        <w:rPr>
          <w:b/>
          <w:bCs/>
        </w:rPr>
        <w:t>Top 3 News Headlines</w:t>
      </w:r>
      <w:r w:rsidRPr="00C3773B">
        <w:t xml:space="preserve"> driving that score (Verification).</w:t>
      </w:r>
    </w:p>
    <w:p w14:paraId="1DF51FF1" w14:textId="77777777" w:rsidR="00C3773B" w:rsidRPr="00C3773B" w:rsidRDefault="00C3773B" w:rsidP="00C3773B">
      <w:pPr>
        <w:numPr>
          <w:ilvl w:val="0"/>
          <w:numId w:val="43"/>
        </w:numPr>
      </w:pPr>
      <w:r w:rsidRPr="00C3773B">
        <w:rPr>
          <w:b/>
          <w:bCs/>
        </w:rPr>
        <w:t>Geospatial Baseline:</w:t>
      </w:r>
      <w:r w:rsidRPr="00C3773B">
        <w:t xml:space="preserve"> A static map showing the "Hotspots" (e.g., Galwan, Tawang, South China Sea) where we are monitoring data.</w:t>
      </w:r>
    </w:p>
    <w:p w14:paraId="5FD71646" w14:textId="77777777" w:rsidR="00C3773B" w:rsidRPr="00C3773B" w:rsidRDefault="00C3773B" w:rsidP="00C3773B">
      <w:pPr>
        <w:numPr>
          <w:ilvl w:val="0"/>
          <w:numId w:val="43"/>
        </w:numPr>
      </w:pPr>
      <w:r w:rsidRPr="00C3773B">
        <w:rPr>
          <w:b/>
          <w:bCs/>
        </w:rPr>
        <w:t>Backtesting Report:</w:t>
      </w:r>
      <w:r w:rsidRPr="00C3773B">
        <w:t xml:space="preserve"> A static page or PDF showing the model’s performance on the "Galwan 2020" dataset (The proof of concept).</w:t>
      </w:r>
    </w:p>
    <w:p w14:paraId="597E5E55" w14:textId="77777777" w:rsidR="00C3773B" w:rsidRPr="00C3773B" w:rsidRDefault="00C3773B" w:rsidP="00C3773B">
      <w:pPr>
        <w:rPr>
          <w:b/>
          <w:bCs/>
        </w:rPr>
      </w:pPr>
      <w:r w:rsidRPr="00C3773B">
        <w:rPr>
          <w:rFonts w:ascii="Segoe UI Emoji" w:hAnsi="Segoe UI Emoji" w:cs="Segoe UI Emoji"/>
          <w:b/>
          <w:bCs/>
        </w:rPr>
        <w:t>🟡</w:t>
      </w:r>
      <w:r w:rsidRPr="00C3773B">
        <w:rPr>
          <w:b/>
          <w:bCs/>
        </w:rPr>
        <w:t xml:space="preserve"> SHOULD HAVE (The "A-Grade" Features)</w:t>
      </w:r>
    </w:p>
    <w:p w14:paraId="5FF5DA17" w14:textId="77777777" w:rsidR="00C3773B" w:rsidRPr="00C3773B" w:rsidRDefault="00C3773B" w:rsidP="00C3773B">
      <w:r w:rsidRPr="00C3773B">
        <w:rPr>
          <w:i/>
          <w:iCs/>
        </w:rPr>
        <w:t>We will build these if the MVP is finished ahead of schedule.</w:t>
      </w:r>
    </w:p>
    <w:p w14:paraId="75BC7DD1" w14:textId="77777777" w:rsidR="00C3773B" w:rsidRPr="00C3773B" w:rsidRDefault="00C3773B" w:rsidP="00C3773B">
      <w:pPr>
        <w:numPr>
          <w:ilvl w:val="0"/>
          <w:numId w:val="44"/>
        </w:numPr>
      </w:pPr>
      <w:r w:rsidRPr="00C3773B">
        <w:rPr>
          <w:b/>
          <w:bCs/>
        </w:rPr>
        <w:t>3D Terrain Visualization:</w:t>
      </w:r>
      <w:r w:rsidRPr="00C3773B">
        <w:t xml:space="preserve"> Using </w:t>
      </w:r>
      <w:r w:rsidRPr="00C3773B">
        <w:rPr>
          <w:b/>
          <w:bCs/>
        </w:rPr>
        <w:t>PyDeck</w:t>
      </w:r>
      <w:r w:rsidRPr="00C3773B">
        <w:t xml:space="preserve"> to render the risk score as "Height Bars" on a 3D map (Visual "Eye Candy" for the demo).</w:t>
      </w:r>
    </w:p>
    <w:p w14:paraId="5B33B67B" w14:textId="77777777" w:rsidR="00C3773B" w:rsidRPr="00C3773B" w:rsidRDefault="00C3773B" w:rsidP="00C3773B">
      <w:pPr>
        <w:numPr>
          <w:ilvl w:val="0"/>
          <w:numId w:val="44"/>
        </w:numPr>
      </w:pPr>
      <w:r w:rsidRPr="00C3773B">
        <w:rPr>
          <w:b/>
          <w:bCs/>
        </w:rPr>
        <w:t>Trend Analytics:</w:t>
      </w:r>
      <w:r w:rsidRPr="00C3773B">
        <w:t xml:space="preserve"> A line graph showing the Risk Score over the last 90 days (Is it going up or down?).</w:t>
      </w:r>
    </w:p>
    <w:p w14:paraId="69EC7AC0" w14:textId="77777777" w:rsidR="00C3773B" w:rsidRPr="00C3773B" w:rsidRDefault="00C3773B" w:rsidP="00C3773B">
      <w:pPr>
        <w:numPr>
          <w:ilvl w:val="0"/>
          <w:numId w:val="44"/>
        </w:numPr>
      </w:pPr>
      <w:r w:rsidRPr="00C3773B">
        <w:rPr>
          <w:b/>
          <w:bCs/>
        </w:rPr>
        <w:t>Interactive "Drill-Down":</w:t>
      </w:r>
      <w:r w:rsidRPr="00C3773B">
        <w:t xml:space="preserve"> Clicking on a country (e.g., Sri Lanka) filters the dashboard to show only data for that specific region.</w:t>
      </w:r>
    </w:p>
    <w:p w14:paraId="302E116F" w14:textId="77777777" w:rsidR="00C3773B" w:rsidRPr="00C3773B" w:rsidRDefault="00C3773B" w:rsidP="00C3773B">
      <w:pPr>
        <w:numPr>
          <w:ilvl w:val="0"/>
          <w:numId w:val="44"/>
        </w:numPr>
      </w:pPr>
      <w:r w:rsidRPr="00C3773B">
        <w:rPr>
          <w:b/>
          <w:bCs/>
        </w:rPr>
        <w:t>Email Alerts:</w:t>
      </w:r>
      <w:r w:rsidRPr="00C3773B">
        <w:t xml:space="preserve"> A simple script that sends an email notification to the user if the Risk Score crosses 80/100.</w:t>
      </w:r>
    </w:p>
    <w:p w14:paraId="725FA890" w14:textId="77777777" w:rsidR="00C3773B" w:rsidRPr="00C3773B" w:rsidRDefault="00C3773B" w:rsidP="00C3773B">
      <w:pPr>
        <w:rPr>
          <w:b/>
          <w:bCs/>
        </w:rPr>
      </w:pPr>
      <w:r w:rsidRPr="00C3773B">
        <w:rPr>
          <w:rFonts w:ascii="Segoe UI Emoji" w:hAnsi="Segoe UI Emoji" w:cs="Segoe UI Emoji"/>
          <w:b/>
          <w:bCs/>
        </w:rPr>
        <w:t>🟢</w:t>
      </w:r>
      <w:r w:rsidRPr="00C3773B">
        <w:rPr>
          <w:b/>
          <w:bCs/>
        </w:rPr>
        <w:t xml:space="preserve"> COULD HAVE (Future Roadmap)</w:t>
      </w:r>
    </w:p>
    <w:p w14:paraId="5AD282F7" w14:textId="77777777" w:rsidR="00C3773B" w:rsidRPr="00C3773B" w:rsidRDefault="00C3773B" w:rsidP="00C3773B">
      <w:r w:rsidRPr="00C3773B">
        <w:rPr>
          <w:i/>
          <w:iCs/>
        </w:rPr>
        <w:t>These are "Vision" features we will mention in the presentation but NOT code for this semester.</w:t>
      </w:r>
    </w:p>
    <w:p w14:paraId="58F711E0" w14:textId="77777777" w:rsidR="00C3773B" w:rsidRPr="00C3773B" w:rsidRDefault="00C3773B" w:rsidP="00C3773B">
      <w:pPr>
        <w:numPr>
          <w:ilvl w:val="0"/>
          <w:numId w:val="45"/>
        </w:numPr>
      </w:pPr>
      <w:r w:rsidRPr="00C3773B">
        <w:rPr>
          <w:b/>
          <w:bCs/>
        </w:rPr>
        <w:t>Simulation Sandbox:</w:t>
      </w:r>
      <w:r w:rsidRPr="00C3773B">
        <w:t xml:space="preserve"> A "What-If" slider where the user can adjust parameters (e.g., "Increase Sanctions by 50%") to see the predicted effect.</w:t>
      </w:r>
    </w:p>
    <w:p w14:paraId="1975978B" w14:textId="77777777" w:rsidR="00C3773B" w:rsidRPr="00C3773B" w:rsidRDefault="00C3773B" w:rsidP="00C3773B">
      <w:pPr>
        <w:numPr>
          <w:ilvl w:val="0"/>
          <w:numId w:val="45"/>
        </w:numPr>
      </w:pPr>
      <w:r w:rsidRPr="00C3773B">
        <w:rPr>
          <w:b/>
          <w:bCs/>
        </w:rPr>
        <w:t>Native Language NLP:</w:t>
      </w:r>
      <w:r w:rsidRPr="00C3773B">
        <w:t xml:space="preserve"> Processing Hindi/Mandarin sources directly without translation. (MVP will use English-translated feeds).</w:t>
      </w:r>
    </w:p>
    <w:p w14:paraId="4F4368D1" w14:textId="77777777" w:rsidR="00C3773B" w:rsidRPr="00C3773B" w:rsidRDefault="00C3773B" w:rsidP="00C3773B">
      <w:pPr>
        <w:numPr>
          <w:ilvl w:val="0"/>
          <w:numId w:val="45"/>
        </w:numPr>
      </w:pPr>
      <w:r w:rsidRPr="00C3773B">
        <w:rPr>
          <w:b/>
          <w:bCs/>
        </w:rPr>
        <w:t>Satellite Change Detection:</w:t>
      </w:r>
      <w:r w:rsidRPr="00C3773B">
        <w:t xml:space="preserve"> Automated computer vision to count trucks in satellite images. (MVP will use manual/metadata anomalies).</w:t>
      </w:r>
    </w:p>
    <w:p w14:paraId="6818F20A" w14:textId="77777777" w:rsidR="00C3773B" w:rsidRPr="00C3773B" w:rsidRDefault="00C3773B" w:rsidP="00C3773B">
      <w:pPr>
        <w:rPr>
          <w:b/>
          <w:bCs/>
        </w:rPr>
      </w:pPr>
      <w:r w:rsidRPr="00C3773B">
        <w:rPr>
          <w:rFonts w:ascii="Segoe UI Emoji" w:hAnsi="Segoe UI Emoji" w:cs="Segoe UI Emoji"/>
          <w:b/>
          <w:bCs/>
        </w:rPr>
        <w:t>❌</w:t>
      </w:r>
      <w:r w:rsidRPr="00C3773B">
        <w:rPr>
          <w:b/>
          <w:bCs/>
        </w:rPr>
        <w:t xml:space="preserve"> WON'T HAVE (Out of Scope)</w:t>
      </w:r>
    </w:p>
    <w:p w14:paraId="200A5ADA" w14:textId="77777777" w:rsidR="00C3773B" w:rsidRPr="00C3773B" w:rsidRDefault="00C3773B" w:rsidP="00C3773B">
      <w:r w:rsidRPr="00C3773B">
        <w:rPr>
          <w:i/>
          <w:iCs/>
        </w:rPr>
        <w:t>We explicitly exclude these to focus our resources.</w:t>
      </w:r>
    </w:p>
    <w:p w14:paraId="484C2247" w14:textId="77777777" w:rsidR="00C3773B" w:rsidRPr="00C3773B" w:rsidRDefault="00C3773B" w:rsidP="00C3773B">
      <w:pPr>
        <w:numPr>
          <w:ilvl w:val="0"/>
          <w:numId w:val="46"/>
        </w:numPr>
      </w:pPr>
      <w:r w:rsidRPr="00C3773B">
        <w:rPr>
          <w:b/>
          <w:bCs/>
        </w:rPr>
        <w:lastRenderedPageBreak/>
        <w:t>Real-Time Streaming:</w:t>
      </w:r>
      <w:r w:rsidRPr="00C3773B">
        <w:t xml:space="preserve"> We will use </w:t>
      </w:r>
      <w:r w:rsidRPr="00C3773B">
        <w:rPr>
          <w:b/>
          <w:bCs/>
        </w:rPr>
        <w:t>Daily Batches</w:t>
      </w:r>
      <w:r w:rsidRPr="00C3773B">
        <w:t xml:space="preserve"> (24-hour updates), not sub-second streaming (too expensive/complex).</w:t>
      </w:r>
    </w:p>
    <w:p w14:paraId="2BCBE9C4" w14:textId="77777777" w:rsidR="00C3773B" w:rsidRPr="00C3773B" w:rsidRDefault="00C3773B" w:rsidP="00C3773B">
      <w:pPr>
        <w:numPr>
          <w:ilvl w:val="0"/>
          <w:numId w:val="46"/>
        </w:numPr>
      </w:pPr>
      <w:r w:rsidRPr="00C3773B">
        <w:rPr>
          <w:b/>
          <w:bCs/>
        </w:rPr>
        <w:t>Global Coverage:</w:t>
      </w:r>
      <w:r w:rsidRPr="00C3773B">
        <w:t xml:space="preserve"> We will </w:t>
      </w:r>
      <w:r w:rsidRPr="00C3773B">
        <w:rPr>
          <w:b/>
          <w:bCs/>
        </w:rPr>
        <w:t>not</w:t>
      </w:r>
      <w:r w:rsidRPr="00C3773B">
        <w:t xml:space="preserve"> track conflicts in Ukraine, Gaza, or Africa.</w:t>
      </w:r>
    </w:p>
    <w:p w14:paraId="48D3D43A" w14:textId="77777777" w:rsidR="00C3773B" w:rsidRPr="00C3773B" w:rsidRDefault="00C3773B" w:rsidP="00C3773B">
      <w:pPr>
        <w:numPr>
          <w:ilvl w:val="0"/>
          <w:numId w:val="46"/>
        </w:numPr>
      </w:pPr>
      <w:r w:rsidRPr="00C3773B">
        <w:rPr>
          <w:b/>
          <w:bCs/>
        </w:rPr>
        <w:t>Classified Data:</w:t>
      </w:r>
      <w:r w:rsidRPr="00C3773B">
        <w:t xml:space="preserve"> We will use </w:t>
      </w:r>
      <w:r w:rsidRPr="00C3773B">
        <w:rPr>
          <w:b/>
          <w:bCs/>
        </w:rPr>
        <w:t>strictly Open Source Data</w:t>
      </w:r>
      <w:r w:rsidRPr="00C3773B">
        <w:t>. We will not attempt to access dark web or classified leaks.</w:t>
      </w:r>
    </w:p>
    <w:p w14:paraId="01818E9D" w14:textId="77777777" w:rsidR="00C3773B" w:rsidRPr="00C3773B" w:rsidRDefault="00C3773B" w:rsidP="00C3773B">
      <w:pPr>
        <w:rPr>
          <w:b/>
          <w:bCs/>
        </w:rPr>
      </w:pPr>
      <w:r w:rsidRPr="00C3773B">
        <w:rPr>
          <w:b/>
          <w:bCs/>
        </w:rPr>
        <w:t>8.2 Definition of Done (DoD)</w:t>
      </w:r>
    </w:p>
    <w:p w14:paraId="6248D2D5" w14:textId="77777777" w:rsidR="00C3773B" w:rsidRPr="00C3773B" w:rsidRDefault="00C3773B" w:rsidP="00C3773B">
      <w:r w:rsidRPr="00C3773B">
        <w:rPr>
          <w:i/>
          <w:iCs/>
        </w:rPr>
        <w:t>The system is considered "Ready for Demo" only when:</w:t>
      </w:r>
    </w:p>
    <w:p w14:paraId="1ECD1F42" w14:textId="77777777" w:rsidR="00C3773B" w:rsidRPr="00C3773B" w:rsidRDefault="00C3773B" w:rsidP="00C3773B">
      <w:pPr>
        <w:numPr>
          <w:ilvl w:val="0"/>
          <w:numId w:val="47"/>
        </w:numPr>
      </w:pPr>
      <w:r w:rsidRPr="00C3773B">
        <w:rPr>
          <w:b/>
          <w:bCs/>
        </w:rPr>
        <w:t>The Pipeline Runs:</w:t>
      </w:r>
      <w:r w:rsidRPr="00C3773B">
        <w:t xml:space="preserve"> The Python script successfully fetches yesterday's GDELT/ACLED data without crashing.</w:t>
      </w:r>
    </w:p>
    <w:p w14:paraId="3E34D8CE" w14:textId="77777777" w:rsidR="00C3773B" w:rsidRPr="00C3773B" w:rsidRDefault="00C3773B" w:rsidP="00C3773B">
      <w:pPr>
        <w:numPr>
          <w:ilvl w:val="0"/>
          <w:numId w:val="47"/>
        </w:numPr>
      </w:pPr>
      <w:r w:rsidRPr="00C3773B">
        <w:rPr>
          <w:b/>
          <w:bCs/>
        </w:rPr>
        <w:t>The Math Works:</w:t>
      </w:r>
      <w:r w:rsidRPr="00C3773B">
        <w:t xml:space="preserve"> The Risk Score updates automatically based on the new data.</w:t>
      </w:r>
    </w:p>
    <w:p w14:paraId="0C6E28A9" w14:textId="77777777" w:rsidR="00C3773B" w:rsidRPr="00C3773B" w:rsidRDefault="00C3773B" w:rsidP="00C3773B">
      <w:pPr>
        <w:numPr>
          <w:ilvl w:val="0"/>
          <w:numId w:val="47"/>
        </w:numPr>
      </w:pPr>
      <w:r w:rsidRPr="00C3773B">
        <w:rPr>
          <w:b/>
          <w:bCs/>
        </w:rPr>
        <w:t>The UI Loads:</w:t>
      </w:r>
      <w:r w:rsidRPr="00C3773B">
        <w:t xml:space="preserve"> The Dashboard opens on localhost in under 5 seconds.</w:t>
      </w:r>
    </w:p>
    <w:p w14:paraId="791A9C5B" w14:textId="77777777" w:rsidR="00C3773B" w:rsidRPr="00C3773B" w:rsidRDefault="00C3773B" w:rsidP="00C3773B">
      <w:pPr>
        <w:numPr>
          <w:ilvl w:val="0"/>
          <w:numId w:val="47"/>
        </w:numPr>
      </w:pPr>
      <w:r w:rsidRPr="00C3773B">
        <w:rPr>
          <w:b/>
          <w:bCs/>
        </w:rPr>
        <w:t>The Proof Exists:</w:t>
      </w:r>
      <w:r w:rsidRPr="00C3773B">
        <w:t xml:space="preserve"> The "Why" panel correctly links to a real URL for every alert generated.</w:t>
      </w:r>
    </w:p>
    <w:p w14:paraId="6E033124" w14:textId="77777777" w:rsidR="00C3773B" w:rsidRPr="00C3773B" w:rsidRDefault="00000000" w:rsidP="00C3773B">
      <w:r>
        <w:pict w14:anchorId="43FCA496">
          <v:rect id="_x0000_i1039" style="width:0;height:1.5pt" o:hralign="center" o:hrstd="t" o:hrnoshade="t" o:hr="t" fillcolor="gray" stroked="f"/>
        </w:pict>
      </w:r>
    </w:p>
    <w:p w14:paraId="0B8131C2" w14:textId="5F3D4232" w:rsidR="00C3773B" w:rsidRPr="00C3773B" w:rsidRDefault="00C3773B" w:rsidP="00C3773B">
      <w:pPr>
        <w:rPr>
          <w:b/>
          <w:bCs/>
        </w:rPr>
      </w:pPr>
      <w:r>
        <w:rPr>
          <w:b/>
          <w:bCs/>
        </w:rPr>
        <w:t>9</w:t>
      </w:r>
      <w:r w:rsidRPr="00C3773B">
        <w:rPr>
          <w:b/>
          <w:bCs/>
        </w:rPr>
        <w:t>. 2-Semester Roadmap</w:t>
      </w:r>
    </w:p>
    <w:p w14:paraId="765EA6BB" w14:textId="3A2D8A2B" w:rsidR="00C3773B" w:rsidRPr="00C3773B" w:rsidRDefault="00C3773B" w:rsidP="00C3773B">
      <w:pPr>
        <w:rPr>
          <w:b/>
          <w:bCs/>
        </w:rPr>
      </w:pPr>
      <w:r>
        <w:rPr>
          <w:b/>
          <w:bCs/>
        </w:rPr>
        <w:t>9</w:t>
      </w:r>
      <w:r w:rsidRPr="00C3773B">
        <w:rPr>
          <w:b/>
          <w:bCs/>
        </w:rPr>
        <w:t>.1 Strategy: The "Engine First, Body Second" Approach</w:t>
      </w:r>
    </w:p>
    <w:p w14:paraId="282F4A2C" w14:textId="77777777" w:rsidR="00C3773B" w:rsidRPr="00C3773B" w:rsidRDefault="00C3773B" w:rsidP="00C3773B">
      <w:pPr>
        <w:numPr>
          <w:ilvl w:val="0"/>
          <w:numId w:val="49"/>
        </w:numPr>
      </w:pPr>
      <w:r w:rsidRPr="00C3773B">
        <w:rPr>
          <w:b/>
          <w:bCs/>
        </w:rPr>
        <w:t>Semester 1 Focus:</w:t>
      </w:r>
      <w:r w:rsidRPr="00C3773B">
        <w:t xml:space="preserve"> </w:t>
      </w:r>
      <w:r w:rsidRPr="00C3773B">
        <w:rPr>
          <w:b/>
          <w:bCs/>
        </w:rPr>
        <w:t>The "Black Box" Prototype.</w:t>
      </w:r>
      <w:r w:rsidRPr="00C3773B">
        <w:t xml:space="preserve"> The goal is to build the backend data pipelines and the risk algorithm. The UI can be ugly, but the </w:t>
      </w:r>
      <w:r w:rsidRPr="00C3773B">
        <w:rPr>
          <w:i/>
          <w:iCs/>
        </w:rPr>
        <w:t>math must be correct</w:t>
      </w:r>
      <w:r w:rsidRPr="00C3773B">
        <w:t xml:space="preserve">. Validation is done via </w:t>
      </w:r>
      <w:r w:rsidRPr="00C3773B">
        <w:rPr>
          <w:b/>
          <w:bCs/>
        </w:rPr>
        <w:t>Historical Backtesting</w:t>
      </w:r>
      <w:r w:rsidRPr="00C3773B">
        <w:t xml:space="preserve"> (Galwan 2020).</w:t>
      </w:r>
    </w:p>
    <w:p w14:paraId="393D45BD" w14:textId="77777777" w:rsidR="00C3773B" w:rsidRPr="00C3773B" w:rsidRDefault="00C3773B" w:rsidP="00C3773B">
      <w:pPr>
        <w:numPr>
          <w:ilvl w:val="0"/>
          <w:numId w:val="49"/>
        </w:numPr>
      </w:pPr>
      <w:r w:rsidRPr="00C3773B">
        <w:rPr>
          <w:b/>
          <w:bCs/>
        </w:rPr>
        <w:t>Semester 2 Focus:</w:t>
      </w:r>
      <w:r w:rsidRPr="00C3773B">
        <w:t xml:space="preserve"> </w:t>
      </w:r>
      <w:r w:rsidRPr="00C3773B">
        <w:rPr>
          <w:b/>
          <w:bCs/>
        </w:rPr>
        <w:t>The "War Room" Dashboard.</w:t>
      </w:r>
      <w:r w:rsidRPr="00C3773B">
        <w:t xml:space="preserve"> The goal is to build the advanced 3D visualizations, satellite integration, and user experience. Validation is done via </w:t>
      </w:r>
      <w:r w:rsidRPr="00C3773B">
        <w:rPr>
          <w:b/>
          <w:bCs/>
        </w:rPr>
        <w:t>Live Monitoring</w:t>
      </w:r>
      <w:r w:rsidRPr="00C3773B">
        <w:t xml:space="preserve"> (2026 Data).</w:t>
      </w:r>
    </w:p>
    <w:p w14:paraId="7EA92FA2" w14:textId="0E7EF538" w:rsidR="00C3773B" w:rsidRPr="00C3773B" w:rsidRDefault="00C3773B" w:rsidP="00C3773B">
      <w:pPr>
        <w:rPr>
          <w:b/>
          <w:bCs/>
        </w:rPr>
      </w:pPr>
      <w:r>
        <w:rPr>
          <w:b/>
          <w:bCs/>
        </w:rPr>
        <w:t>9</w:t>
      </w:r>
      <w:r w:rsidRPr="00C3773B">
        <w:rPr>
          <w:b/>
          <w:bCs/>
        </w:rPr>
        <w:t>.2 Semester 1: The Core Engine (Months 1–4)</w:t>
      </w:r>
    </w:p>
    <w:p w14:paraId="3B956119" w14:textId="77777777" w:rsidR="00C3773B" w:rsidRPr="00C3773B" w:rsidRDefault="00C3773B" w:rsidP="00C3773B">
      <w:r w:rsidRPr="00C3773B">
        <w:rPr>
          <w:i/>
          <w:iCs/>
        </w:rPr>
        <w:t>Deliverable: A functioning "Risk Calculator" script and a basic debugging dashboard.</w:t>
      </w:r>
    </w:p>
    <w:p w14:paraId="6CBAD0AC" w14:textId="77777777" w:rsidR="00C3773B" w:rsidRPr="00C3773B" w:rsidRDefault="00C3773B" w:rsidP="00C3773B">
      <w:pPr>
        <w:rPr>
          <w:b/>
          <w:bCs/>
        </w:rPr>
      </w:pPr>
      <w:r w:rsidRPr="00C3773B">
        <w:rPr>
          <w:rFonts w:ascii="Segoe UI Emoji" w:hAnsi="Segoe UI Emoji" w:cs="Segoe UI Emoji"/>
          <w:b/>
          <w:bCs/>
        </w:rPr>
        <w:t>🔴</w:t>
      </w:r>
      <w:r w:rsidRPr="00C3773B">
        <w:rPr>
          <w:b/>
          <w:bCs/>
        </w:rPr>
        <w:t xml:space="preserve"> Must-Haves (Sem 1 Grading Criteria)</w:t>
      </w:r>
    </w:p>
    <w:p w14:paraId="55E45975" w14:textId="77777777" w:rsidR="00C3773B" w:rsidRPr="00C3773B" w:rsidRDefault="00C3773B" w:rsidP="00C3773B">
      <w:pPr>
        <w:numPr>
          <w:ilvl w:val="0"/>
          <w:numId w:val="50"/>
        </w:numPr>
      </w:pPr>
      <w:r w:rsidRPr="00C3773B">
        <w:rPr>
          <w:b/>
          <w:bCs/>
        </w:rPr>
        <w:t>Data Ingestion Pipeline:</w:t>
      </w:r>
      <w:r w:rsidRPr="00C3773B">
        <w:t xml:space="preserve"> Automated scripts (fetch_gdelt.py, fetch_acled.py) that successfully scrape and store data in SQLite.</w:t>
      </w:r>
    </w:p>
    <w:p w14:paraId="3448CAD3" w14:textId="77777777" w:rsidR="00C3773B" w:rsidRPr="00C3773B" w:rsidRDefault="00C3773B" w:rsidP="00C3773B">
      <w:pPr>
        <w:numPr>
          <w:ilvl w:val="0"/>
          <w:numId w:val="50"/>
        </w:numPr>
      </w:pPr>
      <w:r w:rsidRPr="00C3773B">
        <w:rPr>
          <w:b/>
          <w:bCs/>
        </w:rPr>
        <w:t>NLP Sentiment Module:</w:t>
      </w:r>
      <w:r w:rsidRPr="00C3773B">
        <w:t xml:space="preserve"> Implementation of </w:t>
      </w:r>
      <w:r w:rsidRPr="00C3773B">
        <w:rPr>
          <w:b/>
          <w:bCs/>
        </w:rPr>
        <w:t>DistilBERT</w:t>
      </w:r>
      <w:r w:rsidRPr="00C3773B">
        <w:t xml:space="preserve"> to score news headlines (Negative/Positive) automatically.</w:t>
      </w:r>
    </w:p>
    <w:p w14:paraId="6799DB04" w14:textId="77777777" w:rsidR="00C3773B" w:rsidRPr="00C3773B" w:rsidRDefault="00C3773B" w:rsidP="00C3773B">
      <w:pPr>
        <w:numPr>
          <w:ilvl w:val="0"/>
          <w:numId w:val="50"/>
        </w:numPr>
      </w:pPr>
      <w:r w:rsidRPr="00C3773B">
        <w:rPr>
          <w:b/>
          <w:bCs/>
        </w:rPr>
        <w:t>The Risk Formula (Algorithm):</w:t>
      </w:r>
      <w:r w:rsidRPr="00C3773B">
        <w:t xml:space="preserve"> The Python function that combines News + Event Data into a single score (0–100).</w:t>
      </w:r>
    </w:p>
    <w:p w14:paraId="1474048B" w14:textId="77777777" w:rsidR="00C3773B" w:rsidRPr="00C3773B" w:rsidRDefault="00C3773B" w:rsidP="00C3773B">
      <w:pPr>
        <w:numPr>
          <w:ilvl w:val="0"/>
          <w:numId w:val="50"/>
        </w:numPr>
      </w:pPr>
      <w:r w:rsidRPr="00C3773B">
        <w:rPr>
          <w:b/>
          <w:bCs/>
        </w:rPr>
        <w:lastRenderedPageBreak/>
        <w:t>Historical Backtest:</w:t>
      </w:r>
      <w:r w:rsidRPr="00C3773B">
        <w:t xml:space="preserve"> A report proving that your code </w:t>
      </w:r>
      <w:r w:rsidRPr="00C3773B">
        <w:rPr>
          <w:i/>
          <w:iCs/>
        </w:rPr>
        <w:t>would have</w:t>
      </w:r>
      <w:r w:rsidRPr="00C3773B">
        <w:t xml:space="preserve"> predicted the Galwan 2020 clash 7 days in advance.</w:t>
      </w:r>
    </w:p>
    <w:p w14:paraId="41DF050A" w14:textId="77777777" w:rsidR="00C3773B" w:rsidRPr="00C3773B" w:rsidRDefault="00C3773B" w:rsidP="00C3773B">
      <w:pPr>
        <w:numPr>
          <w:ilvl w:val="0"/>
          <w:numId w:val="50"/>
        </w:numPr>
      </w:pPr>
      <w:r w:rsidRPr="00C3773B">
        <w:rPr>
          <w:b/>
          <w:bCs/>
        </w:rPr>
        <w:t>Basic "Debug" UI:</w:t>
      </w:r>
      <w:r w:rsidRPr="00C3773B">
        <w:t xml:space="preserve"> A simple table view (no fancy maps) showing the raw data and the calculated score.</w:t>
      </w:r>
    </w:p>
    <w:p w14:paraId="23D1217C" w14:textId="77777777" w:rsidR="00C3773B" w:rsidRPr="00C3773B" w:rsidRDefault="00C3773B" w:rsidP="00C3773B">
      <w:pPr>
        <w:rPr>
          <w:b/>
          <w:bCs/>
        </w:rPr>
      </w:pPr>
      <w:r w:rsidRPr="00C3773B">
        <w:rPr>
          <w:b/>
          <w:bCs/>
        </w:rPr>
        <w:t>Team Split (Sem 1)</w:t>
      </w:r>
    </w:p>
    <w:p w14:paraId="28FE4526" w14:textId="77777777" w:rsidR="00C3773B" w:rsidRPr="00C3773B" w:rsidRDefault="00C3773B" w:rsidP="00C3773B">
      <w:pPr>
        <w:numPr>
          <w:ilvl w:val="0"/>
          <w:numId w:val="51"/>
        </w:numPr>
      </w:pPr>
      <w:r w:rsidRPr="00C3773B">
        <w:rPr>
          <w:b/>
          <w:bCs/>
        </w:rPr>
        <w:t>Member 1:</w:t>
      </w:r>
      <w:r w:rsidRPr="00C3773B">
        <w:t xml:space="preserve"> Builds the Scrapers &amp; Database.</w:t>
      </w:r>
    </w:p>
    <w:p w14:paraId="3DAF9800" w14:textId="77777777" w:rsidR="00C3773B" w:rsidRPr="00C3773B" w:rsidRDefault="00C3773B" w:rsidP="00C3773B">
      <w:pPr>
        <w:numPr>
          <w:ilvl w:val="0"/>
          <w:numId w:val="51"/>
        </w:numPr>
      </w:pPr>
      <w:r w:rsidRPr="00C3773B">
        <w:rPr>
          <w:b/>
          <w:bCs/>
        </w:rPr>
        <w:t>Member 2:</w:t>
      </w:r>
      <w:r w:rsidRPr="00C3773B">
        <w:t xml:space="preserve"> Builds the NLP Model &amp; Risk Formula.</w:t>
      </w:r>
    </w:p>
    <w:p w14:paraId="1466FFA2" w14:textId="77777777" w:rsidR="00C3773B" w:rsidRPr="00C3773B" w:rsidRDefault="00C3773B" w:rsidP="00C3773B">
      <w:pPr>
        <w:numPr>
          <w:ilvl w:val="0"/>
          <w:numId w:val="51"/>
        </w:numPr>
      </w:pPr>
      <w:r w:rsidRPr="00C3773B">
        <w:rPr>
          <w:b/>
          <w:bCs/>
        </w:rPr>
        <w:t>Member 3:</w:t>
      </w:r>
      <w:r w:rsidRPr="00C3773B">
        <w:t xml:space="preserve"> Runs the Backtesting &amp; Statistical Analysis (Proving accuracy).</w:t>
      </w:r>
    </w:p>
    <w:p w14:paraId="4E69B634" w14:textId="77777777" w:rsidR="00C3773B" w:rsidRPr="00C3773B" w:rsidRDefault="00000000" w:rsidP="00C3773B">
      <w:r>
        <w:pict w14:anchorId="4E42EC9A">
          <v:rect id="_x0000_i1040" style="width:0;height:1.5pt" o:hralign="center" o:hrstd="t" o:hrnoshade="t" o:hr="t" fillcolor="gray" stroked="f"/>
        </w:pict>
      </w:r>
    </w:p>
    <w:p w14:paraId="487FC640" w14:textId="7AAC91E1" w:rsidR="00C3773B" w:rsidRPr="00C3773B" w:rsidRDefault="00C3773B" w:rsidP="00C3773B">
      <w:pPr>
        <w:rPr>
          <w:b/>
          <w:bCs/>
        </w:rPr>
      </w:pPr>
      <w:r>
        <w:rPr>
          <w:b/>
          <w:bCs/>
        </w:rPr>
        <w:t>9</w:t>
      </w:r>
      <w:r w:rsidRPr="00C3773B">
        <w:rPr>
          <w:b/>
          <w:bCs/>
        </w:rPr>
        <w:t>.3 Semester 2: The Strategic Sentinel (Months 5–8)</w:t>
      </w:r>
    </w:p>
    <w:p w14:paraId="68E56B86" w14:textId="77777777" w:rsidR="00C3773B" w:rsidRPr="00C3773B" w:rsidRDefault="00C3773B" w:rsidP="00C3773B">
      <w:r w:rsidRPr="00C3773B">
        <w:rPr>
          <w:i/>
          <w:iCs/>
        </w:rPr>
        <w:t>Deliverable: A professional, demo-ready "Commander's Dashboard."</w:t>
      </w:r>
    </w:p>
    <w:p w14:paraId="445AF18F" w14:textId="77777777" w:rsidR="00C3773B" w:rsidRPr="00C3773B" w:rsidRDefault="00C3773B" w:rsidP="00C3773B">
      <w:pPr>
        <w:rPr>
          <w:b/>
          <w:bCs/>
        </w:rPr>
      </w:pPr>
      <w:r w:rsidRPr="00C3773B">
        <w:rPr>
          <w:rFonts w:ascii="Segoe UI Emoji" w:hAnsi="Segoe UI Emoji" w:cs="Segoe UI Emoji"/>
          <w:b/>
          <w:bCs/>
        </w:rPr>
        <w:t>🔴</w:t>
      </w:r>
      <w:r w:rsidRPr="00C3773B">
        <w:rPr>
          <w:b/>
          <w:bCs/>
        </w:rPr>
        <w:t xml:space="preserve"> Must-Haves (Sem 2 Grading Criteria)</w:t>
      </w:r>
    </w:p>
    <w:p w14:paraId="6FF1DAC8" w14:textId="77777777" w:rsidR="00C3773B" w:rsidRPr="00C3773B" w:rsidRDefault="00C3773B" w:rsidP="00C3773B">
      <w:pPr>
        <w:numPr>
          <w:ilvl w:val="0"/>
          <w:numId w:val="52"/>
        </w:numPr>
      </w:pPr>
      <w:r w:rsidRPr="00C3773B">
        <w:rPr>
          <w:b/>
          <w:bCs/>
        </w:rPr>
        <w:t>3D Geospatial Map:</w:t>
      </w:r>
      <w:r w:rsidRPr="00C3773B">
        <w:t xml:space="preserve"> Integration of </w:t>
      </w:r>
      <w:r w:rsidRPr="00C3773B">
        <w:rPr>
          <w:b/>
          <w:bCs/>
        </w:rPr>
        <w:t>PyDeck</w:t>
      </w:r>
      <w:r w:rsidRPr="00C3773B">
        <w:t xml:space="preserve"> to visualize risk as "Height Bars" on a 3D interactive map of the Indo-Pacific.</w:t>
      </w:r>
    </w:p>
    <w:p w14:paraId="2C6310B6" w14:textId="77777777" w:rsidR="00C3773B" w:rsidRPr="00C3773B" w:rsidRDefault="00C3773B" w:rsidP="00C3773B">
      <w:pPr>
        <w:numPr>
          <w:ilvl w:val="0"/>
          <w:numId w:val="52"/>
        </w:numPr>
      </w:pPr>
      <w:r w:rsidRPr="00C3773B">
        <w:rPr>
          <w:b/>
          <w:bCs/>
        </w:rPr>
        <w:t>Satellite Anomaly Layer:</w:t>
      </w:r>
      <w:r w:rsidRPr="00C3773B">
        <w:t xml:space="preserve"> Adding the </w:t>
      </w:r>
      <w:r w:rsidRPr="00C3773B">
        <w:rPr>
          <w:b/>
          <w:bCs/>
        </w:rPr>
        <w:t>Sentinel-2</w:t>
      </w:r>
      <w:r w:rsidRPr="00C3773B">
        <w:t xml:space="preserve"> data feed to flag "Infrastructure Changes" (e.g., new roads) on the map.</w:t>
      </w:r>
    </w:p>
    <w:p w14:paraId="6F84D8E0" w14:textId="77777777" w:rsidR="00C3773B" w:rsidRPr="00C3773B" w:rsidRDefault="00C3773B" w:rsidP="00C3773B">
      <w:pPr>
        <w:numPr>
          <w:ilvl w:val="0"/>
          <w:numId w:val="52"/>
        </w:numPr>
      </w:pPr>
      <w:r w:rsidRPr="00C3773B">
        <w:rPr>
          <w:b/>
          <w:bCs/>
        </w:rPr>
        <w:t>Explainability Panel:</w:t>
      </w:r>
      <w:r w:rsidRPr="00C3773B">
        <w:t xml:space="preserve"> The "Click-to-Reveal" feature where users can see exactly </w:t>
      </w:r>
      <w:r w:rsidRPr="00C3773B">
        <w:rPr>
          <w:i/>
          <w:iCs/>
        </w:rPr>
        <w:t>which</w:t>
      </w:r>
      <w:r w:rsidRPr="00C3773B">
        <w:t xml:space="preserve"> news articles caused a risk spike.</w:t>
      </w:r>
    </w:p>
    <w:p w14:paraId="56810382" w14:textId="77777777" w:rsidR="00C3773B" w:rsidRPr="00C3773B" w:rsidRDefault="00C3773B" w:rsidP="00C3773B">
      <w:pPr>
        <w:numPr>
          <w:ilvl w:val="0"/>
          <w:numId w:val="52"/>
        </w:numPr>
      </w:pPr>
      <w:r w:rsidRPr="00C3773B">
        <w:rPr>
          <w:b/>
          <w:bCs/>
        </w:rPr>
        <w:t>Trend Analytics:</w:t>
      </w:r>
      <w:r w:rsidRPr="00C3773B">
        <w:t xml:space="preserve"> Line graphs showing the 90-day trajectory (Is tension rising or falling?).</w:t>
      </w:r>
    </w:p>
    <w:p w14:paraId="2E706F10" w14:textId="77777777" w:rsidR="00C3773B" w:rsidRPr="00C3773B" w:rsidRDefault="00C3773B" w:rsidP="00C3773B">
      <w:pPr>
        <w:numPr>
          <w:ilvl w:val="0"/>
          <w:numId w:val="52"/>
        </w:numPr>
      </w:pPr>
      <w:r w:rsidRPr="00C3773B">
        <w:rPr>
          <w:b/>
          <w:bCs/>
        </w:rPr>
        <w:t>Adversarial Defense:</w:t>
      </w:r>
      <w:r w:rsidRPr="00C3773B">
        <w:t xml:space="preserve"> Implementing the "Source Credibility Weights" (Section 7) to filter out fake news/propaganda.</w:t>
      </w:r>
    </w:p>
    <w:p w14:paraId="2A6194AD" w14:textId="77777777" w:rsidR="00C3773B" w:rsidRPr="00C3773B" w:rsidRDefault="00C3773B" w:rsidP="00C3773B">
      <w:pPr>
        <w:rPr>
          <w:b/>
          <w:bCs/>
        </w:rPr>
      </w:pPr>
      <w:r w:rsidRPr="00C3773B">
        <w:rPr>
          <w:b/>
          <w:bCs/>
        </w:rPr>
        <w:t>Team Split (Sem 2)</w:t>
      </w:r>
    </w:p>
    <w:p w14:paraId="7C917ED8" w14:textId="77777777" w:rsidR="00C3773B" w:rsidRPr="00C3773B" w:rsidRDefault="00C3773B" w:rsidP="00C3773B">
      <w:pPr>
        <w:numPr>
          <w:ilvl w:val="0"/>
          <w:numId w:val="53"/>
        </w:numPr>
      </w:pPr>
      <w:r w:rsidRPr="00C3773B">
        <w:rPr>
          <w:b/>
          <w:bCs/>
        </w:rPr>
        <w:t>Member 1:</w:t>
      </w:r>
      <w:r w:rsidRPr="00C3773B">
        <w:t xml:space="preserve"> Optimizes the pipeline for speed &amp; integrates Satellite API.</w:t>
      </w:r>
    </w:p>
    <w:p w14:paraId="74BC280A" w14:textId="77777777" w:rsidR="00C3773B" w:rsidRPr="00C3773B" w:rsidRDefault="00C3773B" w:rsidP="00C3773B">
      <w:pPr>
        <w:numPr>
          <w:ilvl w:val="0"/>
          <w:numId w:val="53"/>
        </w:numPr>
      </w:pPr>
      <w:r w:rsidRPr="00C3773B">
        <w:rPr>
          <w:b/>
          <w:bCs/>
        </w:rPr>
        <w:t>Member 2:</w:t>
      </w:r>
      <w:r w:rsidRPr="00C3773B">
        <w:t xml:space="preserve"> Refines the model to handle "Live" 2026 data (filtering noise).</w:t>
      </w:r>
    </w:p>
    <w:p w14:paraId="71590655" w14:textId="77777777" w:rsidR="00C3773B" w:rsidRPr="00C3773B" w:rsidRDefault="00C3773B" w:rsidP="00C3773B">
      <w:pPr>
        <w:numPr>
          <w:ilvl w:val="0"/>
          <w:numId w:val="53"/>
        </w:numPr>
      </w:pPr>
      <w:r w:rsidRPr="00C3773B">
        <w:rPr>
          <w:b/>
          <w:bCs/>
        </w:rPr>
        <w:t>Member 3:</w:t>
      </w:r>
      <w:r w:rsidRPr="00C3773B">
        <w:t xml:space="preserve"> Builds the advanced Streamlit Dashboard (The 3D Maps &amp; Charts).</w:t>
      </w:r>
    </w:p>
    <w:p w14:paraId="7F54F112" w14:textId="77777777" w:rsidR="00C3773B" w:rsidRPr="00C3773B" w:rsidRDefault="00000000" w:rsidP="00C3773B">
      <w:r>
        <w:pict w14:anchorId="787BAF2D">
          <v:rect id="_x0000_i1041" style="width:0;height:1.5pt" o:hralign="center" o:hrstd="t" o:hrnoshade="t" o:hr="t" fillcolor="gray" stroked="f"/>
        </w:pict>
      </w:r>
    </w:p>
    <w:p w14:paraId="78B14C07" w14:textId="4E2C8DEC" w:rsidR="00C3773B" w:rsidRPr="00C3773B" w:rsidRDefault="00C3773B" w:rsidP="00C3773B">
      <w:pPr>
        <w:rPr>
          <w:b/>
          <w:bCs/>
        </w:rPr>
      </w:pPr>
      <w:r>
        <w:rPr>
          <w:b/>
          <w:bCs/>
        </w:rPr>
        <w:t>9</w:t>
      </w:r>
      <w:r w:rsidRPr="00C3773B">
        <w:rPr>
          <w:b/>
          <w:bCs/>
        </w:rPr>
        <w:t>.4 The "MoSCoW" Summary (Per Semester)</w:t>
      </w:r>
    </w:p>
    <w:tbl>
      <w:tblPr>
        <w:tblW w:w="0" w:type="auto"/>
        <w:tblCellSpacing w:w="15" w:type="dxa"/>
        <w:tblCellMar>
          <w:left w:w="0" w:type="dxa"/>
          <w:right w:w="0" w:type="dxa"/>
        </w:tblCellMar>
        <w:tblLook w:val="04A0" w:firstRow="1" w:lastRow="0" w:firstColumn="1" w:lastColumn="0" w:noHBand="0" w:noVBand="1"/>
      </w:tblPr>
      <w:tblGrid>
        <w:gridCol w:w="1726"/>
        <w:gridCol w:w="3372"/>
        <w:gridCol w:w="3912"/>
      </w:tblGrid>
      <w:tr w:rsidR="00C3773B" w:rsidRPr="00C3773B" w14:paraId="510B7D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E9890" w14:textId="77777777" w:rsidR="00C3773B" w:rsidRPr="00C3773B" w:rsidRDefault="00C3773B" w:rsidP="00C3773B">
            <w:r w:rsidRPr="00C3773B">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F9511" w14:textId="77777777" w:rsidR="00C3773B" w:rsidRPr="00C3773B" w:rsidRDefault="00C3773B" w:rsidP="00C3773B">
            <w:r w:rsidRPr="00C3773B">
              <w:rPr>
                <w:b/>
                <w:bCs/>
              </w:rPr>
              <w:t>Semester 1 (The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69554" w14:textId="77777777" w:rsidR="00C3773B" w:rsidRPr="00C3773B" w:rsidRDefault="00C3773B" w:rsidP="00C3773B">
            <w:r w:rsidRPr="00C3773B">
              <w:rPr>
                <w:b/>
                <w:bCs/>
              </w:rPr>
              <w:t>Semester 2 (The Product)</w:t>
            </w:r>
          </w:p>
        </w:tc>
      </w:tr>
      <w:tr w:rsidR="00C3773B" w:rsidRPr="00C3773B" w14:paraId="7001C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78422" w14:textId="77777777" w:rsidR="00C3773B" w:rsidRPr="00C3773B" w:rsidRDefault="00C3773B" w:rsidP="00C3773B">
            <w:r w:rsidRPr="00C3773B">
              <w:rPr>
                <w:b/>
                <w:bCs/>
              </w:rPr>
              <w:t>Data Sources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4D569" w14:textId="77777777" w:rsidR="00C3773B" w:rsidRPr="00C3773B" w:rsidRDefault="00C3773B" w:rsidP="00C3773B">
            <w:r w:rsidRPr="00C3773B">
              <w:t>GDELT (News), ACLED (Events)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BD472" w14:textId="77777777" w:rsidR="00C3773B" w:rsidRPr="00C3773B" w:rsidRDefault="00C3773B" w:rsidP="00C3773B">
            <w:r w:rsidRPr="00C3773B">
              <w:t>+ Sentinel-2 (Satellite), User Uploads</w:t>
            </w:r>
          </w:p>
        </w:tc>
      </w:tr>
      <w:tr w:rsidR="00C3773B" w:rsidRPr="00C3773B" w14:paraId="66123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8D524" w14:textId="77777777" w:rsidR="00C3773B" w:rsidRPr="00C3773B" w:rsidRDefault="00C3773B" w:rsidP="00C3773B">
            <w:r w:rsidRPr="00C3773B">
              <w:rPr>
                <w:b/>
                <w:bCs/>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5810D" w14:textId="77777777" w:rsidR="00C3773B" w:rsidRPr="00C3773B" w:rsidRDefault="00C3773B" w:rsidP="00C3773B">
            <w:r w:rsidRPr="00C3773B">
              <w:t>Historical Backtesting (Static)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48153" w14:textId="77777777" w:rsidR="00C3773B" w:rsidRPr="00C3773B" w:rsidRDefault="00C3773B" w:rsidP="00C3773B">
            <w:r w:rsidRPr="00C3773B">
              <w:t>Live Prediction (Daily Updates)</w:t>
            </w:r>
          </w:p>
        </w:tc>
      </w:tr>
      <w:tr w:rsidR="00C3773B" w:rsidRPr="00C3773B" w14:paraId="34C05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8DFA6" w14:textId="77777777" w:rsidR="00C3773B" w:rsidRPr="00C3773B" w:rsidRDefault="00C3773B" w:rsidP="00C3773B">
            <w:r w:rsidRPr="00C3773B">
              <w:rPr>
                <w:b/>
                <w:bCs/>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8CE87" w14:textId="77777777" w:rsidR="00C3773B" w:rsidRPr="00C3773B" w:rsidRDefault="00C3773B" w:rsidP="00C3773B">
            <w:r w:rsidRPr="00C3773B">
              <w:t>Raw Tables &amp; Simple 2D Charts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7E81C" w14:textId="77777777" w:rsidR="00C3773B" w:rsidRPr="00C3773B" w:rsidRDefault="00C3773B" w:rsidP="00C3773B">
            <w:r w:rsidRPr="00C3773B">
              <w:t>Interactive 3D Maps &amp; Drill-Downs</w:t>
            </w:r>
          </w:p>
        </w:tc>
      </w:tr>
      <w:tr w:rsidR="00C3773B" w:rsidRPr="00C3773B" w14:paraId="3E62B4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5845D" w14:textId="77777777" w:rsidR="00C3773B" w:rsidRPr="00C3773B" w:rsidRDefault="00C3773B" w:rsidP="00C3773B">
            <w:r w:rsidRPr="00C3773B">
              <w:rPr>
                <w:b/>
                <w:bCs/>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CA84" w14:textId="77777777" w:rsidR="00C3773B" w:rsidRPr="00C3773B" w:rsidRDefault="00C3773B" w:rsidP="00C3773B">
            <w:r w:rsidRPr="00C3773B">
              <w:t>"Did it predict 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CDE8D" w14:textId="77777777" w:rsidR="00C3773B" w:rsidRPr="00C3773B" w:rsidRDefault="00C3773B" w:rsidP="00C3773B">
            <w:r w:rsidRPr="00C3773B">
              <w:t>"Is it accurate Today?"</w:t>
            </w:r>
          </w:p>
        </w:tc>
      </w:tr>
      <w:tr w:rsidR="00C3773B" w:rsidRPr="00C3773B" w14:paraId="338FF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AD2AC" w14:textId="77777777" w:rsidR="00C3773B" w:rsidRPr="00C3773B" w:rsidRDefault="00C3773B" w:rsidP="00C3773B">
            <w:r w:rsidRPr="00C3773B">
              <w:rPr>
                <w:b/>
                <w:bCs/>
              </w:rPr>
              <w:t>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111A8" w14:textId="77777777" w:rsidR="00C3773B" w:rsidRPr="00C3773B" w:rsidRDefault="00C3773B" w:rsidP="00C3773B">
            <w:r w:rsidRPr="00C3773B">
              <w:t>Text Analysis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F5FED" w14:textId="77777777" w:rsidR="00C3773B" w:rsidRPr="00C3773B" w:rsidRDefault="00C3773B" w:rsidP="00C3773B">
            <w:r w:rsidRPr="00C3773B">
              <w:t>Text + Image + Geospatial Analysis</w:t>
            </w:r>
          </w:p>
        </w:tc>
      </w:tr>
    </w:tbl>
    <w:p w14:paraId="351F018C" w14:textId="77777777" w:rsidR="00C3773B" w:rsidRPr="00C3773B" w:rsidRDefault="00000000" w:rsidP="00C3773B">
      <w:r>
        <w:pict w14:anchorId="3BFC4C61">
          <v:rect id="_x0000_i1042" style="width:0;height:1.5pt" o:hralign="center" o:hrstd="t" o:hrnoshade="t" o:hr="t" fillcolor="gray" stroked="f"/>
        </w:pict>
      </w:r>
    </w:p>
    <w:p w14:paraId="018B1814" w14:textId="77777777" w:rsidR="00C3773B" w:rsidRPr="00C3773B" w:rsidRDefault="00C3773B" w:rsidP="00C3773B">
      <w:pPr>
        <w:rPr>
          <w:b/>
          <w:bCs/>
        </w:rPr>
      </w:pPr>
      <w:r w:rsidRPr="00C3773B">
        <w:rPr>
          <w:b/>
          <w:bCs/>
        </w:rPr>
        <w:t>Why this split works for grading:</w:t>
      </w:r>
    </w:p>
    <w:p w14:paraId="50275DEE" w14:textId="77777777" w:rsidR="00C3773B" w:rsidRPr="00C3773B" w:rsidRDefault="00C3773B" w:rsidP="00C3773B">
      <w:pPr>
        <w:numPr>
          <w:ilvl w:val="0"/>
          <w:numId w:val="54"/>
        </w:numPr>
      </w:pPr>
      <w:r w:rsidRPr="00C3773B">
        <w:rPr>
          <w:b/>
          <w:bCs/>
        </w:rPr>
        <w:t>Semester 1 Review:</w:t>
      </w:r>
      <w:r w:rsidRPr="00C3773B">
        <w:t xml:space="preserve"> You show the professors the </w:t>
      </w:r>
      <w:r w:rsidRPr="00C3773B">
        <w:rPr>
          <w:b/>
          <w:bCs/>
        </w:rPr>
        <w:t>Backtest Report</w:t>
      </w:r>
      <w:r w:rsidRPr="00C3773B">
        <w:t xml:space="preserve">. You say: </w:t>
      </w:r>
      <w:r w:rsidRPr="00C3773B">
        <w:rPr>
          <w:i/>
          <w:iCs/>
        </w:rPr>
        <w:t>"We haven't built the pretty map yet, but look—our code mathematically predicted the last war."</w:t>
      </w:r>
      <w:r w:rsidRPr="00C3773B">
        <w:t xml:space="preserve"> (This secures your passing grade).</w:t>
      </w:r>
    </w:p>
    <w:p w14:paraId="114B42D0" w14:textId="77777777" w:rsidR="00C3773B" w:rsidRPr="00C3773B" w:rsidRDefault="00C3773B" w:rsidP="00C3773B">
      <w:pPr>
        <w:numPr>
          <w:ilvl w:val="0"/>
          <w:numId w:val="54"/>
        </w:numPr>
      </w:pPr>
      <w:r w:rsidRPr="00C3773B">
        <w:rPr>
          <w:b/>
          <w:bCs/>
        </w:rPr>
        <w:t>Semester 2 Review:</w:t>
      </w:r>
      <w:r w:rsidRPr="00C3773B">
        <w:t xml:space="preserve"> You show the </w:t>
      </w:r>
      <w:r w:rsidRPr="00C3773B">
        <w:rPr>
          <w:b/>
          <w:bCs/>
        </w:rPr>
        <w:t>Live Dashboard</w:t>
      </w:r>
      <w:r w:rsidRPr="00C3773B">
        <w:t xml:space="preserve">. You say: </w:t>
      </w:r>
      <w:r w:rsidRPr="00C3773B">
        <w:rPr>
          <w:i/>
          <w:iCs/>
        </w:rPr>
        <w:t>"Now we have wrapped that powerful engine in a professional military interface."</w:t>
      </w:r>
      <w:r w:rsidRPr="00C3773B">
        <w:t xml:space="preserve"> (This secures your "A" grade).</w:t>
      </w:r>
    </w:p>
    <w:p w14:paraId="38012BF3" w14:textId="77777777" w:rsidR="0078663A" w:rsidRDefault="0078663A"/>
    <w:sectPr w:rsidR="00786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7FD5"/>
    <w:multiLevelType w:val="multilevel"/>
    <w:tmpl w:val="B092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111A"/>
    <w:multiLevelType w:val="multilevel"/>
    <w:tmpl w:val="90045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5E0B"/>
    <w:multiLevelType w:val="multilevel"/>
    <w:tmpl w:val="1BEC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1AA8"/>
    <w:multiLevelType w:val="multilevel"/>
    <w:tmpl w:val="B5D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567F2"/>
    <w:multiLevelType w:val="multilevel"/>
    <w:tmpl w:val="F2B4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213CC"/>
    <w:multiLevelType w:val="multilevel"/>
    <w:tmpl w:val="67F2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92C72"/>
    <w:multiLevelType w:val="multilevel"/>
    <w:tmpl w:val="90D2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25764"/>
    <w:multiLevelType w:val="multilevel"/>
    <w:tmpl w:val="CF5A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70E33"/>
    <w:multiLevelType w:val="multilevel"/>
    <w:tmpl w:val="BD4E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0404F"/>
    <w:multiLevelType w:val="multilevel"/>
    <w:tmpl w:val="B1EC2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43C87"/>
    <w:multiLevelType w:val="multilevel"/>
    <w:tmpl w:val="A260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83B37"/>
    <w:multiLevelType w:val="multilevel"/>
    <w:tmpl w:val="CF64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A562F"/>
    <w:multiLevelType w:val="multilevel"/>
    <w:tmpl w:val="0684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A3C0A"/>
    <w:multiLevelType w:val="multilevel"/>
    <w:tmpl w:val="3936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176FD"/>
    <w:multiLevelType w:val="multilevel"/>
    <w:tmpl w:val="365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645DD"/>
    <w:multiLevelType w:val="multilevel"/>
    <w:tmpl w:val="D580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A2592"/>
    <w:multiLevelType w:val="multilevel"/>
    <w:tmpl w:val="0224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328CA"/>
    <w:multiLevelType w:val="multilevel"/>
    <w:tmpl w:val="1F5E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8099A"/>
    <w:multiLevelType w:val="multilevel"/>
    <w:tmpl w:val="25020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C3F09"/>
    <w:multiLevelType w:val="multilevel"/>
    <w:tmpl w:val="E3FC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B193F"/>
    <w:multiLevelType w:val="multilevel"/>
    <w:tmpl w:val="52F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B3EB0"/>
    <w:multiLevelType w:val="multilevel"/>
    <w:tmpl w:val="64A4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15B1A"/>
    <w:multiLevelType w:val="multilevel"/>
    <w:tmpl w:val="9E76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060DF"/>
    <w:multiLevelType w:val="multilevel"/>
    <w:tmpl w:val="365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B4B14"/>
    <w:multiLevelType w:val="multilevel"/>
    <w:tmpl w:val="E202F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86121"/>
    <w:multiLevelType w:val="multilevel"/>
    <w:tmpl w:val="DA5A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E06AC"/>
    <w:multiLevelType w:val="multilevel"/>
    <w:tmpl w:val="65FC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83D13"/>
    <w:multiLevelType w:val="multilevel"/>
    <w:tmpl w:val="9D92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E32D5"/>
    <w:multiLevelType w:val="multilevel"/>
    <w:tmpl w:val="CB3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11EDD"/>
    <w:multiLevelType w:val="multilevel"/>
    <w:tmpl w:val="807C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35CA2"/>
    <w:multiLevelType w:val="multilevel"/>
    <w:tmpl w:val="0B9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F7309"/>
    <w:multiLevelType w:val="multilevel"/>
    <w:tmpl w:val="D0503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7441F"/>
    <w:multiLevelType w:val="multilevel"/>
    <w:tmpl w:val="159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875D5"/>
    <w:multiLevelType w:val="multilevel"/>
    <w:tmpl w:val="76B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B682A"/>
    <w:multiLevelType w:val="multilevel"/>
    <w:tmpl w:val="D760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D6C2F"/>
    <w:multiLevelType w:val="multilevel"/>
    <w:tmpl w:val="170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F7A50"/>
    <w:multiLevelType w:val="multilevel"/>
    <w:tmpl w:val="48D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313B2"/>
    <w:multiLevelType w:val="multilevel"/>
    <w:tmpl w:val="97C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75318"/>
    <w:multiLevelType w:val="multilevel"/>
    <w:tmpl w:val="0C822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084BE8"/>
    <w:multiLevelType w:val="multilevel"/>
    <w:tmpl w:val="9E28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94680"/>
    <w:multiLevelType w:val="multilevel"/>
    <w:tmpl w:val="BF9A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5F656D"/>
    <w:multiLevelType w:val="multilevel"/>
    <w:tmpl w:val="AE161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B2338"/>
    <w:multiLevelType w:val="multilevel"/>
    <w:tmpl w:val="C57A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D74BC0"/>
    <w:multiLevelType w:val="multilevel"/>
    <w:tmpl w:val="B9AC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91817"/>
    <w:multiLevelType w:val="multilevel"/>
    <w:tmpl w:val="D32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65914"/>
    <w:multiLevelType w:val="multilevel"/>
    <w:tmpl w:val="165E8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D3EEE"/>
    <w:multiLevelType w:val="multilevel"/>
    <w:tmpl w:val="03C6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759B0"/>
    <w:multiLevelType w:val="multilevel"/>
    <w:tmpl w:val="FEF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6A4E69"/>
    <w:multiLevelType w:val="multilevel"/>
    <w:tmpl w:val="B0DA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E04B01"/>
    <w:multiLevelType w:val="multilevel"/>
    <w:tmpl w:val="7542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B77351"/>
    <w:multiLevelType w:val="multilevel"/>
    <w:tmpl w:val="87B8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E961B7"/>
    <w:multiLevelType w:val="multilevel"/>
    <w:tmpl w:val="F92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2425D0"/>
    <w:multiLevelType w:val="multilevel"/>
    <w:tmpl w:val="B5DC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26381"/>
    <w:multiLevelType w:val="multilevel"/>
    <w:tmpl w:val="27AC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898376">
    <w:abstractNumId w:val="13"/>
  </w:num>
  <w:num w:numId="2" w16cid:durableId="951860913">
    <w:abstractNumId w:val="21"/>
  </w:num>
  <w:num w:numId="3" w16cid:durableId="583954859">
    <w:abstractNumId w:val="34"/>
  </w:num>
  <w:num w:numId="4" w16cid:durableId="642471225">
    <w:abstractNumId w:val="48"/>
  </w:num>
  <w:num w:numId="5" w16cid:durableId="353263133">
    <w:abstractNumId w:val="28"/>
  </w:num>
  <w:num w:numId="6" w16cid:durableId="39213461">
    <w:abstractNumId w:val="35"/>
  </w:num>
  <w:num w:numId="7" w16cid:durableId="990140217">
    <w:abstractNumId w:val="0"/>
  </w:num>
  <w:num w:numId="8" w16cid:durableId="547910544">
    <w:abstractNumId w:val="45"/>
  </w:num>
  <w:num w:numId="9" w16cid:durableId="482088339">
    <w:abstractNumId w:val="22"/>
  </w:num>
  <w:num w:numId="10" w16cid:durableId="399132854">
    <w:abstractNumId w:val="43"/>
  </w:num>
  <w:num w:numId="11" w16cid:durableId="2024428502">
    <w:abstractNumId w:val="25"/>
  </w:num>
  <w:num w:numId="12" w16cid:durableId="1666893">
    <w:abstractNumId w:val="41"/>
  </w:num>
  <w:num w:numId="13" w16cid:durableId="1681853610">
    <w:abstractNumId w:val="10"/>
  </w:num>
  <w:num w:numId="14" w16cid:durableId="1788814052">
    <w:abstractNumId w:val="53"/>
  </w:num>
  <w:num w:numId="15" w16cid:durableId="2140685416">
    <w:abstractNumId w:val="29"/>
  </w:num>
  <w:num w:numId="16" w16cid:durableId="2003196215">
    <w:abstractNumId w:val="24"/>
  </w:num>
  <w:num w:numId="17" w16cid:durableId="1502546593">
    <w:abstractNumId w:val="37"/>
  </w:num>
  <w:num w:numId="18" w16cid:durableId="1620917442">
    <w:abstractNumId w:val="1"/>
  </w:num>
  <w:num w:numId="19" w16cid:durableId="9917823">
    <w:abstractNumId w:val="15"/>
  </w:num>
  <w:num w:numId="20" w16cid:durableId="2088108301">
    <w:abstractNumId w:val="49"/>
  </w:num>
  <w:num w:numId="21" w16cid:durableId="1219125799">
    <w:abstractNumId w:val="52"/>
  </w:num>
  <w:num w:numId="22" w16cid:durableId="1811823848">
    <w:abstractNumId w:val="18"/>
  </w:num>
  <w:num w:numId="23" w16cid:durableId="2017539740">
    <w:abstractNumId w:val="38"/>
  </w:num>
  <w:num w:numId="24" w16cid:durableId="441614016">
    <w:abstractNumId w:val="20"/>
  </w:num>
  <w:num w:numId="25" w16cid:durableId="1512374855">
    <w:abstractNumId w:val="46"/>
  </w:num>
  <w:num w:numId="26" w16cid:durableId="562832650">
    <w:abstractNumId w:val="2"/>
  </w:num>
  <w:num w:numId="27" w16cid:durableId="1380473108">
    <w:abstractNumId w:val="19"/>
  </w:num>
  <w:num w:numId="28" w16cid:durableId="440998607">
    <w:abstractNumId w:val="9"/>
  </w:num>
  <w:num w:numId="29" w16cid:durableId="688721631">
    <w:abstractNumId w:val="16"/>
  </w:num>
  <w:num w:numId="30" w16cid:durableId="418254818">
    <w:abstractNumId w:val="33"/>
  </w:num>
  <w:num w:numId="31" w16cid:durableId="661159579">
    <w:abstractNumId w:val="50"/>
  </w:num>
  <w:num w:numId="32" w16cid:durableId="1602839807">
    <w:abstractNumId w:val="32"/>
  </w:num>
  <w:num w:numId="33" w16cid:durableId="1016421350">
    <w:abstractNumId w:val="36"/>
  </w:num>
  <w:num w:numId="34" w16cid:durableId="1925609215">
    <w:abstractNumId w:val="11"/>
  </w:num>
  <w:num w:numId="35" w16cid:durableId="480080178">
    <w:abstractNumId w:val="44"/>
  </w:num>
  <w:num w:numId="36" w16cid:durableId="2064063486">
    <w:abstractNumId w:val="26"/>
  </w:num>
  <w:num w:numId="37" w16cid:durableId="538862279">
    <w:abstractNumId w:val="12"/>
  </w:num>
  <w:num w:numId="38" w16cid:durableId="551235428">
    <w:abstractNumId w:val="31"/>
  </w:num>
  <w:num w:numId="39" w16cid:durableId="834343058">
    <w:abstractNumId w:val="27"/>
  </w:num>
  <w:num w:numId="40" w16cid:durableId="38745513">
    <w:abstractNumId w:val="17"/>
  </w:num>
  <w:num w:numId="41" w16cid:durableId="1241258244">
    <w:abstractNumId w:val="40"/>
  </w:num>
  <w:num w:numId="42" w16cid:durableId="1299338145">
    <w:abstractNumId w:val="39"/>
  </w:num>
  <w:num w:numId="43" w16cid:durableId="355154737">
    <w:abstractNumId w:val="3"/>
  </w:num>
  <w:num w:numId="44" w16cid:durableId="136072070">
    <w:abstractNumId w:val="51"/>
  </w:num>
  <w:num w:numId="45" w16cid:durableId="36466152">
    <w:abstractNumId w:val="4"/>
  </w:num>
  <w:num w:numId="46" w16cid:durableId="1421869515">
    <w:abstractNumId w:val="23"/>
  </w:num>
  <w:num w:numId="47" w16cid:durableId="1742866888">
    <w:abstractNumId w:val="42"/>
  </w:num>
  <w:num w:numId="48" w16cid:durableId="576283636">
    <w:abstractNumId w:val="47"/>
  </w:num>
  <w:num w:numId="49" w16cid:durableId="1171985536">
    <w:abstractNumId w:val="14"/>
  </w:num>
  <w:num w:numId="50" w16cid:durableId="379136754">
    <w:abstractNumId w:val="6"/>
  </w:num>
  <w:num w:numId="51" w16cid:durableId="712971352">
    <w:abstractNumId w:val="30"/>
  </w:num>
  <w:num w:numId="52" w16cid:durableId="1329626604">
    <w:abstractNumId w:val="5"/>
  </w:num>
  <w:num w:numId="53" w16cid:durableId="1016930252">
    <w:abstractNumId w:val="7"/>
  </w:num>
  <w:num w:numId="54" w16cid:durableId="2075662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3A"/>
    <w:rsid w:val="0024047B"/>
    <w:rsid w:val="00596F81"/>
    <w:rsid w:val="005B3147"/>
    <w:rsid w:val="0070795A"/>
    <w:rsid w:val="00723FDE"/>
    <w:rsid w:val="007450EE"/>
    <w:rsid w:val="0078663A"/>
    <w:rsid w:val="00810279"/>
    <w:rsid w:val="009429AB"/>
    <w:rsid w:val="009C2473"/>
    <w:rsid w:val="00A47DAB"/>
    <w:rsid w:val="00BF0EA4"/>
    <w:rsid w:val="00C3773B"/>
    <w:rsid w:val="00D64214"/>
    <w:rsid w:val="00D87024"/>
    <w:rsid w:val="00F22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42FD"/>
  <w15:chartTrackingRefBased/>
  <w15:docId w15:val="{EC9CD6CA-C56F-4D51-A459-8F763E388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63A"/>
    <w:rPr>
      <w:rFonts w:eastAsiaTheme="majorEastAsia" w:cstheme="majorBidi"/>
      <w:color w:val="272727" w:themeColor="text1" w:themeTint="D8"/>
    </w:rPr>
  </w:style>
  <w:style w:type="paragraph" w:styleId="Title">
    <w:name w:val="Title"/>
    <w:basedOn w:val="Normal"/>
    <w:next w:val="Normal"/>
    <w:link w:val="TitleChar"/>
    <w:uiPriority w:val="10"/>
    <w:qFormat/>
    <w:rsid w:val="0078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63A"/>
    <w:pPr>
      <w:spacing w:before="160"/>
      <w:jc w:val="center"/>
    </w:pPr>
    <w:rPr>
      <w:i/>
      <w:iCs/>
      <w:color w:val="404040" w:themeColor="text1" w:themeTint="BF"/>
    </w:rPr>
  </w:style>
  <w:style w:type="character" w:customStyle="1" w:styleId="QuoteChar">
    <w:name w:val="Quote Char"/>
    <w:basedOn w:val="DefaultParagraphFont"/>
    <w:link w:val="Quote"/>
    <w:uiPriority w:val="29"/>
    <w:rsid w:val="0078663A"/>
    <w:rPr>
      <w:i/>
      <w:iCs/>
      <w:color w:val="404040" w:themeColor="text1" w:themeTint="BF"/>
    </w:rPr>
  </w:style>
  <w:style w:type="paragraph" w:styleId="ListParagraph">
    <w:name w:val="List Paragraph"/>
    <w:basedOn w:val="Normal"/>
    <w:uiPriority w:val="34"/>
    <w:qFormat/>
    <w:rsid w:val="0078663A"/>
    <w:pPr>
      <w:ind w:left="720"/>
      <w:contextualSpacing/>
    </w:pPr>
  </w:style>
  <w:style w:type="character" w:styleId="IntenseEmphasis">
    <w:name w:val="Intense Emphasis"/>
    <w:basedOn w:val="DefaultParagraphFont"/>
    <w:uiPriority w:val="21"/>
    <w:qFormat/>
    <w:rsid w:val="0078663A"/>
    <w:rPr>
      <w:i/>
      <w:iCs/>
      <w:color w:val="2F5496" w:themeColor="accent1" w:themeShade="BF"/>
    </w:rPr>
  </w:style>
  <w:style w:type="paragraph" w:styleId="IntenseQuote">
    <w:name w:val="Intense Quote"/>
    <w:basedOn w:val="Normal"/>
    <w:next w:val="Normal"/>
    <w:link w:val="IntenseQuoteChar"/>
    <w:uiPriority w:val="30"/>
    <w:qFormat/>
    <w:rsid w:val="00786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63A"/>
    <w:rPr>
      <w:i/>
      <w:iCs/>
      <w:color w:val="2F5496" w:themeColor="accent1" w:themeShade="BF"/>
    </w:rPr>
  </w:style>
  <w:style w:type="character" w:styleId="IntenseReference">
    <w:name w:val="Intense Reference"/>
    <w:basedOn w:val="DefaultParagraphFont"/>
    <w:uiPriority w:val="32"/>
    <w:qFormat/>
    <w:rsid w:val="00786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24</Pages>
  <Words>5300</Words>
  <Characters>30211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Deep</dc:creator>
  <cp:keywords/>
  <dc:description/>
  <cp:lastModifiedBy>Tanya Deep</cp:lastModifiedBy>
  <cp:revision>8</cp:revision>
  <dcterms:created xsi:type="dcterms:W3CDTF">2026-02-03T15:15:00Z</dcterms:created>
  <dcterms:modified xsi:type="dcterms:W3CDTF">2026-02-03T16:19:00Z</dcterms:modified>
</cp:coreProperties>
</file>