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Smart Disaster Resource Coordination System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AAC4FF"/>
                <w:sz w:val="20"/>
                <w:szCs w:val="20"/>
              </w:rPr>
              <w:t xml:space="preserve">TEAM ROLE DOCUMENT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3E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1 — Frontend Developer &amp; UI/UX Designer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Design &amp; Interface Team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5B8DE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Member Information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Member No.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1 of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Role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Developer &amp; UI/UX Designer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Responsibility 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Interface, User Experience, PWA Setup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HTML, CSS, JavaScript, React.js, Tailwind 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Reporting 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Lead (Member 2)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5B8DE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Role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Frontend Developer and UI/UX Designer is responsible for building the complete user-facing side of the Smart Disaster Resource Coordination System. This includes designing visually clear, accessible screens for all four user types — Victim, Volunteer, NGO, and Admin — and implementing them as a Progressive Web App (PWA) that works reliably even in low-network disaster conditions.</w:t>
      </w:r>
    </w:p>
    <w:p>
      <w:pPr>
        <w:spacing w:after="100" w:before="100"/>
      </w:pPr>
      <w:r>
        <w:t xml:space="preserve"/>
      </w:r>
    </w:p>
    <w:p>
      <w:pPr>
        <w:pBdr>
          <w:bottom w:val="single" w:color="5B8DE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Design wireframes and UI mockups for all 8 screens: Login, Home Dashboard, Victim Portal, Live Map, Volunteer Hub, NGO Panel, Admin Control, and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responsive React.js components for each screen with Tailwind CSS styling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Integrate Geolocation API to enable real-time GPS location capture on the Victim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Connect Google Maps API to display a live incident map with colour-coded pins for SOS, Volunteers, NGOs, and Shelters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PWA configuration: service workers, manifest.json, offline caching, and push notification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role-based navigation so each user type (Victim, Volunteer, NGO, Admin) sees their own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Ensure mobile-first, accessible design that works on low-end devices during emergencies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Collaborate with Member 2 (Backend) to connect API endpoints to UI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UI across browsers and screen sizes; fix layout and accessibility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Prepare final frontend build and deploy to hosting platform</w:t>
      </w:r>
    </w:p>
    <w:p>
      <w:pPr>
        <w:spacing w:after="100" w:before="100"/>
      </w:pPr>
      <w:r>
        <w:t xml:space="preserve"/>
      </w:r>
    </w:p>
    <w:p>
      <w:pPr>
        <w:pBdr>
          <w:bottom w:val="single" w:color="5B8DE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Task &amp; Deliverable Schedule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216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/ Deliverable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Wireframe design — all 8 screens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1: Design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6749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Login page with role selector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2: Frontend Dev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Victim Portal — SOS request 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2: Frontend Dev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 map with Google Maps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3: Integration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Volunteer Hub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2: Frontend Dev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NGO Panel — resource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2: Frontend Dev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Control 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2: Frontend Dev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PWA setup — service worker &amp; manifest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4: PWA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Offline caching implementation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4: PWA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 testing across devices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5: Testing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Final frontend 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6: Deployment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5B8DE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Tools &amp; Technologies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React.js — Component-based UI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Tailwind CSS — Utility-first CSS for fast responsive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Google Maps JavaScript API — Live incident map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Geolocation API — GPS-based victim location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Workbox / Service Worker API — PWA offline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Figma — Wireframe and UI prototype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VS Code — Development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Git &amp; GitHub — Version control and collaboration</w:t>
      </w:r>
    </w:p>
    <w:p>
      <w:pPr>
        <w:spacing w:after="100" w:before="100"/>
      </w:pPr>
      <w:r>
        <w:t xml:space="preserve"/>
      </w:r>
    </w:p>
    <w:p>
      <w:pPr>
        <w:pBdr>
          <w:bottom w:val="single" w:color="5B8DE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Collaboration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With Member 2 (Backend)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Integrate REST API endpoints; connect login, SOS form, and map data to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With Member 3 (DB/Notif)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Ensure notification triggers display correctly on the frontend alert feed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Coordinate end-to-end testing with all members before deployment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top w:val="single" w:color="1A3A6B" w:sz="4" w:space="2"/>
        </w:pBdr>
        <w:spacing w:before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Signature: ___________________________     Date: 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2026-04-04T05:56:53.014Z</dcterms:created>
  <dcterms:modified xsi:type="dcterms:W3CDTF">2026-04-04T05:56:53.015Z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