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38" w:rsidRDefault="002B0B38" w:rsidP="002B0B38">
      <w:pPr>
        <w:pStyle w:val="Heading1"/>
      </w:pPr>
      <w:bookmarkStart w:id="0" w:name="_GoBack"/>
      <w:bookmarkEnd w:id="0"/>
      <w:r>
        <w:t>Specification Review:</w:t>
      </w:r>
    </w:p>
    <w:p w:rsidR="005926A3" w:rsidRDefault="005926A3">
      <w:pPr>
        <w:rPr>
          <w:u w:val="single"/>
        </w:rPr>
      </w:pPr>
      <w:r w:rsidRPr="005926A3">
        <w:rPr>
          <w:u w:val="single"/>
        </w:rPr>
        <w:t>Important set of Questions for Product Manager:</w:t>
      </w:r>
    </w:p>
    <w:p w:rsidR="00176ED9" w:rsidRPr="00802C88" w:rsidRDefault="00176ED9" w:rsidP="00176ED9">
      <w:r w:rsidRPr="00176ED9">
        <w:t>(Justify your</w:t>
      </w:r>
      <w:r w:rsidRPr="00802C88">
        <w:t xml:space="preserve"> choices. Why did you select those questions? What answers do you expect to receive? How would you expect the answers to affect the development work?</w:t>
      </w:r>
      <w:r>
        <w:t xml:space="preserve"> )</w:t>
      </w:r>
    </w:p>
    <w:p w:rsidR="005926A3" w:rsidRDefault="005926A3" w:rsidP="005926A3">
      <w:pPr>
        <w:pStyle w:val="ListParagraph"/>
        <w:numPr>
          <w:ilvl w:val="0"/>
          <w:numId w:val="3"/>
        </w:numPr>
      </w:pPr>
      <w:r>
        <w:t>What is the criteria for Writable users?</w:t>
      </w:r>
    </w:p>
    <w:p w:rsidR="005926A3" w:rsidRDefault="00176ED9" w:rsidP="005926A3">
      <w:pPr>
        <w:pStyle w:val="ListParagraph"/>
      </w:pPr>
      <w:r>
        <w:t>-</w:t>
      </w:r>
      <w:r w:rsidR="00802C88">
        <w:t xml:space="preserve">Does that mean only registered users or certain other </w:t>
      </w:r>
      <w:r w:rsidR="009C17A9">
        <w:t>criteria?</w:t>
      </w:r>
    </w:p>
    <w:p w:rsidR="009C17A9" w:rsidRDefault="00176ED9" w:rsidP="005926A3">
      <w:pPr>
        <w:pStyle w:val="ListParagraph"/>
      </w:pPr>
      <w:r>
        <w:t>-</w:t>
      </w:r>
      <w:r w:rsidR="009C17A9">
        <w:t>If it’s a registered user, will not affect development work.</w:t>
      </w:r>
    </w:p>
    <w:p w:rsidR="009C17A9" w:rsidRDefault="00176ED9" w:rsidP="005926A3">
      <w:pPr>
        <w:pStyle w:val="ListParagraph"/>
      </w:pPr>
      <w:r>
        <w:t>-</w:t>
      </w:r>
      <w:r w:rsidR="009C17A9">
        <w:t>If some other criteria, it needs to be taken care additionally while development.</w:t>
      </w:r>
    </w:p>
    <w:p w:rsidR="005926A3" w:rsidRDefault="005926A3" w:rsidP="005926A3">
      <w:pPr>
        <w:pStyle w:val="ListParagraph"/>
      </w:pPr>
    </w:p>
    <w:p w:rsidR="005926A3" w:rsidRDefault="005926A3" w:rsidP="005926A3">
      <w:pPr>
        <w:pStyle w:val="ListParagraph"/>
        <w:numPr>
          <w:ilvl w:val="0"/>
          <w:numId w:val="3"/>
        </w:numPr>
      </w:pPr>
      <w:r>
        <w:t>Should CSR login page will have different view from normal or same view with name drop-down option for different users.</w:t>
      </w:r>
    </w:p>
    <w:p w:rsidR="009C17A9" w:rsidRDefault="00176ED9" w:rsidP="009C17A9">
      <w:pPr>
        <w:pStyle w:val="ListParagraph"/>
      </w:pPr>
      <w:r>
        <w:t>-</w:t>
      </w:r>
      <w:r w:rsidR="009C17A9">
        <w:t>CSR user need to Edit and view all user’s profile. And there is no CSR Edit Page criteria mentioned.</w:t>
      </w:r>
    </w:p>
    <w:p w:rsidR="009C17A9" w:rsidRDefault="00176ED9" w:rsidP="009C17A9">
      <w:pPr>
        <w:pStyle w:val="ListParagraph"/>
      </w:pPr>
      <w:r>
        <w:t>-</w:t>
      </w:r>
      <w:r w:rsidR="009C17A9">
        <w:t>May be we need a different page for CSR, it will affect development page.</w:t>
      </w:r>
    </w:p>
    <w:p w:rsidR="009C17A9" w:rsidRDefault="00176ED9" w:rsidP="009C17A9">
      <w:pPr>
        <w:pStyle w:val="ListParagraph"/>
      </w:pPr>
      <w:r>
        <w:t>-</w:t>
      </w:r>
      <w:r w:rsidR="009C17A9">
        <w:t>If we will be adding only drop-down at name for all different user’s and CSR can access other user’s profile with that, not much additional work needs to be done from development end.</w:t>
      </w:r>
    </w:p>
    <w:p w:rsidR="005926A3" w:rsidRDefault="005926A3" w:rsidP="005926A3">
      <w:pPr>
        <w:pStyle w:val="ListParagraph"/>
      </w:pPr>
    </w:p>
    <w:p w:rsidR="005926A3" w:rsidRDefault="005926A3" w:rsidP="005926A3">
      <w:pPr>
        <w:pStyle w:val="ListParagraph"/>
        <w:numPr>
          <w:ilvl w:val="0"/>
          <w:numId w:val="3"/>
        </w:numPr>
      </w:pPr>
      <w:r>
        <w:t>Any set of required</w:t>
      </w:r>
      <w:r w:rsidR="009C17A9">
        <w:t>/ mandatory</w:t>
      </w:r>
      <w:r>
        <w:t xml:space="preserve"> fields that needs to be filled by the user.</w:t>
      </w:r>
    </w:p>
    <w:p w:rsidR="009C17A9" w:rsidRDefault="00176ED9" w:rsidP="009C17A9">
      <w:pPr>
        <w:pStyle w:val="ListParagraph"/>
      </w:pPr>
      <w:r>
        <w:t>-</w:t>
      </w:r>
      <w:r w:rsidR="009C17A9">
        <w:t xml:space="preserve">User might leave few fields empty. What should be scenario in this </w:t>
      </w:r>
      <w:proofErr w:type="gramStart"/>
      <w:r w:rsidR="009C17A9">
        <w:t>case.</w:t>
      </w:r>
      <w:proofErr w:type="gramEnd"/>
    </w:p>
    <w:p w:rsidR="009C17A9" w:rsidRDefault="00176ED9" w:rsidP="009C17A9">
      <w:pPr>
        <w:pStyle w:val="ListParagraph"/>
      </w:pPr>
      <w:r>
        <w:t xml:space="preserve">-We might lead to invalid data if we don’t mark some important fields as mandatory </w:t>
      </w:r>
    </w:p>
    <w:p w:rsidR="00176ED9" w:rsidRDefault="00176ED9" w:rsidP="009C17A9">
      <w:pPr>
        <w:pStyle w:val="ListParagraph"/>
      </w:pPr>
      <w:r>
        <w:t>-We can mark some fields mandatory and can give drop-down option for easy and correct set of data for same fields e.g. for language, city etc.</w:t>
      </w:r>
    </w:p>
    <w:p w:rsidR="005926A3" w:rsidRDefault="00176ED9" w:rsidP="005926A3">
      <w:pPr>
        <w:pStyle w:val="ListParagraph"/>
      </w:pPr>
      <w:r>
        <w:t>-We need not mark.</w:t>
      </w:r>
    </w:p>
    <w:p w:rsidR="00176ED9" w:rsidRDefault="00176ED9" w:rsidP="005926A3">
      <w:pPr>
        <w:pStyle w:val="ListParagraph"/>
      </w:pPr>
    </w:p>
    <w:p w:rsidR="005926A3" w:rsidRDefault="005926A3" w:rsidP="005926A3">
      <w:pPr>
        <w:pStyle w:val="ListParagraph"/>
        <w:numPr>
          <w:ilvl w:val="0"/>
          <w:numId w:val="3"/>
        </w:numPr>
      </w:pPr>
      <w:r>
        <w:t>In case when CSR resets password for the user, a password reset mail should be send to the user or not?</w:t>
      </w:r>
    </w:p>
    <w:p w:rsidR="009C17A9" w:rsidRDefault="00176ED9" w:rsidP="009C17A9">
      <w:pPr>
        <w:pStyle w:val="ListParagraph"/>
      </w:pPr>
      <w:r>
        <w:t>-</w:t>
      </w:r>
      <w:r w:rsidR="009C17A9">
        <w:t xml:space="preserve">It might be a case where CSR updates password and user faces issue while login. </w:t>
      </w:r>
    </w:p>
    <w:p w:rsidR="009C17A9" w:rsidRDefault="00176ED9" w:rsidP="009C17A9">
      <w:pPr>
        <w:pStyle w:val="ListParagraph"/>
      </w:pPr>
      <w:r>
        <w:t>-</w:t>
      </w:r>
      <w:r w:rsidR="009C17A9">
        <w:t>We need to prevent user from any issues.</w:t>
      </w:r>
    </w:p>
    <w:p w:rsidR="009C17A9" w:rsidRDefault="00176ED9" w:rsidP="00176ED9">
      <w:pPr>
        <w:pStyle w:val="ListParagraph"/>
      </w:pPr>
      <w:r>
        <w:t>-</w:t>
      </w:r>
      <w:r w:rsidR="009C17A9">
        <w:t xml:space="preserve">We should send an automated email to user when </w:t>
      </w:r>
      <w:r w:rsidR="004D4B6C">
        <w:t xml:space="preserve">CSR updates password or profile and this </w:t>
      </w:r>
      <w:r>
        <w:t xml:space="preserve">       </w:t>
      </w:r>
      <w:r w:rsidR="004D4B6C">
        <w:t>affects development work.</w:t>
      </w:r>
    </w:p>
    <w:p w:rsidR="004D4B6C" w:rsidRDefault="00176ED9" w:rsidP="009C17A9">
      <w:pPr>
        <w:pStyle w:val="ListParagraph"/>
      </w:pPr>
      <w:r>
        <w:t>-</w:t>
      </w:r>
      <w:r w:rsidR="004D4B6C">
        <w:t xml:space="preserve">If not, it’s a risk involved for user outage and we should have some other way may be </w:t>
      </w:r>
      <w:r w:rsidR="00F97F14">
        <w:t>forgot</w:t>
      </w:r>
      <w:r w:rsidR="004D4B6C">
        <w:t xml:space="preserve"> password option available for user.</w:t>
      </w:r>
    </w:p>
    <w:p w:rsidR="009C17A9" w:rsidRDefault="009C17A9" w:rsidP="009C17A9">
      <w:pPr>
        <w:pStyle w:val="ListParagraph"/>
      </w:pPr>
    </w:p>
    <w:p w:rsidR="009C17A9" w:rsidRDefault="009C17A9" w:rsidP="009C17A9">
      <w:pPr>
        <w:pStyle w:val="ListParagraph"/>
      </w:pPr>
    </w:p>
    <w:p w:rsidR="005926A3" w:rsidRDefault="005926A3"/>
    <w:sectPr w:rsidR="0059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31D1"/>
    <w:multiLevelType w:val="hybridMultilevel"/>
    <w:tmpl w:val="D662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52693"/>
    <w:multiLevelType w:val="hybridMultilevel"/>
    <w:tmpl w:val="F468B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94EE5"/>
    <w:multiLevelType w:val="hybridMultilevel"/>
    <w:tmpl w:val="25C66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94912"/>
    <w:multiLevelType w:val="hybridMultilevel"/>
    <w:tmpl w:val="FBF8E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C42984"/>
    <w:multiLevelType w:val="hybridMultilevel"/>
    <w:tmpl w:val="3F54D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42860"/>
    <w:multiLevelType w:val="hybridMultilevel"/>
    <w:tmpl w:val="1142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E70A6"/>
    <w:multiLevelType w:val="hybridMultilevel"/>
    <w:tmpl w:val="D00291B2"/>
    <w:lvl w:ilvl="0" w:tplc="D918F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A4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C42A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20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EEA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81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36F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4AD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48D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36"/>
    <w:rsid w:val="0000389C"/>
    <w:rsid w:val="000E47FB"/>
    <w:rsid w:val="000F354E"/>
    <w:rsid w:val="00176ED9"/>
    <w:rsid w:val="001D656B"/>
    <w:rsid w:val="002B0B38"/>
    <w:rsid w:val="002C7B05"/>
    <w:rsid w:val="003A26E8"/>
    <w:rsid w:val="004763DF"/>
    <w:rsid w:val="004D0C4F"/>
    <w:rsid w:val="004D4B6C"/>
    <w:rsid w:val="005926A3"/>
    <w:rsid w:val="00651969"/>
    <w:rsid w:val="006A4436"/>
    <w:rsid w:val="006D7423"/>
    <w:rsid w:val="00802C88"/>
    <w:rsid w:val="0083514D"/>
    <w:rsid w:val="008360ED"/>
    <w:rsid w:val="009C17A9"/>
    <w:rsid w:val="009F20DC"/>
    <w:rsid w:val="00DE15B3"/>
    <w:rsid w:val="00F36B93"/>
    <w:rsid w:val="00F9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1F78B-3292-4F20-B7C7-FC7D84F4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6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D65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777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83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Birgi, Taranjeet - Dell Team</dc:creator>
  <cp:keywords>No Restrictions</cp:keywords>
  <dc:description/>
  <cp:lastModifiedBy>809</cp:lastModifiedBy>
  <cp:revision>3</cp:revision>
  <dcterms:created xsi:type="dcterms:W3CDTF">2016-02-07T04:29:00Z</dcterms:created>
  <dcterms:modified xsi:type="dcterms:W3CDTF">2016-02-07T04:36:00Z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cad0f79c-2950-436c-af15-9267465a274f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