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bookmarkStart w:id="0" w:name="_GoBack"/>
      <w:bookmarkEnd w:id="0"/>
      <w:r w:rsidRPr="00516F50">
        <w:rPr>
          <w:rStyle w:val="Forte"/>
          <w:b/>
          <w:bCs/>
          <w:sz w:val="24"/>
          <w:szCs w:val="24"/>
        </w:rPr>
        <w:t>Objetivo:</w:t>
      </w:r>
    </w:p>
    <w:p w:rsidR="00C47C4C" w:rsidRPr="00516F50" w:rsidRDefault="00C47C4C" w:rsidP="00C47C4C">
      <w:pPr>
        <w:pStyle w:val="NormalWeb"/>
        <w:spacing w:before="180" w:beforeAutospacing="0" w:after="0" w:afterAutospacing="0"/>
        <w:jc w:val="both"/>
      </w:pPr>
      <w:r>
        <w:t>Desenvolver um dispositivo financeiro eletrônico (cofre)</w:t>
      </w:r>
      <w:r w:rsidRPr="00516F50">
        <w:t xml:space="preserve"> que ajude jovens a entenderem a importância de </w:t>
      </w:r>
      <w:r>
        <w:t>economizar</w:t>
      </w:r>
      <w:r w:rsidRPr="00516F50">
        <w:t xml:space="preserve"> dinheiro e </w:t>
      </w:r>
      <w:r>
        <w:t>controlar seus orçamentos pessoais com racionalidade econômica e financeira.</w:t>
      </w:r>
    </w:p>
    <w:p w:rsidR="00C47C4C" w:rsidRDefault="00C47C4C" w:rsidP="00C47C4C">
      <w:pPr>
        <w:pStyle w:val="Ttulo3"/>
        <w:spacing w:before="180" w:beforeAutospacing="0" w:after="0" w:afterAutospacing="0"/>
        <w:rPr>
          <w:rStyle w:val="Forte"/>
          <w:b/>
          <w:bCs/>
          <w:sz w:val="24"/>
          <w:szCs w:val="24"/>
        </w:rPr>
      </w:pP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Componentes Necessários:</w:t>
      </w:r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Arduino</w:t>
      </w:r>
      <w:proofErr w:type="spellEnd"/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Uno ou similar</w:t>
      </w:r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Sensor de moedas (por exemplo, sensor de moedas </w:t>
      </w:r>
      <w:proofErr w:type="gram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IR</w:t>
      </w:r>
      <w:proofErr w:type="gramEnd"/>
      <w:r w:rsidRPr="00516F50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Display LCD (para mostrar o saldo)</w:t>
      </w:r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Servo motor (para abrir e fechar o </w:t>
      </w:r>
      <w:r>
        <w:rPr>
          <w:rStyle w:val="Forte"/>
          <w:rFonts w:ascii="Times New Roman" w:hAnsi="Times New Roman" w:cs="Times New Roman"/>
          <w:sz w:val="24"/>
          <w:szCs w:val="24"/>
        </w:rPr>
        <w:t>cofre</w:t>
      </w:r>
      <w:r w:rsidRPr="00516F50">
        <w:rPr>
          <w:rStyle w:val="Forte"/>
          <w:rFonts w:ascii="Times New Roman" w:hAnsi="Times New Roman" w:cs="Times New Roman"/>
          <w:sz w:val="24"/>
          <w:szCs w:val="24"/>
        </w:rPr>
        <w:t>)</w:t>
      </w:r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Buzzer</w:t>
      </w:r>
      <w:proofErr w:type="spellEnd"/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(opcional, para emitir sons quando moedas são inseridas</w:t>
      </w:r>
      <w:proofErr w:type="gram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)</w:t>
      </w:r>
      <w:proofErr w:type="gramEnd"/>
    </w:p>
    <w:p w:rsidR="00C47C4C" w:rsidRPr="00516F50" w:rsidRDefault="00C47C4C" w:rsidP="00C47C4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Caixa de papelão ou outro material para construir o </w:t>
      </w:r>
      <w:r>
        <w:rPr>
          <w:rStyle w:val="Forte"/>
          <w:rFonts w:ascii="Times New Roman" w:hAnsi="Times New Roman" w:cs="Times New Roman"/>
          <w:sz w:val="24"/>
          <w:szCs w:val="24"/>
        </w:rPr>
        <w:t>cofre</w:t>
      </w:r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físico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Funcionamento:</w:t>
      </w:r>
    </w:p>
    <w:p w:rsidR="00C47C4C" w:rsidRPr="00516F50" w:rsidRDefault="00C47C4C" w:rsidP="00C47C4C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</w:pPr>
      <w:r w:rsidRPr="00516F50">
        <w:rPr>
          <w:rStyle w:val="Forte"/>
        </w:rPr>
        <w:t>Montagem Física: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Construa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físico usando a caixa de papelão ou outro material.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Fixe o sensor de moedas na parte superior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para detectar quando moedas são inseridas.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Monte o display LCD na frente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para mostrar o saldo.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Conecte o servo motor para abrir e fechar a tampa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</w:pPr>
      <w:r w:rsidRPr="00516F50">
        <w:rPr>
          <w:rStyle w:val="Forte"/>
        </w:rPr>
        <w:t>Programação: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Use o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IDE para escrever o código.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Configure o sensor de moedas para detectar moedas e atualizar o saldo.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Quando uma moeda é inserida, o servo motor abre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e o saldo é atualizado no display LCD.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Adicione mensagens motivacionais ou dicas sobre economia no display.</w:t>
      </w:r>
    </w:p>
    <w:p w:rsidR="00C47C4C" w:rsidRPr="00516F50" w:rsidRDefault="00C47C4C" w:rsidP="00C47C4C">
      <w:pPr>
        <w:pStyle w:val="NormalWeb"/>
        <w:numPr>
          <w:ilvl w:val="0"/>
          <w:numId w:val="2"/>
        </w:numPr>
        <w:spacing w:before="0" w:beforeAutospacing="0" w:after="0" w:afterAutospacing="0"/>
        <w:ind w:left="0"/>
      </w:pPr>
      <w:r w:rsidRPr="00516F50">
        <w:rPr>
          <w:rStyle w:val="Forte"/>
        </w:rPr>
        <w:t>Interação com os Jovens: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Incentive os jovens a depositarem moedas no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regularmente.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Explique como o saldo aumenta com cada depósito e como isso se relaciona com economia e investimentos.</w:t>
      </w:r>
    </w:p>
    <w:p w:rsidR="00C47C4C" w:rsidRPr="00516F50" w:rsidRDefault="00C47C4C" w:rsidP="00C47C4C">
      <w:pPr>
        <w:numPr>
          <w:ilvl w:val="1"/>
          <w:numId w:val="2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Realize discussões sobre orçamento, metas de economia e a importância de poupar.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Extensões Possíveis:</w:t>
      </w:r>
    </w:p>
    <w:p w:rsidR="00C47C4C" w:rsidRPr="00516F50" w:rsidRDefault="00C47C4C" w:rsidP="00C47C4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Conexão com Aplicativo:</w:t>
      </w:r>
      <w:r w:rsidRPr="00516F50">
        <w:rPr>
          <w:rFonts w:ascii="Times New Roman" w:hAnsi="Times New Roman" w:cs="Times New Roman"/>
          <w:sz w:val="24"/>
          <w:szCs w:val="24"/>
        </w:rPr>
        <w:t xml:space="preserve"> Integre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com um aplicativo móvel para que os jovens possam acompanhar o saldo em seus smartphones.</w:t>
      </w:r>
    </w:p>
    <w:p w:rsidR="00C47C4C" w:rsidRPr="00516F50" w:rsidRDefault="00C47C4C" w:rsidP="00C47C4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Desafios e Recompensas:</w:t>
      </w:r>
      <w:r w:rsidRPr="00516F50">
        <w:rPr>
          <w:rFonts w:ascii="Times New Roman" w:hAnsi="Times New Roman" w:cs="Times New Roman"/>
          <w:sz w:val="24"/>
          <w:szCs w:val="24"/>
        </w:rPr>
        <w:t> Crie desafios semanais ou mensais para incentivar os jovens a economizarem mais. Ofereça pequenas recompensas quando atingirem metas específicas.</w:t>
      </w:r>
    </w:p>
    <w:p w:rsidR="00C47C4C" w:rsidRPr="00516F50" w:rsidRDefault="00C47C4C" w:rsidP="00C47C4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Investimentos Simulados:</w:t>
      </w:r>
      <w:r w:rsidRPr="00516F50">
        <w:rPr>
          <w:rFonts w:ascii="Times New Roman" w:hAnsi="Times New Roman" w:cs="Times New Roman"/>
          <w:sz w:val="24"/>
          <w:szCs w:val="24"/>
        </w:rPr>
        <w:t> Explique conceitos de investimento e permita que os jovens simulem investir parte de suas economias em diferentes opções (ações, títulos etc.).</w:t>
      </w:r>
    </w:p>
    <w:p w:rsidR="00C47C4C" w:rsidRDefault="00C47C4C" w:rsidP="00C47C4C">
      <w:pPr>
        <w:pStyle w:val="Ttulo3"/>
        <w:spacing w:before="180" w:beforeAutospacing="0" w:after="0" w:afterAutospacing="0"/>
        <w:rPr>
          <w:rStyle w:val="Forte"/>
          <w:b/>
          <w:bCs/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t xml:space="preserve">Explicando os </w:t>
      </w:r>
      <w:r w:rsidRPr="00516F50">
        <w:rPr>
          <w:rStyle w:val="Forte"/>
          <w:b/>
          <w:bCs/>
          <w:sz w:val="24"/>
          <w:szCs w:val="24"/>
        </w:rPr>
        <w:t>Componentes Necessários: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proofErr w:type="spellStart"/>
      <w:r w:rsidRPr="00516F50">
        <w:rPr>
          <w:rStyle w:val="Forte"/>
        </w:rPr>
        <w:t>Arduino</w:t>
      </w:r>
      <w:proofErr w:type="spellEnd"/>
      <w:r w:rsidRPr="00516F50">
        <w:rPr>
          <w:rStyle w:val="Forte"/>
        </w:rPr>
        <w:t xml:space="preserve"> Uno ou Similar: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O </w:t>
      </w:r>
      <w:proofErr w:type="spell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Arduino</w:t>
      </w:r>
      <w:proofErr w:type="spellEnd"/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Uno</w:t>
      </w:r>
      <w:r w:rsidRPr="00516F50">
        <w:rPr>
          <w:rFonts w:ascii="Times New Roman" w:hAnsi="Times New Roman" w:cs="Times New Roman"/>
          <w:sz w:val="24"/>
          <w:szCs w:val="24"/>
        </w:rPr>
        <w:t xml:space="preserve"> é uma placa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microcontroladora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popular e acessível. Ele será o cérebro do nosso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inteligente.</w:t>
      </w: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r w:rsidRPr="00516F50">
        <w:rPr>
          <w:rStyle w:val="Forte"/>
        </w:rPr>
        <w:lastRenderedPageBreak/>
        <w:t xml:space="preserve">Sensor de Moedas (por exemplo, sensor de moedas </w:t>
      </w:r>
      <w:proofErr w:type="gramStart"/>
      <w:r w:rsidRPr="00516F50">
        <w:rPr>
          <w:rStyle w:val="Forte"/>
        </w:rPr>
        <w:t>IR</w:t>
      </w:r>
      <w:proofErr w:type="gramEnd"/>
      <w:r w:rsidRPr="00516F50">
        <w:rPr>
          <w:rStyle w:val="Forte"/>
        </w:rPr>
        <w:t>):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O sensor de moedas detecta quando uma moeda é inserida no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 Existem diferentes tipos de sensores de moedas, como os baseados em infravermelho (IR) ou eletromagnéticos.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O sensor de moedas deve ser posicionado na parte superior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para que as moedas possam ser facilmente inseridas.</w:t>
      </w: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r w:rsidRPr="00516F50">
        <w:rPr>
          <w:rStyle w:val="Forte"/>
        </w:rPr>
        <w:t>Display LCD: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O display LCD (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Liquid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Crystal Display) será usado para mostrar o saldo atual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Você pode escolher um display de uma ou duas linhas, dependendo da quantidade de informações que deseja exibir.</w:t>
      </w: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r w:rsidRPr="00516F50">
        <w:rPr>
          <w:rStyle w:val="Forte"/>
        </w:rPr>
        <w:t>Servo Motor: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O servo motor será responsável por abrir e fechar a tampa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Quando uma moeda é inserida, o servo motor deve abrir a tampa para permitir que a moeda </w:t>
      </w:r>
      <w:proofErr w:type="gramStart"/>
      <w:r w:rsidRPr="00516F50">
        <w:rPr>
          <w:rFonts w:ascii="Times New Roman" w:hAnsi="Times New Roman" w:cs="Times New Roman"/>
          <w:sz w:val="24"/>
          <w:szCs w:val="24"/>
        </w:rPr>
        <w:t>caia</w:t>
      </w:r>
      <w:proofErr w:type="gramEnd"/>
      <w:r w:rsidRPr="00516F50">
        <w:rPr>
          <w:rFonts w:ascii="Times New Roman" w:hAnsi="Times New Roman" w:cs="Times New Roman"/>
          <w:sz w:val="24"/>
          <w:szCs w:val="24"/>
        </w:rPr>
        <w:t xml:space="preserve"> no interior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proofErr w:type="spellStart"/>
      <w:r w:rsidRPr="00516F50">
        <w:rPr>
          <w:rStyle w:val="Forte"/>
        </w:rPr>
        <w:t>Buzzer</w:t>
      </w:r>
      <w:proofErr w:type="spellEnd"/>
      <w:r w:rsidRPr="00516F50">
        <w:rPr>
          <w:rStyle w:val="Forte"/>
        </w:rPr>
        <w:t xml:space="preserve"> (Opcional):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buzzer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pode ser adicionado para emitir sons quando moedas são inseridas. Isso pode tornar a experiência mais interativa e divertida.</w:t>
      </w:r>
    </w:p>
    <w:p w:rsidR="00C47C4C" w:rsidRPr="00516F50" w:rsidRDefault="00C47C4C" w:rsidP="00C47C4C">
      <w:pPr>
        <w:pStyle w:val="NormalWeb"/>
        <w:numPr>
          <w:ilvl w:val="0"/>
          <w:numId w:val="4"/>
        </w:numPr>
        <w:spacing w:before="0" w:beforeAutospacing="0" w:after="0" w:afterAutospacing="0"/>
        <w:ind w:left="0"/>
      </w:pPr>
      <w:r w:rsidRPr="00516F50">
        <w:rPr>
          <w:rStyle w:val="Forte"/>
        </w:rPr>
        <w:t xml:space="preserve">Caixa de Papelão ou Material para Construir o </w:t>
      </w:r>
      <w:r>
        <w:rPr>
          <w:rStyle w:val="Forte"/>
        </w:rPr>
        <w:t>Cofre</w:t>
      </w:r>
      <w:r w:rsidRPr="00516F50">
        <w:rPr>
          <w:rStyle w:val="Forte"/>
        </w:rPr>
        <w:t xml:space="preserve"> Físico: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Use uma caixa de papelão ou outro material resistente para construir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físico.</w:t>
      </w:r>
    </w:p>
    <w:p w:rsidR="00C47C4C" w:rsidRPr="00516F50" w:rsidRDefault="00C47C4C" w:rsidP="00C47C4C">
      <w:pPr>
        <w:numPr>
          <w:ilvl w:val="1"/>
          <w:numId w:val="4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Certifique-se de que o sensor de moedas esteja bem posicionado na parte superior da caixa.</w:t>
      </w:r>
    </w:p>
    <w:p w:rsidR="00C47C4C" w:rsidRDefault="00C47C4C" w:rsidP="00C47C4C">
      <w:pPr>
        <w:pStyle w:val="Ttulo3"/>
        <w:spacing w:before="180" w:beforeAutospacing="0" w:after="0" w:afterAutospacing="0"/>
        <w:rPr>
          <w:rStyle w:val="Forte"/>
          <w:b/>
          <w:bCs/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Ações Desenvolvidas: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</w:p>
    <w:p w:rsidR="00C47C4C" w:rsidRPr="00516F50" w:rsidRDefault="00C47C4C" w:rsidP="00C47C4C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</w:pPr>
      <w:r w:rsidRPr="00516F50">
        <w:rPr>
          <w:rStyle w:val="Forte"/>
        </w:rPr>
        <w:t>Montagem Física: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Construa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físico de acordo com o tamanho desejado.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Fixe o sensor de moedas na parte superior da caixa.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Monte o display LCD na frente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para que os usuários possam ver o saldo.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Conecte o servo motor para que ele possa abrir e fechar a tampa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</w:pPr>
      <w:r w:rsidRPr="00516F50">
        <w:rPr>
          <w:rStyle w:val="Forte"/>
        </w:rPr>
        <w:t>Programação: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Use o </w:t>
      </w:r>
      <w:proofErr w:type="spell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Arduino</w:t>
      </w:r>
      <w:proofErr w:type="spellEnd"/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IDE</w:t>
      </w:r>
      <w:r w:rsidRPr="00516F50">
        <w:rPr>
          <w:rFonts w:ascii="Times New Roman" w:hAnsi="Times New Roman" w:cs="Times New Roman"/>
          <w:sz w:val="24"/>
          <w:szCs w:val="24"/>
        </w:rPr>
        <w:t> para escrever o código.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Configure o sensor de moedas para detectar moedas e atualizar o saldo.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Quando uma moeda é inserida, o servo motor deve abrir a tampa e o saldo deve ser atualizado no display LCD.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Adicione mensagens motivacionais ou dicas sobre economia no display.</w:t>
      </w:r>
    </w:p>
    <w:p w:rsidR="00C47C4C" w:rsidRPr="00516F50" w:rsidRDefault="00C47C4C" w:rsidP="00C47C4C">
      <w:pPr>
        <w:pStyle w:val="NormalWeb"/>
        <w:numPr>
          <w:ilvl w:val="0"/>
          <w:numId w:val="5"/>
        </w:numPr>
        <w:spacing w:before="0" w:beforeAutospacing="0" w:after="0" w:afterAutospacing="0"/>
        <w:ind w:left="0"/>
      </w:pPr>
      <w:r w:rsidRPr="00516F50">
        <w:rPr>
          <w:rStyle w:val="Forte"/>
        </w:rPr>
        <w:t>Interação com os Jovens: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Incentive os jovens a depositarem moedas no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regularmente.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Explique como o saldo aumenta com cada depósito e como isso se relaciona com economia e investimentos.</w:t>
      </w:r>
    </w:p>
    <w:p w:rsidR="00C47C4C" w:rsidRPr="00516F50" w:rsidRDefault="00C47C4C" w:rsidP="00C47C4C">
      <w:pPr>
        <w:numPr>
          <w:ilvl w:val="1"/>
          <w:numId w:val="5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Realize discussões sobre orçamento, metas de economia e a importância de poupar.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Extensões Possíveis:</w:t>
      </w:r>
    </w:p>
    <w:p w:rsidR="00C47C4C" w:rsidRPr="00516F50" w:rsidRDefault="00C47C4C" w:rsidP="00C47C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Conexão com Aplicativo:</w:t>
      </w:r>
    </w:p>
    <w:p w:rsidR="00C47C4C" w:rsidRPr="00516F50" w:rsidRDefault="00C47C4C" w:rsidP="00C47C4C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Integre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com um aplicativo móvel para que os jovens possam acompanhar o saldo em seus smartphones.</w:t>
      </w:r>
    </w:p>
    <w:p w:rsidR="00C47C4C" w:rsidRPr="00516F50" w:rsidRDefault="00C47C4C" w:rsidP="00C47C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Desafios e Recompensas:</w:t>
      </w:r>
    </w:p>
    <w:p w:rsidR="00C47C4C" w:rsidRPr="00516F50" w:rsidRDefault="00C47C4C" w:rsidP="00C47C4C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Crie desafios semanais ou mensais para incentivar os jovens a economizarem mais. Ofereça pequenas recompensas quando atingirem metas específicas.</w:t>
      </w:r>
    </w:p>
    <w:p w:rsidR="00C47C4C" w:rsidRPr="00516F50" w:rsidRDefault="00C47C4C" w:rsidP="00C47C4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Investimentos Simulados:</w:t>
      </w:r>
    </w:p>
    <w:p w:rsidR="00C47C4C" w:rsidRPr="00516F50" w:rsidRDefault="00C47C4C" w:rsidP="00C47C4C">
      <w:pPr>
        <w:numPr>
          <w:ilvl w:val="1"/>
          <w:numId w:val="6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Explique conceitos de investimento e permita que os jovens simulem investir parte de suas economias em diferentes opções (ações, títulos etc.).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>
        <w:rPr>
          <w:rStyle w:val="Forte"/>
          <w:b/>
          <w:bCs/>
          <w:sz w:val="24"/>
          <w:szCs w:val="24"/>
        </w:rPr>
        <w:lastRenderedPageBreak/>
        <w:t>Componentes Materiais Necessários</w:t>
      </w:r>
      <w:r w:rsidRPr="00516F50">
        <w:rPr>
          <w:rStyle w:val="Forte"/>
          <w:b/>
          <w:bCs/>
          <w:sz w:val="24"/>
          <w:szCs w:val="24"/>
        </w:rPr>
        <w:t>:</w:t>
      </w:r>
    </w:p>
    <w:p w:rsidR="00C47C4C" w:rsidRPr="00516F50" w:rsidRDefault="00C47C4C" w:rsidP="00C47C4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516F50">
        <w:rPr>
          <w:rStyle w:val="Forte"/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Style w:val="Forte"/>
          <w:rFonts w:ascii="Times New Roman" w:hAnsi="Times New Roman" w:cs="Times New Roman"/>
          <w:sz w:val="24"/>
          <w:szCs w:val="24"/>
        </w:rPr>
        <w:t xml:space="preserve"> (Diodos Emissores de Luz):</w:t>
      </w:r>
    </w:p>
    <w:p w:rsidR="00C47C4C" w:rsidRPr="00516F50" w:rsidRDefault="00C47C4C" w:rsidP="00C47C4C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serão usados para indicar visualmente o estado do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>.</w:t>
      </w:r>
    </w:p>
    <w:p w:rsidR="00C47C4C" w:rsidRPr="00516F50" w:rsidRDefault="00C47C4C" w:rsidP="00C47C4C">
      <w:pPr>
        <w:numPr>
          <w:ilvl w:val="1"/>
          <w:numId w:val="7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Você pode usar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coloridos para representar diferentes estados, como “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vazio”, “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com moedas” e “meta atingida”.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Funcionamento Adicional:</w:t>
      </w:r>
    </w:p>
    <w:p w:rsidR="00C47C4C" w:rsidRPr="00516F50" w:rsidRDefault="00C47C4C" w:rsidP="00C47C4C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</w:pPr>
      <w:proofErr w:type="spellStart"/>
      <w:r w:rsidRPr="00516F50">
        <w:rPr>
          <w:rStyle w:val="Forte"/>
        </w:rPr>
        <w:t>LEDs</w:t>
      </w:r>
      <w:proofErr w:type="spellEnd"/>
      <w:r w:rsidRPr="00516F50">
        <w:rPr>
          <w:rStyle w:val="Forte"/>
        </w:rPr>
        <w:t xml:space="preserve"> Indicadores:</w:t>
      </w:r>
    </w:p>
    <w:p w:rsidR="00C47C4C" w:rsidRPr="00516F50" w:rsidRDefault="00C47C4C" w:rsidP="00C47C4C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Adicione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ao seu projeto. Aqui estão algumas ideias de como usá-los: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LED Vermelho:</w:t>
      </w:r>
      <w:r w:rsidRPr="00516F50">
        <w:rPr>
          <w:rFonts w:ascii="Times New Roman" w:hAnsi="Times New Roman" w:cs="Times New Roman"/>
          <w:sz w:val="24"/>
          <w:szCs w:val="24"/>
        </w:rPr>
        <w:t xml:space="preserve"> Indica que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está vazio.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LED Amarelo:</w:t>
      </w:r>
      <w:r w:rsidRPr="00516F50">
        <w:rPr>
          <w:rFonts w:ascii="Times New Roman" w:hAnsi="Times New Roman" w:cs="Times New Roman"/>
          <w:sz w:val="24"/>
          <w:szCs w:val="24"/>
        </w:rPr>
        <w:t> Acende quando uma moeda é inserida.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LED Verde:</w:t>
      </w:r>
      <w:r w:rsidRPr="00516F50">
        <w:rPr>
          <w:rFonts w:ascii="Times New Roman" w:hAnsi="Times New Roman" w:cs="Times New Roman"/>
          <w:sz w:val="24"/>
          <w:szCs w:val="24"/>
        </w:rPr>
        <w:t> Acende quando a meta de economia é atingida (por exemplo, quando o saldo atinge um valor específico).</w:t>
      </w:r>
    </w:p>
    <w:p w:rsidR="00C47C4C" w:rsidRPr="00516F50" w:rsidRDefault="00C47C4C" w:rsidP="00C47C4C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</w:pPr>
      <w:r w:rsidRPr="00516F50">
        <w:rPr>
          <w:rStyle w:val="Forte"/>
        </w:rPr>
        <w:t>Programação Adicional:</w:t>
      </w:r>
    </w:p>
    <w:p w:rsidR="00C47C4C" w:rsidRPr="00516F50" w:rsidRDefault="00C47C4C" w:rsidP="00C47C4C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No código do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, controle 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com base nas ações do usuário: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Quando uma moeda é inserida, acenda o LED amarelo.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Quando a meta é atingida, acenda o LED verde.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Se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estiver vazio, acenda o LED vermelho.</w:t>
      </w:r>
    </w:p>
    <w:p w:rsidR="00C47C4C" w:rsidRPr="00516F50" w:rsidRDefault="00C47C4C" w:rsidP="00C47C4C">
      <w:pPr>
        <w:pStyle w:val="NormalWeb"/>
        <w:numPr>
          <w:ilvl w:val="0"/>
          <w:numId w:val="8"/>
        </w:numPr>
        <w:spacing w:before="0" w:beforeAutospacing="0" w:after="0" w:afterAutospacing="0"/>
        <w:ind w:left="0"/>
      </w:pPr>
      <w:r w:rsidRPr="00516F50">
        <w:rPr>
          <w:rStyle w:val="Forte"/>
        </w:rPr>
        <w:t>Interação com os Jovens:</w:t>
      </w:r>
    </w:p>
    <w:p w:rsidR="00C47C4C" w:rsidRPr="00516F50" w:rsidRDefault="00C47C4C" w:rsidP="00C47C4C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Explique o significado de cada LED:</w:t>
      </w:r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Vermelho: “Hora de começar a economizar!</w:t>
      </w:r>
      <w:proofErr w:type="gramStart"/>
      <w:r w:rsidRPr="00516F5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Amarelo: “Ótimo! Você adicionou uma moeda!</w:t>
      </w:r>
      <w:proofErr w:type="gramStart"/>
      <w:r w:rsidRPr="00516F5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47C4C" w:rsidRPr="00516F50" w:rsidRDefault="00C47C4C" w:rsidP="00C47C4C">
      <w:pPr>
        <w:numPr>
          <w:ilvl w:val="2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>Verde: “Parabéns! Você atingiu sua meta!</w:t>
      </w:r>
      <w:proofErr w:type="gramStart"/>
      <w:r w:rsidRPr="00516F5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47C4C" w:rsidRPr="00516F50" w:rsidRDefault="00C47C4C" w:rsidP="00C47C4C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Incentive os jovens a observarem 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e entenderem o progresso.</w:t>
      </w:r>
    </w:p>
    <w:p w:rsidR="00C47C4C" w:rsidRPr="00516F50" w:rsidRDefault="00C47C4C" w:rsidP="00C47C4C">
      <w:pPr>
        <w:pStyle w:val="Ttulo3"/>
        <w:spacing w:before="180" w:beforeAutospacing="0" w:after="0" w:afterAutospacing="0"/>
        <w:rPr>
          <w:sz w:val="24"/>
          <w:szCs w:val="24"/>
        </w:rPr>
      </w:pPr>
      <w:r w:rsidRPr="00516F50">
        <w:rPr>
          <w:rStyle w:val="Forte"/>
          <w:b/>
          <w:bCs/>
          <w:sz w:val="24"/>
          <w:szCs w:val="24"/>
        </w:rPr>
        <w:t>Extensões Possíveis (Além das Anteriores):</w:t>
      </w:r>
    </w:p>
    <w:p w:rsidR="00C47C4C" w:rsidRPr="00516F50" w:rsidRDefault="00C47C4C" w:rsidP="00C47C4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Conexão com Aplicativo:</w:t>
      </w:r>
    </w:p>
    <w:p w:rsidR="00C47C4C" w:rsidRPr="00516F50" w:rsidRDefault="00C47C4C" w:rsidP="00C47C4C">
      <w:pPr>
        <w:numPr>
          <w:ilvl w:val="1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Integre o </w:t>
      </w:r>
      <w:r>
        <w:rPr>
          <w:rFonts w:ascii="Times New Roman" w:hAnsi="Times New Roman" w:cs="Times New Roman"/>
          <w:sz w:val="24"/>
          <w:szCs w:val="24"/>
        </w:rPr>
        <w:t>cofre</w:t>
      </w:r>
      <w:r w:rsidRPr="00516F50">
        <w:rPr>
          <w:rFonts w:ascii="Times New Roman" w:hAnsi="Times New Roman" w:cs="Times New Roman"/>
          <w:sz w:val="24"/>
          <w:szCs w:val="24"/>
        </w:rPr>
        <w:t xml:space="preserve"> com um aplicativo móvel para que os jovens possam acompanhar o saldo e o status dos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em seus smartphones.</w:t>
      </w:r>
    </w:p>
    <w:p w:rsidR="00C47C4C" w:rsidRPr="00516F50" w:rsidRDefault="00C47C4C" w:rsidP="00C47C4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Desafios e Recompensas:</w:t>
      </w:r>
    </w:p>
    <w:p w:rsidR="00C47C4C" w:rsidRPr="00516F50" w:rsidRDefault="00C47C4C" w:rsidP="00C47C4C">
      <w:pPr>
        <w:numPr>
          <w:ilvl w:val="1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Fonts w:ascii="Times New Roman" w:hAnsi="Times New Roman" w:cs="Times New Roman"/>
          <w:sz w:val="24"/>
          <w:szCs w:val="24"/>
        </w:rPr>
        <w:t xml:space="preserve">Crie desafios semanais ou mensais relacionados aos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>. Por exemplo, “Economize o suficiente para acender o LED verde!</w:t>
      </w:r>
      <w:proofErr w:type="gramStart"/>
      <w:r w:rsidRPr="00516F50">
        <w:rPr>
          <w:rFonts w:ascii="Times New Roman" w:hAnsi="Times New Roman" w:cs="Times New Roman"/>
          <w:sz w:val="24"/>
          <w:szCs w:val="24"/>
        </w:rPr>
        <w:t>”</w:t>
      </w:r>
      <w:proofErr w:type="gramEnd"/>
    </w:p>
    <w:p w:rsidR="00C47C4C" w:rsidRPr="00516F50" w:rsidRDefault="00C47C4C" w:rsidP="00C47C4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16F50">
        <w:rPr>
          <w:rStyle w:val="Forte"/>
          <w:rFonts w:ascii="Times New Roman" w:hAnsi="Times New Roman" w:cs="Times New Roman"/>
          <w:sz w:val="24"/>
          <w:szCs w:val="24"/>
        </w:rPr>
        <w:t>Investimentos Simulados:</w:t>
      </w:r>
    </w:p>
    <w:p w:rsidR="00C47C4C" w:rsidRDefault="00C47C4C" w:rsidP="00C47C4C">
      <w:pPr>
        <w:numPr>
          <w:ilvl w:val="1"/>
          <w:numId w:val="9"/>
        </w:numPr>
        <w:spacing w:before="100" w:beforeAutospacing="1" w:after="100" w:afterAutospacing="1" w:line="240" w:lineRule="auto"/>
        <w:ind w:left="0"/>
      </w:pPr>
      <w:r w:rsidRPr="00516F50">
        <w:rPr>
          <w:rFonts w:ascii="Times New Roman" w:hAnsi="Times New Roman" w:cs="Times New Roman"/>
          <w:sz w:val="24"/>
          <w:szCs w:val="24"/>
        </w:rPr>
        <w:t xml:space="preserve">Explique conceitos de investimento e use os </w:t>
      </w:r>
      <w:proofErr w:type="spellStart"/>
      <w:r w:rsidRPr="00516F50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16F50">
        <w:rPr>
          <w:rFonts w:ascii="Times New Roman" w:hAnsi="Times New Roman" w:cs="Times New Roman"/>
          <w:sz w:val="24"/>
          <w:szCs w:val="24"/>
        </w:rPr>
        <w:t xml:space="preserve"> para representar diferentes tipos de investimentos (por exemplo, LED azul para ações e LED roxo para títulos).</w:t>
      </w:r>
    </w:p>
    <w:p w:rsidR="00E30891" w:rsidRDefault="00E30891"/>
    <w:sectPr w:rsidR="00E30891" w:rsidSect="00D43DB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E146D"/>
    <w:multiLevelType w:val="multilevel"/>
    <w:tmpl w:val="8DE4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641D6"/>
    <w:multiLevelType w:val="multilevel"/>
    <w:tmpl w:val="024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250BC1"/>
    <w:multiLevelType w:val="multilevel"/>
    <w:tmpl w:val="5E12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F70B60"/>
    <w:multiLevelType w:val="multilevel"/>
    <w:tmpl w:val="2FB0B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A6F27"/>
    <w:multiLevelType w:val="multilevel"/>
    <w:tmpl w:val="0670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6F5915"/>
    <w:multiLevelType w:val="multilevel"/>
    <w:tmpl w:val="8070C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C06EC"/>
    <w:multiLevelType w:val="multilevel"/>
    <w:tmpl w:val="5478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484260"/>
    <w:multiLevelType w:val="multilevel"/>
    <w:tmpl w:val="192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3DA0FD8"/>
    <w:multiLevelType w:val="multilevel"/>
    <w:tmpl w:val="05E4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4C"/>
    <w:rsid w:val="00300FBC"/>
    <w:rsid w:val="00C47C4C"/>
    <w:rsid w:val="00D43DB3"/>
    <w:rsid w:val="00E3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4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47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47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7C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C4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C4C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47C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C47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7C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965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2024-06-06T21:39:00Z</dcterms:created>
  <dcterms:modified xsi:type="dcterms:W3CDTF">2024-06-06T21:40:00Z</dcterms:modified>
</cp:coreProperties>
</file>