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про в</w:t>
      </w:r>
      <w:r w:rsidR="0079480A">
        <w:rPr>
          <w:sz w:val="28"/>
          <w:szCs w:val="28"/>
          <w:lang w:val="uk-UA"/>
        </w:rPr>
        <w:t>иконання лабораторних робіт №5</w:t>
      </w:r>
      <w:bookmarkStart w:id="0" w:name="_GoBack"/>
      <w:bookmarkEnd w:id="0"/>
    </w:p>
    <w:p w:rsidR="00FF2513" w:rsidRPr="00E073E2" w:rsidRDefault="0062025D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073E2">
        <w:rPr>
          <w:b/>
          <w:sz w:val="28"/>
          <w:szCs w:val="28"/>
          <w:lang w:val="uk-UA"/>
        </w:rPr>
        <w:t xml:space="preserve">“ </w:t>
      </w:r>
      <w:r w:rsidR="00CF595D">
        <w:rPr>
          <w:b/>
          <w:sz w:val="28"/>
          <w:szCs w:val="28"/>
          <w:lang w:val="uk-UA"/>
        </w:rPr>
        <w:t>Робота з динамічними структурами</w:t>
      </w:r>
      <w:r w:rsidR="00E073E2" w:rsidRPr="00E073E2">
        <w:rPr>
          <w:sz w:val="28"/>
          <w:szCs w:val="28"/>
        </w:rPr>
        <w:t>.</w:t>
      </w:r>
      <w:r w:rsidR="00FF2513" w:rsidRPr="00E073E2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E073E2" w:rsidRPr="00E073E2" w:rsidRDefault="00F52A7F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E073E2" w:rsidRPr="00E073E2">
        <w:rPr>
          <w:rFonts w:ascii="Times New Roman" w:hAnsi="Times New Roman" w:cs="Times New Roman"/>
          <w:sz w:val="28"/>
          <w:szCs w:val="28"/>
        </w:rPr>
        <w:t xml:space="preserve">Набуття </w:t>
      </w:r>
      <w:r w:rsidR="00CF595D" w:rsidRPr="00E93E4B">
        <w:rPr>
          <w:rFonts w:ascii="Times New Roman" w:hAnsi="Times New Roman" w:cs="Times New Roman"/>
          <w:sz w:val="28"/>
          <w:szCs w:val="28"/>
        </w:rPr>
        <w:t>навичок опрацювання таких динамічних структур як звязні списки і дерева</w:t>
      </w:r>
      <w:r w:rsidR="00CF595D">
        <w:rPr>
          <w:rFonts w:ascii="Times New Roman" w:hAnsi="Times New Roman" w:cs="Times New Roman"/>
          <w:sz w:val="28"/>
          <w:szCs w:val="28"/>
        </w:rPr>
        <w:t>.</w:t>
      </w:r>
    </w:p>
    <w:p w:rsid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95D" w:rsidRPr="00E93E4B" w:rsidRDefault="00CF595D" w:rsidP="00891522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Розробити програми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3E4B">
        <w:rPr>
          <w:rFonts w:ascii="Times New Roman" w:hAnsi="Times New Roman" w:cs="Times New Roman"/>
          <w:sz w:val="28"/>
          <w:szCs w:val="28"/>
        </w:rPr>
        <w:t xml:space="preserve"> які виконують операції вказані в індивідуальному завданні.</w:t>
      </w:r>
    </w:p>
    <w:p w:rsidR="00CF595D" w:rsidRPr="00E93E4B" w:rsidRDefault="00CF595D" w:rsidP="00891522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Програму для роботи з двонапр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93E4B">
        <w:rPr>
          <w:rFonts w:ascii="Times New Roman" w:hAnsi="Times New Roman" w:cs="Times New Roman"/>
          <w:sz w:val="28"/>
          <w:szCs w:val="28"/>
        </w:rPr>
        <w:t>аленими звязними списками. Кожен елемент списку містить зсилки на наступний і попередній елемент в списку. Програма повинна забезпечувати ввід і побудову списку.</w:t>
      </w:r>
    </w:p>
    <w:p w:rsidR="00CF595D" w:rsidRPr="00E93E4B" w:rsidRDefault="00CF595D" w:rsidP="00891522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Програму для роботи для роботи з деревами. Кожен елемент дерева містить зсилку на батьківський елемент і зсилки на елементи-нащадки (необмежена кількість). Програма повинна забезпечувати ввід і побудову дерева.</w:t>
      </w:r>
    </w:p>
    <w:p w:rsidR="00CF595D" w:rsidRPr="00E93E4B" w:rsidRDefault="00CF595D" w:rsidP="00891522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Кожен елемент списку містить інформаційне поле(атрибут) деякого простого типу: символ, стрічка, число.</w:t>
      </w:r>
    </w:p>
    <w:p w:rsidR="00CF595D" w:rsidRPr="00E93E4B" w:rsidRDefault="00CF595D" w:rsidP="00891522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операції над динамічними ст</w:t>
      </w:r>
      <w:r w:rsidRPr="00E93E4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93E4B">
        <w:rPr>
          <w:rFonts w:ascii="Times New Roman" w:hAnsi="Times New Roman" w:cs="Times New Roman"/>
          <w:sz w:val="28"/>
          <w:szCs w:val="28"/>
        </w:rPr>
        <w:t xml:space="preserve">ктурами повинні супроводжуватись відповідним виводом на екран. </w:t>
      </w:r>
    </w:p>
    <w:p w:rsidR="00E073E2" w:rsidRPr="00E073E2" w:rsidRDefault="00E073E2" w:rsidP="00CF595D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Індивідуальне завдання:</w:t>
      </w:r>
    </w:p>
    <w:tbl>
      <w:tblPr>
        <w:tblW w:w="51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4626"/>
        <w:gridCol w:w="4738"/>
      </w:tblGrid>
      <w:tr w:rsidR="00CF595D" w:rsidRPr="00A3471D" w:rsidTr="00BF1C58">
        <w:tc>
          <w:tcPr>
            <w:tcW w:w="248" w:type="pct"/>
          </w:tcPr>
          <w:p w:rsidR="00CF595D" w:rsidRPr="00A3471D" w:rsidRDefault="00CF595D" w:rsidP="00BF1C58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A3471D">
              <w:rPr>
                <w:sz w:val="28"/>
                <w:szCs w:val="28"/>
              </w:rPr>
              <w:t>15</w:t>
            </w:r>
          </w:p>
        </w:tc>
        <w:tc>
          <w:tcPr>
            <w:tcW w:w="2348" w:type="pct"/>
          </w:tcPr>
          <w:p w:rsidR="00CF595D" w:rsidRPr="00A3471D" w:rsidRDefault="00CF595D" w:rsidP="00BF1C58">
            <w:pPr>
              <w:spacing w:line="264" w:lineRule="auto"/>
              <w:rPr>
                <w:sz w:val="28"/>
                <w:szCs w:val="28"/>
              </w:rPr>
            </w:pPr>
            <w:r w:rsidRPr="00A3471D">
              <w:rPr>
                <w:sz w:val="28"/>
                <w:szCs w:val="28"/>
              </w:rPr>
              <w:t>Вставка нових елементів на непарні позиції в списку.</w:t>
            </w:r>
          </w:p>
        </w:tc>
        <w:tc>
          <w:tcPr>
            <w:tcW w:w="2404" w:type="pct"/>
          </w:tcPr>
          <w:p w:rsidR="00CF595D" w:rsidRPr="00A3471D" w:rsidRDefault="00CF595D" w:rsidP="00BF1C58">
            <w:pPr>
              <w:spacing w:line="264" w:lineRule="auto"/>
              <w:rPr>
                <w:sz w:val="28"/>
                <w:szCs w:val="28"/>
              </w:rPr>
            </w:pPr>
            <w:r w:rsidRPr="00A3471D">
              <w:rPr>
                <w:sz w:val="28"/>
                <w:szCs w:val="28"/>
              </w:rPr>
              <w:t>Видалення елемента з дерева за вказаним значенням інформаційного атрибуту. (Нащадки видаленого елемента стають нащадками батьківського елемента видаленого)</w:t>
            </w:r>
          </w:p>
        </w:tc>
      </w:tr>
    </w:tbl>
    <w:p w:rsidR="00496D86" w:rsidRPr="00496D86" w:rsidRDefault="00496D86" w:rsidP="00496D86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313CFE" w:rsidRDefault="00496D86" w:rsidP="00891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"MyTree.h"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"MyList.h"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nNodeTree, temp, nList;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опрацювання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опрацювання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дерева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 == 1)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nList;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nList; i++)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AddElement(temp, list);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OutputList(list);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addElement, nAddElement;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на яку позицію (непарну) ви хочете вставити елемент: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nAddElement;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addElement;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AddOddElement(list, addElement, nAddElement, 1);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OutputList(list);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 == 2)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вузл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nNodeTree;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*tree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nNodeTree; i++)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AddNode(temp, tree);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!= 0)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OutputTree(tree);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новий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Видалити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вих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(!choice)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новий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вузол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AddNode(temp, tree);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вузол, який ви хочете видалити: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DeleteNode(tree, tree, temp);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}}}</w:t>
      </w:r>
      <w:r w:rsidR="00CF595D"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Default="00CF595D" w:rsidP="0089152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CF595D" w:rsidP="00891522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MyList</w:t>
      </w:r>
      <w:r w:rsidR="00496D86">
        <w:rPr>
          <w:rFonts w:eastAsiaTheme="minorHAnsi"/>
          <w:color w:val="000000"/>
          <w:sz w:val="28"/>
          <w:szCs w:val="28"/>
          <w:lang w:val="en-US" w:eastAsia="en-US"/>
        </w:rPr>
        <w:t>.h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*back, *next;</w:t>
      </w:r>
    </w:p>
    <w:p w:rsidR="00CF595D" w:rsidRPr="00CF595D" w:rsidRDefault="0079480A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SupstituteElement(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="007948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AddElement(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-&gt;element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-&gt;back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-&gt;next-&gt;next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-&gt;next-&gt;back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8915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-&gt;next-&gt;element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OutputList(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-&gt;element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OutputList(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AddOddElement(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AddOddElement(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SupstituteElement(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SupstituteElement(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-&gt;element;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-&gt;element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SupstituteElement(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-&gt;next, temp);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Default="00CF595D" w:rsidP="0089152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D86" w:rsidRDefault="00CF595D" w:rsidP="00891522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MyTree</w:t>
      </w:r>
      <w:r w:rsidR="00496D86">
        <w:rPr>
          <w:rFonts w:eastAsiaTheme="minorHAnsi"/>
          <w:color w:val="000000"/>
          <w:sz w:val="28"/>
          <w:szCs w:val="28"/>
          <w:lang w:val="en-US" w:eastAsia="en-US"/>
        </w:rPr>
        <w:t>.h</w:t>
      </w:r>
    </w:p>
    <w:p w:rsidR="00CF595D" w:rsidRPr="00CF595D" w:rsidRDefault="00CF595D" w:rsidP="008915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*left, *right;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DeleteOneNode(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DeleteTwoNode(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OutputTree(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   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-&gt;left-&gt;top;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-&gt;right-&gt;top;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-&gt;right-&gt;top;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OutputTree(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OutputTree(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AddNode(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AddNode(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-&gt;left-&gt;left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-&gt;left-&gt;right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-&gt;left-&gt;top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AddNode(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-&gt;right-&gt;left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-&gt;right-&gt;right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-&gt;right-&gt;top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DeleteNode(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tempTree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DeleteTwoNode(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-&gt;left, tempTree);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free(tempTree);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!= 0)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-&gt;right-&gt;top ==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tempTree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DeleteTwoNode(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-&gt;right, tempTree);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free(tempTree);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F59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Даного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вузла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немає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дереві</w:t>
      </w:r>
      <w:r w:rsidRPr="00CF59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Pr="00CF595D" w:rsidRDefault="00891522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DeleteTwoNode(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DeleteTwoNode(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DeleteOneNode(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F59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9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F595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CF595D" w:rsidRP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DeleteOneNode(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fatherNode</w:t>
      </w: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F59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CF595D" w:rsidRDefault="00CF595D" w:rsidP="00CF59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59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915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91522" w:rsidRDefault="00CF595D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496D86" w:rsidP="00891522">
      <w:pPr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t>Результат програми</w:t>
      </w:r>
    </w:p>
    <w:p w:rsidR="00496D86" w:rsidRPr="00CF595D" w:rsidRDefault="00496D86" w:rsidP="00891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F595D">
        <w:rPr>
          <w:sz w:val="28"/>
          <w:szCs w:val="28"/>
          <w:lang w:val="uk-UA"/>
        </w:rPr>
        <w:t>Створення списку та вставка елемента на непарну позицію</w:t>
      </w:r>
    </w:p>
    <w:p w:rsidR="00496D86" w:rsidRDefault="00CF595D" w:rsidP="0089152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AC54808" wp14:editId="3756115F">
            <wp:extent cx="5048250" cy="2192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433" cy="21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Default="00CF595D" w:rsidP="00496D86">
      <w:pPr>
        <w:pStyle w:val="ac"/>
        <w:jc w:val="center"/>
      </w:pPr>
      <w:r>
        <w:t>Рис.1 Вставка елемента в список на непарну позицію</w:t>
      </w:r>
    </w:p>
    <w:p w:rsidR="00496D86" w:rsidRDefault="00496D86" w:rsidP="00496D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CF595D">
        <w:rPr>
          <w:sz w:val="28"/>
          <w:szCs w:val="28"/>
          <w:lang w:val="uk-UA"/>
        </w:rPr>
        <w:t>Створення дерева та видалення вузла</w:t>
      </w:r>
    </w:p>
    <w:p w:rsidR="00496D86" w:rsidRDefault="00CF595D" w:rsidP="00891522">
      <w:pPr>
        <w:keepNext/>
        <w:jc w:val="center"/>
      </w:pPr>
      <w:r>
        <w:rPr>
          <w:noProof/>
        </w:rPr>
        <w:drawing>
          <wp:inline distT="0" distB="0" distL="0" distR="0" wp14:anchorId="678BE9D0" wp14:editId="34247ABF">
            <wp:extent cx="5381625" cy="538944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298" cy="53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Pr="00CF595D" w:rsidRDefault="00496D86" w:rsidP="00CF595D">
      <w:pPr>
        <w:pStyle w:val="ac"/>
        <w:jc w:val="center"/>
        <w:rPr>
          <w:lang w:val="uk-UA"/>
        </w:rPr>
      </w:pPr>
      <w:r>
        <w:t xml:space="preserve">Рис. 2 </w:t>
      </w:r>
      <w:r w:rsidR="00CF595D">
        <w:rPr>
          <w:lang w:val="uk-UA"/>
        </w:rPr>
        <w:t>Видалення вузла в дереві</w:t>
      </w:r>
    </w:p>
    <w:p w:rsidR="00067445" w:rsidRPr="00067445" w:rsidRDefault="00067445" w:rsidP="00FC1320">
      <w:pPr>
        <w:spacing w:line="360" w:lineRule="auto"/>
        <w:rPr>
          <w:sz w:val="28"/>
          <w:szCs w:val="28"/>
          <w:lang w:val="uk-UA"/>
        </w:rPr>
      </w:pPr>
      <w:r w:rsidRPr="00067445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При виконання даної лабараторної роботи я н</w:t>
      </w:r>
      <w:r>
        <w:rPr>
          <w:sz w:val="28"/>
          <w:szCs w:val="28"/>
        </w:rPr>
        <w:t>абула</w:t>
      </w:r>
      <w:r w:rsidRPr="00E073E2">
        <w:rPr>
          <w:sz w:val="28"/>
          <w:szCs w:val="28"/>
        </w:rPr>
        <w:t xml:space="preserve"> навичок </w:t>
      </w:r>
      <w:r w:rsidR="00CF595D" w:rsidRPr="00E93E4B">
        <w:rPr>
          <w:sz w:val="28"/>
          <w:szCs w:val="28"/>
        </w:rPr>
        <w:t>опрацювання таких динамічних структур як звязні списки і дерева</w:t>
      </w:r>
      <w:r>
        <w:rPr>
          <w:sz w:val="28"/>
          <w:szCs w:val="28"/>
          <w:lang w:val="uk-UA"/>
        </w:rPr>
        <w:t xml:space="preserve">. Створила </w:t>
      </w:r>
      <w:r w:rsidR="00CF595D">
        <w:rPr>
          <w:sz w:val="28"/>
          <w:szCs w:val="28"/>
          <w:lang w:val="uk-UA"/>
        </w:rPr>
        <w:t>програму яка складається з двох</w:t>
      </w:r>
      <w:r>
        <w:rPr>
          <w:sz w:val="28"/>
          <w:szCs w:val="28"/>
          <w:lang w:val="uk-UA"/>
        </w:rPr>
        <w:t xml:space="preserve"> частин. Перша частина це</w:t>
      </w:r>
      <w:r w:rsidR="00CF595D">
        <w:rPr>
          <w:sz w:val="28"/>
          <w:szCs w:val="28"/>
          <w:lang w:val="uk-UA"/>
        </w:rPr>
        <w:t xml:space="preserve"> створення двонаправленого списку, кожний елемент якої має посилання на попередній та наступний елемент та вставка елемента в непарну позицію в списку</w:t>
      </w:r>
      <w:r>
        <w:rPr>
          <w:sz w:val="28"/>
          <w:szCs w:val="28"/>
          <w:lang w:val="uk-UA"/>
        </w:rPr>
        <w:t>. Друга частина</w:t>
      </w:r>
      <w:r w:rsidR="00CF595D">
        <w:rPr>
          <w:sz w:val="28"/>
          <w:szCs w:val="28"/>
          <w:lang w:val="uk-UA"/>
        </w:rPr>
        <w:t xml:space="preserve"> це робота з деревами</w:t>
      </w:r>
      <w:r w:rsidR="00891522">
        <w:rPr>
          <w:sz w:val="28"/>
          <w:szCs w:val="28"/>
          <w:lang w:val="uk-UA"/>
        </w:rPr>
        <w:t>: створення дерева, додавання та видалення елемента</w:t>
      </w:r>
      <w:r>
        <w:rPr>
          <w:sz w:val="28"/>
          <w:szCs w:val="28"/>
          <w:lang w:val="uk-UA"/>
        </w:rPr>
        <w:t xml:space="preserve">. </w:t>
      </w:r>
    </w:p>
    <w:sectPr w:rsidR="00067445" w:rsidRPr="000674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7E2" w:rsidRDefault="00D127E2" w:rsidP="00F52A7F">
      <w:r>
        <w:separator/>
      </w:r>
    </w:p>
  </w:endnote>
  <w:endnote w:type="continuationSeparator" w:id="0">
    <w:p w:rsidR="00D127E2" w:rsidRDefault="00D127E2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7E2" w:rsidRDefault="00D127E2" w:rsidP="00F52A7F">
      <w:r>
        <w:separator/>
      </w:r>
    </w:p>
  </w:footnote>
  <w:footnote w:type="continuationSeparator" w:id="0">
    <w:p w:rsidR="00D127E2" w:rsidRDefault="00D127E2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58BC"/>
    <w:multiLevelType w:val="hybridMultilevel"/>
    <w:tmpl w:val="CFFED0AA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67445"/>
    <w:rsid w:val="00141A0B"/>
    <w:rsid w:val="001578B4"/>
    <w:rsid w:val="002529E9"/>
    <w:rsid w:val="002C35F3"/>
    <w:rsid w:val="00313CFE"/>
    <w:rsid w:val="003511A8"/>
    <w:rsid w:val="00496D86"/>
    <w:rsid w:val="004B2078"/>
    <w:rsid w:val="004F2836"/>
    <w:rsid w:val="00586A4F"/>
    <w:rsid w:val="005E568E"/>
    <w:rsid w:val="005F7F4A"/>
    <w:rsid w:val="0062025D"/>
    <w:rsid w:val="00676AF2"/>
    <w:rsid w:val="006F14B5"/>
    <w:rsid w:val="0073418E"/>
    <w:rsid w:val="007567AC"/>
    <w:rsid w:val="0079480A"/>
    <w:rsid w:val="00794834"/>
    <w:rsid w:val="00796E54"/>
    <w:rsid w:val="008305C9"/>
    <w:rsid w:val="00852640"/>
    <w:rsid w:val="00891522"/>
    <w:rsid w:val="00910D39"/>
    <w:rsid w:val="00962570"/>
    <w:rsid w:val="00A41665"/>
    <w:rsid w:val="00AF2040"/>
    <w:rsid w:val="00B0333F"/>
    <w:rsid w:val="00B90A62"/>
    <w:rsid w:val="00BE48BD"/>
    <w:rsid w:val="00C378A3"/>
    <w:rsid w:val="00C9114A"/>
    <w:rsid w:val="00CD7700"/>
    <w:rsid w:val="00CF0137"/>
    <w:rsid w:val="00CF595D"/>
    <w:rsid w:val="00D127E2"/>
    <w:rsid w:val="00D81FBD"/>
    <w:rsid w:val="00DD0E44"/>
    <w:rsid w:val="00DD71C3"/>
    <w:rsid w:val="00E073E2"/>
    <w:rsid w:val="00E4580C"/>
    <w:rsid w:val="00E8351C"/>
    <w:rsid w:val="00E862F9"/>
    <w:rsid w:val="00EE0B1B"/>
    <w:rsid w:val="00F52A7F"/>
    <w:rsid w:val="00F75401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F2B3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17</cp:revision>
  <dcterms:created xsi:type="dcterms:W3CDTF">2016-09-21T17:57:00Z</dcterms:created>
  <dcterms:modified xsi:type="dcterms:W3CDTF">2017-12-18T18:54:00Z</dcterms:modified>
</cp:coreProperties>
</file>