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Міністерство освіти і науки України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Кафедра інформаційних систем та мереж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ЗВІТ</w:t>
      </w:r>
    </w:p>
    <w:p w:rsidR="00FF2513" w:rsidRPr="00024031" w:rsidRDefault="00FF2513" w:rsidP="00E073E2">
      <w:pPr>
        <w:spacing w:line="360" w:lineRule="auto"/>
        <w:jc w:val="center"/>
        <w:rPr>
          <w:sz w:val="28"/>
          <w:szCs w:val="28"/>
        </w:rPr>
      </w:pPr>
      <w:r w:rsidRPr="00E073E2">
        <w:rPr>
          <w:sz w:val="28"/>
          <w:szCs w:val="28"/>
          <w:lang w:val="uk-UA"/>
        </w:rPr>
        <w:t>про в</w:t>
      </w:r>
      <w:r w:rsidR="00024031">
        <w:rPr>
          <w:sz w:val="28"/>
          <w:szCs w:val="28"/>
          <w:lang w:val="uk-UA"/>
        </w:rPr>
        <w:t>иконання лабораторних робіт №</w:t>
      </w:r>
      <w:r w:rsidR="00C0640A">
        <w:rPr>
          <w:sz w:val="28"/>
          <w:szCs w:val="28"/>
        </w:rPr>
        <w:t>6</w:t>
      </w:r>
    </w:p>
    <w:p w:rsidR="00FF2513" w:rsidRPr="00CB358C" w:rsidRDefault="0062025D" w:rsidP="00E073E2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C0640A">
        <w:rPr>
          <w:b/>
          <w:sz w:val="28"/>
          <w:szCs w:val="28"/>
          <w:lang w:val="uk-UA"/>
        </w:rPr>
        <w:t xml:space="preserve">“ </w:t>
      </w:r>
      <w:r w:rsidR="00C0640A" w:rsidRPr="00C0640A">
        <w:rPr>
          <w:b/>
          <w:sz w:val="28"/>
          <w:szCs w:val="28"/>
        </w:rPr>
        <w:t>Рекурсивні алгоритми обробки структур даних</w:t>
      </w:r>
      <w:r w:rsidR="00413B75" w:rsidRPr="00CB358C">
        <w:rPr>
          <w:b/>
          <w:sz w:val="28"/>
          <w:szCs w:val="28"/>
          <w:lang w:val="uk-UA"/>
        </w:rPr>
        <w:t>.</w:t>
      </w:r>
      <w:r w:rsidR="00FF2513" w:rsidRPr="00CB358C">
        <w:rPr>
          <w:b/>
          <w:sz w:val="28"/>
          <w:szCs w:val="28"/>
          <w:lang w:val="uk-UA"/>
        </w:rPr>
        <w:t>”</w:t>
      </w:r>
    </w:p>
    <w:p w:rsidR="00FF2513" w:rsidRPr="00E073E2" w:rsidRDefault="00F52A7F" w:rsidP="00E073E2">
      <w:pPr>
        <w:spacing w:line="360" w:lineRule="auto"/>
        <w:jc w:val="center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з дисципліни "</w:t>
      </w:r>
      <w:r w:rsidR="00E073E2" w:rsidRPr="00E073E2">
        <w:rPr>
          <w:sz w:val="28"/>
          <w:szCs w:val="28"/>
          <w:lang w:val="uk-UA"/>
        </w:rPr>
        <w:t>Алгоритми та структури даних</w:t>
      </w:r>
      <w:r w:rsidR="0062025D" w:rsidRPr="00E073E2">
        <w:rPr>
          <w:sz w:val="28"/>
          <w:szCs w:val="28"/>
          <w:lang w:val="uk-UA"/>
        </w:rPr>
        <w:t xml:space="preserve"> </w:t>
      </w:r>
      <w:r w:rsidR="00FF2513" w:rsidRPr="00E073E2">
        <w:rPr>
          <w:sz w:val="28"/>
          <w:szCs w:val="28"/>
          <w:lang w:val="uk-UA"/>
        </w:rPr>
        <w:t>”</w:t>
      </w:r>
    </w:p>
    <w:p w:rsidR="00FF2513" w:rsidRPr="00E073E2" w:rsidRDefault="00C378A3" w:rsidP="00E073E2">
      <w:pPr>
        <w:spacing w:line="360" w:lineRule="auto"/>
        <w:jc w:val="center"/>
        <w:rPr>
          <w:sz w:val="28"/>
          <w:szCs w:val="28"/>
        </w:rPr>
      </w:pPr>
      <w:r w:rsidRPr="00E073E2">
        <w:rPr>
          <w:sz w:val="28"/>
          <w:szCs w:val="28"/>
          <w:lang w:val="uk-UA"/>
        </w:rPr>
        <w:t>В-</w:t>
      </w:r>
      <w:r w:rsidR="00E073E2" w:rsidRPr="00E073E2">
        <w:rPr>
          <w:sz w:val="28"/>
          <w:szCs w:val="28"/>
        </w:rPr>
        <w:t>15</w:t>
      </w: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7567AC" w:rsidRPr="00E073E2" w:rsidRDefault="007567AC" w:rsidP="00E073E2">
      <w:pPr>
        <w:spacing w:line="360" w:lineRule="auto"/>
        <w:rPr>
          <w:sz w:val="28"/>
          <w:szCs w:val="28"/>
          <w:lang w:val="uk-UA"/>
        </w:rPr>
      </w:pPr>
    </w:p>
    <w:p w:rsidR="007567AC" w:rsidRPr="00E073E2" w:rsidRDefault="007567AC" w:rsidP="00E073E2">
      <w:pPr>
        <w:spacing w:line="360" w:lineRule="auto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 xml:space="preserve">Виконала студентка групи </w:t>
      </w:r>
      <w:r w:rsidR="00F52A7F" w:rsidRPr="00E073E2">
        <w:rPr>
          <w:sz w:val="28"/>
          <w:szCs w:val="28"/>
          <w:lang w:val="uk-UA"/>
        </w:rPr>
        <w:t>СА-3</w:t>
      </w:r>
      <w:r w:rsidRPr="00E073E2">
        <w:rPr>
          <w:sz w:val="28"/>
          <w:szCs w:val="28"/>
          <w:lang w:val="uk-UA"/>
        </w:rPr>
        <w:t>2</w:t>
      </w:r>
    </w:p>
    <w:p w:rsidR="00FF2513" w:rsidRPr="00E073E2" w:rsidRDefault="00962570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Катеринчук Тетяна Андріївна</w:t>
      </w:r>
    </w:p>
    <w:p w:rsidR="00FF2513" w:rsidRPr="00E073E2" w:rsidRDefault="00F52A7F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 xml:space="preserve">Прийняв доцент </w:t>
      </w:r>
    </w:p>
    <w:p w:rsidR="00F75401" w:rsidRPr="00E073E2" w:rsidRDefault="00E073E2" w:rsidP="00E073E2">
      <w:pPr>
        <w:spacing w:line="360" w:lineRule="auto"/>
        <w:ind w:left="4152" w:firstLine="708"/>
        <w:rPr>
          <w:sz w:val="28"/>
          <w:szCs w:val="28"/>
          <w:lang w:val="uk-UA"/>
        </w:rPr>
      </w:pPr>
      <w:r w:rsidRPr="00E073E2">
        <w:rPr>
          <w:sz w:val="28"/>
          <w:szCs w:val="28"/>
          <w:lang w:val="uk-UA"/>
        </w:rPr>
        <w:t>Щербак С.С.</w:t>
      </w:r>
    </w:p>
    <w:p w:rsidR="00FF2513" w:rsidRPr="00E073E2" w:rsidRDefault="00FF2513" w:rsidP="00E073E2">
      <w:pPr>
        <w:spacing w:line="360" w:lineRule="auto"/>
        <w:rPr>
          <w:sz w:val="28"/>
          <w:szCs w:val="28"/>
        </w:rPr>
      </w:pPr>
    </w:p>
    <w:p w:rsidR="00F52A7F" w:rsidRPr="00E073E2" w:rsidRDefault="00F52A7F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jc w:val="center"/>
        <w:rPr>
          <w:sz w:val="28"/>
          <w:szCs w:val="28"/>
          <w:lang w:val="uk-UA"/>
        </w:rPr>
      </w:pPr>
    </w:p>
    <w:p w:rsidR="00FF2513" w:rsidRPr="00E073E2" w:rsidRDefault="00FF2513" w:rsidP="00E073E2">
      <w:pPr>
        <w:spacing w:line="360" w:lineRule="auto"/>
        <w:rPr>
          <w:sz w:val="28"/>
          <w:szCs w:val="28"/>
          <w:lang w:val="uk-UA"/>
        </w:rPr>
      </w:pPr>
    </w:p>
    <w:p w:rsidR="00F52A7F" w:rsidRPr="00E073E2" w:rsidRDefault="00E073E2" w:rsidP="00E073E2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E073E2">
        <w:rPr>
          <w:i/>
          <w:sz w:val="28"/>
          <w:szCs w:val="28"/>
          <w:lang w:val="uk-UA"/>
        </w:rPr>
        <w:t>2017</w:t>
      </w:r>
    </w:p>
    <w:p w:rsidR="00D503C0" w:rsidRPr="00CB358C" w:rsidRDefault="00F52A7F" w:rsidP="00C0640A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="006F14B5" w:rsidRPr="00E073E2">
        <w:rPr>
          <w:rFonts w:ascii="Times New Roman" w:hAnsi="Times New Roman" w:cs="Times New Roman"/>
          <w:sz w:val="28"/>
          <w:szCs w:val="28"/>
        </w:rPr>
        <w:t xml:space="preserve"> </w:t>
      </w:r>
      <w:r w:rsidR="00C0640A" w:rsidRPr="00E93E4B">
        <w:rPr>
          <w:rFonts w:ascii="Times New Roman" w:hAnsi="Times New Roman" w:cs="Times New Roman"/>
          <w:sz w:val="28"/>
          <w:szCs w:val="28"/>
        </w:rPr>
        <w:t>набуття практичних навичок роботи з рекурсивними функціями</w:t>
      </w:r>
      <w:r w:rsidR="00A45F21">
        <w:rPr>
          <w:rFonts w:ascii="Times New Roman" w:hAnsi="Times New Roman" w:cs="Times New Roman"/>
          <w:sz w:val="28"/>
          <w:szCs w:val="28"/>
        </w:rPr>
        <w:t>.</w:t>
      </w:r>
    </w:p>
    <w:p w:rsidR="00E073E2" w:rsidRDefault="00E073E2" w:rsidP="00C0640A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073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640A" w:rsidRPr="00E93E4B" w:rsidRDefault="00C0640A" w:rsidP="00C0640A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основі додатку з першої лабораторної роботи розробити програму для обчислення математичних виразів згідно алгоритмів з використа</w:t>
      </w:r>
      <w:r w:rsidRPr="00E93E4B">
        <w:rPr>
          <w:rFonts w:ascii="Times New Roman" w:hAnsi="Times New Roman" w:cs="Times New Roman"/>
          <w:sz w:val="28"/>
          <w:szCs w:val="28"/>
        </w:rPr>
        <w:t>нням рекурсивної функції та без використання рекурсивної функції. Оцінити час виконання та складність алгоритму.</w:t>
      </w:r>
    </w:p>
    <w:p w:rsidR="00E073E2" w:rsidRPr="00E073E2" w:rsidRDefault="00E073E2" w:rsidP="00C0640A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73E2">
        <w:rPr>
          <w:rFonts w:ascii="Times New Roman" w:hAnsi="Times New Roman" w:cs="Times New Roman"/>
          <w:b/>
          <w:sz w:val="28"/>
          <w:szCs w:val="28"/>
        </w:rPr>
        <w:t>Індивідуальне завдання: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4317"/>
      </w:tblGrid>
      <w:tr w:rsidR="00C0640A" w:rsidRPr="00A3471D" w:rsidTr="00A048F1">
        <w:tc>
          <w:tcPr>
            <w:tcW w:w="498" w:type="dxa"/>
          </w:tcPr>
          <w:p w:rsidR="00C0640A" w:rsidRPr="00A3471D" w:rsidRDefault="00C0640A" w:rsidP="00C0640A">
            <w:pPr>
              <w:pStyle w:val="1arial10"/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3471D"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4317" w:type="dxa"/>
          </w:tcPr>
          <w:p w:rsidR="00C0640A" w:rsidRPr="00A3471D" w:rsidRDefault="00C0640A" w:rsidP="00C0640A">
            <w:pPr>
              <w:pStyle w:val="1arial10"/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3471D">
              <w:rPr>
                <w:rFonts w:ascii="Times New Roman" w:hAnsi="Times New Roman"/>
                <w:position w:val="-32"/>
                <w:sz w:val="28"/>
                <w:szCs w:val="28"/>
                <w:lang w:val="uk-UA"/>
              </w:rPr>
              <w:object w:dxaOrig="138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pt;height:45pt" o:ole="">
                  <v:imagedata r:id="rId7" o:title=""/>
                </v:shape>
                <o:OLEObject Type="Embed" ProgID="Equation.3" ShapeID="_x0000_i1025" DrawAspect="Content" ObjectID="_1573418431" r:id="rId8"/>
              </w:object>
            </w:r>
          </w:p>
        </w:tc>
      </w:tr>
    </w:tbl>
    <w:p w:rsidR="00C0640A" w:rsidRDefault="00C0640A" w:rsidP="00C0640A">
      <w:pPr>
        <w:pStyle w:val="ad"/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CB358C" w:rsidRDefault="00496D86" w:rsidP="00CB358C">
      <w:pPr>
        <w:pStyle w:val="ad"/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D86">
        <w:rPr>
          <w:rFonts w:ascii="Times New Roman" w:hAnsi="Times New Roman" w:cs="Times New Roman"/>
          <w:b/>
          <w:sz w:val="28"/>
          <w:szCs w:val="28"/>
        </w:rPr>
        <w:t>Текст програми</w:t>
      </w:r>
    </w:p>
    <w:p w:rsidR="00C0640A" w:rsidRDefault="00C0640A" w:rsidP="00C0640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4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"Calculator.h"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"Interface.h"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C0640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06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"ukr"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 = </w:t>
      </w:r>
      <w:r w:rsidRPr="00C06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= </w:t>
      </w:r>
      <w:r w:rsidRPr="00C06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expression.InputExpression();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Calculate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 = expression.OutputExpression();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064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expression.OutputExpression() </w:t>
      </w:r>
      <w:r w:rsidRPr="00C064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(calculate.RightExpression(expression.OutputExpression())) {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calculate.TransferPolishForm();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calculate.SteckMoveExit();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064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calculate.CalculationsPolishForm() </w:t>
      </w:r>
      <w:r w:rsidRPr="00C064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06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640A" w:rsidRPr="00C0640A" w:rsidRDefault="00C0640A" w:rsidP="00C0640A">
      <w:pPr>
        <w:spacing w:line="360" w:lineRule="auto"/>
        <w:rPr>
          <w:sz w:val="28"/>
          <w:szCs w:val="28"/>
          <w:lang w:val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640A" w:rsidRDefault="00C0640A" w:rsidP="00C0640A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Interface.h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4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initialExpression;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Interface() {}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Interface(</w:t>
      </w:r>
      <w:r w:rsidRPr="00C06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4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f1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InputExpression();</w:t>
      </w:r>
    </w:p>
    <w:p w:rsid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OutputExpression();</w:t>
      </w:r>
    </w:p>
    <w:p w:rsid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::Interface(</w:t>
      </w:r>
      <w:r w:rsidRPr="00C06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4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f1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initialExpression </w:t>
      </w:r>
      <w:r w:rsidRPr="00C064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4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f1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введення</w:t>
      </w:r>
      <w:r w:rsidRPr="00C064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виразу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::InputExpression() {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C064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</w:t>
      </w:r>
      <w:r w:rsidRPr="00C06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ть</w:t>
      </w:r>
      <w:r w:rsidRPr="00C06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вираз</w:t>
      </w:r>
      <w:r w:rsidRPr="00C06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C0640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initialExpression;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initialExpression;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виведення</w:t>
      </w:r>
      <w:r w:rsidRPr="00C064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виразу</w:t>
      </w:r>
    </w:p>
    <w:p w:rsidR="00C0640A" w:rsidRP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::OutputExpression() {</w:t>
      </w:r>
    </w:p>
    <w:p w:rsid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6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initialExpression;</w:t>
      </w:r>
    </w:p>
    <w:p w:rsidR="00C0640A" w:rsidRDefault="00C0640A" w:rsidP="00C064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640A" w:rsidRDefault="00C0640A" w:rsidP="00C0640A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D503C0" w:rsidRPr="007C6025" w:rsidRDefault="007C6025" w:rsidP="007C6025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Calculator.h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#pragma once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"Interface.h"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&lt;stack&gt;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&lt;queue&gt;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&lt;math.h&gt;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&lt;string&gt;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//S(y = 1 - 4)(1 + y ^ 2)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//M(y = 1 - 5)(1 + y * 6)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 Calculate :public Interface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protected: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initialExpression;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 &lt;string&gt; exit;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 &lt;string&gt; expression;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 &lt;string&gt; steck;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 &lt;double&gt; number;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auxiliary;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numberMulDiv[100];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numberPow[100];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numberPlMin[100];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numberBrackets = 0;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public: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Calculate() {}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Calculate(string f1);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bool RightExpression(string initialExpression);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void TransferPolishForm();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void VerifyNumber(string element);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void VerifyPlusMinus(string element);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void VerifyMultiplicationDivision(string element);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void VerifyPower(string element);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void VerifyBrackets(string element);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void VerifyTrigonometrix(string element);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void SteckMoveExit();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 CalculationsPolishForm();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 Recursion(string newExpression, int start, int end, char symbol, char rec);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RightTrigonometrix(int i, string initialExpression);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void RightRecursion(int i);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Calculate::Calculate(string f1)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initialExpression</w:t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//розділення виразу на числа і знаки, запис кожного у чергу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 Calculate::RightExpression(string initialExpression)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100; i++)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numberPlMin[i]=0;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numberMulDiv[i] = 0;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numberPow[i] = 0;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initialExpression.size(); i++)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(initialExpression[i] &gt;= 48 &amp;&amp; initialExpression[i] &lt;= 57)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(initialExpression[i + 1] &gt;= 48 &amp;&amp; initialExpression[i + 1] &lt;= 57)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auxiliary.append(initialExpression, i, 1);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expression.push(auxiliary.append(initialExpression, i, 1));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auxiliary.clear();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if (initialExpression[i] == '+' || initialExpression[i] == '-' || initialExpression[i] == '*' || initialExpression[i] == '/' || initialExpression[i] == '^' || initialExpression[i] == '(' || initialExpression[i] == ')' || initialExpression[i] == '=')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expression.push(auxiliary.append(initialExpression, i, 1));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auxiliary.clear();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if (initialExpression[i] == 'S' || initialExpression[i] == 'M')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RightRecursion(i);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false;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i1 = RightTrigonometrix(i, initialExpression);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 &lt; i1)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i1;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"Помилка! Некоректне значення.\</w:t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";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 (!expression.empty())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false;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true;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//Перевірка чи є в виразі тригонометричні функції 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Calculate::RightTrigonometrix(int i, string initialExpression)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(initialExpression[i] == 'c'&amp;&amp;initialExpression[i + 1] == 'o'&amp;&amp;initialExpression[i + 2] == 's')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expression.push(auxiliary.append(initialExpression, i, 3));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auxiliary.clear();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i + 2;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if (initialExpression[i] == 's'&amp;&amp;initialExpression[i + 1] == 'i'&amp;&amp;initialExpression[i + 2] == 'n')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expression.push(auxiliary.append(initialExpression, i, 3));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auxiliary.clear();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i + 2;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if (initialExpression[i] == 't'&amp;&amp;initialExpression[i + 1] == 'g')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expression.push(auxiliary.append(initialExpression, i, 2));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auxiliary.clear();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i + 1;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if (initialExpression[i] == 'c'&amp;&amp;initialExpression[i + 1] == 't'&amp;&amp;initialExpression[i + 2] == 'g')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expression.push(auxiliary.append(initialExpression, i, 3));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auxiliary.clear();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i + 2;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if (initialExpression[i] == 'a'&amp;&amp;initialExpression[i + 1] == 's'&amp;&amp;initialExpression[i + 2] == 'i'&amp;&amp;initialExpression[i + 3] == 'n')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expression.push(auxiliary.append(initialExpression, i, 4));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auxiliary.clear();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i + 3;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if (initialExpression[i] == 'a'&amp;&amp;initialExpression[i + 1] == 'c'&amp;&amp;initialExpression[i + 2] == 'o'&amp;&amp;initialExpression[i + 3] == 's')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expression.push(auxiliary.append(initialExpression, i, 4));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auxiliary.clear();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i + 3;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if (initialExpression[i] == 'a'&amp;&amp;initialExpression[i + 1] == 't'&amp;&amp;initialExpression[i + 2] == 'g')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expression.push(auxiliary.append(initialExpression, i, 3));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auxiliary.clear();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i + 2;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if (initialExpression[i] == 'a'&amp;&amp;initialExpression[i + 1] == 'c'&amp;&amp;initialExpression[i + 2] == 't'&amp;&amp;initialExpression[i + 3] == 'g')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expression.push(auxiliary.append(initialExpression, i, 4));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auxiliary.clear();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i + 3;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if (initialExpression[i] == 'l'&amp;&amp;initialExpression[i + 1] == 'n')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expression.push(auxiliary.append(initialExpression, i, 2));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auxiliary.clear();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i + 1;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if (initialExpression[i] == 'l'&amp;&amp;initialExpression[i + 1] == 'g')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expression.push(auxiliary.append(initialExpression, i, 2));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auxiliary.clear();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i + 1;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i;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//Підготовка до рекурсії, зчитання з якого значення по яке рахувати, перезапис вираз в нову змінну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Calculate::RightRecursion(int i)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rec = initialExpression[i];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symbol;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start;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end;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newExpression;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i + 2;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bool audit = true;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symbol = initialExpression[i];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while (initialExpression[i] != ')')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(initialExpression[i] &gt;= 48 &amp; initialExpression[i] &lt;= 57)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(initialExpression[i + 1] &gt;= 48 &amp;&amp; initialExpression[i + 1] &lt;= 57)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auxiliary.append(initialExpression, i, 1);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auxiliary.append(initialExpression, i, 1);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(audit)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atoi(auxiliary.c_str());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audit = false;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atoi(auxiliary.c_str());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auxiliary.clear();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i = i + 3;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nE = 0;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(; initialExpression.size() &gt; i + nE; nE++);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newExpression.append(initialExpression, i - 1, nE);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i + nE + 1;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(Recursion(newExpression, start, end, symbol, rec)) &lt;&lt; endl;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//Обрахунок рекурсії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 Calculate::Recursion(string newExpression, int start, int end, char symbol, char rec)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 resultRecursion;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(rec == 'S')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resultRecursion = 0;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(rec == 'M')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resultRecursion = 1;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(; start &lt;= end; start++)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stepExpression = newExpression;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stepExpression.size(); i++)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(stepExpression[i] == symbol)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right, left;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left.append(stepExpression, 0, i);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right.append(stepExpression, i + 1, stepExpression.size());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stepExpression.clear();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stepExpression = left + to_string(start) + right;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RightExpression(stepExpression);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TransferPolishForm();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SteckMoveExit();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(rec == 'S')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resultRecursion = resultRecursion + CalculationsPolishForm();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(rec == 'M')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resultRecursion = resultRecursion * CalculationsPolishForm();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resultRecursion;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//перевід виразу в польський зворотній запис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Calculate::TransferPolishForm()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while (!expression.empty())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VerifyNumber(expression.front());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VerifyPlusMinus(expression.front());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VerifyMultiplicationDivision(expression.front());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VerifyPower(expression.front());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VerifyTrigonometrix(expression.front());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VerifyBrackets(expression.front());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(!expression.empty())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//перевірка чи елемент черги число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void Calculate::VerifyNumber(string element)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(element[0] &gt;= 48 &amp;&amp; element[0] &lt;= 57)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exit.push(element);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(numberPow[numberBrackets] &gt; 0)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exit.push(steck.top());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(numberMulDiv[numberBrackets] &gt; 0)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exit.push(steck.top());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numberMulDiv[numberBrackets] = 0;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numberPow[numberBrackets] = 0;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//перевірка чи елемент черги знак плюс чи мінус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void Calculate::VerifyPlusMinus(string element)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(element == "+" || element == "-")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(numberMulDiv[numberBrackets] &gt; 0)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exit.push(steck.top());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numberMulDiv[numberBrackets] = 0;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(numberPlMin[numberBrackets] &gt; 0)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exit.push(steck.top());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numberPlMin[numberBrackets] = 0;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numberPlMin[numberBrackets]++;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steck.push(element);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//перевірка чи елемент черги знак множення або віднімання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Calculate::VerifyMultiplicationDivision(string element)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(element == "*" || element == "/")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(numberMulDiv[numberBrackets] &gt; 0)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exit.push(steck.top());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numberMulDiv[numberBrackets] = 0;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steck.push(element);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numberMulDiv[numberBrackets]++;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//перевірка чи елемент черги дужки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void Calculate::VerifyBrackets(string element)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(element == "(")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numberBrackets++;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steck.push(element);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while (!expression.empty())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VerifyNumber(expression.front());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VerifyPlusMinus(expression.front());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VerifyMultiplicationDivision(expression.front());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VerifyPower(expression.front());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VerifyBrackets(expression.front());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(expression.front() == ")")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numberBrackets--;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while (steck.top() != "(")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exit.push(steck.top());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steck</w:t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//перевірка чи елемент черги тригонометричне значення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Calculate::VerifyTrigonometrix(string element)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(element == "cos" || element == "sin" || element == "tg" || element == "ctg" || element == "acos" || element == "asin" || element == "atg" || element == "actg" || element == "ln" || element == "lg")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numberBrackets++;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steck.push(element);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steck.push(expression.front());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while (!expression.empty())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VerifyNumber(expression.front());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VerifyPlusMinus(expression.front());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VerifyMultiplicationDivision(expression.front());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VerifyPower(expression.front());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VerifyBrackets(expression.front());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VerifyTrigonometrix(expression.front());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(expression.front() == ")")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numberBrackets--;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expression.pop();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while (steck.top() != "(")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exit.push(steck.top());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exit.push(steck.top());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</w:t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//перевірка чи елемент черги знак степінь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Calculate::VerifyPower(string element)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(element == "^")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steck.push(element);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numberPow[numberBrackets]++;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//переміщення всіх елементів з стеку в чергу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Calculate::SteckMoveExit()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while (!steck.empty())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exit.push(steck.top());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steck.pop();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//обчислення польського виразу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 Calculate::CalculationsPolishForm()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 calculations = 0;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while (!exit.empty())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 = exit.front();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(auxiliary[0] &gt;= 48 &amp;&amp; auxiliary[0] &lt;= 57)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number.push(atoi(auxiliary.c_str()));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if (auxiliary == "cos" || auxiliary == "sin" || auxiliary == "tg" || auxiliary == "ctg" || auxiliary == "acos" || auxiliary == "asin" || auxiliary == "atg" || auxiliary == "actg" || auxiliary == "ln" || auxiliary == "lg")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 element = number.top();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(auxiliary == "cos")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number.push(cos(element));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(auxiliary == "sin")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number.push(sin(element));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(auxiliary == "tg")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number.push(tan(element));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(auxiliary == "ctg")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number.push(1 / tan(element));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(auxiliary == "acos")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number.push(acos(element));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(auxiliary == "asin")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number.push(asin(element));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(auxiliary == "atg")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number.push(atan(element));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(auxiliary == "actg")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number.push(1 / atan(element));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(auxiliary == "ln")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number.push(log(element));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(auxiliary == "lg")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number.push(log10(element));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 right = number.top();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double left = number.top();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(auxiliary == "+")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number.push(left + right);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(auxiliary == "-")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number.push(left - right);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(auxiliary == "*")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number.push(left * right);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(auxiliary == "/")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number.push(left / right);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(auxiliary == "^") {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number.push(pow(left, right));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calculations = number.top();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exit.pop();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auxiliary.clear();</w:t>
      </w:r>
    </w:p>
    <w:p w:rsidR="007C6025" w:rsidRPr="007C6025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calculations;</w:t>
      </w:r>
    </w:p>
    <w:p w:rsidR="00D503C0" w:rsidRDefault="007C6025" w:rsidP="007C60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6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503C0" w:rsidRDefault="00D503C0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03C0" w:rsidRDefault="00D503C0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03C0" w:rsidRDefault="00D503C0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03C0" w:rsidRDefault="00D503C0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03C0" w:rsidRDefault="00D503C0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6025" w:rsidRDefault="007C6025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6025" w:rsidRDefault="007C6025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6025" w:rsidRDefault="007C6025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C6025" w:rsidRDefault="007C6025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:rsidR="00D503C0" w:rsidRDefault="00D503C0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03C0" w:rsidRDefault="00D503C0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03C0" w:rsidRDefault="00D503C0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03C0" w:rsidRDefault="00D503C0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03C0" w:rsidRDefault="00D503C0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03C0" w:rsidRDefault="00D503C0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03C0" w:rsidRPr="00CB358C" w:rsidRDefault="00D503C0" w:rsidP="00CB35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6D86" w:rsidRDefault="00496D86" w:rsidP="00496D86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496D86">
        <w:rPr>
          <w:b/>
          <w:sz w:val="28"/>
          <w:szCs w:val="28"/>
          <w:lang w:val="uk-UA"/>
        </w:rPr>
        <w:lastRenderedPageBreak/>
        <w:t>Результат програми</w:t>
      </w:r>
    </w:p>
    <w:p w:rsidR="00413B75" w:rsidRDefault="00AF4B0A" w:rsidP="00667B8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784019D" wp14:editId="3E3EA4D9">
            <wp:extent cx="6120765" cy="3091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86" w:rsidRPr="007C6025" w:rsidRDefault="00667B88" w:rsidP="00A45F21">
      <w:pPr>
        <w:pStyle w:val="ac"/>
        <w:jc w:val="center"/>
        <w:rPr>
          <w:lang w:val="uk-UA"/>
        </w:rPr>
      </w:pPr>
      <w:r>
        <w:t xml:space="preserve">Рис.1 </w:t>
      </w:r>
      <w:r w:rsidR="007C6025">
        <w:rPr>
          <w:lang w:val="uk-UA"/>
        </w:rPr>
        <w:t>Реалізація заданої рекурсії</w:t>
      </w:r>
    </w:p>
    <w:p w:rsidR="00496D86" w:rsidRDefault="00496D86" w:rsidP="00DC5249">
      <w:r>
        <w:rPr>
          <w:sz w:val="28"/>
          <w:szCs w:val="28"/>
          <w:lang w:val="uk-UA"/>
        </w:rPr>
        <w:tab/>
      </w:r>
    </w:p>
    <w:p w:rsidR="00067445" w:rsidRPr="00DC5249" w:rsidRDefault="00067445" w:rsidP="007C6025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5249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7C6025">
        <w:rPr>
          <w:rFonts w:ascii="Times New Roman" w:hAnsi="Times New Roman" w:cs="Times New Roman"/>
          <w:sz w:val="28"/>
          <w:szCs w:val="28"/>
        </w:rPr>
        <w:t xml:space="preserve"> При виконання даної лабо</w:t>
      </w:r>
      <w:r w:rsidRPr="00DC5249">
        <w:rPr>
          <w:rFonts w:ascii="Times New Roman" w:hAnsi="Times New Roman" w:cs="Times New Roman"/>
          <w:sz w:val="28"/>
          <w:szCs w:val="28"/>
        </w:rPr>
        <w:t xml:space="preserve">раторної роботи я набула </w:t>
      </w:r>
      <w:r w:rsidR="00A45F21" w:rsidRPr="00E93E4B">
        <w:rPr>
          <w:rFonts w:ascii="Times New Roman" w:hAnsi="Times New Roman" w:cs="Times New Roman"/>
          <w:sz w:val="28"/>
          <w:szCs w:val="28"/>
        </w:rPr>
        <w:t xml:space="preserve">навичок </w:t>
      </w:r>
      <w:r w:rsidR="007C6025" w:rsidRPr="00E93E4B">
        <w:rPr>
          <w:rFonts w:ascii="Times New Roman" w:hAnsi="Times New Roman" w:cs="Times New Roman"/>
          <w:sz w:val="28"/>
          <w:szCs w:val="28"/>
        </w:rPr>
        <w:t>з рекурсивними функціями</w:t>
      </w:r>
      <w:r w:rsidR="007C6025">
        <w:rPr>
          <w:rFonts w:ascii="Times New Roman" w:hAnsi="Times New Roman" w:cs="Times New Roman"/>
          <w:sz w:val="28"/>
          <w:szCs w:val="28"/>
        </w:rPr>
        <w:t>.</w:t>
      </w:r>
      <w:r w:rsidR="007C6025">
        <w:rPr>
          <w:rFonts w:ascii="Times New Roman" w:hAnsi="Times New Roman" w:cs="Times New Roman"/>
          <w:sz w:val="28"/>
          <w:szCs w:val="28"/>
        </w:rPr>
        <w:t xml:space="preserve"> Вдосконалила свою програму калькулятор з першої лабораторної: додала тригонометричні функції та універсальне визначення суми чи множення ряду за допомогою рекурсивних функцій. </w:t>
      </w:r>
    </w:p>
    <w:sectPr w:rsidR="00067445" w:rsidRPr="00DC52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CE6" w:rsidRDefault="00696CE6" w:rsidP="00F52A7F">
      <w:r>
        <w:separator/>
      </w:r>
    </w:p>
  </w:endnote>
  <w:endnote w:type="continuationSeparator" w:id="0">
    <w:p w:rsidR="00696CE6" w:rsidRDefault="00696CE6" w:rsidP="00F5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CE6" w:rsidRDefault="00696CE6" w:rsidP="00F52A7F">
      <w:r>
        <w:separator/>
      </w:r>
    </w:p>
  </w:footnote>
  <w:footnote w:type="continuationSeparator" w:id="0">
    <w:p w:rsidR="00696CE6" w:rsidRDefault="00696CE6" w:rsidP="00F52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83BFF"/>
    <w:multiLevelType w:val="hybridMultilevel"/>
    <w:tmpl w:val="5A20D966"/>
    <w:lvl w:ilvl="0" w:tplc="175A2A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66C88"/>
    <w:multiLevelType w:val="hybridMultilevel"/>
    <w:tmpl w:val="EAF67C70"/>
    <w:lvl w:ilvl="0" w:tplc="618C9AFA">
      <w:start w:val="1"/>
      <w:numFmt w:val="decimal"/>
      <w:lvlText w:val="(%1)"/>
      <w:lvlJc w:val="left"/>
      <w:pPr>
        <w:ind w:left="9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35" w:hanging="360"/>
      </w:pPr>
    </w:lvl>
    <w:lvl w:ilvl="2" w:tplc="0422001B" w:tentative="1">
      <w:start w:val="1"/>
      <w:numFmt w:val="lowerRoman"/>
      <w:lvlText w:val="%3."/>
      <w:lvlJc w:val="right"/>
      <w:pPr>
        <w:ind w:left="2355" w:hanging="180"/>
      </w:pPr>
    </w:lvl>
    <w:lvl w:ilvl="3" w:tplc="0422000F" w:tentative="1">
      <w:start w:val="1"/>
      <w:numFmt w:val="decimal"/>
      <w:lvlText w:val="%4."/>
      <w:lvlJc w:val="left"/>
      <w:pPr>
        <w:ind w:left="3075" w:hanging="360"/>
      </w:pPr>
    </w:lvl>
    <w:lvl w:ilvl="4" w:tplc="04220019" w:tentative="1">
      <w:start w:val="1"/>
      <w:numFmt w:val="lowerLetter"/>
      <w:lvlText w:val="%5."/>
      <w:lvlJc w:val="left"/>
      <w:pPr>
        <w:ind w:left="3795" w:hanging="360"/>
      </w:pPr>
    </w:lvl>
    <w:lvl w:ilvl="5" w:tplc="0422001B" w:tentative="1">
      <w:start w:val="1"/>
      <w:numFmt w:val="lowerRoman"/>
      <w:lvlText w:val="%6."/>
      <w:lvlJc w:val="right"/>
      <w:pPr>
        <w:ind w:left="4515" w:hanging="180"/>
      </w:pPr>
    </w:lvl>
    <w:lvl w:ilvl="6" w:tplc="0422000F" w:tentative="1">
      <w:start w:val="1"/>
      <w:numFmt w:val="decimal"/>
      <w:lvlText w:val="%7."/>
      <w:lvlJc w:val="left"/>
      <w:pPr>
        <w:ind w:left="5235" w:hanging="360"/>
      </w:pPr>
    </w:lvl>
    <w:lvl w:ilvl="7" w:tplc="04220019" w:tentative="1">
      <w:start w:val="1"/>
      <w:numFmt w:val="lowerLetter"/>
      <w:lvlText w:val="%8."/>
      <w:lvlJc w:val="left"/>
      <w:pPr>
        <w:ind w:left="5955" w:hanging="360"/>
      </w:pPr>
    </w:lvl>
    <w:lvl w:ilvl="8" w:tplc="0422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61821358"/>
    <w:multiLevelType w:val="hybridMultilevel"/>
    <w:tmpl w:val="AFCE2364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363D3"/>
    <w:multiLevelType w:val="hybridMultilevel"/>
    <w:tmpl w:val="92A69900"/>
    <w:lvl w:ilvl="0" w:tplc="5D2AA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13"/>
    <w:rsid w:val="00024031"/>
    <w:rsid w:val="00067445"/>
    <w:rsid w:val="00141A0B"/>
    <w:rsid w:val="001578B4"/>
    <w:rsid w:val="002529E9"/>
    <w:rsid w:val="002C35F3"/>
    <w:rsid w:val="00313CFE"/>
    <w:rsid w:val="003511A8"/>
    <w:rsid w:val="00385FD0"/>
    <w:rsid w:val="00413B75"/>
    <w:rsid w:val="00463187"/>
    <w:rsid w:val="00496D86"/>
    <w:rsid w:val="004B2078"/>
    <w:rsid w:val="004F2836"/>
    <w:rsid w:val="00586A4F"/>
    <w:rsid w:val="005E568E"/>
    <w:rsid w:val="005F7F4A"/>
    <w:rsid w:val="0062025D"/>
    <w:rsid w:val="00667B88"/>
    <w:rsid w:val="00676AF2"/>
    <w:rsid w:val="00696CE6"/>
    <w:rsid w:val="006F14B5"/>
    <w:rsid w:val="0073418E"/>
    <w:rsid w:val="007567AC"/>
    <w:rsid w:val="00794834"/>
    <w:rsid w:val="00796E54"/>
    <w:rsid w:val="007C6025"/>
    <w:rsid w:val="008305C9"/>
    <w:rsid w:val="00852640"/>
    <w:rsid w:val="008C6DEB"/>
    <w:rsid w:val="00910D39"/>
    <w:rsid w:val="00962570"/>
    <w:rsid w:val="00A048F1"/>
    <w:rsid w:val="00A41665"/>
    <w:rsid w:val="00A45F21"/>
    <w:rsid w:val="00AF2040"/>
    <w:rsid w:val="00AF4B0A"/>
    <w:rsid w:val="00B0333F"/>
    <w:rsid w:val="00B90A62"/>
    <w:rsid w:val="00BE48BD"/>
    <w:rsid w:val="00C0640A"/>
    <w:rsid w:val="00C378A3"/>
    <w:rsid w:val="00C9114A"/>
    <w:rsid w:val="00CB358C"/>
    <w:rsid w:val="00CD7700"/>
    <w:rsid w:val="00CF0137"/>
    <w:rsid w:val="00D0628C"/>
    <w:rsid w:val="00D503C0"/>
    <w:rsid w:val="00D80E71"/>
    <w:rsid w:val="00D81FBD"/>
    <w:rsid w:val="00DC5249"/>
    <w:rsid w:val="00DD0E44"/>
    <w:rsid w:val="00DD71C3"/>
    <w:rsid w:val="00E073E2"/>
    <w:rsid w:val="00E4580C"/>
    <w:rsid w:val="00E8351C"/>
    <w:rsid w:val="00E862F9"/>
    <w:rsid w:val="00EE0B1B"/>
    <w:rsid w:val="00F52A7F"/>
    <w:rsid w:val="00F75401"/>
    <w:rsid w:val="00F82B80"/>
    <w:rsid w:val="00FA23A5"/>
    <w:rsid w:val="00FC1320"/>
    <w:rsid w:val="00FF2513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3225B"/>
  <w15:docId w15:val="{51C1895A-2CC9-4813-8F1C-42F4A79C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5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513"/>
    <w:rPr>
      <w:rFonts w:ascii="Tahoma" w:eastAsia="Times New Roman" w:hAnsi="Tahoma" w:cs="Tahoma"/>
      <w:sz w:val="16"/>
      <w:szCs w:val="16"/>
      <w:lang w:val="ru-RU" w:eastAsia="ru-RU"/>
    </w:rPr>
  </w:style>
  <w:style w:type="table" w:styleId="a5">
    <w:name w:val="Table Grid"/>
    <w:basedOn w:val="a1"/>
    <w:uiPriority w:val="59"/>
    <w:rsid w:val="00B03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11A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52A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A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F52A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A7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Placeholder Text"/>
    <w:basedOn w:val="a0"/>
    <w:uiPriority w:val="99"/>
    <w:semiHidden/>
    <w:rsid w:val="00DD71C3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FF7B34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Plain Text"/>
    <w:basedOn w:val="a"/>
    <w:link w:val="ae"/>
    <w:rsid w:val="00E073E2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e">
    <w:name w:val="Текст Знак"/>
    <w:basedOn w:val="a0"/>
    <w:link w:val="ad"/>
    <w:rsid w:val="00E073E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f">
    <w:name w:val="Strong"/>
    <w:qFormat/>
    <w:rsid w:val="00024031"/>
    <w:rPr>
      <w:b/>
      <w:bCs/>
    </w:rPr>
  </w:style>
  <w:style w:type="paragraph" w:customStyle="1" w:styleId="1arial10">
    <w:name w:val="Обычный №1arial10"/>
    <w:link w:val="1arial100"/>
    <w:rsid w:val="00C0640A"/>
    <w:pPr>
      <w:spacing w:after="0" w:line="240" w:lineRule="auto"/>
    </w:pPr>
    <w:rPr>
      <w:rFonts w:ascii="Arial" w:eastAsia="Times New Roman" w:hAnsi="Arial" w:cs="Times New Roman"/>
      <w:sz w:val="20"/>
      <w:szCs w:val="24"/>
      <w:lang w:val="ru-RU" w:eastAsia="ru-RU"/>
    </w:rPr>
  </w:style>
  <w:style w:type="character" w:customStyle="1" w:styleId="1arial100">
    <w:name w:val="Обычный №1arial10 Знак"/>
    <w:link w:val="1arial10"/>
    <w:rsid w:val="00C0640A"/>
    <w:rPr>
      <w:rFonts w:ascii="Arial" w:eastAsia="Times New Roman" w:hAnsi="Arial" w:cs="Times New Roman"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10</Pages>
  <Words>2112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Admin</cp:lastModifiedBy>
  <cp:revision>1</cp:revision>
  <dcterms:created xsi:type="dcterms:W3CDTF">2016-09-21T17:57:00Z</dcterms:created>
  <dcterms:modified xsi:type="dcterms:W3CDTF">2017-11-28T21:54:00Z</dcterms:modified>
</cp:coreProperties>
</file>