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5623" w:rsidRDefault="00D50A56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3  |  към чл. 7, ал. 3, т. 3  |  (Образец 3)</w:t>
      </w:r>
    </w:p>
    <w:p w:rsidR="00395623" w:rsidRDefault="00D50A56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КОНСТАТИВЕН АКТ</w:t>
      </w:r>
    </w:p>
    <w:p w:rsidR="00395623" w:rsidRDefault="00D50A56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съответствието на строежа с издадените строителни книжа</w:t>
      </w:r>
    </w:p>
    <w:p w:rsidR="00395623" w:rsidRDefault="00D50A56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за това, че подробният устройствен план е приложен по отношение на застрояването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Длъжностно лице от общинската (районната) администрация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...............................................................................................................................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395623" w:rsidRDefault="00395623"/>
    <w:p w:rsidR="00395623" w:rsidRDefault="00D50A56" w:rsidP="00951F6B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Консултанта (строителния надзор): {{Консултант_Управител}} — Управител,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по искане на лицето, упражняващо строителен надзор/техническия ръководител, извърших проверка на строеж: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{{Строеж}} с местонахождение: {{Адрес}}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при която установих, че строителните и монтажните работи по фундаментите на строежа са завършени, строежът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(съответства / не съответства)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на издадените строителни книжа и са допуснати / не са допуснати отклонения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отклоненията)</w:t>
      </w:r>
    </w:p>
    <w:p w:rsidR="00395623" w:rsidRDefault="00395623"/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Подробният устройствен план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(е приложен / не е приложен)</w:t>
      </w:r>
    </w:p>
    <w:p w:rsidR="00395623" w:rsidRDefault="00D50A56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по отношение на застрояването.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(......................................................)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395623" w:rsidRDefault="00D50A56" w:rsidP="00F92C6F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="00394EDF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Забележки: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Настоящият протокол се съставя в четири еднообразни екземпляра — по един за общината (района), за възложителя, за строителя и за строителния надзор, и се съхранява от посочените лица.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Попълват се само необходимите данни, свързани със спецификата на строежа.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395623" w:rsidRDefault="00D50A56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4. Екземпляр от настоящия протокол се съхранява задължително на местостроежа за представяне на контролните органи при проверка.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395623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091D" w:rsidRDefault="0083091D">
      <w:r>
        <w:separator/>
      </w:r>
    </w:p>
  </w:endnote>
  <w:endnote w:type="continuationSeparator" w:id="0">
    <w:p w:rsidR="0083091D" w:rsidRDefault="00830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5623" w:rsidRDefault="00D50A5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394EDF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091D" w:rsidRDefault="0083091D">
      <w:r>
        <w:separator/>
      </w:r>
    </w:p>
  </w:footnote>
  <w:footnote w:type="continuationSeparator" w:id="0">
    <w:p w:rsidR="0083091D" w:rsidRDefault="008309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5623" w:rsidRDefault="00D50A5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662508"/>
    <w:multiLevelType w:val="hybridMultilevel"/>
    <w:tmpl w:val="D3BE9A4E"/>
    <w:lvl w:ilvl="0" w:tplc="0BCE22FC">
      <w:start w:val="1"/>
      <w:numFmt w:val="bullet"/>
      <w:lvlText w:val="●"/>
      <w:lvlJc w:val="left"/>
      <w:pPr>
        <w:ind w:left="720" w:hanging="360"/>
      </w:pPr>
    </w:lvl>
    <w:lvl w:ilvl="1" w:tplc="9ED6F338">
      <w:start w:val="1"/>
      <w:numFmt w:val="bullet"/>
      <w:lvlText w:val="○"/>
      <w:lvlJc w:val="left"/>
      <w:pPr>
        <w:ind w:left="1440" w:hanging="360"/>
      </w:pPr>
    </w:lvl>
    <w:lvl w:ilvl="2" w:tplc="76E6F800">
      <w:start w:val="1"/>
      <w:numFmt w:val="bullet"/>
      <w:lvlText w:val="■"/>
      <w:lvlJc w:val="left"/>
      <w:pPr>
        <w:ind w:left="2160" w:hanging="360"/>
      </w:pPr>
    </w:lvl>
    <w:lvl w:ilvl="3" w:tplc="C1FECEFC">
      <w:start w:val="1"/>
      <w:numFmt w:val="bullet"/>
      <w:lvlText w:val="●"/>
      <w:lvlJc w:val="left"/>
      <w:pPr>
        <w:ind w:left="2880" w:hanging="360"/>
      </w:pPr>
    </w:lvl>
    <w:lvl w:ilvl="4" w:tplc="14F08038">
      <w:start w:val="1"/>
      <w:numFmt w:val="bullet"/>
      <w:lvlText w:val="○"/>
      <w:lvlJc w:val="left"/>
      <w:pPr>
        <w:ind w:left="3600" w:hanging="360"/>
      </w:pPr>
    </w:lvl>
    <w:lvl w:ilvl="5" w:tplc="6AF4A2DA">
      <w:start w:val="1"/>
      <w:numFmt w:val="bullet"/>
      <w:lvlText w:val="■"/>
      <w:lvlJc w:val="left"/>
      <w:pPr>
        <w:ind w:left="4320" w:hanging="360"/>
      </w:pPr>
    </w:lvl>
    <w:lvl w:ilvl="6" w:tplc="346ED034">
      <w:start w:val="1"/>
      <w:numFmt w:val="bullet"/>
      <w:lvlText w:val="●"/>
      <w:lvlJc w:val="left"/>
      <w:pPr>
        <w:ind w:left="5040" w:hanging="360"/>
      </w:pPr>
    </w:lvl>
    <w:lvl w:ilvl="7" w:tplc="D3ECADE8">
      <w:start w:val="1"/>
      <w:numFmt w:val="bullet"/>
      <w:lvlText w:val="●"/>
      <w:lvlJc w:val="left"/>
      <w:pPr>
        <w:ind w:left="5760" w:hanging="360"/>
      </w:pPr>
    </w:lvl>
    <w:lvl w:ilvl="8" w:tplc="36E8F39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623"/>
    <w:rsid w:val="00394EDF"/>
    <w:rsid w:val="00395623"/>
    <w:rsid w:val="00502589"/>
    <w:rsid w:val="0083091D"/>
    <w:rsid w:val="00851987"/>
    <w:rsid w:val="00951F6B"/>
    <w:rsid w:val="00D50A56"/>
    <w:rsid w:val="00E337B3"/>
    <w:rsid w:val="00F92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CC1D0"/>
  <w15:docId w15:val="{F137730D-8ABD-4838-9186-A2B4069BC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5</cp:revision>
  <dcterms:created xsi:type="dcterms:W3CDTF">2026-04-24T08:38:00Z</dcterms:created>
  <dcterms:modified xsi:type="dcterms:W3CDTF">2026-05-14T11:19:00Z</dcterms:modified>
</cp:coreProperties>
</file>