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bookmarkStart w:id="0" w:name="_GoBack"/>
      <w:bookmarkEnd w:id="0"/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}} 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C85792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 w:rsidR="005279C0"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="005279C0"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309D" w:rsidRDefault="008C309D">
      <w:r>
        <w:separator/>
      </w:r>
    </w:p>
  </w:endnote>
  <w:endnote w:type="continuationSeparator" w:id="0">
    <w:p w:rsidR="008C309D" w:rsidRDefault="008C3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DC580B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309D" w:rsidRDefault="008C309D">
      <w:r>
        <w:separator/>
      </w:r>
    </w:p>
  </w:footnote>
  <w:footnote w:type="continuationSeparator" w:id="0">
    <w:p w:rsidR="008C309D" w:rsidRDefault="008C3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7C09B1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1773</Words>
  <Characters>10112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10</cp:revision>
  <dcterms:created xsi:type="dcterms:W3CDTF">2026-05-28T14:36:00Z</dcterms:created>
  <dcterms:modified xsi:type="dcterms:W3CDTF">2026-07-14T06:46:00Z</dcterms:modified>
</cp:coreProperties>
</file>