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jc w:val="right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5D07C6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5D07C6"/>
      <w:proofErr w:type="spellStart"/>
      <w:r w:rsidR="005D07C6"/>
      <w:proofErr w:type="spellEnd"/>
      <w:r w:rsidR="005D07C6"/>
      <w:r w:rsidR="00B63C33">
        <w:rPr>
          <w:lang w:val="bg-BG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783180" w:rsidRDefault="00783180" w:rsidP="00D34EB9">
      <w:pPr>
        <w:tabs>
          <w:tab w:val="left" w:pos="2127"/>
        </w:tabs>
        <w:ind w:left="2127" w:hanging="2127"/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bookmarkStart w:id="0" w:name="_GoBack"/>
      <w:bookmarkEnd w:id="0"/>
      <w:r>
        <w:t>{{</w:t>
      </w:r>
      <w:proofErr w:type="spellStart"/>
      <w:r>
        <w:t>Проектанти_Списък</w:t>
      </w:r>
      <w:proofErr w:type="spellEnd"/>
      <w:r>
        <w:t>}}</w:t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spacing w:after="120"/>
        <w:jc w:val="center"/>
      </w:pPr>
      <w:r>
        <w:rPr>
          <w:b/>
          <w:sz w:val="28"/>
        </w:rPr>
        <w:t>КОНСТАТИВЕН АКТ</w:t>
      </w:r>
    </w:p>
    <w:p w:rsidR="000E2CE8" w:rsidRDefault="008F696E">
      <w:pPr>
        <w:spacing w:after="120"/>
        <w:jc w:val="center"/>
      </w:pPr>
      <w:r>
        <w:rPr>
          <w:b/>
        </w:rPr>
        <w:t>ЗА УСТАНОВЯВАНЕ ГОДНОСТТА ЗА ПРИЕМАНЕ НА СТРОЕЖА (ЧАСТ, ЕТАП ОТ НЕГО)</w:t>
      </w:r>
    </w:p>
    <w:p w:rsidR="000E2CE8" w:rsidRDefault="000E2CE8">
      <w:pPr>
        <w:spacing w:after="120"/>
      </w:pPr>
    </w:p>
    <w:p w:rsidR="000E2CE8" w:rsidRDefault="008F696E">
      <w:pPr>
        <w:spacing w:after="120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Г. СТРОИТЕЛЕН НАДЗОР:</w:t>
      </w:r>
    </w:p>
    <w:p w:rsidR="000E2CE8" w:rsidRDefault="008F696E" w:rsidP="008F696E">
      <w:r>
        <w:t>{{Консултант_Фирма}}, ЕИК {{Консултант_ЕИК}}, {{Консултант_Адрес}},</w:t>
      </w:r>
    </w:p>
    <w:p w:rsidR="000E2CE8" w:rsidRDefault="008F696E" w:rsidP="008F696E"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r>
        <w:t>съгласно заверен списък на квалифицирани специалисти.</w:t>
      </w:r>
    </w:p>
    <w:p w:rsidR="000E2CE8" w:rsidRDefault="008F696E" w:rsidP="008F696E">
      <w:r>
        <w:t>{{Консултанти_Списък}}</w:t>
      </w:r>
    </w:p>
    <w:p w:rsidR="000E2CE8" w:rsidRDefault="000E2CE8" w:rsidP="008F696E"/>
    <w:p w:rsidR="000E2CE8" w:rsidRDefault="008F696E" w:rsidP="008F696E"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jc w:val="center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jc w:val="center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Договор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извършване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строително</w:t>
      </w:r>
      <w:proofErr w:type="spellEnd"/>
      <w:r w:rsidRPr="00DD4320">
        <w:rPr>
          <w:color w:val="FF0000"/>
        </w:rPr>
        <w:t xml:space="preserve"> – </w:t>
      </w:r>
      <w:proofErr w:type="spellStart"/>
      <w:r w:rsidRPr="00DD4320">
        <w:rPr>
          <w:color w:val="FF0000"/>
        </w:rPr>
        <w:t>монтажни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работи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21.03.2025г</w:t>
      </w:r>
      <w:proofErr w:type="gramStart"/>
      <w:r w:rsidRPr="00DD4320">
        <w:rPr>
          <w:color w:val="FF0000"/>
        </w:rPr>
        <w:t>.;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2а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,,,,,,,,,,,,,,,,,,,,,,,,,,,,,,,,,,,,,,,,,,</w:t>
      </w:r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3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установяване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съответствието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строежа</w:t>
      </w:r>
      <w:proofErr w:type="spellEnd"/>
      <w:r w:rsidRPr="00DD4320">
        <w:rPr>
          <w:color w:val="FF0000"/>
        </w:rPr>
        <w:t xml:space="preserve"> с </w:t>
      </w:r>
      <w:proofErr w:type="spellStart"/>
      <w:r w:rsidRPr="00DD4320">
        <w:rPr>
          <w:color w:val="FF0000"/>
        </w:rPr>
        <w:t>издадените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книжа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това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подробният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устройствен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план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приложен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отношение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застрояването</w:t>
      </w:r>
      <w:proofErr w:type="spellEnd"/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заповедна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книга</w:t>
      </w:r>
      <w:proofErr w:type="spellEnd"/>
      <w:r w:rsidRPr="00DD4320">
        <w:rPr>
          <w:color w:val="FF0000"/>
        </w:rPr>
        <w:t xml:space="preserve"> №</w:t>
      </w:r>
      <w:r>
        <w:rPr>
          <w:color w:val="FF0000"/>
          <w:lang w:val="bg-BG"/>
        </w:rPr>
        <w:t>,,,,,,,,,,,,,,,,,,,,</w:t>
      </w:r>
      <w:proofErr w:type="gramStart"/>
      <w:r>
        <w:rPr>
          <w:color w:val="FF0000"/>
          <w:lang w:val="bg-BG"/>
        </w:rPr>
        <w:t>,</w:t>
      </w:r>
      <w:proofErr w:type="spellStart"/>
      <w:r w:rsidRPr="00DD4320">
        <w:rPr>
          <w:color w:val="FF0000"/>
        </w:rPr>
        <w:t>на</w:t>
      </w:r>
      <w:proofErr w:type="spellEnd"/>
      <w:proofErr w:type="gram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</w:t>
      </w:r>
      <w:r w:rsidRPr="00DD4320">
        <w:rPr>
          <w:color w:val="FF0000"/>
        </w:rPr>
        <w:t xml:space="preserve">.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строителния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надзор</w:t>
      </w:r>
      <w:proofErr w:type="spellEnd"/>
      <w:r w:rsidRPr="00DD4320">
        <w:rPr>
          <w:color w:val="FF0000"/>
        </w:rPr>
        <w:t xml:space="preserve"> „</w:t>
      </w:r>
      <w:proofErr w:type="spellStart"/>
      <w:r w:rsidRPr="00DD4320">
        <w:rPr>
          <w:b/>
          <w:bCs/>
          <w:color w:val="FF0000"/>
        </w:rPr>
        <w:t>СиБиТи</w:t>
      </w:r>
      <w:proofErr w:type="spellEnd"/>
      <w:r w:rsidRPr="00DD4320">
        <w:rPr>
          <w:b/>
          <w:bCs/>
          <w:color w:val="FF0000"/>
        </w:rPr>
        <w:t xml:space="preserve"> - КОНСУЛТ” ООД;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===ТЕХНИЧЕСКО_НАЧАЛО===</w:t>
      </w:r>
    </w:p>
    <w:p w:rsidR="000E2CE8" w:rsidRDefault="000E2CE8" w:rsidP="008F696E"/>
    <w:p w:rsidR="000E2CE8" w:rsidRDefault="008F696E" w:rsidP="008F696E"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r>
        <w:t>По изпълнение на строежа:</w:t>
      </w:r>
    </w:p>
    <w:p w:rsidR="000E2CE8" w:rsidRDefault="008F696E" w:rsidP="008F696E"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t>По състоянието на строителната площадка:</w:t>
      </w:r>
    </w:p>
    <w:p w:rsidR="000E2CE8" w:rsidRDefault="008F696E" w:rsidP="008F696E"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r>
        <w:t>По състоянието на околното пространство:</w:t>
      </w:r>
    </w:p>
    <w:p w:rsidR="000E2CE8" w:rsidRDefault="008F696E" w:rsidP="008F696E">
      <w:r>
        <w:t>Възстановени са тротоарните настилки прилежащи на парцела.</w:t>
      </w:r>
    </w:p>
    <w:p w:rsidR="000E2CE8" w:rsidRDefault="008F696E" w:rsidP="008F696E"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===ТЕХНИЧЕСКО_КРАЙ===</w:t>
      </w:r>
    </w:p>
    <w:p w:rsidR="000E2CE8" w:rsidRDefault="000E2CE8" w:rsidP="008F696E"/>
    <w:p w:rsidR="000E2CE8" w:rsidRDefault="008F696E" w:rsidP="008F696E"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r>
        <w:rPr>
          <w:b/>
        </w:rPr>
        <w:t>РЕШИХМЕ:</w:t>
      </w:r>
    </w:p>
    <w:p w:rsidR="000E2CE8" w:rsidRDefault="008F696E" w:rsidP="008F696E">
      <w:r>
        <w:t>Приемаме, че строежът {{Строеж}} е изпълнен съгласно одобрените инвестиционни проекти.</w:t>
      </w:r>
    </w:p>
    <w:p w:rsidR="000E2CE8" w:rsidRDefault="008F696E" w:rsidP="008F696E">
      <w:r>
        <w:t>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a"/>
      </w:pPr>
      <w:r>
        <w:t>А. Възложител: ..............................</w:t>
      </w:r>
    </w:p>
    <w:p w:rsidR="000E2CE8" w:rsidRDefault="008F696E" w:rsidP="00C615CA">
      <w:pPr>
        <w:pStyle w:val="a"/>
      </w:pPr>
      <w:r>
        <w:t xml:space="preserve">   ({{Възложител_Блок}})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lastRenderedPageBreak/>
        <w:t>Б. Проектанти:</w:t>
      </w:r>
    </w:p>
    <w:p w:rsidR="000E2CE8" w:rsidRDefault="008F696E" w:rsidP="00C615CA">
      <w:pPr>
        <w:pStyle w:val="a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В. Строител: ..............................</w:t>
      </w:r>
    </w:p>
    <w:p w:rsidR="000E2CE8" w:rsidRDefault="008F696E" w:rsidP="00C615CA">
      <w:pPr>
        <w:pStyle w:val="a"/>
      </w:pPr>
      <w:r>
        <w:t xml:space="preserve">   ({{Строител_Управител}})</w:t>
      </w:r>
    </w:p>
    <w:p w:rsidR="000E2CE8" w:rsidRDefault="008F696E" w:rsidP="00C615CA">
      <w:pPr>
        <w:pStyle w:val="a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Г. Строителен надзор:</w:t>
      </w:r>
    </w:p>
    <w:p w:rsidR="000E2CE8" w:rsidRDefault="008F696E" w:rsidP="00C615CA">
      <w:pPr>
        <w:pStyle w:val="a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r>
        <w:t>СН Управител: ..............................</w:t>
      </w:r>
    </w:p>
    <w:p w:rsidR="000E2CE8" w:rsidRDefault="008F696E" w:rsidP="008F696E">
      <w:r>
        <w:t xml:space="preserve">   ({{Консултант_Управител}})</w:t>
      </w:r>
    </w:p>
    <w:sectPr w:rsidR="000E2CE8" w:rsidSect="008F696E">
      <w:headerReference w:type="default" r:id="rId8"/>
      <w:footerReference w:type="default" r:id="rId9"/>
      <w:pgSz w:w="11906" w:h="16838"/>
      <w:pgMar w:top="851" w:right="851" w:bottom="73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80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