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EB720" w14:textId="77777777" w:rsidR="00ED3C3E" w:rsidRDefault="00ED3C3E" w:rsidP="00ED3C3E">
      <w:r>
        <w:rPr>
          <w:noProof/>
        </w:rPr>
        <w:drawing>
          <wp:anchor distT="0" distB="0" distL="114300" distR="114300" simplePos="0" relativeHeight="251659264" behindDoc="0" locked="0" layoutInCell="1" allowOverlap="1" wp14:anchorId="2E016F9F" wp14:editId="0823E119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4312920" cy="1438275"/>
            <wp:effectExtent l="0" t="0" r="0" b="0"/>
            <wp:wrapNone/>
            <wp:docPr id="5" name="Imagen 5" descr="Image result for Logo de la uce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de la ucen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64391D" w14:textId="77777777" w:rsidR="00ED3C3E" w:rsidRDefault="00ED3C3E" w:rsidP="00ED3C3E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  <w:br w:type="textWrapping" w:clear="all"/>
      </w:r>
      <w:bookmarkStart w:id="0" w:name="_Hlk65869764"/>
    </w:p>
    <w:p w14:paraId="08F009FF" w14:textId="77777777" w:rsidR="00ED3C3E" w:rsidRDefault="00ED3C3E" w:rsidP="00ED3C3E">
      <w:pPr>
        <w:jc w:val="center"/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</w:pPr>
    </w:p>
    <w:p w14:paraId="7BBC23DF" w14:textId="77777777" w:rsidR="00ED3C3E" w:rsidRPr="006B3F9B" w:rsidRDefault="00ED3C3E" w:rsidP="00ED3C3E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    </w:t>
      </w:r>
      <w:r w:rsidRPr="001C0601"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Estudiante: </w:t>
      </w:r>
      <w:r w:rsidRPr="001C0601">
        <w:rPr>
          <w:rFonts w:ascii="Arial" w:hAnsi="Arial" w:cs="Arial"/>
          <w:b/>
          <w:bCs/>
          <w:sz w:val="36"/>
          <w:szCs w:val="36"/>
        </w:rPr>
        <w:t xml:space="preserve">Tania Marcela Andino </w:t>
      </w:r>
      <w:proofErr w:type="spellStart"/>
      <w:r w:rsidRPr="001C0601">
        <w:rPr>
          <w:rFonts w:ascii="Arial" w:hAnsi="Arial" w:cs="Arial"/>
          <w:b/>
          <w:bCs/>
          <w:sz w:val="36"/>
          <w:szCs w:val="36"/>
        </w:rPr>
        <w:t>Andino</w:t>
      </w:r>
      <w:proofErr w:type="spellEnd"/>
    </w:p>
    <w:p w14:paraId="7BB9109A" w14:textId="77777777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5BEE80C" w14:textId="60C8088C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C0601"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Catedrático: </w:t>
      </w:r>
      <w:r w:rsidRPr="00ED3C3E">
        <w:rPr>
          <w:rFonts w:ascii="Arial" w:hAnsi="Arial" w:cs="Arial"/>
          <w:b/>
          <w:bCs/>
          <w:sz w:val="36"/>
          <w:szCs w:val="36"/>
        </w:rPr>
        <w:t>Miriam Lizzette Morales Maldonado</w:t>
      </w:r>
    </w:p>
    <w:p w14:paraId="07D8D0D5" w14:textId="77777777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</w:pPr>
    </w:p>
    <w:p w14:paraId="23D01EE6" w14:textId="10615149" w:rsidR="00ED3C3E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C0601"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Asignatura: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Computación II</w:t>
      </w:r>
    </w:p>
    <w:p w14:paraId="023E14C8" w14:textId="77777777" w:rsidR="00ED3C3E" w:rsidRDefault="00ED3C3E" w:rsidP="00ED3C3E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6A244036" w14:textId="77777777" w:rsidR="00ED3C3E" w:rsidRPr="00ED3C3E" w:rsidRDefault="00ED3C3E" w:rsidP="00ED3C3E">
      <w:pPr>
        <w:jc w:val="center"/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</w:pPr>
      <w:r w:rsidRPr="00883565"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Tema: </w:t>
      </w:r>
      <w:r w:rsidRPr="00ED3C3E">
        <w:rPr>
          <w:rFonts w:ascii="Arial" w:hAnsi="Arial" w:cs="Arial"/>
          <w:b/>
          <w:bCs/>
          <w:sz w:val="36"/>
          <w:szCs w:val="36"/>
        </w:rPr>
        <w:t>Presentación final del proyecto</w:t>
      </w:r>
    </w:p>
    <w:p w14:paraId="22AFEB1D" w14:textId="0BC056A0" w:rsidR="00ED3C3E" w:rsidRPr="00264812" w:rsidRDefault="00ED3C3E" w:rsidP="00ED3C3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51DB82B1" w14:textId="77777777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D3191E5" w14:textId="77777777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C0601"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Cuenta: </w:t>
      </w:r>
      <w:r w:rsidRPr="001C0601">
        <w:rPr>
          <w:rFonts w:ascii="Arial" w:hAnsi="Arial" w:cs="Arial"/>
          <w:b/>
          <w:bCs/>
          <w:sz w:val="36"/>
          <w:szCs w:val="36"/>
        </w:rPr>
        <w:t>121010023</w:t>
      </w:r>
    </w:p>
    <w:p w14:paraId="21B6F6FA" w14:textId="77777777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32DA72C" w14:textId="77777777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C0601"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Cede: </w:t>
      </w:r>
      <w:r w:rsidRPr="001C0601">
        <w:rPr>
          <w:rFonts w:ascii="Arial" w:hAnsi="Arial" w:cs="Arial"/>
          <w:b/>
          <w:bCs/>
          <w:sz w:val="36"/>
          <w:szCs w:val="36"/>
        </w:rPr>
        <w:t xml:space="preserve">Tegucigalpa </w:t>
      </w:r>
      <w:proofErr w:type="spellStart"/>
      <w:r w:rsidRPr="001C0601">
        <w:rPr>
          <w:rFonts w:ascii="Arial" w:hAnsi="Arial" w:cs="Arial"/>
          <w:b/>
          <w:bCs/>
          <w:sz w:val="36"/>
          <w:szCs w:val="36"/>
        </w:rPr>
        <w:t>M.D.C</w:t>
      </w:r>
      <w:proofErr w:type="spellEnd"/>
    </w:p>
    <w:bookmarkEnd w:id="0"/>
    <w:p w14:paraId="0972E801" w14:textId="77777777" w:rsidR="00ED3C3E" w:rsidRPr="001C0601" w:rsidRDefault="00ED3C3E" w:rsidP="00ED3C3E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83B1781" w14:textId="602A08B0" w:rsidR="00ED3C3E" w:rsidRPr="00264812" w:rsidRDefault="00ED3C3E" w:rsidP="00ED3C3E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1C0601">
        <w:rPr>
          <w:rFonts w:ascii="Arial" w:hAnsi="Arial" w:cs="Arial"/>
          <w:b/>
          <w:bCs/>
          <w:color w:val="1F4E79" w:themeColor="accent5" w:themeShade="80"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08 De Agosto Del 2021</w:t>
      </w:r>
    </w:p>
    <w:p w14:paraId="09C41329" w14:textId="64FB4244" w:rsidR="00C96AA6" w:rsidRDefault="00C96AA6"/>
    <w:p w14:paraId="162A0D16" w14:textId="711189E0" w:rsidR="00ED3C3E" w:rsidRDefault="00CB0FD4">
      <w:hyperlink r:id="rId5" w:history="1"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https://</w:t>
        </w:r>
        <w:proofErr w:type="spellStart"/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sites.google.com</w:t>
        </w:r>
        <w:proofErr w:type="spellEnd"/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/</w:t>
        </w:r>
        <w:proofErr w:type="spellStart"/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view</w:t>
        </w:r>
        <w:proofErr w:type="spellEnd"/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/</w:t>
        </w:r>
        <w:proofErr w:type="spellStart"/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taniama</w:t>
        </w:r>
        <w:proofErr w:type="spellEnd"/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/</w:t>
        </w:r>
        <w:proofErr w:type="spellStart"/>
        <w:r w:rsidRPr="002875F1">
          <w:rPr>
            <w:rStyle w:val="Hipervnculo"/>
            <w:rFonts w:ascii="Roboto" w:hAnsi="Roboto"/>
            <w:sz w:val="33"/>
            <w:szCs w:val="33"/>
            <w:shd w:val="clear" w:color="auto" w:fill="FFFFFF"/>
          </w:rPr>
          <w:t>vision-mision</w:t>
        </w:r>
        <w:proofErr w:type="spellEnd"/>
      </w:hyperlink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</w:t>
      </w:r>
    </w:p>
    <w:sectPr w:rsidR="00ED3C3E" w:rsidSect="00B3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3E"/>
    <w:rsid w:val="00B35B70"/>
    <w:rsid w:val="00C96AA6"/>
    <w:rsid w:val="00CB0FD4"/>
    <w:rsid w:val="00E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B1A48"/>
  <w15:chartTrackingRefBased/>
  <w15:docId w15:val="{9EE56F76-8B8A-45E5-9642-BC0C5E27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0F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taniama/vision-mis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marcela.andino24@gmail.com</dc:creator>
  <cp:keywords/>
  <dc:description/>
  <cp:lastModifiedBy>marcela.andino24@gmail.com</cp:lastModifiedBy>
  <cp:revision>2</cp:revision>
  <dcterms:created xsi:type="dcterms:W3CDTF">2021-08-08T23:46:00Z</dcterms:created>
  <dcterms:modified xsi:type="dcterms:W3CDTF">2021-08-09T00:52:00Z</dcterms:modified>
</cp:coreProperties>
</file>