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51B6" w14:textId="18586BFD" w:rsidR="00810CA1" w:rsidRPr="008013B9" w:rsidRDefault="006A110D" w:rsidP="008013B9">
      <w:pPr>
        <w:spacing w:line="240" w:lineRule="auto"/>
        <w:jc w:val="both"/>
        <w:rPr>
          <w:rFonts w:ascii="Times New Roman" w:hAnsi="Times New Roman" w:cs="Times New Roman"/>
          <w:sz w:val="32"/>
          <w:szCs w:val="32"/>
        </w:rPr>
      </w:pP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4</w:t>
      </w:r>
      <w:r w:rsidRPr="008013B9">
        <w:rPr>
          <w:rFonts w:ascii="Times New Roman" w:hAnsi="Times New Roman" w:cs="Times New Roman"/>
          <w:sz w:val="32"/>
          <w:szCs w:val="32"/>
        </w:rPr>
        <w:t xml:space="preserve">. </w:t>
      </w:r>
      <w:r w:rsidR="00810CA1" w:rsidRPr="008013B9">
        <w:rPr>
          <w:rFonts w:ascii="Times New Roman" w:hAnsi="Times New Roman" w:cs="Times New Roman"/>
          <w:sz w:val="32"/>
          <w:szCs w:val="32"/>
        </w:rPr>
        <w:t xml:space="preserve"> Analiză și fundamentare Teoretică</w:t>
      </w:r>
    </w:p>
    <w:p w14:paraId="05531DD8" w14:textId="632D5C7F" w:rsidR="00810CA1" w:rsidRPr="008013B9" w:rsidRDefault="00810CA1" w:rsidP="007E02A3">
      <w:pPr>
        <w:pStyle w:val="subtitlu"/>
      </w:pPr>
      <w:r w:rsidRPr="008013B9">
        <w:t xml:space="preserve"> Scopul si contextual teoretic al aplica</w:t>
      </w:r>
      <w:r w:rsidR="00DA2044" w:rsidRPr="008013B9">
        <w:t>ț</w:t>
      </w:r>
      <w:r w:rsidRPr="008013B9">
        <w:t>iei</w:t>
      </w:r>
      <w:r w:rsidR="00DA2044" w:rsidRPr="008013B9">
        <w:t xml:space="preserve"> </w:t>
      </w:r>
    </w:p>
    <w:p w14:paraId="4C9E3F1F"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În contextul zilelor noastre, respectiv a continuei dezvoltări și evoluției constante a tehnologiei, problematica resurselor necesare unui centru de date de mari dimensiuni a devenit una tot mai actuală. În continuarea acestei idei, centrele de date de proporții însemnate, ori mai simplu zis, de dimensiuni mari consumă în fiecare moment al zilei cantități însemnate de resurse, sau cu alte cuvinte, de energie electrică, atât pentru operarea de bază a centrelor de date aferente, cât și pentru funcționarea în parametrii normali a sistemelor de întreținere, respectiv de răcire necesare operării eficiente. Așadar, importanța unei bune optimizări a planificării sarcinilor, respectiv a alocării optime a resurselor nu reprezintă o chestiune de o importanță deosebită strict prin perspectiva performanței obținute, ci deschide noi oportunități prin prisma sustenabilității economice pe care o prezintă, implicit șansa de desfășurare a activităților specifice într-un echilibru deosebit cu mediul înconjurător, sau folosind termeni specifici, o oportunitate de sustenabilitate ecologică aparte.</w:t>
      </w:r>
    </w:p>
    <w:p w14:paraId="6DE85B94"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Căutând o dezvolare a aspectelor prezentate în rândurile de mai sus, subiectul central abordat este, din punct de vedere teoretic, problema pe care o reprezintă alocarea eficientă a sarcinilor de procesare către resursele disponibile, accentul fiind pus pe echilibrarea dintre performanța maximă ce poate fi atinsă și consumul de energie rezultat. Întrucât în general se pune prea puțin accent pe impactul energetic pe care îl au algoritmii clasici de planificare, sau mai bine zis, tradiționali, rezultatul acestui procedeu este reprezentat de o utilizare precară sau de-a dreptul ineficientă a resurselor fizice și în mod natural, la un consum energetic excesiv. Așadar, având situația dată în care sarcinile sunt de natură eterogenă, cu cerințe variabile din punct de vedere al timpului, se evidențiază nivelul de importanță ridicat pe care îl are implmentarea și utilizarea unui model flexibil, ce oferă posibilitatea adaptării unei stragegii de alocare la un scenariu specific, creat concret.</w:t>
      </w:r>
    </w:p>
    <w:p w14:paraId="060E3C5F"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În plus, este impetuos necesar a fi menționat nivelul de importanță pe care îl are maparea corectă a Virtual Machine-urilor pe host-urilor fizice, pentru a se putea supraveghea pașii pe care îî face fiecare sarcină în parte de la origine și până la resursa fizică pe care a fost efectiv executată, având în vedere esențialitatea respectivei mapări pentru psobilitatea efectuării unui calcul exact al consumului de energie rezultat.</w:t>
      </w:r>
    </w:p>
    <w:p w14:paraId="7FF7C9CE" w14:textId="1EC67C5E" w:rsidR="006A110D" w:rsidRDefault="007E02A3" w:rsidP="007E02A3">
      <w:pPr>
        <w:pStyle w:val="subtitlu"/>
      </w:pPr>
      <w:r>
        <w:t>Protocoale utilizate</w:t>
      </w:r>
    </w:p>
    <w:p w14:paraId="2815CA66" w14:textId="77777777" w:rsidR="007E02A3" w:rsidRPr="007E02A3" w:rsidRDefault="007E02A3" w:rsidP="007E02A3">
      <w:pPr>
        <w:spacing w:line="240" w:lineRule="auto"/>
        <w:jc w:val="both"/>
        <w:rPr>
          <w:rFonts w:ascii="Times New Roman" w:hAnsi="Times New Roman" w:cs="Times New Roman"/>
          <w:lang w:val="ro-RO"/>
        </w:rPr>
      </w:pPr>
    </w:p>
    <w:p w14:paraId="71C508E3" w14:textId="3314F9AB" w:rsidR="007E02A3" w:rsidRPr="007E02A3" w:rsidRDefault="007E02A3" w:rsidP="007E02A3">
      <w:pPr>
        <w:pStyle w:val="subtitlu"/>
      </w:pPr>
      <w:r w:rsidRPr="008013B9">
        <w:t>Arhitectura abstracta a aplicatiei</w:t>
      </w:r>
    </w:p>
    <w:p w14:paraId="6005DFB1"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Fundamentarea structurii logice a aplicației descrise în această lucrare se regăsește pe arhitectura de tip CloudSim 7G, un cadru evoluat ce se dedică simulărilor în mediile de tip cloud, conceput pentru experimentarea de scenarii complexe, de natura alocării de resurse, de planificare a sarcinilor sau de optimizare a consumului de energie. Astfel, simulatorul CloudSim 7G dezvoltă versiunea de bază CloudSim, prin intermediul unei abordări modulare, cu o flexibilitate aparte și o eficiență ridicată, bazată pe performanță, un suport bine dezvoltat pentru modelele energetice detaliate și tototdată o scalabilitate ridicată. Cu o arhitectură stratificată, conține și oferă </w:t>
      </w:r>
      <w:r w:rsidRPr="008013B9">
        <w:rPr>
          <w:rFonts w:ascii="Times New Roman" w:hAnsi="Times New Roman" w:cs="Times New Roman"/>
          <w:lang w:val="ro-RO"/>
        </w:rPr>
        <w:lastRenderedPageBreak/>
        <w:t xml:space="preserve">oportunitatea folosirii unei platforme teoretice robuste, care ulterior se constituie într-o bază solidă pentru posibilitatea efectuării analizei comparative a algoritmilor de planificare. </w:t>
      </w:r>
    </w:p>
    <w:p w14:paraId="6EB8AC7F"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Conceput cu scopul de a generaliza, respectiv unifica capabilitățile fragmentate ale extensiilor CloudSim anterioare, CloudSim 7G reușește să integrese sub forma unei singure arhitecturi funcționalități avansate pentru cloud, edge sau fog computing.  Oferind o structură de tip modular, stratificată logic, CloudSim 7G este potrivit pentru efectuarea de analize comparative și experimente controlate, întrucât permite modelarea detaliată a resurselor, a comportamentului energetic sau a proceselor de planificare.</w:t>
      </w:r>
    </w:p>
    <w:p w14:paraId="7D51D888" w14:textId="14F3F66E"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noProof/>
          <w:lang w:val="ro-RO"/>
        </w:rPr>
        <w:drawing>
          <wp:inline distT="0" distB="0" distL="0" distR="0" wp14:anchorId="6E419813" wp14:editId="07CEB512">
            <wp:extent cx="5862593" cy="3148012"/>
            <wp:effectExtent l="0" t="0" r="5080" b="0"/>
            <wp:docPr id="132468896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88968" name="Picture 2"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81052" cy="3157924"/>
                    </a:xfrm>
                    <a:prstGeom prst="rect">
                      <a:avLst/>
                    </a:prstGeom>
                  </pic:spPr>
                </pic:pic>
              </a:graphicData>
            </a:graphic>
          </wp:inline>
        </w:drawing>
      </w:r>
    </w:p>
    <w:p w14:paraId="54D8EED4" w14:textId="4984BA82" w:rsidR="00EB03A4" w:rsidRPr="008013B9" w:rsidRDefault="00EB03A4" w:rsidP="008013B9">
      <w:pPr>
        <w:spacing w:line="240" w:lineRule="auto"/>
        <w:jc w:val="center"/>
        <w:rPr>
          <w:rFonts w:ascii="Times New Roman" w:hAnsi="Times New Roman" w:cs="Times New Roman"/>
        </w:rPr>
      </w:pPr>
      <w:r w:rsidRPr="008013B9">
        <w:rPr>
          <w:rFonts w:ascii="Times New Roman" w:hAnsi="Times New Roman" w:cs="Times New Roman"/>
        </w:rPr>
        <w:t xml:space="preserve">Figura </w:t>
      </w:r>
      <w:r w:rsidR="008013B9" w:rsidRPr="008013B9">
        <w:rPr>
          <w:rFonts w:ascii="Times New Roman" w:hAnsi="Times New Roman" w:cs="Times New Roman"/>
        </w:rPr>
        <w:t>4.2 Arhitectura CloudSim</w:t>
      </w:r>
    </w:p>
    <w:p w14:paraId="3F5B9D7A" w14:textId="77777777" w:rsidR="006A110D" w:rsidRPr="008013B9" w:rsidRDefault="006A110D" w:rsidP="005D0358">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Fundamentele arhitecturii CloudSim 7G</w:t>
      </w:r>
    </w:p>
    <w:p w14:paraId="64B0CA3E" w14:textId="330DC03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Simulatorul CloudSim 7G funcționează în baza orientării pe evenimente discrete, în contextul în care entitățile principale, de tipul cloudlet-urilor, </w:t>
      </w:r>
      <w:r w:rsidR="008013B9">
        <w:rPr>
          <w:rFonts w:ascii="Times New Roman" w:hAnsi="Times New Roman" w:cs="Times New Roman"/>
          <w:lang w:val="ro-RO"/>
        </w:rPr>
        <w:t>mașinilor virtuale</w:t>
      </w:r>
      <w:r w:rsidRPr="008013B9">
        <w:rPr>
          <w:rFonts w:ascii="Times New Roman" w:hAnsi="Times New Roman" w:cs="Times New Roman"/>
          <w:lang w:val="ro-RO"/>
        </w:rPr>
        <w:t xml:space="preserve">, </w:t>
      </w:r>
      <w:r w:rsidR="008013B9">
        <w:rPr>
          <w:rFonts w:ascii="Times New Roman" w:hAnsi="Times New Roman" w:cs="Times New Roman"/>
          <w:lang w:val="ro-RO"/>
        </w:rPr>
        <w:t>h</w:t>
      </w:r>
      <w:r w:rsidRPr="008013B9">
        <w:rPr>
          <w:rFonts w:ascii="Times New Roman" w:hAnsi="Times New Roman" w:cs="Times New Roman"/>
          <w:lang w:val="ro-RO"/>
        </w:rPr>
        <w:t xml:space="preserve">ost-urilor sau brokerilor interacționează prin intermediul unor evenimente planificate și gestionate cu ajutorul unui motor de simulare centralizat, model ce permite simularea unui mediu real fără a necesita costuri de execuție în mediile fizice. Principiile esențiale pe care se bazează arhtiectura CloudSim 7G sunt reprezentate, în primul rând, de modularitate și reconfigurabilitate, întrucât componentele principale sunt independente logic, putând fi înlocuite ori extinse fără ca restul sistemului să fie afectat. În plus, trebuie să vorbim și despre abstracizare completă a infrastructurii cloud, pornind de la nivelul fizic, ce implică datare și host-uri, la nivelul virtual, prin </w:t>
      </w:r>
      <w:r w:rsidR="007E02A3">
        <w:rPr>
          <w:rFonts w:ascii="Times New Roman" w:hAnsi="Times New Roman" w:cs="Times New Roman"/>
          <w:lang w:val="ro-RO"/>
        </w:rPr>
        <w:t>mașini vitruale</w:t>
      </w:r>
      <w:r w:rsidRPr="008013B9">
        <w:rPr>
          <w:rFonts w:ascii="Times New Roman" w:hAnsi="Times New Roman" w:cs="Times New Roman"/>
          <w:lang w:val="ro-RO"/>
        </w:rPr>
        <w:t xml:space="preserve"> și mergând până la cel al aplicației, folosindu-se de cloudet-uri, respectiv despre separarea clară între alocarea de</w:t>
      </w:r>
      <w:r w:rsidR="007E02A3">
        <w:rPr>
          <w:rFonts w:ascii="Times New Roman" w:hAnsi="Times New Roman" w:cs="Times New Roman"/>
          <w:lang w:val="ro-RO"/>
        </w:rPr>
        <w:t xml:space="preserve"> mașini virtuale </w:t>
      </w:r>
      <w:r w:rsidRPr="008013B9">
        <w:rPr>
          <w:rFonts w:ascii="Times New Roman" w:hAnsi="Times New Roman" w:cs="Times New Roman"/>
          <w:lang w:val="ro-RO"/>
        </w:rPr>
        <w:t>și planificarea sarcinilor, întrucât fiecare este controlată prin intermediul politicilor independente, testabile în mod izolat. Nu în ultimul rând, suportul extins pe care îl prezintă când vine vorba despre consumul energetic și politicile energetice, cu posibilitatea încorporării modelelor personalizate specific nivelului de utilizare al resurselor.</w:t>
      </w:r>
    </w:p>
    <w:p w14:paraId="590A91A8" w14:textId="77777777" w:rsidR="006A110D" w:rsidRPr="008013B9" w:rsidRDefault="006A110D" w:rsidP="008013B9">
      <w:pPr>
        <w:pStyle w:val="ListParagraph"/>
        <w:numPr>
          <w:ilvl w:val="0"/>
          <w:numId w:val="16"/>
        </w:numPr>
        <w:spacing w:line="240" w:lineRule="auto"/>
        <w:jc w:val="both"/>
        <w:rPr>
          <w:rFonts w:ascii="Times New Roman" w:hAnsi="Times New Roman" w:cs="Times New Roman"/>
          <w:lang w:val="ro-RO"/>
        </w:rPr>
      </w:pPr>
      <w:r w:rsidRPr="008013B9">
        <w:rPr>
          <w:rFonts w:ascii="Times New Roman" w:hAnsi="Times New Roman" w:cs="Times New Roman"/>
          <w:lang w:val="ro-RO"/>
        </w:rPr>
        <w:t>Structura teoretică a aplicației CloudSim7G</w:t>
      </w:r>
    </w:p>
    <w:p w14:paraId="0582D24C" w14:textId="0FE70B11"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lastRenderedPageBreak/>
        <w:t xml:space="preserve">Simulatorul de tip CloudSim 7G are abilitatea de a reproduce arhitectura stratificată prin intermediul mai multor componente abstracte. Astfel, pentru a începe cu începutul, trebuie să vorbim despre stratul de modelare a infrastructurii, întrucât în cadrul acestuia sunt definite entități fundamentale, precum </w:t>
      </w:r>
      <w:r w:rsidR="007E02A3">
        <w:rPr>
          <w:rFonts w:ascii="Times New Roman" w:hAnsi="Times New Roman" w:cs="Times New Roman"/>
          <w:lang w:val="ro-RO"/>
        </w:rPr>
        <w:t>h</w:t>
      </w:r>
      <w:r w:rsidRPr="008013B9">
        <w:rPr>
          <w:rFonts w:ascii="Times New Roman" w:hAnsi="Times New Roman" w:cs="Times New Roman"/>
          <w:lang w:val="ro-RO"/>
        </w:rPr>
        <w:t>ost-urile fizice, reprezentând unități de procesare configurabile, te tipul CPU, RAM, BW,</w:t>
      </w:r>
      <w:r w:rsidR="007E02A3">
        <w:rPr>
          <w:rFonts w:ascii="Times New Roman" w:hAnsi="Times New Roman" w:cs="Times New Roman"/>
          <w:lang w:val="ro-RO"/>
        </w:rPr>
        <w:t xml:space="preserve"> adică lațimea de bandă,</w:t>
      </w:r>
      <w:r w:rsidRPr="008013B9">
        <w:rPr>
          <w:rFonts w:ascii="Times New Roman" w:hAnsi="Times New Roman" w:cs="Times New Roman"/>
          <w:lang w:val="ro-RO"/>
        </w:rPr>
        <w:t xml:space="preserve"> ce pot fi ocupate concomitent de mai multe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acest context, </w:t>
      </w:r>
      <w:r w:rsidR="007E02A3">
        <w:rPr>
          <w:rFonts w:ascii="Times New Roman" w:hAnsi="Times New Roman" w:cs="Times New Roman"/>
          <w:lang w:val="ro-RO"/>
        </w:rPr>
        <w:t>mașinile virtuale</w:t>
      </w:r>
      <w:r w:rsidRPr="008013B9">
        <w:rPr>
          <w:rFonts w:ascii="Times New Roman" w:hAnsi="Times New Roman" w:cs="Times New Roman"/>
          <w:lang w:val="ro-RO"/>
        </w:rPr>
        <w:t xml:space="preserve"> reprezintă entități de nivel intermediar ce simulează instanțte virtualizate, iar cloudlet-urile sunt definite drept sarcini de calcul ce rulează pe </w:t>
      </w:r>
      <w:r w:rsidR="007E02A3">
        <w:rPr>
          <w:rFonts w:ascii="Times New Roman" w:hAnsi="Times New Roman" w:cs="Times New Roman"/>
          <w:lang w:val="ro-RO"/>
        </w:rPr>
        <w:t>mașini virtuale</w:t>
      </w:r>
      <w:r w:rsidRPr="008013B9">
        <w:rPr>
          <w:rFonts w:ascii="Times New Roman" w:hAnsi="Times New Roman" w:cs="Times New Roman"/>
          <w:lang w:val="ro-RO"/>
        </w:rPr>
        <w:t xml:space="preserve"> în mod independent. Nu putem omite nici datacenter-ul ca element de bază, cu o structură logică cu rol de a grupa host-urile într-un spațiu de simulare unitar. Nu în ultimul rând, trebuie menționat faptul că fiecare entitate este descrisă teoretic printr-un set de parametri, de tip MIPS,</w:t>
      </w:r>
      <w:r w:rsidR="007E02A3">
        <w:rPr>
          <w:rFonts w:ascii="Times New Roman" w:hAnsi="Times New Roman" w:cs="Times New Roman"/>
          <w:lang w:val="ro-RO"/>
        </w:rPr>
        <w:t xml:space="preserve"> adica un milion de instrucțiuni pe secundă,</w:t>
      </w:r>
      <w:r w:rsidRPr="008013B9">
        <w:rPr>
          <w:rFonts w:ascii="Times New Roman" w:hAnsi="Times New Roman" w:cs="Times New Roman"/>
          <w:lang w:val="ro-RO"/>
        </w:rPr>
        <w:t xml:space="preserve"> memorie sau număr de nuclee, cu relații modelate logic, fără dependență în ceea ce privește implementarea.   </w:t>
      </w:r>
    </w:p>
    <w:p w14:paraId="06CA4F2E" w14:textId="77777777"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Prin intermediul acestui simulator se oferă o separare clară între două tipuri de politici, element esențial în cadrul acestei lucrări, și anume politicile de alocare a VM-urilor pe host-uri, sau în termeni tehnici, VMAllocationPolicy, ce decid plasarea fiecărei mașini virtuale, strat cunoscut sub denumirea de strat de planificare și alocare. Ulterior, avem Cloudletscheduler-ul, sau politicile de planificare a cloudlet-urilor pe VM-uri, ce determină în mod esențial ordinea, respectiv modul de execuție al sarcinilor. Nu în ultimul rând, cu ajutorul acestei diviziuni putem să testăm individual performanța fiecărei politici, fără a avea parte de interferențe logice, fiind asigurate condiții controlate pentru facilitarea evaluării de algoritmi analizați în lucrare, situații întâlnite în cazurile FCFS, RR sau Min-Min.</w:t>
      </w:r>
    </w:p>
    <w:p w14:paraId="5224F718"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Prin intermediul stratului execuției simulate, executarea este dusă la bun sfârșit printr-un eveniment discret, temporizat și gestionat de un Scheduler central, fie că vorbim despre alocare, începutul sarcinii sau finalizarea acesteia, aici fiind calculat consumul energetic estimativ, aplicat pe fiecare host, în funcție utilizarea sa curentă, utilizarea resurselor de tip CPU, RAM sau BW penru fiecare entitate, respectiv timpul calculat al fiecărei sarcini.</w:t>
      </w:r>
    </w:p>
    <w:p w14:paraId="76C703A3" w14:textId="22F82C2B" w:rsidR="006A110D" w:rsidRPr="008013B9" w:rsidRDefault="006A110D" w:rsidP="008013B9">
      <w:pPr>
        <w:spacing w:line="240" w:lineRule="auto"/>
        <w:jc w:val="both"/>
        <w:rPr>
          <w:rFonts w:ascii="Times New Roman" w:hAnsi="Times New Roman" w:cs="Times New Roman"/>
          <w:lang w:val="ro-RO"/>
        </w:rPr>
      </w:pPr>
      <w:r w:rsidRPr="008013B9">
        <w:rPr>
          <w:rFonts w:ascii="Times New Roman" w:hAnsi="Times New Roman" w:cs="Times New Roman"/>
        </w:rPr>
        <w:t>Nu în ultimul rând, stratul de analiză a performanței și consumului este esențial în realizarea comparației dintre consumul de energie raportat la performanță prin folosirea datelor generate ori procurate ca urmare a unui scenariu de simulare, utilizând diferite politici de scheduling, implicit algoritmi cu preocuparea consumului de energie.</w:t>
      </w:r>
    </w:p>
    <w:p w14:paraId="07FA50DF" w14:textId="77777777" w:rsidR="006A110D" w:rsidRPr="008013B9" w:rsidRDefault="006A110D" w:rsidP="008013B9">
      <w:pPr>
        <w:pStyle w:val="ListParagraph"/>
        <w:numPr>
          <w:ilvl w:val="0"/>
          <w:numId w:val="16"/>
        </w:numPr>
        <w:spacing w:line="240" w:lineRule="auto"/>
        <w:jc w:val="both"/>
        <w:rPr>
          <w:rFonts w:ascii="Times New Roman" w:hAnsi="Times New Roman" w:cs="Times New Roman"/>
        </w:rPr>
      </w:pPr>
      <w:r w:rsidRPr="008013B9">
        <w:rPr>
          <w:rFonts w:ascii="Times New Roman" w:hAnsi="Times New Roman" w:cs="Times New Roman"/>
        </w:rPr>
        <w:t>Avantajele arhitecturii CloudSim 7G</w:t>
      </w:r>
    </w:p>
    <w:p w14:paraId="28FD33BC"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Multiple avantaje teoretice fundamentează alegerea CloudSim 7G pentru simularea realizată în cadrul acestei lucrări, iar cea mai eficientă modalitate de a le expune este enumerarea lor. Astfel, prin utilizarea acestui simulator, se reduce redundanța și refactorizarea codului cu 67% și pastrându-se totodată acoperirea funcțională completă. În plus, spre deosebire de alte simulatoare, are capacitatea de a simula medii cloud, edge și fog într-un cadru unificat, și nu trebuie omis nici suportul pentru politici dinamice, inclusiv în ceea ce privește consolidarea energetică și scalarea de tip dinamic, iar nu în utlimul rând, interoperabilitatea cu modele personalizate și module prestabilite. Așadar, caracteristicile specifice oferă un cadru teoretic ideal studiilor comparative în ceea ce privește algoritmii de alocare și scheduling, fiind oferită o platformă robustă și foarte extensibilă în ceea ce privește cercetarea academică.</w:t>
      </w:r>
    </w:p>
    <w:p w14:paraId="7A6E2996" w14:textId="4F766CE8" w:rsidR="006A110D" w:rsidRPr="008013B9" w:rsidRDefault="006A110D" w:rsidP="008013B9">
      <w:pPr>
        <w:pStyle w:val="ListParagraph"/>
        <w:numPr>
          <w:ilvl w:val="0"/>
          <w:numId w:val="11"/>
        </w:numPr>
        <w:tabs>
          <w:tab w:val="left" w:pos="3428"/>
        </w:tabs>
        <w:spacing w:line="240" w:lineRule="auto"/>
        <w:jc w:val="both"/>
        <w:rPr>
          <w:rFonts w:ascii="Times New Roman" w:hAnsi="Times New Roman" w:cs="Times New Roman"/>
          <w:sz w:val="28"/>
          <w:szCs w:val="28"/>
        </w:rPr>
      </w:pPr>
      <w:r w:rsidRPr="008013B9">
        <w:rPr>
          <w:rFonts w:ascii="Times New Roman" w:hAnsi="Times New Roman" w:cs="Times New Roman"/>
          <w:sz w:val="28"/>
          <w:szCs w:val="28"/>
        </w:rPr>
        <w:t>Modele abstracte utilizate</w:t>
      </w:r>
    </w:p>
    <w:p w14:paraId="10052110"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lastRenderedPageBreak/>
        <w:t>Simulatorul CloudSim 7G, prin intermediul abstractizării entităților principale și a standardizării acestora, implementează o abordare îmbunătățită asupra modelării infrastructurilor de tip cloud, fog sau edge. Astfel, acest simulator utilizează interfețe generalizate în detrimentul claselor rigide, specifice versiunilor anterioare, permițând astfel coabitarea unor entități de tip virtual și fizic în contextul unei singure simulări. Prin intermediul acestui lucru, se subliniază modelele abstracte moderne, folosite pentru reprezentarea entităților și a comportamentelor dinr-un scenariu simulativ.</w:t>
      </w:r>
    </w:p>
    <w:p w14:paraId="29B505D4" w14:textId="77777777" w:rsidR="006A110D" w:rsidRPr="008013B9" w:rsidRDefault="006A110D" w:rsidP="005D0358">
      <w:pPr>
        <w:pStyle w:val="ListParagraph"/>
        <w:numPr>
          <w:ilvl w:val="0"/>
          <w:numId w:val="50"/>
        </w:numPr>
        <w:spacing w:line="240" w:lineRule="auto"/>
        <w:jc w:val="both"/>
        <w:rPr>
          <w:rFonts w:ascii="Times New Roman" w:hAnsi="Times New Roman" w:cs="Times New Roman"/>
        </w:rPr>
      </w:pPr>
      <w:r w:rsidRPr="008013B9">
        <w:rPr>
          <w:rFonts w:ascii="Times New Roman" w:hAnsi="Times New Roman" w:cs="Times New Roman"/>
        </w:rPr>
        <w:t>Modelul HostEntity</w:t>
      </w:r>
    </w:p>
    <w:p w14:paraId="41E7F556" w14:textId="6BFBAE7A"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În simulatorul CloudSim 7G, comportamentele asociate unui host, și anume alocare, monitorizare, executarea entităților virtuale, precum și evaluarea consumului energetic sunt definite prin intermediul HostEntity, care totodată modelează resursele fizice. Astfel, se reduce nevoia de utilizare a unor clase de tipul ContainerHost sau PowerHost, întrucât clasa menționată anterior se poate extinde înspre funcționalități specifice, precum energie, rețea sau virtualizare imbricată, cu ajutorul unor interfețe suplimentere, precum PowerHostEntity. Un host poate fi definit, teoretic, prin capactățile hardware, fie ele PEs, RAM sau BW, prin politicile de alocare a resurselor, consumului energetic prin prisma funcției de utilizare CPU, respectiv capabilitățile de partajare prin intermediul GuestEntity.</w:t>
      </w:r>
    </w:p>
    <w:p w14:paraId="10891105" w14:textId="31617263" w:rsidR="006A110D" w:rsidRPr="005D0358" w:rsidRDefault="006A110D" w:rsidP="005D0358">
      <w:pPr>
        <w:pStyle w:val="ListParagraph"/>
        <w:numPr>
          <w:ilvl w:val="0"/>
          <w:numId w:val="50"/>
        </w:numPr>
        <w:spacing w:line="240" w:lineRule="auto"/>
        <w:jc w:val="both"/>
        <w:rPr>
          <w:rFonts w:ascii="Times New Roman" w:hAnsi="Times New Roman" w:cs="Times New Roman"/>
        </w:rPr>
      </w:pPr>
      <w:r w:rsidRPr="005D0358">
        <w:rPr>
          <w:rFonts w:ascii="Times New Roman" w:hAnsi="Times New Roman" w:cs="Times New Roman"/>
        </w:rPr>
        <w:t xml:space="preserve">Modelul GuestEntity </w:t>
      </w:r>
    </w:p>
    <w:p w14:paraId="48FBFD25" w14:textId="46BDF9D9"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Fie că vorbim despre mașini virtuale, containere sau funcții serverless, toate entitățile virtuale care au nevoie de un host pentru a rula se modelează prin intermediul interfeței GuestEntity, definind comportamentele standard asociate, fie ele execuția sarcinilor, gestionarea de resurse sau interacțiunea cu entitățile gazdă. În acest fel, VM-urile și containerele nu sunt percepute drept entități de sine, independente, cum erau în versiunile anterioare, ci drept implementări ale aceleiași interfețe, reducându-se astfel definitoriu complexitatea sistemului și permițând totodată scenarii de tip hibrid. Dacă vorbim despre exemplificarea acestor aspecte, trebuie să menționăm notificarea evenimentelor către HostEntity, actualizarea stării interne, fe că vorbim despre idle, running sau waiting, respectiv gestionarea cozii de cloudlet-uri în baza scenariilor alese, sau mai bine zis, CloudletScheduler.</w:t>
      </w:r>
    </w:p>
    <w:p w14:paraId="45477EC3" w14:textId="6EF61128" w:rsidR="006A110D" w:rsidRPr="005D0358" w:rsidRDefault="006A110D" w:rsidP="005D0358">
      <w:pPr>
        <w:pStyle w:val="ListParagraph"/>
        <w:numPr>
          <w:ilvl w:val="0"/>
          <w:numId w:val="50"/>
        </w:numPr>
        <w:spacing w:line="240" w:lineRule="auto"/>
        <w:jc w:val="both"/>
        <w:rPr>
          <w:rFonts w:ascii="Times New Roman" w:hAnsi="Times New Roman" w:cs="Times New Roman"/>
        </w:rPr>
      </w:pPr>
      <w:r w:rsidRPr="005D0358">
        <w:rPr>
          <w:rFonts w:ascii="Times New Roman" w:hAnsi="Times New Roman" w:cs="Times New Roman"/>
        </w:rPr>
        <w:t xml:space="preserve">Modelul VirtualEntity </w:t>
      </w:r>
    </w:p>
    <w:p w14:paraId="62D6CE56" w14:textId="77777777" w:rsidR="006A110D" w:rsidRPr="008013B9" w:rsidRDefault="006A110D" w:rsidP="008013B9">
      <w:pPr>
        <w:spacing w:line="240" w:lineRule="auto"/>
        <w:jc w:val="both"/>
        <w:rPr>
          <w:rFonts w:ascii="Times New Roman" w:hAnsi="Times New Roman" w:cs="Times New Roman"/>
        </w:rPr>
      </w:pPr>
      <w:r w:rsidRPr="008013B9">
        <w:rPr>
          <w:rFonts w:ascii="Times New Roman" w:hAnsi="Times New Roman" w:cs="Times New Roman"/>
        </w:rPr>
        <w:t>VirtalEntity, un model introdus prin intermediul CloudSim 7G,  poate fi perceput atât ca un host, cât și ca un guest, întrucăt poate găzdui și totodată poate fi găzduită de alte entități, extinzând funcționalitatea arhitecturii pentru a putea permite simularea de virtualizări imbricate. Așadar, acest model permite rularea de containere într-un VM, permite simularea edge device-urilor care funcționează ca mini-centre de date și chiar permite definirea unor ierarhii flexibile de entități virtuale și fizice. Un exemplu concludent al acestor lucruri poate fi situația în care un VirtualEntity are rolul de container pe un VM, însă găzduiește guest-uri de nivel inferior la rândul său.</w:t>
      </w:r>
    </w:p>
    <w:p w14:paraId="6FE86865" w14:textId="77777777" w:rsidR="00F7737B" w:rsidRPr="005D0358" w:rsidRDefault="00F7737B" w:rsidP="005D0358">
      <w:pPr>
        <w:pStyle w:val="ListParagraph"/>
        <w:numPr>
          <w:ilvl w:val="0"/>
          <w:numId w:val="50"/>
        </w:numPr>
        <w:spacing w:line="240" w:lineRule="auto"/>
        <w:jc w:val="both"/>
        <w:rPr>
          <w:rFonts w:ascii="Times New Roman" w:hAnsi="Times New Roman" w:cs="Times New Roman"/>
          <w:lang w:val="ro-RO"/>
        </w:rPr>
      </w:pPr>
      <w:r w:rsidRPr="005D0358">
        <w:rPr>
          <w:rFonts w:ascii="Times New Roman" w:hAnsi="Times New Roman" w:cs="Times New Roman"/>
        </w:rPr>
        <w:t xml:space="preserve">Modelul Cloudlet </w:t>
      </w:r>
      <w:r w:rsidRPr="005D0358">
        <w:rPr>
          <w:rFonts w:ascii="Times New Roman" w:hAnsi="Times New Roman" w:cs="Times New Roman"/>
          <w:lang w:val="ro-RO"/>
        </w:rPr>
        <w:t>și ciclul de viață generalizat</w:t>
      </w:r>
    </w:p>
    <w:p w14:paraId="41F9CBB9" w14:textId="77777777" w:rsidR="00F7737B" w:rsidRPr="008013B9" w:rsidRDefault="00F7737B"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Prin termenul de Cloudlet, înțelegem sarcina de lucru sau task-ul, în termeni specifici, ce urmează afi executată în baza unui scenariu simulativ, iar în CloudSim 7G, cloudlet-uril au fost generalizată pentru a permite existența mai multor categorii, respectiv execuții simple, sau MI, execuții în etape sau workflow-uri, comportamente reconfigurabile prin CloudletScheduler și nu în ultimul rând, deadline-uri și QoS personalizate. Dezvoltând informațiile prezentate până acum, ciclul de viață </w:t>
      </w:r>
      <w:r w:rsidRPr="008013B9">
        <w:rPr>
          <w:rFonts w:ascii="Times New Roman" w:hAnsi="Times New Roman" w:cs="Times New Roman"/>
          <w:lang w:val="ro-RO"/>
        </w:rPr>
        <w:lastRenderedPageBreak/>
        <w:t>al unui cloudlet este gestionat de CoudletScheduler prin intermediul a trei metode, și anume update logic handler, ce actualizează progresul execuției, stop condition handler-ul, care definește momentul opririi și unpause logic handler, ce reia execuția unui cloudlet în așteptare. Astfel, se induce o flexibilitate ce avantajează suportul simultan pe mai multe tipuri e cloudlet-un în contextul unui singur scenariu, fără a apărea conflicte în acest sens.</w:t>
      </w:r>
    </w:p>
    <w:p w14:paraId="5310AF9B" w14:textId="5F1AA108" w:rsidR="00F7737B" w:rsidRPr="005D0358" w:rsidRDefault="00F7737B" w:rsidP="005D0358">
      <w:pPr>
        <w:pStyle w:val="ListParagraph"/>
        <w:numPr>
          <w:ilvl w:val="0"/>
          <w:numId w:val="50"/>
        </w:numPr>
        <w:spacing w:line="240" w:lineRule="auto"/>
        <w:jc w:val="both"/>
        <w:rPr>
          <w:rFonts w:ascii="Times New Roman" w:hAnsi="Times New Roman" w:cs="Times New Roman"/>
        </w:rPr>
      </w:pPr>
      <w:r w:rsidRPr="005D0358">
        <w:rPr>
          <w:rFonts w:ascii="Times New Roman" w:hAnsi="Times New Roman" w:cs="Times New Roman"/>
        </w:rPr>
        <w:t>Politica de selecție</w:t>
      </w:r>
    </w:p>
    <w:p w14:paraId="422DB16A" w14:textId="65A5EE81" w:rsidR="00F7737B" w:rsidRPr="008013B9" w:rsidRDefault="00F7737B" w:rsidP="008013B9">
      <w:pPr>
        <w:spacing w:line="240" w:lineRule="auto"/>
        <w:jc w:val="both"/>
        <w:rPr>
          <w:rFonts w:ascii="Times New Roman" w:hAnsi="Times New Roman" w:cs="Times New Roman"/>
        </w:rPr>
      </w:pPr>
      <w:r w:rsidRPr="008013B9">
        <w:rPr>
          <w:rFonts w:ascii="Times New Roman" w:hAnsi="Times New Roman" w:cs="Times New Roman"/>
        </w:rPr>
        <w:t>Prin intermediul modelului abstract esențial al Politicii de selecție, sau mai bine zis, SelectionPolicy, se generalizează procesul selecției în baza unui criteriu anume dintr-un set de candidați al unei entități, concept ce unifică selectarea unui host pentru un VM, selectarea unui VM pentru migrare sau alocarea de sarcini sau resurse în funcție de starea sistemului.Așadar, această politică de selecție este reprezentată cu ajutorul unei funcții, și anume:</w:t>
      </w:r>
    </w:p>
    <w:p w14:paraId="7406F7BB" w14:textId="62C08680" w:rsidR="006A110D" w:rsidRPr="008013B9" w:rsidRDefault="00A8214A" w:rsidP="008013B9">
      <w:pPr>
        <w:tabs>
          <w:tab w:val="left" w:pos="3428"/>
        </w:tabs>
        <w:spacing w:line="240" w:lineRule="auto"/>
        <w:jc w:val="both"/>
        <w:rPr>
          <w:rFonts w:ascii="Times New Roman" w:hAnsi="Times New Roman" w:cs="Times New Roman"/>
          <w:i/>
          <w:sz w:val="28"/>
          <w:szCs w:val="28"/>
        </w:rPr>
      </w:pPr>
      <w:r w:rsidRPr="008013B9">
        <w:rPr>
          <w:rFonts w:ascii="Times New Roman" w:hAnsi="Times New Roman" w:cs="Times New Roman"/>
          <w:noProof/>
          <w:sz w:val="28"/>
          <w:szCs w:val="28"/>
        </w:rPr>
        <w:br/>
      </w:r>
      <m:oMathPara>
        <m:oMath>
          <m:r>
            <w:rPr>
              <w:rFonts w:ascii="Cambria Math" w:hAnsi="Cambria Math" w:cs="Times New Roman"/>
              <w:sz w:val="28"/>
              <w:szCs w:val="28"/>
            </w:rPr>
            <m:t>SelectionPolicy :ε→</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 xml:space="preserve">, unde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e ϵ ε</m:t>
                      </m:r>
                    </m:lim>
                  </m:limLow>
                </m:fName>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e</m:t>
                      </m:r>
                    </m:e>
                  </m:d>
                </m:e>
              </m:func>
            </m:e>
          </m:func>
        </m:oMath>
      </m:oMathPara>
    </w:p>
    <w:p w14:paraId="4B4306F8" w14:textId="14E08BB9" w:rsidR="00F7737B" w:rsidRPr="008013B9" w:rsidRDefault="00F7737B" w:rsidP="008013B9">
      <w:pPr>
        <w:tabs>
          <w:tab w:val="left" w:pos="3428"/>
        </w:tabs>
        <w:spacing w:line="240" w:lineRule="auto"/>
        <w:jc w:val="both"/>
        <w:rPr>
          <w:rFonts w:ascii="Times New Roman" w:hAnsi="Times New Roman" w:cs="Times New Roman"/>
        </w:rPr>
      </w:pPr>
      <w:r w:rsidRPr="008013B9">
        <w:rPr>
          <w:rFonts w:ascii="Times New Roman" w:hAnsi="Times New Roman" w:cs="Times New Roman"/>
        </w:rPr>
        <w:t xml:space="preserve">Unde </w:t>
      </w:r>
      <m:oMath>
        <m:r>
          <w:rPr>
            <w:rFonts w:ascii="Cambria Math" w:hAnsi="Cambria Math" w:cs="Times New Roman"/>
          </w:rPr>
          <m:t>ε</m:t>
        </m:r>
      </m:oMath>
      <w:r w:rsidRPr="008013B9">
        <w:rPr>
          <w:rFonts w:ascii="Times New Roman" w:hAnsi="Times New Roman" w:cs="Times New Roman"/>
        </w:rPr>
        <w:t xml:space="preserve"> reprezinta mul</w:t>
      </w:r>
      <w:r w:rsidR="00A8214A" w:rsidRPr="008013B9">
        <w:rPr>
          <w:rFonts w:ascii="Times New Roman" w:hAnsi="Times New Roman" w:cs="Times New Roman"/>
        </w:rPr>
        <w:t>ț</w:t>
      </w:r>
      <w:r w:rsidRPr="008013B9">
        <w:rPr>
          <w:rFonts w:ascii="Times New Roman" w:hAnsi="Times New Roman" w:cs="Times New Roman"/>
        </w:rPr>
        <w:t>imea de candida</w:t>
      </w:r>
      <w:r w:rsidR="00A8214A" w:rsidRPr="008013B9">
        <w:rPr>
          <w:rFonts w:ascii="Times New Roman" w:hAnsi="Times New Roman" w:cs="Times New Roman"/>
        </w:rPr>
        <w:t>ț</w:t>
      </w:r>
      <w:r w:rsidRPr="008013B9">
        <w:rPr>
          <w:rFonts w:ascii="Times New Roman" w:hAnsi="Times New Roman" w:cs="Times New Roman"/>
        </w:rPr>
        <w:t>i, in timp ce f(e) este func</w:t>
      </w:r>
      <w:r w:rsidR="00A8214A" w:rsidRPr="008013B9">
        <w:rPr>
          <w:rFonts w:ascii="Times New Roman" w:hAnsi="Times New Roman" w:cs="Times New Roman"/>
        </w:rPr>
        <w:t>ț</w:t>
      </w:r>
      <w:r w:rsidRPr="008013B9">
        <w:rPr>
          <w:rFonts w:ascii="Times New Roman" w:hAnsi="Times New Roman" w:cs="Times New Roman"/>
        </w:rPr>
        <w:t>ia de evaluare, fie ele utilizarea CPU, cunsum, laten</w:t>
      </w:r>
      <w:r w:rsidR="00A8214A" w:rsidRPr="008013B9">
        <w:rPr>
          <w:rFonts w:ascii="Times New Roman" w:hAnsi="Times New Roman" w:cs="Times New Roman"/>
        </w:rPr>
        <w:t>ț</w:t>
      </w:r>
      <w:r w:rsidRPr="008013B9">
        <w:rPr>
          <w:rFonts w:ascii="Times New Roman" w:hAnsi="Times New Roman" w:cs="Times New Roman"/>
        </w:rPr>
        <w:t xml:space="preserve">a sau alte valori. </w:t>
      </w:r>
    </w:p>
    <w:p w14:paraId="58DCDB53" w14:textId="35A8407D" w:rsidR="00F7737B" w:rsidRPr="005D0358" w:rsidRDefault="00F7737B" w:rsidP="005D0358">
      <w:pPr>
        <w:pStyle w:val="ListParagraph"/>
        <w:numPr>
          <w:ilvl w:val="0"/>
          <w:numId w:val="50"/>
        </w:numPr>
        <w:spacing w:line="240" w:lineRule="auto"/>
        <w:jc w:val="both"/>
        <w:rPr>
          <w:rFonts w:ascii="Times New Roman" w:hAnsi="Times New Roman" w:cs="Times New Roman"/>
        </w:rPr>
      </w:pPr>
      <w:r w:rsidRPr="005D0358">
        <w:rPr>
          <w:rFonts w:ascii="Times New Roman" w:hAnsi="Times New Roman" w:cs="Times New Roman"/>
        </w:rPr>
        <w:t>Modelul de simulare cu eveimente discrete CloudSim 7G</w:t>
      </w:r>
    </w:p>
    <w:p w14:paraId="175A7096" w14:textId="7CFD37AD" w:rsidR="00F7737B" w:rsidRPr="008013B9" w:rsidRDefault="00F7737B" w:rsidP="008013B9">
      <w:pPr>
        <w:spacing w:line="240" w:lineRule="auto"/>
        <w:jc w:val="both"/>
        <w:rPr>
          <w:rFonts w:ascii="Times New Roman" w:hAnsi="Times New Roman" w:cs="Times New Roman"/>
        </w:rPr>
      </w:pPr>
      <w:r w:rsidRPr="008013B9">
        <w:rPr>
          <w:rFonts w:ascii="Times New Roman" w:hAnsi="Times New Roman" w:cs="Times New Roman"/>
        </w:rPr>
        <w:t>Modelul de simulare determinist bazat pe evenimente discrete, unde fiecare acțiune se asociază cu un timp și este procesată crogologic de către un motor central numit Simulațion engine este menținut în cadrul CloudSim 7G, îmntrucât principalele avantaje sunt reprezentate de repetabilitate și control asupra stării, de către decuplarea dintre entități și execuție, respectiv simularea realistă a fluxurilor de execuție, care conține, în ordinea enumerării, deployment, scheduling, execuțion și completion.</w:t>
      </w:r>
    </w:p>
    <w:p w14:paraId="039DE4DE" w14:textId="3A92A6C1" w:rsidR="00F7737B" w:rsidRPr="008013B9" w:rsidRDefault="00F7737B" w:rsidP="008013B9">
      <w:pPr>
        <w:spacing w:line="240" w:lineRule="auto"/>
        <w:jc w:val="both"/>
        <w:rPr>
          <w:rFonts w:ascii="Times New Roman" w:hAnsi="Times New Roman" w:cs="Times New Roman"/>
        </w:rPr>
      </w:pPr>
      <w:r w:rsidRPr="008013B9">
        <w:rPr>
          <w:rFonts w:ascii="Times New Roman" w:hAnsi="Times New Roman" w:cs="Times New Roman"/>
        </w:rPr>
        <w:t xml:space="preserve">Astfel, </w:t>
      </w:r>
      <w:r w:rsidRPr="008013B9">
        <w:rPr>
          <w:rFonts w:ascii="Times New Roman" w:hAnsi="Times New Roman" w:cs="Times New Roman"/>
          <w:lang w:val="ro-RO"/>
        </w:rPr>
        <w:t>î</w:t>
      </w:r>
      <w:r w:rsidRPr="008013B9">
        <w:rPr>
          <w:rFonts w:ascii="Times New Roman" w:hAnsi="Times New Roman" w:cs="Times New Roman"/>
        </w:rPr>
        <w:t>n baza tuturor informațiilor prezentate în acest subcapitol, putem concluziona că CloudSim 7G introduce o arhitectură actualizată, unificată a entităților simulate, clasele specializate redundante fiind înlocuite de către interfețe abstracte puternic generalizate, iar prin modele cum sunt HostEntity, GuestEntity sau VirtualEntity, împreună cu politicile de selecție și planificare, procedura cercetării devine una flexibilă, extensibilă și totodată precisă. Cu alte cuvinte, simulatorul CloudSim 7G reușește să creeze o bază teoretică solidă și totodată modulară, cu un rol esențial în analiza algoritmilor de scheduling și a scenariilor de optimizare în ceea ce înseamnă cloud computing.</w:t>
      </w:r>
    </w:p>
    <w:p w14:paraId="244F7579" w14:textId="77777777" w:rsidR="00F7737B" w:rsidRPr="008013B9" w:rsidRDefault="00F7737B" w:rsidP="008013B9">
      <w:pPr>
        <w:spacing w:line="240" w:lineRule="auto"/>
        <w:jc w:val="both"/>
        <w:rPr>
          <w:rFonts w:ascii="Times New Roman" w:hAnsi="Times New Roman" w:cs="Times New Roman"/>
        </w:rPr>
      </w:pPr>
    </w:p>
    <w:p w14:paraId="0A4530B7" w14:textId="5B261AF9" w:rsidR="00A8214A" w:rsidRPr="008013B9" w:rsidRDefault="00A8214A" w:rsidP="008013B9">
      <w:pPr>
        <w:pStyle w:val="ListParagraph"/>
        <w:numPr>
          <w:ilvl w:val="0"/>
          <w:numId w:val="11"/>
        </w:numPr>
        <w:spacing w:line="240" w:lineRule="auto"/>
        <w:jc w:val="both"/>
        <w:rPr>
          <w:rFonts w:ascii="Times New Roman" w:hAnsi="Times New Roman" w:cs="Times New Roman"/>
          <w:sz w:val="28"/>
          <w:szCs w:val="28"/>
        </w:rPr>
      </w:pPr>
      <w:r w:rsidRPr="008013B9">
        <w:rPr>
          <w:rFonts w:ascii="Times New Roman" w:hAnsi="Times New Roman" w:cs="Times New Roman"/>
          <w:sz w:val="28"/>
          <w:szCs w:val="28"/>
        </w:rPr>
        <w:t>Algoritmi de planificare analizați</w:t>
      </w:r>
    </w:p>
    <w:p w14:paraId="08E9A722" w14:textId="77777777" w:rsidR="00A8214A" w:rsidRPr="008013B9" w:rsidRDefault="00A8214A" w:rsidP="008013B9">
      <w:pPr>
        <w:spacing w:line="240" w:lineRule="auto"/>
        <w:jc w:val="both"/>
        <w:rPr>
          <w:rFonts w:ascii="Times New Roman" w:hAnsi="Times New Roman" w:cs="Times New Roman"/>
        </w:rPr>
      </w:pPr>
      <w:r w:rsidRPr="008013B9">
        <w:rPr>
          <w:rFonts w:ascii="Times New Roman" w:hAnsi="Times New Roman" w:cs="Times New Roman"/>
        </w:rPr>
        <w:t>Planificarea de sarcini în domeniul cloud computing-ului reprezintă o procedură esențială în vederea utilizării eficiente a resuselor și a optimizării performanței în general, prin intermediul selectării unei strategii potrivite alocării sarcinilor sau a cloudlet-urilor către Mașinile Virtuale  sau VM-uri, în baza disponibilității, pentru atingerea unui obiectiv, fie el reprezentat de către reducerea timpului total de execuție, echilibrarea sarcinilor sau minimizarea consumului de energie. Astfel, această aplicație simulează trei categorii centrale de algoritmi de scheduling, respectiv algoritmi clasici sau basic, euristici și metaeuristici, acompaniați de o strategie privind un consum energetic mai redus, folosing  un model de consolidare și alocare dinamică a VM-urilor.</w:t>
      </w:r>
    </w:p>
    <w:p w14:paraId="73EF690A" w14:textId="3B06518E" w:rsidR="00F7737B" w:rsidRPr="008013B9" w:rsidRDefault="00A8214A"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lastRenderedPageBreak/>
        <w:t>FCFS</w:t>
      </w:r>
      <w:r w:rsidR="00203A72" w:rsidRPr="008013B9">
        <w:rPr>
          <w:rFonts w:ascii="Times New Roman" w:hAnsi="Times New Roman" w:cs="Times New Roman"/>
        </w:rPr>
        <w:t xml:space="preserve"> </w:t>
      </w:r>
      <w:r w:rsidR="002A0B6B" w:rsidRPr="008013B9">
        <w:rPr>
          <w:rFonts w:ascii="Times New Roman" w:hAnsi="Times New Roman" w:cs="Times New Roman"/>
        </w:rPr>
        <w:t xml:space="preserve">sau </w:t>
      </w:r>
      <w:r w:rsidR="00203A72" w:rsidRPr="008013B9">
        <w:rPr>
          <w:rFonts w:ascii="Times New Roman" w:hAnsi="Times New Roman" w:cs="Times New Roman"/>
        </w:rPr>
        <w:t>First-Come First-Served</w:t>
      </w:r>
    </w:p>
    <w:p w14:paraId="56BCCA31" w14:textId="77777777" w:rsidR="00A8742F" w:rsidRPr="008013B9" w:rsidRDefault="00A8214A" w:rsidP="008013B9">
      <w:pPr>
        <w:spacing w:line="240" w:lineRule="auto"/>
        <w:jc w:val="both"/>
        <w:rPr>
          <w:rFonts w:ascii="Times New Roman" w:hAnsi="Times New Roman" w:cs="Times New Roman"/>
        </w:rPr>
      </w:pPr>
      <w:r w:rsidRPr="008013B9">
        <w:rPr>
          <w:rFonts w:ascii="Times New Roman" w:hAnsi="Times New Roman" w:cs="Times New Roman"/>
        </w:rPr>
        <w:t>Momentul în care sarcinile au fost generate au ordinea de execuție stabilită de algoritmul FCFS, considerându-se că sarcinile sunt sortate în ordine cronologică, iar planificatorul le atribuie către primele VM-uri disponibile. Totuși, trebuie menționat faptul că acest algoritm nu ia în calcul nici dimensiunea, nici complexitatea sarcinii.  Pentru exemplificarea acestor aspecte, avem pseudocodul de mai jos:</w:t>
      </w:r>
    </w:p>
    <w:p w14:paraId="5315DF99" w14:textId="4E3FEFB1" w:rsidR="0004437C" w:rsidRPr="008013B9" w:rsidRDefault="0004437C"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FCFS(C, V)</w:t>
      </w:r>
    </w:p>
    <w:p w14:paraId="32EE5FBD" w14:textId="6DFC71B5"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se sortează lista C dupa timpul de sosire</w:t>
      </w:r>
    </w:p>
    <w:p w14:paraId="392A4B73" w14:textId="77777777"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index_vm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44A788B7" w14:textId="7D7E4A08"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pentru fiecare cloudlet c in C:</w:t>
      </w:r>
    </w:p>
    <w:p w14:paraId="03879C84" w14:textId="786F31F2"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2A577D78" w14:textId="41A21F28"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asociaza cloudlet c cu vm</w:t>
      </w:r>
    </w:p>
    <w:p w14:paraId="79753391" w14:textId="354F38C3"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index_vm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55304CD1" w14:textId="7DA66C19"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simularea CloudSim</w:t>
      </w:r>
    </w:p>
    <w:p w14:paraId="751D9A79" w14:textId="076F1FF1" w:rsidR="0004437C" w:rsidRPr="008013B9" w:rsidRDefault="0004437C" w:rsidP="008013B9">
      <w:pPr>
        <w:pStyle w:val="ListParagraph"/>
        <w:numPr>
          <w:ilvl w:val="0"/>
          <w:numId w:val="2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atribuirea cloudlet-urilor la VM-uri </w:t>
      </w:r>
    </w:p>
    <w:p w14:paraId="540E6FC5" w14:textId="64A4D747" w:rsidR="0004437C" w:rsidRPr="008013B9" w:rsidRDefault="0004437C"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Unde avem C ce reprezin</w:t>
      </w:r>
      <w:r w:rsidRPr="008013B9">
        <w:rPr>
          <w:rFonts w:ascii="Times New Roman" w:eastAsiaTheme="minorEastAsia" w:hAnsi="Times New Roman" w:cs="Times New Roman"/>
          <w:lang w:val="ro-RO"/>
        </w:rPr>
        <w:t>tă lista de cloudet-uri, adic</w:t>
      </w:r>
      <w:r w:rsidR="00575D93" w:rsidRPr="008013B9">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care ulterior vor fi sortate dup</w:t>
      </w:r>
      <w:r w:rsidR="00575D93"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timpul de sosire sau ID</w:t>
      </w:r>
      <w:r w:rsidR="00A70B23" w:rsidRPr="008013B9">
        <w:rPr>
          <w:rFonts w:ascii="Times New Roman" w:eastAsiaTheme="minorEastAsia" w:hAnsi="Times New Roman" w:cs="Times New Roman"/>
        </w:rPr>
        <w:t>, respectiv</w:t>
      </w:r>
      <w:r w:rsidRPr="008013B9">
        <w:rPr>
          <w:rFonts w:ascii="Times New Roman" w:eastAsiaTheme="minorEastAsia" w:hAnsi="Times New Roman" w:cs="Times New Roman"/>
        </w:rPr>
        <w:t xml:space="preserve"> lista de mașini virtuale disponibile reprezentată de V</w:t>
      </w:r>
      <w:r w:rsidR="00575D93" w:rsidRPr="008013B9">
        <w:rPr>
          <w:rFonts w:ascii="Times New Roman" w:eastAsiaTheme="minorEastAsia" w:hAnsi="Times New Roman" w:cs="Times New Roman"/>
        </w:rPr>
        <w:t>, a</w:t>
      </w:r>
      <w:r w:rsidR="00A70B23" w:rsidRPr="008013B9">
        <w:rPr>
          <w:rFonts w:ascii="Times New Roman" w:eastAsiaTheme="minorEastAsia" w:hAnsi="Times New Roman" w:cs="Times New Roman"/>
        </w:rPr>
        <w:t xml:space="preserve">cest scenariu </w:t>
      </w:r>
      <w:r w:rsidR="002857F9" w:rsidRPr="008013B9">
        <w:rPr>
          <w:rFonts w:ascii="Times New Roman" w:eastAsiaTheme="minorEastAsia" w:hAnsi="Times New Roman" w:cs="Times New Roman"/>
        </w:rPr>
        <w:t>evidenți</w:t>
      </w:r>
      <w:r w:rsidR="00575D93" w:rsidRPr="008013B9">
        <w:rPr>
          <w:rFonts w:ascii="Times New Roman" w:eastAsiaTheme="minorEastAsia" w:hAnsi="Times New Roman" w:cs="Times New Roman"/>
        </w:rPr>
        <w:t>ind</w:t>
      </w:r>
      <w:r w:rsidR="002857F9" w:rsidRPr="008013B9">
        <w:rPr>
          <w:rFonts w:ascii="Times New Roman" w:eastAsiaTheme="minorEastAsia" w:hAnsi="Times New Roman" w:cs="Times New Roman"/>
        </w:rPr>
        <w:t xml:space="preserve"> modul in care sarcinile sunt lansate secvențial și executate de îndat</w:t>
      </w:r>
      <w:r w:rsidR="00575D93" w:rsidRPr="008013B9">
        <w:rPr>
          <w:rFonts w:ascii="Times New Roman" w:eastAsiaTheme="minorEastAsia" w:hAnsi="Times New Roman" w:cs="Times New Roman"/>
        </w:rPr>
        <w:t>ă</w:t>
      </w:r>
      <w:r w:rsidR="002857F9" w:rsidRPr="008013B9">
        <w:rPr>
          <w:rFonts w:ascii="Times New Roman" w:eastAsiaTheme="minorEastAsia" w:hAnsi="Times New Roman" w:cs="Times New Roman"/>
        </w:rPr>
        <w:t xml:space="preserve"> ce o mașină virtuală devine disponibilă.</w:t>
      </w:r>
    </w:p>
    <w:p w14:paraId="00D15FC6" w14:textId="2FDB9A55"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Round Robin</w:t>
      </w:r>
    </w:p>
    <w:p w14:paraId="72A0D371" w14:textId="5D5AA411"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Funcționând prin rotație, acest algoritm alocă un interval de timp fix fiecărei sarcini în parte, acest interval fiind cunoscut drept quantum, iar după fiecare execuție parțială, sarcinile ce au rămas nefinalizate sunt reintroduse în coadă. În tot acest timp, VM-urile execută ciclic cloudlet-urile, fără prioritizarea sarcinilor după un anumit criteriu, fie el dimensiune sau deadline. Cu titlu de exemplu, putem lua următoarea situație:</w:t>
      </w:r>
    </w:p>
    <w:p w14:paraId="0977CFF9" w14:textId="5C611909" w:rsidR="00A8214A" w:rsidRPr="008013B9" w:rsidRDefault="004C207A" w:rsidP="008013B9">
      <w:pPr>
        <w:spacing w:line="240" w:lineRule="auto"/>
        <w:jc w:val="both"/>
        <w:rPr>
          <w:rFonts w:ascii="Times New Roman" w:eastAsiaTheme="minorEastAsia" w:hAnsi="Times New Roman" w:cs="Times New Roman"/>
        </w:rPr>
      </w:pPr>
      <w:r w:rsidRPr="008013B9">
        <w:rPr>
          <w:rFonts w:ascii="Times New Roman" w:hAnsi="Times New Roman" w:cs="Times New Roman"/>
        </w:rPr>
        <w:t>RoundRob</w:t>
      </w:r>
      <w:r w:rsidR="00D453C4" w:rsidRPr="008013B9">
        <w:rPr>
          <w:rFonts w:ascii="Times New Roman" w:hAnsi="Times New Roman" w:cs="Times New Roman"/>
        </w:rPr>
        <w:t>in(C, V, quantum)</w:t>
      </w:r>
    </w:p>
    <w:p w14:paraId="6BD310F1" w14:textId="4EF37EBE"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index_vm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23A39CED" w14:textId="05096A5E"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Pentru fiecare cloudet c in C:</w:t>
      </w:r>
    </w:p>
    <w:p w14:paraId="69EC1B59" w14:textId="18B2EDD0"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vm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0398A86" w14:textId="47D20AF7"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asociaza cloudlet c cu vm</w:t>
      </w:r>
    </w:p>
    <w:p w14:paraId="4BB6541A" w14:textId="2EFB17C4"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index_vm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266EE489" w14:textId="3AAA70F5"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ruleaz</w:t>
      </w:r>
      <w:r w:rsidR="00321642"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simularea CloudSim</w:t>
      </w:r>
    </w:p>
    <w:p w14:paraId="022632F7" w14:textId="4D69609F" w:rsidR="00D453C4" w:rsidRPr="008013B9" w:rsidRDefault="00D453C4" w:rsidP="008013B9">
      <w:pPr>
        <w:pStyle w:val="ListParagraph"/>
        <w:numPr>
          <w:ilvl w:val="0"/>
          <w:numId w:val="24"/>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returneaz</w:t>
      </w:r>
      <w:r w:rsidR="00321642"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atribuirea cloudlet-urilor la VM-uri </w:t>
      </w:r>
    </w:p>
    <w:p w14:paraId="7A25E16B" w14:textId="637DC9D8" w:rsidR="001C71AC" w:rsidRPr="008013B9" w:rsidRDefault="001C71AC"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Unde avem </w:t>
      </w:r>
      <w:r w:rsidR="00D453C4" w:rsidRPr="008013B9">
        <w:rPr>
          <w:rFonts w:ascii="Times New Roman" w:eastAsiaTheme="minorEastAsia" w:hAnsi="Times New Roman" w:cs="Times New Roman"/>
        </w:rPr>
        <w:t>C reprez</w:t>
      </w:r>
      <w:r w:rsidR="00575D93" w:rsidRPr="008013B9">
        <w:rPr>
          <w:rFonts w:ascii="Times New Roman" w:eastAsiaTheme="minorEastAsia" w:hAnsi="Times New Roman" w:cs="Times New Roman"/>
        </w:rPr>
        <w:t>entând</w:t>
      </w:r>
      <w:r w:rsidR="00D453C4" w:rsidRPr="008013B9">
        <w:rPr>
          <w:rFonts w:ascii="Times New Roman" w:eastAsiaTheme="minorEastAsia" w:hAnsi="Times New Roman" w:cs="Times New Roman"/>
          <w:lang w:val="ro-RO"/>
        </w:rPr>
        <w:t xml:space="preserve"> lista de cloudet-uri, adic</w:t>
      </w:r>
      <w:r w:rsidR="00575D93" w:rsidRPr="008013B9">
        <w:rPr>
          <w:rFonts w:ascii="Times New Roman" w:eastAsiaTheme="minorEastAsia" w:hAnsi="Times New Roman" w:cs="Times New Roman"/>
          <w:lang w:val="ro-RO"/>
        </w:rPr>
        <w:t>ă</w:t>
      </w:r>
      <w:r w:rsidR="00D453C4" w:rsidRPr="008013B9">
        <w:rPr>
          <w:rFonts w:ascii="Times New Roman" w:eastAsiaTheme="minorEastAsia" w:hAnsi="Times New Roman" w:cs="Times New Roman"/>
          <w:lang w:val="ro-RO"/>
        </w:rPr>
        <w:t xml:space="preserve"> sarcinile ce trebuie executate,</w:t>
      </w:r>
      <w:r w:rsidRPr="008013B9">
        <w:rPr>
          <w:rFonts w:ascii="Times New Roman" w:eastAsiaTheme="minorEastAsia" w:hAnsi="Times New Roman" w:cs="Times New Roman"/>
        </w:rPr>
        <w:t xml:space="preserve"> </w:t>
      </w:r>
      <w:r w:rsidR="00D453C4" w:rsidRPr="008013B9">
        <w:rPr>
          <w:rFonts w:ascii="Times New Roman" w:eastAsiaTheme="minorEastAsia" w:hAnsi="Times New Roman" w:cs="Times New Roman"/>
        </w:rPr>
        <w:t xml:space="preserve">lista de mașini virtuale disponibile reprezentată de V, implicit </w:t>
      </w:r>
      <w:r w:rsidRPr="008013B9">
        <w:rPr>
          <w:rFonts w:ascii="Times New Roman" w:eastAsiaTheme="minorEastAsia" w:hAnsi="Times New Roman" w:cs="Times New Roman"/>
        </w:rPr>
        <w:t>quantum-ul</w:t>
      </w:r>
      <w:r w:rsidR="00D453C4" w:rsidRPr="008013B9">
        <w:rPr>
          <w:rFonts w:ascii="Times New Roman" w:eastAsiaTheme="minorEastAsia" w:hAnsi="Times New Roman" w:cs="Times New Roman"/>
        </w:rPr>
        <w:t xml:space="preserve">, </w:t>
      </w:r>
      <w:r w:rsidR="0004437C" w:rsidRPr="008013B9">
        <w:rPr>
          <w:rFonts w:ascii="Times New Roman" w:eastAsiaTheme="minorEastAsia" w:hAnsi="Times New Roman" w:cs="Times New Roman"/>
        </w:rPr>
        <w:t>ce reprezintă timpul exact alocat unei cere</w:t>
      </w:r>
      <w:r w:rsidR="00575D93" w:rsidRPr="008013B9">
        <w:rPr>
          <w:rFonts w:ascii="Times New Roman" w:eastAsiaTheme="minorEastAsia" w:hAnsi="Times New Roman" w:cs="Times New Roman"/>
        </w:rPr>
        <w:t>r</w:t>
      </w:r>
      <w:r w:rsidR="0004437C" w:rsidRPr="008013B9">
        <w:rPr>
          <w:rFonts w:ascii="Times New Roman" w:eastAsiaTheme="minorEastAsia" w:hAnsi="Times New Roman" w:cs="Times New Roman"/>
        </w:rPr>
        <w:t xml:space="preserve">i in fiecare iterație, </w:t>
      </w:r>
      <w:r w:rsidR="00D453C4" w:rsidRPr="008013B9">
        <w:rPr>
          <w:rFonts w:ascii="Times New Roman" w:eastAsiaTheme="minorEastAsia" w:hAnsi="Times New Roman" w:cs="Times New Roman"/>
        </w:rPr>
        <w:t>care nu exist</w:t>
      </w:r>
      <w:r w:rsidR="00575D93" w:rsidRPr="008013B9">
        <w:rPr>
          <w:rFonts w:ascii="Times New Roman" w:eastAsiaTheme="minorEastAsia" w:hAnsi="Times New Roman" w:cs="Times New Roman"/>
        </w:rPr>
        <w:t>ă</w:t>
      </w:r>
      <w:r w:rsidR="00D453C4" w:rsidRPr="008013B9">
        <w:rPr>
          <w:rFonts w:ascii="Times New Roman" w:eastAsiaTheme="minorEastAsia" w:hAnsi="Times New Roman" w:cs="Times New Roman"/>
        </w:rPr>
        <w:t xml:space="preserve"> in </w:t>
      </w:r>
      <w:r w:rsidR="0004437C" w:rsidRPr="008013B9">
        <w:rPr>
          <w:rFonts w:ascii="Times New Roman" w:eastAsiaTheme="minorEastAsia" w:hAnsi="Times New Roman" w:cs="Times New Roman"/>
        </w:rPr>
        <w:t>simulare, îns</w:t>
      </w:r>
      <w:r w:rsidR="00575D93" w:rsidRPr="008013B9">
        <w:rPr>
          <w:rFonts w:ascii="Times New Roman" w:eastAsiaTheme="minorEastAsia" w:hAnsi="Times New Roman" w:cs="Times New Roman"/>
        </w:rPr>
        <w:t>ă</w:t>
      </w:r>
      <w:r w:rsidR="0004437C" w:rsidRPr="008013B9">
        <w:rPr>
          <w:rFonts w:ascii="Times New Roman" w:eastAsiaTheme="minorEastAsia" w:hAnsi="Times New Roman" w:cs="Times New Roman"/>
        </w:rPr>
        <w:t xml:space="preserve"> se poate folosi cu scopul de a planifica sarcini de intrerupere</w:t>
      </w:r>
      <w:r w:rsidRPr="008013B9">
        <w:rPr>
          <w:rFonts w:ascii="Times New Roman" w:eastAsiaTheme="minorEastAsia" w:hAnsi="Times New Roman" w:cs="Times New Roman"/>
        </w:rPr>
        <w:t xml:space="preserve">. </w:t>
      </w:r>
    </w:p>
    <w:p w14:paraId="22A93A3A" w14:textId="0CB97DF1" w:rsidR="00684F52" w:rsidRPr="008013B9" w:rsidRDefault="00684F52"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Dupa cum se vede mai sus, </w:t>
      </w:r>
      <w:r w:rsidR="001C71AC" w:rsidRPr="008013B9">
        <w:rPr>
          <w:rFonts w:ascii="Times New Roman" w:eastAsiaTheme="minorEastAsia" w:hAnsi="Times New Roman" w:cs="Times New Roman"/>
        </w:rPr>
        <w:t>acest algoritm are o tehnică de planificare echitabilă, unde fiecare cerere prime</w:t>
      </w:r>
      <w:r w:rsidR="00575D93" w:rsidRPr="008013B9">
        <w:rPr>
          <w:rFonts w:ascii="Times New Roman" w:eastAsiaTheme="minorEastAsia" w:hAnsi="Times New Roman" w:cs="Times New Roman"/>
        </w:rPr>
        <w:t>ș</w:t>
      </w:r>
      <w:r w:rsidR="001C71AC" w:rsidRPr="008013B9">
        <w:rPr>
          <w:rFonts w:ascii="Times New Roman" w:eastAsiaTheme="minorEastAsia" w:hAnsi="Times New Roman" w:cs="Times New Roman"/>
        </w:rPr>
        <w:t xml:space="preserve">te o porțiune fixă de timp procesor, pe care am numit-o quantum, cererile fiind procesate ciclic, </w:t>
      </w:r>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ntr-o coad</w:t>
      </w:r>
      <w:r w:rsidR="00266032" w:rsidRPr="008013B9">
        <w:rPr>
          <w:rFonts w:ascii="Times New Roman" w:eastAsiaTheme="minorEastAsia" w:hAnsi="Times New Roman" w:cs="Times New Roman"/>
        </w:rPr>
        <w:t>ă</w:t>
      </w:r>
      <w:r w:rsidR="001C71AC" w:rsidRPr="008013B9">
        <w:rPr>
          <w:rFonts w:ascii="Times New Roman" w:eastAsiaTheme="minorEastAsia" w:hAnsi="Times New Roman" w:cs="Times New Roman"/>
        </w:rPr>
        <w:t xml:space="preserve"> FIFO, altfel spus, primul venit, primul servit. În mod contrariu, dac</w:t>
      </w:r>
      <w:r w:rsidR="00266032" w:rsidRPr="008013B9">
        <w:rPr>
          <w:rFonts w:ascii="Times New Roman" w:eastAsiaTheme="minorEastAsia" w:hAnsi="Times New Roman" w:cs="Times New Roman"/>
        </w:rPr>
        <w:t xml:space="preserve">ă </w:t>
      </w:r>
      <w:r w:rsidR="001C71AC" w:rsidRPr="008013B9">
        <w:rPr>
          <w:rFonts w:ascii="Times New Roman" w:eastAsiaTheme="minorEastAsia" w:hAnsi="Times New Roman" w:cs="Times New Roman"/>
        </w:rPr>
        <w:lastRenderedPageBreak/>
        <w:t>o cerere nu se finalizeaz</w:t>
      </w:r>
      <w:r w:rsidR="00266032" w:rsidRPr="008013B9">
        <w:rPr>
          <w:rFonts w:ascii="Times New Roman" w:eastAsiaTheme="minorEastAsia" w:hAnsi="Times New Roman" w:cs="Times New Roman"/>
        </w:rPr>
        <w:t>ă</w:t>
      </w:r>
      <w:r w:rsidR="001C71AC" w:rsidRPr="008013B9">
        <w:rPr>
          <w:rFonts w:ascii="Times New Roman" w:eastAsiaTheme="minorEastAsia" w:hAnsi="Times New Roman" w:cs="Times New Roman"/>
        </w:rPr>
        <w:t xml:space="preserve"> </w:t>
      </w:r>
      <w:r w:rsidR="00266032" w:rsidRPr="008013B9">
        <w:rPr>
          <w:rFonts w:ascii="Times New Roman" w:eastAsiaTheme="minorEastAsia" w:hAnsi="Times New Roman" w:cs="Times New Roman"/>
        </w:rPr>
        <w:t>î</w:t>
      </w:r>
      <w:r w:rsidR="001C71AC" w:rsidRPr="008013B9">
        <w:rPr>
          <w:rFonts w:ascii="Times New Roman" w:eastAsiaTheme="minorEastAsia" w:hAnsi="Times New Roman" w:cs="Times New Roman"/>
        </w:rPr>
        <w:t>n timpul alocat, este reintrodusă la finalul cozii pentru urm</w:t>
      </w:r>
      <w:r w:rsidR="00266032" w:rsidRPr="008013B9">
        <w:rPr>
          <w:rFonts w:ascii="Times New Roman" w:eastAsiaTheme="minorEastAsia" w:hAnsi="Times New Roman" w:cs="Times New Roman"/>
        </w:rPr>
        <w:t>ă</w:t>
      </w:r>
      <w:r w:rsidR="001C71AC" w:rsidRPr="008013B9">
        <w:rPr>
          <w:rFonts w:ascii="Times New Roman" w:eastAsiaTheme="minorEastAsia" w:hAnsi="Times New Roman" w:cs="Times New Roman"/>
        </w:rPr>
        <w:t>toarea iterație.</w:t>
      </w:r>
    </w:p>
    <w:p w14:paraId="79F6E211" w14:textId="3F9ADFF3"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Random Scheduler</w:t>
      </w:r>
    </w:p>
    <w:p w14:paraId="74924C55" w14:textId="4DC5C914"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Acest algoritm asociază fiecare sarcină în mod aleatoriu unui VM, fără a exista reguli de prioritate ori selecție, fiind o simplă distribuție aleatorie a respectivelor sarcini, demonstrându-și utlilitatea în crearea de scenarii de test ori stres în care nu este urmărită o optimizare explicită. Exemplificând, avem:</w:t>
      </w:r>
    </w:p>
    <w:p w14:paraId="58ACACFA" w14:textId="5520F41C" w:rsidR="00203A72" w:rsidRPr="008013B9" w:rsidRDefault="00467CD4" w:rsidP="008013B9">
      <w:pPr>
        <w:spacing w:line="240" w:lineRule="auto"/>
        <w:jc w:val="both"/>
        <w:rPr>
          <w:rFonts w:ascii="Times New Roman" w:hAnsi="Times New Roman" w:cs="Times New Roman"/>
        </w:rPr>
      </w:pPr>
      <w:r w:rsidRPr="008013B9">
        <w:rPr>
          <w:rFonts w:ascii="Times New Roman" w:hAnsi="Times New Roman" w:cs="Times New Roman"/>
        </w:rPr>
        <w:t>RandomScheduler(C, V)</w:t>
      </w:r>
    </w:p>
    <w:p w14:paraId="320F71F9" w14:textId="70C7BFFE" w:rsidR="00467CD4" w:rsidRPr="008013B9" w:rsidRDefault="00467CD4" w:rsidP="008013B9">
      <w:pPr>
        <w:pStyle w:val="ListParagraph"/>
        <w:numPr>
          <w:ilvl w:val="0"/>
          <w:numId w:val="27"/>
        </w:numPr>
        <w:spacing w:line="240" w:lineRule="auto"/>
        <w:jc w:val="both"/>
        <w:rPr>
          <w:rFonts w:ascii="Times New Roman" w:hAnsi="Times New Roman" w:cs="Times New Roman"/>
        </w:rPr>
      </w:pPr>
      <w:r w:rsidRPr="008013B9">
        <w:rPr>
          <w:rFonts w:ascii="Times New Roman" w:hAnsi="Times New Roman" w:cs="Times New Roman"/>
        </w:rPr>
        <w:t>pentru fiecare cloudlet c in C:</w:t>
      </w:r>
    </w:p>
    <w:p w14:paraId="1399A70A" w14:textId="2F0CD9BA"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valoare_random_din(V)</w:t>
      </w:r>
    </w:p>
    <w:p w14:paraId="6EFEAA04" w14:textId="1373B515"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asociaza cloudlet-ul c cu vm</w:t>
      </w:r>
    </w:p>
    <w:p w14:paraId="28DC458E" w14:textId="77777777"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rulează simularea CloudSim</w:t>
      </w:r>
    </w:p>
    <w:p w14:paraId="25652025" w14:textId="77777777" w:rsidR="00467CD4" w:rsidRPr="008013B9" w:rsidRDefault="00467CD4" w:rsidP="008013B9">
      <w:pPr>
        <w:pStyle w:val="ListParagraph"/>
        <w:numPr>
          <w:ilvl w:val="0"/>
          <w:numId w:val="27"/>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returnează atribuirea cloudlet-urilor la VM-uri </w:t>
      </w:r>
    </w:p>
    <w:p w14:paraId="21DF4713" w14:textId="01718641" w:rsidR="00467CD4" w:rsidRPr="008013B9" w:rsidRDefault="008D5633" w:rsidP="008013B9">
      <w:pPr>
        <w:spacing w:line="240" w:lineRule="auto"/>
        <w:jc w:val="both"/>
        <w:rPr>
          <w:rFonts w:ascii="Times New Roman" w:hAnsi="Times New Roman" w:cs="Times New Roman"/>
          <w:lang w:val="ro-RO"/>
        </w:rPr>
      </w:pPr>
      <w:r w:rsidRPr="008013B9">
        <w:rPr>
          <w:rFonts w:ascii="Times New Roman" w:hAnsi="Times New Roman" w:cs="Times New Roman"/>
        </w:rPr>
        <w:t>Re</w:t>
      </w:r>
      <w:r w:rsidRPr="008013B9">
        <w:rPr>
          <w:rFonts w:ascii="Times New Roman" w:hAnsi="Times New Roman" w:cs="Times New Roman"/>
          <w:lang w:val="ro-RO"/>
        </w:rPr>
        <w:t xml:space="preserve">zumând cele prezentate, C </w:t>
      </w:r>
      <w:r w:rsidR="00266032" w:rsidRPr="008013B9">
        <w:rPr>
          <w:rFonts w:ascii="Times New Roman" w:hAnsi="Times New Roman" w:cs="Times New Roman"/>
          <w:lang w:val="ro-RO"/>
        </w:rPr>
        <w:t>însumează</w:t>
      </w:r>
      <w:r w:rsidRPr="008013B9">
        <w:rPr>
          <w:rFonts w:ascii="Times New Roman" w:hAnsi="Times New Roman" w:cs="Times New Roman"/>
          <w:lang w:val="ro-RO"/>
        </w:rPr>
        <w:t xml:space="preserve"> lista de cloudlet-uri, respectiv V, lista de mașini virtuale. Astfel, aceast</w:t>
      </w:r>
      <w:r w:rsidR="00266032" w:rsidRPr="008013B9">
        <w:rPr>
          <w:rFonts w:ascii="Times New Roman" w:hAnsi="Times New Roman" w:cs="Times New Roman"/>
          <w:lang w:val="ro-RO"/>
        </w:rPr>
        <w:t>ă</w:t>
      </w:r>
      <w:r w:rsidRPr="008013B9">
        <w:rPr>
          <w:rFonts w:ascii="Times New Roman" w:hAnsi="Times New Roman" w:cs="Times New Roman"/>
          <w:lang w:val="ro-RO"/>
        </w:rPr>
        <w:t xml:space="preserve"> abordare este simplă si nedeterministă, </w:t>
      </w:r>
      <w:r w:rsidR="00266032" w:rsidRPr="008013B9">
        <w:rPr>
          <w:rFonts w:ascii="Times New Roman" w:hAnsi="Times New Roman" w:cs="Times New Roman"/>
          <w:lang w:val="ro-RO"/>
        </w:rPr>
        <w:t>iar</w:t>
      </w:r>
      <w:r w:rsidRPr="008013B9">
        <w:rPr>
          <w:rFonts w:ascii="Times New Roman" w:hAnsi="Times New Roman" w:cs="Times New Roman"/>
          <w:lang w:val="ro-RO"/>
        </w:rPr>
        <w:t xml:space="preserve"> fiecare cloudlet este atribuit aleatoriu unei mașini virtuale disponibile. </w:t>
      </w:r>
    </w:p>
    <w:p w14:paraId="7797F5DF" w14:textId="04A5F1D4"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LJF</w:t>
      </w:r>
      <w:r w:rsidR="008D5633" w:rsidRPr="008013B9">
        <w:rPr>
          <w:rFonts w:ascii="Times New Roman" w:hAnsi="Times New Roman" w:cs="Times New Roman"/>
        </w:rPr>
        <w:t xml:space="preserve"> </w:t>
      </w:r>
      <w:r w:rsidR="002A0B6B" w:rsidRPr="008013B9">
        <w:rPr>
          <w:rFonts w:ascii="Times New Roman" w:hAnsi="Times New Roman" w:cs="Times New Roman"/>
        </w:rPr>
        <w:t>sau Longest Job First</w:t>
      </w:r>
    </w:p>
    <w:p w14:paraId="480B8A8C" w14:textId="02CCA4EA"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În acest algoritm, au regim prioritar sarcinile consumatoare de resurse, fiind sortate descrescător în baza lungimii acestora, cele mai lungi sarcini fiind alocate progresiv înspre VM-uri disponibile, sub forma:</w:t>
      </w:r>
    </w:p>
    <w:p w14:paraId="0E230F5E" w14:textId="6C9092F3" w:rsidR="002A0B6B" w:rsidRPr="008013B9" w:rsidRDefault="002A0B6B" w:rsidP="008013B9">
      <w:pPr>
        <w:spacing w:line="240" w:lineRule="auto"/>
        <w:jc w:val="both"/>
        <w:rPr>
          <w:rFonts w:ascii="Times New Roman" w:hAnsi="Times New Roman" w:cs="Times New Roman"/>
        </w:rPr>
      </w:pPr>
      <w:r w:rsidRPr="008013B9">
        <w:rPr>
          <w:rFonts w:ascii="Times New Roman" w:hAnsi="Times New Roman" w:cs="Times New Roman"/>
        </w:rPr>
        <w:t>LJF(C, V)</w:t>
      </w:r>
    </w:p>
    <w:p w14:paraId="353031A4" w14:textId="6C3D7E30" w:rsidR="002A0B6B" w:rsidRPr="008013B9" w:rsidRDefault="002A0B6B" w:rsidP="008013B9">
      <w:pPr>
        <w:pStyle w:val="ListParagraph"/>
        <w:numPr>
          <w:ilvl w:val="0"/>
          <w:numId w:val="29"/>
        </w:numPr>
        <w:spacing w:line="240" w:lineRule="auto"/>
        <w:jc w:val="both"/>
        <w:rPr>
          <w:rFonts w:ascii="Times New Roman" w:hAnsi="Times New Roman" w:cs="Times New Roman"/>
        </w:rPr>
      </w:pPr>
      <w:r w:rsidRPr="008013B9">
        <w:rPr>
          <w:rFonts w:ascii="Times New Roman" w:hAnsi="Times New Roman" w:cs="Times New Roman"/>
        </w:rPr>
        <w:t>sortarea listei de C in ordine descrescătoare dupa lungimea cloudlet-ului</w:t>
      </w:r>
    </w:p>
    <w:p w14:paraId="489A7890" w14:textId="35826A1C"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index_vm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56A2DDCF" w14:textId="7C977E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pentru fiecare c in C:</w:t>
      </w:r>
    </w:p>
    <w:p w14:paraId="3781D0A7" w14:textId="27E6161D"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V[index_vm]</w:t>
      </w:r>
    </w:p>
    <w:p w14:paraId="76E0AB57" w14:textId="51B9D66A"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se asociază cloudlet-ul c cu vm</w:t>
      </w:r>
    </w:p>
    <w:p w14:paraId="04BE2181" w14:textId="59CFBE34" w:rsidR="002A0B6B" w:rsidRPr="008013B9" w:rsidRDefault="002A0B6B" w:rsidP="008013B9">
      <w:pPr>
        <w:pStyle w:val="ListParagraph"/>
        <w:numPr>
          <w:ilvl w:val="0"/>
          <w:numId w:val="29"/>
        </w:numPr>
        <w:spacing w:line="240" w:lineRule="auto"/>
        <w:jc w:val="both"/>
        <w:rPr>
          <w:rFonts w:ascii="Times New Roman" w:hAnsi="Times New Roman" w:cs="Times New Roman"/>
          <w:lang w:val="ro-RO"/>
        </w:rPr>
      </w:pPr>
      <w:r w:rsidRPr="008013B9">
        <w:rPr>
          <w:rFonts w:ascii="Times New Roman" w:eastAsiaTheme="minorEastAsia" w:hAnsi="Times New Roman" w:cs="Times New Roman"/>
        </w:rPr>
        <w:t xml:space="preserve">      index_vm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709292BE" w14:textId="777777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rulează simularea CloudSim</w:t>
      </w:r>
    </w:p>
    <w:p w14:paraId="421473B7" w14:textId="77777777" w:rsidR="002A0B6B" w:rsidRPr="008013B9" w:rsidRDefault="002A0B6B" w:rsidP="008013B9">
      <w:pPr>
        <w:pStyle w:val="ListParagraph"/>
        <w:numPr>
          <w:ilvl w:val="0"/>
          <w:numId w:val="29"/>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returnează atribuirea cloudlet-urilor la VM-uri </w:t>
      </w:r>
    </w:p>
    <w:p w14:paraId="33E29AC9" w14:textId="28822E82" w:rsidR="00203A72" w:rsidRPr="008013B9" w:rsidRDefault="002A0B6B" w:rsidP="008013B9">
      <w:pPr>
        <w:spacing w:line="240" w:lineRule="auto"/>
        <w:jc w:val="both"/>
        <w:rPr>
          <w:rFonts w:ascii="Times New Roman" w:hAnsi="Times New Roman" w:cs="Times New Roman"/>
        </w:rPr>
      </w:pPr>
      <w:r w:rsidRPr="008013B9">
        <w:rPr>
          <w:rFonts w:ascii="Times New Roman" w:hAnsi="Times New Roman" w:cs="Times New Roman"/>
        </w:rPr>
        <w:t>Cu alte cuvinte, C reprezint</w:t>
      </w:r>
      <w:r w:rsidR="00266032" w:rsidRPr="008013B9">
        <w:rPr>
          <w:rFonts w:ascii="Times New Roman" w:hAnsi="Times New Roman" w:cs="Times New Roman"/>
        </w:rPr>
        <w:t>ă</w:t>
      </w:r>
      <w:r w:rsidRPr="008013B9">
        <w:rPr>
          <w:rFonts w:ascii="Times New Roman" w:hAnsi="Times New Roman" w:cs="Times New Roman"/>
        </w:rPr>
        <w:t xml:space="preserve"> lista de cloudlet-uri care sunt ordonate descresc</w:t>
      </w:r>
      <w:r w:rsidR="00266032" w:rsidRPr="008013B9">
        <w:rPr>
          <w:rFonts w:ascii="Times New Roman" w:hAnsi="Times New Roman" w:cs="Times New Roman"/>
        </w:rPr>
        <w:t>ă</w:t>
      </w:r>
      <w:r w:rsidRPr="008013B9">
        <w:rPr>
          <w:rFonts w:ascii="Times New Roman" w:hAnsi="Times New Roman" w:cs="Times New Roman"/>
        </w:rPr>
        <w:t>tor dup</w:t>
      </w:r>
      <w:r w:rsidR="00266032" w:rsidRPr="008013B9">
        <w:rPr>
          <w:rFonts w:ascii="Times New Roman" w:hAnsi="Times New Roman" w:cs="Times New Roman"/>
        </w:rPr>
        <w:t>ă</w:t>
      </w:r>
      <w:r w:rsidRPr="008013B9">
        <w:rPr>
          <w:rFonts w:ascii="Times New Roman" w:hAnsi="Times New Roman" w:cs="Times New Roman"/>
        </w:rPr>
        <w:t xml:space="preserve"> durata estimată, adic</w:t>
      </w:r>
      <w:r w:rsidR="00266032" w:rsidRPr="008013B9">
        <w:rPr>
          <w:rFonts w:ascii="Times New Roman" w:hAnsi="Times New Roman" w:cs="Times New Roman"/>
        </w:rPr>
        <w:t>ă</w:t>
      </w:r>
      <w:r w:rsidRPr="008013B9">
        <w:rPr>
          <w:rFonts w:ascii="Times New Roman" w:hAnsi="Times New Roman" w:cs="Times New Roman"/>
        </w:rPr>
        <w:t xml:space="preserve"> lungimea lor, respectiv V care e lista de mașini virtuale</w:t>
      </w:r>
      <w:r w:rsidR="00266032" w:rsidRPr="008013B9">
        <w:rPr>
          <w:rFonts w:ascii="Times New Roman" w:hAnsi="Times New Roman" w:cs="Times New Roman"/>
        </w:rPr>
        <w:t>,</w:t>
      </w:r>
      <w:r w:rsidRPr="008013B9">
        <w:rPr>
          <w:rFonts w:ascii="Times New Roman" w:hAnsi="Times New Roman" w:cs="Times New Roman"/>
        </w:rPr>
        <w:t xml:space="preserve"> cele mai lungi sarcini sau cloudlet-uri </w:t>
      </w:r>
      <w:r w:rsidR="00266032" w:rsidRPr="008013B9">
        <w:rPr>
          <w:rFonts w:ascii="Times New Roman" w:hAnsi="Times New Roman" w:cs="Times New Roman"/>
        </w:rPr>
        <w:t xml:space="preserve">fiind astfel </w:t>
      </w:r>
      <w:r w:rsidRPr="008013B9">
        <w:rPr>
          <w:rFonts w:ascii="Times New Roman" w:hAnsi="Times New Roman" w:cs="Times New Roman"/>
        </w:rPr>
        <w:t>programate primele.</w:t>
      </w:r>
    </w:p>
    <w:p w14:paraId="79E51AF6" w14:textId="6424E39F"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M</w:t>
      </w:r>
      <w:r w:rsidR="002A0B6B" w:rsidRPr="008013B9">
        <w:rPr>
          <w:rFonts w:ascii="Times New Roman" w:hAnsi="Times New Roman" w:cs="Times New Roman"/>
        </w:rPr>
        <w:t>in</w:t>
      </w:r>
      <w:r w:rsidRPr="008013B9">
        <w:rPr>
          <w:rFonts w:ascii="Times New Roman" w:hAnsi="Times New Roman" w:cs="Times New Roman"/>
        </w:rPr>
        <w:t>-M</w:t>
      </w:r>
      <w:r w:rsidR="002A0B6B" w:rsidRPr="008013B9">
        <w:rPr>
          <w:rFonts w:ascii="Times New Roman" w:hAnsi="Times New Roman" w:cs="Times New Roman"/>
        </w:rPr>
        <w:t>in</w:t>
      </w:r>
    </w:p>
    <w:p w14:paraId="1E6FEFBD" w14:textId="5025AE40"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Acest algoritm identifică timpul minim de execuție pentru fiecare VM în parte, iar ulterior efectuării unui calcul, este selectată sarcina ce se poate finaliza în cel mai scurt timp, dupa fiind alocată VM-ului corespunzător, proces reluat până la planificarea completă a tuturor sarcinilor existente. Transpunerea acestor informații sub formă de pseudocod se face astfel:</w:t>
      </w:r>
    </w:p>
    <w:p w14:paraId="5AA0F127" w14:textId="247DDA0B" w:rsidR="00203A72" w:rsidRPr="008013B9" w:rsidRDefault="002A0B6B" w:rsidP="008013B9">
      <w:pPr>
        <w:spacing w:line="240" w:lineRule="auto"/>
        <w:jc w:val="both"/>
        <w:rPr>
          <w:rFonts w:ascii="Times New Roman" w:hAnsi="Times New Roman" w:cs="Times New Roman"/>
        </w:rPr>
      </w:pPr>
      <w:r w:rsidRPr="008013B9">
        <w:rPr>
          <w:rFonts w:ascii="Times New Roman" w:hAnsi="Times New Roman" w:cs="Times New Roman"/>
        </w:rPr>
        <w:t>MinMin(C, V)</w:t>
      </w:r>
    </w:p>
    <w:p w14:paraId="4D9E18AD" w14:textId="0B229956" w:rsidR="002A0B6B" w:rsidRPr="008013B9" w:rsidRDefault="002A0B6B"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lastRenderedPageBreak/>
        <w:t>cât timp lista C nu este goală:</w:t>
      </w:r>
    </w:p>
    <w:p w14:paraId="6642898F" w14:textId="3E4C12C0" w:rsidR="002A0B6B"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w:t>
      </w:r>
      <w:r w:rsidR="002A0B6B" w:rsidRPr="008013B9">
        <w:rPr>
          <w:rFonts w:ascii="Times New Roman" w:hAnsi="Times New Roman" w:cs="Times New Roman"/>
        </w:rPr>
        <w:t>pentru fiecare cloudlet c in C:</w:t>
      </w:r>
    </w:p>
    <w:p w14:paraId="0DB1727B" w14:textId="6514AEDC" w:rsidR="002A0B6B"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w:t>
      </w:r>
      <w:r w:rsidR="002A0B6B" w:rsidRPr="008013B9">
        <w:rPr>
          <w:rFonts w:ascii="Times New Roman" w:hAnsi="Times New Roman" w:cs="Times New Roman"/>
        </w:rPr>
        <w:t>pentru fiecare VM v in V:</w:t>
      </w:r>
    </w:p>
    <w:p w14:paraId="70EBFA7D" w14:textId="4951E7AF" w:rsidR="002A0B6B"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w:t>
      </w:r>
      <w:r w:rsidR="005030B4"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dacă c ruleaza pe v</w:t>
      </w:r>
    </w:p>
    <w:p w14:paraId="19BEB83E" w14:textId="5E704208"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caută combinatia (c_min, v_min) cu cel mai mic </w:t>
      </w:r>
      <w:r w:rsidRPr="008013B9">
        <w:rPr>
          <w:rFonts w:ascii="Times New Roman" w:hAnsi="Times New Roman" w:cs="Times New Roman"/>
        </w:rPr>
        <w:t>T[c][v]</w:t>
      </w:r>
    </w:p>
    <w:p w14:paraId="6368598D" w14:textId="234AE785"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se alocă c_min la v_min</w:t>
      </w:r>
    </w:p>
    <w:p w14:paraId="25A4BF37" w14:textId="4E2036F5" w:rsidR="00805C91" w:rsidRPr="008013B9" w:rsidRDefault="00805C91" w:rsidP="008013B9">
      <w:pPr>
        <w:pStyle w:val="ListParagraph"/>
        <w:numPr>
          <w:ilvl w:val="0"/>
          <w:numId w:val="31"/>
        </w:numPr>
        <w:spacing w:line="240" w:lineRule="auto"/>
        <w:jc w:val="both"/>
        <w:rPr>
          <w:rFonts w:ascii="Times New Roman" w:hAnsi="Times New Roman" w:cs="Times New Roman"/>
        </w:rPr>
      </w:pPr>
      <w:r w:rsidRPr="008013B9">
        <w:rPr>
          <w:rFonts w:ascii="Times New Roman" w:hAnsi="Times New Roman" w:cs="Times New Roman"/>
        </w:rPr>
        <w:t xml:space="preserve">     se elimina c_min din lista C</w:t>
      </w:r>
    </w:p>
    <w:p w14:paraId="2FC5E8E2" w14:textId="1F0F0A1B" w:rsidR="00805C91"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rulează simularea CloudSim</w:t>
      </w:r>
    </w:p>
    <w:p w14:paraId="5683E351" w14:textId="77777777" w:rsidR="00805C91" w:rsidRPr="008013B9" w:rsidRDefault="00805C91" w:rsidP="008013B9">
      <w:pPr>
        <w:pStyle w:val="ListParagraph"/>
        <w:numPr>
          <w:ilvl w:val="0"/>
          <w:numId w:val="31"/>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returnează atribuirea cloudlet-urilor la VM-uri </w:t>
      </w:r>
    </w:p>
    <w:p w14:paraId="58C18633" w14:textId="759F0613" w:rsidR="00805C91" w:rsidRPr="008013B9" w:rsidRDefault="00805C91" w:rsidP="008013B9">
      <w:pPr>
        <w:spacing w:line="240" w:lineRule="auto"/>
        <w:jc w:val="both"/>
        <w:rPr>
          <w:rFonts w:ascii="Times New Roman" w:hAnsi="Times New Roman" w:cs="Times New Roman"/>
        </w:rPr>
      </w:pPr>
      <w:r w:rsidRPr="008013B9">
        <w:rPr>
          <w:rFonts w:ascii="Times New Roman" w:hAnsi="Times New Roman" w:cs="Times New Roman"/>
        </w:rPr>
        <w:t>Astfel, această abordare pune accentul pe estimarea timpilor de execu</w:t>
      </w:r>
      <w:r w:rsidR="00FB48D3" w:rsidRPr="008013B9">
        <w:rPr>
          <w:rFonts w:ascii="Times New Roman" w:hAnsi="Times New Roman" w:cs="Times New Roman"/>
        </w:rPr>
        <w:t>ț</w:t>
      </w:r>
      <w:r w:rsidRPr="008013B9">
        <w:rPr>
          <w:rFonts w:ascii="Times New Roman" w:hAnsi="Times New Roman" w:cs="Times New Roman"/>
        </w:rPr>
        <w:t xml:space="preserve">ie, </w:t>
      </w:r>
      <w:r w:rsidR="00FB48D3" w:rsidRPr="008013B9">
        <w:rPr>
          <w:rFonts w:ascii="Times New Roman" w:hAnsi="Times New Roman" w:cs="Times New Roman"/>
        </w:rPr>
        <w:t xml:space="preserve">selectând </w:t>
      </w:r>
      <w:r w:rsidRPr="008013B9">
        <w:rPr>
          <w:rFonts w:ascii="Times New Roman" w:hAnsi="Times New Roman" w:cs="Times New Roman"/>
        </w:rPr>
        <w:t>mai exact,</w:t>
      </w:r>
      <w:r w:rsidR="00FB48D3" w:rsidRPr="008013B9">
        <w:rPr>
          <w:rFonts w:ascii="Times New Roman" w:hAnsi="Times New Roman" w:cs="Times New Roman"/>
        </w:rPr>
        <w:t xml:space="preserve"> </w:t>
      </w:r>
      <w:r w:rsidR="005030B4" w:rsidRPr="008013B9">
        <w:rPr>
          <w:rFonts w:ascii="Times New Roman" w:hAnsi="Times New Roman" w:cs="Times New Roman"/>
        </w:rPr>
        <w:t xml:space="preserve"> </w:t>
      </w:r>
      <w:r w:rsidRPr="008013B9">
        <w:rPr>
          <w:rFonts w:ascii="Times New Roman" w:hAnsi="Times New Roman" w:cs="Times New Roman"/>
        </w:rPr>
        <w:t xml:space="preserve">combinația </w:t>
      </w:r>
      <w:r w:rsidR="00FB48D3" w:rsidRPr="008013B9">
        <w:rPr>
          <w:rFonts w:ascii="Times New Roman" w:hAnsi="Times New Roman" w:cs="Times New Roman"/>
        </w:rPr>
        <w:t>î</w:t>
      </w:r>
      <w:r w:rsidRPr="008013B9">
        <w:rPr>
          <w:rFonts w:ascii="Times New Roman" w:hAnsi="Times New Roman" w:cs="Times New Roman"/>
        </w:rPr>
        <w:t>n care un cloudlet se finalizeaz</w:t>
      </w:r>
      <w:r w:rsidR="005030B4" w:rsidRPr="008013B9">
        <w:rPr>
          <w:rFonts w:ascii="Times New Roman" w:hAnsi="Times New Roman" w:cs="Times New Roman"/>
        </w:rPr>
        <w:t>ă</w:t>
      </w:r>
      <w:r w:rsidRPr="008013B9">
        <w:rPr>
          <w:rFonts w:ascii="Times New Roman" w:hAnsi="Times New Roman" w:cs="Times New Roman"/>
        </w:rPr>
        <w:t xml:space="preserve"> cel mai repede, </w:t>
      </w:r>
      <w:r w:rsidR="00FB48D3" w:rsidRPr="008013B9">
        <w:rPr>
          <w:rFonts w:ascii="Times New Roman" w:hAnsi="Times New Roman" w:cs="Times New Roman"/>
        </w:rPr>
        <w:t>dintre</w:t>
      </w:r>
      <w:r w:rsidRPr="008013B9">
        <w:rPr>
          <w:rFonts w:ascii="Times New Roman" w:hAnsi="Times New Roman" w:cs="Times New Roman"/>
        </w:rPr>
        <w:t xml:space="preserve"> toate opțiunile posibile, unde C </w:t>
      </w:r>
      <w:r w:rsidR="00FB48D3" w:rsidRPr="008013B9">
        <w:rPr>
          <w:rFonts w:ascii="Times New Roman" w:hAnsi="Times New Roman" w:cs="Times New Roman"/>
        </w:rPr>
        <w:t>reprezintă</w:t>
      </w:r>
      <w:r w:rsidRPr="008013B9">
        <w:rPr>
          <w:rFonts w:ascii="Times New Roman" w:hAnsi="Times New Roman" w:cs="Times New Roman"/>
        </w:rPr>
        <w:t xml:space="preserve"> lista de sarcini sau cloudlet-uri, respectiv V lista de mașini v</w:t>
      </w:r>
      <w:r w:rsidR="00FB48D3" w:rsidRPr="008013B9">
        <w:rPr>
          <w:rFonts w:ascii="Times New Roman" w:hAnsi="Times New Roman" w:cs="Times New Roman"/>
        </w:rPr>
        <w:t>irt</w:t>
      </w:r>
      <w:r w:rsidRPr="008013B9">
        <w:rPr>
          <w:rFonts w:ascii="Times New Roman" w:hAnsi="Times New Roman" w:cs="Times New Roman"/>
        </w:rPr>
        <w:t>uale.</w:t>
      </w:r>
    </w:p>
    <w:p w14:paraId="2AD920F2" w14:textId="7F83D8AC"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MAX-MIN</w:t>
      </w:r>
    </w:p>
    <w:p w14:paraId="180697AF" w14:textId="68F5DE03"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Cu o logică asemănătoare algoritmului prezentat anterior, există totuși o diferență prin faptul că în cadrul acestuialgoritm este selectată sarcina cu timpul de execuție cel mai mare dintre toate, sarcină ce se alocă VM-ului cu cea mai eficientă putere de procesare, urmărindu-se evitarea acumulării de sarcini costisitoare la final. În acest caz, avem</w:t>
      </w:r>
      <w:r w:rsidR="005030B4" w:rsidRPr="008013B9">
        <w:rPr>
          <w:rFonts w:ascii="Times New Roman" w:hAnsi="Times New Roman" w:cs="Times New Roman"/>
        </w:rPr>
        <w:t>:</w:t>
      </w:r>
      <w:r w:rsidRPr="008013B9">
        <w:rPr>
          <w:rFonts w:ascii="Times New Roman" w:hAnsi="Times New Roman" w:cs="Times New Roman"/>
        </w:rPr>
        <w:t xml:space="preserve"> </w:t>
      </w:r>
    </w:p>
    <w:p w14:paraId="57D7E86E" w14:textId="77777777" w:rsidR="005030B4" w:rsidRPr="008013B9" w:rsidRDefault="005030B4" w:rsidP="008013B9">
      <w:pPr>
        <w:spacing w:line="240" w:lineRule="auto"/>
        <w:jc w:val="both"/>
        <w:rPr>
          <w:rFonts w:ascii="Times New Roman" w:hAnsi="Times New Roman" w:cs="Times New Roman"/>
        </w:rPr>
      </w:pPr>
      <w:r w:rsidRPr="008013B9">
        <w:rPr>
          <w:rFonts w:ascii="Times New Roman" w:hAnsi="Times New Roman" w:cs="Times New Roman"/>
        </w:rPr>
        <w:t>MinMin(C, V)</w:t>
      </w:r>
    </w:p>
    <w:p w14:paraId="10FCA2AC"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cât timp lista C nu este goală:</w:t>
      </w:r>
    </w:p>
    <w:p w14:paraId="46F96ABD"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pentru fiecare cloudlet c in C:</w:t>
      </w:r>
    </w:p>
    <w:p w14:paraId="6980AEB9"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pentru fiecare VM v in V:</w:t>
      </w:r>
    </w:p>
    <w:p w14:paraId="08BBD5CA" w14:textId="7642CB0C"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               T[c][v]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timpul estimat de finalizare, dacă c ruleaz</w:t>
      </w:r>
      <w:r w:rsidR="00FB48D3"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pe v</w:t>
      </w:r>
    </w:p>
    <w:p w14:paraId="29054D0C" w14:textId="35A848BF"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eastAsiaTheme="minorEastAsia" w:hAnsi="Times New Roman" w:cs="Times New Roman"/>
        </w:rPr>
        <w:t xml:space="preserve">     pentru fiecare c din C, caută v_min pentru care </w:t>
      </w:r>
      <w:r w:rsidRPr="008013B9">
        <w:rPr>
          <w:rFonts w:ascii="Times New Roman" w:hAnsi="Times New Roman" w:cs="Times New Roman"/>
        </w:rPr>
        <w:t>T[c][v_min] este minim</w:t>
      </w:r>
    </w:p>
    <w:p w14:paraId="4B6994B5" w14:textId="5B8271BC"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c_max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cloudlet-ul cu cel mai mare </w:t>
      </w:r>
      <w:r w:rsidRPr="008013B9">
        <w:rPr>
          <w:rFonts w:ascii="Times New Roman" w:hAnsi="Times New Roman" w:cs="Times New Roman"/>
        </w:rPr>
        <w:t>T[c][v_min]</w:t>
      </w:r>
    </w:p>
    <w:p w14:paraId="07B33C58" w14:textId="008E8E29"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se alocă c_max la v_min</w:t>
      </w:r>
    </w:p>
    <w:p w14:paraId="2C7ACB4E" w14:textId="77777777" w:rsidR="005030B4" w:rsidRPr="008013B9" w:rsidRDefault="005030B4" w:rsidP="008013B9">
      <w:pPr>
        <w:pStyle w:val="ListParagraph"/>
        <w:numPr>
          <w:ilvl w:val="0"/>
          <w:numId w:val="32"/>
        </w:numPr>
        <w:spacing w:line="240" w:lineRule="auto"/>
        <w:jc w:val="both"/>
        <w:rPr>
          <w:rFonts w:ascii="Times New Roman" w:hAnsi="Times New Roman" w:cs="Times New Roman"/>
        </w:rPr>
      </w:pPr>
      <w:r w:rsidRPr="008013B9">
        <w:rPr>
          <w:rFonts w:ascii="Times New Roman" w:hAnsi="Times New Roman" w:cs="Times New Roman"/>
        </w:rPr>
        <w:t xml:space="preserve">     se elimina c_min din lista C</w:t>
      </w:r>
    </w:p>
    <w:p w14:paraId="7DD64A38" w14:textId="77777777"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rulează simularea CloudSim</w:t>
      </w:r>
    </w:p>
    <w:p w14:paraId="20EA5336" w14:textId="77777777" w:rsidR="005030B4" w:rsidRPr="008013B9" w:rsidRDefault="005030B4" w:rsidP="008013B9">
      <w:pPr>
        <w:pStyle w:val="ListParagraph"/>
        <w:numPr>
          <w:ilvl w:val="0"/>
          <w:numId w:val="32"/>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returnează atribuirea cloudlet-urilor la VM-uri </w:t>
      </w:r>
    </w:p>
    <w:p w14:paraId="56DA14E4" w14:textId="54EAE208" w:rsidR="00203A72" w:rsidRPr="008013B9" w:rsidRDefault="005030B4"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Reluând ide</w:t>
      </w:r>
      <w:r w:rsidR="00575D93" w:rsidRPr="008013B9">
        <w:rPr>
          <w:rFonts w:ascii="Times New Roman" w:eastAsiaTheme="minorEastAsia" w:hAnsi="Times New Roman" w:cs="Times New Roman"/>
        </w:rPr>
        <w:t>e</w:t>
      </w:r>
      <w:r w:rsidRPr="008013B9">
        <w:rPr>
          <w:rFonts w:ascii="Times New Roman" w:eastAsiaTheme="minorEastAsia" w:hAnsi="Times New Roman" w:cs="Times New Roman"/>
        </w:rPr>
        <w:t>a de mai sus, se va c</w:t>
      </w:r>
      <w:r w:rsidR="00575D93" w:rsidRPr="008013B9">
        <w:rPr>
          <w:rFonts w:ascii="Times New Roman" w:eastAsiaTheme="minorEastAsia" w:hAnsi="Times New Roman" w:cs="Times New Roman"/>
        </w:rPr>
        <w:t>ă</w:t>
      </w:r>
      <w:r w:rsidRPr="008013B9">
        <w:rPr>
          <w:rFonts w:ascii="Times New Roman" w:eastAsiaTheme="minorEastAsia" w:hAnsi="Times New Roman" w:cs="Times New Roman"/>
        </w:rPr>
        <w:t>ut</w:t>
      </w:r>
      <w:r w:rsidR="00575D93" w:rsidRPr="008013B9">
        <w:rPr>
          <w:rFonts w:ascii="Times New Roman" w:eastAsiaTheme="minorEastAsia" w:hAnsi="Times New Roman" w:cs="Times New Roman"/>
        </w:rPr>
        <w:t>a</w:t>
      </w:r>
      <w:r w:rsidRPr="008013B9">
        <w:rPr>
          <w:rFonts w:ascii="Times New Roman" w:eastAsiaTheme="minorEastAsia" w:hAnsi="Times New Roman" w:cs="Times New Roman"/>
        </w:rPr>
        <w:t xml:space="preserve"> sarcina cu timpul minim </w:t>
      </w:r>
      <w:r w:rsidR="00575D93" w:rsidRPr="008013B9">
        <w:rPr>
          <w:rFonts w:ascii="Times New Roman" w:eastAsiaTheme="minorEastAsia" w:hAnsi="Times New Roman" w:cs="Times New Roman"/>
        </w:rPr>
        <w:t>estimat de finalizare pe o mașin</w:t>
      </w:r>
      <w:r w:rsidR="00FB48D3" w:rsidRPr="008013B9">
        <w:rPr>
          <w:rFonts w:ascii="Times New Roman" w:eastAsiaTheme="minorEastAsia" w:hAnsi="Times New Roman" w:cs="Times New Roman"/>
        </w:rPr>
        <w:t>ă</w:t>
      </w:r>
      <w:r w:rsidR="00575D93" w:rsidRPr="008013B9">
        <w:rPr>
          <w:rFonts w:ascii="Times New Roman" w:eastAsiaTheme="minorEastAsia" w:hAnsi="Times New Roman" w:cs="Times New Roman"/>
        </w:rPr>
        <w:t xml:space="preserve"> virtuală, ulterior </w:t>
      </w:r>
      <w:r w:rsidR="00FB48D3" w:rsidRPr="008013B9">
        <w:rPr>
          <w:rFonts w:ascii="Times New Roman" w:eastAsiaTheme="minorEastAsia" w:hAnsi="Times New Roman" w:cs="Times New Roman"/>
        </w:rPr>
        <w:t>fiind selectată</w:t>
      </w:r>
      <w:r w:rsidR="00575D93" w:rsidRPr="008013B9">
        <w:rPr>
          <w:rFonts w:ascii="Times New Roman" w:eastAsiaTheme="minorEastAsia" w:hAnsi="Times New Roman" w:cs="Times New Roman"/>
        </w:rPr>
        <w:t xml:space="preserve"> sarcina cu cel mai mare timp minim estimat de realizare ce poate fi alocată pe acea mașină virtuală, unde</w:t>
      </w:r>
      <w:r w:rsidRPr="008013B9">
        <w:rPr>
          <w:rFonts w:ascii="Times New Roman" w:eastAsiaTheme="minorEastAsia" w:hAnsi="Times New Roman" w:cs="Times New Roman"/>
        </w:rPr>
        <w:t xml:space="preserve"> C reprezint</w:t>
      </w:r>
      <w:r w:rsidR="00575D93"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lista de cloudlet-uri sau sarcini, implicit V lista de mașini virtuale</w:t>
      </w:r>
      <w:r w:rsidR="00575D93" w:rsidRPr="008013B9">
        <w:rPr>
          <w:rFonts w:ascii="Times New Roman" w:eastAsiaTheme="minorEastAsia" w:hAnsi="Times New Roman" w:cs="Times New Roman"/>
        </w:rPr>
        <w:t>.</w:t>
      </w:r>
    </w:p>
    <w:p w14:paraId="318E8588" w14:textId="77777777"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 xml:space="preserve">MinLenghtRoundRobin </w:t>
      </w:r>
    </w:p>
    <w:p w14:paraId="543FE058" w14:textId="72E648F8"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Algoritm hibrid bazat pe sortarea sarcinilor în ordine crescătoare în funcție de lungime, acesta le ditribuie ulterior circlar pe VM-uri, combinând logica Min-Min cu cea de tip Round Robin, distribuind sarcinile scurte în mod uniform în cadrul sistemului.</w:t>
      </w:r>
    </w:p>
    <w:p w14:paraId="5D1746E0" w14:textId="67E74DB6" w:rsidR="00FB48D3" w:rsidRPr="008013B9" w:rsidRDefault="00FB48D3" w:rsidP="008013B9">
      <w:pPr>
        <w:spacing w:line="240" w:lineRule="auto"/>
        <w:jc w:val="both"/>
        <w:rPr>
          <w:rFonts w:ascii="Times New Roman" w:hAnsi="Times New Roman" w:cs="Times New Roman"/>
        </w:rPr>
      </w:pPr>
      <w:r w:rsidRPr="008013B9">
        <w:rPr>
          <w:rFonts w:ascii="Times New Roman" w:hAnsi="Times New Roman" w:cs="Times New Roman"/>
        </w:rPr>
        <w:t>MinLengthRR(C, V)</w:t>
      </w:r>
    </w:p>
    <w:p w14:paraId="4408D68A" w14:textId="751DE4A9"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se sortează</w:t>
      </w:r>
      <w:r w:rsidR="007A11ED" w:rsidRPr="008013B9">
        <w:rPr>
          <w:rFonts w:ascii="Times New Roman" w:eastAsiaTheme="minorEastAsia" w:hAnsi="Times New Roman" w:cs="Times New Roman"/>
        </w:rPr>
        <w:t xml:space="preserve"> crescător</w:t>
      </w:r>
      <w:r w:rsidRPr="008013B9">
        <w:rPr>
          <w:rFonts w:ascii="Times New Roman" w:eastAsiaTheme="minorEastAsia" w:hAnsi="Times New Roman" w:cs="Times New Roman"/>
        </w:rPr>
        <w:t xml:space="preserve"> lista C dupa lungimea cloudlet-ului</w:t>
      </w:r>
    </w:p>
    <w:p w14:paraId="65BBCF7B" w14:textId="538C2F8B"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index_vm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0</w:t>
      </w:r>
    </w:p>
    <w:p w14:paraId="711385B6"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Pentru fiecare cloudet c in C:</w:t>
      </w:r>
    </w:p>
    <w:p w14:paraId="14FD83C4"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vm </w:t>
      </w:r>
      <m:oMath>
        <m:r>
          <w:rPr>
            <w:rFonts w:ascii="Cambria Math" w:eastAsiaTheme="minorEastAsia" w:hAnsi="Cambria Math" w:cs="Times New Roman"/>
          </w:rPr>
          <m:t xml:space="preserve">← </m:t>
        </m:r>
      </m:oMath>
      <w:r w:rsidRPr="008013B9">
        <w:rPr>
          <w:rFonts w:ascii="Times New Roman" w:eastAsiaTheme="minorEastAsia" w:hAnsi="Times New Roman" w:cs="Times New Roman"/>
        </w:rPr>
        <w:t>V[index_vm]</w:t>
      </w:r>
    </w:p>
    <w:p w14:paraId="5CB4B85D"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lastRenderedPageBreak/>
        <w:t xml:space="preserve">      asociaza cloudlet c cu vm</w:t>
      </w:r>
    </w:p>
    <w:p w14:paraId="1C11B08A"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index_vm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(index_vm + 1) mod |V|</w:t>
      </w:r>
    </w:p>
    <w:p w14:paraId="6DAE4F0F"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rulează simularea CloudSim</w:t>
      </w:r>
    </w:p>
    <w:p w14:paraId="531BE3BD" w14:textId="77777777" w:rsidR="00FB48D3" w:rsidRPr="008013B9" w:rsidRDefault="00FB48D3" w:rsidP="008013B9">
      <w:pPr>
        <w:pStyle w:val="ListParagraph"/>
        <w:numPr>
          <w:ilvl w:val="0"/>
          <w:numId w:val="33"/>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returnează atribuirea cloudlet-urilor la VM-uri </w:t>
      </w:r>
    </w:p>
    <w:p w14:paraId="3BC73EAA" w14:textId="16D49632" w:rsidR="00FB48D3" w:rsidRPr="008013B9" w:rsidRDefault="00B77914"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Cu alte cuvinte, se pune accentul pe prioritizarea sarcinilor de lungime scurtă, având o distribuție ciclică, ideală pentru evitarea supraîncărcării și reducerea timpului de execuție, unde C reprezintă lista de sarcini sau cloudlet-uri, respectiv V lista de mașini virtuale.</w:t>
      </w:r>
    </w:p>
    <w:p w14:paraId="09E43C97" w14:textId="3D697504"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ACO</w:t>
      </w:r>
      <w:r w:rsidR="00626BE3" w:rsidRPr="008013B9">
        <w:rPr>
          <w:rFonts w:ascii="Times New Roman" w:hAnsi="Times New Roman" w:cs="Times New Roman"/>
        </w:rPr>
        <w:t xml:space="preserve"> sau Ant Colony Optimization</w:t>
      </w:r>
    </w:p>
    <w:p w14:paraId="2E68E9F6" w14:textId="20880054"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Algoritm metaeuristic inspirat din comportamentul furnicilor, fiecare dintre furnici clădește o soluțe de alocare a sarcinilor pe VM-uri în baza unor probablități influențate de o matrice de feromoni alăturată unei funcții euristice. Ulterior fiecărei iterații, feromonii sunt actualizați în baza celei mai optime soluții identificate.</w:t>
      </w:r>
      <w:r w:rsidR="00DA2044" w:rsidRPr="008013B9">
        <w:rPr>
          <w:rFonts w:ascii="Times New Roman" w:hAnsi="Times New Roman" w:cs="Times New Roman"/>
        </w:rPr>
        <w:t xml:space="preserve">  </w:t>
      </w:r>
    </w:p>
    <w:p w14:paraId="18FA7CAD" w14:textId="15FFB65E" w:rsidR="00DA2044" w:rsidRPr="008013B9" w:rsidRDefault="00DA2044" w:rsidP="008013B9">
      <w:pPr>
        <w:spacing w:line="240" w:lineRule="auto"/>
        <w:jc w:val="both"/>
        <w:rPr>
          <w:rFonts w:ascii="Times New Roman" w:hAnsi="Times New Roman" w:cs="Times New Roman"/>
        </w:rPr>
      </w:pPr>
      <w:r w:rsidRPr="008013B9">
        <w:rPr>
          <w:rFonts w:ascii="Times New Roman" w:hAnsi="Times New Roman" w:cs="Times New Roman"/>
        </w:rPr>
        <w:t>ACO(C, V, nrAnts, nrIter, ρ, α, β)</w:t>
      </w:r>
    </w:p>
    <w:p w14:paraId="19AF89B7" w14:textId="48BA6004" w:rsidR="00441734" w:rsidRPr="008013B9" w:rsidRDefault="0044173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Pentru fiecare i din C, respectiv j din V:</w:t>
      </w:r>
    </w:p>
    <w:p w14:paraId="49663971" w14:textId="5C09C3EA" w:rsidR="00DA2044" w:rsidRPr="008013B9" w:rsidRDefault="00A34B7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 xml:space="preserve">     </w:t>
      </w:r>
      <w:r w:rsidR="00DA2044" w:rsidRPr="008013B9">
        <w:rPr>
          <w:rFonts w:ascii="Times New Roman" w:hAnsi="Times New Roman" w:cs="Times New Roman"/>
        </w:rPr>
        <w:t xml:space="preserve">Se inițializează feromonul  </w:t>
      </w:r>
      <w:r w:rsidR="00441734" w:rsidRPr="008013B9">
        <w:rPr>
          <w:rFonts w:ascii="Times New Roman" w:hAnsi="Times New Roman" w:cs="Times New Roman"/>
        </w:rPr>
        <w:t>τ[i][j] cu o valoare mic</w:t>
      </w:r>
      <w:r w:rsidR="00832D64" w:rsidRPr="008013B9">
        <w:rPr>
          <w:rFonts w:ascii="Times New Roman" w:hAnsi="Times New Roman" w:cs="Times New Roman"/>
        </w:rPr>
        <w:t>ă</w:t>
      </w:r>
      <w:r w:rsidR="00441734" w:rsidRPr="008013B9">
        <w:rPr>
          <w:rFonts w:ascii="Times New Roman" w:hAnsi="Times New Roman" w:cs="Times New Roman"/>
        </w:rPr>
        <w:t xml:space="preserve"> pozitiv</w:t>
      </w:r>
      <w:r w:rsidR="00832D64" w:rsidRPr="008013B9">
        <w:rPr>
          <w:rFonts w:ascii="Times New Roman" w:hAnsi="Times New Roman" w:cs="Times New Roman"/>
        </w:rPr>
        <w:t>ă</w:t>
      </w:r>
    </w:p>
    <w:p w14:paraId="32C5EE0B" w14:textId="35842840" w:rsidR="00441734" w:rsidRPr="008013B9" w:rsidRDefault="0044173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 xml:space="preserve">Pentru fiecare k </w:t>
      </w:r>
      <w:r w:rsidR="00832D64" w:rsidRPr="008013B9">
        <w:rPr>
          <w:rFonts w:ascii="Times New Roman" w:hAnsi="Times New Roman" w:cs="Times New Roman"/>
        </w:rPr>
        <w:t>î</w:t>
      </w:r>
      <w:r w:rsidRPr="008013B9">
        <w:rPr>
          <w:rFonts w:ascii="Times New Roman" w:hAnsi="Times New Roman" w:cs="Times New Roman"/>
        </w:rPr>
        <w:t>n nrIter:</w:t>
      </w:r>
    </w:p>
    <w:p w14:paraId="5CDB9DCE" w14:textId="1232779A" w:rsidR="00441734" w:rsidRPr="008013B9" w:rsidRDefault="00A34B7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 xml:space="preserve">     </w:t>
      </w:r>
      <w:r w:rsidR="00441734" w:rsidRPr="008013B9">
        <w:rPr>
          <w:rFonts w:ascii="Times New Roman" w:hAnsi="Times New Roman" w:cs="Times New Roman"/>
        </w:rPr>
        <w:t>Pentru fiecare furnic</w:t>
      </w:r>
      <w:r w:rsidRPr="008013B9">
        <w:rPr>
          <w:rFonts w:ascii="Times New Roman" w:hAnsi="Times New Roman" w:cs="Times New Roman"/>
        </w:rPr>
        <w:t>ă</w:t>
      </w:r>
      <w:r w:rsidR="00441734" w:rsidRPr="008013B9">
        <w:rPr>
          <w:rFonts w:ascii="Times New Roman" w:hAnsi="Times New Roman" w:cs="Times New Roman"/>
        </w:rPr>
        <w:t xml:space="preserve"> a din nrAnts:</w:t>
      </w:r>
    </w:p>
    <w:p w14:paraId="6094DD2B" w14:textId="33405430"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441734" w:rsidRPr="008013B9">
        <w:rPr>
          <w:rFonts w:ascii="Times New Roman" w:eastAsiaTheme="minorEastAsia" w:hAnsi="Times New Roman" w:cs="Times New Roman"/>
        </w:rPr>
        <w:t xml:space="preserve">Pentru fiecare cloudet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41734" w:rsidRPr="008013B9">
        <w:rPr>
          <w:rFonts w:ascii="Times New Roman" w:eastAsiaTheme="minorEastAsia" w:hAnsi="Times New Roman" w:cs="Times New Roman"/>
        </w:rPr>
        <w:t xml:space="preserve"> in C:</w:t>
      </w:r>
    </w:p>
    <w:p w14:paraId="1C7656DC" w14:textId="13A44287"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441734" w:rsidRPr="008013B9">
        <w:rPr>
          <w:rFonts w:ascii="Times New Roman" w:eastAsiaTheme="minorEastAsia" w:hAnsi="Times New Roman" w:cs="Times New Roman"/>
        </w:rPr>
        <w:t xml:space="preserve">Pentru fiecare VM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41734" w:rsidRPr="008013B9">
        <w:rPr>
          <w:rFonts w:ascii="Times New Roman" w:eastAsiaTheme="minorEastAsia" w:hAnsi="Times New Roman" w:cs="Times New Roman"/>
        </w:rPr>
        <w:t xml:space="preserve"> in V:</w:t>
      </w:r>
    </w:p>
    <w:p w14:paraId="4D55E28E" w14:textId="754D36D0" w:rsidR="0044173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651B8D" w:rsidRPr="008013B9">
        <w:rPr>
          <w:rFonts w:ascii="Times New Roman" w:eastAsiaTheme="minorEastAsia" w:hAnsi="Times New Roman" w:cs="Times New Roman"/>
        </w:rPr>
        <w:t>C</w:t>
      </w:r>
      <w:r w:rsidR="00441734" w:rsidRPr="008013B9">
        <w:rPr>
          <w:rFonts w:ascii="Times New Roman" w:eastAsiaTheme="minorEastAsia" w:hAnsi="Times New Roman" w:cs="Times New Roman"/>
        </w:rPr>
        <w:t>alculeaz</w:t>
      </w:r>
      <w:r w:rsidRPr="008013B9">
        <w:rPr>
          <w:rFonts w:ascii="Times New Roman" w:eastAsiaTheme="minorEastAsia" w:hAnsi="Times New Roman" w:cs="Times New Roman"/>
        </w:rPr>
        <w:t>ă</w:t>
      </w:r>
      <w:r w:rsidR="00441734" w:rsidRPr="008013B9">
        <w:rPr>
          <w:rFonts w:ascii="Times New Roman" w:eastAsiaTheme="minorEastAsia" w:hAnsi="Times New Roman" w:cs="Times New Roman"/>
        </w:rPr>
        <w:t xml:space="preserve"> timpul estimat T[i][j] = </w:t>
      </w:r>
      <w:r w:rsidR="00651B8D" w:rsidRPr="008013B9">
        <w:rPr>
          <w:rFonts w:ascii="Times New Roman" w:eastAsiaTheme="minorEastAsia" w:hAnsi="Times New Roman" w:cs="Times New Roman"/>
        </w:rPr>
        <w:t>cloudletLength(</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651B8D" w:rsidRPr="008013B9">
        <w:rPr>
          <w:rFonts w:ascii="Times New Roman" w:eastAsiaTheme="minorEastAsia" w:hAnsi="Times New Roman" w:cs="Times New Roman"/>
        </w:rPr>
        <w:t>) / vmMips(</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651B8D" w:rsidRPr="008013B9">
        <w:rPr>
          <w:rFonts w:ascii="Times New Roman" w:eastAsiaTheme="minorEastAsia" w:hAnsi="Times New Roman" w:cs="Times New Roman"/>
        </w:rPr>
        <w:t>)</w:t>
      </w:r>
    </w:p>
    <w:p w14:paraId="51CCCB38" w14:textId="251A5629" w:rsidR="00651B8D"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651B8D" w:rsidRPr="008013B9">
        <w:rPr>
          <w:rFonts w:ascii="Times New Roman" w:eastAsiaTheme="minorEastAsia" w:hAnsi="Times New Roman" w:cs="Times New Roman"/>
        </w:rPr>
        <w:t>Calculeaz</w:t>
      </w:r>
      <w:r w:rsidRPr="008013B9">
        <w:rPr>
          <w:rFonts w:ascii="Times New Roman" w:eastAsiaTheme="minorEastAsia" w:hAnsi="Times New Roman" w:cs="Times New Roman"/>
        </w:rPr>
        <w:t>ă</w:t>
      </w:r>
      <w:r w:rsidR="00651B8D" w:rsidRPr="008013B9">
        <w:rPr>
          <w:rFonts w:ascii="Times New Roman" w:eastAsiaTheme="minorEastAsia" w:hAnsi="Times New Roman" w:cs="Times New Roman"/>
        </w:rPr>
        <w:t xml:space="preserve"> probabilitatea P[i][j] = </w:t>
      </w:r>
      <m:oMath>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α</m:t>
            </m:r>
          </m:sup>
        </m:sSup>
      </m:oMath>
      <w:r w:rsidR="00651B8D" w:rsidRPr="008013B9">
        <w:rPr>
          <w:rFonts w:ascii="Times New Roman" w:eastAsiaTheme="minorEastAsia" w:hAnsi="Times New Roman" w:cs="Times New Roman"/>
        </w:rPr>
        <w:t xml:space="preserve"> * (</w:t>
      </w:r>
      <m:oMath>
        <m:r>
          <w:rPr>
            <w:rFonts w:ascii="Cambria Math" w:eastAsiaTheme="minorEastAsia" w:hAnsi="Cambria Math" w:cs="Times New Roman"/>
          </w:rPr>
          <m:t>1/</m:t>
        </m:r>
        <m:sSup>
          <m:sSupPr>
            <m:ctrlPr>
              <w:rPr>
                <w:rFonts w:ascii="Cambria Math" w:hAnsi="Cambria Math" w:cs="Times New Roman"/>
                <w:i/>
              </w:rPr>
            </m:ctrlPr>
          </m:sSupPr>
          <m:e>
            <m:r>
              <m:rPr>
                <m:sty m:val="p"/>
              </m:rPr>
              <w:rPr>
                <w:rFonts w:ascii="Cambria Math" w:hAnsi="Cambria Math" w:cs="Times New Roman"/>
              </w:rPr>
              <m:t>τ[i][j])</m:t>
            </m:r>
          </m:e>
          <m:sup>
            <m:r>
              <m:rPr>
                <m:sty m:val="p"/>
              </m:rPr>
              <w:rPr>
                <w:rFonts w:ascii="Cambria Math" w:hAnsi="Cambria Math" w:cs="Times New Roman"/>
              </w:rPr>
              <m:t>β</m:t>
            </m:r>
          </m:sup>
        </m:sSup>
      </m:oMath>
      <w:r w:rsidR="00651B8D"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Σ</m:t>
        </m:r>
      </m:oMath>
      <w:r w:rsidR="00651B8D" w:rsidRPr="008013B9">
        <w:rPr>
          <w:rFonts w:ascii="Times New Roman" w:eastAsiaTheme="minorEastAsia" w:hAnsi="Times New Roman" w:cs="Times New Roman"/>
        </w:rPr>
        <w:t xml:space="preserve"> toate VM-uri</w:t>
      </w:r>
    </w:p>
    <w:p w14:paraId="74D1D06F" w14:textId="55512199" w:rsidR="00651B8D"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Alege VM-ul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cu probabilitate P[i][j]</w:t>
      </w:r>
    </w:p>
    <w:p w14:paraId="0CB01A36" w14:textId="00754C17"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Se asociaz</w:t>
      </w:r>
      <w:r w:rsidRPr="008013B9">
        <w:rPr>
          <w:rFonts w:ascii="Times New Roman" w:eastAsiaTheme="minorEastAsia" w:hAnsi="Times New Roman" w:cs="Times New Roman"/>
        </w:rPr>
        <w:t>ă</w:t>
      </w:r>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 xml:space="preserve"> cu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p>
    <w:p w14:paraId="6A6FD5E6" w14:textId="42559DB1"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Se calul</w:t>
      </w:r>
      <w:r w:rsidRPr="008013B9">
        <w:rPr>
          <w:rFonts w:ascii="Times New Roman" w:eastAsiaTheme="minorEastAsia" w:hAnsi="Times New Roman" w:cs="Times New Roman"/>
        </w:rPr>
        <w:t>ează</w:t>
      </w:r>
      <w:r w:rsidR="00832D64" w:rsidRPr="008013B9">
        <w:rPr>
          <w:rFonts w:ascii="Times New Roman" w:eastAsiaTheme="minorEastAsia" w:hAnsi="Times New Roman" w:cs="Times New Roman"/>
        </w:rPr>
        <w:t xml:space="preserve"> makespan </w:t>
      </w:r>
    </w:p>
    <w:p w14:paraId="4E5D9B68" w14:textId="634DF314"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Selecteaz</w:t>
      </w:r>
      <w:r w:rsidRPr="008013B9">
        <w:rPr>
          <w:rFonts w:ascii="Times New Roman" w:eastAsiaTheme="minorEastAsia" w:hAnsi="Times New Roman" w:cs="Times New Roman"/>
        </w:rPr>
        <w:t>ă</w:t>
      </w:r>
      <w:r w:rsidR="00832D64" w:rsidRPr="008013B9">
        <w:rPr>
          <w:rFonts w:ascii="Times New Roman" w:eastAsiaTheme="minorEastAsia" w:hAnsi="Times New Roman" w:cs="Times New Roman"/>
        </w:rPr>
        <w:t xml:space="preserve"> cea mai buna solu</w:t>
      </w:r>
      <w:r w:rsidRPr="008013B9">
        <w:rPr>
          <w:rFonts w:ascii="Times New Roman" w:eastAsiaTheme="minorEastAsia" w:hAnsi="Times New Roman" w:cs="Times New Roman"/>
        </w:rPr>
        <w:t>ț</w:t>
      </w:r>
      <w:r w:rsidR="00832D64" w:rsidRPr="008013B9">
        <w:rPr>
          <w:rFonts w:ascii="Times New Roman" w:eastAsiaTheme="minorEastAsia" w:hAnsi="Times New Roman" w:cs="Times New Roman"/>
        </w:rPr>
        <w:t>ie</w:t>
      </w:r>
    </w:p>
    <w:p w14:paraId="5ED23723" w14:textId="33D4F9AD" w:rsidR="00832D64" w:rsidRPr="008013B9" w:rsidRDefault="00832D64" w:rsidP="008013B9">
      <w:pPr>
        <w:pStyle w:val="ListParagraph"/>
        <w:numPr>
          <w:ilvl w:val="0"/>
          <w:numId w:val="35"/>
        </w:numPr>
        <w:spacing w:line="240" w:lineRule="auto"/>
        <w:jc w:val="both"/>
        <w:rPr>
          <w:rFonts w:ascii="Times New Roman" w:hAnsi="Times New Roman" w:cs="Times New Roman"/>
        </w:rPr>
      </w:pPr>
      <w:r w:rsidRPr="008013B9">
        <w:rPr>
          <w:rFonts w:ascii="Times New Roman" w:hAnsi="Times New Roman" w:cs="Times New Roman"/>
        </w:rPr>
        <w:t>Pentru fiecare i din C, respectiv j din V:</w:t>
      </w:r>
    </w:p>
    <w:p w14:paraId="187BF3F8" w14:textId="105C31E0"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Se evapor</w:t>
      </w:r>
      <w:r w:rsidRPr="008013B9">
        <w:rPr>
          <w:rFonts w:ascii="Times New Roman" w:eastAsiaTheme="minorEastAsia" w:hAnsi="Times New Roman" w:cs="Times New Roman"/>
        </w:rPr>
        <w:t>ă</w:t>
      </w:r>
      <w:r w:rsidR="00832D64" w:rsidRPr="008013B9">
        <w:rPr>
          <w:rFonts w:ascii="Times New Roman" w:eastAsiaTheme="minorEastAsia" w:hAnsi="Times New Roman" w:cs="Times New Roman"/>
        </w:rPr>
        <w:t xml:space="preserve"> feromonul: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(1 – </w:t>
      </w:r>
      <w:r w:rsidR="00832D64" w:rsidRPr="008013B9">
        <w:rPr>
          <w:rFonts w:ascii="Times New Roman" w:hAnsi="Times New Roman" w:cs="Times New Roman"/>
        </w:rPr>
        <w:t xml:space="preserve">ρ) *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w:p>
    <w:p w14:paraId="016FDDFE" w14:textId="3C022EE8" w:rsidR="00441734" w:rsidRPr="008013B9" w:rsidRDefault="00832D6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Se adaug</w:t>
      </w:r>
      <w:r w:rsidR="00A34B74"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feromon pentru solutia buna:</w:t>
      </w:r>
    </w:p>
    <w:p w14:paraId="14E52DBA" w14:textId="5A185C4F"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32D64" w:rsidRPr="008013B9">
        <w:rPr>
          <w:rFonts w:ascii="Times New Roman" w:eastAsiaTheme="minorEastAsia" w:hAnsi="Times New Roman" w:cs="Times New Roman"/>
        </w:rPr>
        <w:t xml:space="preserve">Pentru fiecare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832D64" w:rsidRPr="008013B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832D64" w:rsidRPr="008013B9">
        <w:rPr>
          <w:rFonts w:ascii="Times New Roman" w:eastAsiaTheme="minorEastAsia" w:hAnsi="Times New Roman" w:cs="Times New Roman"/>
        </w:rPr>
        <w:t xml:space="preserve"> din solutia aleasa:</w:t>
      </w:r>
    </w:p>
    <w:p w14:paraId="7D81E630" w14:textId="739A3496" w:rsidR="00832D64" w:rsidRPr="008013B9" w:rsidRDefault="00A34B74" w:rsidP="008013B9">
      <w:pPr>
        <w:pStyle w:val="ListParagraph"/>
        <w:numPr>
          <w:ilvl w:val="0"/>
          <w:numId w:val="3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w:t>
      </w:r>
      <m:oMath>
        <m:r>
          <m:rPr>
            <m:sty m:val="p"/>
          </m:rPr>
          <w:rPr>
            <w:rFonts w:ascii="Cambria Math" w:hAnsi="Cambria Math" w:cs="Times New Roman"/>
          </w:rPr>
          <m:t>τ[i][j]</m:t>
        </m:r>
      </m:oMath>
      <w:r w:rsidR="00832D64" w:rsidRPr="008013B9">
        <w:rPr>
          <w:rFonts w:ascii="Times New Roman" w:eastAsiaTheme="minorEastAsia" w:hAnsi="Times New Roman" w:cs="Times New Roman"/>
        </w:rPr>
        <w:t xml:space="preserve"> +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unde </w:t>
      </w:r>
      <m:oMath>
        <m:r>
          <m:rPr>
            <m:sty m:val="p"/>
          </m:rPr>
          <w:rPr>
            <w:rFonts w:ascii="Cambria Math" w:eastAsiaTheme="minorEastAsia" w:hAnsi="Cambria Math" w:cs="Times New Roman"/>
          </w:rPr>
          <m:t>Δ</m:t>
        </m:r>
        <m:r>
          <m:rPr>
            <m:sty m:val="p"/>
          </m:rPr>
          <w:rPr>
            <w:rFonts w:ascii="Cambria Math" w:hAnsi="Cambria Math" w:cs="Times New Roman"/>
          </w:rPr>
          <m:t>τ</m:t>
        </m:r>
      </m:oMath>
      <w:r w:rsidR="00832D64"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r w:rsidR="00832D64" w:rsidRPr="008013B9">
        <w:rPr>
          <w:rFonts w:ascii="Times New Roman" w:eastAsiaTheme="minorEastAsia" w:hAnsi="Times New Roman" w:cs="Times New Roman"/>
        </w:rPr>
        <w:t xml:space="preserve"> / cost_solutie</w:t>
      </w:r>
    </w:p>
    <w:p w14:paraId="57ED8D0F" w14:textId="18DFB68A" w:rsidR="00832D64" w:rsidRPr="008013B9" w:rsidRDefault="00832D64" w:rsidP="008013B9">
      <w:pPr>
        <w:pStyle w:val="ListParagraph"/>
        <w:numPr>
          <w:ilvl w:val="0"/>
          <w:numId w:val="35"/>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Returneaz</w:t>
      </w:r>
      <w:r w:rsidR="00A34B74" w:rsidRPr="008013B9">
        <w:rPr>
          <w:rFonts w:ascii="Times New Roman" w:eastAsiaTheme="minorEastAsia" w:hAnsi="Times New Roman" w:cs="Times New Roman"/>
        </w:rPr>
        <w:t>ă</w:t>
      </w:r>
      <w:r w:rsidRPr="008013B9">
        <w:rPr>
          <w:rFonts w:ascii="Times New Roman" w:eastAsiaTheme="minorEastAsia" w:hAnsi="Times New Roman" w:cs="Times New Roman"/>
        </w:rPr>
        <w:t xml:space="preserve"> cea mai buna mapare cloudlet-VM</w:t>
      </w:r>
    </w:p>
    <w:p w14:paraId="4D0CA04D" w14:textId="34444DAD" w:rsidR="00441734" w:rsidRPr="008013B9" w:rsidRDefault="00EA6B2B" w:rsidP="008013B9">
      <w:pPr>
        <w:spacing w:line="240" w:lineRule="auto"/>
        <w:jc w:val="both"/>
        <w:rPr>
          <w:rFonts w:ascii="Times New Roman" w:eastAsiaTheme="minorEastAsia" w:hAnsi="Times New Roman" w:cs="Times New Roman"/>
        </w:rPr>
      </w:pPr>
      <w:r w:rsidRPr="008013B9">
        <w:rPr>
          <w:rFonts w:ascii="Times New Roman" w:hAnsi="Times New Roman" w:cs="Times New Roman"/>
        </w:rPr>
        <w:t>Unde avem</w:t>
      </w:r>
      <w:r w:rsidR="004A66A2" w:rsidRPr="008013B9">
        <w:rPr>
          <w:rFonts w:ascii="Times New Roman" w:hAnsi="Times New Roman" w:cs="Times New Roman"/>
        </w:rPr>
        <w:t xml:space="preserve"> parametrii α, β, </w:t>
      </w:r>
      <w:r w:rsidR="0090397F" w:rsidRPr="008013B9">
        <w:rPr>
          <w:rFonts w:ascii="Times New Roman" w:hAnsi="Times New Roman" w:cs="Times New Roman"/>
        </w:rPr>
        <w:t xml:space="preserve">care controlează cat de mult contează feromonul α, respectiv euristica </w:t>
      </w:r>
      <w:r w:rsidRPr="008013B9">
        <w:rPr>
          <w:rFonts w:ascii="Times New Roman" w:hAnsi="Times New Roman" w:cs="Times New Roman"/>
        </w:rPr>
        <w:t xml:space="preserve"> </w:t>
      </w:r>
      <w:r w:rsidR="0090397F" w:rsidRPr="008013B9">
        <w:rPr>
          <w:rFonts w:ascii="Times New Roman" w:hAnsi="Times New Roman" w:cs="Times New Roman"/>
        </w:rPr>
        <w:t xml:space="preserve">β, ρ fiind </w:t>
      </w:r>
      <w:r w:rsidR="007A0400" w:rsidRPr="008013B9">
        <w:rPr>
          <w:rFonts w:ascii="Times New Roman" w:hAnsi="Times New Roman" w:cs="Times New Roman"/>
        </w:rPr>
        <w:t>rata</w:t>
      </w:r>
      <w:r w:rsidR="0090397F" w:rsidRPr="008013B9">
        <w:rPr>
          <w:rFonts w:ascii="Times New Roman" w:hAnsi="Times New Roman" w:cs="Times New Roman"/>
        </w:rPr>
        <w:t xml:space="preserve"> de evaporare, ce variază intre 0 și 1 și reduce treptat feromonul vechi, </w:t>
      </w:r>
      <w:r w:rsidR="004A66A2" w:rsidRPr="008013B9">
        <w:rPr>
          <w:rFonts w:ascii="Times New Roman" w:hAnsi="Times New Roman" w:cs="Times New Roman"/>
        </w:rPr>
        <w:t xml:space="preserve">τ[i][j] care reprezintă nivelul de feromon folosit pentru alegerea cloudletului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T</w:t>
      </w:r>
      <w:r w:rsidR="004A66A2" w:rsidRPr="008013B9">
        <w:rPr>
          <w:rFonts w:ascii="Times New Roman" w:hAnsi="Times New Roman" w:cs="Times New Roman"/>
        </w:rPr>
        <w:t xml:space="preserve">[i][j] care indică timpul estimat de execuție dacă cloudletul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 xml:space="preserve"> ruleză pe mașina virtuală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nu putem omite nici P[i][j] folosit pentru calcularea probabilitații influențată de feromon si euristica în alegerii mașinii virtuale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A66A2" w:rsidRPr="008013B9">
        <w:rPr>
          <w:rFonts w:ascii="Times New Roman" w:eastAsiaTheme="minorEastAsia" w:hAnsi="Times New Roman" w:cs="Times New Roman"/>
        </w:rPr>
        <w:t xml:space="preserve"> pentru cloudletul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4A66A2" w:rsidRPr="008013B9">
        <w:rPr>
          <w:rFonts w:ascii="Times New Roman" w:eastAsiaTheme="minorEastAsia" w:hAnsi="Times New Roman" w:cs="Times New Roman"/>
        </w:rPr>
        <w:t>.</w:t>
      </w:r>
    </w:p>
    <w:p w14:paraId="2CAB94BA" w14:textId="5A77F302" w:rsidR="007A0400" w:rsidRPr="008013B9" w:rsidRDefault="007A0400" w:rsidP="008013B9">
      <w:pPr>
        <w:spacing w:line="240" w:lineRule="auto"/>
        <w:jc w:val="both"/>
        <w:rPr>
          <w:rFonts w:ascii="Times New Roman" w:hAnsi="Times New Roman" w:cs="Times New Roman"/>
        </w:rPr>
      </w:pPr>
      <w:r w:rsidRPr="008013B9">
        <w:rPr>
          <w:rFonts w:ascii="Times New Roman" w:hAnsi="Times New Roman" w:cs="Times New Roman"/>
        </w:rPr>
        <w:t xml:space="preserve">Inspirat din comportamentul natural al coloniilor de furnici de a căuta cea mai scurtă rută posibilă către hrană, ACO transpune felul în care furnicile comunică prin feromoni pentru a permite altor furnici să urmeze traseul pe care acestea l-au avut anterior. Altfel spus, concentrația de feromon </w:t>
      </w:r>
      <w:r w:rsidRPr="008013B9">
        <w:rPr>
          <w:rFonts w:ascii="Times New Roman" w:hAnsi="Times New Roman" w:cs="Times New Roman"/>
        </w:rPr>
        <w:lastRenderedPageBreak/>
        <w:t>este mai mare cu cât calea parcursă este mai scurtă și implicit, crescând posibilitatea ca aceasta să fie parcursă mai frecvent.</w:t>
      </w:r>
    </w:p>
    <w:p w14:paraId="6B6829B2" w14:textId="3B64B7BF" w:rsidR="007A0400" w:rsidRPr="008013B9" w:rsidRDefault="007A0400" w:rsidP="008013B9">
      <w:pPr>
        <w:spacing w:line="240" w:lineRule="auto"/>
        <w:jc w:val="both"/>
        <w:rPr>
          <w:rFonts w:ascii="Times New Roman" w:hAnsi="Times New Roman" w:cs="Times New Roman"/>
        </w:rPr>
      </w:pPr>
      <w:r w:rsidRPr="008013B9">
        <w:rPr>
          <w:rFonts w:ascii="Times New Roman" w:hAnsi="Times New Roman" w:cs="Times New Roman"/>
        </w:rPr>
        <w:t>Transpunând în practică, se urmează gradual mai multe etape, starea inițială constând în probabilitatea egală a tuturor căilor de a fi alese, ulterior furnicile explorând complet aleatoriu căile dintre cuib, respectiv nodul sursă, și hrană sau nodul destinație. Odată ajunse la respectiva destinație, primele sosite întăresc drumul cel mai scurt cu ajutorul feromonilor, iar în timp, rutele mai lungi își pierd parțial atractivitatea datorită evaporării feromonilor, colonia înreptându-se în acest fel înspre drumul cel mai scurt, sau mai bine zis, cel mai eficient, putându-se observa clar o analogie între acest proces și cel de optimizare a sarcinilor în cloud.</w:t>
      </w:r>
    </w:p>
    <w:p w14:paraId="2D4A0CE9" w14:textId="77777777" w:rsidR="00203A72" w:rsidRPr="008013B9" w:rsidRDefault="00203A72"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Genetic Algorithm</w:t>
      </w:r>
    </w:p>
    <w:p w14:paraId="0CDE0297" w14:textId="77777777" w:rsidR="00203A72" w:rsidRPr="008013B9" w:rsidRDefault="00203A72" w:rsidP="008013B9">
      <w:pPr>
        <w:spacing w:line="240" w:lineRule="auto"/>
        <w:jc w:val="both"/>
        <w:rPr>
          <w:rFonts w:ascii="Times New Roman" w:hAnsi="Times New Roman" w:cs="Times New Roman"/>
        </w:rPr>
      </w:pPr>
      <w:r w:rsidRPr="008013B9">
        <w:rPr>
          <w:rFonts w:ascii="Times New Roman" w:hAnsi="Times New Roman" w:cs="Times New Roman"/>
        </w:rPr>
        <w:t xml:space="preserve">Acest algoritm evoluează prin selecție, crossover și mutație, folosind o populație de soluții, sau altfel spus, cromozomi, soluțiile fiind evaluate cu ajutorul unei funcții de fitness, cele mai bune fiind ulterior combinate pentru a se obține soluții noi, optime. </w:t>
      </w:r>
    </w:p>
    <w:p w14:paraId="2CF77B83" w14:textId="4EF601A1" w:rsidR="00203A72" w:rsidRPr="008013B9" w:rsidRDefault="007A0400" w:rsidP="008013B9">
      <w:pPr>
        <w:spacing w:line="240" w:lineRule="auto"/>
        <w:jc w:val="both"/>
        <w:rPr>
          <w:rFonts w:ascii="Times New Roman" w:hAnsi="Times New Roman" w:cs="Times New Roman"/>
        </w:rPr>
      </w:pPr>
      <w:r w:rsidRPr="008013B9">
        <w:rPr>
          <w:rFonts w:ascii="Times New Roman" w:hAnsi="Times New Roman" w:cs="Times New Roman"/>
        </w:rPr>
        <w:t>GA(C, V, N, G, Pc, Pm)</w:t>
      </w:r>
    </w:p>
    <w:p w14:paraId="538AF3AB" w14:textId="2A8B0565" w:rsidR="008B5B8D" w:rsidRPr="008013B9" w:rsidRDefault="007A0400"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Se va inițializa </w:t>
      </w:r>
      <w:r w:rsidR="008B5B8D" w:rsidRPr="008013B9">
        <w:rPr>
          <w:rFonts w:ascii="Times New Roman" w:hAnsi="Times New Roman" w:cs="Times New Roman"/>
        </w:rPr>
        <w:t xml:space="preserve">populația: Populație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Genereaz</w:t>
      </w:r>
      <w:r w:rsidR="00BD7E3F">
        <w:rPr>
          <w:rFonts w:ascii="Times New Roman" w:eastAsiaTheme="minorEastAsia" w:hAnsi="Times New Roman" w:cs="Times New Roman"/>
        </w:rPr>
        <w:t>ă</w:t>
      </w:r>
      <w:r w:rsidR="008B5B8D" w:rsidRPr="008013B9">
        <w:rPr>
          <w:rFonts w:ascii="Times New Roman" w:eastAsiaTheme="minorEastAsia" w:hAnsi="Times New Roman" w:cs="Times New Roman"/>
        </w:rPr>
        <w:t xml:space="preserve"> N cromozomi </w:t>
      </w:r>
      <w:r w:rsidR="00BD7E3F">
        <w:rPr>
          <w:rFonts w:ascii="Times New Roman" w:eastAsiaTheme="minorEastAsia" w:hAnsi="Times New Roman" w:cs="Times New Roman"/>
        </w:rPr>
        <w:t>î</w:t>
      </w:r>
      <w:r w:rsidR="008B5B8D" w:rsidRPr="008013B9">
        <w:rPr>
          <w:rFonts w:ascii="Times New Roman" w:eastAsiaTheme="minorEastAsia" w:hAnsi="Times New Roman" w:cs="Times New Roman"/>
        </w:rPr>
        <w:t>n mod aleatoriu, unde fiecare cromozom este un vector de n gene, adic</w:t>
      </w:r>
      <w:r w:rsidR="00BD7E3F">
        <w:rPr>
          <w:rFonts w:ascii="Times New Roman" w:eastAsiaTheme="minorEastAsia" w:hAnsi="Times New Roman" w:cs="Times New Roman"/>
        </w:rPr>
        <w:t>ă</w:t>
      </w:r>
      <w:r w:rsidR="008B5B8D" w:rsidRPr="008013B9">
        <w:rPr>
          <w:rFonts w:ascii="Times New Roman" w:eastAsiaTheme="minorEastAsia" w:hAnsi="Times New Roman" w:cs="Times New Roman"/>
        </w:rPr>
        <w:t xml:space="preserve"> VM-ul ales pentru fiecare cloudlet</w:t>
      </w:r>
    </w:p>
    <w:p w14:paraId="1519FCD9" w14:textId="5E4CC5F1"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Calcularea fitness-ului fiec</w:t>
      </w:r>
      <w:r w:rsidR="00BD7E3F">
        <w:rPr>
          <w:rFonts w:ascii="Times New Roman" w:eastAsiaTheme="minorEastAsia" w:hAnsi="Times New Roman" w:cs="Times New Roman"/>
        </w:rPr>
        <w:t>ă</w:t>
      </w:r>
      <w:r w:rsidRPr="008013B9">
        <w:rPr>
          <w:rFonts w:ascii="Times New Roman" w:eastAsiaTheme="minorEastAsia" w:hAnsi="Times New Roman" w:cs="Times New Roman"/>
        </w:rPr>
        <w:t>rui cromozom: fitness(cromozom) = 1 / makespan(cromozom)</w:t>
      </w:r>
    </w:p>
    <w:p w14:paraId="23264A0E" w14:textId="77777777"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Pentru fiecare g din G:</w:t>
      </w:r>
    </w:p>
    <w:p w14:paraId="54EC1C21" w14:textId="6CA2EC10" w:rsidR="007A0400"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 xml:space="preserve">Populație_nouă </w:t>
      </w:r>
      <m:oMath>
        <m:r>
          <w:rPr>
            <w:rFonts w:ascii="Cambria Math" w:eastAsiaTheme="minorEastAsia" w:hAnsi="Cambria Math" w:cs="Times New Roman"/>
          </w:rPr>
          <m:t xml:space="preserve">← </m:t>
        </m:r>
      </m:oMath>
      <w:r w:rsidR="008B5B8D" w:rsidRPr="008013B9">
        <w:rPr>
          <w:rFonts w:ascii="Times New Roman" w:eastAsiaTheme="minorEastAsia" w:hAnsi="Times New Roman" w:cs="Times New Roman"/>
        </w:rPr>
        <w:t xml:space="preserve"> </w:t>
      </w:r>
      <m:oMath>
        <m:r>
          <w:rPr>
            <w:rFonts w:ascii="Cambria Math" w:eastAsiaTheme="minorEastAsia" w:hAnsi="Cambria Math" w:cs="Times New Roman"/>
          </w:rPr>
          <m:t>∅</m:t>
        </m:r>
      </m:oMath>
    </w:p>
    <w:p w14:paraId="1890EF4F" w14:textId="065AC659"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Repetă de N/2 ori:</w:t>
      </w:r>
    </w:p>
    <w:p w14:paraId="75D2AAFC" w14:textId="0A6E1989"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Alege doi părinți din Populație</w:t>
      </w:r>
    </w:p>
    <w:p w14:paraId="0DE71A69" w14:textId="5ED2CF9F"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Dac</w:t>
      </w:r>
      <w:r w:rsidR="00BD7E3F">
        <w:rPr>
          <w:rFonts w:ascii="Times New Roman" w:eastAsiaTheme="minorEastAsia" w:hAnsi="Times New Roman" w:cs="Times New Roman"/>
        </w:rPr>
        <w:t>ă</w:t>
      </w:r>
      <w:r w:rsidR="008B5B8D" w:rsidRPr="008013B9">
        <w:rPr>
          <w:rFonts w:ascii="Times New Roman" w:eastAsiaTheme="minorEastAsia" w:hAnsi="Times New Roman" w:cs="Times New Roman"/>
        </w:rPr>
        <w:t xml:space="preserve"> r</w:t>
      </w:r>
      <w:r w:rsidR="00E00C84">
        <w:rPr>
          <w:rFonts w:ascii="Times New Roman" w:eastAsiaTheme="minorEastAsia" w:hAnsi="Times New Roman" w:cs="Times New Roman"/>
        </w:rPr>
        <w:t>a</w:t>
      </w:r>
      <w:r w:rsidR="008B5B8D" w:rsidRPr="008013B9">
        <w:rPr>
          <w:rFonts w:ascii="Times New Roman" w:eastAsiaTheme="minorEastAsia" w:hAnsi="Times New Roman" w:cs="Times New Roman"/>
        </w:rPr>
        <w:t xml:space="preserve">nd() &lt; </w:t>
      </w:r>
      <w:r w:rsidR="008B5B8D" w:rsidRPr="008013B9">
        <w:rPr>
          <w:rFonts w:ascii="Times New Roman" w:eastAsiaTheme="minorEastAsia" w:hAnsi="Times New Roman" w:cs="Times New Roman"/>
          <w:lang w:val="ro-RO"/>
        </w:rPr>
        <w:t>Pm atunci:</w:t>
      </w:r>
    </w:p>
    <w:p w14:paraId="56180D79" w14:textId="372014D7"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 xml:space="preserve">Copii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crossover(părinte1, părinte2)</w:t>
      </w:r>
    </w:p>
    <w:p w14:paraId="3A108FBA" w14:textId="7C5B9C9D"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Altfel:</w:t>
      </w:r>
    </w:p>
    <w:p w14:paraId="78075B9F" w14:textId="4FA50EF8"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 xml:space="preserve">Copii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Copii identici cu părinții</w:t>
      </w:r>
    </w:p>
    <w:p w14:paraId="468B5942" w14:textId="2EE48495"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Pentru fiecare copil:</w:t>
      </w:r>
    </w:p>
    <w:p w14:paraId="656131D6" w14:textId="5F1FA832"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Pentru fiecare genă i:</w:t>
      </w:r>
    </w:p>
    <w:p w14:paraId="0EBEC839" w14:textId="42C5D454"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Dac</w:t>
      </w:r>
      <w:r w:rsidR="00E00C84">
        <w:rPr>
          <w:rFonts w:ascii="Times New Roman" w:eastAsiaTheme="minorEastAsia" w:hAnsi="Times New Roman" w:cs="Times New Roman"/>
        </w:rPr>
        <w:t>ă</w:t>
      </w:r>
      <w:r w:rsidR="008B5B8D" w:rsidRPr="008013B9">
        <w:rPr>
          <w:rFonts w:ascii="Times New Roman" w:eastAsiaTheme="minorEastAsia" w:hAnsi="Times New Roman" w:cs="Times New Roman"/>
        </w:rPr>
        <w:t xml:space="preserve"> r</w:t>
      </w:r>
      <w:r w:rsidR="00E00C84">
        <w:rPr>
          <w:rFonts w:ascii="Times New Roman" w:eastAsiaTheme="minorEastAsia" w:hAnsi="Times New Roman" w:cs="Times New Roman"/>
        </w:rPr>
        <w:t>a</w:t>
      </w:r>
      <w:r w:rsidR="008B5B8D" w:rsidRPr="008013B9">
        <w:rPr>
          <w:rFonts w:ascii="Times New Roman" w:eastAsiaTheme="minorEastAsia" w:hAnsi="Times New Roman" w:cs="Times New Roman"/>
        </w:rPr>
        <w:t xml:space="preserve">nd() &lt; </w:t>
      </w:r>
      <w:r w:rsidR="008B5B8D" w:rsidRPr="008013B9">
        <w:rPr>
          <w:rFonts w:ascii="Times New Roman" w:eastAsiaTheme="minorEastAsia" w:hAnsi="Times New Roman" w:cs="Times New Roman"/>
          <w:lang w:val="ro-RO"/>
        </w:rPr>
        <w:t>Pm atunci:</w:t>
      </w:r>
    </w:p>
    <w:p w14:paraId="6229AB93" w14:textId="7FE837A2"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lang w:val="ro-RO"/>
        </w:rPr>
        <w:t>Copil</w:t>
      </w:r>
      <w:r w:rsidR="008B5B8D" w:rsidRPr="008013B9">
        <w:rPr>
          <w:rFonts w:ascii="Times New Roman" w:eastAsiaTheme="minorEastAsia" w:hAnsi="Times New Roman" w:cs="Times New Roman"/>
        </w:rPr>
        <w:t xml:space="preserve">[i] </w:t>
      </w:r>
      <m:oMath>
        <m:r>
          <w:rPr>
            <w:rFonts w:ascii="Cambria Math" w:eastAsiaTheme="minorEastAsia" w:hAnsi="Cambria Math" w:cs="Times New Roman"/>
          </w:rPr>
          <m:t>←</m:t>
        </m:r>
      </m:oMath>
      <w:r w:rsidR="008B5B8D" w:rsidRPr="008013B9">
        <w:rPr>
          <w:rFonts w:ascii="Times New Roman" w:eastAsiaTheme="minorEastAsia" w:hAnsi="Times New Roman" w:cs="Times New Roman"/>
        </w:rPr>
        <w:t xml:space="preserve"> alege aleator</w:t>
      </w:r>
      <w:r w:rsidRPr="008013B9">
        <w:rPr>
          <w:rFonts w:ascii="Times New Roman" w:eastAsiaTheme="minorEastAsia" w:hAnsi="Times New Roman" w:cs="Times New Roman"/>
        </w:rPr>
        <w:t>iu</w:t>
      </w:r>
      <w:r w:rsidR="008B5B8D" w:rsidRPr="008013B9">
        <w:rPr>
          <w:rFonts w:ascii="Times New Roman" w:eastAsiaTheme="minorEastAsia" w:hAnsi="Times New Roman" w:cs="Times New Roman"/>
        </w:rPr>
        <w:t xml:space="preserve"> un VM diferit</w:t>
      </w:r>
    </w:p>
    <w:p w14:paraId="75969A92" w14:textId="1942215E" w:rsidR="008B5B8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8B5B8D" w:rsidRPr="008013B9">
        <w:rPr>
          <w:rFonts w:ascii="Times New Roman" w:eastAsiaTheme="minorEastAsia" w:hAnsi="Times New Roman" w:cs="Times New Roman"/>
        </w:rPr>
        <w:t>Se adaug</w:t>
      </w:r>
      <w:r w:rsidRPr="008013B9">
        <w:rPr>
          <w:rFonts w:ascii="Times New Roman" w:eastAsiaTheme="minorEastAsia" w:hAnsi="Times New Roman" w:cs="Times New Roman"/>
        </w:rPr>
        <w:t>ă</w:t>
      </w:r>
      <w:r w:rsidR="008B5B8D" w:rsidRPr="008013B9">
        <w:rPr>
          <w:rFonts w:ascii="Times New Roman" w:eastAsiaTheme="minorEastAsia" w:hAnsi="Times New Roman" w:cs="Times New Roman"/>
        </w:rPr>
        <w:t xml:space="preserve"> copiii in Populație_nouă</w:t>
      </w:r>
    </w:p>
    <w:p w14:paraId="68069A7F" w14:textId="460C79ED" w:rsidR="008B5B8D" w:rsidRPr="008013B9" w:rsidRDefault="008B5B8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Calculează fitness-ul fiecarui cromozom din Populație_nouă</w:t>
      </w:r>
    </w:p>
    <w:p w14:paraId="1630EA13" w14:textId="38BEFEED" w:rsidR="00E17A7D" w:rsidRPr="008013B9" w:rsidRDefault="00E17A7D" w:rsidP="008013B9">
      <w:pPr>
        <w:pStyle w:val="ListParagraph"/>
        <w:numPr>
          <w:ilvl w:val="0"/>
          <w:numId w:val="36"/>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Populație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selectează cei mai buni N cromozomi din Populație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Populație_nouă</w:t>
      </w:r>
    </w:p>
    <w:p w14:paraId="584DC3D8" w14:textId="2EB0F4D5" w:rsidR="006A3AAA" w:rsidRPr="006A3AAA" w:rsidRDefault="00E17A7D" w:rsidP="008013B9">
      <w:pPr>
        <w:pStyle w:val="ListParagraph"/>
        <w:numPr>
          <w:ilvl w:val="0"/>
          <w:numId w:val="36"/>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Returnează cel mai bun cromozom din Populație, adică maparea optim</w:t>
      </w:r>
      <w:r w:rsidR="00E00C84">
        <w:rPr>
          <w:rFonts w:ascii="Times New Roman" w:eastAsiaTheme="minorEastAsia" w:hAnsi="Times New Roman" w:cs="Times New Roman"/>
        </w:rPr>
        <w:t>ă</w:t>
      </w:r>
      <w:r w:rsidRPr="008013B9">
        <w:rPr>
          <w:rFonts w:ascii="Times New Roman" w:eastAsiaTheme="minorEastAsia" w:hAnsi="Times New Roman" w:cs="Times New Roman"/>
        </w:rPr>
        <w:t xml:space="preserve"> </w:t>
      </w:r>
      <w:r w:rsidR="00E00C84">
        <w:rPr>
          <w:rFonts w:ascii="Times New Roman" w:eastAsiaTheme="minorEastAsia" w:hAnsi="Times New Roman" w:cs="Times New Roman"/>
        </w:rPr>
        <w:t xml:space="preserve">dintre </w:t>
      </w:r>
      <w:r w:rsidRPr="008013B9">
        <w:rPr>
          <w:rFonts w:ascii="Times New Roman" w:eastAsiaTheme="minorEastAsia" w:hAnsi="Times New Roman" w:cs="Times New Roman"/>
        </w:rPr>
        <w:t xml:space="preserve">cloudlet </w:t>
      </w:r>
      <w:r w:rsidR="00E00C84">
        <w:rPr>
          <w:rFonts w:ascii="Times New Roman" w:eastAsiaTheme="minorEastAsia" w:hAnsi="Times New Roman" w:cs="Times New Roman"/>
        </w:rPr>
        <w:t xml:space="preserve">și </w:t>
      </w:r>
      <w:r w:rsidRPr="008013B9">
        <w:rPr>
          <w:rFonts w:ascii="Times New Roman" w:eastAsiaTheme="minorEastAsia" w:hAnsi="Times New Roman" w:cs="Times New Roman"/>
        </w:rPr>
        <w:t>VM</w:t>
      </w:r>
    </w:p>
    <w:p w14:paraId="3A5F28EF" w14:textId="77777777" w:rsidR="006A3AAA" w:rsidRDefault="006A3AAA" w:rsidP="006A3AA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t>Folosind o exprimare diferită, avem C, lista de cloudlet-uri, V care este lista de mașini virtuale, N va fi dimensiunea populației, G numărul maxim de generații, Pm probabilitatea de corssover, respectiv Pm probabilitatea de mutație. Este important să menționăm și operația de crossover care reprezintă îmbinarea a două mapări pentru generarea uneia noi, mutația care, pentru menținerea diversității în populație, va schimba în mod aleatoriu o masină vituală pentru un task sau mai bine zis, cloudlet, respectiv funcția de fitness care evidentiază cât de bună este soluția la care s-a ajuns, ce implică și makespan-ul, respectiv timpul maxim de execuție al oricărei mașini virtuale.</w:t>
      </w:r>
    </w:p>
    <w:p w14:paraId="6FB22F24" w14:textId="77777777" w:rsidR="006A3AAA" w:rsidRDefault="006A3AAA" w:rsidP="006A3AA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lang w:val="ro-RO"/>
        </w:rPr>
        <w:lastRenderedPageBreak/>
        <w:t>Această abordare va lua în considerare starea curentă a sistemului, cât și datele găsite anterior, va anticipa impactul unei noi alocări de mașini virtuale asupra sistemului, urmând ca în final să fie selectată soluția ce constă în minimizarea impactului asupra echilibrului de încărcare.</w:t>
      </w:r>
    </w:p>
    <w:p w14:paraId="4F1717AE" w14:textId="50BBC719" w:rsidR="005233B9" w:rsidRPr="00033963" w:rsidRDefault="00E64A03" w:rsidP="008013B9">
      <w:pPr>
        <w:pStyle w:val="ListParagraph"/>
        <w:numPr>
          <w:ilvl w:val="0"/>
          <w:numId w:val="20"/>
        </w:numPr>
        <w:spacing w:line="240" w:lineRule="auto"/>
        <w:jc w:val="both"/>
        <w:rPr>
          <w:rFonts w:ascii="Times New Roman" w:hAnsi="Times New Roman" w:cs="Times New Roman"/>
        </w:rPr>
      </w:pPr>
      <w:r w:rsidRPr="008013B9">
        <w:rPr>
          <w:rFonts w:ascii="Times New Roman" w:hAnsi="Times New Roman" w:cs="Times New Roman"/>
        </w:rPr>
        <w:t>PSO</w:t>
      </w:r>
      <w:r w:rsidR="00010101" w:rsidRPr="008013B9">
        <w:rPr>
          <w:rFonts w:ascii="Times New Roman" w:hAnsi="Times New Roman" w:cs="Times New Roman"/>
        </w:rPr>
        <w:t xml:space="preserve"> sau Particle Swarm Optimization</w:t>
      </w:r>
    </w:p>
    <w:p w14:paraId="43F453D0" w14:textId="77777777" w:rsidR="005233B9" w:rsidRDefault="005233B9" w:rsidP="005233B9">
      <w:pPr>
        <w:spacing w:line="240" w:lineRule="auto"/>
        <w:jc w:val="both"/>
        <w:rPr>
          <w:rFonts w:ascii="Times New Roman" w:hAnsi="Times New Roman" w:cs="Times New Roman"/>
        </w:rPr>
      </w:pPr>
      <w:r w:rsidRPr="00471127">
        <w:rPr>
          <w:rFonts w:ascii="Times New Roman" w:hAnsi="Times New Roman" w:cs="Times New Roman"/>
        </w:rPr>
        <w:t>Având în vedere varietatea algoritmilor studiați, pornind de la metode simple și ajungând până la strategii avansate, implicit algoritmi ce au ca scop reducerea consumului de energie, aplicația propusă oferă un c</w:t>
      </w:r>
      <w:r>
        <w:rPr>
          <w:rFonts w:ascii="Times New Roman" w:hAnsi="Times New Roman" w:cs="Times New Roman"/>
        </w:rPr>
        <w:t>a</w:t>
      </w:r>
      <w:r w:rsidRPr="00471127">
        <w:rPr>
          <w:rFonts w:ascii="Times New Roman" w:hAnsi="Times New Roman" w:cs="Times New Roman"/>
        </w:rPr>
        <w:t xml:space="preserve">dru cuprinzător </w:t>
      </w:r>
      <w:r>
        <w:rPr>
          <w:rFonts w:ascii="Times New Roman" w:hAnsi="Times New Roman" w:cs="Times New Roman"/>
        </w:rPr>
        <w:t xml:space="preserve">ce urmărește </w:t>
      </w:r>
      <w:r w:rsidRPr="00471127">
        <w:rPr>
          <w:rFonts w:ascii="Times New Roman" w:hAnsi="Times New Roman" w:cs="Times New Roman"/>
        </w:rPr>
        <w:t>scopul de analiză al planificării sarcinilor în cloud. În contextul în care fiecare dintre algoritmi are la bază o logică teoretică puternic fundamentată, clară, este oferit un echilibru între cele mai importante criterii, și anume consumul de energie, eficiență și timp</w:t>
      </w:r>
      <w:r>
        <w:rPr>
          <w:rFonts w:ascii="Times New Roman" w:hAnsi="Times New Roman" w:cs="Times New Roman"/>
        </w:rPr>
        <w:t>ul de execuție.</w:t>
      </w:r>
    </w:p>
    <w:p w14:paraId="382BB4B7" w14:textId="12C9BA73" w:rsidR="00E64A03" w:rsidRPr="008013B9" w:rsidRDefault="00010101"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PSO(C, V, S, G, W, c1, c2)</w:t>
      </w:r>
    </w:p>
    <w:p w14:paraId="01FE8E9B" w14:textId="0C02954B" w:rsidR="00010101" w:rsidRPr="008013B9" w:rsidRDefault="00010101"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Se inițializează un roi de S particule, pentru fiecare particulă p:</w:t>
      </w:r>
    </w:p>
    <w:p w14:paraId="035A22AC" w14:textId="117FF618"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 xml:space="preserve">Poziția p.pos, o mapare in mod aleatoriu cloudlet </w:t>
      </w:r>
      <m:oMath>
        <m:r>
          <w:rPr>
            <w:rFonts w:ascii="Cambria Math" w:eastAsiaTheme="minorEastAsia" w:hAnsi="Cambria Math" w:cs="Times New Roman"/>
            <w:lang w:val="ro-RO"/>
          </w:rPr>
          <m:t>→</m:t>
        </m:r>
      </m:oMath>
      <w:r w:rsidR="00010101" w:rsidRPr="008013B9">
        <w:rPr>
          <w:rFonts w:ascii="Times New Roman" w:eastAsiaTheme="minorEastAsia" w:hAnsi="Times New Roman" w:cs="Times New Roman"/>
          <w:lang w:val="ro-RO"/>
        </w:rPr>
        <w:t xml:space="preserve"> VM</w:t>
      </w:r>
    </w:p>
    <w:p w14:paraId="769E473F" w14:textId="7B054DA9"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010101" w:rsidRPr="008013B9">
        <w:rPr>
          <w:rFonts w:ascii="Times New Roman" w:eastAsiaTheme="minorEastAsia" w:hAnsi="Times New Roman" w:cs="Times New Roman"/>
          <w:lang w:val="ro-RO"/>
        </w:rPr>
        <w:t>Viteza p.vel, o listă de modificări posibile ale mapării anterioare</w:t>
      </w:r>
    </w:p>
    <w:p w14:paraId="41B7892E" w14:textId="2BDA9278" w:rsidR="00010101"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Personal best p.best, adica poziția cu fitness maxim atins de p</w:t>
      </w:r>
    </w:p>
    <w:p w14:paraId="470B5801" w14:textId="51B706E6"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Global best gBest care e cea mai buna poziție gasită</w:t>
      </w:r>
    </w:p>
    <w:p w14:paraId="44CFE7B7" w14:textId="101E0723"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Pentru fiecare generație g din G:</w:t>
      </w:r>
    </w:p>
    <w:p w14:paraId="2831FC3B" w14:textId="0AC5A475"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Pentru fiecare particula p din roi:</w:t>
      </w:r>
    </w:p>
    <w:p w14:paraId="4CFC97B6" w14:textId="3A4219B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lang w:val="ro-RO"/>
        </w:rPr>
        <w:t xml:space="preserve">Se calculeză fitness(p.pos) </w:t>
      </w:r>
      <w:r w:rsidR="00DA636A" w:rsidRPr="008013B9">
        <w:rPr>
          <w:rFonts w:ascii="Times New Roman" w:eastAsiaTheme="minorEastAsia" w:hAnsi="Times New Roman" w:cs="Times New Roman"/>
        </w:rPr>
        <w:t>= 1 / makespan(p.pos)</w:t>
      </w:r>
    </w:p>
    <w:p w14:paraId="7F892FD0" w14:textId="1124275D"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Dacă fitness(p.pos) &gt; fitness(gBest):</w:t>
      </w:r>
    </w:p>
    <w:p w14:paraId="22B039A3" w14:textId="461231B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 xml:space="preserve">p.best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p.pos</w:t>
      </w:r>
    </w:p>
    <w:p w14:paraId="3DAB61F6" w14:textId="3587FA39"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Dacă fitness(p.best) &gt; fitness(gBest):</w:t>
      </w:r>
    </w:p>
    <w:p w14:paraId="59344984" w14:textId="46AB6B41"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 xml:space="preserve">Gbest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p.best</w:t>
      </w:r>
    </w:p>
    <w:p w14:paraId="16B6A6C1" w14:textId="140FAD22"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Pentru fiecare particul</w:t>
      </w:r>
      <w:r w:rsidRPr="008013B9">
        <w:rPr>
          <w:rFonts w:ascii="Times New Roman" w:eastAsiaTheme="minorEastAsia" w:hAnsi="Times New Roman" w:cs="Times New Roman"/>
          <w:lang w:val="ro-RO"/>
        </w:rPr>
        <w:t>ă</w:t>
      </w:r>
      <w:r w:rsidRPr="008013B9">
        <w:rPr>
          <w:rFonts w:ascii="Times New Roman" w:eastAsiaTheme="minorEastAsia" w:hAnsi="Times New Roman" w:cs="Times New Roman"/>
        </w:rPr>
        <w:t xml:space="preserve"> p:</w:t>
      </w:r>
    </w:p>
    <w:p w14:paraId="79491C25" w14:textId="01659D0D"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Pentru fiecare cloudlet i din C:</w:t>
      </w:r>
    </w:p>
    <w:p w14:paraId="31E0BEF6" w14:textId="5CFE2A2E"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Se calculeaz</w:t>
      </w:r>
      <w:r w:rsidR="00DA636A" w:rsidRPr="008013B9">
        <w:rPr>
          <w:rFonts w:ascii="Times New Roman" w:eastAsiaTheme="minorEastAsia" w:hAnsi="Times New Roman" w:cs="Times New Roman"/>
          <w:lang w:val="ro-RO"/>
        </w:rPr>
        <w:t>ă noua viteză</w:t>
      </w:r>
      <w:r w:rsidR="00DA636A" w:rsidRPr="008013B9">
        <w:rPr>
          <w:rFonts w:ascii="Times New Roman" w:eastAsiaTheme="minorEastAsia" w:hAnsi="Times New Roman" w:cs="Times New Roman"/>
        </w:rPr>
        <w:t>:</w:t>
      </w:r>
    </w:p>
    <w:p w14:paraId="27D1FD2C" w14:textId="581CA242" w:rsidR="00DA636A" w:rsidRPr="008013B9" w:rsidRDefault="00CC5D53"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DA636A" w:rsidRPr="008013B9">
        <w:rPr>
          <w:rFonts w:ascii="Times New Roman" w:eastAsiaTheme="minorEastAsia" w:hAnsi="Times New Roman" w:cs="Times New Roman"/>
        </w:rPr>
        <w:t xml:space="preserve">p.vel[i] </w:t>
      </w:r>
      <m:oMath>
        <m:r>
          <w:rPr>
            <w:rFonts w:ascii="Cambria Math" w:eastAsiaTheme="minorEastAsia" w:hAnsi="Cambria Math" w:cs="Times New Roman"/>
          </w:rPr>
          <m:t>←</m:t>
        </m:r>
      </m:oMath>
      <w:r w:rsidR="00DA636A" w:rsidRPr="008013B9">
        <w:rPr>
          <w:rFonts w:ascii="Times New Roman" w:eastAsiaTheme="minorEastAsia" w:hAnsi="Times New Roman" w:cs="Times New Roman"/>
        </w:rPr>
        <w:t xml:space="preserve"> w * p.vel[i] + c1 * rand() * (p.best[i] – p.pos[i])</w:t>
      </w:r>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 xml:space="preserve">+ c2 * rand() * </w:t>
      </w:r>
      <w:r w:rsidRPr="008013B9">
        <w:rPr>
          <w:rFonts w:ascii="Times New Roman" w:eastAsiaTheme="minorEastAsia" w:hAnsi="Times New Roman" w:cs="Times New Roman"/>
        </w:rPr>
        <w:t xml:space="preserve">        </w:t>
      </w:r>
      <w:r w:rsidR="00DA636A" w:rsidRPr="008013B9">
        <w:rPr>
          <w:rFonts w:ascii="Times New Roman" w:eastAsiaTheme="minorEastAsia" w:hAnsi="Times New Roman" w:cs="Times New Roman"/>
        </w:rPr>
        <w:t>(gBest[i] – p.pos[i])</w:t>
      </w:r>
    </w:p>
    <w:p w14:paraId="30692136" w14:textId="620230F8" w:rsidR="00DA636A" w:rsidRPr="008013B9" w:rsidRDefault="00DA636A" w:rsidP="008013B9">
      <w:pPr>
        <w:pStyle w:val="ListParagraph"/>
        <w:numPr>
          <w:ilvl w:val="0"/>
          <w:numId w:val="38"/>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Se va actualiza pozi</w:t>
      </w:r>
      <w:r w:rsidRPr="008013B9">
        <w:rPr>
          <w:rFonts w:ascii="Times New Roman" w:eastAsiaTheme="minorEastAsia" w:hAnsi="Times New Roman" w:cs="Times New Roman"/>
          <w:lang w:val="ro-RO"/>
        </w:rPr>
        <w:t xml:space="preserve">ția nouă: </w:t>
      </w:r>
      <w:r w:rsidRPr="008013B9">
        <w:rPr>
          <w:rFonts w:ascii="Times New Roman" w:eastAsiaTheme="minorEastAsia" w:hAnsi="Times New Roman" w:cs="Times New Roman"/>
        </w:rPr>
        <w:t xml:space="preserve">p.pos[i]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p.pos[i] + p.vel[i]</w:t>
      </w:r>
    </w:p>
    <w:p w14:paraId="38619FBF" w14:textId="5C6E84F0" w:rsidR="00C60447" w:rsidRPr="00C60447" w:rsidRDefault="00CC5D53" w:rsidP="008013B9">
      <w:pPr>
        <w:pStyle w:val="ListParagraph"/>
        <w:numPr>
          <w:ilvl w:val="0"/>
          <w:numId w:val="38"/>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Se </w:t>
      </w:r>
      <w:r w:rsidRPr="008013B9">
        <w:rPr>
          <w:rFonts w:ascii="Times New Roman" w:eastAsiaTheme="minorEastAsia" w:hAnsi="Times New Roman" w:cs="Times New Roman"/>
          <w:lang w:val="ro-RO"/>
        </w:rPr>
        <w:t xml:space="preserve">returneză gBest ca soluție finală, adică cea mai bună mapare cloudlet </w:t>
      </w:r>
      <m:oMath>
        <m:r>
          <w:rPr>
            <w:rFonts w:ascii="Cambria Math" w:eastAsiaTheme="minorEastAsia" w:hAnsi="Cambria Math" w:cs="Times New Roman"/>
            <w:lang w:val="ro-RO"/>
          </w:rPr>
          <m:t>→</m:t>
        </m:r>
      </m:oMath>
      <w:r w:rsidRPr="008013B9">
        <w:rPr>
          <w:rFonts w:ascii="Times New Roman" w:eastAsiaTheme="minorEastAsia" w:hAnsi="Times New Roman" w:cs="Times New Roman"/>
          <w:lang w:val="ro-RO"/>
        </w:rPr>
        <w:t xml:space="preserve"> VM</w:t>
      </w:r>
    </w:p>
    <w:p w14:paraId="143A3E40" w14:textId="16311B43" w:rsidR="00C60447" w:rsidRPr="000C6F4F" w:rsidRDefault="00C60447" w:rsidP="00C60447">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Astfel, avem C ca fiind lista de cloudlet-uri sau sarcini, V care reprezintă lista de mașini virtuale, S drept numărul de particule sau de soluții candidate, G numărul de iterații, respectiv c1 care este coeficientul de atracție cognitivă, adică tendința particulei de a se întoarce spre cea mai bună solutie găsită de către sine însăși, respectiv  c2 coeficientul de atracție social, anume tendința unei particule de a se îndrepta spre cea mai bună soluție globală gasită de întregul roi, accentul </w:t>
      </w:r>
      <w:r w:rsidR="00B32493">
        <w:rPr>
          <w:rFonts w:ascii="Times New Roman" w:eastAsiaTheme="minorEastAsia" w:hAnsi="Times New Roman" w:cs="Times New Roman"/>
        </w:rPr>
        <w:t xml:space="preserve">             </w:t>
      </w:r>
      <w:r>
        <w:rPr>
          <w:rFonts w:ascii="Times New Roman" w:eastAsiaTheme="minorEastAsia" w:hAnsi="Times New Roman" w:cs="Times New Roman"/>
        </w:rPr>
        <w:t xml:space="preserve">punându-se pe colaborarea dintre particule. </w:t>
      </w:r>
    </w:p>
    <w:p w14:paraId="0E07D8B0" w14:textId="329F8516" w:rsidR="00972319" w:rsidRPr="008013B9" w:rsidRDefault="00EC0893" w:rsidP="008013B9">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rPr>
        <w:t xml:space="preserve">Luând cunoștință de aspectele prezentate </w:t>
      </w:r>
      <w:r w:rsidR="00FA412B" w:rsidRPr="008013B9">
        <w:rPr>
          <w:rFonts w:ascii="Times New Roman" w:eastAsiaTheme="minorEastAsia" w:hAnsi="Times New Roman" w:cs="Times New Roman"/>
          <w:lang w:val="ro-RO"/>
        </w:rPr>
        <w:t>mai sus, termenul de particulă</w:t>
      </w:r>
      <w:r w:rsidR="007037C5">
        <w:rPr>
          <w:rFonts w:ascii="Times New Roman" w:eastAsiaTheme="minorEastAsia" w:hAnsi="Times New Roman" w:cs="Times New Roman"/>
          <w:lang w:val="ro-RO"/>
        </w:rPr>
        <w:t xml:space="preserve"> se definește ca fiind </w:t>
      </w:r>
      <w:r w:rsidR="00FA412B" w:rsidRPr="008013B9">
        <w:rPr>
          <w:rFonts w:ascii="Times New Roman" w:eastAsiaTheme="minorEastAsia" w:hAnsi="Times New Roman" w:cs="Times New Roman"/>
          <w:lang w:val="ro-RO"/>
        </w:rPr>
        <w:t xml:space="preserve">o posibilă mapare a cloudlet-urilor </w:t>
      </w:r>
      <w:r w:rsidR="00972319" w:rsidRPr="008013B9">
        <w:rPr>
          <w:rFonts w:ascii="Times New Roman" w:eastAsiaTheme="minorEastAsia" w:hAnsi="Times New Roman" w:cs="Times New Roman"/>
          <w:lang w:val="ro-RO"/>
        </w:rPr>
        <w:t>mașinilor vituale, poziția curentă sau soluția curentă împreună cu viteza particulei reprezentând carateristicile principale ale acestui algoritm. Formula generală a vitezei este un element cheie in acest algoritm</w:t>
      </w:r>
      <w:r w:rsidR="004B463E" w:rsidRPr="008013B9">
        <w:rPr>
          <w:rFonts w:ascii="Times New Roman" w:eastAsiaTheme="minorEastAsia" w:hAnsi="Times New Roman" w:cs="Times New Roman"/>
          <w:lang w:val="ro-RO"/>
        </w:rPr>
        <w:t>, fiind reprezentat de urm</w:t>
      </w:r>
      <w:r w:rsidR="00B80BDC">
        <w:rPr>
          <w:rFonts w:ascii="Times New Roman" w:eastAsiaTheme="minorEastAsia" w:hAnsi="Times New Roman" w:cs="Times New Roman"/>
          <w:lang w:val="ro-RO"/>
        </w:rPr>
        <w:t>ă</w:t>
      </w:r>
      <w:r w:rsidR="004B463E" w:rsidRPr="008013B9">
        <w:rPr>
          <w:rFonts w:ascii="Times New Roman" w:eastAsiaTheme="minorEastAsia" w:hAnsi="Times New Roman" w:cs="Times New Roman"/>
          <w:lang w:val="ro-RO"/>
        </w:rPr>
        <w:t>toare</w:t>
      </w:r>
      <w:r w:rsidR="00B80BDC">
        <w:rPr>
          <w:rFonts w:ascii="Times New Roman" w:eastAsiaTheme="minorEastAsia" w:hAnsi="Times New Roman" w:cs="Times New Roman"/>
          <w:lang w:val="ro-RO"/>
        </w:rPr>
        <w:t>a</w:t>
      </w:r>
      <w:r w:rsidR="004B463E" w:rsidRPr="008013B9">
        <w:rPr>
          <w:rFonts w:ascii="Times New Roman" w:eastAsiaTheme="minorEastAsia" w:hAnsi="Times New Roman" w:cs="Times New Roman"/>
          <w:lang w:val="ro-RO"/>
        </w:rPr>
        <w:t xml:space="preserve"> formulă:</w:t>
      </w:r>
    </w:p>
    <w:p w14:paraId="2B635DD4" w14:textId="7F021EB6" w:rsidR="004B463E" w:rsidRPr="008013B9" w:rsidRDefault="00000000" w:rsidP="008013B9">
      <w:pPr>
        <w:spacing w:line="240" w:lineRule="auto"/>
        <w:jc w:val="both"/>
        <w:rPr>
          <w:rFonts w:ascii="Times New Roman" w:eastAsiaTheme="minorEastAsia" w:hAnsi="Times New Roman"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t+1</m:t>
              </m:r>
            </m:e>
          </m:d>
          <m:r>
            <w:rPr>
              <w:rFonts w:ascii="Cambria Math" w:eastAsiaTheme="minorEastAsia" w:hAnsi="Cambria Math" w:cs="Times New Roman"/>
              <w:lang w:val="ro-RO"/>
            </w:rPr>
            <m:t>=w*</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m:t>
          </m:r>
          <m:d>
            <m:dPr>
              <m:ctrlPr>
                <w:rPr>
                  <w:rFonts w:ascii="Cambria Math" w:eastAsiaTheme="minorEastAsia" w:hAnsi="Cambria Math" w:cs="Times New Roman"/>
                  <w:i/>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pBest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e>
          </m:d>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c</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gBest</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oMath>
      </m:oMathPara>
    </w:p>
    <w:p w14:paraId="6368EE6D" w14:textId="753AB762" w:rsidR="004B463E" w:rsidRPr="008013B9" w:rsidRDefault="004B463E"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lastRenderedPageBreak/>
        <w:t xml:space="preserve">Unde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v</m:t>
            </m:r>
          </m:e>
          <m:sub>
            <m:r>
              <w:rPr>
                <w:rFonts w:ascii="Cambria Math" w:eastAsiaTheme="minorEastAsia" w:hAnsi="Cambria Math" w:cs="Times New Roman"/>
                <w:lang w:val="ro-RO"/>
              </w:rPr>
              <m:t>i</m:t>
            </m:r>
          </m:sub>
        </m:sSub>
        <m:d>
          <m:dPr>
            <m:ctrlPr>
              <w:rPr>
                <w:rFonts w:ascii="Cambria Math" w:eastAsiaTheme="minorEastAsia" w:hAnsi="Cambria Math" w:cs="Times New Roman"/>
                <w:i/>
                <w:lang w:val="ro-RO"/>
              </w:rPr>
            </m:ctrlPr>
          </m:dPr>
          <m:e>
            <m:r>
              <w:rPr>
                <w:rFonts w:ascii="Cambria Math" w:eastAsiaTheme="minorEastAsia" w:hAnsi="Cambria Math" w:cs="Times New Roman"/>
                <w:lang w:val="ro-RO"/>
              </w:rPr>
              <m:t>t</m:t>
            </m:r>
          </m:e>
        </m:d>
      </m:oMath>
      <w:r w:rsidRPr="008013B9">
        <w:rPr>
          <w:rFonts w:ascii="Times New Roman" w:eastAsiaTheme="minorEastAsia" w:hAnsi="Times New Roman" w:cs="Times New Roman"/>
          <w:lang w:val="ro-RO"/>
        </w:rPr>
        <w:t xml:space="preserve"> va fi reprezentat de viteza curentă,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oMath>
      <w:r w:rsidRPr="008013B9">
        <w:rPr>
          <w:rFonts w:ascii="Times New Roman" w:eastAsiaTheme="minorEastAsia" w:hAnsi="Times New Roman" w:cs="Times New Roman"/>
          <w:lang w:val="ro-RO"/>
        </w:rPr>
        <w:t xml:space="preserve"> indicând poziția curentă, adică mai clar, mașina virtuală alocată pentru cloudlet-ul sau sarcina i,  </w:t>
      </w:r>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1</m:t>
            </m:r>
          </m:sub>
        </m:sSub>
        <m:r>
          <w:rPr>
            <w:rFonts w:ascii="Cambria Math" w:eastAsiaTheme="minorEastAsia" w:hAnsi="Cambria Math" w:cs="Times New Roman"/>
            <w:lang w:val="ro-RO"/>
          </w:rPr>
          <m:t xml:space="preserve">, </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r</m:t>
            </m:r>
          </m:e>
          <m:sub>
            <m:r>
              <w:rPr>
                <w:rFonts w:ascii="Cambria Math" w:eastAsiaTheme="minorEastAsia" w:hAnsi="Cambria Math" w:cs="Times New Roman"/>
                <w:lang w:val="ro-RO"/>
              </w:rPr>
              <m:t>2</m:t>
            </m:r>
          </m:sub>
        </m:sSub>
      </m:oMath>
      <w:r w:rsidRPr="008013B9">
        <w:rPr>
          <w:rFonts w:ascii="Times New Roman" w:eastAsiaTheme="minorEastAsia" w:hAnsi="Times New Roman" w:cs="Times New Roman"/>
          <w:lang w:val="ro-RO"/>
        </w:rPr>
        <w:t xml:space="preserve"> folosite pentru introducerea variabilității, cu valori aleatoare cuprise între 0 si 1, respectiv w, care controlează c</w:t>
      </w:r>
      <w:r w:rsidR="00E157D6">
        <w:rPr>
          <w:rFonts w:ascii="Times New Roman" w:eastAsiaTheme="minorEastAsia" w:hAnsi="Times New Roman" w:cs="Times New Roman"/>
          <w:lang w:val="ro-RO"/>
        </w:rPr>
        <w:t>â</w:t>
      </w:r>
      <w:r w:rsidRPr="008013B9">
        <w:rPr>
          <w:rFonts w:ascii="Times New Roman" w:eastAsiaTheme="minorEastAsia" w:hAnsi="Times New Roman" w:cs="Times New Roman"/>
          <w:lang w:val="ro-RO"/>
        </w:rPr>
        <w:t>t de mult poate influența viteza anterioară.</w:t>
      </w:r>
    </w:p>
    <w:p w14:paraId="384102F0" w14:textId="7087DF34" w:rsidR="00972319" w:rsidRPr="008013B9" w:rsidRDefault="00972319" w:rsidP="008013B9">
      <w:p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lang w:val="ro-RO"/>
        </w:rPr>
        <w:t>Așadar, particula se va putea îndrepta spre coeficientul de atracție cognitivă, p.best, care va fi cea mai bună soluție pe care aceasta a gasit-o, sau spre celălalt coeficient, cel de atracție socială, care va fi reprezentat de cea mai bună soluție global</w:t>
      </w:r>
      <w:r w:rsidR="004F333B">
        <w:rPr>
          <w:rFonts w:ascii="Times New Roman" w:eastAsiaTheme="minorEastAsia" w:hAnsi="Times New Roman" w:cs="Times New Roman"/>
          <w:lang w:val="ro-RO"/>
        </w:rPr>
        <w:t>ă</w:t>
      </w:r>
      <w:r w:rsidRPr="008013B9">
        <w:rPr>
          <w:rFonts w:ascii="Times New Roman" w:eastAsiaTheme="minorEastAsia" w:hAnsi="Times New Roman" w:cs="Times New Roman"/>
          <w:lang w:val="ro-RO"/>
        </w:rPr>
        <w:t>, gBest, din întregul roi. Într-un final, se vor actualiza toate soluțiile in mod iterativ, având ca scop o mapare cât mai bună.</w:t>
      </w:r>
    </w:p>
    <w:p w14:paraId="5E442839" w14:textId="1DB82080" w:rsidR="00E57B31" w:rsidRPr="008013B9" w:rsidRDefault="003A25E6" w:rsidP="008013B9">
      <w:pPr>
        <w:pStyle w:val="ListParagraph"/>
        <w:numPr>
          <w:ilvl w:val="0"/>
          <w:numId w:val="11"/>
        </w:numPr>
        <w:spacing w:line="240" w:lineRule="auto"/>
        <w:jc w:val="both"/>
        <w:rPr>
          <w:rFonts w:ascii="Times New Roman" w:hAnsi="Times New Roman" w:cs="Times New Roman"/>
          <w:sz w:val="28"/>
          <w:szCs w:val="28"/>
        </w:rPr>
      </w:pPr>
      <w:r w:rsidRPr="008013B9">
        <w:rPr>
          <w:rFonts w:ascii="Times New Roman" w:hAnsi="Times New Roman" w:cs="Times New Roman"/>
          <w:sz w:val="28"/>
          <w:szCs w:val="28"/>
        </w:rPr>
        <w:t>Strategii propuse pentru reducerea consumului de energie</w:t>
      </w:r>
    </w:p>
    <w:p w14:paraId="55D42BB3" w14:textId="32225FFF" w:rsidR="003A25E6" w:rsidRPr="008013B9" w:rsidRDefault="003A25E6" w:rsidP="008013B9">
      <w:pPr>
        <w:spacing w:line="240" w:lineRule="auto"/>
        <w:jc w:val="both"/>
        <w:rPr>
          <w:rFonts w:ascii="Times New Roman" w:hAnsi="Times New Roman" w:cs="Times New Roman"/>
        </w:rPr>
      </w:pPr>
      <w:r w:rsidRPr="008013B9">
        <w:rPr>
          <w:rFonts w:ascii="Times New Roman" w:hAnsi="Times New Roman" w:cs="Times New Roman"/>
        </w:rPr>
        <w:t>Pentru a reduce semnificativ consumul de energie din centrele de date, vom folosi două abordări principale reprezentate de scalarea verticală sau dinamică a mașinilor virtuale, respecti</w:t>
      </w:r>
      <w:r w:rsidR="00234B6D" w:rsidRPr="008013B9">
        <w:rPr>
          <w:rFonts w:ascii="Times New Roman" w:hAnsi="Times New Roman" w:cs="Times New Roman"/>
        </w:rPr>
        <w:t>v</w:t>
      </w:r>
      <w:r w:rsidRPr="008013B9">
        <w:rPr>
          <w:rFonts w:ascii="Times New Roman" w:hAnsi="Times New Roman" w:cs="Times New Roman"/>
        </w:rPr>
        <w:t xml:space="preserve"> consolidarea mașinilor virtuale </w:t>
      </w:r>
      <w:r w:rsidR="00234B6D" w:rsidRPr="008013B9">
        <w:rPr>
          <w:rFonts w:ascii="Times New Roman" w:hAnsi="Times New Roman" w:cs="Times New Roman"/>
        </w:rPr>
        <w:t>slab utilizate.</w:t>
      </w:r>
    </w:p>
    <w:p w14:paraId="6B062A01" w14:textId="2E34CC4D" w:rsidR="00FE6FCF" w:rsidRPr="008013B9" w:rsidRDefault="00234B6D" w:rsidP="008013B9">
      <w:pPr>
        <w:pStyle w:val="ListParagraph"/>
        <w:numPr>
          <w:ilvl w:val="0"/>
          <w:numId w:val="44"/>
        </w:numPr>
        <w:spacing w:line="240" w:lineRule="auto"/>
        <w:jc w:val="both"/>
        <w:rPr>
          <w:rFonts w:ascii="Times New Roman" w:hAnsi="Times New Roman" w:cs="Times New Roman"/>
        </w:rPr>
      </w:pPr>
      <w:r w:rsidRPr="008013B9">
        <w:rPr>
          <w:rFonts w:ascii="Times New Roman" w:hAnsi="Times New Roman" w:cs="Times New Roman"/>
        </w:rPr>
        <w:t>Scalarea dinamică a mașinilor virtuale</w:t>
      </w:r>
    </w:p>
    <w:p w14:paraId="76C835BA" w14:textId="2044A897" w:rsidR="00097E6F" w:rsidRPr="008013B9" w:rsidRDefault="00097E6F" w:rsidP="008013B9">
      <w:pPr>
        <w:spacing w:line="240" w:lineRule="auto"/>
        <w:jc w:val="both"/>
        <w:rPr>
          <w:rFonts w:ascii="Times New Roman" w:hAnsi="Times New Roman" w:cs="Times New Roman"/>
        </w:rPr>
      </w:pPr>
      <w:r w:rsidRPr="008013B9">
        <w:rPr>
          <w:rFonts w:ascii="Times New Roman" w:hAnsi="Times New Roman" w:cs="Times New Roman"/>
        </w:rPr>
        <w:t xml:space="preserve">În domeniul de cloud computing, adaptarea dinamică a resurselor este esențială pentru a asigura că sistemul poate răspunde provocărilor apărute pe parcurs fără a consuma inutil resurse, astfel </w:t>
      </w:r>
      <w:r w:rsidR="00E249EB">
        <w:rPr>
          <w:rFonts w:ascii="Times New Roman" w:hAnsi="Times New Roman" w:cs="Times New Roman"/>
        </w:rPr>
        <w:t xml:space="preserve">fiind evitată </w:t>
      </w:r>
      <w:r w:rsidRPr="008013B9">
        <w:rPr>
          <w:rFonts w:ascii="Times New Roman" w:hAnsi="Times New Roman" w:cs="Times New Roman"/>
        </w:rPr>
        <w:t>supraîncarcarea sistemului.</w:t>
      </w:r>
    </w:p>
    <w:p w14:paraId="17308CEE" w14:textId="100703BB" w:rsidR="00234B6D" w:rsidRPr="008013B9" w:rsidRDefault="00234B6D" w:rsidP="008013B9">
      <w:pPr>
        <w:spacing w:line="240" w:lineRule="auto"/>
        <w:jc w:val="both"/>
        <w:rPr>
          <w:rFonts w:ascii="Times New Roman" w:hAnsi="Times New Roman" w:cs="Times New Roman"/>
        </w:rPr>
      </w:pPr>
      <w:r w:rsidRPr="008013B9">
        <w:rPr>
          <w:rFonts w:ascii="Times New Roman" w:hAnsi="Times New Roman" w:cs="Times New Roman"/>
        </w:rPr>
        <w:t>s</w:t>
      </w:r>
      <w:r w:rsidR="001A1F35" w:rsidRPr="008013B9">
        <w:rPr>
          <w:rFonts w:ascii="Times New Roman" w:hAnsi="Times New Roman" w:cs="Times New Roman"/>
        </w:rPr>
        <w:t>calare</w:t>
      </w:r>
      <w:r w:rsidRPr="008013B9">
        <w:rPr>
          <w:rFonts w:ascii="Times New Roman" w:hAnsi="Times New Roman" w:cs="Times New Roman"/>
        </w:rPr>
        <w:t>VMs(broker, V, th)</w:t>
      </w:r>
    </w:p>
    <w:p w14:paraId="22D369BB" w14:textId="549B9BBD" w:rsidR="00234B6D" w:rsidRPr="008013B9" w:rsidRDefault="00234B6D"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hAnsi="Times New Roman" w:cs="Times New Roman"/>
        </w:rPr>
        <w:t xml:space="preserve">loadPerVM </w:t>
      </w:r>
      <m:oMath>
        <m:r>
          <w:rPr>
            <w:rFonts w:ascii="Cambria Math" w:eastAsiaTheme="minorEastAsia" w:hAnsi="Cambria Math" w:cs="Times New Roman"/>
          </w:rPr>
          <m:t>←</m:t>
        </m:r>
      </m:oMath>
      <w:r w:rsidRPr="008013B9">
        <w:rPr>
          <w:rFonts w:ascii="Times New Roman" w:eastAsiaTheme="minorEastAsia" w:hAnsi="Times New Roman" w:cs="Times New Roman"/>
        </w:rPr>
        <w:t xml:space="preserve"> nrCloudlets / nrVMs</w:t>
      </w:r>
    </w:p>
    <w:p w14:paraId="0963F8BF" w14:textId="7E486B27" w:rsidR="00234B6D" w:rsidRPr="008013B9" w:rsidRDefault="00234B6D" w:rsidP="008013B9">
      <w:pPr>
        <w:pStyle w:val="ListParagraph"/>
        <w:numPr>
          <w:ilvl w:val="0"/>
          <w:numId w:val="45"/>
        </w:numPr>
        <w:spacing w:line="240" w:lineRule="auto"/>
        <w:jc w:val="both"/>
        <w:rPr>
          <w:rFonts w:ascii="Times New Roman" w:eastAsiaTheme="minorEastAsia" w:hAnsi="Times New Roman" w:cs="Times New Roman"/>
          <w:lang w:val="ro-RO"/>
        </w:rPr>
      </w:pPr>
      <w:r w:rsidRPr="008013B9">
        <w:rPr>
          <w:rFonts w:ascii="Times New Roman" w:eastAsiaTheme="minorEastAsia" w:hAnsi="Times New Roman" w:cs="Times New Roman"/>
        </w:rPr>
        <w:t xml:space="preserve">dacă loadPerVM &gt; </w:t>
      </w:r>
      <w:r w:rsidRPr="008013B9">
        <w:rPr>
          <w:rFonts w:ascii="Times New Roman" w:eastAsiaTheme="minorEastAsia" w:hAnsi="Times New Roman" w:cs="Times New Roman"/>
          <w:lang w:val="ro-RO"/>
        </w:rPr>
        <w:t>th :</w:t>
      </w:r>
    </w:p>
    <w:p w14:paraId="2EE194A4" w14:textId="7BE8698E"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lang w:val="ro-RO"/>
        </w:rPr>
        <w:t xml:space="preserve">     </w:t>
      </w:r>
      <w:r w:rsidR="00234B6D" w:rsidRPr="008013B9">
        <w:rPr>
          <w:rFonts w:ascii="Times New Roman" w:eastAsiaTheme="minorEastAsia" w:hAnsi="Times New Roman" w:cs="Times New Roman"/>
          <w:lang w:val="ro-RO"/>
        </w:rPr>
        <w:t xml:space="preserve">nrVMsuplimentare </w:t>
      </w:r>
      <m:oMath>
        <m:r>
          <w:rPr>
            <w:rFonts w:ascii="Cambria Math" w:eastAsiaTheme="minorEastAsia" w:hAnsi="Cambria Math" w:cs="Times New Roman"/>
          </w:rPr>
          <m:t>←</m:t>
        </m:r>
      </m:oMath>
      <w:r w:rsidR="00234B6D" w:rsidRPr="008013B9">
        <w:rPr>
          <w:rFonts w:ascii="Times New Roman" w:eastAsiaTheme="minorEastAsia" w:hAnsi="Times New Roman" w:cs="Times New Roman"/>
        </w:rPr>
        <w:t xml:space="preserve"> ceil((loadPerVM / th – 1) * nrVMs)</w:t>
      </w:r>
    </w:p>
    <w:p w14:paraId="371FEE14" w14:textId="00EEE62E"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234B6D" w:rsidRPr="008013B9">
        <w:rPr>
          <w:rFonts w:ascii="Times New Roman" w:eastAsiaTheme="minorEastAsia" w:hAnsi="Times New Roman" w:cs="Times New Roman"/>
        </w:rPr>
        <w:t>pentru i de la 1 la nrVmsuplimentare:</w:t>
      </w:r>
    </w:p>
    <w:p w14:paraId="27CD6895" w14:textId="432FBF45"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234B6D" w:rsidRPr="008013B9">
        <w:rPr>
          <w:rFonts w:ascii="Times New Roman" w:eastAsiaTheme="minorEastAsia" w:hAnsi="Times New Roman" w:cs="Times New Roman"/>
        </w:rPr>
        <w:t>creează un nou VM standard</w:t>
      </w:r>
    </w:p>
    <w:p w14:paraId="7760D853" w14:textId="6328110B"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          </w:t>
      </w:r>
      <w:r w:rsidR="00234B6D" w:rsidRPr="008013B9">
        <w:rPr>
          <w:rFonts w:ascii="Times New Roman" w:eastAsiaTheme="minorEastAsia" w:hAnsi="Times New Roman" w:cs="Times New Roman"/>
        </w:rPr>
        <w:t>adaug</w:t>
      </w:r>
      <w:r w:rsidR="00037259">
        <w:rPr>
          <w:rFonts w:ascii="Times New Roman" w:eastAsiaTheme="minorEastAsia" w:hAnsi="Times New Roman" w:cs="Times New Roman"/>
        </w:rPr>
        <w:t>ă</w:t>
      </w:r>
      <w:r w:rsidR="00234B6D" w:rsidRPr="008013B9">
        <w:rPr>
          <w:rFonts w:ascii="Times New Roman" w:eastAsiaTheme="minorEastAsia" w:hAnsi="Times New Roman" w:cs="Times New Roman"/>
        </w:rPr>
        <w:t xml:space="preserve"> noul VM la V</w:t>
      </w:r>
    </w:p>
    <w:p w14:paraId="2248F645" w14:textId="7531ED41" w:rsidR="00234B6D" w:rsidRPr="008013B9" w:rsidRDefault="001A1F35" w:rsidP="008013B9">
      <w:pPr>
        <w:pStyle w:val="ListParagraph"/>
        <w:numPr>
          <w:ilvl w:val="0"/>
          <w:numId w:val="45"/>
        </w:num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actualize</w:t>
      </w:r>
      <w:r w:rsidR="00234B6D" w:rsidRPr="008013B9">
        <w:rPr>
          <w:rFonts w:ascii="Times New Roman" w:eastAsiaTheme="minorEastAsia" w:hAnsi="Times New Roman" w:cs="Times New Roman"/>
        </w:rPr>
        <w:t>ază V în broker</w:t>
      </w:r>
    </w:p>
    <w:p w14:paraId="302C0C72" w14:textId="2C006F4A" w:rsidR="00A508CA" w:rsidRPr="008013B9" w:rsidRDefault="00C24E74"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Unde avem valori de intare broker-ul</w:t>
      </w:r>
      <w:r w:rsidR="005D5C46">
        <w:rPr>
          <w:rFonts w:ascii="Times New Roman" w:eastAsiaTheme="minorEastAsia" w:hAnsi="Times New Roman" w:cs="Times New Roman"/>
        </w:rPr>
        <w:t>,</w:t>
      </w:r>
      <w:r w:rsidRPr="008013B9">
        <w:rPr>
          <w:rFonts w:ascii="Times New Roman" w:eastAsiaTheme="minorEastAsia" w:hAnsi="Times New Roman" w:cs="Times New Roman"/>
        </w:rPr>
        <w:t xml:space="preserve"> care este obiectul din CloudSim ce are ca scop principal trimiterea cloudlet-urilor către mașinile virtuale, adică face comunicarea dintre utilizator </w:t>
      </w:r>
      <w:r w:rsidR="005D5C46">
        <w:rPr>
          <w:rFonts w:ascii="Times New Roman" w:eastAsiaTheme="minorEastAsia" w:hAnsi="Times New Roman" w:cs="Times New Roman"/>
        </w:rPr>
        <w:t>ș</w:t>
      </w:r>
      <w:r w:rsidRPr="008013B9">
        <w:rPr>
          <w:rFonts w:ascii="Times New Roman" w:eastAsiaTheme="minorEastAsia" w:hAnsi="Times New Roman" w:cs="Times New Roman"/>
        </w:rPr>
        <w:t>i centrul de date, V</w:t>
      </w:r>
      <w:r w:rsidR="007959B6">
        <w:rPr>
          <w:rFonts w:ascii="Times New Roman" w:eastAsiaTheme="minorEastAsia" w:hAnsi="Times New Roman" w:cs="Times New Roman"/>
        </w:rPr>
        <w:t xml:space="preserve">, reprezentând </w:t>
      </w:r>
      <w:r w:rsidRPr="008013B9">
        <w:rPr>
          <w:rFonts w:ascii="Times New Roman" w:eastAsiaTheme="minorEastAsia" w:hAnsi="Times New Roman" w:cs="Times New Roman"/>
        </w:rPr>
        <w:t xml:space="preserve">lista de mașini virtuale, implicit th ce este pragul limită </w:t>
      </w:r>
      <w:r w:rsidR="00A508CA" w:rsidRPr="008013B9">
        <w:rPr>
          <w:rFonts w:ascii="Times New Roman" w:eastAsiaTheme="minorEastAsia" w:hAnsi="Times New Roman" w:cs="Times New Roman"/>
        </w:rPr>
        <w:t xml:space="preserve">care indică valoarea maximă de cloudlet-uri sau sarcini ce vor fi acceptate pe o mașină virtuală. </w:t>
      </w:r>
    </w:p>
    <w:p w14:paraId="4BBB9576" w14:textId="0D9C68CD" w:rsidR="00C24E74" w:rsidRPr="008013B9" w:rsidRDefault="00A508CA" w:rsidP="008013B9">
      <w:pPr>
        <w:spacing w:line="240" w:lineRule="auto"/>
        <w:jc w:val="both"/>
        <w:rPr>
          <w:rFonts w:ascii="Times New Roman" w:eastAsiaTheme="minorEastAsia" w:hAnsi="Times New Roman" w:cs="Times New Roman"/>
        </w:rPr>
      </w:pPr>
      <w:r w:rsidRPr="008013B9">
        <w:rPr>
          <w:rFonts w:ascii="Times New Roman" w:eastAsiaTheme="minorEastAsia" w:hAnsi="Times New Roman" w:cs="Times New Roman"/>
        </w:rPr>
        <w:t xml:space="preserve">Astfel, pentru reducerea </w:t>
      </w:r>
      <w:r w:rsidR="00097E6F" w:rsidRPr="008013B9">
        <w:rPr>
          <w:rFonts w:ascii="Times New Roman" w:eastAsiaTheme="minorEastAsia" w:hAnsi="Times New Roman" w:cs="Times New Roman"/>
        </w:rPr>
        <w:t>supraîncărcării</w:t>
      </w:r>
      <w:r w:rsidRPr="008013B9">
        <w:rPr>
          <w:rFonts w:ascii="Times New Roman" w:eastAsiaTheme="minorEastAsia" w:hAnsi="Times New Roman" w:cs="Times New Roman"/>
        </w:rPr>
        <w:t xml:space="preserve"> de pe </w:t>
      </w:r>
      <w:r w:rsidR="00097E6F" w:rsidRPr="008013B9">
        <w:rPr>
          <w:rFonts w:ascii="Times New Roman" w:eastAsiaTheme="minorEastAsia" w:hAnsi="Times New Roman" w:cs="Times New Roman"/>
        </w:rPr>
        <w:t>mașinile virtuale</w:t>
      </w:r>
      <w:r w:rsidRPr="008013B9">
        <w:rPr>
          <w:rFonts w:ascii="Times New Roman" w:eastAsiaTheme="minorEastAsia" w:hAnsi="Times New Roman" w:cs="Times New Roman"/>
        </w:rPr>
        <w:t xml:space="preserve"> deja existente, în primul rând</w:t>
      </w:r>
      <w:r w:rsidR="00097E6F" w:rsidRPr="008013B9">
        <w:rPr>
          <w:rFonts w:ascii="Times New Roman" w:eastAsiaTheme="minorEastAsia" w:hAnsi="Times New Roman" w:cs="Times New Roman"/>
        </w:rPr>
        <w:t>,</w:t>
      </w:r>
      <w:r w:rsidRPr="008013B9">
        <w:rPr>
          <w:rFonts w:ascii="Times New Roman" w:eastAsiaTheme="minorEastAsia" w:hAnsi="Times New Roman" w:cs="Times New Roman"/>
        </w:rPr>
        <w:t xml:space="preserve"> se va analiza sarcina medie pe fiecare mașină virtuală, adică valoarea medie de cloudlet-uri care sunt alocate pe o mașină virtuală activă, ulterior</w:t>
      </w:r>
      <w:r w:rsidR="00A8447D">
        <w:rPr>
          <w:rFonts w:ascii="Times New Roman" w:eastAsiaTheme="minorEastAsia" w:hAnsi="Times New Roman" w:cs="Times New Roman"/>
        </w:rPr>
        <w:t xml:space="preserve"> </w:t>
      </w:r>
      <w:r w:rsidRPr="008013B9">
        <w:rPr>
          <w:rFonts w:ascii="Times New Roman" w:eastAsiaTheme="minorEastAsia" w:hAnsi="Times New Roman" w:cs="Times New Roman"/>
        </w:rPr>
        <w:t xml:space="preserve">verificându-se dacă încărcarea pe fiecare mașină virtuală depășește limita acceptată, </w:t>
      </w:r>
      <w:r w:rsidR="00DE6A78">
        <w:rPr>
          <w:rFonts w:ascii="Times New Roman" w:eastAsiaTheme="minorEastAsia" w:hAnsi="Times New Roman" w:cs="Times New Roman"/>
        </w:rPr>
        <w:t xml:space="preserve">situație în care ar fi adăugate </w:t>
      </w:r>
      <w:r w:rsidRPr="008013B9">
        <w:rPr>
          <w:rFonts w:ascii="Times New Roman" w:eastAsiaTheme="minorEastAsia" w:hAnsi="Times New Roman" w:cs="Times New Roman"/>
        </w:rPr>
        <w:t xml:space="preserve">mașini virtuale noi.  </w:t>
      </w:r>
    </w:p>
    <w:p w14:paraId="729C5664" w14:textId="77777777" w:rsidR="00234B6D" w:rsidRPr="008013B9" w:rsidRDefault="00234B6D" w:rsidP="008013B9">
      <w:pPr>
        <w:pStyle w:val="ListParagraph"/>
        <w:numPr>
          <w:ilvl w:val="0"/>
          <w:numId w:val="44"/>
        </w:numPr>
        <w:spacing w:line="240" w:lineRule="auto"/>
        <w:jc w:val="both"/>
        <w:rPr>
          <w:rFonts w:ascii="Times New Roman" w:hAnsi="Times New Roman" w:cs="Times New Roman"/>
        </w:rPr>
      </w:pPr>
      <w:r w:rsidRPr="008013B9">
        <w:rPr>
          <w:rFonts w:ascii="Times New Roman" w:hAnsi="Times New Roman" w:cs="Times New Roman"/>
        </w:rPr>
        <w:t>Consolidarea mașinilor vituale</w:t>
      </w:r>
    </w:p>
    <w:p w14:paraId="72AB3642" w14:textId="15DE4FD5" w:rsidR="00234B6D" w:rsidRPr="008013B9" w:rsidRDefault="00234B6D" w:rsidP="008013B9">
      <w:pPr>
        <w:spacing w:line="240" w:lineRule="auto"/>
        <w:jc w:val="both"/>
        <w:rPr>
          <w:rFonts w:ascii="Times New Roman" w:hAnsi="Times New Roman" w:cs="Times New Roman"/>
        </w:rPr>
      </w:pPr>
      <w:r w:rsidRPr="008013B9">
        <w:rPr>
          <w:rFonts w:ascii="Times New Roman" w:hAnsi="Times New Roman" w:cs="Times New Roman"/>
        </w:rPr>
        <w:t>Algoritmul de consolidare are ca scop principal reducerea radicală a consumului energetic, întrucât la fiecare iterație se calculează variația estima</w:t>
      </w:r>
      <w:r w:rsidR="002239A5">
        <w:rPr>
          <w:rFonts w:ascii="Times New Roman" w:hAnsi="Times New Roman" w:cs="Times New Roman"/>
        </w:rPr>
        <w:t>t</w:t>
      </w:r>
      <w:r w:rsidRPr="008013B9">
        <w:rPr>
          <w:rFonts w:ascii="Times New Roman" w:hAnsi="Times New Roman" w:cs="Times New Roman"/>
        </w:rPr>
        <w:t>ă a energiei pentru fiecare alocare posibilă, iar dacă se ajunge la situația identificării unui host ce nu este utilizat, se va declanșa consolidarea, adică</w:t>
      </w:r>
      <w:r w:rsidR="00C9469B">
        <w:rPr>
          <w:rFonts w:ascii="Times New Roman" w:hAnsi="Times New Roman" w:cs="Times New Roman"/>
        </w:rPr>
        <w:t xml:space="preserve"> migrarea mașinilor virtuale, respectiv închiderea host-urilor. </w:t>
      </w:r>
    </w:p>
    <w:p w14:paraId="522BBA71" w14:textId="16D76122" w:rsidR="00234B6D" w:rsidRPr="008013B9" w:rsidRDefault="001A1F35" w:rsidP="008013B9">
      <w:pPr>
        <w:spacing w:line="240" w:lineRule="auto"/>
        <w:jc w:val="both"/>
        <w:rPr>
          <w:rFonts w:ascii="Times New Roman" w:hAnsi="Times New Roman" w:cs="Times New Roman"/>
          <w:lang w:val="ro-RO"/>
        </w:rPr>
      </w:pPr>
      <w:r w:rsidRPr="008013B9">
        <w:rPr>
          <w:rFonts w:ascii="Times New Roman" w:hAnsi="Times New Roman" w:cs="Times New Roman"/>
          <w:lang w:val="ro-RO"/>
        </w:rPr>
        <w:t>consolidare(C, V)</w:t>
      </w:r>
    </w:p>
    <w:p w14:paraId="4363BFE2" w14:textId="47D14102" w:rsidR="001A1F35" w:rsidRPr="008013B9" w:rsidRDefault="001A1F35"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se mapează VM la </w:t>
      </w:r>
      <w:r w:rsidR="00E75C6A" w:rsidRPr="008013B9">
        <w:rPr>
          <w:rFonts w:ascii="Times New Roman" w:hAnsi="Times New Roman" w:cs="Times New Roman"/>
          <w:lang w:val="ro-RO"/>
        </w:rPr>
        <w:t xml:space="preserve">o lista de </w:t>
      </w:r>
      <w:r w:rsidRPr="008013B9">
        <w:rPr>
          <w:rFonts w:ascii="Times New Roman" w:hAnsi="Times New Roman" w:cs="Times New Roman"/>
          <w:lang w:val="ro-RO"/>
        </w:rPr>
        <w:t>cloudlet-uri</w:t>
      </w:r>
    </w:p>
    <w:p w14:paraId="5C28D5A0" w14:textId="062A26B8" w:rsidR="001A1F35" w:rsidRPr="008013B9" w:rsidRDefault="00E75C6A"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lastRenderedPageBreak/>
        <w:t xml:space="preserve">     </w:t>
      </w:r>
      <w:r w:rsidR="001A1F35" w:rsidRPr="008013B9">
        <w:rPr>
          <w:rFonts w:ascii="Times New Roman" w:hAnsi="Times New Roman" w:cs="Times New Roman"/>
          <w:lang w:val="ro-RO"/>
        </w:rPr>
        <w:t>pentru fiecare v din V:</w:t>
      </w:r>
    </w:p>
    <w:p w14:paraId="5501B8AE" w14:textId="08D98DB9" w:rsidR="001A1F35" w:rsidRPr="008013B9" w:rsidRDefault="00E75C6A"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 xml:space="preserve">dacă v nu are cloudlet-uri alocate sau are utilizare </w:t>
      </w:r>
      <w:r w:rsidR="001A1F35" w:rsidRPr="008013B9">
        <w:rPr>
          <w:rFonts w:ascii="Times New Roman" w:hAnsi="Times New Roman" w:cs="Times New Roman"/>
        </w:rPr>
        <w:t>&lt;</w:t>
      </w:r>
      <w:r w:rsidR="001A1F35" w:rsidRPr="008013B9">
        <w:rPr>
          <w:rFonts w:ascii="Times New Roman" w:hAnsi="Times New Roman" w:cs="Times New Roman"/>
          <w:lang w:val="ro-RO"/>
        </w:rPr>
        <w:t xml:space="preserve"> 30%:</w:t>
      </w:r>
    </w:p>
    <w:p w14:paraId="06642BA6" w14:textId="0C8F01D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găsește alt v</w:t>
      </w:r>
      <w:r w:rsidR="001A1F35" w:rsidRPr="008013B9">
        <w:rPr>
          <w:rFonts w:ascii="Times New Roman" w:hAnsi="Times New Roman" w:cs="Times New Roman"/>
        </w:rPr>
        <w:t>’</w:t>
      </w:r>
      <w:r w:rsidR="001A1F35" w:rsidRPr="008013B9">
        <w:rPr>
          <w:rFonts w:ascii="Times New Roman" w:hAnsi="Times New Roman" w:cs="Times New Roman"/>
          <w:lang w:val="ro-RO"/>
        </w:rPr>
        <w:t xml:space="preserve"> cu utilizare </w:t>
      </w:r>
      <w:r w:rsidR="001A1F35" w:rsidRPr="008013B9">
        <w:rPr>
          <w:rFonts w:ascii="Times New Roman" w:hAnsi="Times New Roman" w:cs="Times New Roman"/>
        </w:rPr>
        <w:t>&lt; 70%</w:t>
      </w:r>
    </w:p>
    <w:p w14:paraId="3EA16DCF" w14:textId="187B034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lang w:val="ro-RO"/>
        </w:rPr>
        <w:t xml:space="preserve">               </w:t>
      </w:r>
      <w:r w:rsidR="001A1F35" w:rsidRPr="008013B9">
        <w:rPr>
          <w:rFonts w:ascii="Times New Roman" w:hAnsi="Times New Roman" w:cs="Times New Roman"/>
          <w:lang w:val="ro-RO"/>
        </w:rPr>
        <w:t>mută cloudlet-urile de pe v pe v</w:t>
      </w:r>
      <w:r w:rsidR="001A1F35" w:rsidRPr="008013B9">
        <w:rPr>
          <w:rFonts w:ascii="Times New Roman" w:hAnsi="Times New Roman" w:cs="Times New Roman"/>
        </w:rPr>
        <w:t>’</w:t>
      </w:r>
    </w:p>
    <w:p w14:paraId="03DD7508" w14:textId="6CA263F4" w:rsidR="001A1F35" w:rsidRPr="008013B9" w:rsidRDefault="00E75C6A"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rPr>
        <w:t xml:space="preserve">               </w:t>
      </w:r>
      <w:r w:rsidR="001A1F35" w:rsidRPr="008013B9">
        <w:rPr>
          <w:rFonts w:ascii="Times New Roman" w:hAnsi="Times New Roman" w:cs="Times New Roman"/>
        </w:rPr>
        <w:t>marchează v pentru închidere</w:t>
      </w:r>
    </w:p>
    <w:p w14:paraId="5A8D50A3" w14:textId="74296DDA" w:rsidR="001A1F35" w:rsidRPr="008013B9" w:rsidRDefault="001A1F35" w:rsidP="008013B9">
      <w:pPr>
        <w:pStyle w:val="ListParagraph"/>
        <w:numPr>
          <w:ilvl w:val="0"/>
          <w:numId w:val="46"/>
        </w:numPr>
        <w:spacing w:line="240" w:lineRule="auto"/>
        <w:jc w:val="both"/>
        <w:rPr>
          <w:rFonts w:ascii="Times New Roman" w:hAnsi="Times New Roman" w:cs="Times New Roman"/>
        </w:rPr>
      </w:pPr>
      <w:r w:rsidRPr="008013B9">
        <w:rPr>
          <w:rFonts w:ascii="Times New Roman" w:hAnsi="Times New Roman" w:cs="Times New Roman"/>
        </w:rPr>
        <w:t>elimin</w:t>
      </w:r>
      <w:r w:rsidR="00817A9D">
        <w:rPr>
          <w:rFonts w:ascii="Times New Roman" w:hAnsi="Times New Roman" w:cs="Times New Roman"/>
        </w:rPr>
        <w:t>ă</w:t>
      </w:r>
      <w:r w:rsidRPr="008013B9">
        <w:rPr>
          <w:rFonts w:ascii="Times New Roman" w:hAnsi="Times New Roman" w:cs="Times New Roman"/>
        </w:rPr>
        <w:t xml:space="preserve"> VM-urile neutilizate din V</w:t>
      </w:r>
    </w:p>
    <w:p w14:paraId="590AD83C" w14:textId="0DF0C34F" w:rsidR="001A1F35" w:rsidRPr="008013B9" w:rsidRDefault="001A1F35" w:rsidP="008013B9">
      <w:pPr>
        <w:pStyle w:val="ListParagraph"/>
        <w:numPr>
          <w:ilvl w:val="0"/>
          <w:numId w:val="46"/>
        </w:numPr>
        <w:spacing w:line="240" w:lineRule="auto"/>
        <w:jc w:val="both"/>
        <w:rPr>
          <w:rFonts w:ascii="Times New Roman" w:hAnsi="Times New Roman" w:cs="Times New Roman"/>
          <w:lang w:val="ro-RO"/>
        </w:rPr>
      </w:pPr>
      <w:r w:rsidRPr="008013B9">
        <w:rPr>
          <w:rFonts w:ascii="Times New Roman" w:eastAsiaTheme="minorEastAsia" w:hAnsi="Times New Roman" w:cs="Times New Roman"/>
        </w:rPr>
        <w:t>actualizează V în broker</w:t>
      </w:r>
    </w:p>
    <w:p w14:paraId="18558F88" w14:textId="1B07F0BD" w:rsidR="00EB03A4" w:rsidRDefault="00521A80" w:rsidP="008013B9">
      <w:pPr>
        <w:spacing w:line="240" w:lineRule="auto"/>
        <w:jc w:val="both"/>
        <w:rPr>
          <w:rFonts w:ascii="Times New Roman" w:hAnsi="Times New Roman" w:cs="Times New Roman"/>
          <w:lang w:val="ro-RO"/>
        </w:rPr>
      </w:pPr>
      <w:r>
        <w:rPr>
          <w:rFonts w:ascii="Times New Roman" w:hAnsi="Times New Roman" w:cs="Times New Roman"/>
          <w:lang w:val="ro-RO"/>
        </w:rPr>
        <w:t>Prin intermediul unei exprimări diferite</w:t>
      </w:r>
      <w:r w:rsidR="00E75C6A" w:rsidRPr="008013B9">
        <w:rPr>
          <w:rFonts w:ascii="Times New Roman" w:hAnsi="Times New Roman" w:cs="Times New Roman"/>
          <w:lang w:val="ro-RO"/>
        </w:rPr>
        <w:t xml:space="preserve">, ca valori de intare vom avea C, </w:t>
      </w:r>
      <w:r w:rsidR="00CD1D43">
        <w:rPr>
          <w:rFonts w:ascii="Times New Roman" w:hAnsi="Times New Roman" w:cs="Times New Roman"/>
          <w:lang w:val="ro-RO"/>
        </w:rPr>
        <w:t xml:space="preserve">reprezentând </w:t>
      </w:r>
      <w:r w:rsidR="00E75C6A" w:rsidRPr="008013B9">
        <w:rPr>
          <w:rFonts w:ascii="Times New Roman" w:hAnsi="Times New Roman" w:cs="Times New Roman"/>
          <w:lang w:val="ro-RO"/>
        </w:rPr>
        <w:t xml:space="preserve">lista de cloudlet-uri sau sarcini, respectiv V care este lista de mașini virtuale. Astfel, pentru a vedea cât de încărcată este o mașină virtuală, vom avea nevoie de ajutorul unei structuri de tip dicționar, </w:t>
      </w:r>
      <w:r w:rsidR="00CD1D43">
        <w:rPr>
          <w:rFonts w:ascii="Times New Roman" w:hAnsi="Times New Roman" w:cs="Times New Roman"/>
          <w:lang w:val="ro-RO"/>
        </w:rPr>
        <w:t xml:space="preserve">cu scopul de a </w:t>
      </w:r>
      <w:r w:rsidR="00E75C6A" w:rsidRPr="008013B9">
        <w:rPr>
          <w:rFonts w:ascii="Times New Roman" w:hAnsi="Times New Roman" w:cs="Times New Roman"/>
          <w:lang w:val="ro-RO"/>
        </w:rPr>
        <w:t>mapa fiec</w:t>
      </w:r>
      <w:r w:rsidR="001C423D">
        <w:rPr>
          <w:rFonts w:ascii="Times New Roman" w:hAnsi="Times New Roman" w:cs="Times New Roman"/>
          <w:lang w:val="ro-RO"/>
        </w:rPr>
        <w:t>ă</w:t>
      </w:r>
      <w:r w:rsidR="00E75C6A" w:rsidRPr="008013B9">
        <w:rPr>
          <w:rFonts w:ascii="Times New Roman" w:hAnsi="Times New Roman" w:cs="Times New Roman"/>
          <w:lang w:val="ro-RO"/>
        </w:rPr>
        <w:t>rei mașini virtuale o listă de sarcini sau cloudlet-uri alocate</w:t>
      </w:r>
      <w:r w:rsidR="00932D08">
        <w:rPr>
          <w:rFonts w:ascii="Times New Roman" w:hAnsi="Times New Roman" w:cs="Times New Roman"/>
          <w:lang w:val="ro-RO"/>
        </w:rPr>
        <w:t>. Ulterior</w:t>
      </w:r>
      <w:r w:rsidR="00EB03A4" w:rsidRPr="008013B9">
        <w:rPr>
          <w:rFonts w:ascii="Times New Roman" w:hAnsi="Times New Roman" w:cs="Times New Roman"/>
          <w:lang w:val="ro-RO"/>
        </w:rPr>
        <w:t xml:space="preserve">, pentru a identifica mașinile virtuale candidate pentru consolidare, </w:t>
      </w:r>
      <w:r w:rsidR="00932D08">
        <w:rPr>
          <w:rFonts w:ascii="Times New Roman" w:hAnsi="Times New Roman" w:cs="Times New Roman"/>
          <w:lang w:val="ro-RO"/>
        </w:rPr>
        <w:t xml:space="preserve">vor fi selectate </w:t>
      </w:r>
      <w:r w:rsidR="00EB03A4" w:rsidRPr="008013B9">
        <w:rPr>
          <w:rFonts w:ascii="Times New Roman" w:hAnsi="Times New Roman" w:cs="Times New Roman"/>
          <w:lang w:val="ro-RO"/>
        </w:rPr>
        <w:t xml:space="preserve">doar </w:t>
      </w:r>
      <w:r w:rsidR="00932D08">
        <w:rPr>
          <w:rFonts w:ascii="Times New Roman" w:hAnsi="Times New Roman" w:cs="Times New Roman"/>
          <w:lang w:val="ro-RO"/>
        </w:rPr>
        <w:t xml:space="preserve">cele </w:t>
      </w:r>
      <w:r w:rsidR="00EB03A4" w:rsidRPr="008013B9">
        <w:rPr>
          <w:rFonts w:ascii="Times New Roman" w:hAnsi="Times New Roman" w:cs="Times New Roman"/>
          <w:lang w:val="ro-RO"/>
        </w:rPr>
        <w:t xml:space="preserve">care nu au sarcini alocate sau sunt inutilizate, respectiv slab utilizate, </w:t>
      </w:r>
      <w:r w:rsidR="007E6F67">
        <w:rPr>
          <w:rFonts w:ascii="Times New Roman" w:hAnsi="Times New Roman" w:cs="Times New Roman"/>
          <w:lang w:val="ro-RO"/>
        </w:rPr>
        <w:t xml:space="preserve">cu un procentaj de mai puțin de </w:t>
      </w:r>
      <w:r w:rsidR="00EB03A4" w:rsidRPr="008013B9">
        <w:rPr>
          <w:rFonts w:ascii="Times New Roman" w:hAnsi="Times New Roman" w:cs="Times New Roman"/>
          <w:lang w:val="ro-RO"/>
        </w:rPr>
        <w:t>30% din capacitatea de MIPS sau milioane de instrucțiuni pe secundă ocupată</w:t>
      </w:r>
      <w:r w:rsidR="00542CA5">
        <w:rPr>
          <w:rFonts w:ascii="Times New Roman" w:hAnsi="Times New Roman" w:cs="Times New Roman"/>
          <w:lang w:val="ro-RO"/>
        </w:rPr>
        <w:t>.</w:t>
      </w:r>
      <w:r w:rsidR="00EB03A4" w:rsidRPr="008013B9">
        <w:rPr>
          <w:rFonts w:ascii="Times New Roman" w:hAnsi="Times New Roman" w:cs="Times New Roman"/>
          <w:lang w:val="ro-RO"/>
        </w:rPr>
        <w:t xml:space="preserve"> </w:t>
      </w:r>
      <w:r w:rsidR="00542CA5">
        <w:rPr>
          <w:rFonts w:ascii="Times New Roman" w:hAnsi="Times New Roman" w:cs="Times New Roman"/>
          <w:lang w:val="ro-RO"/>
        </w:rPr>
        <w:t xml:space="preserve">Așadar, prin intermediul acestei proceduri, sarcinile </w:t>
      </w:r>
      <w:r w:rsidR="00EB03A4" w:rsidRPr="008013B9">
        <w:rPr>
          <w:rFonts w:ascii="Times New Roman" w:hAnsi="Times New Roman" w:cs="Times New Roman"/>
          <w:lang w:val="ro-RO"/>
        </w:rPr>
        <w:t>vor fi grupate mai eficient, reducându-se semnificativ consumul de energie.</w:t>
      </w:r>
    </w:p>
    <w:p w14:paraId="6C85CBE7" w14:textId="77777777" w:rsidR="0098526D" w:rsidRDefault="0098526D" w:rsidP="0098526D">
      <w:pPr>
        <w:spacing w:line="240" w:lineRule="auto"/>
        <w:jc w:val="both"/>
        <w:rPr>
          <w:rFonts w:ascii="Times New Roman" w:hAnsi="Times New Roman" w:cs="Times New Roman"/>
        </w:rPr>
      </w:pPr>
      <w:r>
        <w:rPr>
          <w:rFonts w:ascii="Times New Roman" w:hAnsi="Times New Roman" w:cs="Times New Roman"/>
        </w:rPr>
        <w:t>Pe parcursul acestui capitol, au fost prezentate în mod detaliat analiza conceptuală, analiza logică și analiza tehnică a soluției înaintate pentru reducerea consumului de energie prin intermediul programării sarcinilor în mediul cloud computing-ului, fiind desriși amănunțit algoritmii clasici precum FCFS, Round Robin sau Min-Min ori metaeuristici precum Genetic, ACO, PSO, împreună cu raționamentele ce au stat la baza selecției fiecăruia. În plus, au fost introduse două strategii complementare fundamentale în îmbunătățirea eficienței energetice, și anume scalarea dinamică a mașinilor virtuale și consolidarea acestora, două metode ce îmbină eficient reducerea timpului total de execuție și diminuarea consumului de resurse în exces, fiind totodată argumentată alegerea mediului de simulare CloudSim, ce permite modelarea realistă a interacțiunilor dintre componentele unui centru de date virtual, nefiind necesară infrastructura fizică reală. De asemenea, prin intermediul integrării unei baze de date relaționale și utilizarea protocolului JDBC, a fost asigurată persistența și posibilitatea reutilizării rezultatelor experimentale în mod scalabil și eficient. Având în vedere toate aspectele prezentate în rândurile de mai sus, putem determina că soluția înaintată oferă un cadru robust pentru testarea și evaluarea strategiilor de programare a sarcinilor în cloud computing, accentuând atât obiectivele funcționale ale proiectului, precum și cerințele de eficiență energetică.</w:t>
      </w:r>
    </w:p>
    <w:p w14:paraId="2CE51C92" w14:textId="77777777" w:rsidR="0098526D" w:rsidRPr="008013B9" w:rsidRDefault="0098526D" w:rsidP="008013B9">
      <w:pPr>
        <w:spacing w:line="240" w:lineRule="auto"/>
        <w:jc w:val="both"/>
        <w:rPr>
          <w:rFonts w:ascii="Times New Roman" w:hAnsi="Times New Roman" w:cs="Times New Roman"/>
          <w:lang w:val="ro-RO"/>
        </w:rPr>
      </w:pPr>
    </w:p>
    <w:p w14:paraId="53577ACE" w14:textId="6759A59C" w:rsidR="005D0358" w:rsidRPr="005D0358" w:rsidRDefault="005D0358" w:rsidP="005D0358">
      <w:pPr>
        <w:pStyle w:val="subtitlu"/>
        <w:numPr>
          <w:ilvl w:val="0"/>
          <w:numId w:val="0"/>
        </w:numPr>
      </w:pPr>
    </w:p>
    <w:p w14:paraId="3E22B9BD" w14:textId="300794A9" w:rsidR="007E02A3" w:rsidRPr="007E02A3" w:rsidRDefault="007E02A3" w:rsidP="007E02A3">
      <w:pPr>
        <w:spacing w:line="240" w:lineRule="auto"/>
        <w:jc w:val="both"/>
        <w:rPr>
          <w:rFonts w:ascii="Times New Roman" w:hAnsi="Times New Roman" w:cs="Times New Roman"/>
          <w:sz w:val="28"/>
          <w:szCs w:val="28"/>
        </w:rPr>
      </w:pPr>
    </w:p>
    <w:p w14:paraId="7C9A4258" w14:textId="77777777" w:rsidR="008013B9" w:rsidRDefault="008013B9" w:rsidP="008013B9">
      <w:pPr>
        <w:spacing w:line="240" w:lineRule="auto"/>
        <w:jc w:val="both"/>
        <w:rPr>
          <w:rFonts w:ascii="Times New Roman" w:hAnsi="Times New Roman" w:cs="Times New Roman"/>
          <w:lang w:val="ro-RO"/>
        </w:rPr>
      </w:pPr>
    </w:p>
    <w:p w14:paraId="7E91E59D" w14:textId="77777777" w:rsidR="007E02A3" w:rsidRPr="008013B9" w:rsidRDefault="007E02A3" w:rsidP="008013B9">
      <w:pPr>
        <w:spacing w:line="240" w:lineRule="auto"/>
        <w:jc w:val="both"/>
        <w:rPr>
          <w:rFonts w:ascii="Times New Roman" w:hAnsi="Times New Roman" w:cs="Times New Roman"/>
          <w:lang w:val="ro-RO"/>
        </w:rPr>
      </w:pPr>
    </w:p>
    <w:p w14:paraId="02F6C42A" w14:textId="6209705B" w:rsidR="008013B9" w:rsidRPr="008013B9" w:rsidRDefault="008013B9" w:rsidP="008013B9">
      <w:pPr>
        <w:spacing w:line="240" w:lineRule="auto"/>
        <w:jc w:val="both"/>
        <w:rPr>
          <w:rFonts w:ascii="Times New Roman" w:hAnsi="Times New Roman" w:cs="Times New Roman"/>
          <w:sz w:val="20"/>
          <w:szCs w:val="20"/>
          <w:lang w:val="ro-RO"/>
        </w:rPr>
      </w:pPr>
      <w:r w:rsidRPr="008013B9">
        <w:rPr>
          <w:rFonts w:ascii="Times New Roman" w:hAnsi="Times New Roman" w:cs="Times New Roman"/>
        </w:rPr>
        <w:t>[1]</w:t>
      </w:r>
      <w:hyperlink r:id="rId8" w:history="1">
        <w:r w:rsidRPr="008013B9">
          <w:rPr>
            <w:rStyle w:val="Hyperlink"/>
            <w:rFonts w:ascii="Times New Roman" w:hAnsi="Times New Roman" w:cs="Times New Roman"/>
            <w:sz w:val="20"/>
            <w:szCs w:val="20"/>
          </w:rPr>
          <w:t>CloudSim 7G: An Integrated Toolkit for Modeling and Simulation of Future Generation Cloud Computing Environments - Andreoli - 2025 - Software: Practice and Experience - Wiley Online Library</w:t>
        </w:r>
      </w:hyperlink>
    </w:p>
    <w:p w14:paraId="4B07BD52" w14:textId="77777777" w:rsidR="008013B9" w:rsidRPr="008013B9" w:rsidRDefault="008013B9" w:rsidP="008013B9">
      <w:pPr>
        <w:spacing w:line="240" w:lineRule="auto"/>
        <w:jc w:val="both"/>
        <w:rPr>
          <w:rFonts w:ascii="Times New Roman" w:hAnsi="Times New Roman" w:cs="Times New Roman"/>
          <w:lang w:val="ro-RO"/>
        </w:rPr>
      </w:pPr>
    </w:p>
    <w:sectPr w:rsidR="008013B9" w:rsidRPr="00801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5B8DF" w14:textId="77777777" w:rsidR="00627835" w:rsidRDefault="00627835" w:rsidP="00A8214A">
      <w:pPr>
        <w:spacing w:after="0" w:line="240" w:lineRule="auto"/>
      </w:pPr>
      <w:r>
        <w:separator/>
      </w:r>
    </w:p>
  </w:endnote>
  <w:endnote w:type="continuationSeparator" w:id="0">
    <w:p w14:paraId="0F4D9C75" w14:textId="77777777" w:rsidR="00627835" w:rsidRDefault="00627835" w:rsidP="00A8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F907B" w14:textId="77777777" w:rsidR="00627835" w:rsidRDefault="00627835" w:rsidP="00A8214A">
      <w:pPr>
        <w:spacing w:after="0" w:line="240" w:lineRule="auto"/>
      </w:pPr>
      <w:r>
        <w:separator/>
      </w:r>
    </w:p>
  </w:footnote>
  <w:footnote w:type="continuationSeparator" w:id="0">
    <w:p w14:paraId="571E9274" w14:textId="77777777" w:rsidR="00627835" w:rsidRDefault="00627835" w:rsidP="00A8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D5D"/>
    <w:multiLevelType w:val="hybridMultilevel"/>
    <w:tmpl w:val="85800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12604"/>
    <w:multiLevelType w:val="hybridMultilevel"/>
    <w:tmpl w:val="63542538"/>
    <w:lvl w:ilvl="0" w:tplc="A3847856">
      <w:start w:val="1"/>
      <w:numFmt w:val="decimal"/>
      <w:lvlText w:val="4.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630DE"/>
    <w:multiLevelType w:val="hybridMultilevel"/>
    <w:tmpl w:val="D2C20FE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204A8"/>
    <w:multiLevelType w:val="hybridMultilevel"/>
    <w:tmpl w:val="BAF61524"/>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52ED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7D1F0A"/>
    <w:multiLevelType w:val="hybridMultilevel"/>
    <w:tmpl w:val="CFB04500"/>
    <w:lvl w:ilvl="0" w:tplc="7A8E057C">
      <w:start w:val="1"/>
      <w:numFmt w:val="decimal"/>
      <w:pStyle w:val="subtitlu"/>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410C5"/>
    <w:multiLevelType w:val="hybridMultilevel"/>
    <w:tmpl w:val="08947BCC"/>
    <w:lvl w:ilvl="0" w:tplc="265C201C">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2E1A7D"/>
    <w:multiLevelType w:val="hybridMultilevel"/>
    <w:tmpl w:val="E79006DC"/>
    <w:lvl w:ilvl="0" w:tplc="7E6C518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C277C"/>
    <w:multiLevelType w:val="multilevel"/>
    <w:tmpl w:val="05C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04E16"/>
    <w:multiLevelType w:val="hybridMultilevel"/>
    <w:tmpl w:val="B0F8C598"/>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9607D"/>
    <w:multiLevelType w:val="hybridMultilevel"/>
    <w:tmpl w:val="B43A86EE"/>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A8611E"/>
    <w:multiLevelType w:val="hybridMultilevel"/>
    <w:tmpl w:val="FE9EAC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87E04"/>
    <w:multiLevelType w:val="hybridMultilevel"/>
    <w:tmpl w:val="64DA7990"/>
    <w:lvl w:ilvl="0" w:tplc="CDBE75BE">
      <w:start w:val="1"/>
      <w:numFmt w:val="decimal"/>
      <w:lvlText w:val="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7D5E86"/>
    <w:multiLevelType w:val="multilevel"/>
    <w:tmpl w:val="FEA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36463"/>
    <w:multiLevelType w:val="hybridMultilevel"/>
    <w:tmpl w:val="CC4866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7049A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9718B7"/>
    <w:multiLevelType w:val="hybridMultilevel"/>
    <w:tmpl w:val="B74C7206"/>
    <w:lvl w:ilvl="0" w:tplc="484E5016">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F0035"/>
    <w:multiLevelType w:val="hybridMultilevel"/>
    <w:tmpl w:val="21FC12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F13FE"/>
    <w:multiLevelType w:val="hybridMultilevel"/>
    <w:tmpl w:val="6E703CE8"/>
    <w:lvl w:ilvl="0" w:tplc="FFFFFFFF">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313BAC"/>
    <w:multiLevelType w:val="multilevel"/>
    <w:tmpl w:val="F32EEAF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6E47E0"/>
    <w:multiLevelType w:val="hybridMultilevel"/>
    <w:tmpl w:val="64102160"/>
    <w:lvl w:ilvl="0" w:tplc="F218467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B1D17"/>
    <w:multiLevelType w:val="hybridMultilevel"/>
    <w:tmpl w:val="62B2D2DC"/>
    <w:lvl w:ilvl="0" w:tplc="CDBE75BE">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7B0068"/>
    <w:multiLevelType w:val="multilevel"/>
    <w:tmpl w:val="8E3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903F8"/>
    <w:multiLevelType w:val="hybridMultilevel"/>
    <w:tmpl w:val="FB84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46113"/>
    <w:multiLevelType w:val="multilevel"/>
    <w:tmpl w:val="B76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D6A35"/>
    <w:multiLevelType w:val="hybridMultilevel"/>
    <w:tmpl w:val="73029A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36AC"/>
    <w:multiLevelType w:val="multilevel"/>
    <w:tmpl w:val="2ED2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63881"/>
    <w:multiLevelType w:val="hybridMultilevel"/>
    <w:tmpl w:val="9CF83F60"/>
    <w:lvl w:ilvl="0" w:tplc="804AF86C">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C554A9"/>
    <w:multiLevelType w:val="hybridMultilevel"/>
    <w:tmpl w:val="B43AC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81E99"/>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CA26F3"/>
    <w:multiLevelType w:val="hybridMultilevel"/>
    <w:tmpl w:val="EA96370E"/>
    <w:lvl w:ilvl="0" w:tplc="5704D10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775EB"/>
    <w:multiLevelType w:val="hybridMultilevel"/>
    <w:tmpl w:val="FE9EAC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D5879D7"/>
    <w:multiLevelType w:val="multilevel"/>
    <w:tmpl w:val="FAD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B0160"/>
    <w:multiLevelType w:val="hybridMultilevel"/>
    <w:tmpl w:val="CC4866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DC4DE7"/>
    <w:multiLevelType w:val="hybridMultilevel"/>
    <w:tmpl w:val="1E5E7136"/>
    <w:lvl w:ilvl="0" w:tplc="7800254E">
      <w:start w:val="1"/>
      <w:numFmt w:val="decimal"/>
      <w:lvlText w:val="4.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A426A9F"/>
    <w:multiLevelType w:val="multilevel"/>
    <w:tmpl w:val="6C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11B1E"/>
    <w:multiLevelType w:val="hybridMultilevel"/>
    <w:tmpl w:val="F0022C10"/>
    <w:lvl w:ilvl="0" w:tplc="DDF492A8">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E153F1"/>
    <w:multiLevelType w:val="hybridMultilevel"/>
    <w:tmpl w:val="DFD8E964"/>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3850F1"/>
    <w:multiLevelType w:val="multilevel"/>
    <w:tmpl w:val="EDF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B307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543074"/>
    <w:multiLevelType w:val="hybridMultilevel"/>
    <w:tmpl w:val="6DA0F324"/>
    <w:lvl w:ilvl="0" w:tplc="546082D8">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D547C"/>
    <w:multiLevelType w:val="hybridMultilevel"/>
    <w:tmpl w:val="9870A648"/>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E147EF"/>
    <w:multiLevelType w:val="hybridMultilevel"/>
    <w:tmpl w:val="4E82586A"/>
    <w:lvl w:ilvl="0" w:tplc="7E6C518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D7569"/>
    <w:multiLevelType w:val="multilevel"/>
    <w:tmpl w:val="371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2284B"/>
    <w:multiLevelType w:val="hybridMultilevel"/>
    <w:tmpl w:val="BFD857D2"/>
    <w:lvl w:ilvl="0" w:tplc="F2184678">
      <w:start w:val="1"/>
      <w:numFmt w:val="decimal"/>
      <w:lvlText w:val="4.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8D3610"/>
    <w:multiLevelType w:val="hybridMultilevel"/>
    <w:tmpl w:val="9B102F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00B5F"/>
    <w:multiLevelType w:val="hybridMultilevel"/>
    <w:tmpl w:val="7F984BDE"/>
    <w:lvl w:ilvl="0" w:tplc="CDBE75BE">
      <w:start w:val="1"/>
      <w:numFmt w:val="decimal"/>
      <w:lvlText w:val="4.2.%1"/>
      <w:lvlJc w:val="left"/>
      <w:pPr>
        <w:ind w:left="720" w:hanging="360"/>
      </w:pPr>
      <w:rPr>
        <w:rFonts w:hint="default"/>
      </w:rPr>
    </w:lvl>
    <w:lvl w:ilvl="1" w:tplc="09545B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965EB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7E2BB1"/>
    <w:multiLevelType w:val="hybridMultilevel"/>
    <w:tmpl w:val="424A61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DE218E4"/>
    <w:multiLevelType w:val="hybridMultilevel"/>
    <w:tmpl w:val="382A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939101">
    <w:abstractNumId w:val="38"/>
  </w:num>
  <w:num w:numId="2" w16cid:durableId="764114396">
    <w:abstractNumId w:val="26"/>
  </w:num>
  <w:num w:numId="3" w16cid:durableId="883324495">
    <w:abstractNumId w:val="22"/>
  </w:num>
  <w:num w:numId="4" w16cid:durableId="359934740">
    <w:abstractNumId w:val="43"/>
  </w:num>
  <w:num w:numId="5" w16cid:durableId="1698307134">
    <w:abstractNumId w:val="32"/>
  </w:num>
  <w:num w:numId="6" w16cid:durableId="288173846">
    <w:abstractNumId w:val="24"/>
  </w:num>
  <w:num w:numId="7" w16cid:durableId="826172377">
    <w:abstractNumId w:val="13"/>
  </w:num>
  <w:num w:numId="8" w16cid:durableId="282616251">
    <w:abstractNumId w:val="35"/>
  </w:num>
  <w:num w:numId="9" w16cid:durableId="643897928">
    <w:abstractNumId w:val="8"/>
  </w:num>
  <w:num w:numId="10" w16cid:durableId="832717639">
    <w:abstractNumId w:val="23"/>
  </w:num>
  <w:num w:numId="11" w16cid:durableId="1107047821">
    <w:abstractNumId w:val="5"/>
  </w:num>
  <w:num w:numId="12" w16cid:durableId="1235235312">
    <w:abstractNumId w:val="46"/>
  </w:num>
  <w:num w:numId="13" w16cid:durableId="1297567964">
    <w:abstractNumId w:val="36"/>
  </w:num>
  <w:num w:numId="14" w16cid:durableId="751395143">
    <w:abstractNumId w:val="21"/>
  </w:num>
  <w:num w:numId="15" w16cid:durableId="78211042">
    <w:abstractNumId w:val="12"/>
  </w:num>
  <w:num w:numId="16" w16cid:durableId="1976645454">
    <w:abstractNumId w:val="40"/>
  </w:num>
  <w:num w:numId="17" w16cid:durableId="1557358159">
    <w:abstractNumId w:val="16"/>
  </w:num>
  <w:num w:numId="18" w16cid:durableId="1813207230">
    <w:abstractNumId w:val="30"/>
  </w:num>
  <w:num w:numId="19" w16cid:durableId="2048794925">
    <w:abstractNumId w:val="19"/>
  </w:num>
  <w:num w:numId="20" w16cid:durableId="1875459631">
    <w:abstractNumId w:val="27"/>
  </w:num>
  <w:num w:numId="21" w16cid:durableId="712731586">
    <w:abstractNumId w:val="42"/>
  </w:num>
  <w:num w:numId="22" w16cid:durableId="1662538284">
    <w:abstractNumId w:val="7"/>
  </w:num>
  <w:num w:numId="23" w16cid:durableId="1867594944">
    <w:abstractNumId w:val="28"/>
  </w:num>
  <w:num w:numId="24" w16cid:durableId="205259208">
    <w:abstractNumId w:val="47"/>
  </w:num>
  <w:num w:numId="25" w16cid:durableId="360673237">
    <w:abstractNumId w:val="49"/>
  </w:num>
  <w:num w:numId="26" w16cid:durableId="695884964">
    <w:abstractNumId w:val="39"/>
  </w:num>
  <w:num w:numId="27" w16cid:durableId="1320815309">
    <w:abstractNumId w:val="45"/>
  </w:num>
  <w:num w:numId="28" w16cid:durableId="1697004535">
    <w:abstractNumId w:val="15"/>
  </w:num>
  <w:num w:numId="29" w16cid:durableId="1670209866">
    <w:abstractNumId w:val="11"/>
  </w:num>
  <w:num w:numId="30" w16cid:durableId="287250482">
    <w:abstractNumId w:val="31"/>
  </w:num>
  <w:num w:numId="31" w16cid:durableId="1817455714">
    <w:abstractNumId w:val="33"/>
  </w:num>
  <w:num w:numId="32" w16cid:durableId="1929925418">
    <w:abstractNumId w:val="14"/>
  </w:num>
  <w:num w:numId="33" w16cid:durableId="1100415656">
    <w:abstractNumId w:val="4"/>
  </w:num>
  <w:num w:numId="34" w16cid:durableId="439181900">
    <w:abstractNumId w:val="29"/>
  </w:num>
  <w:num w:numId="35" w16cid:durableId="1567498763">
    <w:abstractNumId w:val="17"/>
  </w:num>
  <w:num w:numId="36" w16cid:durableId="701442268">
    <w:abstractNumId w:val="0"/>
  </w:num>
  <w:num w:numId="37" w16cid:durableId="1043286452">
    <w:abstractNumId w:val="20"/>
  </w:num>
  <w:num w:numId="38" w16cid:durableId="1134907267">
    <w:abstractNumId w:val="2"/>
  </w:num>
  <w:num w:numId="39" w16cid:durableId="1936087921">
    <w:abstractNumId w:val="10"/>
  </w:num>
  <w:num w:numId="40" w16cid:durableId="401219103">
    <w:abstractNumId w:val="6"/>
  </w:num>
  <w:num w:numId="41" w16cid:durableId="62027177">
    <w:abstractNumId w:val="9"/>
  </w:num>
  <w:num w:numId="42" w16cid:durableId="685330824">
    <w:abstractNumId w:val="18"/>
  </w:num>
  <w:num w:numId="43" w16cid:durableId="1583442454">
    <w:abstractNumId w:val="34"/>
  </w:num>
  <w:num w:numId="44" w16cid:durableId="908001446">
    <w:abstractNumId w:val="1"/>
  </w:num>
  <w:num w:numId="45" w16cid:durableId="1599291580">
    <w:abstractNumId w:val="48"/>
  </w:num>
  <w:num w:numId="46" w16cid:durableId="1561477115">
    <w:abstractNumId w:val="25"/>
  </w:num>
  <w:num w:numId="47" w16cid:durableId="1515071236">
    <w:abstractNumId w:val="3"/>
  </w:num>
  <w:num w:numId="48" w16cid:durableId="2096323815">
    <w:abstractNumId w:val="44"/>
  </w:num>
  <w:num w:numId="49" w16cid:durableId="2049253216">
    <w:abstractNumId w:val="37"/>
  </w:num>
  <w:num w:numId="50" w16cid:durableId="1734159600">
    <w:abstractNumId w:val="41"/>
  </w:num>
  <w:num w:numId="51" w16cid:durableId="120922279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69"/>
    <w:rsid w:val="00010101"/>
    <w:rsid w:val="00033963"/>
    <w:rsid w:val="00037259"/>
    <w:rsid w:val="0004437C"/>
    <w:rsid w:val="000814C1"/>
    <w:rsid w:val="00097E6F"/>
    <w:rsid w:val="001A1F35"/>
    <w:rsid w:val="001C423D"/>
    <w:rsid w:val="001C71AC"/>
    <w:rsid w:val="001D29F0"/>
    <w:rsid w:val="00203A72"/>
    <w:rsid w:val="002239A5"/>
    <w:rsid w:val="00234B6D"/>
    <w:rsid w:val="00266032"/>
    <w:rsid w:val="002857F9"/>
    <w:rsid w:val="002A0B6B"/>
    <w:rsid w:val="00321642"/>
    <w:rsid w:val="003A25E6"/>
    <w:rsid w:val="00406609"/>
    <w:rsid w:val="00441734"/>
    <w:rsid w:val="004661F9"/>
    <w:rsid w:val="00467CD4"/>
    <w:rsid w:val="00484443"/>
    <w:rsid w:val="004A66A2"/>
    <w:rsid w:val="004B463E"/>
    <w:rsid w:val="004C207A"/>
    <w:rsid w:val="004C6789"/>
    <w:rsid w:val="004F333B"/>
    <w:rsid w:val="005030B4"/>
    <w:rsid w:val="00521A80"/>
    <w:rsid w:val="005233B9"/>
    <w:rsid w:val="0053751E"/>
    <w:rsid w:val="00542CA5"/>
    <w:rsid w:val="00563069"/>
    <w:rsid w:val="00570E84"/>
    <w:rsid w:val="00575D93"/>
    <w:rsid w:val="005D0358"/>
    <w:rsid w:val="005D5C46"/>
    <w:rsid w:val="00626BE3"/>
    <w:rsid w:val="00627835"/>
    <w:rsid w:val="0064073F"/>
    <w:rsid w:val="00645803"/>
    <w:rsid w:val="00651B8D"/>
    <w:rsid w:val="00684F52"/>
    <w:rsid w:val="006A110D"/>
    <w:rsid w:val="006A3AAA"/>
    <w:rsid w:val="006B1697"/>
    <w:rsid w:val="006E3109"/>
    <w:rsid w:val="007037C5"/>
    <w:rsid w:val="00711E4E"/>
    <w:rsid w:val="0073318F"/>
    <w:rsid w:val="0074167B"/>
    <w:rsid w:val="00754CDF"/>
    <w:rsid w:val="00782BE5"/>
    <w:rsid w:val="007959B6"/>
    <w:rsid w:val="007A0400"/>
    <w:rsid w:val="007A11ED"/>
    <w:rsid w:val="007D4A7E"/>
    <w:rsid w:val="007E02A3"/>
    <w:rsid w:val="007E6F67"/>
    <w:rsid w:val="008013B9"/>
    <w:rsid w:val="00805C91"/>
    <w:rsid w:val="00810CA1"/>
    <w:rsid w:val="00817A9D"/>
    <w:rsid w:val="00832D64"/>
    <w:rsid w:val="008B5B8D"/>
    <w:rsid w:val="008D5633"/>
    <w:rsid w:val="008E5D02"/>
    <w:rsid w:val="0090397F"/>
    <w:rsid w:val="00932D08"/>
    <w:rsid w:val="00953A5B"/>
    <w:rsid w:val="00972319"/>
    <w:rsid w:val="0098526D"/>
    <w:rsid w:val="00A25412"/>
    <w:rsid w:val="00A34B74"/>
    <w:rsid w:val="00A508CA"/>
    <w:rsid w:val="00A70B23"/>
    <w:rsid w:val="00A75355"/>
    <w:rsid w:val="00A8214A"/>
    <w:rsid w:val="00A8447D"/>
    <w:rsid w:val="00A8742F"/>
    <w:rsid w:val="00B32493"/>
    <w:rsid w:val="00B46096"/>
    <w:rsid w:val="00B56787"/>
    <w:rsid w:val="00B60E5F"/>
    <w:rsid w:val="00B77914"/>
    <w:rsid w:val="00B80BDC"/>
    <w:rsid w:val="00B93311"/>
    <w:rsid w:val="00BD7E3F"/>
    <w:rsid w:val="00C16399"/>
    <w:rsid w:val="00C24E74"/>
    <w:rsid w:val="00C60447"/>
    <w:rsid w:val="00C9469B"/>
    <w:rsid w:val="00CA7E4A"/>
    <w:rsid w:val="00CC5D53"/>
    <w:rsid w:val="00CD1D43"/>
    <w:rsid w:val="00D453C4"/>
    <w:rsid w:val="00D707D4"/>
    <w:rsid w:val="00DA2044"/>
    <w:rsid w:val="00DA636A"/>
    <w:rsid w:val="00DE6A78"/>
    <w:rsid w:val="00E00C84"/>
    <w:rsid w:val="00E157D6"/>
    <w:rsid w:val="00E17A7D"/>
    <w:rsid w:val="00E249EB"/>
    <w:rsid w:val="00E57B31"/>
    <w:rsid w:val="00E64A03"/>
    <w:rsid w:val="00E75C6A"/>
    <w:rsid w:val="00EA3E57"/>
    <w:rsid w:val="00EA6B2B"/>
    <w:rsid w:val="00EB03A4"/>
    <w:rsid w:val="00EC0893"/>
    <w:rsid w:val="00F7737B"/>
    <w:rsid w:val="00FA412B"/>
    <w:rsid w:val="00FB48D3"/>
    <w:rsid w:val="00FE54D6"/>
    <w:rsid w:val="00FE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C76A"/>
  <w15:chartTrackingRefBased/>
  <w15:docId w15:val="{105E9588-3980-47FC-901C-925DE02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6A"/>
  </w:style>
  <w:style w:type="paragraph" w:styleId="Heading1">
    <w:name w:val="heading 1"/>
    <w:basedOn w:val="Normal"/>
    <w:next w:val="Normal"/>
    <w:link w:val="Heading1Char"/>
    <w:uiPriority w:val="9"/>
    <w:qFormat/>
    <w:rsid w:val="00563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069"/>
    <w:rPr>
      <w:rFonts w:eastAsiaTheme="majorEastAsia" w:cstheme="majorBidi"/>
      <w:color w:val="272727" w:themeColor="text1" w:themeTint="D8"/>
    </w:rPr>
  </w:style>
  <w:style w:type="paragraph" w:styleId="Title">
    <w:name w:val="Title"/>
    <w:basedOn w:val="Normal"/>
    <w:next w:val="Normal"/>
    <w:link w:val="TitleChar"/>
    <w:uiPriority w:val="10"/>
    <w:qFormat/>
    <w:rsid w:val="00563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069"/>
    <w:pPr>
      <w:spacing w:before="160"/>
      <w:jc w:val="center"/>
    </w:pPr>
    <w:rPr>
      <w:i/>
      <w:iCs/>
      <w:color w:val="404040" w:themeColor="text1" w:themeTint="BF"/>
    </w:rPr>
  </w:style>
  <w:style w:type="character" w:customStyle="1" w:styleId="QuoteChar">
    <w:name w:val="Quote Char"/>
    <w:basedOn w:val="DefaultParagraphFont"/>
    <w:link w:val="Quote"/>
    <w:uiPriority w:val="29"/>
    <w:rsid w:val="00563069"/>
    <w:rPr>
      <w:i/>
      <w:iCs/>
      <w:color w:val="404040" w:themeColor="text1" w:themeTint="BF"/>
    </w:rPr>
  </w:style>
  <w:style w:type="paragraph" w:styleId="ListParagraph">
    <w:name w:val="List Paragraph"/>
    <w:basedOn w:val="Normal"/>
    <w:link w:val="ListParagraphChar"/>
    <w:uiPriority w:val="34"/>
    <w:qFormat/>
    <w:rsid w:val="00563069"/>
    <w:pPr>
      <w:ind w:left="720"/>
      <w:contextualSpacing/>
    </w:pPr>
  </w:style>
  <w:style w:type="character" w:styleId="IntenseEmphasis">
    <w:name w:val="Intense Emphasis"/>
    <w:basedOn w:val="DefaultParagraphFont"/>
    <w:uiPriority w:val="21"/>
    <w:qFormat/>
    <w:rsid w:val="00563069"/>
    <w:rPr>
      <w:i/>
      <w:iCs/>
      <w:color w:val="0F4761" w:themeColor="accent1" w:themeShade="BF"/>
    </w:rPr>
  </w:style>
  <w:style w:type="paragraph" w:styleId="IntenseQuote">
    <w:name w:val="Intense Quote"/>
    <w:basedOn w:val="Normal"/>
    <w:next w:val="Normal"/>
    <w:link w:val="IntenseQuoteChar"/>
    <w:uiPriority w:val="30"/>
    <w:qFormat/>
    <w:rsid w:val="00563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069"/>
    <w:rPr>
      <w:i/>
      <w:iCs/>
      <w:color w:val="0F4761" w:themeColor="accent1" w:themeShade="BF"/>
    </w:rPr>
  </w:style>
  <w:style w:type="character" w:styleId="IntenseReference">
    <w:name w:val="Intense Reference"/>
    <w:basedOn w:val="DefaultParagraphFont"/>
    <w:uiPriority w:val="32"/>
    <w:qFormat/>
    <w:rsid w:val="00563069"/>
    <w:rPr>
      <w:b/>
      <w:bCs/>
      <w:smallCaps/>
      <w:color w:val="0F4761" w:themeColor="accent1" w:themeShade="BF"/>
      <w:spacing w:val="5"/>
    </w:rPr>
  </w:style>
  <w:style w:type="character" w:styleId="Hyperlink">
    <w:name w:val="Hyperlink"/>
    <w:basedOn w:val="DefaultParagraphFont"/>
    <w:uiPriority w:val="99"/>
    <w:unhideWhenUsed/>
    <w:rsid w:val="006A110D"/>
    <w:rPr>
      <w:color w:val="467886" w:themeColor="hyperlink"/>
      <w:u w:val="single"/>
    </w:rPr>
  </w:style>
  <w:style w:type="character" w:styleId="PlaceholderText">
    <w:name w:val="Placeholder Text"/>
    <w:basedOn w:val="DefaultParagraphFont"/>
    <w:uiPriority w:val="99"/>
    <w:semiHidden/>
    <w:rsid w:val="00F7737B"/>
    <w:rPr>
      <w:color w:val="666666"/>
    </w:rPr>
  </w:style>
  <w:style w:type="paragraph" w:styleId="Header">
    <w:name w:val="header"/>
    <w:basedOn w:val="Normal"/>
    <w:link w:val="HeaderChar"/>
    <w:uiPriority w:val="99"/>
    <w:unhideWhenUsed/>
    <w:rsid w:val="00A8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4A"/>
  </w:style>
  <w:style w:type="paragraph" w:styleId="Footer">
    <w:name w:val="footer"/>
    <w:basedOn w:val="Normal"/>
    <w:link w:val="FooterChar"/>
    <w:uiPriority w:val="99"/>
    <w:unhideWhenUsed/>
    <w:rsid w:val="00A8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4A"/>
  </w:style>
  <w:style w:type="paragraph" w:customStyle="1" w:styleId="subtitlu">
    <w:name w:val="subtitlu"/>
    <w:basedOn w:val="ListParagraph"/>
    <w:link w:val="subtitluChar"/>
    <w:qFormat/>
    <w:rsid w:val="007E02A3"/>
    <w:pPr>
      <w:numPr>
        <w:numId w:val="11"/>
      </w:numPr>
      <w:spacing w:line="240" w:lineRule="auto"/>
      <w:jc w:val="both"/>
    </w:pPr>
    <w:rPr>
      <w:rFonts w:ascii="Times New Roman" w:hAnsi="Times New Roman" w:cs="Times New Roman"/>
      <w:sz w:val="28"/>
      <w:szCs w:val="28"/>
      <w:lang w:val="ro-RO"/>
    </w:rPr>
  </w:style>
  <w:style w:type="character" w:customStyle="1" w:styleId="ListParagraphChar">
    <w:name w:val="List Paragraph Char"/>
    <w:basedOn w:val="DefaultParagraphFont"/>
    <w:link w:val="ListParagraph"/>
    <w:uiPriority w:val="34"/>
    <w:rsid w:val="007E02A3"/>
  </w:style>
  <w:style w:type="character" w:customStyle="1" w:styleId="subtitluChar">
    <w:name w:val="subtitlu Char"/>
    <w:basedOn w:val="ListParagraphChar"/>
    <w:link w:val="subtitlu"/>
    <w:rsid w:val="007E02A3"/>
    <w:rPr>
      <w:rFonts w:ascii="Times New Roman" w:hAnsi="Times New Roman" w:cs="Times New Roman"/>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9398">
      <w:bodyDiv w:val="1"/>
      <w:marLeft w:val="0"/>
      <w:marRight w:val="0"/>
      <w:marTop w:val="0"/>
      <w:marBottom w:val="0"/>
      <w:divBdr>
        <w:top w:val="none" w:sz="0" w:space="0" w:color="auto"/>
        <w:left w:val="none" w:sz="0" w:space="0" w:color="auto"/>
        <w:bottom w:val="none" w:sz="0" w:space="0" w:color="auto"/>
        <w:right w:val="none" w:sz="0" w:space="0" w:color="auto"/>
      </w:divBdr>
    </w:div>
    <w:div w:id="174926246">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11080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spe.341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2338</TotalTime>
  <Pages>13</Pages>
  <Words>5487</Words>
  <Characters>31281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Dan Pășcuță</cp:lastModifiedBy>
  <cp:revision>58</cp:revision>
  <dcterms:created xsi:type="dcterms:W3CDTF">2025-05-20T17:20:00Z</dcterms:created>
  <dcterms:modified xsi:type="dcterms:W3CDTF">2025-05-28T19:20:00Z</dcterms:modified>
</cp:coreProperties>
</file>