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C12F8" w14:textId="233A98B4" w:rsidR="00602D29" w:rsidRDefault="00005011" w:rsidP="00005011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005011">
        <w:rPr>
          <w:rFonts w:ascii="Times New Roman" w:hAnsi="Times New Roman" w:cs="Times New Roman"/>
          <w:sz w:val="32"/>
          <w:szCs w:val="32"/>
          <w:lang w:val="ro-RO"/>
        </w:rPr>
        <w:t>5. Proiectare de detaliu și implementare</w:t>
      </w:r>
    </w:p>
    <w:p w14:paraId="4B54F94F" w14:textId="68C43C65" w:rsidR="00005011" w:rsidRPr="00005011" w:rsidRDefault="00005011" w:rsidP="0000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05011">
        <w:rPr>
          <w:rFonts w:ascii="Times New Roman" w:hAnsi="Times New Roman" w:cs="Times New Roman"/>
          <w:sz w:val="28"/>
          <w:szCs w:val="28"/>
          <w:lang w:val="ro-RO"/>
        </w:rPr>
        <w:t>Arhitectura generală a aplicației</w:t>
      </w:r>
    </w:p>
    <w:p w14:paraId="03888A45" w14:textId="1A58A333" w:rsidR="00005011" w:rsidRPr="00005011" w:rsidRDefault="00005011" w:rsidP="000050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005011">
        <w:rPr>
          <w:rFonts w:ascii="Times New Roman" w:hAnsi="Times New Roman" w:cs="Times New Roman"/>
          <w:lang w:val="ro-RO"/>
        </w:rPr>
        <w:t>Scopul general al aplicației</w:t>
      </w:r>
    </w:p>
    <w:p w14:paraId="35E28ED8" w14:textId="0FAC2DC3" w:rsidR="00005011" w:rsidRPr="00556808" w:rsidRDefault="00005011" w:rsidP="00556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556808">
        <w:rPr>
          <w:rFonts w:ascii="Times New Roman" w:hAnsi="Times New Roman" w:cs="Times New Roman"/>
          <w:lang w:val="ro-RO"/>
        </w:rPr>
        <w:t>Fluxul de date între componente</w:t>
      </w:r>
    </w:p>
    <w:p w14:paraId="3A06B24E" w14:textId="664A82E2" w:rsidR="00005011" w:rsidRPr="00B56558" w:rsidRDefault="00005011" w:rsidP="000050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556808">
        <w:rPr>
          <w:rFonts w:ascii="Times New Roman" w:hAnsi="Times New Roman" w:cs="Times New Roman"/>
          <w:lang w:val="ro-RO"/>
        </w:rPr>
        <w:t>Prezentarea generală a funcționalităților  (selectare param, simulare, analiza, salvare si incarcare etc)</w:t>
      </w:r>
    </w:p>
    <w:p w14:paraId="658D1ADF" w14:textId="01D68305" w:rsidR="00005011" w:rsidRPr="00B56558" w:rsidRDefault="00556808" w:rsidP="005568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56558">
        <w:rPr>
          <w:rFonts w:ascii="Times New Roman" w:hAnsi="Times New Roman" w:cs="Times New Roman"/>
          <w:sz w:val="28"/>
          <w:szCs w:val="28"/>
          <w:lang w:val="ro-RO"/>
        </w:rPr>
        <w:t>Descrierea componentelor aplicației</w:t>
      </w:r>
    </w:p>
    <w:p w14:paraId="7AE48458" w14:textId="368A0798" w:rsidR="00556808" w:rsidRPr="00556808" w:rsidRDefault="00556808" w:rsidP="005568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 w:rsidRPr="00556808">
        <w:rPr>
          <w:rFonts w:ascii="Times New Roman" w:hAnsi="Times New Roman" w:cs="Times New Roman"/>
          <w:lang w:val="ro-RO"/>
        </w:rPr>
        <w:t>Interfața grafică cu utilizatorul (GUI)</w:t>
      </w:r>
    </w:p>
    <w:p w14:paraId="737B175F" w14:textId="6C1F97D2" w:rsidR="00556808" w:rsidRPr="00556808" w:rsidRDefault="00556808" w:rsidP="00556808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ro-RO"/>
        </w:rPr>
      </w:pPr>
      <w:r w:rsidRPr="00556808">
        <w:rPr>
          <w:rFonts w:ascii="Times New Roman" w:hAnsi="Times New Roman" w:cs="Times New Roman"/>
          <w:lang w:val="ro-RO"/>
        </w:rPr>
        <w:t>Tehnologii utilizate</w:t>
      </w:r>
    </w:p>
    <w:p w14:paraId="7F875D04" w14:textId="02C5AF2C" w:rsidR="00556808" w:rsidRPr="00556808" w:rsidRDefault="00556808" w:rsidP="00556808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ro-RO"/>
        </w:rPr>
      </w:pPr>
      <w:r w:rsidRPr="00556808">
        <w:rPr>
          <w:rFonts w:ascii="Times New Roman" w:hAnsi="Times New Roman" w:cs="Times New Roman"/>
          <w:lang w:val="ro-RO"/>
        </w:rPr>
        <w:t>Elemente principale</w:t>
      </w:r>
    </w:p>
    <w:p w14:paraId="44400AA4" w14:textId="2EF09288" w:rsidR="00556808" w:rsidRPr="00556808" w:rsidRDefault="00556808" w:rsidP="00556808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ro-RO"/>
        </w:rPr>
      </w:pPr>
      <w:r w:rsidRPr="00556808">
        <w:rPr>
          <w:rFonts w:ascii="Times New Roman" w:hAnsi="Times New Roman" w:cs="Times New Roman"/>
          <w:lang w:val="ro-RO"/>
        </w:rPr>
        <w:t>Funcționalități</w:t>
      </w:r>
    </w:p>
    <w:p w14:paraId="0A2DAC58" w14:textId="003A9620" w:rsidR="00556808" w:rsidRDefault="00556808" w:rsidP="005568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 w:rsidRPr="00556808">
        <w:rPr>
          <w:rFonts w:ascii="Times New Roman" w:hAnsi="Times New Roman" w:cs="Times New Roman"/>
          <w:lang w:val="ro-RO"/>
        </w:rPr>
        <w:t>Componenta de simulare</w:t>
      </w:r>
    </w:p>
    <w:p w14:paraId="508AE7F0" w14:textId="3FB3D420" w:rsidR="00556808" w:rsidRDefault="00556808" w:rsidP="005568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Descrierea claselor (normal/dinamic)</w:t>
      </w:r>
    </w:p>
    <w:p w14:paraId="021A1326" w14:textId="044FE749" w:rsidR="00556808" w:rsidRDefault="00556808" w:rsidP="005568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Setarea parametrilor de simulare (vms, cloudlets, hosturi)</w:t>
      </w:r>
    </w:p>
    <w:p w14:paraId="2E9E9A2C" w14:textId="794EF244" w:rsidR="00556808" w:rsidRDefault="00556808" w:rsidP="005568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Particularităti ale algoritmilor implementați</w:t>
      </w:r>
    </w:p>
    <w:p w14:paraId="766E09F6" w14:textId="393A8E84" w:rsidR="00556808" w:rsidRPr="00556808" w:rsidRDefault="00556808" w:rsidP="005568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Fluxul de simulări si cum sunt colectate rezultatele</w:t>
      </w:r>
    </w:p>
    <w:p w14:paraId="5B6CC3CD" w14:textId="132245C6" w:rsidR="00556808" w:rsidRDefault="00556808" w:rsidP="005568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Algoritmi de planificare a sarcinilor</w:t>
      </w:r>
    </w:p>
    <w:p w14:paraId="236DFE7B" w14:textId="150CAB50" w:rsidR="00556808" w:rsidRDefault="007005EB" w:rsidP="007005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Prezentarea fiecărui algoritm(nume, logica generală, clasa in care este impl)</w:t>
      </w:r>
    </w:p>
    <w:p w14:paraId="16505171" w14:textId="2C62123F" w:rsidR="007005EB" w:rsidRDefault="007005EB" w:rsidP="007005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Scopul si avantajele fiecăruia</w:t>
      </w:r>
    </w:p>
    <w:p w14:paraId="6C90D762" w14:textId="5BB6A3FF" w:rsidR="007005EB" w:rsidRDefault="007005EB" w:rsidP="007005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Tabel sumar cu clasele si metodele aferente</w:t>
      </w:r>
    </w:p>
    <w:p w14:paraId="145F75D5" w14:textId="293D69E2" w:rsidR="00556808" w:rsidRDefault="00556808" w:rsidP="005568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Componenta de gestionare a bazei de date</w:t>
      </w:r>
    </w:p>
    <w:p w14:paraId="101E2978" w14:textId="7D2D9BE8" w:rsidR="007005EB" w:rsidRDefault="007005EB" w:rsidP="007005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Structura tabelelor</w:t>
      </w:r>
    </w:p>
    <w:p w14:paraId="2B9010A4" w14:textId="500ED6D6" w:rsidR="007005EB" w:rsidRDefault="007005EB" w:rsidP="007005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Salvare automata a simulărilor, cu aj butonului, înregistrare in DB</w:t>
      </w:r>
    </w:p>
    <w:p w14:paraId="1E902F97" w14:textId="6D0809ED" w:rsidR="007005EB" w:rsidRDefault="007005EB" w:rsidP="007005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Încărcare si afișare grafică : preluarea datelor si generarea de grafice comparative</w:t>
      </w:r>
    </w:p>
    <w:p w14:paraId="75ABC247" w14:textId="3A89514F" w:rsidR="00556808" w:rsidRDefault="00556808" w:rsidP="005568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Componenta de analiză si grafice? Raportare?</w:t>
      </w:r>
    </w:p>
    <w:p w14:paraId="0AA9A2BF" w14:textId="4541D013" w:rsidR="007005EB" w:rsidRDefault="007005EB" w:rsidP="00B5655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Calcului consumului de energie, timp de execuție, etc</w:t>
      </w:r>
    </w:p>
    <w:p w14:paraId="358B7C1A" w14:textId="1FE8E541" w:rsidR="007005EB" w:rsidRPr="007005EB" w:rsidRDefault="007005EB" w:rsidP="00B5655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Afișarea rezultatelor in format tabelar si grafic</w:t>
      </w:r>
    </w:p>
    <w:p w14:paraId="61AC1641" w14:textId="7A643AED" w:rsidR="00556808" w:rsidRPr="00B56558" w:rsidRDefault="00556808" w:rsidP="005568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56558">
        <w:rPr>
          <w:rFonts w:ascii="Times New Roman" w:hAnsi="Times New Roman" w:cs="Times New Roman"/>
          <w:sz w:val="28"/>
          <w:szCs w:val="28"/>
          <w:lang w:val="ro-RO"/>
        </w:rPr>
        <w:t>Diagrame UML</w:t>
      </w:r>
    </w:p>
    <w:p w14:paraId="771C6E7E" w14:textId="30BEF5D9" w:rsidR="007005EB" w:rsidRDefault="007005EB" w:rsidP="007005E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o-RO"/>
        </w:rPr>
      </w:pPr>
      <w:r w:rsidRPr="007005EB">
        <w:rPr>
          <w:rFonts w:ascii="Times New Roman" w:hAnsi="Times New Roman" w:cs="Times New Roman"/>
          <w:lang w:val="ro-RO"/>
        </w:rPr>
        <w:t>Diagrama de clase principală</w:t>
      </w:r>
    </w:p>
    <w:p w14:paraId="40097651" w14:textId="7026AB4B" w:rsidR="007005EB" w:rsidRPr="007005EB" w:rsidRDefault="007005EB" w:rsidP="007005E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Clase esențiale</w:t>
      </w:r>
    </w:p>
    <w:p w14:paraId="45D71014" w14:textId="1D30677D" w:rsidR="007005EB" w:rsidRDefault="007005EB" w:rsidP="007005E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Relațiile între clase</w:t>
      </w:r>
    </w:p>
    <w:p w14:paraId="511DC676" w14:textId="74CEFCE8" w:rsidR="007005EB" w:rsidRPr="00B56558" w:rsidRDefault="00B56558" w:rsidP="00B5655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o-RO"/>
        </w:rPr>
      </w:pPr>
      <w:r w:rsidRPr="00B56558">
        <w:rPr>
          <w:rFonts w:ascii="Times New Roman" w:hAnsi="Times New Roman" w:cs="Times New Roman"/>
          <w:lang w:val="ro-RO"/>
        </w:rPr>
        <w:t>Diagrama de secvență(optional)</w:t>
      </w:r>
    </w:p>
    <w:p w14:paraId="1D2CF647" w14:textId="7AE02066" w:rsidR="00B56558" w:rsidRPr="00B56558" w:rsidRDefault="00B56558" w:rsidP="00B5655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ro-RO"/>
        </w:rPr>
      </w:pPr>
      <w:r w:rsidRPr="00B56558">
        <w:rPr>
          <w:rFonts w:ascii="Times New Roman" w:hAnsi="Times New Roman" w:cs="Times New Roman"/>
          <w:lang w:val="ro-RO"/>
        </w:rPr>
        <w:t>Exemplu de secvență pentru simulare și salvare in DB</w:t>
      </w:r>
    </w:p>
    <w:p w14:paraId="4BDDA81F" w14:textId="6F1A9793" w:rsidR="00B56558" w:rsidRPr="00B56558" w:rsidRDefault="00B56558" w:rsidP="00B5655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ro-RO"/>
        </w:rPr>
      </w:pPr>
      <w:r w:rsidRPr="00B56558">
        <w:rPr>
          <w:rFonts w:ascii="Times New Roman" w:hAnsi="Times New Roman" w:cs="Times New Roman"/>
          <w:lang w:val="ro-RO"/>
        </w:rPr>
        <w:t>Exemplu de secvență pentru încărcare si afișare rezultate</w:t>
      </w:r>
    </w:p>
    <w:p w14:paraId="0D7D722B" w14:textId="687AF8A1" w:rsidR="00556808" w:rsidRPr="00B56558" w:rsidRDefault="00B56558" w:rsidP="00B56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56558">
        <w:rPr>
          <w:rFonts w:ascii="Times New Roman" w:hAnsi="Times New Roman" w:cs="Times New Roman"/>
          <w:sz w:val="28"/>
          <w:szCs w:val="28"/>
          <w:lang w:val="ro-RO"/>
        </w:rPr>
        <w:t>Clase si metode importante</w:t>
      </w:r>
    </w:p>
    <w:p w14:paraId="407B94CC" w14:textId="5F8EFF6F" w:rsidR="00B56558" w:rsidRDefault="00B56558" w:rsidP="00B565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Atribuții si responsabilități</w:t>
      </w:r>
    </w:p>
    <w:p w14:paraId="3235A35A" w14:textId="5A909AE9" w:rsidR="00B56558" w:rsidRDefault="00B56558" w:rsidP="00B565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Metode cheie</w:t>
      </w:r>
    </w:p>
    <w:p w14:paraId="2D0346B2" w14:textId="7DED68FE" w:rsidR="00B56558" w:rsidRPr="00B56558" w:rsidRDefault="00B56558" w:rsidP="00B56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56558">
        <w:rPr>
          <w:rFonts w:ascii="Times New Roman" w:hAnsi="Times New Roman" w:cs="Times New Roman"/>
          <w:sz w:val="28"/>
          <w:szCs w:val="28"/>
          <w:lang w:val="ro-RO"/>
        </w:rPr>
        <w:t>Probleme întâmpinate și soluții</w:t>
      </w:r>
    </w:p>
    <w:p w14:paraId="64034919" w14:textId="77777777" w:rsidR="00556808" w:rsidRDefault="00556808" w:rsidP="00005011">
      <w:pPr>
        <w:jc w:val="both"/>
        <w:rPr>
          <w:rFonts w:ascii="Times New Roman" w:hAnsi="Times New Roman" w:cs="Times New Roman"/>
          <w:lang w:val="ro-RO"/>
        </w:rPr>
      </w:pPr>
    </w:p>
    <w:p w14:paraId="559C43BF" w14:textId="77777777" w:rsidR="00556808" w:rsidRPr="00005011" w:rsidRDefault="00556808" w:rsidP="00005011">
      <w:pPr>
        <w:jc w:val="both"/>
        <w:rPr>
          <w:rFonts w:ascii="Times New Roman" w:hAnsi="Times New Roman" w:cs="Times New Roman"/>
          <w:lang w:val="ro-RO"/>
        </w:rPr>
      </w:pPr>
    </w:p>
    <w:sectPr w:rsidR="00556808" w:rsidRPr="0000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47A"/>
    <w:multiLevelType w:val="hybridMultilevel"/>
    <w:tmpl w:val="934A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372D"/>
    <w:multiLevelType w:val="hybridMultilevel"/>
    <w:tmpl w:val="10F01C2A"/>
    <w:lvl w:ilvl="0" w:tplc="17241BCE">
      <w:start w:val="1"/>
      <w:numFmt w:val="decimal"/>
      <w:lvlText w:val="5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F4FF9"/>
    <w:multiLevelType w:val="hybridMultilevel"/>
    <w:tmpl w:val="90743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9A6601"/>
    <w:multiLevelType w:val="hybridMultilevel"/>
    <w:tmpl w:val="17BE1F0E"/>
    <w:lvl w:ilvl="0" w:tplc="CFE4F638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D5ED0"/>
    <w:multiLevelType w:val="hybridMultilevel"/>
    <w:tmpl w:val="F6A257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8D377F"/>
    <w:multiLevelType w:val="hybridMultilevel"/>
    <w:tmpl w:val="3B9C31A6"/>
    <w:lvl w:ilvl="0" w:tplc="CFE4F638">
      <w:start w:val="1"/>
      <w:numFmt w:val="decimal"/>
      <w:lvlText w:val="5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826A9"/>
    <w:multiLevelType w:val="hybridMultilevel"/>
    <w:tmpl w:val="A37C5CFE"/>
    <w:lvl w:ilvl="0" w:tplc="3EFE00EC">
      <w:start w:val="1"/>
      <w:numFmt w:val="decimal"/>
      <w:lvlText w:val="5.2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92F47"/>
    <w:multiLevelType w:val="hybridMultilevel"/>
    <w:tmpl w:val="2B5A7522"/>
    <w:lvl w:ilvl="0" w:tplc="52FC0744">
      <w:start w:val="1"/>
      <w:numFmt w:val="decimal"/>
      <w:lvlText w:val="5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23640"/>
    <w:multiLevelType w:val="hybridMultilevel"/>
    <w:tmpl w:val="216A28F4"/>
    <w:lvl w:ilvl="0" w:tplc="52FC0744">
      <w:start w:val="1"/>
      <w:numFmt w:val="decimal"/>
      <w:lvlText w:val="5.2.%1"/>
      <w:lvlJc w:val="left"/>
      <w:pPr>
        <w:ind w:left="1446" w:hanging="360"/>
      </w:pPr>
      <w:rPr>
        <w:rFonts w:hint="default"/>
      </w:rPr>
    </w:lvl>
    <w:lvl w:ilvl="1" w:tplc="24A4FAC8">
      <w:start w:val="1"/>
      <w:numFmt w:val="decimal"/>
      <w:lvlText w:val="5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B191E"/>
    <w:multiLevelType w:val="hybridMultilevel"/>
    <w:tmpl w:val="9F560E72"/>
    <w:lvl w:ilvl="0" w:tplc="05062B94">
      <w:start w:val="1"/>
      <w:numFmt w:val="decimal"/>
      <w:lvlText w:val="5.3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C4EB9"/>
    <w:multiLevelType w:val="hybridMultilevel"/>
    <w:tmpl w:val="84F67B3A"/>
    <w:lvl w:ilvl="0" w:tplc="52FC0744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30435"/>
    <w:multiLevelType w:val="hybridMultilevel"/>
    <w:tmpl w:val="46E41C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5816EE"/>
    <w:multiLevelType w:val="hybridMultilevel"/>
    <w:tmpl w:val="B0BEFB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86345"/>
    <w:multiLevelType w:val="hybridMultilevel"/>
    <w:tmpl w:val="51B619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CC5668"/>
    <w:multiLevelType w:val="hybridMultilevel"/>
    <w:tmpl w:val="37A04E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413899"/>
    <w:multiLevelType w:val="hybridMultilevel"/>
    <w:tmpl w:val="4D1A63D6"/>
    <w:lvl w:ilvl="0" w:tplc="FE2459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2231C"/>
    <w:multiLevelType w:val="hybridMultilevel"/>
    <w:tmpl w:val="673E1A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AD83EB2"/>
    <w:multiLevelType w:val="hybridMultilevel"/>
    <w:tmpl w:val="E3EC6D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80316457">
    <w:abstractNumId w:val="15"/>
  </w:num>
  <w:num w:numId="2" w16cid:durableId="2019841483">
    <w:abstractNumId w:val="1"/>
  </w:num>
  <w:num w:numId="3" w16cid:durableId="44915742">
    <w:abstractNumId w:val="8"/>
  </w:num>
  <w:num w:numId="4" w16cid:durableId="1787430716">
    <w:abstractNumId w:val="6"/>
  </w:num>
  <w:num w:numId="5" w16cid:durableId="1373456915">
    <w:abstractNumId w:val="0"/>
  </w:num>
  <w:num w:numId="6" w16cid:durableId="1738045719">
    <w:abstractNumId w:val="10"/>
  </w:num>
  <w:num w:numId="7" w16cid:durableId="1897231115">
    <w:abstractNumId w:val="7"/>
  </w:num>
  <w:num w:numId="8" w16cid:durableId="39787068">
    <w:abstractNumId w:val="2"/>
  </w:num>
  <w:num w:numId="9" w16cid:durableId="447050322">
    <w:abstractNumId w:val="4"/>
  </w:num>
  <w:num w:numId="10" w16cid:durableId="1741974614">
    <w:abstractNumId w:val="17"/>
  </w:num>
  <w:num w:numId="11" w16cid:durableId="1810124980">
    <w:abstractNumId w:val="11"/>
  </w:num>
  <w:num w:numId="12" w16cid:durableId="857351104">
    <w:abstractNumId w:val="3"/>
  </w:num>
  <w:num w:numId="13" w16cid:durableId="337198402">
    <w:abstractNumId w:val="9"/>
  </w:num>
  <w:num w:numId="14" w16cid:durableId="110707186">
    <w:abstractNumId w:val="5"/>
  </w:num>
  <w:num w:numId="15" w16cid:durableId="1777821818">
    <w:abstractNumId w:val="14"/>
  </w:num>
  <w:num w:numId="16" w16cid:durableId="1503739265">
    <w:abstractNumId w:val="12"/>
  </w:num>
  <w:num w:numId="17" w16cid:durableId="820971782">
    <w:abstractNumId w:val="13"/>
  </w:num>
  <w:num w:numId="18" w16cid:durableId="10200125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29"/>
    <w:rsid w:val="00005011"/>
    <w:rsid w:val="001B029F"/>
    <w:rsid w:val="003D41E3"/>
    <w:rsid w:val="00556808"/>
    <w:rsid w:val="00602D29"/>
    <w:rsid w:val="007005EB"/>
    <w:rsid w:val="00B5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A373"/>
  <w15:chartTrackingRefBased/>
  <w15:docId w15:val="{C6B2358D-2885-49A4-824C-4782EFA6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Souca</dc:creator>
  <cp:keywords/>
  <dc:description/>
  <cp:lastModifiedBy>Tania Souca</cp:lastModifiedBy>
  <cp:revision>3</cp:revision>
  <dcterms:created xsi:type="dcterms:W3CDTF">2025-05-29T15:21:00Z</dcterms:created>
  <dcterms:modified xsi:type="dcterms:W3CDTF">2025-05-29T16:56:00Z</dcterms:modified>
</cp:coreProperties>
</file>