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58DD" w14:textId="0A52D281" w:rsidR="002E1C92" w:rsidRDefault="002E1C92" w:rsidP="002E1C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Tania Chowdhury</w:t>
      </w:r>
    </w:p>
    <w:p w14:paraId="26625A49" w14:textId="25151326" w:rsidR="002E1C92" w:rsidRDefault="002E1C92" w:rsidP="002E1C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Group_num:01</w:t>
      </w:r>
    </w:p>
    <w:p w14:paraId="348C690E" w14:textId="48D42354" w:rsidR="002E1C92" w:rsidRDefault="002E1C92" w:rsidP="002E1C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Team members:</w:t>
      </w:r>
    </w:p>
    <w:p w14:paraId="7327A725" w14:textId="721B01C3" w:rsidR="002E1C92" w:rsidRPr="002E1C92" w:rsidRDefault="002E1C92" w:rsidP="002E1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24"/>
          <w:szCs w:val="24"/>
        </w:rPr>
      </w:pP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Brown,Jacob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A</w:t>
      </w:r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Chowdhury,Tamzid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Chowdhury,Tania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Cortes,Victoria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Danyel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Deciutiis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II,James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Hugo</w:t>
      </w:r>
    </w:p>
    <w:p w14:paraId="0D5C3286" w14:textId="77777777" w:rsidR="002E1C92" w:rsidRDefault="002E1C92" w:rsidP="002E1C92">
      <w:pPr>
        <w:rPr>
          <w:b/>
          <w:bCs/>
          <w:sz w:val="26"/>
          <w:szCs w:val="26"/>
        </w:rPr>
      </w:pPr>
    </w:p>
    <w:p w14:paraId="5B4462A7" w14:textId="37FE5695" w:rsidR="002E1C92" w:rsidRPr="00EE7F2C" w:rsidRDefault="002E1C92" w:rsidP="002E1C92">
      <w:pPr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>Question 3:</w:t>
      </w:r>
    </w:p>
    <w:p w14:paraId="6989866B" w14:textId="77777777" w:rsidR="002E1C92" w:rsidRPr="00EE7F2C" w:rsidRDefault="002E1C92" w:rsidP="002E1C92">
      <w:pPr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>Bubble Sort:</w:t>
      </w:r>
    </w:p>
    <w:p w14:paraId="5BF6AA56" w14:textId="77777777" w:rsidR="002E1C92" w:rsidRPr="00EE7F2C" w:rsidRDefault="002E1C92" w:rsidP="002E1C92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E7F2C">
        <w:rPr>
          <w:rFonts w:cstheme="minorHAnsi"/>
          <w:b/>
          <w:bCs/>
          <w:sz w:val="24"/>
          <w:szCs w:val="24"/>
        </w:rPr>
        <w:tab/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Bubble Sort works by repeatedly swapping the adjacent elements in each row if they are in wrong order. Following steps are taken for sorting a matrix with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r 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number of rows and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>c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 number of columns using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>bubble sort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. Steps 1 to 3 are performed for each row of the matrix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row[0] </w:t>
      </w:r>
      <w:r w:rsidRPr="00EE7F2C">
        <w:rPr>
          <w:rFonts w:cstheme="minorHAnsi"/>
          <w:sz w:val="24"/>
          <w:szCs w:val="24"/>
          <w:shd w:val="clear" w:color="auto" w:fill="FFFFFF"/>
        </w:rPr>
        <w:t>to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 row[r-1]:</w:t>
      </w:r>
    </w:p>
    <w:p w14:paraId="20F17B90" w14:textId="77777777" w:rsidR="002E1C92" w:rsidRPr="00EE7F2C" w:rsidRDefault="002E1C92" w:rsidP="002E1C92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Step 1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For i = 0 to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-1 repeat Step 2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Step 2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For j = i + 1 to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– I repeat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Step 3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             Step 3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if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[j] &gt;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[i]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ab/>
        <w:t xml:space="preserve">             Swap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[j] and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[i]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[End of Inner for loop]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[End if Outer for loop]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Step 4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Repeat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Step 1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for each row of the matrix</w:t>
      </w:r>
    </w:p>
    <w:p w14:paraId="6B1E0060" w14:textId="77777777" w:rsidR="002E1C92" w:rsidRPr="00EE7F2C" w:rsidRDefault="002E1C92" w:rsidP="002E1C92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901647F" w14:textId="77777777" w:rsidR="002E1C92" w:rsidRPr="00EE7F2C" w:rsidRDefault="002E1C92" w:rsidP="002E1C92">
      <w:pPr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>Insertion Sort:</w:t>
      </w:r>
    </w:p>
    <w:p w14:paraId="457965A1" w14:textId="77777777" w:rsidR="002E1C92" w:rsidRPr="00EE7F2C" w:rsidRDefault="002E1C92" w:rsidP="002E1C92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E7F2C">
        <w:rPr>
          <w:rFonts w:cstheme="minorHAnsi"/>
          <w:sz w:val="24"/>
          <w:szCs w:val="24"/>
          <w:shd w:val="clear" w:color="auto" w:fill="FFFFFF"/>
        </w:rPr>
        <w:t> </w:t>
      </w:r>
      <w:r w:rsidRPr="00EE7F2C">
        <w:rPr>
          <w:rFonts w:cstheme="minorHAnsi"/>
          <w:sz w:val="24"/>
          <w:szCs w:val="24"/>
          <w:shd w:val="clear" w:color="auto" w:fill="FFFFFF"/>
        </w:rPr>
        <w:tab/>
        <w:t xml:space="preserve">In insertion sort of a matrix, each row is virtually split into a sorted and an unsorted part. Values from the unsorted part are picked and placed at the correct position in the sorted part. Following steps are taken for sorting a matrix with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r 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number of rows and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>c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 number of columns using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>insertion sort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. Steps 2 to 5 are performed for each row of the matrix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row[0] </w:t>
      </w:r>
      <w:r w:rsidRPr="00EE7F2C">
        <w:rPr>
          <w:rFonts w:cstheme="minorHAnsi"/>
          <w:sz w:val="24"/>
          <w:szCs w:val="24"/>
          <w:shd w:val="clear" w:color="auto" w:fill="FFFFFF"/>
        </w:rPr>
        <w:t>to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 row[r-1]:</w:t>
      </w:r>
    </w:p>
    <w:p w14:paraId="5D3CB750" w14:textId="77777777" w:rsidR="002E1C92" w:rsidRPr="00EE7F2C" w:rsidRDefault="002E1C92" w:rsidP="002E1C92">
      <w:pPr>
        <w:rPr>
          <w:rFonts w:cstheme="minorHAnsi"/>
          <w:sz w:val="24"/>
          <w:szCs w:val="24"/>
          <w:shd w:val="clear" w:color="auto" w:fill="FFFFFF"/>
        </w:rPr>
      </w:pP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Step 1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Repeat Steps 2 to 5 for j = 1 to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-1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            Step 2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set key =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[j]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            Step 3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: set k = j – 1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            Step 4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Repeat while key &lt;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[k]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ab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ab/>
        <w:t xml:space="preserve">set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[k + 1] =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row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[k]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ab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ab/>
        <w:t>set k = k – 1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[end of inner loop]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lastRenderedPageBreak/>
        <w:t>Step 5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: set row[k + 1] = key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[end of loop]</w:t>
      </w:r>
      <w:r w:rsidRPr="00EE7F2C">
        <w:rPr>
          <w:rFonts w:cstheme="minorHAnsi"/>
          <w:color w:val="3A3A3A"/>
          <w:sz w:val="24"/>
          <w:szCs w:val="24"/>
        </w:rPr>
        <w:br/>
      </w:r>
      <w:r w:rsidRPr="00EE7F2C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Step 6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: Repeat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Step 1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for each row of the matrix</w:t>
      </w:r>
    </w:p>
    <w:p w14:paraId="7D51727E" w14:textId="77777777" w:rsidR="002E1C92" w:rsidRPr="00EE7F2C" w:rsidRDefault="002E1C92" w:rsidP="002E1C92">
      <w:pPr>
        <w:rPr>
          <w:rFonts w:cstheme="minorHAnsi"/>
          <w:b/>
          <w:bCs/>
          <w:sz w:val="24"/>
          <w:szCs w:val="24"/>
        </w:rPr>
      </w:pPr>
    </w:p>
    <w:p w14:paraId="38A24455" w14:textId="77777777" w:rsidR="002E1C92" w:rsidRPr="00EE7F2C" w:rsidRDefault="002E1C92" w:rsidP="002E1C92">
      <w:pPr>
        <w:tabs>
          <w:tab w:val="left" w:pos="2569"/>
        </w:tabs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>Selection Sort:</w:t>
      </w:r>
    </w:p>
    <w:p w14:paraId="442454C2" w14:textId="77777777" w:rsidR="002E1C92" w:rsidRPr="00EE7F2C" w:rsidRDefault="002E1C92" w:rsidP="002E1C9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EE7F2C">
        <w:rPr>
          <w:rFonts w:asciiTheme="minorHAnsi" w:hAnsiTheme="minorHAnsi" w:cstheme="minorHAnsi"/>
        </w:rPr>
        <w:t>The selection sort algorithm sorts an each row of a matrix by repeatedly finding the minimum element from unsorted part and putting it at the beginning. The algorithm maintains two subarrays in a given array.</w:t>
      </w:r>
    </w:p>
    <w:p w14:paraId="40D47530" w14:textId="77777777" w:rsidR="002E1C92" w:rsidRPr="00EE7F2C" w:rsidRDefault="002E1C92" w:rsidP="002E1C9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EE7F2C">
        <w:rPr>
          <w:rFonts w:asciiTheme="minorHAnsi" w:hAnsiTheme="minorHAnsi" w:cstheme="minorHAnsi"/>
        </w:rPr>
        <w:t>1) The subarray which is already sorted.</w:t>
      </w:r>
      <w:r w:rsidRPr="00EE7F2C">
        <w:rPr>
          <w:rFonts w:asciiTheme="minorHAnsi" w:hAnsiTheme="minorHAnsi" w:cstheme="minorHAnsi"/>
        </w:rPr>
        <w:br/>
        <w:t>2) Remaining subarray which is unsorted.</w:t>
      </w:r>
    </w:p>
    <w:p w14:paraId="31A07CB1" w14:textId="77777777" w:rsidR="002E1C92" w:rsidRPr="00EE7F2C" w:rsidRDefault="002E1C92" w:rsidP="002E1C92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E7F2C">
        <w:rPr>
          <w:rFonts w:cstheme="minorHAnsi"/>
          <w:sz w:val="24"/>
          <w:szCs w:val="24"/>
        </w:rPr>
        <w:t xml:space="preserve">In every iteration of selection sort, the minimum element (considering ascending order) from the unsorted subarray is picked and moved to the sorted subarray. 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Following steps are taken for sorting a matrix with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r 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number of rows and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>c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 number of columns using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>Selection sort</w:t>
      </w:r>
      <w:r w:rsidRPr="00EE7F2C">
        <w:rPr>
          <w:rFonts w:cstheme="minorHAnsi"/>
          <w:sz w:val="24"/>
          <w:szCs w:val="24"/>
          <w:shd w:val="clear" w:color="auto" w:fill="FFFFFF"/>
        </w:rPr>
        <w:t xml:space="preserve">. Steps 2 to 3 are performed for each row of the matrix 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row[0] </w:t>
      </w:r>
      <w:r w:rsidRPr="00EE7F2C">
        <w:rPr>
          <w:rFonts w:cstheme="minorHAnsi"/>
          <w:sz w:val="24"/>
          <w:szCs w:val="24"/>
          <w:shd w:val="clear" w:color="auto" w:fill="FFFFFF"/>
        </w:rPr>
        <w:t>to</w:t>
      </w:r>
      <w:r w:rsidRPr="00EE7F2C">
        <w:rPr>
          <w:rFonts w:cstheme="minorHAnsi"/>
          <w:b/>
          <w:bCs/>
          <w:sz w:val="24"/>
          <w:szCs w:val="24"/>
          <w:shd w:val="clear" w:color="auto" w:fill="FFFFFF"/>
        </w:rPr>
        <w:t xml:space="preserve"> row[r-1]:</w:t>
      </w:r>
    </w:p>
    <w:p w14:paraId="74DC6C5D" w14:textId="77777777" w:rsidR="002E1C92" w:rsidRPr="00EE7F2C" w:rsidRDefault="002E1C92" w:rsidP="002E1C9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</w:pPr>
      <w:r w:rsidRPr="00EE7F2C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  <w:t>Step 1</w:t>
      </w:r>
      <w:r w:rsidRPr="00EE7F2C">
        <w:rPr>
          <w:rFonts w:eastAsia="Times New Roman" w:cstheme="minorHAnsi"/>
          <w:color w:val="3A3A3A"/>
          <w:sz w:val="24"/>
          <w:szCs w:val="24"/>
        </w:rPr>
        <w:t xml:space="preserve">: Repeat Steps 2 and 3 for j = 1 to </w:t>
      </w:r>
      <w:r w:rsidRPr="00EE7F2C">
        <w:rPr>
          <w:rFonts w:eastAsia="Times New Roman" w:cstheme="minorHAnsi"/>
          <w:b/>
          <w:bCs/>
          <w:color w:val="3A3A3A"/>
          <w:sz w:val="24"/>
          <w:szCs w:val="24"/>
        </w:rPr>
        <w:t>c</w:t>
      </w:r>
      <w:r w:rsidRPr="00EE7F2C">
        <w:rPr>
          <w:rFonts w:eastAsia="Times New Roman" w:cstheme="minorHAnsi"/>
          <w:color w:val="3A3A3A"/>
          <w:sz w:val="24"/>
          <w:szCs w:val="24"/>
        </w:rPr>
        <w:t>-1</w:t>
      </w:r>
      <w:r w:rsidRPr="00EE7F2C">
        <w:rPr>
          <w:rFonts w:eastAsia="Times New Roman" w:cstheme="minorHAnsi"/>
          <w:color w:val="3A3A3A"/>
          <w:sz w:val="24"/>
          <w:szCs w:val="24"/>
        </w:rPr>
        <w:br/>
      </w:r>
      <w:r w:rsidRPr="00EE7F2C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  <w:t>              Step 2</w:t>
      </w:r>
      <w:r w:rsidRPr="00EE7F2C">
        <w:rPr>
          <w:rFonts w:eastAsia="Times New Roman" w:cstheme="minorHAnsi"/>
          <w:color w:val="3A3A3A"/>
          <w:sz w:val="24"/>
          <w:szCs w:val="24"/>
        </w:rPr>
        <w:t>:</w:t>
      </w:r>
      <w:r w:rsidRPr="00EE7F2C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  <w:t xml:space="preserve"> </w:t>
      </w:r>
      <w:r w:rsidRPr="00EE7F2C">
        <w:rPr>
          <w:rFonts w:eastAsia="Times New Roman" w:cstheme="minorHAnsi"/>
          <w:color w:val="3A3A3A"/>
          <w:sz w:val="24"/>
          <w:szCs w:val="24"/>
        </w:rPr>
        <w:t>set smallestElem = A[j]</w:t>
      </w:r>
    </w:p>
    <w:p w14:paraId="4736125D" w14:textId="77777777" w:rsidR="002E1C92" w:rsidRPr="00EE7F2C" w:rsidRDefault="002E1C92" w:rsidP="002E1C9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4"/>
          <w:szCs w:val="24"/>
        </w:rPr>
      </w:pPr>
      <w:r w:rsidRPr="00EE7F2C">
        <w:rPr>
          <w:rFonts w:eastAsia="Times New Roman" w:cstheme="minorHAnsi"/>
          <w:color w:val="3A3A3A"/>
          <w:sz w:val="24"/>
          <w:szCs w:val="24"/>
        </w:rPr>
        <w:t xml:space="preserve">    set POS = j</w:t>
      </w:r>
    </w:p>
    <w:p w14:paraId="006B46E4" w14:textId="77777777" w:rsidR="002E1C92" w:rsidRPr="00EE7F2C" w:rsidRDefault="002E1C92" w:rsidP="002E1C9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4"/>
          <w:szCs w:val="24"/>
        </w:rPr>
      </w:pPr>
      <w:r w:rsidRPr="00EE7F2C">
        <w:rPr>
          <w:rFonts w:eastAsia="Times New Roman" w:cstheme="minorHAnsi"/>
          <w:color w:val="3A3A3A"/>
          <w:sz w:val="24"/>
          <w:szCs w:val="24"/>
        </w:rPr>
        <w:t xml:space="preserve">    for k = j+1 to </w:t>
      </w:r>
      <w:r w:rsidRPr="00EE7F2C">
        <w:rPr>
          <w:rFonts w:eastAsia="Times New Roman" w:cstheme="minorHAnsi"/>
          <w:b/>
          <w:bCs/>
          <w:color w:val="3A3A3A"/>
          <w:sz w:val="24"/>
          <w:szCs w:val="24"/>
        </w:rPr>
        <w:t>c</w:t>
      </w:r>
      <w:r w:rsidRPr="00EE7F2C">
        <w:rPr>
          <w:rFonts w:eastAsia="Times New Roman" w:cstheme="minorHAnsi"/>
          <w:color w:val="3A3A3A"/>
          <w:sz w:val="24"/>
          <w:szCs w:val="24"/>
        </w:rPr>
        <w:t xml:space="preserve"> -1,repeat</w:t>
      </w:r>
      <w:r w:rsidRPr="00EE7F2C">
        <w:rPr>
          <w:rFonts w:eastAsia="Times New Roman" w:cstheme="minorHAnsi"/>
          <w:color w:val="3A3A3A"/>
          <w:sz w:val="24"/>
          <w:szCs w:val="24"/>
        </w:rPr>
        <w:br/>
        <w:t xml:space="preserve">    if smallestElem &gt; A [k]</w:t>
      </w:r>
      <w:r w:rsidRPr="00EE7F2C">
        <w:rPr>
          <w:rFonts w:eastAsia="Times New Roman" w:cstheme="minorHAnsi"/>
          <w:color w:val="3A3A3A"/>
          <w:sz w:val="24"/>
          <w:szCs w:val="24"/>
        </w:rPr>
        <w:br/>
        <w:t xml:space="preserve">    set smallestElem = A [k]</w:t>
      </w:r>
      <w:r w:rsidRPr="00EE7F2C">
        <w:rPr>
          <w:rFonts w:eastAsia="Times New Roman" w:cstheme="minorHAnsi"/>
          <w:color w:val="3A3A3A"/>
          <w:sz w:val="24"/>
          <w:szCs w:val="24"/>
        </w:rPr>
        <w:br/>
        <w:t xml:space="preserve">    set POS = k</w:t>
      </w:r>
      <w:r w:rsidRPr="00EE7F2C">
        <w:rPr>
          <w:rFonts w:eastAsia="Times New Roman" w:cstheme="minorHAnsi"/>
          <w:color w:val="3A3A3A"/>
          <w:sz w:val="24"/>
          <w:szCs w:val="24"/>
        </w:rPr>
        <w:br/>
        <w:t xml:space="preserve">    [if end]</w:t>
      </w:r>
      <w:r w:rsidRPr="00EE7F2C">
        <w:rPr>
          <w:rFonts w:eastAsia="Times New Roman" w:cstheme="minorHAnsi"/>
          <w:color w:val="3A3A3A"/>
          <w:sz w:val="24"/>
          <w:szCs w:val="24"/>
        </w:rPr>
        <w:br/>
        <w:t xml:space="preserve">    [End of loop]</w:t>
      </w:r>
    </w:p>
    <w:p w14:paraId="2E8B48C9" w14:textId="77777777" w:rsidR="002E1C92" w:rsidRPr="00EE7F2C" w:rsidRDefault="002E1C92" w:rsidP="002E1C92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EE7F2C">
        <w:rPr>
          <w:rFonts w:eastAsia="Times New Roman" w:cstheme="minorHAnsi"/>
          <w:color w:val="3A3A3A"/>
          <w:sz w:val="24"/>
          <w:szCs w:val="24"/>
        </w:rPr>
        <w:br/>
      </w:r>
      <w:r w:rsidRPr="00EE7F2C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  <w:t>Step 3</w:t>
      </w:r>
      <w:r w:rsidRPr="00EE7F2C">
        <w:rPr>
          <w:rFonts w:eastAsia="Times New Roman" w:cstheme="minorHAnsi"/>
          <w:color w:val="3A3A3A"/>
          <w:sz w:val="24"/>
          <w:szCs w:val="24"/>
        </w:rPr>
        <w:t xml:space="preserve">: Swap </w:t>
      </w:r>
      <w:r w:rsidRPr="00EE7F2C">
        <w:rPr>
          <w:rFonts w:eastAsia="Times New Roman" w:cstheme="minorHAnsi"/>
          <w:b/>
          <w:bCs/>
          <w:color w:val="3A3A3A"/>
          <w:sz w:val="24"/>
          <w:szCs w:val="24"/>
        </w:rPr>
        <w:t>row</w:t>
      </w:r>
      <w:r w:rsidRPr="00EE7F2C">
        <w:rPr>
          <w:rFonts w:eastAsia="Times New Roman" w:cstheme="minorHAnsi"/>
          <w:color w:val="3A3A3A"/>
          <w:sz w:val="24"/>
          <w:szCs w:val="24"/>
        </w:rPr>
        <w:t xml:space="preserve">[j] with </w:t>
      </w:r>
      <w:r w:rsidRPr="00EE7F2C">
        <w:rPr>
          <w:rFonts w:eastAsia="Times New Roman" w:cstheme="minorHAnsi"/>
          <w:b/>
          <w:bCs/>
          <w:color w:val="3A3A3A"/>
          <w:sz w:val="24"/>
          <w:szCs w:val="24"/>
        </w:rPr>
        <w:t>row</w:t>
      </w:r>
      <w:r w:rsidRPr="00EE7F2C">
        <w:rPr>
          <w:rFonts w:eastAsia="Times New Roman" w:cstheme="minorHAnsi"/>
          <w:color w:val="3A3A3A"/>
          <w:sz w:val="24"/>
          <w:szCs w:val="24"/>
        </w:rPr>
        <w:t xml:space="preserve"> [POS]</w:t>
      </w:r>
      <w:r w:rsidRPr="00EE7F2C">
        <w:rPr>
          <w:rFonts w:eastAsia="Times New Roman" w:cstheme="minorHAnsi"/>
          <w:color w:val="3A3A3A"/>
          <w:sz w:val="24"/>
          <w:szCs w:val="24"/>
        </w:rPr>
        <w:br/>
        <w:t>[End of loop]</w:t>
      </w:r>
      <w:r w:rsidRPr="00EE7F2C">
        <w:rPr>
          <w:rFonts w:eastAsia="Times New Roman" w:cstheme="minorHAnsi"/>
          <w:color w:val="3A3A3A"/>
          <w:sz w:val="24"/>
          <w:szCs w:val="24"/>
        </w:rPr>
        <w:br/>
      </w:r>
      <w:r w:rsidRPr="00EE7F2C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  <w:t>Step 4</w:t>
      </w:r>
      <w:r w:rsidRPr="00EE7F2C">
        <w:rPr>
          <w:rFonts w:eastAsia="Times New Roman" w:cstheme="minorHAnsi"/>
          <w:color w:val="3A3A3A"/>
          <w:sz w:val="24"/>
          <w:szCs w:val="24"/>
        </w:rPr>
        <w:t xml:space="preserve">: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 xml:space="preserve">Repeat </w:t>
      </w:r>
      <w:r w:rsidRPr="00EE7F2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Step 1 </w:t>
      </w:r>
      <w:r w:rsidRPr="00EE7F2C">
        <w:rPr>
          <w:rFonts w:cstheme="minorHAnsi"/>
          <w:color w:val="3A3A3A"/>
          <w:sz w:val="24"/>
          <w:szCs w:val="24"/>
          <w:shd w:val="clear" w:color="auto" w:fill="FFFFFF"/>
        </w:rPr>
        <w:t>for each row of the matrix</w:t>
      </w:r>
    </w:p>
    <w:p w14:paraId="30740417" w14:textId="77777777" w:rsidR="002E1C92" w:rsidRPr="00EE7F2C" w:rsidRDefault="002E1C92" w:rsidP="002E1C92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DCDA6C1" w14:textId="77777777" w:rsidR="002E1C92" w:rsidRPr="00EE7F2C" w:rsidRDefault="002E1C92" w:rsidP="002E1C9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</w:p>
    <w:p w14:paraId="05832BBF" w14:textId="77777777" w:rsidR="002E1C92" w:rsidRPr="00EE7F2C" w:rsidRDefault="002E1C92" w:rsidP="002E1C92">
      <w:pPr>
        <w:tabs>
          <w:tab w:val="left" w:pos="2569"/>
        </w:tabs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ab/>
      </w:r>
    </w:p>
    <w:p w14:paraId="1431F05E" w14:textId="77777777" w:rsidR="002E1C92" w:rsidRPr="00EE7F2C" w:rsidRDefault="002E1C92" w:rsidP="002E1C92">
      <w:pPr>
        <w:tabs>
          <w:tab w:val="left" w:pos="2569"/>
        </w:tabs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 xml:space="preserve">               </w:t>
      </w:r>
    </w:p>
    <w:p w14:paraId="5ADEFF8B" w14:textId="77777777" w:rsidR="002E1C92" w:rsidRPr="00EE7F2C" w:rsidRDefault="002E1C92" w:rsidP="002E1C92">
      <w:pPr>
        <w:rPr>
          <w:rFonts w:cstheme="minorHAnsi"/>
          <w:sz w:val="24"/>
          <w:szCs w:val="24"/>
        </w:rPr>
      </w:pPr>
    </w:p>
    <w:p w14:paraId="3C1CE01B" w14:textId="77777777" w:rsidR="002E1C92" w:rsidRPr="00EE7F2C" w:rsidRDefault="002E1C92">
      <w:pPr>
        <w:rPr>
          <w:rFonts w:cstheme="minorHAnsi"/>
          <w:sz w:val="24"/>
          <w:szCs w:val="24"/>
        </w:rPr>
      </w:pPr>
    </w:p>
    <w:sectPr w:rsidR="002E1C92" w:rsidRPr="00EE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2"/>
    <w:rsid w:val="002E1C92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CC4A"/>
  <w15:chartTrackingRefBased/>
  <w15:docId w15:val="{39F601EB-5B61-604B-B99E-1048F8D2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9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1C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Chowdhury</dc:creator>
  <cp:keywords/>
  <dc:description/>
  <cp:lastModifiedBy>Tania Chowdhury</cp:lastModifiedBy>
  <cp:revision>2</cp:revision>
  <dcterms:created xsi:type="dcterms:W3CDTF">2020-10-07T19:40:00Z</dcterms:created>
  <dcterms:modified xsi:type="dcterms:W3CDTF">2020-10-07T19:44:00Z</dcterms:modified>
</cp:coreProperties>
</file>