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Name: Tania Rajabally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Branch: Comps 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Batch: C 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Roll no: 43 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UID:2017130047 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Date: 21/08/2020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Experiment 2 </w:t>
      </w:r>
    </w:p>
    <w:p w:rsidR="00000000" w:rsidDel="00000000" w:rsidP="00000000" w:rsidRDefault="00000000" w:rsidRPr="00000000" w14:paraId="0000000A">
      <w:pPr>
        <w:pageBreakBefore w:val="0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  <w:t xml:space="preserve">To solve Word Count Problem using MapReduce.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Theory: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A MapReduce is a data processing tool which is used to process the data parallely in a distributed form. It was developed in 2004, on the basis of paper titled as "MapReduce: Simplified Data Processing on Large Clusters," published by Google.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The MapReduce is a paradigm which has two phases, the mapper phase, and the reducer phase. In the Mapper, the input is given in the form of a key-value pair. The output of the Mapper is fed to the reducer as input. The reducer runs only after the Mapper is over. The reducer too takes input in key-value format, and the output of reducer is the final output.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map takes data in the form of pairs and returns a list of &lt;key, value&gt; pairs. The keys will not be unique in this case.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the output of Map, sort and shuffle are applied by the Hadoop architecture. This sort and shuffle acts on these list of &lt;key, value&gt; pairs and sends out unique keys and a list of values associated with this unique key &lt;key, list(values)&gt;.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output of sort and shuffle sent to the reducer phase. The reducer performs a defined function on a list of values for unique keys, and Final output &lt;key, value&gt; will be stored/displayed.</w:t>
      </w:r>
    </w:p>
    <w:p w:rsidR="00000000" w:rsidDel="00000000" w:rsidP="00000000" w:rsidRDefault="00000000" w:rsidRPr="00000000" w14:paraId="0000001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Usage of Map Reduce: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can be used in various applications like document clustering, distributed sorting, and web link-graph reversal.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can be used for distributed pattern-based searching.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also use MapReduce in machine learning.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was used by Google to regenerate Google's index of the World Wide Web.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can be used in multiple computing environments such as multi-cluster, multi-core, and mobile environment.</w:t>
      </w:r>
    </w:p>
    <w:p w:rsidR="00000000" w:rsidDel="00000000" w:rsidP="00000000" w:rsidRDefault="00000000" w:rsidRPr="00000000" w14:paraId="0000001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2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For a single file: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Step 1: Create a text file in your local machine and write some text into it.</w:t>
      </w:r>
    </w:p>
    <w:p w:rsidR="00000000" w:rsidDel="00000000" w:rsidP="00000000" w:rsidRDefault="00000000" w:rsidRPr="00000000" w14:paraId="00000028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58000" cy="33020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We find out the frequency of each word exists in this text file.</w:t>
      </w:r>
    </w:p>
    <w:p w:rsidR="00000000" w:rsidDel="00000000" w:rsidP="00000000" w:rsidRDefault="00000000" w:rsidRPr="00000000" w14:paraId="0000002B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Step 2: Create a directory in HDFS, where to keep text file.</w:t>
      </w:r>
    </w:p>
    <w:p w:rsidR="00000000" w:rsidDel="00000000" w:rsidP="00000000" w:rsidRDefault="00000000" w:rsidRPr="00000000" w14:paraId="0000002C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Upload the data.txt file on HDFS in the specific directory.</w:t>
      </w:r>
    </w:p>
    <w:p w:rsidR="00000000" w:rsidDel="00000000" w:rsidP="00000000" w:rsidRDefault="00000000" w:rsidRPr="00000000" w14:paraId="0000002D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58000" cy="33020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Step 3: Write the MapReduce program using eclipse.</w:t>
      </w:r>
    </w:p>
    <w:p w:rsidR="00000000" w:rsidDel="00000000" w:rsidP="00000000" w:rsidRDefault="00000000" w:rsidRPr="00000000" w14:paraId="00000031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58000" cy="33020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58000" cy="33020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58000" cy="3302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Step 4: Import the external JAR Files</w:t>
      </w:r>
    </w:p>
    <w:p w:rsidR="00000000" w:rsidDel="00000000" w:rsidP="00000000" w:rsidRDefault="00000000" w:rsidRPr="00000000" w14:paraId="00000037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58000" cy="33020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Step 5: Create the jar file of this program</w:t>
      </w:r>
    </w:p>
    <w:p w:rsidR="00000000" w:rsidDel="00000000" w:rsidP="00000000" w:rsidRDefault="00000000" w:rsidRPr="00000000" w14:paraId="00000041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58000" cy="33020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58000" cy="33020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Step 6: Run the jar file</w:t>
      </w:r>
    </w:p>
    <w:p w:rsidR="00000000" w:rsidDel="00000000" w:rsidP="00000000" w:rsidRDefault="00000000" w:rsidRPr="00000000" w14:paraId="0000004D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58000" cy="33020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Step 7: The output is stored in /r_output/part-00000</w:t>
      </w:r>
    </w:p>
    <w:p w:rsidR="00000000" w:rsidDel="00000000" w:rsidP="00000000" w:rsidRDefault="00000000" w:rsidRPr="00000000" w14:paraId="00000050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58000" cy="33020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Step 8: Now execute the command to see the output.</w:t>
      </w:r>
    </w:p>
    <w:p w:rsidR="00000000" w:rsidDel="00000000" w:rsidP="00000000" w:rsidRDefault="00000000" w:rsidRPr="00000000" w14:paraId="00000059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58000" cy="33020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For 2 files:</w:t>
      </w:r>
    </w:p>
    <w:p w:rsidR="00000000" w:rsidDel="00000000" w:rsidP="00000000" w:rsidRDefault="00000000" w:rsidRPr="00000000" w14:paraId="0000005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Step 1: Create 2 text files in your local machine and write some text into it.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58000" cy="33020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We find out the frequency of each word exists in this text file.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Step 2: Create a directory in HDFS, where to keep text file.</w:t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  <w:t xml:space="preserve">Upload the data.txt file on HDFS in the specific directory.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58000" cy="3302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 xml:space="preserve">Step 3: Use the above created jar file and run it. Just mention the directory and not the txt file. It creates an output file considering both the text files.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58000" cy="3302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  <w:t xml:space="preserve">Step 4: The output is stored in /r_output/part-00000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58000" cy="33020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  <w:t xml:space="preserve">Step 5: Now execute the command to see the output.</w:t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58000" cy="33020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For 3 files:</w:t>
      </w:r>
    </w:p>
    <w:p w:rsidR="00000000" w:rsidDel="00000000" w:rsidP="00000000" w:rsidRDefault="00000000" w:rsidRPr="00000000" w14:paraId="0000007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  <w:t xml:space="preserve">Step 1: Create 3 text files in your local machine and write some text into it.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58000" cy="33020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  <w:t xml:space="preserve">We find out the frequency of each word exists in this text file.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  <w:t xml:space="preserve">Step 2: Create a directory in HDFS, where to keep text file.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Upload the data.txt file on HDFS in the specific directory.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58000" cy="33020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  <w:t xml:space="preserve">Step 3: Use the above created jar file and run it. Just mention the directory and not the txt file. It creates an output file considering all 3 text files.</w:t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58000" cy="33020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  <w:t xml:space="preserve">Step 4: The output is stored in /r_output4/part-00000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58000" cy="3302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 xml:space="preserve">Step 5: Now execute the command to see the output.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58000" cy="3302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Conclusion: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  <w:t xml:space="preserve">The MapReduce word count problem was implemented on the Hadoop system using Eclipse and jar files.</w:t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  <w:t xml:space="preserve">We had to import external jar files for org.apache.hadoop. We then created a jar file and ran it to get the output. We also used multiple text files and solved the word count problem considering the words from all the files.</w:t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5840" w:w="12240" w:orient="portrait"/>
      <w:pgMar w:bottom="630" w:top="990" w:left="900" w:right="5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2.png"/><Relationship Id="rId21" Type="http://schemas.openxmlformats.org/officeDocument/2006/relationships/image" Target="media/image2.png"/><Relationship Id="rId24" Type="http://schemas.openxmlformats.org/officeDocument/2006/relationships/image" Target="media/image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13.png"/><Relationship Id="rId8" Type="http://schemas.openxmlformats.org/officeDocument/2006/relationships/image" Target="media/image5.png"/><Relationship Id="rId11" Type="http://schemas.openxmlformats.org/officeDocument/2006/relationships/image" Target="media/image14.png"/><Relationship Id="rId10" Type="http://schemas.openxmlformats.org/officeDocument/2006/relationships/image" Target="media/image11.png"/><Relationship Id="rId13" Type="http://schemas.openxmlformats.org/officeDocument/2006/relationships/image" Target="media/image15.png"/><Relationship Id="rId12" Type="http://schemas.openxmlformats.org/officeDocument/2006/relationships/image" Target="media/image7.png"/><Relationship Id="rId15" Type="http://schemas.openxmlformats.org/officeDocument/2006/relationships/image" Target="media/image20.png"/><Relationship Id="rId14" Type="http://schemas.openxmlformats.org/officeDocument/2006/relationships/image" Target="media/image3.png"/><Relationship Id="rId17" Type="http://schemas.openxmlformats.org/officeDocument/2006/relationships/image" Target="media/image16.png"/><Relationship Id="rId16" Type="http://schemas.openxmlformats.org/officeDocument/2006/relationships/image" Target="media/image19.png"/><Relationship Id="rId19" Type="http://schemas.openxmlformats.org/officeDocument/2006/relationships/image" Target="media/image4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