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2AEE38FD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641F43">
        <w:rPr>
          <w:rFonts w:ascii="Tw Cen MT" w:hAnsi="Tw Cen MT"/>
          <w:b/>
        </w:rPr>
        <w:t>Tania Ruiz Sánchez</w:t>
      </w:r>
    </w:p>
    <w:p w14:paraId="61A450F4" w14:textId="205849E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641F43">
        <w:rPr>
          <w:rFonts w:ascii="Tw Cen MT" w:hAnsi="Tw Cen MT"/>
          <w:b/>
        </w:rPr>
        <w:t>02/05/2022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7264C944" w14:textId="44BA228B" w:rsidR="00641F43" w:rsidRDefault="00EB280B" w:rsidP="00641F43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641F43">
        <w:rPr>
          <w:rFonts w:ascii="Tw Cen MT" w:hAnsi="Tw Cen MT"/>
          <w:b/>
          <w:color w:val="5B9BD5" w:themeColor="accent5"/>
        </w:rPr>
        <w:t xml:space="preserve">Subir archivo a GIT. </w:t>
      </w:r>
    </w:p>
    <w:p w14:paraId="409DB7BC" w14:textId="77777777" w:rsidR="00641F43" w:rsidRPr="00CD06AB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D06AB">
        <w:rPr>
          <w:rFonts w:ascii="Tw Cen MT" w:hAnsi="Tw Cen MT"/>
          <w:b/>
        </w:rPr>
        <w:lastRenderedPageBreak/>
        <w:t>Realizar las consultas que considere pertinentes al cliente, que le permitan acotar correctamente el alcance.</w:t>
      </w:r>
    </w:p>
    <w:p w14:paraId="55E386F4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4A5512A0" w14:textId="7146FBAB" w:rsidR="00CD06AB" w:rsidRDefault="00CD06AB" w:rsidP="00CD06AB">
      <w:pPr>
        <w:spacing w:after="0"/>
        <w:ind w:left="360"/>
        <w:jc w:val="both"/>
        <w:rPr>
          <w:rFonts w:ascii="Tw Cen MT" w:hAnsi="Tw Cen MT"/>
        </w:rPr>
      </w:pPr>
      <w:proofErr w:type="gramStart"/>
      <w:r>
        <w:rPr>
          <w:rFonts w:ascii="Tw Cen MT" w:hAnsi="Tw Cen MT"/>
        </w:rPr>
        <w:t>¿</w:t>
      </w:r>
      <w:proofErr w:type="gramEnd"/>
      <w:r w:rsidRPr="00CD06AB">
        <w:rPr>
          <w:rFonts w:ascii="Tw Cen MT" w:hAnsi="Tw Cen MT"/>
        </w:rPr>
        <w:t>Para el punto 3. Que i</w:t>
      </w:r>
      <w:r>
        <w:rPr>
          <w:rFonts w:ascii="Tw Cen MT" w:hAnsi="Tw Cen MT"/>
        </w:rPr>
        <w:t>ncluya la estimación de tiempos,</w:t>
      </w:r>
      <w:r w:rsidRPr="00CD06AB">
        <w:rPr>
          <w:rFonts w:ascii="Tw Cen MT" w:hAnsi="Tw Cen MT"/>
        </w:rPr>
        <w:t xml:space="preserve"> es necesario agregar el cálculo de valor de ajuste</w:t>
      </w:r>
      <w:proofErr w:type="gramStart"/>
      <w:r w:rsidRPr="00CD06AB">
        <w:rPr>
          <w:rFonts w:ascii="Tw Cen MT" w:hAnsi="Tw Cen MT"/>
        </w:rPr>
        <w:t>?</w:t>
      </w:r>
      <w:proofErr w:type="gramEnd"/>
    </w:p>
    <w:p w14:paraId="1FC7AD6E" w14:textId="77777777" w:rsidR="00CD06AB" w:rsidRPr="00C52B03" w:rsidRDefault="00CD06AB" w:rsidP="00641F43">
      <w:pPr>
        <w:pStyle w:val="Prrafodelista"/>
        <w:spacing w:after="0"/>
        <w:rPr>
          <w:rFonts w:ascii="Tw Cen MT" w:hAnsi="Tw Cen MT"/>
          <w:b/>
        </w:rPr>
      </w:pPr>
    </w:p>
    <w:p w14:paraId="51914806" w14:textId="77777777" w:rsidR="00641F43" w:rsidRPr="00C52B0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 xml:space="preserve">Defina la estructura del equipo de pruebas y las actividades a cargo para cada una de las personas del equipo (metodología </w:t>
      </w:r>
      <w:proofErr w:type="spellStart"/>
      <w:r w:rsidRPr="00C52B03">
        <w:rPr>
          <w:rFonts w:ascii="Tw Cen MT" w:hAnsi="Tw Cen MT"/>
          <w:b/>
        </w:rPr>
        <w:t>Choucair</w:t>
      </w:r>
      <w:proofErr w:type="spellEnd"/>
      <w:r w:rsidRPr="00C52B03">
        <w:rPr>
          <w:rFonts w:ascii="Tw Cen MT" w:hAnsi="Tw Cen MT"/>
          <w:b/>
        </w:rPr>
        <w:t>).</w:t>
      </w:r>
    </w:p>
    <w:p w14:paraId="3663ACB8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14BD1F3A" w14:textId="619EBEAE" w:rsidR="00641F43" w:rsidRDefault="00C52B03" w:rsidP="00641F4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Ver archivo Excel “</w:t>
      </w:r>
      <w:r w:rsidRPr="00C52B03">
        <w:rPr>
          <w:rFonts w:ascii="Tw Cen MT" w:hAnsi="Tw Cen MT"/>
        </w:rPr>
        <w:t>Plan de Pruebas</w:t>
      </w:r>
      <w:r>
        <w:rPr>
          <w:rFonts w:ascii="Tw Cen MT" w:hAnsi="Tw Cen MT"/>
        </w:rPr>
        <w:t xml:space="preserve">” pestaña actividades y roles. </w:t>
      </w:r>
    </w:p>
    <w:p w14:paraId="2205F47A" w14:textId="77777777" w:rsidR="00C52B03" w:rsidRDefault="00C52B03" w:rsidP="00641F43">
      <w:pPr>
        <w:pStyle w:val="Prrafodelista"/>
        <w:spacing w:after="0"/>
        <w:rPr>
          <w:rFonts w:ascii="Tw Cen MT" w:hAnsi="Tw Cen MT"/>
        </w:rPr>
      </w:pPr>
    </w:p>
    <w:p w14:paraId="121338F6" w14:textId="77777777" w:rsidR="00641F43" w:rsidRPr="00C52B0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>Establezca un plan de pruebas de acuerdo al alcance entregado que incluya la estimación de tiempos.</w:t>
      </w:r>
    </w:p>
    <w:p w14:paraId="3C03EF93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6A09F352" w14:textId="1CF4E70F" w:rsidR="00C52B03" w:rsidRDefault="00C52B03" w:rsidP="00C52B0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Ver archivo Excel “</w:t>
      </w:r>
      <w:r w:rsidRPr="00C52B03">
        <w:rPr>
          <w:rFonts w:ascii="Tw Cen MT" w:hAnsi="Tw Cen MT"/>
        </w:rPr>
        <w:t>Plan de Pruebas</w:t>
      </w:r>
      <w:r>
        <w:rPr>
          <w:rFonts w:ascii="Tw Cen MT" w:hAnsi="Tw Cen MT"/>
        </w:rPr>
        <w:t xml:space="preserve">” pestaña plan de pruebas y estimación. </w:t>
      </w:r>
    </w:p>
    <w:p w14:paraId="548E16B5" w14:textId="77777777" w:rsidR="00C52B03" w:rsidRDefault="00C52B03" w:rsidP="00641F43">
      <w:pPr>
        <w:pStyle w:val="Prrafodelista"/>
        <w:spacing w:after="0"/>
        <w:rPr>
          <w:rFonts w:ascii="Tw Cen MT" w:hAnsi="Tw Cen MT"/>
        </w:rPr>
      </w:pPr>
    </w:p>
    <w:p w14:paraId="1EED059C" w14:textId="7CCB3385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>Crear una Historia de Usuario de acuerdo a la funcionalidad entregada con mínimo 5 criterios de aceptación.</w:t>
      </w:r>
    </w:p>
    <w:p w14:paraId="1660909F" w14:textId="77777777" w:rsidR="00C52B03" w:rsidRPr="00C52B03" w:rsidRDefault="00C52B03" w:rsidP="00C52B03">
      <w:pPr>
        <w:pStyle w:val="Prrafodelista"/>
        <w:spacing w:after="0"/>
        <w:rPr>
          <w:rFonts w:ascii="Tw Cen MT" w:hAnsi="Tw Cen MT"/>
          <w:b/>
        </w:rPr>
      </w:pPr>
    </w:p>
    <w:p w14:paraId="0DABE443" w14:textId="647B8F5C" w:rsidR="00C52B03" w:rsidRDefault="00C52B03" w:rsidP="00C52B0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Ver archivo Word “</w:t>
      </w:r>
      <w:r w:rsidRPr="00C52B03">
        <w:rPr>
          <w:rFonts w:ascii="Tw Cen MT" w:hAnsi="Tw Cen MT"/>
        </w:rPr>
        <w:t>Historias de usuario</w:t>
      </w:r>
      <w:r>
        <w:rPr>
          <w:rFonts w:ascii="Tw Cen MT" w:hAnsi="Tw Cen MT"/>
        </w:rPr>
        <w:t>”</w:t>
      </w:r>
    </w:p>
    <w:p w14:paraId="1A8460D7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7E0ABB95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1F318873" w14:textId="05FCFF87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>De la HU anteriormente creada diseñar 6 casos de prueba donde 3 son de camino feliz y los otros 3 de camino no feliz.</w:t>
      </w:r>
    </w:p>
    <w:p w14:paraId="44DF4E11" w14:textId="77777777" w:rsidR="00C52B03" w:rsidRDefault="00C52B0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</w:p>
    <w:p w14:paraId="7702E385" w14:textId="642193E5" w:rsidR="00C52B03" w:rsidRDefault="00C52B03" w:rsidP="00C52B0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Ver archivo Excel “Caso de prueba” pestaña casos de pruebas.</w:t>
      </w:r>
    </w:p>
    <w:p w14:paraId="7C668A41" w14:textId="77777777" w:rsidR="00C52B03" w:rsidRPr="00C52B03" w:rsidRDefault="00C52B03" w:rsidP="00C52B03">
      <w:pPr>
        <w:spacing w:after="0"/>
        <w:rPr>
          <w:rFonts w:ascii="Tw Cen MT" w:hAnsi="Tw Cen MT"/>
          <w:b/>
        </w:rPr>
      </w:pPr>
    </w:p>
    <w:p w14:paraId="4F742742" w14:textId="77777777" w:rsidR="00641F43" w:rsidRDefault="00641F43" w:rsidP="00641F43">
      <w:pPr>
        <w:spacing w:after="0"/>
        <w:rPr>
          <w:rFonts w:ascii="Tw Cen MT" w:hAnsi="Tw Cen MT"/>
        </w:rPr>
      </w:pPr>
    </w:p>
    <w:p w14:paraId="6532FA06" w14:textId="6EBA15DA" w:rsidR="00641F43" w:rsidRDefault="00641F43">
      <w:pPr>
        <w:rPr>
          <w:rFonts w:ascii="Tw Cen MT" w:hAnsi="Tw Cen MT"/>
        </w:rPr>
      </w:pPr>
      <w:r>
        <w:rPr>
          <w:rFonts w:ascii="Tw Cen MT" w:hAnsi="Tw Cen MT"/>
        </w:rPr>
        <w:br w:type="page"/>
      </w:r>
    </w:p>
    <w:p w14:paraId="73E54A26" w14:textId="77777777" w:rsidR="00641F43" w:rsidRDefault="00641F43" w:rsidP="00641F43">
      <w:pPr>
        <w:spacing w:after="0"/>
        <w:rPr>
          <w:rFonts w:ascii="Tw Cen MT" w:hAnsi="Tw Cen MT"/>
        </w:rPr>
      </w:pPr>
    </w:p>
    <w:p w14:paraId="6257163C" w14:textId="77777777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¿Cree usted que puede diseñar casos de prueba sin tener la aplicación? ¿por qué?</w:t>
      </w:r>
    </w:p>
    <w:p w14:paraId="4CBD46D0" w14:textId="70047EB5" w:rsidR="00143C22" w:rsidRDefault="00143C22" w:rsidP="00143C22">
      <w:pPr>
        <w:pStyle w:val="Prrafodelista"/>
        <w:spacing w:after="0"/>
        <w:rPr>
          <w:rFonts w:ascii="Tw Cen MT" w:hAnsi="Tw Cen MT"/>
        </w:rPr>
      </w:pPr>
      <w:r w:rsidRPr="00143C22">
        <w:rPr>
          <w:rFonts w:ascii="Tw Cen MT" w:hAnsi="Tw Cen MT"/>
        </w:rPr>
        <w:t>Si se pueden diseñar casos de prueba sin tener la aplicación disponible, siempre y cuando se tenga la documentación base necesaria para construir los mismos.</w:t>
      </w:r>
    </w:p>
    <w:p w14:paraId="777DDCE3" w14:textId="4B882415" w:rsidR="00143C22" w:rsidRPr="00143C22" w:rsidRDefault="00143C22" w:rsidP="00143C22">
      <w:pPr>
        <w:pStyle w:val="Prrafodelista"/>
        <w:spacing w:after="0"/>
        <w:rPr>
          <w:rFonts w:ascii="Tw Cen MT" w:hAnsi="Tw Cen MT"/>
        </w:rPr>
      </w:pPr>
    </w:p>
    <w:p w14:paraId="3E5A7AAF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34501BDE" w14:textId="77777777" w:rsidR="00641F43" w:rsidRP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¿Qué información o documentación considera importante para el inicio de las pruebas?</w:t>
      </w:r>
    </w:p>
    <w:p w14:paraId="08C14D46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30214E30" w14:textId="3C8B079F" w:rsidR="00641F43" w:rsidRDefault="00143C22" w:rsidP="00641F4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Requisitos, historias de usuario, reglas de negocio, prototipos.</w:t>
      </w:r>
    </w:p>
    <w:p w14:paraId="3CB031B5" w14:textId="77777777" w:rsidR="00143C22" w:rsidRDefault="00143C22" w:rsidP="00641F43">
      <w:pPr>
        <w:pStyle w:val="Prrafodelista"/>
        <w:spacing w:after="0"/>
        <w:rPr>
          <w:rFonts w:ascii="Tw Cen MT" w:hAnsi="Tw Cen MT"/>
        </w:rPr>
      </w:pPr>
    </w:p>
    <w:p w14:paraId="5802BB30" w14:textId="77777777" w:rsidR="00641F43" w:rsidRP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¿Si la documentación no es clara usted que haría?</w:t>
      </w:r>
    </w:p>
    <w:p w14:paraId="59DCD93C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57991102" w14:textId="333A3E9C" w:rsidR="00641F43" w:rsidRPr="00641F43" w:rsidRDefault="00641F43" w:rsidP="00641F43">
      <w:pPr>
        <w:pStyle w:val="Prrafodelista"/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 xml:space="preserve">Realizaría preguntas </w:t>
      </w:r>
      <w:r w:rsidR="00143C22">
        <w:rPr>
          <w:rFonts w:ascii="Tw Cen MT" w:hAnsi="Tw Cen MT"/>
        </w:rPr>
        <w:t xml:space="preserve">a los analistas de requisitos o al P.O. </w:t>
      </w:r>
    </w:p>
    <w:p w14:paraId="54D3ACCD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4DDF355E" w14:textId="77777777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¿Quién cree que es el responsable de que usted conozca el contexto de negocio y la aplicación a probar?</w:t>
      </w:r>
    </w:p>
    <w:p w14:paraId="5F00D1A7" w14:textId="77777777" w:rsidR="00143C22" w:rsidRPr="00641F43" w:rsidRDefault="00143C22" w:rsidP="00143C22">
      <w:pPr>
        <w:pStyle w:val="Prrafodelista"/>
        <w:spacing w:after="0"/>
        <w:rPr>
          <w:rFonts w:ascii="Tw Cen MT" w:hAnsi="Tw Cen MT"/>
          <w:b/>
        </w:rPr>
      </w:pPr>
    </w:p>
    <w:p w14:paraId="32F86B1C" w14:textId="585AE533" w:rsidR="00641F43" w:rsidRPr="00641F43" w:rsidRDefault="003567B7" w:rsidP="00641F43">
      <w:pPr>
        <w:pStyle w:val="Prrafodelista"/>
        <w:rPr>
          <w:rFonts w:ascii="Tw Cen MT" w:hAnsi="Tw Cen MT"/>
        </w:rPr>
      </w:pPr>
      <w:r>
        <w:rPr>
          <w:rFonts w:ascii="Tw Cen MT" w:hAnsi="Tw Cen MT"/>
        </w:rPr>
        <w:t>Analista de pruebas</w:t>
      </w:r>
      <w:bookmarkStart w:id="0" w:name="_GoBack"/>
      <w:bookmarkEnd w:id="0"/>
    </w:p>
    <w:p w14:paraId="0886B5C8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0896D467" w14:textId="070F3D94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¿Si entregara un informe de avance de sus pruebas que información relacionaría?</w:t>
      </w:r>
    </w:p>
    <w:p w14:paraId="5A761E80" w14:textId="77777777" w:rsidR="00641F43" w:rsidRPr="00641F43" w:rsidRDefault="00641F43" w:rsidP="00641F43">
      <w:pPr>
        <w:spacing w:after="0"/>
        <w:rPr>
          <w:rFonts w:ascii="Tw Cen MT" w:hAnsi="Tw Cen MT"/>
        </w:rPr>
      </w:pPr>
    </w:p>
    <w:p w14:paraId="0BB770B0" w14:textId="2B2E13D3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Nombre del proyecto</w:t>
      </w:r>
    </w:p>
    <w:p w14:paraId="74E909E9" w14:textId="6706576E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Líder de pruebas</w:t>
      </w:r>
    </w:p>
    <w:p w14:paraId="2B768004" w14:textId="21FAB569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Fecha de informe</w:t>
      </w:r>
    </w:p>
    <w:p w14:paraId="2A0E4D52" w14:textId="77777777" w:rsidR="00641F43" w:rsidRPr="00641F43" w:rsidRDefault="00641F43" w:rsidP="00641F43">
      <w:pPr>
        <w:spacing w:after="0"/>
        <w:rPr>
          <w:rFonts w:ascii="Tw Cen MT" w:hAnsi="Tw Cen MT"/>
        </w:rPr>
      </w:pPr>
    </w:p>
    <w:p w14:paraId="01B903E8" w14:textId="077181C9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planteados</w:t>
      </w:r>
      <w:r>
        <w:rPr>
          <w:rFonts w:ascii="Tw Cen MT" w:hAnsi="Tw Cen MT"/>
        </w:rPr>
        <w:t>:</w:t>
      </w:r>
    </w:p>
    <w:p w14:paraId="617C46D5" w14:textId="288CBA96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ejecutados</w:t>
      </w:r>
      <w:r>
        <w:rPr>
          <w:rFonts w:ascii="Tw Cen MT" w:hAnsi="Tw Cen MT"/>
        </w:rPr>
        <w:t>:</w:t>
      </w:r>
    </w:p>
    <w:p w14:paraId="35931F53" w14:textId="39DED9AB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NO OK</w:t>
      </w:r>
      <w:r>
        <w:rPr>
          <w:rFonts w:ascii="Tw Cen MT" w:hAnsi="Tw Cen MT"/>
        </w:rPr>
        <w:t>:</w:t>
      </w:r>
    </w:p>
    <w:p w14:paraId="6091569B" w14:textId="79217281" w:rsidR="00641F43" w:rsidRP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Casos de pruebas OK:</w:t>
      </w:r>
    </w:p>
    <w:p w14:paraId="0DBB0FEB" w14:textId="2ECAA40D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Casos de pruebas reutilizados:</w:t>
      </w:r>
    </w:p>
    <w:p w14:paraId="7954F42B" w14:textId="77777777" w:rsidR="00641F43" w:rsidRDefault="00641F43" w:rsidP="00641F43">
      <w:pPr>
        <w:spacing w:after="0"/>
        <w:rPr>
          <w:rFonts w:ascii="Tw Cen MT" w:hAnsi="Tw Cen MT"/>
        </w:rPr>
      </w:pPr>
    </w:p>
    <w:p w14:paraId="24E3A0AC" w14:textId="1EE4A83F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Total de </w:t>
      </w: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reportados</w:t>
      </w:r>
    </w:p>
    <w:p w14:paraId="232D60BB" w14:textId="730F4ACC" w:rsidR="00641F43" w:rsidRDefault="00641F43" w:rsidP="00641F43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nuevos</w:t>
      </w:r>
    </w:p>
    <w:p w14:paraId="2CB55F7C" w14:textId="6FEE52AF" w:rsidR="00641F43" w:rsidRDefault="00641F43" w:rsidP="00641F43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asignados</w:t>
      </w:r>
    </w:p>
    <w:p w14:paraId="7E67D1F3" w14:textId="33C345CA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en proceso</w:t>
      </w:r>
    </w:p>
    <w:p w14:paraId="48BA7264" w14:textId="4FD95F2A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solucionados</w:t>
      </w:r>
    </w:p>
    <w:p w14:paraId="07728808" w14:textId="590C1954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cerrados </w:t>
      </w:r>
    </w:p>
    <w:p w14:paraId="403480EF" w14:textId="77777777" w:rsidR="00641F43" w:rsidRDefault="00641F43" w:rsidP="00641F43">
      <w:pPr>
        <w:spacing w:after="0" w:line="240" w:lineRule="auto"/>
        <w:rPr>
          <w:rFonts w:ascii="Tw Cen MT" w:hAnsi="Tw Cen MT"/>
        </w:rPr>
      </w:pPr>
    </w:p>
    <w:p w14:paraId="4B281453" w14:textId="303A2E05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Comentarios y actividades realizadas:</w:t>
      </w:r>
    </w:p>
    <w:p w14:paraId="43043B80" w14:textId="13C5C357" w:rsidR="00641F43" w:rsidRP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Pendientes:</w:t>
      </w:r>
    </w:p>
    <w:p w14:paraId="33CBFAED" w14:textId="77777777" w:rsidR="00641F43" w:rsidRPr="00641F43" w:rsidRDefault="00641F43" w:rsidP="00641F43">
      <w:pPr>
        <w:spacing w:after="0"/>
        <w:rPr>
          <w:rFonts w:ascii="Tw Cen MT" w:hAnsi="Tw Cen MT"/>
          <w:b/>
          <w:color w:val="5B9BD5" w:themeColor="accent5"/>
        </w:rPr>
      </w:pPr>
    </w:p>
    <w:sectPr w:rsidR="00641F43" w:rsidRPr="00641F43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B453D"/>
    <w:multiLevelType w:val="hybridMultilevel"/>
    <w:tmpl w:val="FC76DD3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21233"/>
    <w:multiLevelType w:val="hybridMultilevel"/>
    <w:tmpl w:val="9BFC7E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143C22"/>
    <w:rsid w:val="00295F1A"/>
    <w:rsid w:val="003567B7"/>
    <w:rsid w:val="00641F43"/>
    <w:rsid w:val="006B110E"/>
    <w:rsid w:val="0075697B"/>
    <w:rsid w:val="007C2D05"/>
    <w:rsid w:val="008632CF"/>
    <w:rsid w:val="009F2CAF"/>
    <w:rsid w:val="00AE1B74"/>
    <w:rsid w:val="00BC3806"/>
    <w:rsid w:val="00C52B03"/>
    <w:rsid w:val="00CD06AB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PC</cp:lastModifiedBy>
  <cp:revision>7</cp:revision>
  <dcterms:created xsi:type="dcterms:W3CDTF">2022-05-01T15:13:00Z</dcterms:created>
  <dcterms:modified xsi:type="dcterms:W3CDTF">2022-05-05T15:41:00Z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