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6" w14:textId="754F4EB5" w:rsidR="00316DB6" w:rsidRPr="00A6188D" w:rsidRDefault="00BB0A7D" w:rsidP="00BB0A7D">
      <w:pPr>
        <w:pStyle w:val="1"/>
        <w:rPr>
          <w:sz w:val="24"/>
        </w:rPr>
      </w:pPr>
      <w:r w:rsidRPr="00A6188D">
        <w:t>Генеративные модели компьютерного зрения</w:t>
      </w:r>
    </w:p>
    <w:p w14:paraId="62483287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такое генеративная модель в компьютерном зрении и какие задачи она решает? Чем генеративная модель отличается от </w:t>
      </w:r>
      <w:proofErr w:type="spellStart"/>
      <w:r w:rsidRPr="00A6188D">
        <w:t>дискриминативной</w:t>
      </w:r>
      <w:proofErr w:type="spellEnd"/>
      <w:r w:rsidRPr="00A6188D">
        <w:t>?</w:t>
      </w:r>
    </w:p>
    <w:p w14:paraId="6ADA9499" w14:textId="77777777" w:rsidR="00A6188D" w:rsidRDefault="00A6188D" w:rsidP="00BB0A7D">
      <w:r>
        <w:t xml:space="preserve">Генеративная модель создаёт новые данные (изображения), обучаясь на распределении реальных данных. Решает задачи синтеза, дорисовки, стилизации. Отличается от </w:t>
      </w:r>
      <w:proofErr w:type="spellStart"/>
      <w:r>
        <w:t>дискриминативной</w:t>
      </w:r>
      <w:proofErr w:type="spellEnd"/>
      <w:r>
        <w:t>, которая классифицирует/разделяет данные.</w:t>
      </w:r>
    </w:p>
    <w:p w14:paraId="7AEAD03C" w14:textId="6D9638F2" w:rsidR="00A6188D" w:rsidRDefault="00BB0A7D" w:rsidP="00BB0A7D">
      <w:pPr>
        <w:pStyle w:val="2"/>
        <w:numPr>
          <w:ilvl w:val="0"/>
          <w:numId w:val="8"/>
        </w:numPr>
      </w:pPr>
      <w:r w:rsidRPr="00A6188D">
        <w:t>Что называют латентным пространством?</w:t>
      </w:r>
    </w:p>
    <w:p w14:paraId="1D439592" w14:textId="77777777" w:rsidR="00A6188D" w:rsidRDefault="00A6188D" w:rsidP="00BB0A7D">
      <w:r>
        <w:t>Латентное пространство — сжатое векторное представление данных, где каждая точка соответствует данным с определёнными признаками.</w:t>
      </w:r>
    </w:p>
    <w:p w14:paraId="61ED4DB1" w14:textId="33B46922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такое </w:t>
      </w:r>
      <w:proofErr w:type="spellStart"/>
      <w:r w:rsidRPr="00A6188D">
        <w:t>автоэнкодер</w:t>
      </w:r>
      <w:proofErr w:type="spellEnd"/>
      <w:r w:rsidRPr="00A6188D">
        <w:t xml:space="preserve"> и какова его структура?</w:t>
      </w:r>
    </w:p>
    <w:p w14:paraId="67CA699F" w14:textId="77777777" w:rsidR="00A6188D" w:rsidRDefault="00A6188D" w:rsidP="00BB0A7D">
      <w:proofErr w:type="spellStart"/>
      <w:r>
        <w:t>Автоэнкодер</w:t>
      </w:r>
      <w:proofErr w:type="spellEnd"/>
      <w:r>
        <w:t xml:space="preserve"> — </w:t>
      </w:r>
      <w:proofErr w:type="spellStart"/>
      <w:r>
        <w:t>нейросеть</w:t>
      </w:r>
      <w:proofErr w:type="spellEnd"/>
      <w:r>
        <w:t xml:space="preserve"> из </w:t>
      </w:r>
      <w:proofErr w:type="spellStart"/>
      <w:r>
        <w:t>энкодера</w:t>
      </w:r>
      <w:proofErr w:type="spellEnd"/>
      <w:r>
        <w:t xml:space="preserve"> (сжимает вход в латентный вектор) и декодера (восстанавливает данные из вектора).</w:t>
      </w:r>
    </w:p>
    <w:p w14:paraId="1356E1CB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Как работает декодер в </w:t>
      </w:r>
      <w:proofErr w:type="spellStart"/>
      <w:r w:rsidRPr="00A6188D">
        <w:t>автоэнкодере</w:t>
      </w:r>
      <w:proofErr w:type="spellEnd"/>
      <w:r w:rsidRPr="00A6188D">
        <w:t>?</w:t>
      </w:r>
    </w:p>
    <w:p w14:paraId="5ABF0496" w14:textId="5002784D" w:rsidR="00A6188D" w:rsidRDefault="00A6188D" w:rsidP="00BB0A7D">
      <w:r>
        <w:t>Декодер преобразует латентный вектор обратно в данные, стремясь миним</w:t>
      </w:r>
      <w:r>
        <w:t>изировать разницу с оригиналом.</w:t>
      </w:r>
    </w:p>
    <w:p w14:paraId="78427C2B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В чём отличие вариационного </w:t>
      </w:r>
      <w:proofErr w:type="spellStart"/>
      <w:r w:rsidRPr="00A6188D">
        <w:t>автоэнкодера</w:t>
      </w:r>
      <w:proofErr w:type="spellEnd"/>
      <w:r w:rsidRPr="00A6188D">
        <w:t xml:space="preserve"> (VAE) от обычного AE?</w:t>
      </w:r>
    </w:p>
    <w:p w14:paraId="72489863" w14:textId="77777777" w:rsidR="00A6188D" w:rsidRDefault="00A6188D" w:rsidP="00BB0A7D">
      <w:r>
        <w:t>VAE обучается на вероятностном латентном пространстве (с распределением), а не на детерминированных векторах, что позволяет генерировать новые данные.</w:t>
      </w:r>
    </w:p>
    <w:p w14:paraId="17BF28B9" w14:textId="28270FF3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регуляризация </w:t>
      </w:r>
      <w:proofErr w:type="spellStart"/>
      <w:r w:rsidRPr="00A6188D">
        <w:t>Кульбака</w:t>
      </w:r>
      <w:proofErr w:type="spellEnd"/>
      <w:r w:rsidRPr="00A6188D">
        <w:t>–</w:t>
      </w:r>
      <w:proofErr w:type="spellStart"/>
      <w:r w:rsidRPr="00A6188D">
        <w:t>Лейблера</w:t>
      </w:r>
      <w:proofErr w:type="spellEnd"/>
      <w:r w:rsidRPr="00A6188D">
        <w:t xml:space="preserve"> (KL-</w:t>
      </w:r>
      <w:proofErr w:type="spellStart"/>
      <w:r w:rsidRPr="00A6188D">
        <w:t>divergence</w:t>
      </w:r>
      <w:proofErr w:type="spellEnd"/>
      <w:r w:rsidRPr="00A6188D">
        <w:t>) в VAE?</w:t>
      </w:r>
    </w:p>
    <w:p w14:paraId="1212FB0F" w14:textId="1B89EE51" w:rsidR="00A6188D" w:rsidRPr="00A6188D" w:rsidRDefault="00A6188D" w:rsidP="00BB0A7D">
      <w:r>
        <w:t>KL-дивергенция регулирует латентное пространство, приближая его к нормальному распределению для плавной генерации.</w:t>
      </w:r>
    </w:p>
    <w:p w14:paraId="01F6AFEA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Почему выходные изображения VAE часто размыты?</w:t>
      </w:r>
    </w:p>
    <w:p w14:paraId="6B0B8693" w14:textId="77777777" w:rsidR="00A6188D" w:rsidRDefault="00A6188D" w:rsidP="00BB0A7D">
      <w:r>
        <w:t>Из-за регуляризации и использования MSE-потерь, которые усредняют варианты.</w:t>
      </w:r>
    </w:p>
    <w:p w14:paraId="7E448C11" w14:textId="76D39418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такое </w:t>
      </w:r>
      <w:proofErr w:type="spellStart"/>
      <w:r w:rsidRPr="00A6188D">
        <w:t>генеративно</w:t>
      </w:r>
      <w:proofErr w:type="spellEnd"/>
      <w:r w:rsidRPr="00A6188D">
        <w:t>-состязательная сеть (GAN)?</w:t>
      </w:r>
    </w:p>
    <w:p w14:paraId="26BE57BF" w14:textId="77777777" w:rsidR="00A6188D" w:rsidRDefault="00A6188D" w:rsidP="00BB0A7D">
      <w:r>
        <w:t>GAN — генеративная модель, где генератор создаёт данные, а дискриминатор отличает их от реальных.</w:t>
      </w:r>
    </w:p>
    <w:p w14:paraId="1FAFA640" w14:textId="327FBF64" w:rsidR="00A6188D" w:rsidRDefault="00BB0A7D" w:rsidP="00BB0A7D">
      <w:pPr>
        <w:pStyle w:val="2"/>
        <w:numPr>
          <w:ilvl w:val="0"/>
          <w:numId w:val="8"/>
        </w:numPr>
      </w:pPr>
      <w:r w:rsidRPr="00A6188D">
        <w:t>Из каких частей состоит GAN?</w:t>
      </w:r>
    </w:p>
    <w:p w14:paraId="2A8C7F8B" w14:textId="09DFDF5A" w:rsidR="00A6188D" w:rsidRDefault="00A6188D" w:rsidP="00BB0A7D">
      <w:r>
        <w:t xml:space="preserve">GAN состоит </w:t>
      </w:r>
      <w:r>
        <w:t>из генератора и дискриминатора.</w:t>
      </w:r>
    </w:p>
    <w:p w14:paraId="61F39C6D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Какова цель дискриминатора в GAN?</w:t>
      </w:r>
    </w:p>
    <w:p w14:paraId="41854F1C" w14:textId="7091D842" w:rsidR="00A6188D" w:rsidRPr="00A6188D" w:rsidRDefault="00A6188D" w:rsidP="00BB0A7D">
      <w:r w:rsidRPr="00A6188D">
        <w:t>Цель дискриминатора — точно отличать сгенерированные данные от реальных.</w:t>
      </w:r>
    </w:p>
    <w:p w14:paraId="2EF2428B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Как происходит процесс обучения генератора и дискриминатора в классичес</w:t>
      </w:r>
      <w:r w:rsidRPr="00A6188D">
        <w:t>ком GAN?</w:t>
      </w:r>
    </w:p>
    <w:p w14:paraId="625C49FF" w14:textId="77777777" w:rsidR="00A6188D" w:rsidRDefault="00A6188D" w:rsidP="00BB0A7D">
      <w:r>
        <w:t>Генератор и дискриминатор обучаются одновременно в состязательном процессе: генератор улучшает подделку, дискриминатор — распознавание.</w:t>
      </w:r>
    </w:p>
    <w:p w14:paraId="0A4467A0" w14:textId="04979623" w:rsidR="00A6188D" w:rsidRDefault="00BB0A7D" w:rsidP="00BB0A7D">
      <w:pPr>
        <w:pStyle w:val="2"/>
        <w:numPr>
          <w:ilvl w:val="0"/>
          <w:numId w:val="8"/>
        </w:numPr>
      </w:pPr>
      <w:r w:rsidRPr="00A6188D">
        <w:t>Какая функция потерь в классическом GAN?</w:t>
      </w:r>
    </w:p>
    <w:p w14:paraId="7D480CFC" w14:textId="77777777" w:rsidR="00A6188D" w:rsidRDefault="00A6188D" w:rsidP="00BB0A7D">
      <w:r>
        <w:t>Минимаксная функция потерь:</w:t>
      </w:r>
    </w:p>
    <w:p w14:paraId="502711A9" w14:textId="77777777" w:rsidR="00A6188D" w:rsidRPr="00A6188D" w:rsidRDefault="00A6188D" w:rsidP="00BB0A7D">
      <w:pPr>
        <w:rPr>
          <w:lang w:val="en-US"/>
        </w:rPr>
      </w:pPr>
      <w:proofErr w:type="spellStart"/>
      <w:r w:rsidRPr="00A6188D">
        <w:rPr>
          <w:lang w:val="en-US"/>
        </w:rPr>
        <w:t>min_G</w:t>
      </w:r>
      <w:proofErr w:type="spellEnd"/>
      <w:r w:rsidRPr="00A6188D">
        <w:rPr>
          <w:lang w:val="en-US"/>
        </w:rPr>
        <w:t xml:space="preserve"> </w:t>
      </w:r>
      <w:proofErr w:type="spellStart"/>
      <w:r w:rsidRPr="00A6188D">
        <w:rPr>
          <w:lang w:val="en-US"/>
        </w:rPr>
        <w:t>max_D</w:t>
      </w:r>
      <w:proofErr w:type="spellEnd"/>
      <w:r w:rsidRPr="00A6188D">
        <w:rPr>
          <w:lang w:val="en-US"/>
        </w:rPr>
        <w:t xml:space="preserve"> [log D(x) + </w:t>
      </w:r>
      <w:proofErr w:type="gramStart"/>
      <w:r w:rsidRPr="00A6188D">
        <w:rPr>
          <w:lang w:val="en-US"/>
        </w:rPr>
        <w:t>log(</w:t>
      </w:r>
      <w:proofErr w:type="gramEnd"/>
      <w:r w:rsidRPr="00A6188D">
        <w:rPr>
          <w:lang w:val="en-US"/>
        </w:rPr>
        <w:t>1 - D(G(z)))]</w:t>
      </w:r>
    </w:p>
    <w:p w14:paraId="74432A98" w14:textId="46D4AD66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Объясните термин </w:t>
      </w:r>
      <w:proofErr w:type="spellStart"/>
      <w:r w:rsidRPr="00A6188D">
        <w:t>mode</w:t>
      </w:r>
      <w:proofErr w:type="spellEnd"/>
      <w:r w:rsidRPr="00A6188D">
        <w:t xml:space="preserve"> </w:t>
      </w:r>
      <w:proofErr w:type="spellStart"/>
      <w:r w:rsidRPr="00A6188D">
        <w:t>collapse</w:t>
      </w:r>
      <w:proofErr w:type="spellEnd"/>
      <w:r w:rsidRPr="00A6188D">
        <w:t xml:space="preserve">. Для какого семейства генеративных моделей свойственен </w:t>
      </w:r>
      <w:proofErr w:type="spellStart"/>
      <w:r w:rsidRPr="00A6188D">
        <w:t>mode</w:t>
      </w:r>
      <w:proofErr w:type="spellEnd"/>
      <w:r w:rsidRPr="00A6188D">
        <w:t xml:space="preserve"> </w:t>
      </w:r>
      <w:proofErr w:type="spellStart"/>
      <w:r w:rsidRPr="00A6188D">
        <w:t>collapse</w:t>
      </w:r>
      <w:proofErr w:type="spellEnd"/>
      <w:r w:rsidRPr="00A6188D">
        <w:t>?</w:t>
      </w:r>
    </w:p>
    <w:p w14:paraId="778D3235" w14:textId="5E94C0F0" w:rsidR="00A6188D" w:rsidRDefault="00A6188D" w:rsidP="00BB0A7D">
      <w:proofErr w:type="spellStart"/>
      <w:r>
        <w:t>Mode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— генератор выучивает ограниченное разнообр</w:t>
      </w:r>
      <w:r>
        <w:t>азие образцов. Свойственен GAN.</w:t>
      </w:r>
    </w:p>
    <w:p w14:paraId="73392FB4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Почему GAN часто нестабилен при обучении?</w:t>
      </w:r>
    </w:p>
    <w:p w14:paraId="7200AA92" w14:textId="77777777" w:rsidR="00A6188D" w:rsidRDefault="00A6188D" w:rsidP="00BB0A7D">
      <w:r>
        <w:t>Нестабильность из-за дисбаланса между генератором и дискриминатором, сложности достижения равновесия.</w:t>
      </w:r>
    </w:p>
    <w:p w14:paraId="5E469BA8" w14:textId="024D335A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такое </w:t>
      </w:r>
      <w:proofErr w:type="spellStart"/>
      <w:r w:rsidRPr="00A6188D">
        <w:t>conditional</w:t>
      </w:r>
      <w:proofErr w:type="spellEnd"/>
      <w:r w:rsidRPr="00A6188D">
        <w:t xml:space="preserve"> GAN? Как в </w:t>
      </w:r>
      <w:proofErr w:type="spellStart"/>
      <w:r w:rsidRPr="00A6188D">
        <w:t>conditional</w:t>
      </w:r>
      <w:proofErr w:type="spellEnd"/>
      <w:r w:rsidRPr="00A6188D">
        <w:t xml:space="preserve"> GA</w:t>
      </w:r>
      <w:r w:rsidRPr="00A6188D">
        <w:t>N добавляется условие (</w:t>
      </w:r>
      <w:proofErr w:type="spellStart"/>
      <w:r w:rsidRPr="00A6188D">
        <w:t>label</w:t>
      </w:r>
      <w:proofErr w:type="spellEnd"/>
      <w:r w:rsidRPr="00A6188D">
        <w:t xml:space="preserve">, </w:t>
      </w:r>
      <w:proofErr w:type="spellStart"/>
      <w:r w:rsidRPr="00A6188D">
        <w:t>prompt</w:t>
      </w:r>
      <w:proofErr w:type="spellEnd"/>
      <w:r w:rsidRPr="00A6188D">
        <w:t xml:space="preserve"> и </w:t>
      </w:r>
      <w:proofErr w:type="spellStart"/>
      <w:r w:rsidRPr="00A6188D">
        <w:t>тд</w:t>
      </w:r>
      <w:proofErr w:type="spellEnd"/>
      <w:r w:rsidRPr="00A6188D">
        <w:t>)?</w:t>
      </w:r>
    </w:p>
    <w:p w14:paraId="55CE6C93" w14:textId="06B3A9F2" w:rsidR="00A6188D" w:rsidRDefault="00A6188D" w:rsidP="00BB0A7D">
      <w:proofErr w:type="spellStart"/>
      <w:r>
        <w:t>Conditional</w:t>
      </w:r>
      <w:proofErr w:type="spellEnd"/>
      <w:r>
        <w:t xml:space="preserve"> GAN — GAN с условием (класс, текст). Условие добавляется в вход генератору и/или дискриминатору</w:t>
      </w:r>
      <w:r w:rsidR="00756A37">
        <w:t xml:space="preserve"> через конкатенацию, </w:t>
      </w:r>
      <w:proofErr w:type="spellStart"/>
      <w:r w:rsidR="00756A37">
        <w:t>эмбеддинги</w:t>
      </w:r>
      <w:proofErr w:type="spellEnd"/>
      <w:r w:rsidR="00756A37">
        <w:t xml:space="preserve"> </w:t>
      </w:r>
      <w:r w:rsidR="00756A37">
        <w:t xml:space="preserve">и </w:t>
      </w:r>
      <w:proofErr w:type="gramStart"/>
      <w:r w:rsidR="00756A37">
        <w:t>т.д.</w:t>
      </w:r>
      <w:r>
        <w:t>.</w:t>
      </w:r>
      <w:proofErr w:type="gramEnd"/>
    </w:p>
    <w:p w14:paraId="1035D5FD" w14:textId="6F21A334" w:rsidR="00A6188D" w:rsidRPr="00A6188D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lastRenderedPageBreak/>
        <w:t>Что</w:t>
      </w:r>
      <w:r w:rsidRPr="00A6188D">
        <w:rPr>
          <w:lang w:val="en-US"/>
        </w:rPr>
        <w:t xml:space="preserve"> </w:t>
      </w:r>
      <w:r w:rsidRPr="00A6188D">
        <w:t>такое</w:t>
      </w:r>
      <w:r w:rsidRPr="00A6188D">
        <w:rPr>
          <w:lang w:val="en-US"/>
        </w:rPr>
        <w:t xml:space="preserve"> </w:t>
      </w:r>
      <w:r w:rsidRPr="00A6188D">
        <w:t>диффузионная</w:t>
      </w:r>
      <w:r w:rsidRPr="00A6188D">
        <w:rPr>
          <w:lang w:val="en-US"/>
        </w:rPr>
        <w:t xml:space="preserve"> </w:t>
      </w:r>
      <w:r w:rsidRPr="00A6188D">
        <w:t>модель</w:t>
      </w:r>
      <w:r w:rsidRPr="00A6188D">
        <w:rPr>
          <w:lang w:val="en-US"/>
        </w:rPr>
        <w:t xml:space="preserve"> (</w:t>
      </w:r>
      <w:proofErr w:type="spellStart"/>
      <w:r w:rsidRPr="00A6188D">
        <w:rPr>
          <w:lang w:val="en-US"/>
        </w:rPr>
        <w:t>Denoising</w:t>
      </w:r>
      <w:proofErr w:type="spellEnd"/>
      <w:r w:rsidRPr="00A6188D">
        <w:rPr>
          <w:lang w:val="en-US"/>
        </w:rPr>
        <w:t xml:space="preserve"> Diffusion Probabilistic Model)? </w:t>
      </w:r>
    </w:p>
    <w:p w14:paraId="7C5EFFBB" w14:textId="77777777" w:rsidR="00A6188D" w:rsidRDefault="00A6188D" w:rsidP="00BB0A7D">
      <w:r>
        <w:t xml:space="preserve">Диффузионная модель — генеративная модель, которая постепенно </w:t>
      </w:r>
      <w:proofErr w:type="spellStart"/>
      <w:r>
        <w:t>зашумляет</w:t>
      </w:r>
      <w:proofErr w:type="spellEnd"/>
      <w:r>
        <w:t xml:space="preserve"> данные, затем учится обратному процессу для генерации.</w:t>
      </w:r>
    </w:p>
    <w:p w14:paraId="118F9304" w14:textId="13A7F44B" w:rsidR="00A6188D" w:rsidRDefault="00BB0A7D" w:rsidP="00BB0A7D">
      <w:pPr>
        <w:pStyle w:val="2"/>
        <w:numPr>
          <w:ilvl w:val="0"/>
          <w:numId w:val="8"/>
        </w:numPr>
      </w:pPr>
      <w:r w:rsidRPr="00A6188D">
        <w:t>Как организован процесс добавления шума на изображение в диффузионной модели?</w:t>
      </w:r>
    </w:p>
    <w:p w14:paraId="4C07BCD8" w14:textId="77777777" w:rsidR="00A6188D" w:rsidRDefault="00A6188D" w:rsidP="00BB0A7D">
      <w:r>
        <w:t>Шум добавляется постепенно за много шагов по расписанию (</w:t>
      </w:r>
      <w:proofErr w:type="spellStart"/>
      <w:r>
        <w:t>scheduler</w:t>
      </w:r>
      <w:proofErr w:type="spellEnd"/>
      <w:r>
        <w:t>).</w:t>
      </w:r>
    </w:p>
    <w:p w14:paraId="279047BC" w14:textId="4596A5BA" w:rsidR="00A6188D" w:rsidRDefault="00BB0A7D" w:rsidP="00BB0A7D">
      <w:pPr>
        <w:pStyle w:val="2"/>
        <w:numPr>
          <w:ilvl w:val="0"/>
          <w:numId w:val="8"/>
        </w:numPr>
      </w:pPr>
      <w:r w:rsidRPr="00A6188D">
        <w:t>Как происходит обратная диффузия в DDPM? Что озн</w:t>
      </w:r>
      <w:r w:rsidRPr="00A6188D">
        <w:t>ачает процесс «</w:t>
      </w:r>
      <w:proofErr w:type="spellStart"/>
      <w:r w:rsidRPr="00A6188D">
        <w:t>denoising</w:t>
      </w:r>
      <w:proofErr w:type="spellEnd"/>
      <w:r w:rsidRPr="00A6188D">
        <w:t>»?</w:t>
      </w:r>
    </w:p>
    <w:p w14:paraId="651CD09C" w14:textId="77777777" w:rsidR="00A6188D" w:rsidRDefault="00A6188D" w:rsidP="00BB0A7D">
      <w:r>
        <w:t>Обратная диффузия — процесс пошагового удаления шума из случайного шума для получения данных. «</w:t>
      </w:r>
      <w:proofErr w:type="spellStart"/>
      <w:r>
        <w:t>Denoising</w:t>
      </w:r>
      <w:proofErr w:type="spellEnd"/>
      <w:r>
        <w:t>» — предсказание шума на каждом шаге.</w:t>
      </w:r>
    </w:p>
    <w:p w14:paraId="6E3717C0" w14:textId="61AD9468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</w:t>
      </w:r>
      <w:proofErr w:type="spellStart"/>
      <w:r w:rsidRPr="00A6188D">
        <w:t>Scheduler</w:t>
      </w:r>
      <w:proofErr w:type="spellEnd"/>
      <w:r w:rsidRPr="00A6188D">
        <w:t xml:space="preserve"> в диффузионных моделях?</w:t>
      </w:r>
    </w:p>
    <w:p w14:paraId="09AD0FD7" w14:textId="4E37AD93" w:rsidR="00A6188D" w:rsidRDefault="00A6188D" w:rsidP="00BB0A7D">
      <w:proofErr w:type="spellStart"/>
      <w:r>
        <w:t>Scheduler</w:t>
      </w:r>
      <w:proofErr w:type="spellEnd"/>
      <w:r>
        <w:t xml:space="preserve"> управляет расписанием добавления/уда</w:t>
      </w:r>
      <w:r>
        <w:t>ления шума (скорость, степень).</w:t>
      </w:r>
    </w:p>
    <w:p w14:paraId="1D1DB0DD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делает</w:t>
      </w:r>
      <w:r w:rsidRPr="00A6188D">
        <w:rPr>
          <w:lang w:val="en-US"/>
        </w:rPr>
        <w:t xml:space="preserve"> </w:t>
      </w:r>
      <w:r w:rsidRPr="00A6188D">
        <w:rPr>
          <w:lang w:val="en-US"/>
        </w:rPr>
        <w:t>Latent</w:t>
      </w:r>
      <w:r w:rsidRPr="00A6188D">
        <w:rPr>
          <w:lang w:val="en-US"/>
        </w:rPr>
        <w:t xml:space="preserve"> </w:t>
      </w:r>
      <w:r w:rsidRPr="00A6188D">
        <w:rPr>
          <w:lang w:val="en-US"/>
        </w:rPr>
        <w:t>Diffusion</w:t>
      </w:r>
      <w:r w:rsidRPr="00A6188D">
        <w:rPr>
          <w:lang w:val="en-US"/>
        </w:rPr>
        <w:t xml:space="preserve"> </w:t>
      </w:r>
      <w:r w:rsidRPr="00A6188D">
        <w:rPr>
          <w:lang w:val="en-US"/>
        </w:rPr>
        <w:t>Model</w:t>
      </w:r>
      <w:r w:rsidRPr="00A6188D">
        <w:rPr>
          <w:lang w:val="en-US"/>
        </w:rPr>
        <w:t xml:space="preserve">? </w:t>
      </w:r>
      <w:r w:rsidRPr="00A6188D">
        <w:t>Почему латентные модели работают быстрее?</w:t>
      </w:r>
    </w:p>
    <w:p w14:paraId="71CCDEE9" w14:textId="65E3D723" w:rsidR="00A6188D" w:rsidRPr="00A6188D" w:rsidRDefault="00A6188D" w:rsidP="00BB0A7D">
      <w:proofErr w:type="spellStart"/>
      <w:r w:rsidRPr="00A6188D">
        <w:t>Latent</w:t>
      </w:r>
      <w:proofErr w:type="spellEnd"/>
      <w:r w:rsidRPr="00A6188D">
        <w:t xml:space="preserve"> </w:t>
      </w:r>
      <w:proofErr w:type="spellStart"/>
      <w:r w:rsidRPr="00A6188D">
        <w:t>Diffusion</w:t>
      </w:r>
      <w:proofErr w:type="spellEnd"/>
      <w:r w:rsidRPr="00A6188D">
        <w:t xml:space="preserve"> </w:t>
      </w:r>
      <w:proofErr w:type="spellStart"/>
      <w:r w:rsidRPr="00A6188D">
        <w:t>Model</w:t>
      </w:r>
      <w:proofErr w:type="spellEnd"/>
      <w:r w:rsidRPr="00A6188D">
        <w:t xml:space="preserve"> </w:t>
      </w:r>
      <w:r w:rsidR="00756A37">
        <w:t>диффундирует</w:t>
      </w:r>
      <w:r w:rsidRPr="00A6188D">
        <w:t xml:space="preserve"> в латентном пространстве (например, сжатом через VAE)</w:t>
      </w:r>
      <w:r w:rsidR="00756A37">
        <w:t>, а не в пикселях</w:t>
      </w:r>
      <w:r w:rsidRPr="00A6188D">
        <w:t>, что ускоряет обучение и генерацию из-за меньшей размерности.</w:t>
      </w:r>
    </w:p>
    <w:p w14:paraId="09079C65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</w:t>
      </w:r>
      <w:proofErr w:type="spellStart"/>
      <w:r w:rsidRPr="00A6188D">
        <w:t>автоэнкодер</w:t>
      </w:r>
      <w:proofErr w:type="spellEnd"/>
      <w:r w:rsidRPr="00A6188D">
        <w:t xml:space="preserve"> в LDM?</w:t>
      </w:r>
    </w:p>
    <w:p w14:paraId="5B9073A0" w14:textId="3A494A1B" w:rsidR="00A6188D" w:rsidRPr="00A6188D" w:rsidRDefault="00756A37" w:rsidP="00BB0A7D">
      <w:proofErr w:type="spellStart"/>
      <w:r w:rsidRPr="00756A37">
        <w:t>Автоэнкодер</w:t>
      </w:r>
      <w:proofErr w:type="spellEnd"/>
      <w:r w:rsidRPr="00756A37">
        <w:t xml:space="preserve"> в LDM сжимает изображение в латентное представление и восстанавливает его. Диффузионный процесс происходит в этом латентном пространстве, что ускоряет генерацию.</w:t>
      </w:r>
    </w:p>
    <w:p w14:paraId="53369324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Как используется текстовый </w:t>
      </w:r>
      <w:proofErr w:type="spellStart"/>
      <w:r w:rsidRPr="00A6188D">
        <w:t>энкодер</w:t>
      </w:r>
      <w:proofErr w:type="spellEnd"/>
      <w:r w:rsidRPr="00A6188D">
        <w:t xml:space="preserve"> в </w:t>
      </w:r>
      <w:proofErr w:type="spellStart"/>
      <w:r w:rsidRPr="00A6188D">
        <w:t>Stable</w:t>
      </w:r>
      <w:proofErr w:type="spellEnd"/>
      <w:r w:rsidRPr="00A6188D">
        <w:t xml:space="preserve"> </w:t>
      </w:r>
      <w:proofErr w:type="spellStart"/>
      <w:r w:rsidRPr="00A6188D">
        <w:t>Diffusion</w:t>
      </w:r>
      <w:proofErr w:type="spellEnd"/>
      <w:r w:rsidRPr="00A6188D">
        <w:t>?</w:t>
      </w:r>
    </w:p>
    <w:p w14:paraId="4FB09904" w14:textId="449A9BC8" w:rsidR="00A6188D" w:rsidRPr="00A6188D" w:rsidRDefault="00756A37" w:rsidP="00BB0A7D">
      <w:r w:rsidRPr="00756A37">
        <w:t xml:space="preserve">Текстовый </w:t>
      </w:r>
      <w:proofErr w:type="spellStart"/>
      <w:r w:rsidRPr="00756A37">
        <w:t>энкодер</w:t>
      </w:r>
      <w:proofErr w:type="spellEnd"/>
      <w:r w:rsidRPr="00756A37">
        <w:t xml:space="preserve"> в </w:t>
      </w:r>
      <w:proofErr w:type="spellStart"/>
      <w:r w:rsidRPr="00756A37">
        <w:t>Stable</w:t>
      </w:r>
      <w:proofErr w:type="spellEnd"/>
      <w:r w:rsidRPr="00756A37">
        <w:t xml:space="preserve"> </w:t>
      </w:r>
      <w:proofErr w:type="spellStart"/>
      <w:r w:rsidRPr="00756A37">
        <w:t>Diffusion</w:t>
      </w:r>
      <w:proofErr w:type="spellEnd"/>
      <w:r w:rsidRPr="00756A37">
        <w:t xml:space="preserve"> (обычно CLIP или T5) преобразует текстовый </w:t>
      </w:r>
      <w:proofErr w:type="spellStart"/>
      <w:r w:rsidRPr="00756A37">
        <w:t>промпт</w:t>
      </w:r>
      <w:proofErr w:type="spellEnd"/>
      <w:r w:rsidRPr="00756A37">
        <w:t xml:space="preserve"> в векторное представление (</w:t>
      </w:r>
      <w:proofErr w:type="spellStart"/>
      <w:r w:rsidRPr="00756A37">
        <w:t>эмбеддинг</w:t>
      </w:r>
      <w:proofErr w:type="spellEnd"/>
      <w:r w:rsidRPr="00756A37">
        <w:t>), которое направляет диффузионный процесс для генерации соответствующего изображения.</w:t>
      </w:r>
    </w:p>
    <w:p w14:paraId="525A5BBE" w14:textId="77777777" w:rsidR="00A6188D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такое</w:t>
      </w:r>
      <w:r w:rsidRPr="00A6188D">
        <w:rPr>
          <w:lang w:val="en-US"/>
        </w:rPr>
        <w:t xml:space="preserve"> CLIP?</w:t>
      </w:r>
    </w:p>
    <w:p w14:paraId="44EB0AC4" w14:textId="00FC306F" w:rsidR="00A6188D" w:rsidRPr="00A6188D" w:rsidRDefault="00756A37" w:rsidP="00BB0A7D">
      <w:pPr>
        <w:rPr>
          <w:lang w:val="en-US"/>
        </w:rPr>
      </w:pPr>
      <w:r w:rsidRPr="00756A37">
        <w:rPr>
          <w:lang w:val="en-US"/>
        </w:rPr>
        <w:t>CLIP</w:t>
      </w:r>
      <w:r w:rsidRPr="00756A37">
        <w:t xml:space="preserve"> — модель от </w:t>
      </w:r>
      <w:proofErr w:type="spellStart"/>
      <w:r w:rsidRPr="00756A37">
        <w:rPr>
          <w:lang w:val="en-US"/>
        </w:rPr>
        <w:t>OpenAI</w:t>
      </w:r>
      <w:proofErr w:type="spellEnd"/>
      <w:r w:rsidRPr="00756A37">
        <w:t xml:space="preserve">, которая обучается на парах "изображение-текст" для сопоставления их в общем векторном пространстве. </w:t>
      </w:r>
      <w:proofErr w:type="spellStart"/>
      <w:r w:rsidRPr="00756A37">
        <w:rPr>
          <w:lang w:val="en-US"/>
        </w:rPr>
        <w:t>Позволяет</w:t>
      </w:r>
      <w:proofErr w:type="spellEnd"/>
      <w:r w:rsidRPr="00756A37">
        <w:rPr>
          <w:lang w:val="en-US"/>
        </w:rPr>
        <w:t xml:space="preserve"> </w:t>
      </w:r>
      <w:proofErr w:type="spellStart"/>
      <w:r w:rsidRPr="00756A37">
        <w:rPr>
          <w:lang w:val="en-US"/>
        </w:rPr>
        <w:t>оценивать</w:t>
      </w:r>
      <w:proofErr w:type="spellEnd"/>
      <w:r w:rsidRPr="00756A37">
        <w:rPr>
          <w:lang w:val="en-US"/>
        </w:rPr>
        <w:t xml:space="preserve"> </w:t>
      </w:r>
      <w:proofErr w:type="spellStart"/>
      <w:r w:rsidRPr="00756A37">
        <w:rPr>
          <w:lang w:val="en-US"/>
        </w:rPr>
        <w:t>схожесть</w:t>
      </w:r>
      <w:proofErr w:type="spellEnd"/>
      <w:r w:rsidRPr="00756A37">
        <w:rPr>
          <w:lang w:val="en-US"/>
        </w:rPr>
        <w:t xml:space="preserve"> </w:t>
      </w:r>
      <w:proofErr w:type="spellStart"/>
      <w:r w:rsidRPr="00756A37">
        <w:rPr>
          <w:lang w:val="en-US"/>
        </w:rPr>
        <w:t>изображений</w:t>
      </w:r>
      <w:proofErr w:type="spellEnd"/>
      <w:r w:rsidRPr="00756A37">
        <w:rPr>
          <w:lang w:val="en-US"/>
        </w:rPr>
        <w:t xml:space="preserve"> и </w:t>
      </w:r>
      <w:proofErr w:type="spellStart"/>
      <w:r w:rsidRPr="00756A37">
        <w:rPr>
          <w:lang w:val="en-US"/>
        </w:rPr>
        <w:t>текстовых</w:t>
      </w:r>
      <w:proofErr w:type="spellEnd"/>
      <w:r w:rsidRPr="00756A37">
        <w:rPr>
          <w:lang w:val="en-US"/>
        </w:rPr>
        <w:t xml:space="preserve"> </w:t>
      </w:r>
      <w:proofErr w:type="spellStart"/>
      <w:r w:rsidRPr="00756A37">
        <w:rPr>
          <w:lang w:val="en-US"/>
        </w:rPr>
        <w:t>описаний</w:t>
      </w:r>
      <w:proofErr w:type="spellEnd"/>
      <w:r w:rsidRPr="00756A37">
        <w:rPr>
          <w:lang w:val="en-US"/>
        </w:rPr>
        <w:t>.</w:t>
      </w:r>
    </w:p>
    <w:p w14:paraId="4717B492" w14:textId="77777777" w:rsidR="00A6188D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делает</w:t>
      </w:r>
      <w:r w:rsidRPr="00A6188D">
        <w:rPr>
          <w:lang w:val="en-US"/>
        </w:rPr>
        <w:t xml:space="preserve"> guidance scale </w:t>
      </w:r>
      <w:r w:rsidRPr="00A6188D">
        <w:t>в</w:t>
      </w:r>
      <w:r w:rsidRPr="00A6188D">
        <w:rPr>
          <w:lang w:val="en-US"/>
        </w:rPr>
        <w:t xml:space="preserve"> Stable Diffusion?</w:t>
      </w:r>
    </w:p>
    <w:p w14:paraId="0808D2A7" w14:textId="20E0E0F6" w:rsidR="00A6188D" w:rsidRPr="00756A37" w:rsidRDefault="00756A37" w:rsidP="00BB0A7D">
      <w:proofErr w:type="spellStart"/>
      <w:r w:rsidRPr="00756A37">
        <w:t>Guidance</w:t>
      </w:r>
      <w:proofErr w:type="spellEnd"/>
      <w:r w:rsidRPr="00756A37">
        <w:t xml:space="preserve"> </w:t>
      </w:r>
      <w:proofErr w:type="spellStart"/>
      <w:r w:rsidRPr="00756A37">
        <w:t>scale</w:t>
      </w:r>
      <w:proofErr w:type="spellEnd"/>
      <w:r w:rsidRPr="00756A37">
        <w:t xml:space="preserve"> в </w:t>
      </w:r>
      <w:proofErr w:type="spellStart"/>
      <w:r w:rsidRPr="00756A37">
        <w:t>Stable</w:t>
      </w:r>
      <w:proofErr w:type="spellEnd"/>
      <w:r w:rsidRPr="00756A37">
        <w:t xml:space="preserve"> </w:t>
      </w:r>
      <w:proofErr w:type="spellStart"/>
      <w:r w:rsidRPr="00756A37">
        <w:t>Diffusion</w:t>
      </w:r>
      <w:proofErr w:type="spellEnd"/>
      <w:r w:rsidRPr="00756A37">
        <w:t xml:space="preserve"> контролирует силу влияния текстового </w:t>
      </w:r>
      <w:proofErr w:type="spellStart"/>
      <w:r w:rsidRPr="00756A37">
        <w:t>промпта</w:t>
      </w:r>
      <w:proofErr w:type="spellEnd"/>
      <w:r w:rsidRPr="00756A37">
        <w:t xml:space="preserve"> на генерацию. Высокое значение усиливает соответствие </w:t>
      </w:r>
      <w:proofErr w:type="spellStart"/>
      <w:r w:rsidRPr="00756A37">
        <w:t>промпту</w:t>
      </w:r>
      <w:proofErr w:type="spellEnd"/>
      <w:r w:rsidRPr="00756A37">
        <w:t>, но может снизить качество/разнообразие.</w:t>
      </w:r>
    </w:p>
    <w:p w14:paraId="430E31A3" w14:textId="77777777" w:rsidR="00A6188D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означает</w:t>
      </w:r>
      <w:r w:rsidRPr="00A6188D">
        <w:rPr>
          <w:lang w:val="en-US"/>
        </w:rPr>
        <w:t xml:space="preserve"> classifier-free guidance?</w:t>
      </w:r>
    </w:p>
    <w:p w14:paraId="55861527" w14:textId="308EBA45" w:rsidR="00A6188D" w:rsidRPr="00756A37" w:rsidRDefault="00756A37" w:rsidP="00BB0A7D">
      <w:proofErr w:type="spellStart"/>
      <w:r w:rsidRPr="00756A37">
        <w:t>Classifier-free</w:t>
      </w:r>
      <w:proofErr w:type="spellEnd"/>
      <w:r w:rsidRPr="00756A37">
        <w:t xml:space="preserve"> </w:t>
      </w:r>
      <w:proofErr w:type="spellStart"/>
      <w:r w:rsidRPr="00756A37">
        <w:t>guidance</w:t>
      </w:r>
      <w:proofErr w:type="spellEnd"/>
      <w:r w:rsidRPr="00756A37">
        <w:t xml:space="preserve"> — техника управления генерацией без отдельной классифицирующей модели. Использует разность предсказаний модели с </w:t>
      </w:r>
      <w:proofErr w:type="spellStart"/>
      <w:r w:rsidRPr="00756A37">
        <w:t>промптом</w:t>
      </w:r>
      <w:proofErr w:type="spellEnd"/>
      <w:r w:rsidRPr="00756A37">
        <w:t xml:space="preserve"> и без </w:t>
      </w:r>
      <w:proofErr w:type="spellStart"/>
      <w:r w:rsidRPr="00756A37">
        <w:t>промпта</w:t>
      </w:r>
      <w:proofErr w:type="spellEnd"/>
      <w:r w:rsidRPr="00756A37">
        <w:t xml:space="preserve"> для усиления условия.</w:t>
      </w:r>
    </w:p>
    <w:p w14:paraId="3871F45D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такое </w:t>
      </w:r>
      <w:proofErr w:type="spellStart"/>
      <w:r w:rsidRPr="00A6188D">
        <w:t>prompt</w:t>
      </w:r>
      <w:proofErr w:type="spellEnd"/>
      <w:r w:rsidRPr="00A6188D">
        <w:t xml:space="preserve"> и как он влияет на результат?</w:t>
      </w:r>
    </w:p>
    <w:p w14:paraId="13E653C2" w14:textId="408D5384" w:rsidR="00A6188D" w:rsidRPr="00A6188D" w:rsidRDefault="00756A37" w:rsidP="00BB0A7D">
      <w:proofErr w:type="spellStart"/>
      <w:r w:rsidRPr="00756A37">
        <w:t>Prompt</w:t>
      </w:r>
      <w:proofErr w:type="spellEnd"/>
      <w:r w:rsidRPr="00756A37">
        <w:t xml:space="preserve"> — текстовое описание желаемого изображения. Он направляет генерацию через текстовый </w:t>
      </w:r>
      <w:proofErr w:type="spellStart"/>
      <w:r w:rsidRPr="00756A37">
        <w:t>эмбеддинг</w:t>
      </w:r>
      <w:proofErr w:type="spellEnd"/>
      <w:r w:rsidRPr="00756A37">
        <w:t>, влияя на содержание, стиль и композицию.</w:t>
      </w:r>
    </w:p>
    <w:p w14:paraId="2D37501E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Как оценить качество сгенерированных изображений (какие есть типы метрик, какие аспекты </w:t>
      </w:r>
      <w:r w:rsidRPr="00A6188D">
        <w:t>изображений они оценивают)?</w:t>
      </w:r>
    </w:p>
    <w:p w14:paraId="7463A28E" w14:textId="77777777" w:rsidR="00756A37" w:rsidRDefault="00756A37" w:rsidP="00BB0A7D">
      <w:r>
        <w:t>* IS (</w:t>
      </w:r>
      <w:proofErr w:type="spellStart"/>
      <w:r>
        <w:t>Inception</w:t>
      </w:r>
      <w:proofErr w:type="spellEnd"/>
      <w:r>
        <w:t xml:space="preserve"> </w:t>
      </w:r>
      <w:proofErr w:type="spellStart"/>
      <w:r>
        <w:t>Score</w:t>
      </w:r>
      <w:proofErr w:type="spellEnd"/>
      <w:r>
        <w:t>): Оценивает чёткость и разнообразие изображений (через классификатор Inception-v3).</w:t>
      </w:r>
    </w:p>
    <w:p w14:paraId="2D6012CE" w14:textId="77777777" w:rsidR="00756A37" w:rsidRDefault="00756A37" w:rsidP="00BB0A7D">
      <w:r>
        <w:t>* FID: Сравнивает распределения признаков сгенерированных и реальных изображений (ближе к реальности → лучше).</w:t>
      </w:r>
    </w:p>
    <w:p w14:paraId="59BE2DFE" w14:textId="77777777" w:rsidR="00756A37" w:rsidRDefault="00756A37" w:rsidP="00BB0A7D">
      <w:r>
        <w:t xml:space="preserve">* </w:t>
      </w:r>
      <w:proofErr w:type="spellStart"/>
      <w:r>
        <w:t>Precision</w:t>
      </w:r>
      <w:proofErr w:type="spellEnd"/>
      <w:r>
        <w:t xml:space="preserve"> &amp; </w:t>
      </w:r>
      <w:proofErr w:type="spellStart"/>
      <w:r>
        <w:t>Recall</w:t>
      </w:r>
      <w:proofErr w:type="spellEnd"/>
      <w:r>
        <w:t>: Оценивают качество и покрытие мод распределения данных.</w:t>
      </w:r>
    </w:p>
    <w:p w14:paraId="0628041C" w14:textId="6FF75C36" w:rsidR="00A6188D" w:rsidRPr="00A6188D" w:rsidRDefault="00756A37" w:rsidP="00BB0A7D">
      <w:r>
        <w:t xml:space="preserve">* User </w:t>
      </w:r>
      <w:proofErr w:type="spellStart"/>
      <w:r>
        <w:t>Studies</w:t>
      </w:r>
      <w:proofErr w:type="spellEnd"/>
      <w:r>
        <w:t xml:space="preserve"> (человеческая оценка).</w:t>
      </w:r>
    </w:p>
    <w:p w14:paraId="31DD5D9A" w14:textId="77777777" w:rsidR="00A6188D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такое</w:t>
      </w:r>
      <w:r w:rsidRPr="00A6188D">
        <w:rPr>
          <w:lang w:val="en-US"/>
        </w:rPr>
        <w:t xml:space="preserve"> IS (</w:t>
      </w:r>
      <w:r w:rsidRPr="006963BF">
        <w:t>Inception</w:t>
      </w:r>
      <w:r w:rsidRPr="00A6188D">
        <w:rPr>
          <w:lang w:val="en-US"/>
        </w:rPr>
        <w:t xml:space="preserve"> Score)?</w:t>
      </w:r>
    </w:p>
    <w:p w14:paraId="4832565A" w14:textId="6D320B93" w:rsidR="00A6188D" w:rsidRPr="00756A37" w:rsidRDefault="00756A37" w:rsidP="00BB0A7D">
      <w:r w:rsidRPr="00756A37">
        <w:t>IS (</w:t>
      </w:r>
      <w:proofErr w:type="spellStart"/>
      <w:r w:rsidRPr="00756A37">
        <w:t>Inception</w:t>
      </w:r>
      <w:proofErr w:type="spellEnd"/>
      <w:r w:rsidRPr="00756A37">
        <w:t xml:space="preserve"> </w:t>
      </w:r>
      <w:proofErr w:type="spellStart"/>
      <w:r w:rsidRPr="00756A37">
        <w:t>Score</w:t>
      </w:r>
      <w:proofErr w:type="spellEnd"/>
      <w:r w:rsidRPr="00756A37">
        <w:t>) — метрика, которая оценивает, насколько сгенерированные изображения разнообразны (высокая энтропия по классам) и при этом чётко определённы (низкая энтро</w:t>
      </w:r>
      <w:r>
        <w:t>пия внутри одного изображения).</w:t>
      </w:r>
    </w:p>
    <w:p w14:paraId="538E94BA" w14:textId="77777777" w:rsidR="00A6188D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такое</w:t>
      </w:r>
      <w:r w:rsidRPr="00A6188D">
        <w:rPr>
          <w:lang w:val="en-US"/>
        </w:rPr>
        <w:t xml:space="preserve"> FID (</w:t>
      </w:r>
      <w:proofErr w:type="spellStart"/>
      <w:r w:rsidRPr="00A6188D">
        <w:rPr>
          <w:lang w:val="en-US"/>
        </w:rPr>
        <w:t>Fréchet</w:t>
      </w:r>
      <w:proofErr w:type="spellEnd"/>
      <w:r w:rsidRPr="00A6188D">
        <w:rPr>
          <w:lang w:val="en-US"/>
        </w:rPr>
        <w:t xml:space="preserve"> Inception Distance)?</w:t>
      </w:r>
    </w:p>
    <w:p w14:paraId="4E278CAB" w14:textId="53C5CE50" w:rsidR="00A6188D" w:rsidRPr="00756A37" w:rsidRDefault="00756A37" w:rsidP="00BB0A7D">
      <w:r w:rsidRPr="00756A37">
        <w:t>FID (</w:t>
      </w:r>
      <w:proofErr w:type="spellStart"/>
      <w:r w:rsidRPr="00756A37">
        <w:t>Fréchet</w:t>
      </w:r>
      <w:proofErr w:type="spellEnd"/>
      <w:r w:rsidRPr="00756A37">
        <w:t xml:space="preserve"> </w:t>
      </w:r>
      <w:proofErr w:type="spellStart"/>
      <w:r w:rsidRPr="00756A37">
        <w:t>Inception</w:t>
      </w:r>
      <w:proofErr w:type="spellEnd"/>
      <w:r w:rsidRPr="00756A37">
        <w:t xml:space="preserve"> </w:t>
      </w:r>
      <w:proofErr w:type="spellStart"/>
      <w:r w:rsidRPr="00756A37">
        <w:t>Distance</w:t>
      </w:r>
      <w:proofErr w:type="spellEnd"/>
      <w:r w:rsidRPr="00756A37">
        <w:t>) вычисляет расстояние между распределениями признаков реальных и сгенерированных изображений, извлечённых моделью Inception-v3. Чем ниже FID, тем ближе сгенерированные данные к реальным.</w:t>
      </w:r>
    </w:p>
    <w:p w14:paraId="5BD3344B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lastRenderedPageBreak/>
        <w:t xml:space="preserve">Что такое </w:t>
      </w:r>
      <w:proofErr w:type="spellStart"/>
      <w:r w:rsidRPr="00A6188D">
        <w:t>auto-regressive</w:t>
      </w:r>
      <w:proofErr w:type="spellEnd"/>
      <w:r w:rsidRPr="00A6188D">
        <w:t xml:space="preserve"> модели для изображений?</w:t>
      </w:r>
    </w:p>
    <w:p w14:paraId="5E4C4B05" w14:textId="06A7AA17" w:rsidR="00A6188D" w:rsidRPr="00A6188D" w:rsidRDefault="00756A37" w:rsidP="00BB0A7D">
      <w:proofErr w:type="spellStart"/>
      <w:r w:rsidRPr="00756A37">
        <w:t>Auto-regressive</w:t>
      </w:r>
      <w:proofErr w:type="spellEnd"/>
      <w:r w:rsidRPr="00756A37">
        <w:t xml:space="preserve"> модели для изображений генерируют изображение по пикселям или </w:t>
      </w:r>
      <w:proofErr w:type="spellStart"/>
      <w:r w:rsidRPr="00756A37">
        <w:t>патчам</w:t>
      </w:r>
      <w:proofErr w:type="spellEnd"/>
      <w:r w:rsidRPr="00756A37">
        <w:t xml:space="preserve"> последовательно, каждый раз предсказывая следующий элемент на основе уже созданных.</w:t>
      </w:r>
    </w:p>
    <w:p w14:paraId="6404460B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</w:t>
      </w:r>
      <w:proofErr w:type="spellStart"/>
      <w:r w:rsidRPr="00A6188D">
        <w:t>PixelCNN</w:t>
      </w:r>
      <w:proofErr w:type="spellEnd"/>
      <w:r w:rsidRPr="00A6188D">
        <w:t>?</w:t>
      </w:r>
    </w:p>
    <w:p w14:paraId="2FE6E2EC" w14:textId="3776C52E" w:rsidR="00A6188D" w:rsidRPr="00A6188D" w:rsidRDefault="00756A37" w:rsidP="00BB0A7D">
      <w:proofErr w:type="spellStart"/>
      <w:r w:rsidRPr="00756A37">
        <w:t>PixelCNN</w:t>
      </w:r>
      <w:proofErr w:type="spellEnd"/>
      <w:r w:rsidRPr="00756A37">
        <w:t xml:space="preserve"> — это </w:t>
      </w:r>
      <w:proofErr w:type="spellStart"/>
      <w:r w:rsidRPr="00756A37">
        <w:t>авторегрессивная</w:t>
      </w:r>
      <w:proofErr w:type="spellEnd"/>
      <w:r w:rsidRPr="00756A37">
        <w:t xml:space="preserve"> модель, которая предсказывает распределение цвета каждого пикселя условно от всех предыдущих (левых и верхних) пикселей.</w:t>
      </w:r>
    </w:p>
    <w:p w14:paraId="5E6EDAD3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Почему </w:t>
      </w:r>
      <w:proofErr w:type="spellStart"/>
      <w:r w:rsidRPr="00A6188D">
        <w:t>PixelCNN</w:t>
      </w:r>
      <w:proofErr w:type="spellEnd"/>
      <w:r w:rsidRPr="00A6188D">
        <w:t xml:space="preserve"> трудоёмок при генерации?</w:t>
      </w:r>
    </w:p>
    <w:p w14:paraId="479C44FC" w14:textId="06F87B6B" w:rsidR="00A6188D" w:rsidRPr="00A6188D" w:rsidRDefault="00BB0A7D" w:rsidP="00BB0A7D">
      <w:proofErr w:type="spellStart"/>
      <w:r w:rsidRPr="00BB0A7D">
        <w:t>PixelCNN</w:t>
      </w:r>
      <w:proofErr w:type="spellEnd"/>
      <w:r w:rsidRPr="00BB0A7D">
        <w:t xml:space="preserve"> трудоёмок, так как генерация происходит последовательно (пиксель за пикселем), а не параллельно для всего изображения сразу.</w:t>
      </w:r>
    </w:p>
    <w:p w14:paraId="32F49C59" w14:textId="77777777" w:rsidR="00A6188D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делает</w:t>
      </w:r>
      <w:r w:rsidRPr="00A6188D">
        <w:rPr>
          <w:lang w:val="en-US"/>
        </w:rPr>
        <w:t xml:space="preserve"> masked convolution </w:t>
      </w:r>
      <w:r w:rsidRPr="00A6188D">
        <w:t>в</w:t>
      </w:r>
      <w:r w:rsidRPr="00A6188D">
        <w:rPr>
          <w:lang w:val="en-US"/>
        </w:rPr>
        <w:t xml:space="preserve"> </w:t>
      </w:r>
      <w:proofErr w:type="spellStart"/>
      <w:r w:rsidRPr="00A6188D">
        <w:rPr>
          <w:lang w:val="en-US"/>
        </w:rPr>
        <w:t>PixelCNN</w:t>
      </w:r>
      <w:proofErr w:type="spellEnd"/>
      <w:r w:rsidRPr="00A6188D">
        <w:rPr>
          <w:lang w:val="en-US"/>
        </w:rPr>
        <w:t>?</w:t>
      </w:r>
    </w:p>
    <w:p w14:paraId="510F5BCD" w14:textId="37856612" w:rsidR="00A6188D" w:rsidRPr="00BB0A7D" w:rsidRDefault="00BB0A7D" w:rsidP="00BB0A7D">
      <w:proofErr w:type="spellStart"/>
      <w:r w:rsidRPr="00BB0A7D">
        <w:t>Masked</w:t>
      </w:r>
      <w:proofErr w:type="spellEnd"/>
      <w:r w:rsidRPr="00BB0A7D">
        <w:t xml:space="preserve"> </w:t>
      </w:r>
      <w:proofErr w:type="spellStart"/>
      <w:r w:rsidRPr="00BB0A7D">
        <w:t>convolution</w:t>
      </w:r>
      <w:proofErr w:type="spellEnd"/>
      <w:r w:rsidRPr="00BB0A7D">
        <w:t xml:space="preserve"> в </w:t>
      </w:r>
      <w:proofErr w:type="spellStart"/>
      <w:r w:rsidRPr="00BB0A7D">
        <w:t>PixelCNN</w:t>
      </w:r>
      <w:proofErr w:type="spellEnd"/>
      <w:r w:rsidRPr="00BB0A7D">
        <w:t xml:space="preserve"> использует маску, которая обнуляет веса для "будущих" пикселей (справа и снизу от текущего), чтобы обеспечить корректный </w:t>
      </w:r>
      <w:proofErr w:type="spellStart"/>
      <w:r w:rsidRPr="00BB0A7D">
        <w:t>авторегрессивный</w:t>
      </w:r>
      <w:proofErr w:type="spellEnd"/>
      <w:r w:rsidRPr="00BB0A7D">
        <w:t xml:space="preserve"> порядок генерации.</w:t>
      </w:r>
    </w:p>
    <w:p w14:paraId="1692BB95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Как происходит генерация изображения по тексту в CLIP-</w:t>
      </w:r>
      <w:proofErr w:type="spellStart"/>
      <w:r w:rsidRPr="00A6188D">
        <w:t>conditioned</w:t>
      </w:r>
      <w:proofErr w:type="spellEnd"/>
      <w:r w:rsidRPr="00A6188D">
        <w:t xml:space="preserve"> модели?</w:t>
      </w:r>
    </w:p>
    <w:p w14:paraId="5541A2A9" w14:textId="274EC919" w:rsidR="00A6188D" w:rsidRPr="00A6188D" w:rsidRDefault="00BB0A7D" w:rsidP="00BB0A7D">
      <w:r w:rsidRPr="00BB0A7D">
        <w:t>В CLIP-</w:t>
      </w:r>
      <w:proofErr w:type="spellStart"/>
      <w:r w:rsidRPr="00BB0A7D">
        <w:t>conditioned</w:t>
      </w:r>
      <w:proofErr w:type="spellEnd"/>
      <w:r w:rsidRPr="00BB0A7D">
        <w:t xml:space="preserve"> модели CLIP используется для получения </w:t>
      </w:r>
      <w:proofErr w:type="spellStart"/>
      <w:r w:rsidRPr="00BB0A7D">
        <w:t>эмбеддинга</w:t>
      </w:r>
      <w:proofErr w:type="spellEnd"/>
      <w:r w:rsidRPr="00BB0A7D">
        <w:t xml:space="preserve"> текста (</w:t>
      </w:r>
      <w:proofErr w:type="spellStart"/>
      <w:r w:rsidRPr="00BB0A7D">
        <w:t>промпта</w:t>
      </w:r>
      <w:proofErr w:type="spellEnd"/>
      <w:r w:rsidRPr="00BB0A7D">
        <w:t xml:space="preserve">), который затем направляет </w:t>
      </w:r>
      <w:proofErr w:type="spellStart"/>
      <w:r w:rsidRPr="00BB0A7D">
        <w:t>авторегрессивный</w:t>
      </w:r>
      <w:proofErr w:type="spellEnd"/>
      <w:r w:rsidRPr="00BB0A7D">
        <w:t xml:space="preserve"> или диффузионный процесс генерации изображения, стремясь максимизировать соответствие между сгенерированным изображением и текстом в пространстве CLIP.</w:t>
      </w:r>
    </w:p>
    <w:p w14:paraId="5CFB4189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означает </w:t>
      </w:r>
      <w:proofErr w:type="spellStart"/>
      <w:r w:rsidRPr="00A6188D">
        <w:t>inpainting</w:t>
      </w:r>
      <w:proofErr w:type="spellEnd"/>
      <w:r w:rsidRPr="00A6188D">
        <w:t xml:space="preserve"> в генеративных моделях?</w:t>
      </w:r>
    </w:p>
    <w:p w14:paraId="520A0968" w14:textId="1CB4F10B" w:rsidR="00A6188D" w:rsidRPr="00A6188D" w:rsidRDefault="00BB0A7D" w:rsidP="00BB0A7D">
      <w:proofErr w:type="spellStart"/>
      <w:r w:rsidRPr="00BB0A7D">
        <w:t>Inpainting</w:t>
      </w:r>
      <w:proofErr w:type="spellEnd"/>
      <w:r w:rsidRPr="00BB0A7D">
        <w:t xml:space="preserve"> — задача заполнения пропущенных (удалённых) областей изображения правдоподобным содержанием с учётом контекста.</w:t>
      </w:r>
    </w:p>
    <w:p w14:paraId="7AFD48EE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Как оценить разнообразие сгенерированных изображений?</w:t>
      </w:r>
    </w:p>
    <w:p w14:paraId="3BA7845D" w14:textId="77777777" w:rsidR="00BB0A7D" w:rsidRDefault="00BB0A7D" w:rsidP="00BB0A7D">
      <w:r>
        <w:t xml:space="preserve">* Вычисляя метрики (FID,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>, покрытие латентного пространства).</w:t>
      </w:r>
    </w:p>
    <w:p w14:paraId="248DAB6B" w14:textId="77777777" w:rsidR="00BB0A7D" w:rsidRDefault="00BB0A7D" w:rsidP="00BB0A7D">
      <w:r>
        <w:t>* Визуальным осмотром на наличие повторяющихся паттернов.</w:t>
      </w:r>
    </w:p>
    <w:p w14:paraId="6617B6B7" w14:textId="69F5F439" w:rsidR="00A6188D" w:rsidRPr="00A6188D" w:rsidRDefault="00BB0A7D" w:rsidP="00BB0A7D">
      <w:r>
        <w:t>* Анализируя дистанции между сгенерированными образцами.</w:t>
      </w:r>
    </w:p>
    <w:p w14:paraId="18AF945C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Как бороться с </w:t>
      </w:r>
      <w:proofErr w:type="spellStart"/>
      <w:r w:rsidRPr="00A6188D">
        <w:t>mod</w:t>
      </w:r>
      <w:r w:rsidRPr="00A6188D">
        <w:t>e</w:t>
      </w:r>
      <w:proofErr w:type="spellEnd"/>
      <w:r w:rsidRPr="00A6188D">
        <w:t xml:space="preserve"> </w:t>
      </w:r>
      <w:proofErr w:type="spellStart"/>
      <w:r w:rsidRPr="00A6188D">
        <w:t>collapse</w:t>
      </w:r>
      <w:proofErr w:type="spellEnd"/>
      <w:r w:rsidRPr="00A6188D">
        <w:t>?</w:t>
      </w:r>
    </w:p>
    <w:p w14:paraId="34A7CC67" w14:textId="77777777" w:rsidR="00BB0A7D" w:rsidRDefault="00BB0A7D" w:rsidP="00BB0A7D">
      <w:r>
        <w:t>* Регулярные архитектуры (</w:t>
      </w:r>
      <w:proofErr w:type="spellStart"/>
      <w:r>
        <w:t>Wasserstein</w:t>
      </w:r>
      <w:proofErr w:type="spellEnd"/>
      <w:r>
        <w:t xml:space="preserve"> GAN с градиентным штрафом).</w:t>
      </w:r>
    </w:p>
    <w:p w14:paraId="245960D7" w14:textId="77777777" w:rsidR="00BB0A7D" w:rsidRDefault="00BB0A7D" w:rsidP="00BB0A7D">
      <w:r>
        <w:t>* Разнообразные и качественные данные для обучения.</w:t>
      </w:r>
    </w:p>
    <w:p w14:paraId="13E4CE48" w14:textId="77777777" w:rsidR="00BB0A7D" w:rsidRDefault="00BB0A7D" w:rsidP="00BB0A7D">
      <w:r>
        <w:t>* Использование мини-</w:t>
      </w:r>
      <w:proofErr w:type="spellStart"/>
      <w:r>
        <w:t>батчей</w:t>
      </w:r>
      <w:proofErr w:type="spellEnd"/>
      <w:r>
        <w:t xml:space="preserve"> в дискриминаторе (</w:t>
      </w:r>
      <w:proofErr w:type="spellStart"/>
      <w:r>
        <w:t>Mini-batch</w:t>
      </w:r>
      <w:proofErr w:type="spellEnd"/>
      <w:r>
        <w:t xml:space="preserve"> </w:t>
      </w:r>
      <w:proofErr w:type="spellStart"/>
      <w:r>
        <w:t>Discrimination</w:t>
      </w:r>
      <w:proofErr w:type="spellEnd"/>
      <w:r>
        <w:t>).</w:t>
      </w:r>
    </w:p>
    <w:p w14:paraId="36C985D0" w14:textId="4BCA6025" w:rsidR="00A6188D" w:rsidRPr="00A6188D" w:rsidRDefault="00BB0A7D" w:rsidP="00BB0A7D">
      <w:r>
        <w:t>* Применение диффузионных моделей, менее склонных к коллапсу.</w:t>
      </w:r>
    </w:p>
    <w:p w14:paraId="67925668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Какие методы ускоряют </w:t>
      </w:r>
      <w:proofErr w:type="spellStart"/>
      <w:r w:rsidRPr="00A6188D">
        <w:t>inference</w:t>
      </w:r>
      <w:proofErr w:type="spellEnd"/>
      <w:r w:rsidRPr="00A6188D">
        <w:t xml:space="preserve"> диффузионных моделей?</w:t>
      </w:r>
    </w:p>
    <w:p w14:paraId="593440FD" w14:textId="77777777" w:rsidR="00BB0A7D" w:rsidRDefault="00BB0A7D" w:rsidP="00BB0A7D">
      <w:r>
        <w:t xml:space="preserve">* Улучшенные </w:t>
      </w:r>
      <w:proofErr w:type="spellStart"/>
      <w:r>
        <w:t>сэмплеры</w:t>
      </w:r>
      <w:proofErr w:type="spellEnd"/>
      <w:r>
        <w:t xml:space="preserve"> (DDIM, DPM-</w:t>
      </w:r>
      <w:proofErr w:type="spellStart"/>
      <w:r>
        <w:t>Solver</w:t>
      </w:r>
      <w:proofErr w:type="spellEnd"/>
      <w:r>
        <w:t>).</w:t>
      </w:r>
    </w:p>
    <w:p w14:paraId="44AE0C84" w14:textId="77777777" w:rsidR="00BB0A7D" w:rsidRDefault="00BB0A7D" w:rsidP="00BB0A7D">
      <w:r>
        <w:t xml:space="preserve">* Сокращение числа шагов (меньше шагов </w:t>
      </w:r>
      <w:proofErr w:type="spellStart"/>
      <w:r>
        <w:t>дениойзинга</w:t>
      </w:r>
      <w:proofErr w:type="spellEnd"/>
      <w:r>
        <w:t>).</w:t>
      </w:r>
    </w:p>
    <w:p w14:paraId="6422FF4A" w14:textId="77777777" w:rsidR="00BB0A7D" w:rsidRDefault="00BB0A7D" w:rsidP="00BB0A7D">
      <w:r>
        <w:t>* Кодек и работа в латентном пространстве (как в LDM/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>).</w:t>
      </w:r>
    </w:p>
    <w:p w14:paraId="6C1F55A6" w14:textId="2DA8A3D5" w:rsidR="00A6188D" w:rsidRPr="00A6188D" w:rsidRDefault="00BB0A7D" w:rsidP="00BB0A7D">
      <w:r>
        <w:t xml:space="preserve">* </w:t>
      </w:r>
      <w:proofErr w:type="spellStart"/>
      <w:r>
        <w:t>Distillation</w:t>
      </w:r>
      <w:proofErr w:type="spellEnd"/>
      <w:r>
        <w:t xml:space="preserve"> (обучение студенческой сети </w:t>
      </w:r>
      <w:proofErr w:type="gramStart"/>
      <w:r>
        <w:t>за меньше шагов</w:t>
      </w:r>
      <w:proofErr w:type="gramEnd"/>
      <w:r>
        <w:t>).</w:t>
      </w:r>
    </w:p>
    <w:p w14:paraId="2326C7FE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Что такое VQ-AR?</w:t>
      </w:r>
    </w:p>
    <w:p w14:paraId="0925C063" w14:textId="34CEFB3A" w:rsidR="00A6188D" w:rsidRPr="00A6188D" w:rsidRDefault="00BB0A7D" w:rsidP="00BB0A7D">
      <w:r w:rsidRPr="00BB0A7D">
        <w:t>VQ-AR (</w:t>
      </w:r>
      <w:proofErr w:type="spellStart"/>
      <w:r w:rsidRPr="00BB0A7D">
        <w:t>Vector</w:t>
      </w:r>
      <w:proofErr w:type="spellEnd"/>
      <w:r w:rsidRPr="00BB0A7D">
        <w:t xml:space="preserve"> </w:t>
      </w:r>
      <w:proofErr w:type="spellStart"/>
      <w:r w:rsidRPr="00BB0A7D">
        <w:t>Quantized</w:t>
      </w:r>
      <w:proofErr w:type="spellEnd"/>
      <w:r w:rsidRPr="00BB0A7D">
        <w:t xml:space="preserve"> </w:t>
      </w:r>
      <w:proofErr w:type="spellStart"/>
      <w:r w:rsidRPr="00BB0A7D">
        <w:t>Autoregressive</w:t>
      </w:r>
      <w:proofErr w:type="spellEnd"/>
      <w:r w:rsidRPr="00BB0A7D">
        <w:t xml:space="preserve"> </w:t>
      </w:r>
      <w:proofErr w:type="spellStart"/>
      <w:r w:rsidRPr="00BB0A7D">
        <w:t>model</w:t>
      </w:r>
      <w:proofErr w:type="spellEnd"/>
      <w:r w:rsidRPr="00BB0A7D">
        <w:t xml:space="preserve">) — модель, которая сначала квантует изображение в дискретные </w:t>
      </w:r>
      <w:proofErr w:type="spellStart"/>
      <w:r w:rsidRPr="00BB0A7D">
        <w:t>токены</w:t>
      </w:r>
      <w:proofErr w:type="spellEnd"/>
      <w:r w:rsidRPr="00BB0A7D">
        <w:t xml:space="preserve"> с помощью VQ-VAE, а затем генерирует последовательность этих </w:t>
      </w:r>
      <w:proofErr w:type="spellStart"/>
      <w:r w:rsidRPr="00BB0A7D">
        <w:t>токенов</w:t>
      </w:r>
      <w:proofErr w:type="spellEnd"/>
      <w:r w:rsidRPr="00BB0A7D">
        <w:t xml:space="preserve"> </w:t>
      </w:r>
      <w:proofErr w:type="spellStart"/>
      <w:r w:rsidRPr="00BB0A7D">
        <w:t>авторегрессивно</w:t>
      </w:r>
      <w:proofErr w:type="spellEnd"/>
      <w:r w:rsidRPr="00BB0A7D">
        <w:t xml:space="preserve"> (например, с помощью </w:t>
      </w:r>
      <w:proofErr w:type="spellStart"/>
      <w:r w:rsidRPr="00BB0A7D">
        <w:t>Transformer</w:t>
      </w:r>
      <w:proofErr w:type="spellEnd"/>
      <w:r w:rsidRPr="00BB0A7D">
        <w:t>).</w:t>
      </w:r>
    </w:p>
    <w:p w14:paraId="6F068A9A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Почему изображения делят на </w:t>
      </w:r>
      <w:proofErr w:type="spellStart"/>
      <w:r w:rsidRPr="00A6188D">
        <w:t>патчи</w:t>
      </w:r>
      <w:proofErr w:type="spellEnd"/>
      <w:r w:rsidRPr="00A6188D">
        <w:t xml:space="preserve"> в VQ-AR?</w:t>
      </w:r>
    </w:p>
    <w:p w14:paraId="4720F640" w14:textId="77777777" w:rsidR="00BB0A7D" w:rsidRDefault="00BB0A7D" w:rsidP="00BB0A7D">
      <w:r>
        <w:t xml:space="preserve">В VQ-AR изображения делят на </w:t>
      </w:r>
      <w:proofErr w:type="spellStart"/>
      <w:r>
        <w:t>патчи</w:t>
      </w:r>
      <w:proofErr w:type="spellEnd"/>
      <w:r>
        <w:t xml:space="preserve"> для того, чтобы:</w:t>
      </w:r>
    </w:p>
    <w:p w14:paraId="5693CDE4" w14:textId="77777777" w:rsidR="00BB0A7D" w:rsidRDefault="00BB0A7D" w:rsidP="00BB0A7D">
      <w:r>
        <w:t xml:space="preserve">* Уменьшить длину последовательности </w:t>
      </w:r>
      <w:proofErr w:type="spellStart"/>
      <w:r>
        <w:t>токенов</w:t>
      </w:r>
      <w:proofErr w:type="spellEnd"/>
      <w:r>
        <w:t xml:space="preserve"> для </w:t>
      </w:r>
      <w:proofErr w:type="spellStart"/>
      <w:r>
        <w:t>авторегрессивной</w:t>
      </w:r>
      <w:proofErr w:type="spellEnd"/>
      <w:r>
        <w:t xml:space="preserve"> модели.</w:t>
      </w:r>
    </w:p>
    <w:p w14:paraId="7F4E7918" w14:textId="77777777" w:rsidR="00BB0A7D" w:rsidRDefault="00BB0A7D" w:rsidP="00BB0A7D">
      <w:r>
        <w:t>* Уловить локальные зависимости и структуры в изображении.</w:t>
      </w:r>
    </w:p>
    <w:p w14:paraId="08524BD8" w14:textId="008882B0" w:rsidR="00A6188D" w:rsidRPr="00A6188D" w:rsidRDefault="00BB0A7D" w:rsidP="00BB0A7D">
      <w:r>
        <w:t>* Сделать обучение и генерацию вычислительно эффективнее.</w:t>
      </w:r>
    </w:p>
    <w:p w14:paraId="56D60428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Как </w:t>
      </w:r>
      <w:proofErr w:type="spellStart"/>
      <w:r w:rsidRPr="00A6188D">
        <w:t>ViT</w:t>
      </w:r>
      <w:proofErr w:type="spellEnd"/>
      <w:r w:rsidRPr="00A6188D">
        <w:t xml:space="preserve"> обучается классификации изображений?</w:t>
      </w:r>
    </w:p>
    <w:p w14:paraId="3482FE77" w14:textId="209B35D2" w:rsidR="00BB0A7D" w:rsidRDefault="00BB0A7D" w:rsidP="00BB0A7D">
      <w:proofErr w:type="spellStart"/>
      <w:r>
        <w:t>ViT</w:t>
      </w:r>
      <w:proofErr w:type="spellEnd"/>
      <w:r>
        <w:t xml:space="preserve"> обучается к</w:t>
      </w:r>
      <w:r>
        <w:t>лассификации изображений путём:</w:t>
      </w:r>
    </w:p>
    <w:p w14:paraId="7654DC49" w14:textId="4015D1A2" w:rsidR="00BB0A7D" w:rsidRDefault="00BB0A7D" w:rsidP="00BB0A7D">
      <w:r>
        <w:t xml:space="preserve">* Разбиения изображения на </w:t>
      </w:r>
      <w:proofErr w:type="spellStart"/>
      <w:r>
        <w:t>патчи</w:t>
      </w:r>
      <w:proofErr w:type="spellEnd"/>
      <w:r>
        <w:t xml:space="preserve"> и их линейн</w:t>
      </w:r>
      <w:r>
        <w:t xml:space="preserve">ого проецирования в </w:t>
      </w:r>
      <w:proofErr w:type="spellStart"/>
      <w:r>
        <w:t>эмбеддинги</w:t>
      </w:r>
      <w:proofErr w:type="spellEnd"/>
      <w:r>
        <w:t>.</w:t>
      </w:r>
    </w:p>
    <w:p w14:paraId="3117B318" w14:textId="2018065A" w:rsidR="00BB0A7D" w:rsidRDefault="00BB0A7D" w:rsidP="00BB0A7D">
      <w:r>
        <w:t>* Добавления позиционны</w:t>
      </w:r>
      <w:r>
        <w:t xml:space="preserve">х </w:t>
      </w:r>
      <w:proofErr w:type="spellStart"/>
      <w:r>
        <w:t>энкодирований</w:t>
      </w:r>
      <w:proofErr w:type="spellEnd"/>
      <w:r>
        <w:t xml:space="preserve"> и [CLS]-</w:t>
      </w:r>
      <w:proofErr w:type="spellStart"/>
      <w:r>
        <w:t>токена</w:t>
      </w:r>
      <w:proofErr w:type="spellEnd"/>
      <w:r>
        <w:t>.</w:t>
      </w:r>
    </w:p>
    <w:p w14:paraId="76D8EAFE" w14:textId="54B85DA5" w:rsidR="00BB0A7D" w:rsidRDefault="00BB0A7D" w:rsidP="00BB0A7D">
      <w:r>
        <w:t>* Пропускания последовательн</w:t>
      </w:r>
      <w:r>
        <w:t xml:space="preserve">ости через </w:t>
      </w:r>
      <w:proofErr w:type="spellStart"/>
      <w:r>
        <w:t>Transformer-энкодер</w:t>
      </w:r>
      <w:proofErr w:type="spellEnd"/>
      <w:r>
        <w:t>.</w:t>
      </w:r>
    </w:p>
    <w:p w14:paraId="58344195" w14:textId="1E87410B" w:rsidR="00A6188D" w:rsidRPr="00A6188D" w:rsidRDefault="00BB0A7D" w:rsidP="00BB0A7D">
      <w:r>
        <w:t xml:space="preserve">* Использования </w:t>
      </w:r>
      <w:proofErr w:type="spellStart"/>
      <w:r>
        <w:t>эмбеддинга</w:t>
      </w:r>
      <w:proofErr w:type="spellEnd"/>
      <w:r>
        <w:t xml:space="preserve"> [CLS]-</w:t>
      </w:r>
      <w:proofErr w:type="spellStart"/>
      <w:r>
        <w:t>токе</w:t>
      </w:r>
      <w:r>
        <w:t>на</w:t>
      </w:r>
      <w:proofErr w:type="spellEnd"/>
      <w:r>
        <w:t xml:space="preserve"> для финальной классификации.</w:t>
      </w:r>
    </w:p>
    <w:p w14:paraId="40AC479C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lastRenderedPageBreak/>
        <w:t xml:space="preserve">Чем </w:t>
      </w:r>
      <w:proofErr w:type="spellStart"/>
      <w:r w:rsidRPr="00A6188D">
        <w:t>ViT</w:t>
      </w:r>
      <w:proofErr w:type="spellEnd"/>
      <w:r w:rsidRPr="00A6188D">
        <w:t xml:space="preserve"> отличается от CNN?</w:t>
      </w:r>
    </w:p>
    <w:p w14:paraId="0253722F" w14:textId="56D694A5" w:rsidR="00BB0A7D" w:rsidRDefault="00BB0A7D" w:rsidP="00BB0A7D">
      <w:r>
        <w:t xml:space="preserve">Отличия </w:t>
      </w:r>
      <w:proofErr w:type="spellStart"/>
      <w:r>
        <w:t>ViT</w:t>
      </w:r>
      <w:proofErr w:type="spellEnd"/>
      <w:r>
        <w:t xml:space="preserve"> от CNN:</w:t>
      </w:r>
    </w:p>
    <w:p w14:paraId="59537BE0" w14:textId="44009730" w:rsidR="00BB0A7D" w:rsidRDefault="00BB0A7D" w:rsidP="00BB0A7D">
      <w:r>
        <w:t xml:space="preserve">* Архитектура: </w:t>
      </w:r>
      <w:proofErr w:type="spellStart"/>
      <w:r>
        <w:t>ViT</w:t>
      </w:r>
      <w:proofErr w:type="spellEnd"/>
      <w:r>
        <w:t xml:space="preserve"> использует механизм внимания (</w:t>
      </w:r>
      <w:proofErr w:type="spellStart"/>
      <w:r>
        <w:t>self-attention</w:t>
      </w:r>
      <w:proofErr w:type="spellEnd"/>
      <w:r>
        <w:t>) глоб</w:t>
      </w:r>
      <w:r>
        <w:t>ально, CNN — локальные свёртки.</w:t>
      </w:r>
    </w:p>
    <w:p w14:paraId="6811C2F2" w14:textId="1D82902B" w:rsidR="00BB0A7D" w:rsidRDefault="00BB0A7D" w:rsidP="00BB0A7D">
      <w:r>
        <w:t xml:space="preserve">* Индуктивные смещения: CNN имеет смещения к локальности и трансляционной инвариантности, </w:t>
      </w:r>
      <w:proofErr w:type="spellStart"/>
      <w:r>
        <w:t>ViT</w:t>
      </w:r>
      <w:proofErr w:type="spellEnd"/>
      <w:r>
        <w:t xml:space="preserve"> — м</w:t>
      </w:r>
      <w:r>
        <w:t>инимальные, учит всё из данных.</w:t>
      </w:r>
    </w:p>
    <w:p w14:paraId="67C4E018" w14:textId="68ADDB0E" w:rsidR="00A6188D" w:rsidRPr="00A6188D" w:rsidRDefault="00BB0A7D" w:rsidP="00BB0A7D">
      <w:r>
        <w:t xml:space="preserve">* Требования к данным: </w:t>
      </w:r>
      <w:proofErr w:type="spellStart"/>
      <w:r>
        <w:t>ViT</w:t>
      </w:r>
      <w:proofErr w:type="spellEnd"/>
      <w:r>
        <w:t xml:space="preserve"> требует больше данных для обучения с нуля.</w:t>
      </w:r>
    </w:p>
    <w:p w14:paraId="1ACBBFE8" w14:textId="77777777" w:rsidR="00A6188D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такое</w:t>
      </w:r>
      <w:r w:rsidRPr="00A6188D">
        <w:rPr>
          <w:lang w:val="en-US"/>
        </w:rPr>
        <w:t xml:space="preserve"> cross-attention </w:t>
      </w:r>
      <w:r w:rsidRPr="00A6188D">
        <w:t>в</w:t>
      </w:r>
      <w:r w:rsidRPr="00A6188D">
        <w:rPr>
          <w:lang w:val="en-US"/>
        </w:rPr>
        <w:t xml:space="preserve"> Stable</w:t>
      </w:r>
      <w:r w:rsidRPr="00A6188D">
        <w:rPr>
          <w:lang w:val="en-US"/>
        </w:rPr>
        <w:t xml:space="preserve"> Diffusion?</w:t>
      </w:r>
    </w:p>
    <w:p w14:paraId="06D5F94D" w14:textId="3AE8D6E1" w:rsidR="00A6188D" w:rsidRPr="00BB0A7D" w:rsidRDefault="00BB0A7D" w:rsidP="00BB0A7D">
      <w:proofErr w:type="spellStart"/>
      <w:r w:rsidRPr="00BB0A7D">
        <w:t>Cross-attention</w:t>
      </w:r>
      <w:proofErr w:type="spellEnd"/>
      <w:r w:rsidRPr="00BB0A7D">
        <w:t xml:space="preserve"> в </w:t>
      </w:r>
      <w:proofErr w:type="spellStart"/>
      <w:r w:rsidRPr="00BB0A7D">
        <w:t>Stable</w:t>
      </w:r>
      <w:proofErr w:type="spellEnd"/>
      <w:r w:rsidRPr="00BB0A7D">
        <w:t xml:space="preserve"> </w:t>
      </w:r>
      <w:proofErr w:type="spellStart"/>
      <w:r w:rsidRPr="00BB0A7D">
        <w:t>Diffusion</w:t>
      </w:r>
      <w:proofErr w:type="spellEnd"/>
      <w:r w:rsidRPr="00BB0A7D">
        <w:t xml:space="preserve"> позволяет текстовому </w:t>
      </w:r>
      <w:proofErr w:type="spellStart"/>
      <w:r w:rsidRPr="00BB0A7D">
        <w:t>промпту</w:t>
      </w:r>
      <w:proofErr w:type="spellEnd"/>
      <w:r w:rsidRPr="00BB0A7D">
        <w:t xml:space="preserve"> влиять на диффузионный процесс. В U-</w:t>
      </w:r>
      <w:proofErr w:type="spellStart"/>
      <w:r w:rsidRPr="00BB0A7D">
        <w:t>Net</w:t>
      </w:r>
      <w:proofErr w:type="spellEnd"/>
      <w:r w:rsidRPr="00BB0A7D">
        <w:t xml:space="preserve"> происходит "скрещивание" латентных представлений изображения и текстовых </w:t>
      </w:r>
      <w:proofErr w:type="spellStart"/>
      <w:r w:rsidRPr="00BB0A7D">
        <w:t>эмбеддингов</w:t>
      </w:r>
      <w:proofErr w:type="spellEnd"/>
      <w:r w:rsidRPr="00BB0A7D">
        <w:t>: каждый элемент изображения "внимает" ко всем элементам текста.</w:t>
      </w:r>
    </w:p>
    <w:p w14:paraId="60724B90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такое </w:t>
      </w:r>
      <w:proofErr w:type="spellStart"/>
      <w:r w:rsidRPr="00A6188D">
        <w:t>нормализационные</w:t>
      </w:r>
      <w:proofErr w:type="spellEnd"/>
      <w:r w:rsidRPr="00A6188D">
        <w:t xml:space="preserve"> потоки?</w:t>
      </w:r>
    </w:p>
    <w:p w14:paraId="59C9A6C2" w14:textId="3D8648F4" w:rsidR="00A6188D" w:rsidRPr="00A6188D" w:rsidRDefault="00BB0A7D" w:rsidP="00BB0A7D">
      <w:proofErr w:type="spellStart"/>
      <w:r w:rsidRPr="00BB0A7D">
        <w:t>Нормализационные</w:t>
      </w:r>
      <w:proofErr w:type="spellEnd"/>
      <w:r w:rsidRPr="00BB0A7D">
        <w:t xml:space="preserve"> потоки (NF) — генеративные модели, которые обучают обратимое и дифференцируемое преобразование между сложным распределением данных и простым (например, </w:t>
      </w:r>
      <w:proofErr w:type="spellStart"/>
      <w:r w:rsidRPr="00BB0A7D">
        <w:t>гауссовским</w:t>
      </w:r>
      <w:proofErr w:type="spellEnd"/>
      <w:r w:rsidRPr="00BB0A7D">
        <w:t>).</w:t>
      </w:r>
    </w:p>
    <w:p w14:paraId="4E7E354F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означает «обратимость» преобразований в </w:t>
      </w:r>
      <w:proofErr w:type="spellStart"/>
      <w:r w:rsidRPr="00A6188D">
        <w:t>нормализационных</w:t>
      </w:r>
      <w:proofErr w:type="spellEnd"/>
      <w:r w:rsidRPr="00A6188D">
        <w:t xml:space="preserve"> потоках?</w:t>
      </w:r>
    </w:p>
    <w:p w14:paraId="280F4BA0" w14:textId="4BC4AB74" w:rsidR="00A6188D" w:rsidRPr="00A6188D" w:rsidRDefault="00BB0A7D" w:rsidP="00BB0A7D">
      <w:r w:rsidRPr="00BB0A7D">
        <w:rPr>
          <w:bCs/>
        </w:rPr>
        <w:t>"Обратимость" в NF</w:t>
      </w:r>
      <w:r w:rsidRPr="00BB0A7D">
        <w:t> означает, что преобразование может быть выполнено в обе стороны без потери информации: z = f(x) и x = f⁻¹(z).</w:t>
      </w:r>
    </w:p>
    <w:p w14:paraId="38972633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Как </w:t>
      </w:r>
      <w:proofErr w:type="spellStart"/>
      <w:r w:rsidRPr="00A6188D">
        <w:t>нормализационные</w:t>
      </w:r>
      <w:proofErr w:type="spellEnd"/>
      <w:r w:rsidRPr="00A6188D">
        <w:t xml:space="preserve"> потоки позволяют вычислять плотность вероятности данных?</w:t>
      </w:r>
    </w:p>
    <w:p w14:paraId="6DD50939" w14:textId="17B145FA" w:rsidR="00A6188D" w:rsidRPr="00BB0A7D" w:rsidRDefault="00BB0A7D" w:rsidP="00BB0A7D">
      <w:pPr>
        <w:rPr>
          <w:rFonts w:cs="Times New Roman"/>
          <w:szCs w:val="24"/>
        </w:rPr>
      </w:pPr>
      <w:r w:rsidRPr="00BB0A7D">
        <w:rPr>
          <w:rStyle w:val="a6"/>
          <w:rFonts w:cs="Times New Roman"/>
          <w:b w:val="0"/>
          <w:color w:val="0F1115"/>
          <w:szCs w:val="24"/>
          <w:shd w:val="clear" w:color="auto" w:fill="FFFFFF"/>
        </w:rPr>
        <w:t>NF вычисляют плотность вероятности</w:t>
      </w:r>
      <w:r w:rsidRPr="00BB0A7D">
        <w:rPr>
          <w:rFonts w:cs="Times New Roman"/>
          <w:color w:val="0F1115"/>
          <w:szCs w:val="24"/>
          <w:shd w:val="clear" w:color="auto" w:fill="FFFFFF"/>
        </w:rPr>
        <w:t xml:space="preserve"> используя формулу замены </w:t>
      </w:r>
      <w:proofErr w:type="gramStart"/>
      <w:r w:rsidRPr="00BB0A7D">
        <w:rPr>
          <w:rFonts w:cs="Times New Roman"/>
          <w:color w:val="0F1115"/>
          <w:szCs w:val="24"/>
          <w:shd w:val="clear" w:color="auto" w:fill="FFFFFF"/>
        </w:rPr>
        <w:t>переменных:</w:t>
      </w:r>
      <w:r w:rsidRPr="00BB0A7D">
        <w:rPr>
          <w:rFonts w:cs="Times New Roman"/>
          <w:color w:val="0F1115"/>
          <w:szCs w:val="24"/>
        </w:rPr>
        <w:br/>
      </w:r>
      <w:r w:rsidRPr="00BB0A7D">
        <w:rPr>
          <w:rStyle w:val="HTML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p</w:t>
      </w:r>
      <w:proofErr w:type="gramEnd"/>
      <w:r w:rsidRPr="00BB0A7D">
        <w:rPr>
          <w:rStyle w:val="HTML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(x) = p(z) * |</w:t>
      </w:r>
      <w:proofErr w:type="spellStart"/>
      <w:r w:rsidRPr="00BB0A7D">
        <w:rPr>
          <w:rStyle w:val="HTML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det</w:t>
      </w:r>
      <w:proofErr w:type="spellEnd"/>
      <w:r w:rsidRPr="00BB0A7D">
        <w:rPr>
          <w:rStyle w:val="HTML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(J(f⁻¹))|</w:t>
      </w:r>
      <w:r w:rsidRPr="00BB0A7D">
        <w:rPr>
          <w:rFonts w:cs="Times New Roman"/>
          <w:color w:val="0F1115"/>
          <w:szCs w:val="24"/>
          <w:shd w:val="clear" w:color="auto" w:fill="FFFFFF"/>
        </w:rPr>
        <w:t>, где </w:t>
      </w:r>
      <w:r w:rsidRPr="00BB0A7D">
        <w:rPr>
          <w:rStyle w:val="HTML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J</w:t>
      </w:r>
      <w:r w:rsidRPr="00BB0A7D">
        <w:rPr>
          <w:rFonts w:cs="Times New Roman"/>
          <w:color w:val="0F1115"/>
          <w:szCs w:val="24"/>
          <w:shd w:val="clear" w:color="auto" w:fill="FFFFFF"/>
        </w:rPr>
        <w:t> — якобиан. Это возможно благодаря обратимости и известному якобиану.</w:t>
      </w:r>
    </w:p>
    <w:p w14:paraId="3BBF5F92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В чём отличие </w:t>
      </w:r>
      <w:proofErr w:type="spellStart"/>
      <w:r w:rsidRPr="00A6188D">
        <w:t>Normalizing</w:t>
      </w:r>
      <w:proofErr w:type="spellEnd"/>
      <w:r w:rsidRPr="00A6188D">
        <w:t xml:space="preserve"> </w:t>
      </w:r>
      <w:proofErr w:type="spellStart"/>
      <w:r w:rsidRPr="00A6188D">
        <w:t>Flow</w:t>
      </w:r>
      <w:proofErr w:type="spellEnd"/>
      <w:r w:rsidRPr="00A6188D">
        <w:t xml:space="preserve"> от VAE и GAN?</w:t>
      </w:r>
    </w:p>
    <w:p w14:paraId="76D0EF3A" w14:textId="1B64832A" w:rsidR="00BB0A7D" w:rsidRDefault="00BB0A7D" w:rsidP="00BB0A7D">
      <w:r>
        <w:t>Отличие NF от VAE и GAN:</w:t>
      </w:r>
    </w:p>
    <w:p w14:paraId="06FC54E6" w14:textId="4E99C7E6" w:rsidR="00BB0A7D" w:rsidRDefault="00BB0A7D" w:rsidP="00BB0A7D">
      <w:r>
        <w:t>* NF: Точное выч</w:t>
      </w:r>
      <w:r>
        <w:t>исление плотности, обратимость.</w:t>
      </w:r>
    </w:p>
    <w:p w14:paraId="702A1B41" w14:textId="7C96A8D4" w:rsidR="00BB0A7D" w:rsidRDefault="00BB0A7D" w:rsidP="00BB0A7D">
      <w:r>
        <w:t>* VAE: Оценка нижней границы пр</w:t>
      </w:r>
      <w:r>
        <w:t>авдоподобия (ELBO), необратима.</w:t>
      </w:r>
    </w:p>
    <w:p w14:paraId="20CFB038" w14:textId="3AD7CAE5" w:rsidR="00A6188D" w:rsidRPr="00A6188D" w:rsidRDefault="00BB0A7D" w:rsidP="00BB0A7D">
      <w:r>
        <w:t>* GAN: Неявное моделирование распределения, без прямого вычисления плотности.</w:t>
      </w:r>
    </w:p>
    <w:p w14:paraId="10CD186D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Почему важно, чтобы преобразование в NF было дифференцируемым?</w:t>
      </w:r>
    </w:p>
    <w:p w14:paraId="7A321B70" w14:textId="10DBC225" w:rsidR="00BB0A7D" w:rsidRDefault="00BB0A7D" w:rsidP="00BB0A7D">
      <w:r>
        <w:t>Диф</w:t>
      </w:r>
      <w:r>
        <w:t>ференцируемость в NF важна для:</w:t>
      </w:r>
    </w:p>
    <w:p w14:paraId="73504A82" w14:textId="72B1CDAF" w:rsidR="00BB0A7D" w:rsidRDefault="00BB0A7D" w:rsidP="00BB0A7D">
      <w:r>
        <w:t xml:space="preserve">* Вычисления якобиана (необходимого для формулы </w:t>
      </w:r>
      <w:r>
        <w:t>плотности).</w:t>
      </w:r>
    </w:p>
    <w:p w14:paraId="7AFBD810" w14:textId="511D51EE" w:rsidR="00A6188D" w:rsidRPr="00A6188D" w:rsidRDefault="00BB0A7D" w:rsidP="00BB0A7D">
      <w:r>
        <w:t>* Обучения методом обратного распространения ошибки.</w:t>
      </w:r>
    </w:p>
    <w:p w14:paraId="59372D54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Как такое </w:t>
      </w:r>
      <w:proofErr w:type="spellStart"/>
      <w:r w:rsidRPr="00A6188D">
        <w:t>RealNVP</w:t>
      </w:r>
      <w:proofErr w:type="spellEnd"/>
      <w:r w:rsidRPr="00A6188D">
        <w:t>?</w:t>
      </w:r>
    </w:p>
    <w:p w14:paraId="5AA80605" w14:textId="126CC759" w:rsidR="00A6188D" w:rsidRPr="00A6188D" w:rsidRDefault="00BB0A7D" w:rsidP="00BB0A7D">
      <w:proofErr w:type="spellStart"/>
      <w:r w:rsidRPr="00BB0A7D">
        <w:t>RealNVP</w:t>
      </w:r>
      <w:proofErr w:type="spellEnd"/>
      <w:r w:rsidRPr="00BB0A7D">
        <w:t xml:space="preserve"> — архитектура NF с аффинными преобразованиями масштаба и сдвига, где преобразования построены так, что их якобиан легко вычисляется (треугольная матрица).</w:t>
      </w:r>
    </w:p>
    <w:p w14:paraId="630BDAC5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Какие преимущества NF имеют по сравнению с VAE?</w:t>
      </w:r>
    </w:p>
    <w:p w14:paraId="15E3CCA0" w14:textId="43BEBF80" w:rsidR="00BB0A7D" w:rsidRDefault="00BB0A7D" w:rsidP="00BB0A7D">
      <w:r>
        <w:t>Преимущества NF перед VAE:</w:t>
      </w:r>
    </w:p>
    <w:p w14:paraId="7ECEFA3F" w14:textId="6C3837BA" w:rsidR="00BB0A7D" w:rsidRDefault="00BB0A7D" w:rsidP="00BB0A7D">
      <w:r>
        <w:t>* Точное вычи</w:t>
      </w:r>
      <w:r>
        <w:t>сление правдоподобия (не ELBO).</w:t>
      </w:r>
    </w:p>
    <w:p w14:paraId="2AFDA785" w14:textId="249527FC" w:rsidR="00BB0A7D" w:rsidRDefault="00BB0A7D" w:rsidP="00BB0A7D">
      <w:r>
        <w:t xml:space="preserve">* </w:t>
      </w:r>
      <w:r>
        <w:t>Обратимость без потерь.</w:t>
      </w:r>
    </w:p>
    <w:p w14:paraId="2A9CCD62" w14:textId="089879A6" w:rsidR="00A6188D" w:rsidRPr="00A6188D" w:rsidRDefault="00BB0A7D" w:rsidP="00BB0A7D">
      <w:r>
        <w:t>* Простой латентный код (произвольная выборка из простого распределения).</w:t>
      </w:r>
    </w:p>
    <w:p w14:paraId="756BDC64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 xml:space="preserve">Каковы основные ограничения </w:t>
      </w:r>
      <w:proofErr w:type="spellStart"/>
      <w:r w:rsidRPr="00A6188D">
        <w:t>нормализационных</w:t>
      </w:r>
      <w:proofErr w:type="spellEnd"/>
      <w:r w:rsidRPr="00A6188D">
        <w:t xml:space="preserve"> потоков?</w:t>
      </w:r>
    </w:p>
    <w:p w14:paraId="39F423BA" w14:textId="625945AF" w:rsidR="00BB0A7D" w:rsidRDefault="00BB0A7D" w:rsidP="00BB0A7D">
      <w:r>
        <w:t>Основные ограничения NF:</w:t>
      </w:r>
    </w:p>
    <w:p w14:paraId="60379A10" w14:textId="64C35327" w:rsidR="00BB0A7D" w:rsidRDefault="00BB0A7D" w:rsidP="00BB0A7D">
      <w:r>
        <w:t>* Вычислительная сложность из-за</w:t>
      </w:r>
      <w:r>
        <w:t xml:space="preserve"> расчёта определителя якобиана.</w:t>
      </w:r>
    </w:p>
    <w:p w14:paraId="36688B88" w14:textId="7B5634CD" w:rsidR="00BB0A7D" w:rsidRDefault="00BB0A7D" w:rsidP="00BB0A7D">
      <w:r>
        <w:t>* Ограниченная гибкость преобразова</w:t>
      </w:r>
      <w:r>
        <w:t>ний для сохранения обратимости.</w:t>
      </w:r>
    </w:p>
    <w:p w14:paraId="5C7FEDE9" w14:textId="501C2236" w:rsidR="00A6188D" w:rsidRPr="00A6188D" w:rsidRDefault="00BB0A7D" w:rsidP="00BB0A7D">
      <w:r>
        <w:t>* Трудности с масштабированием на очень высокие размерности.</w:t>
      </w:r>
    </w:p>
    <w:p w14:paraId="7DB08AC9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Как генеративные модели помогают в задаче дополнения данных (</w:t>
      </w:r>
      <w:proofErr w:type="spellStart"/>
      <w:r w:rsidRPr="00A6188D">
        <w:t>data</w:t>
      </w:r>
      <w:proofErr w:type="spellEnd"/>
      <w:r w:rsidRPr="00A6188D">
        <w:t xml:space="preserve"> </w:t>
      </w:r>
      <w:proofErr w:type="spellStart"/>
      <w:r w:rsidRPr="00A6188D">
        <w:t>augmentation</w:t>
      </w:r>
      <w:proofErr w:type="spellEnd"/>
      <w:r w:rsidRPr="00A6188D">
        <w:t>)?</w:t>
      </w:r>
    </w:p>
    <w:p w14:paraId="32D6DE29" w14:textId="61FC60D4" w:rsidR="00A6188D" w:rsidRPr="00A6188D" w:rsidRDefault="00BB0A7D" w:rsidP="00BB0A7D">
      <w:r w:rsidRPr="00BB0A7D">
        <w:t xml:space="preserve">Генеративные модели помогают в </w:t>
      </w:r>
      <w:proofErr w:type="spellStart"/>
      <w:r w:rsidRPr="00BB0A7D">
        <w:t>data</w:t>
      </w:r>
      <w:proofErr w:type="spellEnd"/>
      <w:r w:rsidRPr="00BB0A7D">
        <w:t xml:space="preserve"> </w:t>
      </w:r>
      <w:proofErr w:type="spellStart"/>
      <w:r w:rsidRPr="00BB0A7D">
        <w:t>augmentation</w:t>
      </w:r>
      <w:proofErr w:type="spellEnd"/>
      <w:r w:rsidRPr="00BB0A7D">
        <w:t xml:space="preserve"> создавая синтетические, но реалистичные образцы данных, расширяя тренировочный набор и улучшая обобщающую способность моделей.</w:t>
      </w:r>
    </w:p>
    <w:p w14:paraId="21112308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lastRenderedPageBreak/>
        <w:t>В чём достоинство диффузионных моделей по сравнению с GAN?</w:t>
      </w:r>
    </w:p>
    <w:p w14:paraId="41E2DE29" w14:textId="0B02A011" w:rsidR="00BB0A7D" w:rsidRDefault="00BB0A7D" w:rsidP="00BB0A7D">
      <w:r>
        <w:t xml:space="preserve">Достоинство </w:t>
      </w:r>
      <w:r>
        <w:t>диффузионных моделей перед GAN:</w:t>
      </w:r>
    </w:p>
    <w:p w14:paraId="1E3C8CCC" w14:textId="40E58789" w:rsidR="00BB0A7D" w:rsidRDefault="00BB0A7D" w:rsidP="00BB0A7D">
      <w:r>
        <w:t>* Более стабильное обучен</w:t>
      </w:r>
      <w:r>
        <w:t>ие (без проблемы коллапса мод).</w:t>
      </w:r>
    </w:p>
    <w:p w14:paraId="4EF8DB62" w14:textId="4D443831" w:rsidR="00BB0A7D" w:rsidRDefault="00BB0A7D" w:rsidP="00BB0A7D">
      <w:r>
        <w:t>* Высокое качество и разнообразие</w:t>
      </w:r>
      <w:r>
        <w:t xml:space="preserve"> сгенерированных изображений.</w:t>
      </w:r>
    </w:p>
    <w:p w14:paraId="78158E8D" w14:textId="0761E693" w:rsidR="00A6188D" w:rsidRPr="00A6188D" w:rsidRDefault="00BB0A7D" w:rsidP="00BB0A7D">
      <w:r>
        <w:t>* Лучший режим покрытия распределения данных.</w:t>
      </w:r>
    </w:p>
    <w:p w14:paraId="2A4B8832" w14:textId="77777777" w:rsidR="00A6188D" w:rsidRDefault="00BB0A7D" w:rsidP="00BB0A7D">
      <w:pPr>
        <w:pStyle w:val="2"/>
        <w:numPr>
          <w:ilvl w:val="0"/>
          <w:numId w:val="8"/>
        </w:numPr>
      </w:pPr>
      <w:r w:rsidRPr="00A6188D">
        <w:t>Какие задачи можно решать при помощи VAE?</w:t>
      </w:r>
    </w:p>
    <w:p w14:paraId="3F61E4CF" w14:textId="5AA05320" w:rsidR="00BB0A7D" w:rsidRDefault="00BB0A7D" w:rsidP="00BB0A7D">
      <w:r>
        <w:t>Зада</w:t>
      </w:r>
      <w:r>
        <w:t>чи для VAE:</w:t>
      </w:r>
    </w:p>
    <w:p w14:paraId="20CCE961" w14:textId="56F2B737" w:rsidR="00BB0A7D" w:rsidRDefault="00BB0A7D" w:rsidP="00BB0A7D">
      <w:r>
        <w:t xml:space="preserve">* </w:t>
      </w:r>
      <w:r>
        <w:t>Генерация новых данных.</w:t>
      </w:r>
    </w:p>
    <w:p w14:paraId="5FD43007" w14:textId="386B9166" w:rsidR="00BB0A7D" w:rsidRDefault="00BB0A7D" w:rsidP="00BB0A7D">
      <w:r>
        <w:t>* Сжатие данных (полу</w:t>
      </w:r>
      <w:r>
        <w:t>чение латентных представлений).</w:t>
      </w:r>
    </w:p>
    <w:p w14:paraId="38A58D9D" w14:textId="11B5B66C" w:rsidR="00BB0A7D" w:rsidRDefault="00BB0A7D" w:rsidP="00BB0A7D">
      <w:r>
        <w:t xml:space="preserve">* </w:t>
      </w:r>
      <w:proofErr w:type="spellStart"/>
      <w:r>
        <w:t>Дениойзинг</w:t>
      </w:r>
      <w:proofErr w:type="spellEnd"/>
      <w:r>
        <w:t>.</w:t>
      </w:r>
    </w:p>
    <w:p w14:paraId="4238C960" w14:textId="032401D7" w:rsidR="00BB0A7D" w:rsidRDefault="00BB0A7D" w:rsidP="00BB0A7D">
      <w:r>
        <w:t xml:space="preserve">* </w:t>
      </w:r>
      <w:proofErr w:type="spellStart"/>
      <w:r>
        <w:t>Inpainting</w:t>
      </w:r>
      <w:proofErr w:type="spellEnd"/>
      <w:r>
        <w:t>.</w:t>
      </w:r>
    </w:p>
    <w:p w14:paraId="6E0AB83F" w14:textId="176735DA" w:rsidR="00A6188D" w:rsidRPr="00A6188D" w:rsidRDefault="00BB0A7D" w:rsidP="00BB0A7D">
      <w:r>
        <w:t>* Получение осмысленных латентных пространств для интерполяции.</w:t>
      </w:r>
    </w:p>
    <w:p w14:paraId="0000003D" w14:textId="2EB4A601" w:rsidR="00316DB6" w:rsidRDefault="00BB0A7D" w:rsidP="00BB0A7D">
      <w:pPr>
        <w:pStyle w:val="2"/>
        <w:numPr>
          <w:ilvl w:val="0"/>
          <w:numId w:val="8"/>
        </w:numPr>
      </w:pPr>
      <w:r w:rsidRPr="00A6188D">
        <w:t>В чём недостаток диффузионных моделей с точки зрения вычис</w:t>
      </w:r>
      <w:r w:rsidRPr="00A6188D">
        <w:t>лительных затрат?</w:t>
      </w:r>
    </w:p>
    <w:p w14:paraId="0000003E" w14:textId="1BC36983" w:rsidR="00316DB6" w:rsidRPr="00BB0A7D" w:rsidRDefault="00BB0A7D" w:rsidP="00BB0A7D">
      <w:r w:rsidRPr="00BB0A7D">
        <w:t xml:space="preserve">Высокие вычислительные затраты на </w:t>
      </w:r>
      <w:proofErr w:type="spellStart"/>
      <w:r w:rsidRPr="00BB0A7D">
        <w:t>inference</w:t>
      </w:r>
      <w:proofErr w:type="spellEnd"/>
      <w:r w:rsidRPr="00BB0A7D">
        <w:t>, так как генерация требует многих шагов (сотни-тысячи) последова</w:t>
      </w:r>
      <w:r>
        <w:t xml:space="preserve">тельных предсказаний </w:t>
      </w:r>
      <w:proofErr w:type="spellStart"/>
      <w:r>
        <w:t>нейросети</w:t>
      </w:r>
      <w:proofErr w:type="spellEnd"/>
      <w:r>
        <w:t>.</w:t>
      </w:r>
    </w:p>
    <w:p w14:paraId="00000040" w14:textId="13935BA7" w:rsidR="00316DB6" w:rsidRDefault="00BB0A7D" w:rsidP="00BB0A7D">
      <w:pPr>
        <w:pStyle w:val="1"/>
      </w:pPr>
      <w:r w:rsidRPr="00A6188D">
        <w:t>Введение в NLP и генеративные модели NLP</w:t>
      </w:r>
    </w:p>
    <w:p w14:paraId="5E095711" w14:textId="77777777" w:rsidR="00A6188D" w:rsidRPr="00A6188D" w:rsidRDefault="00A6188D" w:rsidP="00BB0A7D"/>
    <w:p w14:paraId="00000041" w14:textId="76C3C164" w:rsidR="00316DB6" w:rsidRDefault="00BB0A7D" w:rsidP="00BB0A7D">
      <w:pPr>
        <w:pStyle w:val="2"/>
        <w:numPr>
          <w:ilvl w:val="0"/>
          <w:numId w:val="8"/>
        </w:numPr>
      </w:pPr>
      <w:r w:rsidRPr="00A6188D">
        <w:t>Что такое механизм внимания (</w:t>
      </w:r>
      <w:proofErr w:type="spellStart"/>
      <w:r w:rsidRPr="00A6188D">
        <w:t>attention</w:t>
      </w:r>
      <w:proofErr w:type="spellEnd"/>
      <w:r w:rsidRPr="00A6188D">
        <w:t>)?</w:t>
      </w:r>
    </w:p>
    <w:p w14:paraId="275E1E9D" w14:textId="466E9701" w:rsidR="00A6188D" w:rsidRPr="00A6188D" w:rsidRDefault="00BB0A7D" w:rsidP="00BB0A7D">
      <w:r w:rsidRPr="00BB0A7D">
        <w:t>Механизм внимания (</w:t>
      </w:r>
      <w:proofErr w:type="spellStart"/>
      <w:r w:rsidRPr="00BB0A7D">
        <w:t>attention</w:t>
      </w:r>
      <w:proofErr w:type="spellEnd"/>
      <w:r w:rsidRPr="00BB0A7D">
        <w:t>) — это вычислительный механизм, который позволяет модели взвешивать важность разных элементов входной последовательности при обработке каждого отдельного элемента.</w:t>
      </w:r>
    </w:p>
    <w:p w14:paraId="00000042" w14:textId="717A4C23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Зачем нужен </w:t>
      </w:r>
      <w:proofErr w:type="spellStart"/>
      <w:r w:rsidRPr="00A6188D">
        <w:t>attention</w:t>
      </w:r>
      <w:proofErr w:type="spellEnd"/>
      <w:r w:rsidRPr="00A6188D">
        <w:t xml:space="preserve"> в </w:t>
      </w:r>
      <w:proofErr w:type="spellStart"/>
      <w:r w:rsidRPr="00A6188D">
        <w:t>нейросетях</w:t>
      </w:r>
      <w:proofErr w:type="spellEnd"/>
      <w:r w:rsidRPr="00A6188D">
        <w:t>?</w:t>
      </w:r>
    </w:p>
    <w:p w14:paraId="1D0C6B37" w14:textId="5B696AD7" w:rsidR="00BB0A7D" w:rsidRDefault="00BB0A7D" w:rsidP="00BB0A7D">
      <w:proofErr w:type="spellStart"/>
      <w:r>
        <w:t>At</w:t>
      </w:r>
      <w:r>
        <w:t>tention</w:t>
      </w:r>
      <w:proofErr w:type="spellEnd"/>
      <w:r>
        <w:t xml:space="preserve"> в </w:t>
      </w:r>
      <w:proofErr w:type="spellStart"/>
      <w:r>
        <w:t>нейросетях</w:t>
      </w:r>
      <w:proofErr w:type="spellEnd"/>
      <w:r>
        <w:t xml:space="preserve"> нужен для:</w:t>
      </w:r>
    </w:p>
    <w:p w14:paraId="5F94A3C4" w14:textId="4991D74A" w:rsidR="00BB0A7D" w:rsidRDefault="00BB0A7D" w:rsidP="00BB0A7D">
      <w:r>
        <w:t xml:space="preserve">* Моделирования зависимостей независимо </w:t>
      </w:r>
      <w:r>
        <w:t>от расстояния между элементами.</w:t>
      </w:r>
    </w:p>
    <w:p w14:paraId="2361CD93" w14:textId="4B712989" w:rsidR="00BB0A7D" w:rsidRDefault="00BB0A7D" w:rsidP="00BB0A7D">
      <w:r>
        <w:t>* Фокусировки на рел</w:t>
      </w:r>
      <w:r>
        <w:t>евантных частях входных данных.</w:t>
      </w:r>
    </w:p>
    <w:p w14:paraId="60C9350A" w14:textId="2F1B2CCC" w:rsidR="00A6188D" w:rsidRPr="00A6188D" w:rsidRDefault="00BB0A7D" w:rsidP="00BB0A7D">
      <w:r>
        <w:t>* Улучшения передачи контекста.</w:t>
      </w:r>
    </w:p>
    <w:p w14:paraId="00000043" w14:textId="70FF9F0E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означают термины </w:t>
      </w:r>
      <w:proofErr w:type="spellStart"/>
      <w:r w:rsidRPr="00A6188D">
        <w:t>Query</w:t>
      </w:r>
      <w:proofErr w:type="spellEnd"/>
      <w:r w:rsidRPr="00A6188D">
        <w:t xml:space="preserve">, </w:t>
      </w:r>
      <w:proofErr w:type="spellStart"/>
      <w:r w:rsidRPr="00A6188D">
        <w:t>Key</w:t>
      </w:r>
      <w:proofErr w:type="spellEnd"/>
      <w:r w:rsidRPr="00A6188D">
        <w:t xml:space="preserve">, </w:t>
      </w:r>
      <w:proofErr w:type="spellStart"/>
      <w:r w:rsidRPr="00A6188D">
        <w:t>Value</w:t>
      </w:r>
      <w:proofErr w:type="spellEnd"/>
      <w:r w:rsidRPr="00A6188D">
        <w:t>?</w:t>
      </w:r>
    </w:p>
    <w:p w14:paraId="1B227603" w14:textId="502E0F16" w:rsidR="00BB0A7D" w:rsidRDefault="00BB0A7D" w:rsidP="00BB0A7D">
      <w:r>
        <w:t xml:space="preserve">Термины в </w:t>
      </w:r>
      <w:proofErr w:type="spellStart"/>
      <w:r>
        <w:t>attention</w:t>
      </w:r>
      <w:proofErr w:type="spellEnd"/>
      <w:r>
        <w:t>:</w:t>
      </w:r>
    </w:p>
    <w:p w14:paraId="2B35C64C" w14:textId="7D47939E" w:rsidR="00BB0A7D" w:rsidRDefault="00BB0A7D" w:rsidP="00BB0A7D">
      <w:r>
        <w:t xml:space="preserve">* </w:t>
      </w:r>
      <w:proofErr w:type="spellStart"/>
      <w:r>
        <w:t>Query</w:t>
      </w:r>
      <w:proofErr w:type="spellEnd"/>
      <w:r>
        <w:t xml:space="preserve"> (Q) — "запрос":</w:t>
      </w:r>
      <w:r>
        <w:t xml:space="preserve"> что мы ищем (текущий элемент).</w:t>
      </w:r>
    </w:p>
    <w:p w14:paraId="65F9311A" w14:textId="3DF6FF79" w:rsidR="00BB0A7D" w:rsidRDefault="00BB0A7D" w:rsidP="00BB0A7D">
      <w:r>
        <w:t xml:space="preserve">* </w:t>
      </w:r>
      <w:proofErr w:type="spellStart"/>
      <w:r>
        <w:t>Key</w:t>
      </w:r>
      <w:proofErr w:type="spellEnd"/>
      <w:r>
        <w:t xml:space="preserve"> (K) — "ключ": что мы сравни</w:t>
      </w:r>
      <w:r>
        <w:t>ваем с запросом (все элементы).</w:t>
      </w:r>
    </w:p>
    <w:p w14:paraId="23DDAD1B" w14:textId="47B38E29" w:rsidR="00BB0A7D" w:rsidRDefault="00BB0A7D" w:rsidP="00BB0A7D">
      <w:r>
        <w:t xml:space="preserve">* </w:t>
      </w:r>
      <w:proofErr w:type="spellStart"/>
      <w:r>
        <w:t>Value</w:t>
      </w:r>
      <w:proofErr w:type="spellEnd"/>
      <w:r>
        <w:t xml:space="preserve"> (V) — "значение": информация, которая извлекается (взвешенная сумма значений).</w:t>
      </w:r>
    </w:p>
    <w:p w14:paraId="00000044" w14:textId="37C30F1A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Как вычисляется </w:t>
      </w:r>
      <w:proofErr w:type="spellStart"/>
      <w:r w:rsidRPr="00A6188D">
        <w:t>attention</w:t>
      </w:r>
      <w:proofErr w:type="spellEnd"/>
      <w:r w:rsidRPr="00A6188D">
        <w:t xml:space="preserve"> </w:t>
      </w:r>
      <w:proofErr w:type="spellStart"/>
      <w:r w:rsidRPr="00A6188D">
        <w:t>score</w:t>
      </w:r>
      <w:proofErr w:type="spellEnd"/>
      <w:r w:rsidRPr="00A6188D">
        <w:t>?</w:t>
      </w:r>
    </w:p>
    <w:p w14:paraId="28DA20C6" w14:textId="3261EB24" w:rsidR="00A6188D" w:rsidRPr="00BB0A7D" w:rsidRDefault="00BB0A7D" w:rsidP="00BB0A7D">
      <w:pPr>
        <w:rPr>
          <w:rFonts w:cs="Times New Roman"/>
          <w:szCs w:val="24"/>
        </w:rPr>
      </w:pPr>
      <w:proofErr w:type="spellStart"/>
      <w:r w:rsidRPr="00BB0A7D">
        <w:rPr>
          <w:rStyle w:val="a6"/>
          <w:rFonts w:cs="Times New Roman"/>
          <w:color w:val="0F1115"/>
          <w:szCs w:val="24"/>
          <w:shd w:val="clear" w:color="auto" w:fill="FFFFFF"/>
        </w:rPr>
        <w:t>Attention</w:t>
      </w:r>
      <w:proofErr w:type="spellEnd"/>
      <w:r w:rsidRPr="00BB0A7D">
        <w:rPr>
          <w:rStyle w:val="a6"/>
          <w:rFonts w:cs="Times New Roman"/>
          <w:color w:val="0F1115"/>
          <w:szCs w:val="24"/>
          <w:shd w:val="clear" w:color="auto" w:fill="FFFFFF"/>
        </w:rPr>
        <w:t xml:space="preserve"> </w:t>
      </w:r>
      <w:proofErr w:type="spellStart"/>
      <w:r w:rsidRPr="00BB0A7D">
        <w:rPr>
          <w:rStyle w:val="a6"/>
          <w:rFonts w:cs="Times New Roman"/>
          <w:color w:val="0F1115"/>
          <w:szCs w:val="24"/>
          <w:shd w:val="clear" w:color="auto" w:fill="FFFFFF"/>
        </w:rPr>
        <w:t>score</w:t>
      </w:r>
      <w:proofErr w:type="spellEnd"/>
      <w:r w:rsidRPr="00BB0A7D">
        <w:rPr>
          <w:rStyle w:val="a6"/>
          <w:rFonts w:cs="Times New Roman"/>
          <w:color w:val="0F1115"/>
          <w:szCs w:val="24"/>
          <w:shd w:val="clear" w:color="auto" w:fill="FFFFFF"/>
        </w:rPr>
        <w:t xml:space="preserve"> вычисляется</w:t>
      </w:r>
      <w:r w:rsidRPr="00BB0A7D">
        <w:rPr>
          <w:rFonts w:cs="Times New Roman"/>
          <w:color w:val="0F1115"/>
          <w:szCs w:val="24"/>
          <w:shd w:val="clear" w:color="auto" w:fill="FFFFFF"/>
        </w:rPr>
        <w:t xml:space="preserve"> как скалярное произведение </w:t>
      </w:r>
      <w:proofErr w:type="spellStart"/>
      <w:r w:rsidRPr="00BB0A7D">
        <w:rPr>
          <w:rFonts w:cs="Times New Roman"/>
          <w:color w:val="0F1115"/>
          <w:szCs w:val="24"/>
          <w:shd w:val="clear" w:color="auto" w:fill="FFFFFF"/>
        </w:rPr>
        <w:t>Query</w:t>
      </w:r>
      <w:proofErr w:type="spellEnd"/>
      <w:r w:rsidRPr="00BB0A7D">
        <w:rPr>
          <w:rFonts w:cs="Times New Roman"/>
          <w:color w:val="0F1115"/>
          <w:szCs w:val="24"/>
          <w:shd w:val="clear" w:color="auto" w:fill="FFFFFF"/>
        </w:rPr>
        <w:t xml:space="preserve"> и </w:t>
      </w:r>
      <w:proofErr w:type="spellStart"/>
      <w:r w:rsidRPr="00BB0A7D">
        <w:rPr>
          <w:rFonts w:cs="Times New Roman"/>
          <w:color w:val="0F1115"/>
          <w:szCs w:val="24"/>
          <w:shd w:val="clear" w:color="auto" w:fill="FFFFFF"/>
        </w:rPr>
        <w:t>Key</w:t>
      </w:r>
      <w:proofErr w:type="spellEnd"/>
      <w:r w:rsidRPr="00BB0A7D">
        <w:rPr>
          <w:rFonts w:cs="Times New Roman"/>
          <w:color w:val="0F1115"/>
          <w:szCs w:val="24"/>
          <w:shd w:val="clear" w:color="auto" w:fill="FFFFFF"/>
        </w:rPr>
        <w:t xml:space="preserve"> (или другие функции сходства), нормированное для стабильности:</w:t>
      </w:r>
      <w:r>
        <w:rPr>
          <w:rFonts w:cs="Times New Roman"/>
          <w:color w:val="0F1115"/>
          <w:szCs w:val="24"/>
        </w:rPr>
        <w:t xml:space="preserve"> </w:t>
      </w:r>
      <w:proofErr w:type="spellStart"/>
      <w:r w:rsidRPr="00BB0A7D">
        <w:rPr>
          <w:rStyle w:val="HTML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score</w:t>
      </w:r>
      <w:proofErr w:type="spellEnd"/>
      <w:r w:rsidRPr="00BB0A7D">
        <w:rPr>
          <w:rStyle w:val="HTML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 xml:space="preserve"> = (Q *</w:t>
      </w:r>
      <w:proofErr w:type="spellStart"/>
      <w:r w:rsidRPr="00BB0A7D">
        <w:rPr>
          <w:rStyle w:val="HTML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 xml:space="preserve"> K^T) / sqrt(d_k)</w:t>
      </w:r>
      <w:proofErr w:type="spellEnd"/>
    </w:p>
    <w:p w14:paraId="00000045" w14:textId="429338B0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</w:t>
      </w:r>
      <w:proofErr w:type="spellStart"/>
      <w:r w:rsidRPr="00A6188D">
        <w:t>softmax</w:t>
      </w:r>
      <w:proofErr w:type="spellEnd"/>
      <w:r w:rsidRPr="00A6188D">
        <w:t xml:space="preserve"> в </w:t>
      </w:r>
      <w:proofErr w:type="spellStart"/>
      <w:r w:rsidRPr="00A6188D">
        <w:t>atte</w:t>
      </w:r>
      <w:r w:rsidRPr="00A6188D">
        <w:t>ntion</w:t>
      </w:r>
      <w:proofErr w:type="spellEnd"/>
      <w:r w:rsidRPr="00A6188D">
        <w:t>-механизме?</w:t>
      </w:r>
    </w:p>
    <w:p w14:paraId="53280DB7" w14:textId="27681856" w:rsidR="00A6188D" w:rsidRPr="00A6188D" w:rsidRDefault="00BB0A7D" w:rsidP="00BB0A7D">
      <w:proofErr w:type="spellStart"/>
      <w:r w:rsidRPr="00BB0A7D">
        <w:t>Softmax</w:t>
      </w:r>
      <w:proofErr w:type="spellEnd"/>
      <w:r w:rsidRPr="00BB0A7D">
        <w:t xml:space="preserve"> в </w:t>
      </w:r>
      <w:proofErr w:type="spellStart"/>
      <w:r w:rsidRPr="00BB0A7D">
        <w:t>attention</w:t>
      </w:r>
      <w:proofErr w:type="spellEnd"/>
      <w:r w:rsidRPr="00BB0A7D">
        <w:t xml:space="preserve"> преобразует </w:t>
      </w:r>
      <w:proofErr w:type="spellStart"/>
      <w:r w:rsidRPr="00BB0A7D">
        <w:t>attention</w:t>
      </w:r>
      <w:proofErr w:type="spellEnd"/>
      <w:r w:rsidRPr="00BB0A7D">
        <w:t xml:space="preserve"> </w:t>
      </w:r>
      <w:proofErr w:type="spellStart"/>
      <w:r w:rsidRPr="00BB0A7D">
        <w:t>scores</w:t>
      </w:r>
      <w:proofErr w:type="spellEnd"/>
      <w:r w:rsidRPr="00BB0A7D">
        <w:t xml:space="preserve"> в вероятностное распределение (веса в сумме = 1), определяя какой вес присвоить каждому </w:t>
      </w:r>
      <w:proofErr w:type="spellStart"/>
      <w:r w:rsidRPr="00BB0A7D">
        <w:t>Value</w:t>
      </w:r>
      <w:proofErr w:type="spellEnd"/>
      <w:r w:rsidRPr="00BB0A7D">
        <w:t>.</w:t>
      </w:r>
    </w:p>
    <w:p w14:paraId="00000046" w14:textId="7B528BBC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Чем </w:t>
      </w:r>
      <w:proofErr w:type="spellStart"/>
      <w:r w:rsidRPr="00A6188D">
        <w:t>self-attention</w:t>
      </w:r>
      <w:proofErr w:type="spellEnd"/>
      <w:r w:rsidRPr="00A6188D">
        <w:t xml:space="preserve"> отличается от обычного </w:t>
      </w:r>
      <w:proofErr w:type="spellStart"/>
      <w:r w:rsidRPr="00A6188D">
        <w:t>attention</w:t>
      </w:r>
      <w:proofErr w:type="spellEnd"/>
      <w:r w:rsidRPr="00A6188D">
        <w:t>?</w:t>
      </w:r>
    </w:p>
    <w:p w14:paraId="42A311C1" w14:textId="572E7822" w:rsidR="00A6188D" w:rsidRPr="00A6188D" w:rsidRDefault="00BB0A7D" w:rsidP="00BB0A7D">
      <w:proofErr w:type="spellStart"/>
      <w:r w:rsidRPr="00BB0A7D">
        <w:t>Self-attention</w:t>
      </w:r>
      <w:proofErr w:type="spellEnd"/>
      <w:r w:rsidRPr="00BB0A7D">
        <w:t xml:space="preserve"> — это </w:t>
      </w:r>
      <w:proofErr w:type="spellStart"/>
      <w:r w:rsidRPr="00BB0A7D">
        <w:t>attention</w:t>
      </w:r>
      <w:proofErr w:type="spellEnd"/>
      <w:r w:rsidRPr="00BB0A7D">
        <w:t xml:space="preserve">, где </w:t>
      </w:r>
      <w:proofErr w:type="spellStart"/>
      <w:r w:rsidRPr="00BB0A7D">
        <w:t>Query</w:t>
      </w:r>
      <w:proofErr w:type="spellEnd"/>
      <w:r w:rsidRPr="00BB0A7D">
        <w:t xml:space="preserve">, </w:t>
      </w:r>
      <w:proofErr w:type="spellStart"/>
      <w:r w:rsidRPr="00BB0A7D">
        <w:t>Key</w:t>
      </w:r>
      <w:proofErr w:type="spellEnd"/>
      <w:r w:rsidRPr="00BB0A7D">
        <w:t xml:space="preserve"> и </w:t>
      </w:r>
      <w:proofErr w:type="spellStart"/>
      <w:r w:rsidRPr="00BB0A7D">
        <w:t>Value</w:t>
      </w:r>
      <w:proofErr w:type="spellEnd"/>
      <w:r w:rsidRPr="00BB0A7D">
        <w:t xml:space="preserve"> берутся из одного и того же источника (входной последовательности). Обычный (</w:t>
      </w:r>
      <w:proofErr w:type="spellStart"/>
      <w:r w:rsidRPr="00BB0A7D">
        <w:t>cross</w:t>
      </w:r>
      <w:proofErr w:type="spellEnd"/>
      <w:r w:rsidRPr="00BB0A7D">
        <w:t>-)</w:t>
      </w:r>
      <w:proofErr w:type="spellStart"/>
      <w:r w:rsidRPr="00BB0A7D">
        <w:t>attention</w:t>
      </w:r>
      <w:proofErr w:type="spellEnd"/>
      <w:r w:rsidRPr="00BB0A7D">
        <w:t xml:space="preserve"> использует разные источники.</w:t>
      </w:r>
    </w:p>
    <w:p w14:paraId="00000047" w14:textId="27B7ECAD" w:rsidR="00316DB6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делает</w:t>
      </w:r>
      <w:r w:rsidRPr="00A6188D">
        <w:rPr>
          <w:lang w:val="en-US"/>
        </w:rPr>
        <w:t xml:space="preserve"> multi-head attention?</w:t>
      </w:r>
    </w:p>
    <w:p w14:paraId="04ECDEA7" w14:textId="72D935BC" w:rsidR="00A6188D" w:rsidRPr="00BB0A7D" w:rsidRDefault="00BB0A7D" w:rsidP="00BB0A7D">
      <w:proofErr w:type="spellStart"/>
      <w:r w:rsidRPr="00BB0A7D">
        <w:t>Multi-head</w:t>
      </w:r>
      <w:proofErr w:type="spellEnd"/>
      <w:r w:rsidRPr="00BB0A7D">
        <w:t xml:space="preserve"> </w:t>
      </w:r>
      <w:proofErr w:type="spellStart"/>
      <w:r w:rsidRPr="00BB0A7D">
        <w:t>attention</w:t>
      </w:r>
      <w:proofErr w:type="spellEnd"/>
      <w:r w:rsidRPr="00BB0A7D">
        <w:t xml:space="preserve"> выполняет </w:t>
      </w:r>
      <w:proofErr w:type="spellStart"/>
      <w:r w:rsidRPr="00BB0A7D">
        <w:t>attention</w:t>
      </w:r>
      <w:proofErr w:type="spellEnd"/>
      <w:r w:rsidRPr="00BB0A7D">
        <w:t xml:space="preserve"> параллельно в нескольких проекционных подпространствах, затем объединяет результаты, позволяя модели фокусироваться на разных типах зависимостей.</w:t>
      </w:r>
    </w:p>
    <w:p w14:paraId="00000048" w14:textId="523F125D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Почему несколько голов внимания повышают точность </w:t>
      </w:r>
      <w:proofErr w:type="spellStart"/>
      <w:r w:rsidRPr="00A6188D">
        <w:t>трансформерных</w:t>
      </w:r>
      <w:proofErr w:type="spellEnd"/>
      <w:r w:rsidRPr="00A6188D">
        <w:t xml:space="preserve"> моделей (по сравнению с одной головой внимания)?</w:t>
      </w:r>
    </w:p>
    <w:p w14:paraId="5751C77A" w14:textId="7C6998FD" w:rsidR="00BB0A7D" w:rsidRDefault="00BB0A7D" w:rsidP="00BB0A7D">
      <w:r>
        <w:t>* Несколько голов внимания</w:t>
      </w:r>
      <w:r>
        <w:t xml:space="preserve"> повышают точность, потому что:</w:t>
      </w:r>
    </w:p>
    <w:p w14:paraId="7D1E4919" w14:textId="7A681BB7" w:rsidR="00BB0A7D" w:rsidRDefault="00BB0A7D" w:rsidP="00BB0A7D">
      <w:r>
        <w:t>* Параллельно изучают разные типы зависимостей (синтаксич</w:t>
      </w:r>
      <w:r>
        <w:t>еские, семантические, дальние).</w:t>
      </w:r>
    </w:p>
    <w:p w14:paraId="0E264F5D" w14:textId="16333275" w:rsidR="00A6188D" w:rsidRPr="00A6188D" w:rsidRDefault="00BB0A7D" w:rsidP="00BB0A7D">
      <w:r>
        <w:t>* Увеличивают представительную способность модели.</w:t>
      </w:r>
    </w:p>
    <w:p w14:paraId="00000049" w14:textId="5808BA7B" w:rsidR="00316DB6" w:rsidRDefault="00BB0A7D" w:rsidP="00BB0A7D">
      <w:pPr>
        <w:pStyle w:val="2"/>
        <w:numPr>
          <w:ilvl w:val="0"/>
          <w:numId w:val="8"/>
        </w:numPr>
      </w:pPr>
      <w:r w:rsidRPr="00A6188D">
        <w:lastRenderedPageBreak/>
        <w:t xml:space="preserve">Что делает </w:t>
      </w:r>
      <w:proofErr w:type="spellStart"/>
      <w:r w:rsidRPr="00A6188D">
        <w:t>residual</w:t>
      </w:r>
      <w:proofErr w:type="spellEnd"/>
      <w:r w:rsidRPr="00A6188D">
        <w:t xml:space="preserve"> </w:t>
      </w:r>
      <w:proofErr w:type="spellStart"/>
      <w:r w:rsidRPr="00A6188D">
        <w:t>con</w:t>
      </w:r>
      <w:r w:rsidRPr="00A6188D">
        <w:t>nection</w:t>
      </w:r>
      <w:proofErr w:type="spellEnd"/>
      <w:r w:rsidRPr="00A6188D">
        <w:t xml:space="preserve"> в </w:t>
      </w:r>
      <w:proofErr w:type="spellStart"/>
      <w:r w:rsidRPr="00A6188D">
        <w:t>трансформере</w:t>
      </w:r>
      <w:proofErr w:type="spellEnd"/>
      <w:r w:rsidRPr="00A6188D">
        <w:t>?</w:t>
      </w:r>
    </w:p>
    <w:p w14:paraId="7A8F0A98" w14:textId="3F57AA41" w:rsidR="00BB0A7D" w:rsidRDefault="00BB0A7D" w:rsidP="00BB0A7D"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(остаточное соединение) добавляет вход слоя к его выхо</w:t>
      </w:r>
      <w:r>
        <w:t xml:space="preserve">ду: </w:t>
      </w:r>
      <w:proofErr w:type="spellStart"/>
      <w:r>
        <w:t>output</w:t>
      </w:r>
      <w:proofErr w:type="spellEnd"/>
      <w:r>
        <w:t xml:space="preserve"> = </w:t>
      </w:r>
      <w:proofErr w:type="spellStart"/>
      <w:r>
        <w:t>layer</w:t>
      </w:r>
      <w:proofErr w:type="spellEnd"/>
      <w:r>
        <w:t>(x) + x. Это:</w:t>
      </w:r>
    </w:p>
    <w:p w14:paraId="0E85A65F" w14:textId="690CE217" w:rsidR="00BB0A7D" w:rsidRDefault="00BB0A7D" w:rsidP="00BB0A7D">
      <w:r>
        <w:t>* Помогает градиентам течь через глубокую сеть (</w:t>
      </w:r>
      <w:r>
        <w:t>борьба с затуханием градиента).</w:t>
      </w:r>
    </w:p>
    <w:p w14:paraId="6EBF5A14" w14:textId="2E4A7315" w:rsidR="00A6188D" w:rsidRPr="00A6188D" w:rsidRDefault="00BB0A7D" w:rsidP="00BB0A7D">
      <w:r>
        <w:t>* Сохраняет исходную информацию.</w:t>
      </w:r>
    </w:p>
    <w:p w14:paraId="0000004A" w14:textId="16E94286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Как работает </w:t>
      </w:r>
      <w:proofErr w:type="spellStart"/>
      <w:r w:rsidRPr="00A6188D">
        <w:t>layer</w:t>
      </w:r>
      <w:proofErr w:type="spellEnd"/>
      <w:r w:rsidRPr="00A6188D">
        <w:t xml:space="preserve"> </w:t>
      </w:r>
      <w:proofErr w:type="spellStart"/>
      <w:r w:rsidRPr="00A6188D">
        <w:t>normalization</w:t>
      </w:r>
      <w:proofErr w:type="spellEnd"/>
      <w:r w:rsidRPr="00A6188D">
        <w:t>?</w:t>
      </w:r>
    </w:p>
    <w:p w14:paraId="3DEFB36B" w14:textId="7416998A" w:rsidR="00A6188D" w:rsidRPr="00A6188D" w:rsidRDefault="00BB0A7D" w:rsidP="00BB0A7D">
      <w:proofErr w:type="spellStart"/>
      <w:r w:rsidRPr="00BB0A7D">
        <w:t>Layer</w:t>
      </w:r>
      <w:proofErr w:type="spellEnd"/>
      <w:r w:rsidRPr="00BB0A7D">
        <w:t xml:space="preserve"> </w:t>
      </w:r>
      <w:proofErr w:type="spellStart"/>
      <w:r w:rsidRPr="00BB0A7D">
        <w:t>normalization</w:t>
      </w:r>
      <w:proofErr w:type="spellEnd"/>
      <w:r w:rsidRPr="00BB0A7D">
        <w:t xml:space="preserve"> нормализует активации по </w:t>
      </w:r>
      <w:proofErr w:type="spellStart"/>
      <w:r w:rsidRPr="00BB0A7D">
        <w:t>фичам</w:t>
      </w:r>
      <w:proofErr w:type="spellEnd"/>
      <w:r w:rsidRPr="00BB0A7D">
        <w:t xml:space="preserve"> для каждого примера отдельно (в отличие от </w:t>
      </w:r>
      <w:proofErr w:type="spellStart"/>
      <w:r w:rsidRPr="00BB0A7D">
        <w:t>batch</w:t>
      </w:r>
      <w:proofErr w:type="spellEnd"/>
      <w:r w:rsidRPr="00BB0A7D">
        <w:t xml:space="preserve"> </w:t>
      </w:r>
      <w:proofErr w:type="spellStart"/>
      <w:r w:rsidRPr="00BB0A7D">
        <w:t>norm</w:t>
      </w:r>
      <w:proofErr w:type="spellEnd"/>
      <w:r w:rsidRPr="00BB0A7D">
        <w:t>). Стабилизирует обучение.</w:t>
      </w:r>
    </w:p>
    <w:p w14:paraId="0000004B" w14:textId="4671C545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</w:t>
      </w:r>
      <w:proofErr w:type="spellStart"/>
      <w:r w:rsidRPr="00A6188D">
        <w:t>position</w:t>
      </w:r>
      <w:proofErr w:type="spellEnd"/>
      <w:r w:rsidRPr="00A6188D">
        <w:t xml:space="preserve"> </w:t>
      </w:r>
      <w:proofErr w:type="spellStart"/>
      <w:r w:rsidRPr="00A6188D">
        <w:t>encoding</w:t>
      </w:r>
      <w:proofErr w:type="spellEnd"/>
      <w:r w:rsidRPr="00A6188D">
        <w:t xml:space="preserve"> и зачем он нужен?</w:t>
      </w:r>
    </w:p>
    <w:p w14:paraId="2FC2D6FB" w14:textId="21BB69D0" w:rsidR="00A6188D" w:rsidRPr="00A6188D" w:rsidRDefault="00BB0A7D" w:rsidP="00BB0A7D">
      <w:proofErr w:type="spellStart"/>
      <w:r w:rsidRPr="00BB0A7D">
        <w:t>Position</w:t>
      </w:r>
      <w:proofErr w:type="spellEnd"/>
      <w:r w:rsidRPr="00BB0A7D">
        <w:t xml:space="preserve"> </w:t>
      </w:r>
      <w:proofErr w:type="spellStart"/>
      <w:r w:rsidRPr="00BB0A7D">
        <w:t>encoding</w:t>
      </w:r>
      <w:proofErr w:type="spellEnd"/>
      <w:r w:rsidRPr="00BB0A7D">
        <w:t xml:space="preserve"> добавляет информацию о позиции </w:t>
      </w:r>
      <w:proofErr w:type="spellStart"/>
      <w:r w:rsidRPr="00BB0A7D">
        <w:t>токенов</w:t>
      </w:r>
      <w:proofErr w:type="spellEnd"/>
      <w:r w:rsidRPr="00BB0A7D">
        <w:t xml:space="preserve"> в последовательности, поскольку механизм внимания сам по себе не учитывает порядок. Может быть синусоидальным или обучаемым.</w:t>
      </w:r>
    </w:p>
    <w:p w14:paraId="0000004C" w14:textId="01F35857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</w:t>
      </w:r>
      <w:proofErr w:type="spellStart"/>
      <w:r w:rsidRPr="00A6188D">
        <w:t>feed-forward</w:t>
      </w:r>
      <w:proofErr w:type="spellEnd"/>
      <w:r w:rsidRPr="00A6188D">
        <w:t xml:space="preserve"> слой в </w:t>
      </w:r>
      <w:proofErr w:type="spellStart"/>
      <w:r w:rsidRPr="00A6188D">
        <w:t>трансформере</w:t>
      </w:r>
      <w:proofErr w:type="spellEnd"/>
      <w:r w:rsidRPr="00A6188D">
        <w:t>?</w:t>
      </w:r>
    </w:p>
    <w:p w14:paraId="60BE1D1E" w14:textId="097C80BF" w:rsidR="00A6188D" w:rsidRPr="00A6188D" w:rsidRDefault="00BB0A7D" w:rsidP="00BB0A7D">
      <w:proofErr w:type="spellStart"/>
      <w:r w:rsidRPr="00BB0A7D">
        <w:t>Feed-forward</w:t>
      </w:r>
      <w:proofErr w:type="spellEnd"/>
      <w:r w:rsidRPr="00BB0A7D">
        <w:t xml:space="preserve"> слой в </w:t>
      </w:r>
      <w:proofErr w:type="spellStart"/>
      <w:r w:rsidRPr="00BB0A7D">
        <w:t>трансформере</w:t>
      </w:r>
      <w:proofErr w:type="spellEnd"/>
      <w:r w:rsidRPr="00BB0A7D">
        <w:t xml:space="preserve"> — это двухслойная </w:t>
      </w:r>
      <w:proofErr w:type="spellStart"/>
      <w:r w:rsidRPr="00BB0A7D">
        <w:t>полносвязная</w:t>
      </w:r>
      <w:proofErr w:type="spellEnd"/>
      <w:r w:rsidRPr="00BB0A7D">
        <w:t xml:space="preserve"> сеть с нелинейностью между слоями, применяемая к каждому </w:t>
      </w:r>
      <w:proofErr w:type="spellStart"/>
      <w:r w:rsidRPr="00BB0A7D">
        <w:t>токену</w:t>
      </w:r>
      <w:proofErr w:type="spellEnd"/>
      <w:r w:rsidRPr="00BB0A7D">
        <w:t xml:space="preserve"> отдельно. Добавляет нелинейную выразительность.</w:t>
      </w:r>
    </w:p>
    <w:p w14:paraId="0000004D" w14:textId="09336CA6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Из чего состоит </w:t>
      </w:r>
      <w:proofErr w:type="spellStart"/>
      <w:r w:rsidRPr="00A6188D">
        <w:t>encoder</w:t>
      </w:r>
      <w:proofErr w:type="spellEnd"/>
      <w:r w:rsidRPr="00A6188D">
        <w:t xml:space="preserve"> в классическом </w:t>
      </w:r>
      <w:proofErr w:type="spellStart"/>
      <w:r w:rsidRPr="00A6188D">
        <w:t>трансформере</w:t>
      </w:r>
      <w:proofErr w:type="spellEnd"/>
      <w:r w:rsidRPr="00A6188D">
        <w:t>?</w:t>
      </w:r>
    </w:p>
    <w:p w14:paraId="56FB0627" w14:textId="5A95277E" w:rsidR="00BB0A7D" w:rsidRDefault="00BB0A7D" w:rsidP="00BB0A7D">
      <w:proofErr w:type="spellStart"/>
      <w:r>
        <w:t>Encoder</w:t>
      </w:r>
      <w:proofErr w:type="spellEnd"/>
      <w:r>
        <w:t xml:space="preserve"> в класси</w:t>
      </w:r>
      <w:r>
        <w:t xml:space="preserve">ческом </w:t>
      </w:r>
      <w:proofErr w:type="spellStart"/>
      <w:r>
        <w:t>трансформере</w:t>
      </w:r>
      <w:proofErr w:type="spellEnd"/>
      <w:r>
        <w:t xml:space="preserve"> состоит из </w:t>
      </w:r>
      <w:r>
        <w:t>N одинаковых блок</w:t>
      </w:r>
      <w:r>
        <w:t>ов, каждый из которых содержит:</w:t>
      </w:r>
    </w:p>
    <w:p w14:paraId="533ED691" w14:textId="02791985" w:rsidR="00BB0A7D" w:rsidRPr="00BB0A7D" w:rsidRDefault="00BB0A7D" w:rsidP="00BB0A7D">
      <w:pPr>
        <w:rPr>
          <w:lang w:val="en-US"/>
        </w:rPr>
      </w:pPr>
      <w:r w:rsidRPr="00BB0A7D">
        <w:rPr>
          <w:lang w:val="en-US"/>
        </w:rPr>
        <w:t>* Multi-head s</w:t>
      </w:r>
      <w:r>
        <w:rPr>
          <w:lang w:val="en-US"/>
        </w:rPr>
        <w:t>elf-attention + residual &amp; norm</w:t>
      </w:r>
    </w:p>
    <w:p w14:paraId="7870021A" w14:textId="7AD4B7FD" w:rsidR="00A6188D" w:rsidRPr="00BB0A7D" w:rsidRDefault="00BB0A7D" w:rsidP="00BB0A7D">
      <w:pPr>
        <w:rPr>
          <w:lang w:val="en-US"/>
        </w:rPr>
      </w:pPr>
      <w:r>
        <w:t xml:space="preserve">* </w:t>
      </w:r>
      <w:r w:rsidRPr="00BB0A7D">
        <w:rPr>
          <w:lang w:val="en-US"/>
        </w:rPr>
        <w:t>Feed-forward network + residual &amp; norm</w:t>
      </w:r>
    </w:p>
    <w:p w14:paraId="0000004E" w14:textId="55A3CD44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Из чего состоит </w:t>
      </w:r>
      <w:proofErr w:type="spellStart"/>
      <w:r w:rsidRPr="00A6188D">
        <w:t>decoder</w:t>
      </w:r>
      <w:proofErr w:type="spellEnd"/>
      <w:r w:rsidRPr="00A6188D">
        <w:t xml:space="preserve"> в классич</w:t>
      </w:r>
      <w:r w:rsidRPr="00A6188D">
        <w:t xml:space="preserve">еском </w:t>
      </w:r>
      <w:proofErr w:type="spellStart"/>
      <w:r w:rsidRPr="00A6188D">
        <w:t>трансформере</w:t>
      </w:r>
      <w:proofErr w:type="spellEnd"/>
      <w:r w:rsidRPr="00A6188D">
        <w:t>?</w:t>
      </w:r>
    </w:p>
    <w:p w14:paraId="41193858" w14:textId="243DF2BC" w:rsidR="00BB0A7D" w:rsidRDefault="00BB0A7D" w:rsidP="00BB0A7D">
      <w:proofErr w:type="spellStart"/>
      <w:r>
        <w:t>Decoder</w:t>
      </w:r>
      <w:proofErr w:type="spellEnd"/>
      <w:r>
        <w:t xml:space="preserve"> в класси</w:t>
      </w:r>
      <w:r>
        <w:t xml:space="preserve">ческом </w:t>
      </w:r>
      <w:proofErr w:type="spellStart"/>
      <w:r>
        <w:t>трансформере</w:t>
      </w:r>
      <w:proofErr w:type="spellEnd"/>
      <w:r>
        <w:t xml:space="preserve"> состоит из </w:t>
      </w:r>
      <w:r>
        <w:t>N одинаковых блок</w:t>
      </w:r>
      <w:r>
        <w:t>ов, каждый из которых содержит:</w:t>
      </w:r>
    </w:p>
    <w:p w14:paraId="54D12BB9" w14:textId="72AD0360" w:rsidR="00BB0A7D" w:rsidRPr="00BB0A7D" w:rsidRDefault="00BB0A7D" w:rsidP="00BB0A7D">
      <w:pPr>
        <w:rPr>
          <w:lang w:val="en-US"/>
        </w:rPr>
      </w:pPr>
      <w:r w:rsidRPr="00BB0A7D">
        <w:rPr>
          <w:lang w:val="en-US"/>
        </w:rPr>
        <w:t>* Masked multi-head self-attention + residual &amp; norm (</w:t>
      </w:r>
      <w:r>
        <w:t>для</w:t>
      </w:r>
      <w:r w:rsidRPr="00BB0A7D">
        <w:rPr>
          <w:lang w:val="en-US"/>
        </w:rPr>
        <w:t xml:space="preserve"> </w:t>
      </w:r>
      <w:r>
        <w:t>предотвращения</w:t>
      </w:r>
      <w:r w:rsidRPr="00BB0A7D">
        <w:rPr>
          <w:lang w:val="en-US"/>
        </w:rPr>
        <w:t xml:space="preserve"> "</w:t>
      </w:r>
      <w:r>
        <w:t>подглядывания</w:t>
      </w:r>
      <w:r w:rsidRPr="00BB0A7D">
        <w:rPr>
          <w:lang w:val="en-US"/>
        </w:rPr>
        <w:t xml:space="preserve">" </w:t>
      </w:r>
      <w:r>
        <w:t>в</w:t>
      </w:r>
      <w:r w:rsidRPr="00BB0A7D">
        <w:rPr>
          <w:lang w:val="en-US"/>
        </w:rPr>
        <w:t xml:space="preserve"> </w:t>
      </w:r>
      <w:r>
        <w:t>будущее</w:t>
      </w:r>
      <w:r>
        <w:rPr>
          <w:lang w:val="en-US"/>
        </w:rPr>
        <w:t>)</w:t>
      </w:r>
    </w:p>
    <w:p w14:paraId="19DF794A" w14:textId="72676997" w:rsidR="00BB0A7D" w:rsidRPr="00BB0A7D" w:rsidRDefault="00BB0A7D" w:rsidP="00BB0A7D">
      <w:pPr>
        <w:rPr>
          <w:lang w:val="en-US"/>
        </w:rPr>
      </w:pPr>
      <w:r w:rsidRPr="00BB0A7D">
        <w:rPr>
          <w:lang w:val="en-US"/>
        </w:rPr>
        <w:t>* Multi-head cross-attention (</w:t>
      </w:r>
      <w:r>
        <w:t>на</w:t>
      </w:r>
      <w:r w:rsidRPr="00BB0A7D">
        <w:rPr>
          <w:lang w:val="en-US"/>
        </w:rPr>
        <w:t xml:space="preserve"> </w:t>
      </w:r>
      <w:r>
        <w:t>выход</w:t>
      </w:r>
      <w:r w:rsidRPr="00BB0A7D">
        <w:rPr>
          <w:lang w:val="en-US"/>
        </w:rPr>
        <w:t xml:space="preserve"> </w:t>
      </w:r>
      <w:proofErr w:type="spellStart"/>
      <w:r>
        <w:t>энкодера</w:t>
      </w:r>
      <w:proofErr w:type="spellEnd"/>
      <w:r>
        <w:rPr>
          <w:lang w:val="en-US"/>
        </w:rPr>
        <w:t>) + residual &amp; norm</w:t>
      </w:r>
    </w:p>
    <w:p w14:paraId="7C0DA976" w14:textId="044ABF78" w:rsidR="00A6188D" w:rsidRPr="00BB0A7D" w:rsidRDefault="00BB0A7D" w:rsidP="00BB0A7D">
      <w:pPr>
        <w:rPr>
          <w:lang w:val="en-US"/>
        </w:rPr>
      </w:pPr>
      <w:r w:rsidRPr="00BB0A7D">
        <w:rPr>
          <w:lang w:val="en-US"/>
        </w:rPr>
        <w:t>* Feed-forward network + residual &amp; norm</w:t>
      </w:r>
    </w:p>
    <w:p w14:paraId="0000004F" w14:textId="36E6254D" w:rsidR="00316DB6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делает</w:t>
      </w:r>
      <w:r w:rsidRPr="00A6188D">
        <w:rPr>
          <w:lang w:val="en-US"/>
        </w:rPr>
        <w:t xml:space="preserve"> masked self-attention?</w:t>
      </w:r>
    </w:p>
    <w:p w14:paraId="332B0430" w14:textId="02040CF3" w:rsidR="00A6188D" w:rsidRPr="00BB0A7D" w:rsidRDefault="00BB0A7D" w:rsidP="00BB0A7D">
      <w:proofErr w:type="spellStart"/>
      <w:r w:rsidRPr="00BB0A7D">
        <w:t>Masked</w:t>
      </w:r>
      <w:proofErr w:type="spellEnd"/>
      <w:r w:rsidRPr="00BB0A7D">
        <w:t xml:space="preserve"> </w:t>
      </w:r>
      <w:proofErr w:type="spellStart"/>
      <w:r w:rsidRPr="00BB0A7D">
        <w:t>self-attention</w:t>
      </w:r>
      <w:proofErr w:type="spellEnd"/>
      <w:r w:rsidRPr="00BB0A7D">
        <w:t xml:space="preserve"> в декодере маскирует (обнуляет) будущие </w:t>
      </w:r>
      <w:proofErr w:type="spellStart"/>
      <w:r w:rsidRPr="00BB0A7D">
        <w:t>токены</w:t>
      </w:r>
      <w:proofErr w:type="spellEnd"/>
      <w:r w:rsidRPr="00BB0A7D">
        <w:t xml:space="preserve"> при вычислении внимания, чтобы генерация была </w:t>
      </w:r>
      <w:proofErr w:type="spellStart"/>
      <w:r w:rsidRPr="00BB0A7D">
        <w:t>авторегрессивной</w:t>
      </w:r>
      <w:proofErr w:type="spellEnd"/>
      <w:r w:rsidRPr="00BB0A7D">
        <w:t xml:space="preserve"> (текущий </w:t>
      </w:r>
      <w:proofErr w:type="spellStart"/>
      <w:r w:rsidRPr="00BB0A7D">
        <w:t>токен</w:t>
      </w:r>
      <w:proofErr w:type="spellEnd"/>
      <w:r w:rsidRPr="00BB0A7D">
        <w:t xml:space="preserve"> зависит только от предыдущих).</w:t>
      </w:r>
    </w:p>
    <w:p w14:paraId="00000050" w14:textId="4BEC50B4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</w:t>
      </w:r>
      <w:proofErr w:type="spellStart"/>
      <w:r w:rsidRPr="00A6188D">
        <w:t>cross-attention</w:t>
      </w:r>
      <w:proofErr w:type="spellEnd"/>
      <w:r w:rsidRPr="00A6188D">
        <w:t>?</w:t>
      </w:r>
    </w:p>
    <w:p w14:paraId="144C63B5" w14:textId="6D493AFC" w:rsidR="00A6188D" w:rsidRPr="00A6188D" w:rsidRDefault="00BB0A7D" w:rsidP="00BB0A7D">
      <w:proofErr w:type="spellStart"/>
      <w:r w:rsidRPr="00BB0A7D">
        <w:t>Cross-attention</w:t>
      </w:r>
      <w:proofErr w:type="spellEnd"/>
      <w:r w:rsidRPr="00BB0A7D">
        <w:t xml:space="preserve"> позволяет элементам одной последовательности (обычно запросам) взаимодействовать с элементами другой последовательности (ключами и значениями). Используется для связи между модальностями, например, текстом и изображением в </w:t>
      </w:r>
      <w:proofErr w:type="spellStart"/>
      <w:r w:rsidRPr="00BB0A7D">
        <w:t>Stable</w:t>
      </w:r>
      <w:proofErr w:type="spellEnd"/>
      <w:r w:rsidRPr="00BB0A7D">
        <w:t xml:space="preserve"> </w:t>
      </w:r>
      <w:proofErr w:type="spellStart"/>
      <w:r w:rsidRPr="00BB0A7D">
        <w:t>Diffusion</w:t>
      </w:r>
      <w:proofErr w:type="spellEnd"/>
      <w:r w:rsidRPr="00BB0A7D">
        <w:t>.</w:t>
      </w:r>
    </w:p>
    <w:p w14:paraId="00000051" w14:textId="1FCE89EA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Какова вычислительная сложность </w:t>
      </w:r>
      <w:proofErr w:type="spellStart"/>
      <w:r w:rsidRPr="00A6188D">
        <w:t>self-attention</w:t>
      </w:r>
      <w:proofErr w:type="spellEnd"/>
      <w:r w:rsidRPr="00A6188D">
        <w:t>?</w:t>
      </w:r>
    </w:p>
    <w:p w14:paraId="5199C80E" w14:textId="0555B189" w:rsidR="00A6188D" w:rsidRPr="00A6188D" w:rsidRDefault="00BB0A7D" w:rsidP="00BB0A7D">
      <w:r w:rsidRPr="00BB0A7D">
        <w:t xml:space="preserve">Вычислительная сложность </w:t>
      </w:r>
      <w:proofErr w:type="spellStart"/>
      <w:r w:rsidRPr="00BB0A7D">
        <w:t>self-attention</w:t>
      </w:r>
      <w:proofErr w:type="spellEnd"/>
      <w:r w:rsidRPr="00BB0A7D">
        <w:t xml:space="preserve"> — O(n²d), где n — длина последовательности, d — размерность </w:t>
      </w:r>
      <w:proofErr w:type="spellStart"/>
      <w:r w:rsidRPr="00BB0A7D">
        <w:t>эмбеддинга</w:t>
      </w:r>
      <w:proofErr w:type="spellEnd"/>
      <w:r w:rsidRPr="00BB0A7D">
        <w:t xml:space="preserve">. </w:t>
      </w:r>
      <w:proofErr w:type="spellStart"/>
      <w:r w:rsidRPr="00BB0A7D">
        <w:t>Квадратичность</w:t>
      </w:r>
      <w:proofErr w:type="spellEnd"/>
      <w:r w:rsidRPr="00BB0A7D">
        <w:t xml:space="preserve"> возникает из-за попарных взаимодействий.</w:t>
      </w:r>
    </w:p>
    <w:p w14:paraId="00000052" w14:textId="6FC4C0D3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Как </w:t>
      </w:r>
      <w:proofErr w:type="spellStart"/>
      <w:r w:rsidRPr="00A6188D">
        <w:t>трансформеры</w:t>
      </w:r>
      <w:proofErr w:type="spellEnd"/>
      <w:r w:rsidRPr="00A6188D">
        <w:t xml:space="preserve"> применяются для генерации текстов? </w:t>
      </w:r>
    </w:p>
    <w:p w14:paraId="139CAEDC" w14:textId="19879F7A" w:rsidR="00A6188D" w:rsidRPr="00A6188D" w:rsidRDefault="00BB0A7D" w:rsidP="00BB0A7D">
      <w:proofErr w:type="spellStart"/>
      <w:r w:rsidRPr="00BB0A7D">
        <w:t>Трансформеры</w:t>
      </w:r>
      <w:proofErr w:type="spellEnd"/>
      <w:r w:rsidRPr="00BB0A7D">
        <w:t xml:space="preserve"> для генерации текстов (как GPT) используют </w:t>
      </w:r>
      <w:proofErr w:type="spellStart"/>
      <w:r w:rsidRPr="00BB0A7D">
        <w:t>авторегрессивную</w:t>
      </w:r>
      <w:proofErr w:type="spellEnd"/>
      <w:r w:rsidRPr="00BB0A7D">
        <w:t xml:space="preserve"> генерацию: на каждом шаге модель предсказывает следующий </w:t>
      </w:r>
      <w:proofErr w:type="spellStart"/>
      <w:r w:rsidRPr="00BB0A7D">
        <w:t>токен</w:t>
      </w:r>
      <w:proofErr w:type="spellEnd"/>
      <w:r w:rsidRPr="00BB0A7D">
        <w:t xml:space="preserve"> на основе предыдущих, с </w:t>
      </w:r>
      <w:proofErr w:type="spellStart"/>
      <w:r w:rsidRPr="00BB0A7D">
        <w:t>causal</w:t>
      </w:r>
      <w:proofErr w:type="spellEnd"/>
      <w:r w:rsidRPr="00BB0A7D">
        <w:t xml:space="preserve"> </w:t>
      </w:r>
      <w:proofErr w:type="spellStart"/>
      <w:r w:rsidRPr="00BB0A7D">
        <w:t>attention</w:t>
      </w:r>
      <w:proofErr w:type="spellEnd"/>
      <w:r w:rsidRPr="00BB0A7D">
        <w:t>.</w:t>
      </w:r>
    </w:p>
    <w:p w14:paraId="00000053" w14:textId="672DA640" w:rsidR="00316DB6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такое</w:t>
      </w:r>
      <w:r w:rsidRPr="00A6188D">
        <w:rPr>
          <w:lang w:val="en-US"/>
        </w:rPr>
        <w:t xml:space="preserve"> masked language modeling (MLM)?</w:t>
      </w:r>
    </w:p>
    <w:p w14:paraId="7CECE55E" w14:textId="24B8E5B3" w:rsidR="00A6188D" w:rsidRPr="00BB0A7D" w:rsidRDefault="00BB0A7D" w:rsidP="00BB0A7D">
      <w:proofErr w:type="spellStart"/>
      <w:r w:rsidRPr="00BB0A7D">
        <w:t>Masked</w:t>
      </w:r>
      <w:proofErr w:type="spellEnd"/>
      <w:r w:rsidRPr="00BB0A7D">
        <w:t xml:space="preserve"> </w:t>
      </w:r>
      <w:proofErr w:type="spellStart"/>
      <w:r w:rsidRPr="00BB0A7D">
        <w:t>Language</w:t>
      </w:r>
      <w:proofErr w:type="spellEnd"/>
      <w:r w:rsidRPr="00BB0A7D">
        <w:t xml:space="preserve"> </w:t>
      </w:r>
      <w:proofErr w:type="spellStart"/>
      <w:r w:rsidRPr="00BB0A7D">
        <w:t>Modeling</w:t>
      </w:r>
      <w:proofErr w:type="spellEnd"/>
      <w:r w:rsidRPr="00BB0A7D">
        <w:t xml:space="preserve"> (MLM) — задача предсказания замаскированных (скрытых) </w:t>
      </w:r>
      <w:proofErr w:type="spellStart"/>
      <w:r w:rsidRPr="00BB0A7D">
        <w:t>токенов</w:t>
      </w:r>
      <w:proofErr w:type="spellEnd"/>
      <w:r w:rsidRPr="00BB0A7D">
        <w:t xml:space="preserve"> в предложении. Модель видит контекст с обеих сторон, что позволяет обучать двунаправленные представления (как в BERT).</w:t>
      </w:r>
    </w:p>
    <w:p w14:paraId="00000054" w14:textId="749DD500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Почему </w:t>
      </w:r>
      <w:r w:rsidRPr="00A6188D">
        <w:t xml:space="preserve">BERT использует двунаправленный </w:t>
      </w:r>
      <w:proofErr w:type="spellStart"/>
      <w:r w:rsidRPr="00A6188D">
        <w:t>attention</w:t>
      </w:r>
      <w:proofErr w:type="spellEnd"/>
      <w:r w:rsidRPr="00A6188D">
        <w:t>?</w:t>
      </w:r>
    </w:p>
    <w:p w14:paraId="272830E0" w14:textId="77E3C232" w:rsidR="00A6188D" w:rsidRPr="00A6188D" w:rsidRDefault="00BB0A7D" w:rsidP="00BB0A7D">
      <w:r w:rsidRPr="00BB0A7D">
        <w:t xml:space="preserve">BERT использует двунаправленный </w:t>
      </w:r>
      <w:proofErr w:type="spellStart"/>
      <w:r w:rsidRPr="00BB0A7D">
        <w:t>attention</w:t>
      </w:r>
      <w:proofErr w:type="spellEnd"/>
      <w:r w:rsidRPr="00BB0A7D">
        <w:t xml:space="preserve">, потому что обучается на MLM: </w:t>
      </w:r>
      <w:proofErr w:type="gramStart"/>
      <w:r w:rsidRPr="00BB0A7D">
        <w:t>для предсказания</w:t>
      </w:r>
      <w:proofErr w:type="gramEnd"/>
      <w:r w:rsidRPr="00BB0A7D">
        <w:t xml:space="preserve"> замаскированного </w:t>
      </w:r>
      <w:proofErr w:type="spellStart"/>
      <w:r w:rsidRPr="00BB0A7D">
        <w:t>токена</w:t>
      </w:r>
      <w:proofErr w:type="spellEnd"/>
      <w:r w:rsidRPr="00BB0A7D">
        <w:t xml:space="preserve"> ему нужен контекст со всех сторон, что даёт более глубокое понимание языка.</w:t>
      </w:r>
    </w:p>
    <w:p w14:paraId="00000055" w14:textId="15C628F4" w:rsidR="00316DB6" w:rsidRDefault="00BB0A7D" w:rsidP="00BB0A7D">
      <w:pPr>
        <w:pStyle w:val="2"/>
        <w:numPr>
          <w:ilvl w:val="0"/>
          <w:numId w:val="8"/>
        </w:numPr>
      </w:pPr>
      <w:r w:rsidRPr="00A6188D">
        <w:lastRenderedPageBreak/>
        <w:t>Чем GPT отличается от BERT?</w:t>
      </w:r>
    </w:p>
    <w:p w14:paraId="67B6911D" w14:textId="5D715C91" w:rsidR="00BB0A7D" w:rsidRDefault="00BB0A7D" w:rsidP="00BB0A7D">
      <w:r>
        <w:t>Отличие GPT от BERT:</w:t>
      </w:r>
    </w:p>
    <w:p w14:paraId="662AE086" w14:textId="4EF45C98" w:rsidR="00BB0A7D" w:rsidRDefault="00BB0A7D" w:rsidP="00BB0A7D">
      <w:r w:rsidRPr="00BB0A7D">
        <w:t xml:space="preserve">* </w:t>
      </w:r>
      <w:r>
        <w:t xml:space="preserve">GPT: </w:t>
      </w:r>
      <w:proofErr w:type="spellStart"/>
      <w:r>
        <w:t>Decoder-only</w:t>
      </w:r>
      <w:proofErr w:type="spellEnd"/>
      <w:r>
        <w:t xml:space="preserve">, </w:t>
      </w:r>
      <w:proofErr w:type="spellStart"/>
      <w:r>
        <w:t>causal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, обучается на предсказании следующего </w:t>
      </w:r>
      <w:proofErr w:type="spellStart"/>
      <w:r>
        <w:t>токена</w:t>
      </w:r>
      <w:proofErr w:type="spellEnd"/>
      <w:r>
        <w:t xml:space="preserve"> (слева</w:t>
      </w:r>
      <w:r>
        <w:t xml:space="preserve"> направо), лучше для генерации.</w:t>
      </w:r>
    </w:p>
    <w:p w14:paraId="4BE7C03D" w14:textId="0F9107D1" w:rsidR="00A6188D" w:rsidRPr="00A6188D" w:rsidRDefault="00BB0A7D" w:rsidP="00BB0A7D">
      <w:r w:rsidRPr="00BB0A7D">
        <w:t xml:space="preserve">* </w:t>
      </w:r>
      <w:r>
        <w:t xml:space="preserve">BERT: </w:t>
      </w:r>
      <w:proofErr w:type="spellStart"/>
      <w:r>
        <w:t>Encoder-only</w:t>
      </w:r>
      <w:proofErr w:type="spellEnd"/>
      <w:r>
        <w:t>, двунаправленное внимание, обучается на MLM, лучше для понимания (классификация, извлечение).</w:t>
      </w:r>
    </w:p>
    <w:p w14:paraId="00000056" w14:textId="57AA6A8C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</w:t>
      </w:r>
      <w:proofErr w:type="spellStart"/>
      <w:r w:rsidRPr="00A6188D">
        <w:t>causal</w:t>
      </w:r>
      <w:proofErr w:type="spellEnd"/>
      <w:r w:rsidRPr="00A6188D">
        <w:t xml:space="preserve"> </w:t>
      </w:r>
      <w:proofErr w:type="spellStart"/>
      <w:r w:rsidRPr="00A6188D">
        <w:t>attention</w:t>
      </w:r>
      <w:proofErr w:type="spellEnd"/>
      <w:r w:rsidRPr="00A6188D">
        <w:t>?</w:t>
      </w:r>
    </w:p>
    <w:p w14:paraId="14C6CD36" w14:textId="7E5E66F6" w:rsidR="00A6188D" w:rsidRPr="00A6188D" w:rsidRDefault="00BB0A7D" w:rsidP="00BB0A7D">
      <w:proofErr w:type="spellStart"/>
      <w:r w:rsidRPr="00BB0A7D">
        <w:t>Causal</w:t>
      </w:r>
      <w:proofErr w:type="spellEnd"/>
      <w:r w:rsidRPr="00BB0A7D">
        <w:t xml:space="preserve"> </w:t>
      </w:r>
      <w:proofErr w:type="spellStart"/>
      <w:r w:rsidRPr="00BB0A7D">
        <w:t>attention</w:t>
      </w:r>
      <w:proofErr w:type="spellEnd"/>
      <w:r w:rsidRPr="00BB0A7D">
        <w:t xml:space="preserve"> (маскированное </w:t>
      </w:r>
      <w:proofErr w:type="spellStart"/>
      <w:r w:rsidRPr="00BB0A7D">
        <w:t>самовнимание</w:t>
      </w:r>
      <w:proofErr w:type="spellEnd"/>
      <w:r w:rsidRPr="00BB0A7D">
        <w:t xml:space="preserve">) — механизм, где каждый </w:t>
      </w:r>
      <w:proofErr w:type="spellStart"/>
      <w:r w:rsidRPr="00BB0A7D">
        <w:t>токен</w:t>
      </w:r>
      <w:proofErr w:type="spellEnd"/>
      <w:r w:rsidRPr="00BB0A7D">
        <w:t xml:space="preserve"> внимает только к предыдущим </w:t>
      </w:r>
      <w:proofErr w:type="spellStart"/>
      <w:r w:rsidRPr="00BB0A7D">
        <w:t>токенам</w:t>
      </w:r>
      <w:proofErr w:type="spellEnd"/>
      <w:r w:rsidRPr="00BB0A7D">
        <w:t xml:space="preserve">. Используется в </w:t>
      </w:r>
      <w:proofErr w:type="spellStart"/>
      <w:r w:rsidRPr="00BB0A7D">
        <w:t>авторегрессивных</w:t>
      </w:r>
      <w:proofErr w:type="spellEnd"/>
      <w:r w:rsidRPr="00BB0A7D">
        <w:t xml:space="preserve"> моделях для соблюдения причинно-следственного порядка.</w:t>
      </w:r>
    </w:p>
    <w:p w14:paraId="00000057" w14:textId="616F0C57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Чем </w:t>
      </w:r>
      <w:proofErr w:type="spellStart"/>
      <w:r w:rsidRPr="00A6188D">
        <w:t>encoder-only</w:t>
      </w:r>
      <w:proofErr w:type="spellEnd"/>
      <w:r w:rsidRPr="00A6188D">
        <w:t xml:space="preserve"> отличается от </w:t>
      </w:r>
      <w:proofErr w:type="spellStart"/>
      <w:r w:rsidRPr="00A6188D">
        <w:t>decoder-only</w:t>
      </w:r>
      <w:proofErr w:type="spellEnd"/>
      <w:r w:rsidRPr="00A6188D">
        <w:t xml:space="preserve"> архитектуры?</w:t>
      </w:r>
    </w:p>
    <w:p w14:paraId="7D77DF34" w14:textId="7F0F4D8A" w:rsidR="00BB0A7D" w:rsidRDefault="00BB0A7D" w:rsidP="00BB0A7D">
      <w:r>
        <w:t>Отличия архитектур:</w:t>
      </w:r>
    </w:p>
    <w:p w14:paraId="6D4D2BC5" w14:textId="2DE87028" w:rsidR="00BB0A7D" w:rsidRDefault="00BB0A7D" w:rsidP="00BB0A7D">
      <w:r w:rsidRPr="00BB0A7D">
        <w:t xml:space="preserve">* </w:t>
      </w:r>
      <w:proofErr w:type="spellStart"/>
      <w:r>
        <w:t>Encoder-only</w:t>
      </w:r>
      <w:proofErr w:type="spellEnd"/>
      <w:r>
        <w:t xml:space="preserve"> (BERT): Кодирует вход в представления, подходит дл</w:t>
      </w:r>
      <w:r>
        <w:t>я анализа (классификация, NER).</w:t>
      </w:r>
    </w:p>
    <w:p w14:paraId="28996C59" w14:textId="49238958" w:rsidR="00BB0A7D" w:rsidRDefault="00BB0A7D" w:rsidP="00BB0A7D">
      <w:r w:rsidRPr="00BB0A7D">
        <w:t xml:space="preserve">* </w:t>
      </w:r>
      <w:proofErr w:type="spellStart"/>
      <w:r>
        <w:t>Decoder-only</w:t>
      </w:r>
      <w:proofErr w:type="spellEnd"/>
      <w:r>
        <w:t xml:space="preserve"> (GPT): </w:t>
      </w:r>
      <w:proofErr w:type="spellStart"/>
      <w:r>
        <w:t>Авторегрессивно</w:t>
      </w:r>
      <w:proofErr w:type="spellEnd"/>
      <w:r>
        <w:t xml:space="preserve"> генерирует выход,</w:t>
      </w:r>
      <w:r>
        <w:t xml:space="preserve"> подходит для генерации текста.</w:t>
      </w:r>
    </w:p>
    <w:p w14:paraId="29BB5D6C" w14:textId="2B72EEC2" w:rsidR="00A6188D" w:rsidRPr="00A6188D" w:rsidRDefault="00BB0A7D" w:rsidP="00BB0A7D">
      <w:r w:rsidRPr="00BB0A7D">
        <w:t xml:space="preserve">* </w:t>
      </w:r>
      <w:proofErr w:type="spellStart"/>
      <w:r>
        <w:t>Encoder-decoder</w:t>
      </w:r>
      <w:proofErr w:type="spellEnd"/>
      <w:r>
        <w:t xml:space="preserve"> (T5, BART): Кодирует вход, декодирует выход, подходит для задач "преобразования" (перевод, </w:t>
      </w:r>
      <w:proofErr w:type="spellStart"/>
      <w:r>
        <w:t>суммаризация</w:t>
      </w:r>
      <w:proofErr w:type="spellEnd"/>
      <w:r>
        <w:t>).</w:t>
      </w:r>
    </w:p>
    <w:p w14:paraId="00000058" w14:textId="07AFF0CC" w:rsidR="00316DB6" w:rsidRDefault="00BB0A7D" w:rsidP="00BB0A7D">
      <w:pPr>
        <w:pStyle w:val="2"/>
        <w:numPr>
          <w:ilvl w:val="0"/>
          <w:numId w:val="8"/>
        </w:numPr>
      </w:pPr>
      <w:r w:rsidRPr="00A6188D">
        <w:t xml:space="preserve">Что делает </w:t>
      </w:r>
      <w:proofErr w:type="spellStart"/>
      <w:r w:rsidRPr="00A6188D">
        <w:t>encoder-decoder</w:t>
      </w:r>
      <w:proofErr w:type="spellEnd"/>
      <w:r w:rsidRPr="00A6188D">
        <w:t xml:space="preserve"> модель в NLP и какие названия таких моделей Вы знаете?</w:t>
      </w:r>
    </w:p>
    <w:p w14:paraId="13FBB2AE" w14:textId="50FF9027" w:rsidR="00A6188D" w:rsidRPr="00A6188D" w:rsidRDefault="00BB0A7D" w:rsidP="00BB0A7D">
      <w:proofErr w:type="spellStart"/>
      <w:r w:rsidRPr="00BB0A7D">
        <w:t>Encoder-decoder</w:t>
      </w:r>
      <w:proofErr w:type="spellEnd"/>
      <w:r w:rsidRPr="00BB0A7D">
        <w:t xml:space="preserve"> модель принимает входную последовательность, кодирует её, затем декодирует в выходную. Примеры: T5, BART, </w:t>
      </w:r>
      <w:proofErr w:type="spellStart"/>
      <w:r w:rsidRPr="00BB0A7D">
        <w:t>MarianMT</w:t>
      </w:r>
      <w:proofErr w:type="spellEnd"/>
      <w:r w:rsidRPr="00BB0A7D">
        <w:t xml:space="preserve"> (перевод).</w:t>
      </w:r>
    </w:p>
    <w:p w14:paraId="00000059" w14:textId="22306146" w:rsidR="00316DB6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такое</w:t>
      </w:r>
      <w:r w:rsidRPr="00A6188D">
        <w:rPr>
          <w:lang w:val="en-US"/>
        </w:rPr>
        <w:t xml:space="preserve"> prompt engineering?</w:t>
      </w:r>
    </w:p>
    <w:p w14:paraId="3A028AC3" w14:textId="2F03A284" w:rsidR="00A6188D" w:rsidRPr="00A6188D" w:rsidRDefault="00BB0A7D" w:rsidP="00BB0A7D">
      <w:pPr>
        <w:rPr>
          <w:lang w:val="en-US"/>
        </w:rPr>
      </w:pPr>
      <w:r w:rsidRPr="00BB0A7D">
        <w:rPr>
          <w:lang w:val="en-US"/>
        </w:rPr>
        <w:t>Prompt</w:t>
      </w:r>
      <w:r w:rsidRPr="00BB0A7D">
        <w:t xml:space="preserve"> </w:t>
      </w:r>
      <w:r w:rsidRPr="00BB0A7D">
        <w:rPr>
          <w:lang w:val="en-US"/>
        </w:rPr>
        <w:t>engineering</w:t>
      </w:r>
      <w:r w:rsidRPr="00BB0A7D">
        <w:t xml:space="preserve"> — это искусство формулировки </w:t>
      </w:r>
      <w:proofErr w:type="spellStart"/>
      <w:r w:rsidRPr="00BB0A7D">
        <w:t>промпта</w:t>
      </w:r>
      <w:proofErr w:type="spellEnd"/>
      <w:r w:rsidRPr="00BB0A7D">
        <w:t xml:space="preserve"> (текстового запроса) для получения нужного результата от языковой модели. </w:t>
      </w:r>
      <w:proofErr w:type="spellStart"/>
      <w:r w:rsidRPr="00BB0A7D">
        <w:rPr>
          <w:lang w:val="en-US"/>
        </w:rPr>
        <w:t>Включает</w:t>
      </w:r>
      <w:proofErr w:type="spellEnd"/>
      <w:r w:rsidRPr="00BB0A7D">
        <w:rPr>
          <w:lang w:val="en-US"/>
        </w:rPr>
        <w:t xml:space="preserve"> </w:t>
      </w:r>
      <w:proofErr w:type="spellStart"/>
      <w:r w:rsidRPr="00BB0A7D">
        <w:rPr>
          <w:lang w:val="en-US"/>
        </w:rPr>
        <w:t>подбор</w:t>
      </w:r>
      <w:proofErr w:type="spellEnd"/>
      <w:r w:rsidRPr="00BB0A7D">
        <w:rPr>
          <w:lang w:val="en-US"/>
        </w:rPr>
        <w:t xml:space="preserve"> </w:t>
      </w:r>
      <w:proofErr w:type="spellStart"/>
      <w:r w:rsidRPr="00BB0A7D">
        <w:rPr>
          <w:lang w:val="en-US"/>
        </w:rPr>
        <w:t>слов</w:t>
      </w:r>
      <w:proofErr w:type="spellEnd"/>
      <w:r w:rsidRPr="00BB0A7D">
        <w:rPr>
          <w:lang w:val="en-US"/>
        </w:rPr>
        <w:t xml:space="preserve">, </w:t>
      </w:r>
      <w:proofErr w:type="spellStart"/>
      <w:r w:rsidRPr="00BB0A7D">
        <w:rPr>
          <w:lang w:val="en-US"/>
        </w:rPr>
        <w:t>формата</w:t>
      </w:r>
      <w:proofErr w:type="spellEnd"/>
      <w:r w:rsidRPr="00BB0A7D">
        <w:rPr>
          <w:lang w:val="en-US"/>
        </w:rPr>
        <w:t xml:space="preserve">, </w:t>
      </w:r>
      <w:proofErr w:type="spellStart"/>
      <w:r w:rsidRPr="00BB0A7D">
        <w:rPr>
          <w:lang w:val="en-US"/>
        </w:rPr>
        <w:t>примеров</w:t>
      </w:r>
      <w:proofErr w:type="spellEnd"/>
      <w:r w:rsidRPr="00BB0A7D">
        <w:rPr>
          <w:lang w:val="en-US"/>
        </w:rPr>
        <w:t>.</w:t>
      </w:r>
    </w:p>
    <w:p w14:paraId="0000005A" w14:textId="3B807D2F" w:rsidR="00316DB6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такое</w:t>
      </w:r>
      <w:r w:rsidRPr="00A6188D">
        <w:rPr>
          <w:lang w:val="en-US"/>
        </w:rPr>
        <w:t xml:space="preserve"> prompt tuning?</w:t>
      </w:r>
    </w:p>
    <w:p w14:paraId="0E92349B" w14:textId="5EB2ACD1" w:rsidR="00A6188D" w:rsidRPr="00A6188D" w:rsidRDefault="00BB0A7D" w:rsidP="00BB0A7D">
      <w:pPr>
        <w:rPr>
          <w:lang w:val="en-US"/>
        </w:rPr>
      </w:pPr>
      <w:r w:rsidRPr="00BB0A7D">
        <w:rPr>
          <w:lang w:val="en-US"/>
        </w:rPr>
        <w:t>Prompt</w:t>
      </w:r>
      <w:r w:rsidRPr="00BB0A7D">
        <w:t xml:space="preserve"> </w:t>
      </w:r>
      <w:r w:rsidRPr="00BB0A7D">
        <w:rPr>
          <w:lang w:val="en-US"/>
        </w:rPr>
        <w:t>tuning</w:t>
      </w:r>
      <w:r w:rsidRPr="00BB0A7D">
        <w:t xml:space="preserve"> — это обучение непрерывных (векторных) промптов при замороженных весах модели. </w:t>
      </w:r>
      <w:proofErr w:type="spellStart"/>
      <w:r w:rsidRPr="00BB0A7D">
        <w:rPr>
          <w:lang w:val="en-US"/>
        </w:rPr>
        <w:t>Менее</w:t>
      </w:r>
      <w:proofErr w:type="spellEnd"/>
      <w:r w:rsidRPr="00BB0A7D">
        <w:rPr>
          <w:lang w:val="en-US"/>
        </w:rPr>
        <w:t xml:space="preserve"> </w:t>
      </w:r>
      <w:proofErr w:type="spellStart"/>
      <w:r w:rsidRPr="00BB0A7D">
        <w:rPr>
          <w:lang w:val="en-US"/>
        </w:rPr>
        <w:t>затратная</w:t>
      </w:r>
      <w:proofErr w:type="spellEnd"/>
      <w:r w:rsidRPr="00BB0A7D">
        <w:rPr>
          <w:lang w:val="en-US"/>
        </w:rPr>
        <w:t xml:space="preserve"> </w:t>
      </w:r>
      <w:proofErr w:type="spellStart"/>
      <w:r w:rsidRPr="00BB0A7D">
        <w:rPr>
          <w:lang w:val="en-US"/>
        </w:rPr>
        <w:t>адаптация</w:t>
      </w:r>
      <w:proofErr w:type="spellEnd"/>
      <w:r w:rsidRPr="00BB0A7D">
        <w:rPr>
          <w:lang w:val="en-US"/>
        </w:rPr>
        <w:t xml:space="preserve">, </w:t>
      </w:r>
      <w:proofErr w:type="spellStart"/>
      <w:r w:rsidRPr="00BB0A7D">
        <w:rPr>
          <w:lang w:val="en-US"/>
        </w:rPr>
        <w:t>чем</w:t>
      </w:r>
      <w:proofErr w:type="spellEnd"/>
      <w:r w:rsidRPr="00BB0A7D">
        <w:rPr>
          <w:lang w:val="en-US"/>
        </w:rPr>
        <w:t xml:space="preserve"> fine-tuning.</w:t>
      </w:r>
    </w:p>
    <w:p w14:paraId="000000C6" w14:textId="32C6D139" w:rsidR="00316DB6" w:rsidRDefault="00BB0A7D" w:rsidP="00BB0A7D">
      <w:pPr>
        <w:pStyle w:val="2"/>
        <w:numPr>
          <w:ilvl w:val="0"/>
          <w:numId w:val="8"/>
        </w:numPr>
        <w:rPr>
          <w:lang w:val="en-US"/>
        </w:rPr>
      </w:pPr>
      <w:r w:rsidRPr="00A6188D">
        <w:t>Что</w:t>
      </w:r>
      <w:r w:rsidRPr="00A6188D">
        <w:rPr>
          <w:lang w:val="en-US"/>
        </w:rPr>
        <w:t xml:space="preserve"> </w:t>
      </w:r>
      <w:r w:rsidRPr="00A6188D">
        <w:t>означает</w:t>
      </w:r>
      <w:r w:rsidRPr="00A6188D">
        <w:rPr>
          <w:lang w:val="en-US"/>
        </w:rPr>
        <w:t xml:space="preserve"> instruction-tuning?</w:t>
      </w:r>
    </w:p>
    <w:p w14:paraId="38467C5B" w14:textId="77777777" w:rsidR="00BB0A7D" w:rsidRPr="00BB0A7D" w:rsidRDefault="00BB0A7D" w:rsidP="00BB0A7D">
      <w:proofErr w:type="spellStart"/>
      <w:r w:rsidRPr="00BB0A7D">
        <w:t>Instruction-tuning</w:t>
      </w:r>
      <w:proofErr w:type="spellEnd"/>
      <w:r w:rsidRPr="00BB0A7D">
        <w:t xml:space="preserve"> — это </w:t>
      </w:r>
      <w:proofErr w:type="spellStart"/>
      <w:r w:rsidRPr="00BB0A7D">
        <w:t>дообучение</w:t>
      </w:r>
      <w:proofErr w:type="spellEnd"/>
      <w:r w:rsidRPr="00BB0A7D">
        <w:t xml:space="preserve"> модели на наборе задач, сформулированных как инструкции, чтобы научить её следовать указаниям и лучше обобщаться на новые задачи.</w:t>
      </w:r>
    </w:p>
    <w:p w14:paraId="19F8E904" w14:textId="77777777" w:rsidR="00A6188D" w:rsidRPr="00BB0A7D" w:rsidRDefault="00A6188D" w:rsidP="00BB0A7D">
      <w:bookmarkStart w:id="0" w:name="_GoBack"/>
      <w:bookmarkEnd w:id="0"/>
    </w:p>
    <w:sectPr w:rsidR="00A6188D" w:rsidRPr="00BB0A7D" w:rsidSect="00A6188D">
      <w:pgSz w:w="11909" w:h="16834"/>
      <w:pgMar w:top="567" w:right="567" w:bottom="567" w:left="113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094D44-CDFE-41DD-AD60-0FEE90C7419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B8A6686-C3B6-4611-B18E-F4B59FCAA54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549B8"/>
    <w:multiLevelType w:val="hybridMultilevel"/>
    <w:tmpl w:val="FFA63D14"/>
    <w:lvl w:ilvl="0" w:tplc="8328F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63B20"/>
    <w:multiLevelType w:val="multilevel"/>
    <w:tmpl w:val="E7B00D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57187A"/>
    <w:multiLevelType w:val="hybridMultilevel"/>
    <w:tmpl w:val="73D42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91408"/>
    <w:multiLevelType w:val="hybridMultilevel"/>
    <w:tmpl w:val="5B58A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60950"/>
    <w:multiLevelType w:val="hybridMultilevel"/>
    <w:tmpl w:val="DEE452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674621"/>
    <w:multiLevelType w:val="hybridMultilevel"/>
    <w:tmpl w:val="36C487EE"/>
    <w:lvl w:ilvl="0" w:tplc="8328F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503FCD"/>
    <w:multiLevelType w:val="hybridMultilevel"/>
    <w:tmpl w:val="942E2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8D6184"/>
    <w:multiLevelType w:val="hybridMultilevel"/>
    <w:tmpl w:val="D4B47F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DB6"/>
    <w:rsid w:val="00316DB6"/>
    <w:rsid w:val="006963BF"/>
    <w:rsid w:val="00756A37"/>
    <w:rsid w:val="00A6188D"/>
    <w:rsid w:val="00BB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616CDD-E1A8-4A6B-9AAC-5BDABA2D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B0A7D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rsid w:val="00A6188D"/>
    <w:pPr>
      <w:keepNext/>
      <w:keepLines/>
      <w:spacing w:before="120" w:after="120"/>
      <w:ind w:left="720"/>
      <w:outlineLvl w:val="0"/>
    </w:pPr>
    <w:rPr>
      <w:b/>
      <w:sz w:val="28"/>
      <w:szCs w:val="40"/>
    </w:rPr>
  </w:style>
  <w:style w:type="paragraph" w:styleId="2">
    <w:name w:val="heading 2"/>
    <w:basedOn w:val="a"/>
    <w:next w:val="a"/>
    <w:rsid w:val="00A6188D"/>
    <w:pPr>
      <w:keepNext/>
      <w:keepLines/>
      <w:outlineLvl w:val="1"/>
    </w:pPr>
    <w:rPr>
      <w:b/>
      <w:i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6188D"/>
    <w:pPr>
      <w:ind w:left="720"/>
      <w:contextualSpacing/>
    </w:pPr>
  </w:style>
  <w:style w:type="character" w:styleId="a6">
    <w:name w:val="Strong"/>
    <w:basedOn w:val="a0"/>
    <w:uiPriority w:val="22"/>
    <w:qFormat/>
    <w:rsid w:val="00BB0A7D"/>
    <w:rPr>
      <w:b/>
      <w:bCs/>
    </w:rPr>
  </w:style>
  <w:style w:type="character" w:styleId="HTML">
    <w:name w:val="HTML Code"/>
    <w:basedOn w:val="a0"/>
    <w:uiPriority w:val="99"/>
    <w:semiHidden/>
    <w:unhideWhenUsed/>
    <w:rsid w:val="00BB0A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3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2800</Words>
  <Characters>15962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</cp:revision>
  <dcterms:created xsi:type="dcterms:W3CDTF">2025-12-02T10:37:00Z</dcterms:created>
  <dcterms:modified xsi:type="dcterms:W3CDTF">2025-12-02T12:06:00Z</dcterms:modified>
</cp:coreProperties>
</file>