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37DCD" w14:textId="77777777" w:rsidR="004F3F61" w:rsidRPr="004B2BF5" w:rsidRDefault="00215690" w:rsidP="00016753">
      <w:pPr>
        <w:pStyle w:val="1"/>
        <w:ind w:firstLine="680"/>
        <w:rPr>
          <w:sz w:val="20"/>
          <w:szCs w:val="20"/>
        </w:rPr>
      </w:pPr>
      <w:r w:rsidRPr="004B2BF5">
        <w:rPr>
          <w:sz w:val="20"/>
          <w:szCs w:val="20"/>
        </w:rPr>
        <w:t xml:space="preserve">Что такое </w:t>
      </w:r>
      <w:proofErr w:type="spellStart"/>
      <w:r w:rsidRPr="004B2BF5">
        <w:rPr>
          <w:sz w:val="20"/>
          <w:szCs w:val="20"/>
        </w:rPr>
        <w:t>эмбедд</w:t>
      </w:r>
      <w:r w:rsidR="009D58DE" w:rsidRPr="004B2BF5">
        <w:rPr>
          <w:sz w:val="20"/>
          <w:szCs w:val="20"/>
        </w:rPr>
        <w:t>инг</w:t>
      </w:r>
      <w:proofErr w:type="spellEnd"/>
      <w:r w:rsidR="009D58DE" w:rsidRPr="004B2BF5">
        <w:rPr>
          <w:sz w:val="20"/>
          <w:szCs w:val="20"/>
        </w:rPr>
        <w:t>? Проведите меня через логику</w:t>
      </w:r>
      <w:r w:rsidRPr="004B2BF5">
        <w:rPr>
          <w:sz w:val="20"/>
          <w:szCs w:val="20"/>
        </w:rPr>
        <w:t xml:space="preserve">, стоящую за концепцией </w:t>
      </w:r>
      <w:proofErr w:type="spellStart"/>
      <w:r w:rsidRPr="004B2BF5">
        <w:rPr>
          <w:sz w:val="20"/>
          <w:szCs w:val="20"/>
        </w:rPr>
        <w:t>эмбеддинга</w:t>
      </w:r>
      <w:proofErr w:type="spellEnd"/>
      <w:r w:rsidRPr="004B2BF5">
        <w:rPr>
          <w:sz w:val="20"/>
          <w:szCs w:val="20"/>
        </w:rPr>
        <w:t>.</w:t>
      </w:r>
      <w:r w:rsidR="004F3F61" w:rsidRPr="004B2BF5">
        <w:rPr>
          <w:sz w:val="20"/>
          <w:szCs w:val="20"/>
        </w:rPr>
        <w:t xml:space="preserve"> </w:t>
      </w:r>
    </w:p>
    <w:p w14:paraId="54CC38AD" w14:textId="77777777" w:rsidR="00016753" w:rsidRPr="004B2BF5" w:rsidRDefault="004F3F61" w:rsidP="00016753">
      <w:pPr>
        <w:ind w:left="-425" w:firstLine="680"/>
        <w:rPr>
          <w:rFonts w:ascii="Times New Roman" w:hAnsi="Times New Roman" w:cs="Times New Roman"/>
          <w:color w:val="0F1115"/>
          <w:sz w:val="20"/>
          <w:szCs w:val="20"/>
          <w:lang w:val="ru-RU"/>
        </w:rPr>
      </w:pPr>
      <w:proofErr w:type="spellStart"/>
      <w:r w:rsidRPr="004B2BF5">
        <w:rPr>
          <w:rFonts w:ascii="Times New Roman" w:eastAsia="Roboto" w:hAnsi="Times New Roman" w:cs="Times New Roman"/>
          <w:sz w:val="20"/>
          <w:szCs w:val="20"/>
          <w:lang w:val="ru-RU"/>
        </w:rPr>
        <w:t>Эмбеддинг</w:t>
      </w:r>
      <w:proofErr w:type="spellEnd"/>
      <w:r w:rsidRPr="004B2BF5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– числовой вектор, созданный для преобразования данных (таких как слова, предложения или изображения) в формат, понятный компьютеру</w:t>
      </w:r>
      <w:r w:rsidR="00016753" w:rsidRPr="004B2BF5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. </w:t>
      </w:r>
      <w:r w:rsidR="00016753" w:rsidRPr="004B2BF5">
        <w:rPr>
          <w:rFonts w:ascii="Times New Roman" w:hAnsi="Times New Roman" w:cs="Times New Roman"/>
          <w:color w:val="0F1115"/>
          <w:sz w:val="20"/>
          <w:szCs w:val="20"/>
          <w:lang w:val="ru-RU"/>
        </w:rPr>
        <w:t>Представьте, что вы хотите научить модель определять тональность текста. Вы подаете ей на вход предложение: "Этот фильм — великолепное кино".</w:t>
      </w:r>
    </w:p>
    <w:p w14:paraId="02628F44" w14:textId="77777777" w:rsidR="00016753" w:rsidRPr="004B2BF5" w:rsidRDefault="00016753" w:rsidP="00016753">
      <w:pPr>
        <w:ind w:left="-426" w:firstLine="680"/>
        <w:rPr>
          <w:rFonts w:ascii="Times New Roman" w:hAnsi="Times New Roman" w:cs="Times New Roman"/>
          <w:color w:val="0F1115"/>
          <w:sz w:val="20"/>
          <w:szCs w:val="20"/>
          <w:lang w:val="ru-RU"/>
        </w:rPr>
      </w:pP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  <w:lang w:val="ru-RU"/>
        </w:rPr>
        <w:t>Человек</w:t>
      </w:r>
      <w:r w:rsidRPr="004B2BF5">
        <w:rPr>
          <w:rFonts w:ascii="Times New Roman" w:hAnsi="Times New Roman" w:cs="Times New Roman"/>
          <w:color w:val="0F1115"/>
          <w:sz w:val="20"/>
          <w:szCs w:val="20"/>
        </w:rPr>
        <w:t> </w:t>
      </w:r>
      <w:r w:rsidRPr="004B2BF5">
        <w:rPr>
          <w:rFonts w:ascii="Times New Roman" w:hAnsi="Times New Roman" w:cs="Times New Roman"/>
          <w:color w:val="0F1115"/>
          <w:sz w:val="20"/>
          <w:szCs w:val="20"/>
          <w:lang w:val="ru-RU"/>
        </w:rPr>
        <w:t>видит слова и понимает их смысл.</w:t>
      </w:r>
    </w:p>
    <w:p w14:paraId="4D471AF6" w14:textId="77777777" w:rsidR="00016753" w:rsidRPr="004B2BF5" w:rsidRDefault="00016753" w:rsidP="00016753">
      <w:pPr>
        <w:ind w:left="-426" w:firstLine="680"/>
        <w:rPr>
          <w:rFonts w:ascii="Times New Roman" w:hAnsi="Times New Roman" w:cs="Times New Roman"/>
          <w:color w:val="0F1115"/>
          <w:sz w:val="20"/>
          <w:szCs w:val="20"/>
          <w:lang w:val="ru-RU"/>
        </w:rPr>
      </w:pP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  <w:lang w:val="ru-RU"/>
        </w:rPr>
        <w:t>Компьютер</w:t>
      </w:r>
      <w:r w:rsidRPr="004B2BF5">
        <w:rPr>
          <w:rFonts w:ascii="Times New Roman" w:hAnsi="Times New Roman" w:cs="Times New Roman"/>
          <w:color w:val="0F1115"/>
          <w:sz w:val="20"/>
          <w:szCs w:val="20"/>
        </w:rPr>
        <w:t> </w:t>
      </w:r>
      <w:r w:rsidRPr="004B2BF5">
        <w:rPr>
          <w:rFonts w:ascii="Times New Roman" w:hAnsi="Times New Roman" w:cs="Times New Roman"/>
          <w:color w:val="0F1115"/>
          <w:sz w:val="20"/>
          <w:szCs w:val="20"/>
          <w:lang w:val="ru-RU"/>
        </w:rPr>
        <w:t>видит лишь последовательность символов. Для него "кино", "фильм", "великолепный" — просто наборы байтов. Он не знает, что "кино" и "фильм" — это почти одно и то же, а "великолепный" — это что-то хорошее.</w:t>
      </w:r>
    </w:p>
    <w:p w14:paraId="7FBB0C48" w14:textId="3BE23425" w:rsidR="00016753" w:rsidRPr="004B2BF5" w:rsidRDefault="00016753" w:rsidP="00016753">
      <w:pPr>
        <w:ind w:left="-426" w:firstLine="680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</w:rPr>
        <w:t>One</w:t>
      </w: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  <w:lang w:val="ru-RU"/>
        </w:rPr>
        <w:t>-</w:t>
      </w: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</w:rPr>
        <w:t>Hot</w:t>
      </w: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  <w:lang w:val="ru-RU"/>
        </w:rPr>
        <w:t xml:space="preserve"> </w:t>
      </w: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</w:rPr>
        <w:t>Encoding</w:t>
      </w:r>
      <w:r w:rsidRPr="004B2BF5">
        <w:rPr>
          <w:rStyle w:val="a5"/>
          <w:rFonts w:ascii="Times New Roman" w:hAnsi="Times New Roman" w:cs="Times New Roman"/>
          <w:b w:val="0"/>
          <w:color w:val="0F1115"/>
          <w:sz w:val="20"/>
          <w:szCs w:val="20"/>
          <w:lang w:val="ru-RU"/>
        </w:rPr>
        <w:t xml:space="preserve"> (Кодирование "один-из-многих"):</w:t>
      </w:r>
    </w:p>
    <w:p w14:paraId="45D33379" w14:textId="77777777" w:rsidR="00016753" w:rsidRPr="004B2BF5" w:rsidRDefault="00016753" w:rsidP="0001675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Каждому слову в словаре присваивается уникальный индекс. Размер вектора равен размеру словаря (например, 50 000 чисел).</w:t>
      </w:r>
    </w:p>
    <w:p w14:paraId="4AB94E06" w14:textId="77777777" w:rsidR="00016753" w:rsidRPr="004B2BF5" w:rsidRDefault="00016753" w:rsidP="0001675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Все векторы одинаково далеки друг от друга. Расстояние между "кино" и "фильм" такое же, как между "кино" и "вертолет". Модель не может уловить смысловую близость.</w:t>
      </w:r>
    </w:p>
    <w:p w14:paraId="6CF96CCD" w14:textId="41F315DE" w:rsidR="00016753" w:rsidRPr="004B2BF5" w:rsidRDefault="00016753" w:rsidP="00016753">
      <w:pPr>
        <w:pStyle w:val="ds-markdown-paragraph"/>
        <w:shd w:val="clear" w:color="auto" w:fill="FFFFFF"/>
        <w:spacing w:after="0" w:afterAutospacing="0"/>
        <w:ind w:left="-567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А что если мы представим слово не в виде одной "горящей" единицы среди тысяч нулей, а в виде плотного вектора из, скажем, 300 чисел, где каждое число кодирует какой-то скрытый признак?</w:t>
      </w:r>
    </w:p>
    <w:p w14:paraId="1FDA3547" w14:textId="77777777" w:rsidR="00016753" w:rsidRPr="004B2BF5" w:rsidRDefault="00016753" w:rsidP="0001675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 xml:space="preserve">Вектор </w:t>
      </w:r>
      <w:proofErr w:type="gramStart"/>
      <w:r w:rsidRPr="004B2BF5">
        <w:rPr>
          <w:color w:val="0F1115"/>
          <w:sz w:val="20"/>
          <w:szCs w:val="20"/>
        </w:rPr>
        <w:t>для "король"</w:t>
      </w:r>
      <w:proofErr w:type="gramEnd"/>
      <w:r w:rsidRPr="004B2BF5">
        <w:rPr>
          <w:color w:val="0F1115"/>
          <w:sz w:val="20"/>
          <w:szCs w:val="20"/>
        </w:rPr>
        <w:t>: </w:t>
      </w:r>
      <w:r w:rsidRPr="004B2BF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[0.8, 0.4, 0.1, -0.9, ...]</w:t>
      </w:r>
    </w:p>
    <w:p w14:paraId="113AA9F4" w14:textId="77777777" w:rsidR="00016753" w:rsidRPr="004B2BF5" w:rsidRDefault="00016753" w:rsidP="0001675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 xml:space="preserve">Вектор </w:t>
      </w:r>
      <w:proofErr w:type="gramStart"/>
      <w:r w:rsidRPr="004B2BF5">
        <w:rPr>
          <w:color w:val="0F1115"/>
          <w:sz w:val="20"/>
          <w:szCs w:val="20"/>
        </w:rPr>
        <w:t>для "королева"</w:t>
      </w:r>
      <w:proofErr w:type="gramEnd"/>
      <w:r w:rsidRPr="004B2BF5">
        <w:rPr>
          <w:color w:val="0F1115"/>
          <w:sz w:val="20"/>
          <w:szCs w:val="20"/>
        </w:rPr>
        <w:t>: </w:t>
      </w:r>
      <w:r w:rsidRPr="004B2BF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[0.7, 0.5, 0.9, -0.8, ...]</w:t>
      </w:r>
    </w:p>
    <w:p w14:paraId="1296C238" w14:textId="77777777" w:rsidR="00016753" w:rsidRPr="004B2BF5" w:rsidRDefault="00016753" w:rsidP="0001675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 xml:space="preserve">Вектор </w:t>
      </w:r>
      <w:proofErr w:type="gramStart"/>
      <w:r w:rsidRPr="004B2BF5">
        <w:rPr>
          <w:color w:val="0F1115"/>
          <w:sz w:val="20"/>
          <w:szCs w:val="20"/>
        </w:rPr>
        <w:t>для "мужчина"</w:t>
      </w:r>
      <w:proofErr w:type="gramEnd"/>
      <w:r w:rsidRPr="004B2BF5">
        <w:rPr>
          <w:color w:val="0F1115"/>
          <w:sz w:val="20"/>
          <w:szCs w:val="20"/>
        </w:rPr>
        <w:t>: </w:t>
      </w:r>
      <w:r w:rsidRPr="004B2BF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[0.9, 0.3, 0.1, -0.2, ...]</w:t>
      </w:r>
    </w:p>
    <w:p w14:paraId="17E60253" w14:textId="77777777" w:rsidR="00016753" w:rsidRPr="004B2BF5" w:rsidRDefault="00016753" w:rsidP="00016753">
      <w:pPr>
        <w:pStyle w:val="ds-markdown-paragraph"/>
        <w:numPr>
          <w:ilvl w:val="0"/>
          <w:numId w:val="5"/>
        </w:numPr>
        <w:shd w:val="clear" w:color="auto" w:fill="FFFFFF"/>
        <w:spacing w:before="240" w:beforeAutospacing="0" w:after="24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 xml:space="preserve">Вектор </w:t>
      </w:r>
      <w:proofErr w:type="gramStart"/>
      <w:r w:rsidRPr="004B2BF5">
        <w:rPr>
          <w:color w:val="0F1115"/>
          <w:sz w:val="20"/>
          <w:szCs w:val="20"/>
        </w:rPr>
        <w:t>для "женщина"</w:t>
      </w:r>
      <w:proofErr w:type="gramEnd"/>
      <w:r w:rsidRPr="004B2BF5">
        <w:rPr>
          <w:color w:val="0F1115"/>
          <w:sz w:val="20"/>
          <w:szCs w:val="20"/>
        </w:rPr>
        <w:t>: </w:t>
      </w:r>
      <w:r w:rsidRPr="004B2BF5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[0.8, 0.4, 0.9, -0.1, ...]</w:t>
      </w:r>
      <w:r w:rsidRPr="004B2BF5">
        <w:rPr>
          <w:color w:val="0F1115"/>
          <w:sz w:val="20"/>
          <w:szCs w:val="20"/>
        </w:rPr>
        <w:t xml:space="preserve"> </w:t>
      </w:r>
    </w:p>
    <w:p w14:paraId="1A9946CE" w14:textId="07271685" w:rsidR="00016753" w:rsidRPr="004B2BF5" w:rsidRDefault="00016753" w:rsidP="00016753">
      <w:pPr>
        <w:pStyle w:val="ds-markdown-paragraph"/>
        <w:shd w:val="clear" w:color="auto" w:fill="FFFFFF"/>
        <w:spacing w:before="240" w:beforeAutospacing="0" w:after="240" w:afterAutospacing="0"/>
        <w:ind w:left="-567" w:firstLine="680"/>
        <w:rPr>
          <w:color w:val="0F1115"/>
          <w:sz w:val="20"/>
          <w:szCs w:val="20"/>
        </w:rPr>
      </w:pPr>
      <w:r w:rsidRPr="004B2BF5">
        <w:rPr>
          <w:rStyle w:val="a6"/>
          <w:color w:val="0F1115"/>
          <w:sz w:val="20"/>
          <w:szCs w:val="20"/>
        </w:rPr>
        <w:t>"Слова, которые встречаются в одинаковых контекстах, имеют схожие значения"</w:t>
      </w:r>
      <w:r w:rsidRPr="004B2BF5">
        <w:rPr>
          <w:color w:val="0F1115"/>
          <w:sz w:val="20"/>
          <w:szCs w:val="20"/>
        </w:rPr>
        <w:t>.</w:t>
      </w:r>
    </w:p>
    <w:p w14:paraId="3AAF5FEB" w14:textId="77777777" w:rsidR="00016753" w:rsidRPr="004B2BF5" w:rsidRDefault="00016753" w:rsidP="0001675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Мы берем огромный текст (например, всю Википедию).</w:t>
      </w:r>
    </w:p>
    <w:p w14:paraId="74FF981A" w14:textId="77777777" w:rsidR="00016753" w:rsidRPr="004B2BF5" w:rsidRDefault="00016753" w:rsidP="0001675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Берем целевое слово (например, "банк").</w:t>
      </w:r>
    </w:p>
    <w:p w14:paraId="0C7B2691" w14:textId="77777777" w:rsidR="00016753" w:rsidRPr="004B2BF5" w:rsidRDefault="00016753" w:rsidP="0001675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>Смотрим на слова вокруг него ("река", "деньги", "счет").</w:t>
      </w:r>
    </w:p>
    <w:p w14:paraId="6B834BBC" w14:textId="77777777" w:rsidR="00016753" w:rsidRPr="004B2BF5" w:rsidRDefault="00016753" w:rsidP="0001675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680"/>
        <w:rPr>
          <w:color w:val="0F1115"/>
          <w:sz w:val="20"/>
          <w:szCs w:val="20"/>
        </w:rPr>
      </w:pPr>
      <w:r w:rsidRPr="004B2BF5">
        <w:rPr>
          <w:color w:val="0F1115"/>
          <w:sz w:val="20"/>
          <w:szCs w:val="20"/>
        </w:rPr>
        <w:t xml:space="preserve">Настраиваем нейронную сеть так, чтобы она могла предсказать эти соседние слова по целевому слову (или наоборот). Популярные алгоритмы: Word2Vec, </w:t>
      </w:r>
      <w:proofErr w:type="spellStart"/>
      <w:r w:rsidRPr="004B2BF5">
        <w:rPr>
          <w:color w:val="0F1115"/>
          <w:sz w:val="20"/>
          <w:szCs w:val="20"/>
        </w:rPr>
        <w:t>GloVe</w:t>
      </w:r>
      <w:proofErr w:type="spellEnd"/>
      <w:r w:rsidRPr="004B2BF5">
        <w:rPr>
          <w:color w:val="0F1115"/>
          <w:sz w:val="20"/>
          <w:szCs w:val="20"/>
        </w:rPr>
        <w:t>.</w:t>
      </w:r>
    </w:p>
    <w:p w14:paraId="5A0A8B6A" w14:textId="1BB5327B" w:rsidR="00215690" w:rsidRPr="004B2BF5" w:rsidRDefault="00016753" w:rsidP="0001675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680"/>
        <w:rPr>
          <w:sz w:val="20"/>
          <w:szCs w:val="20"/>
        </w:rPr>
      </w:pPr>
      <w:r w:rsidRPr="004B2BF5">
        <w:rPr>
          <w:color w:val="0F1115"/>
          <w:sz w:val="20"/>
          <w:szCs w:val="20"/>
        </w:rPr>
        <w:t>В процессе этой настройки </w:t>
      </w:r>
      <w:r w:rsidRPr="004B2BF5">
        <w:rPr>
          <w:rStyle w:val="a5"/>
          <w:b w:val="0"/>
          <w:color w:val="0F1115"/>
          <w:sz w:val="20"/>
          <w:szCs w:val="20"/>
        </w:rPr>
        <w:t>веса внутреннего слоя нейронной сети и становятся теми самыми векторами-</w:t>
      </w:r>
      <w:proofErr w:type="spellStart"/>
      <w:r w:rsidRPr="004B2BF5">
        <w:rPr>
          <w:rStyle w:val="a5"/>
          <w:b w:val="0"/>
          <w:color w:val="0F1115"/>
          <w:sz w:val="20"/>
          <w:szCs w:val="20"/>
        </w:rPr>
        <w:t>эмбеддингами</w:t>
      </w:r>
      <w:proofErr w:type="spellEnd"/>
    </w:p>
    <w:p w14:paraId="66EF69D2" w14:textId="77777777" w:rsidR="009D58DE" w:rsidRPr="004B2BF5" w:rsidRDefault="009D58DE" w:rsidP="00016753">
      <w:pPr>
        <w:pStyle w:val="1"/>
        <w:ind w:firstLine="680"/>
        <w:rPr>
          <w:sz w:val="20"/>
          <w:szCs w:val="20"/>
        </w:rPr>
      </w:pPr>
      <w:r w:rsidRPr="004B2BF5">
        <w:rPr>
          <w:sz w:val="20"/>
          <w:szCs w:val="20"/>
        </w:rPr>
        <w:t xml:space="preserve">Счетные способы построения </w:t>
      </w:r>
      <w:proofErr w:type="spellStart"/>
      <w:r w:rsidRPr="004B2BF5">
        <w:rPr>
          <w:sz w:val="20"/>
          <w:szCs w:val="20"/>
        </w:rPr>
        <w:t>эмбеддинга</w:t>
      </w:r>
      <w:proofErr w:type="spellEnd"/>
      <w:r w:rsidRPr="004B2BF5">
        <w:rPr>
          <w:sz w:val="20"/>
          <w:szCs w:val="20"/>
        </w:rPr>
        <w:t xml:space="preserve">: </w:t>
      </w:r>
      <w:proofErr w:type="spellStart"/>
      <w:r w:rsidRPr="004B2BF5">
        <w:rPr>
          <w:sz w:val="20"/>
          <w:szCs w:val="20"/>
        </w:rPr>
        <w:t>bag-of-words</w:t>
      </w:r>
      <w:proofErr w:type="spellEnd"/>
      <w:r w:rsidRPr="004B2BF5">
        <w:rPr>
          <w:sz w:val="20"/>
          <w:szCs w:val="20"/>
        </w:rPr>
        <w:t xml:space="preserve">, </w:t>
      </w:r>
      <w:proofErr w:type="spellStart"/>
      <w:r w:rsidRPr="004B2BF5">
        <w:rPr>
          <w:sz w:val="20"/>
          <w:szCs w:val="20"/>
        </w:rPr>
        <w:t>tf-idf</w:t>
      </w:r>
      <w:proofErr w:type="spellEnd"/>
      <w:r w:rsidRPr="004B2BF5">
        <w:rPr>
          <w:sz w:val="20"/>
          <w:szCs w:val="20"/>
        </w:rPr>
        <w:t>, BM25.</w:t>
      </w:r>
    </w:p>
    <w:p w14:paraId="115E6590" w14:textId="34920414" w:rsidR="00016753" w:rsidRPr="004B2BF5" w:rsidRDefault="00530437" w:rsidP="00016753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Ключевая идея этих методов: не учить векторы, а вычислять их на основе статистики встречаемости слов в документах.</w:t>
      </w:r>
    </w:p>
    <w:p w14:paraId="6B01800F" w14:textId="69C7026D" w:rsidR="00530437" w:rsidRPr="004B2BF5" w:rsidRDefault="00530437" w:rsidP="00016753">
      <w:pPr>
        <w:ind w:firstLine="680"/>
        <w:rPr>
          <w:rFonts w:ascii="Times New Roman" w:hAnsi="Times New Roman" w:cs="Times New Roman"/>
          <w:i/>
          <w:sz w:val="20"/>
          <w:szCs w:val="20"/>
          <w:lang w:val="ru-RU"/>
        </w:rPr>
      </w:pPr>
      <w:proofErr w:type="spellStart"/>
      <w:r w:rsidRPr="004B2BF5">
        <w:rPr>
          <w:rFonts w:ascii="Times New Roman" w:hAnsi="Times New Roman" w:cs="Times New Roman"/>
          <w:i/>
          <w:sz w:val="20"/>
          <w:szCs w:val="20"/>
          <w:lang w:val="ru-RU"/>
        </w:rPr>
        <w:t>bag-of-words</w:t>
      </w:r>
      <w:proofErr w:type="spellEnd"/>
      <w:r w:rsidRPr="004B2BF5">
        <w:rPr>
          <w:rFonts w:ascii="Times New Roman" w:hAnsi="Times New Roman" w:cs="Times New Roman"/>
          <w:i/>
          <w:sz w:val="20"/>
          <w:szCs w:val="20"/>
          <w:lang w:val="ru-RU"/>
        </w:rPr>
        <w:t>:</w:t>
      </w:r>
    </w:p>
    <w:p w14:paraId="20FCB259" w14:textId="6AA29F5D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Создаём словарь из всех уникальных слов во всех документах и для каждого документа будет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эмбеддинг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равный размеру словарю (количество вхождений уникального слова в этом документе)</w:t>
      </w:r>
    </w:p>
    <w:p w14:paraId="08F94D84" w14:textId="77777777" w:rsidR="00530437" w:rsidRPr="004B2BF5" w:rsidRDefault="00530437" w:rsidP="0053043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У нас есть три документа:</w:t>
      </w:r>
    </w:p>
    <w:p w14:paraId="5F1F74F4" w14:textId="77777777" w:rsidR="00530437" w:rsidRPr="004B2BF5" w:rsidRDefault="00530437" w:rsidP="0053043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"кот сидит на ковре"</w:t>
      </w:r>
    </w:p>
    <w:p w14:paraId="54D690BA" w14:textId="77777777" w:rsidR="00530437" w:rsidRPr="004B2BF5" w:rsidRDefault="00530437" w:rsidP="0053043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"кот смотрит на котенка"</w:t>
      </w:r>
    </w:p>
    <w:p w14:paraId="467B127A" w14:textId="77777777" w:rsidR="00530437" w:rsidRPr="004B2BF5" w:rsidRDefault="00530437" w:rsidP="00530437">
      <w:pPr>
        <w:numPr>
          <w:ilvl w:val="0"/>
          <w:numId w:val="9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"котенок пьет молоко"</w:t>
      </w:r>
    </w:p>
    <w:p w14:paraId="7A80A32A" w14:textId="77777777" w:rsidR="00530437" w:rsidRPr="004B2BF5" w:rsidRDefault="00530437" w:rsidP="0053043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b/>
          <w:bCs/>
          <w:color w:val="0F1115"/>
          <w:sz w:val="20"/>
          <w:szCs w:val="20"/>
          <w:lang w:val="ru-RU"/>
        </w:rPr>
        <w:t>Словарь: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[кот, сидит, на, ковре, смотрит, котенок, пьет, молоко]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(8 слов)</w:t>
      </w:r>
    </w:p>
    <w:p w14:paraId="34008216" w14:textId="77777777" w:rsidR="00530437" w:rsidRPr="004B2BF5" w:rsidRDefault="00530437" w:rsidP="00530437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b/>
          <w:bCs/>
          <w:color w:val="0F1115"/>
          <w:sz w:val="20"/>
          <w:szCs w:val="20"/>
          <w:lang w:val="ru-RU"/>
        </w:rPr>
        <w:t xml:space="preserve">Вектора </w:t>
      </w:r>
      <w:proofErr w:type="spellStart"/>
      <w:r w:rsidRPr="004B2BF5">
        <w:rPr>
          <w:rFonts w:ascii="Segoe UI" w:eastAsia="Times New Roman" w:hAnsi="Segoe UI" w:cs="Segoe UI"/>
          <w:b/>
          <w:bCs/>
          <w:color w:val="0F1115"/>
          <w:sz w:val="20"/>
          <w:szCs w:val="20"/>
          <w:lang w:val="ru-RU"/>
        </w:rPr>
        <w:t>BoW</w:t>
      </w:r>
      <w:proofErr w:type="spellEnd"/>
      <w:r w:rsidRPr="004B2BF5">
        <w:rPr>
          <w:rFonts w:ascii="Segoe UI" w:eastAsia="Times New Roman" w:hAnsi="Segoe UI" w:cs="Segoe UI"/>
          <w:b/>
          <w:bCs/>
          <w:color w:val="0F1115"/>
          <w:sz w:val="20"/>
          <w:szCs w:val="20"/>
          <w:lang w:val="ru-RU"/>
        </w:rPr>
        <w:t>:</w:t>
      </w:r>
    </w:p>
    <w:p w14:paraId="128B5B57" w14:textId="77777777" w:rsidR="00530437" w:rsidRPr="004B2BF5" w:rsidRDefault="00530437" w:rsidP="0053043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Док 1: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[1, 1, 1, 1, 0, 0, 0, 0]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(слово "кот" встретилось 1 раз, "сидит" - 1, и т.д.)</w:t>
      </w:r>
    </w:p>
    <w:p w14:paraId="073BC7D0" w14:textId="77777777" w:rsidR="00530437" w:rsidRPr="004B2BF5" w:rsidRDefault="00530437" w:rsidP="0053043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Док 2: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[1, 0, 1, 0, 1, 1, 0, 0]</w:t>
      </w:r>
    </w:p>
    <w:p w14:paraId="1B6D3AAD" w14:textId="77777777" w:rsidR="00530437" w:rsidRPr="004B2BF5" w:rsidRDefault="00530437" w:rsidP="00530437">
      <w:pPr>
        <w:numPr>
          <w:ilvl w:val="0"/>
          <w:numId w:val="10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Док 3: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[0, 0, 0, 0, 0, 1, 1, 1]</w:t>
      </w:r>
    </w:p>
    <w:p w14:paraId="7213FA7F" w14:textId="77777777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</w:p>
    <w:p w14:paraId="71B77341" w14:textId="105FDCB5" w:rsidR="00530437" w:rsidRPr="004B2BF5" w:rsidRDefault="00530437" w:rsidP="00530437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4B2BF5">
        <w:rPr>
          <w:rFonts w:ascii="Times New Roman" w:hAnsi="Times New Roman" w:cs="Times New Roman"/>
          <w:i/>
          <w:sz w:val="20"/>
          <w:szCs w:val="20"/>
          <w:lang w:val="en-US"/>
        </w:rPr>
        <w:t>TF-IDF (Term Frequency-Inverse Document Frequency):</w:t>
      </w:r>
    </w:p>
    <w:p w14:paraId="1952C651" w14:textId="25CD6772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Это большое улучшение над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BoW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. TF-IDF не просто считает слова, а взвешивает их, оценивая важность слова для конкретного документа в контексте всей коллекции.</w:t>
      </w:r>
    </w:p>
    <w:p w14:paraId="3987DB80" w14:textId="18B28489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Вектор для документа строится так же, как в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BoW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, но вместо простого счетчика используется произведение двух величин:</w:t>
      </w:r>
    </w:p>
    <w:p w14:paraId="12BFC7DE" w14:textId="102F3992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TF (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Term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Frequency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) — Частота слова: Сколько раз слово встретилось в документе. Показывает "локальную" важность.</w:t>
      </w:r>
    </w:p>
    <w:p w14:paraId="18828CBA" w14:textId="33A5A98C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4B2BF5">
        <w:rPr>
          <w:rFonts w:ascii="Times New Roman" w:hAnsi="Times New Roman" w:cs="Times New Roman"/>
          <w:sz w:val="20"/>
          <w:szCs w:val="20"/>
          <w:lang w:val="ru-RU"/>
        </w:rPr>
        <w:t>TF(</w:t>
      </w:r>
      <w:proofErr w:type="gramEnd"/>
      <w:r w:rsidRPr="004B2BF5">
        <w:rPr>
          <w:rFonts w:ascii="Times New Roman" w:hAnsi="Times New Roman" w:cs="Times New Roman"/>
          <w:sz w:val="20"/>
          <w:szCs w:val="20"/>
          <w:lang w:val="ru-RU"/>
        </w:rPr>
        <w:t>t, d) = (число раз, когда термин t встретился в док. d) / (общее число слов в док. d)</w:t>
      </w:r>
    </w:p>
    <w:p w14:paraId="13266946" w14:textId="6AC3BC19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IDF (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Inverse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Document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Frequency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) — Обратная частота документа: Насколько слово редкое или уникальное в масштабах всей коллекции. Показывает "глобальную" важность.</w:t>
      </w:r>
    </w:p>
    <w:p w14:paraId="43A16ABC" w14:textId="77777777" w:rsidR="00530437" w:rsidRPr="004B2BF5" w:rsidRDefault="00530437" w:rsidP="00530437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4B2BF5">
        <w:rPr>
          <w:rFonts w:ascii="Times New Roman" w:hAnsi="Times New Roman" w:cs="Times New Roman"/>
          <w:sz w:val="20"/>
          <w:szCs w:val="20"/>
          <w:lang w:val="ru-RU"/>
        </w:rPr>
        <w:t>IDF(</w:t>
      </w:r>
      <w:proofErr w:type="gram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t, D) =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log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( (общее число док. в коллекции D) / (число док., в которых встречается термин t) )</w:t>
      </w:r>
    </w:p>
    <w:p w14:paraId="70CBE2D2" w14:textId="77777777" w:rsidR="00673125" w:rsidRPr="004B2BF5" w:rsidRDefault="00673125" w:rsidP="00673125">
      <w:pPr>
        <w:ind w:firstLine="680"/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Итоговая формула: TF-</w:t>
      </w:r>
      <w:proofErr w:type="gramStart"/>
      <w:r w:rsidRPr="004B2BF5">
        <w:rPr>
          <w:rFonts w:ascii="Times New Roman" w:hAnsi="Times New Roman" w:cs="Times New Roman"/>
          <w:sz w:val="20"/>
          <w:szCs w:val="20"/>
          <w:lang w:val="ru-RU"/>
        </w:rPr>
        <w:t>IDF(</w:t>
      </w:r>
      <w:proofErr w:type="gram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t, d, D) = TF(t, d) * IDF(t, D) </w:t>
      </w:r>
    </w:p>
    <w:p w14:paraId="593B5CE8" w14:textId="58C998C9" w:rsidR="00530437" w:rsidRPr="004B2BF5" w:rsidRDefault="00530437" w:rsidP="0067312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Segoe UI" w:hAnsi="Segoe UI" w:cs="Segoe UI"/>
          <w:color w:val="0F1115"/>
          <w:sz w:val="20"/>
          <w:szCs w:val="20"/>
          <w:lang w:val="ru-RU"/>
        </w:rPr>
        <w:t>Пример (продолжаем с нашими документами):</w:t>
      </w:r>
    </w:p>
    <w:p w14:paraId="556820E6" w14:textId="77777777" w:rsidR="00530437" w:rsidRPr="004B2BF5" w:rsidRDefault="00530437" w:rsidP="0053043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>Слово </w:t>
      </w:r>
      <w:r w:rsidRPr="004B2BF5">
        <w:rPr>
          <w:rStyle w:val="a5"/>
          <w:rFonts w:ascii="Segoe UI" w:hAnsi="Segoe UI" w:cs="Segoe UI"/>
          <w:color w:val="0F1115"/>
          <w:sz w:val="20"/>
          <w:szCs w:val="20"/>
        </w:rPr>
        <w:t>"кот"</w:t>
      </w:r>
      <w:r w:rsidRPr="004B2BF5">
        <w:rPr>
          <w:rFonts w:ascii="Segoe UI" w:hAnsi="Segoe UI" w:cs="Segoe UI"/>
          <w:color w:val="0F1115"/>
          <w:sz w:val="20"/>
          <w:szCs w:val="20"/>
        </w:rPr>
        <w:t> встречается в 2-х документах из 3-х. Его </w:t>
      </w:r>
      <w:r w:rsidRPr="004B2BF5">
        <w:rPr>
          <w:rStyle w:val="HTML"/>
          <w:rFonts w:ascii="Consolas" w:hAnsi="Consolas"/>
          <w:color w:val="0F1115"/>
          <w:shd w:val="clear" w:color="auto" w:fill="EBEEF2"/>
        </w:rPr>
        <w:t xml:space="preserve">IDF = </w:t>
      </w:r>
      <w:proofErr w:type="spellStart"/>
      <w:r w:rsidRPr="004B2BF5">
        <w:rPr>
          <w:rStyle w:val="HTML"/>
          <w:rFonts w:ascii="Consolas" w:hAnsi="Consolas"/>
          <w:color w:val="0F1115"/>
          <w:shd w:val="clear" w:color="auto" w:fill="EBEEF2"/>
        </w:rPr>
        <w:t>log</w:t>
      </w:r>
      <w:proofErr w:type="spellEnd"/>
      <w:r w:rsidRPr="004B2BF5">
        <w:rPr>
          <w:rStyle w:val="HTML"/>
          <w:rFonts w:ascii="Consolas" w:hAnsi="Consolas"/>
          <w:color w:val="0F1115"/>
          <w:shd w:val="clear" w:color="auto" w:fill="EBEEF2"/>
        </w:rPr>
        <w:t>(3/2) ≈ 0.176</w:t>
      </w:r>
      <w:r w:rsidRPr="004B2BF5">
        <w:rPr>
          <w:rFonts w:ascii="Segoe UI" w:hAnsi="Segoe UI" w:cs="Segoe UI"/>
          <w:color w:val="0F1115"/>
          <w:sz w:val="20"/>
          <w:szCs w:val="20"/>
        </w:rPr>
        <w:t>.</w:t>
      </w:r>
    </w:p>
    <w:p w14:paraId="16C2F19F" w14:textId="77777777" w:rsidR="00530437" w:rsidRPr="004B2BF5" w:rsidRDefault="00530437" w:rsidP="0053043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>Слово </w:t>
      </w:r>
      <w:r w:rsidRPr="004B2BF5">
        <w:rPr>
          <w:rStyle w:val="a5"/>
          <w:rFonts w:ascii="Segoe UI" w:hAnsi="Segoe UI" w:cs="Segoe UI"/>
          <w:color w:val="0F1115"/>
          <w:sz w:val="20"/>
          <w:szCs w:val="20"/>
        </w:rPr>
        <w:t>"молоко"</w:t>
      </w:r>
      <w:r w:rsidRPr="004B2BF5">
        <w:rPr>
          <w:rFonts w:ascii="Segoe UI" w:hAnsi="Segoe UI" w:cs="Segoe UI"/>
          <w:color w:val="0F1115"/>
          <w:sz w:val="20"/>
          <w:szCs w:val="20"/>
        </w:rPr>
        <w:t> встречается только в 1-м документе. Его </w:t>
      </w:r>
      <w:r w:rsidRPr="004B2BF5">
        <w:rPr>
          <w:rStyle w:val="HTML"/>
          <w:rFonts w:ascii="Consolas" w:hAnsi="Consolas"/>
          <w:color w:val="0F1115"/>
          <w:shd w:val="clear" w:color="auto" w:fill="EBEEF2"/>
        </w:rPr>
        <w:t xml:space="preserve">IDF = </w:t>
      </w:r>
      <w:proofErr w:type="spellStart"/>
      <w:r w:rsidRPr="004B2BF5">
        <w:rPr>
          <w:rStyle w:val="HTML"/>
          <w:rFonts w:ascii="Consolas" w:hAnsi="Consolas"/>
          <w:color w:val="0F1115"/>
          <w:shd w:val="clear" w:color="auto" w:fill="EBEEF2"/>
        </w:rPr>
        <w:t>log</w:t>
      </w:r>
      <w:proofErr w:type="spellEnd"/>
      <w:r w:rsidRPr="004B2BF5">
        <w:rPr>
          <w:rStyle w:val="HTML"/>
          <w:rFonts w:ascii="Consolas" w:hAnsi="Consolas"/>
          <w:color w:val="0F1115"/>
          <w:shd w:val="clear" w:color="auto" w:fill="EBEEF2"/>
        </w:rPr>
        <w:t>(3/1) ≈ 0.477</w:t>
      </w:r>
      <w:r w:rsidRPr="004B2BF5">
        <w:rPr>
          <w:rFonts w:ascii="Segoe UI" w:hAnsi="Segoe UI" w:cs="Segoe UI"/>
          <w:color w:val="0F1115"/>
          <w:sz w:val="20"/>
          <w:szCs w:val="20"/>
        </w:rPr>
        <w:t>.</w:t>
      </w:r>
    </w:p>
    <w:p w14:paraId="4FBC20FA" w14:textId="77777777" w:rsidR="00530437" w:rsidRPr="004B2BF5" w:rsidRDefault="00530437" w:rsidP="0053043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>Для Документа 3 ("котенок пьет молоко"):</w:t>
      </w:r>
    </w:p>
    <w:p w14:paraId="7F49E3D8" w14:textId="77777777" w:rsidR="00530437" w:rsidRPr="004B2BF5" w:rsidRDefault="00530437" w:rsidP="0053043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 xml:space="preserve">Вес </w:t>
      </w:r>
      <w:proofErr w:type="gramStart"/>
      <w:r w:rsidRPr="004B2BF5">
        <w:rPr>
          <w:rFonts w:ascii="Segoe UI" w:hAnsi="Segoe UI" w:cs="Segoe UI"/>
          <w:color w:val="0F1115"/>
          <w:sz w:val="20"/>
          <w:szCs w:val="20"/>
        </w:rPr>
        <w:t>для "котенок"</w:t>
      </w:r>
      <w:proofErr w:type="gramEnd"/>
      <w:r w:rsidRPr="004B2BF5">
        <w:rPr>
          <w:rFonts w:ascii="Segoe UI" w:hAnsi="Segoe UI" w:cs="Segoe UI"/>
          <w:color w:val="0F1115"/>
          <w:sz w:val="20"/>
          <w:szCs w:val="20"/>
        </w:rPr>
        <w:t xml:space="preserve"> будет </w:t>
      </w:r>
      <w:r w:rsidRPr="004B2BF5">
        <w:rPr>
          <w:rStyle w:val="HTML"/>
          <w:rFonts w:ascii="Consolas" w:hAnsi="Consolas"/>
          <w:color w:val="0F1115"/>
          <w:shd w:val="clear" w:color="auto" w:fill="EBEEF2"/>
        </w:rPr>
        <w:t>TF * IDF = (1/3) * 0.176 ≈ 0.059</w:t>
      </w:r>
    </w:p>
    <w:p w14:paraId="50B6CB2E" w14:textId="77777777" w:rsidR="00530437" w:rsidRPr="004B2BF5" w:rsidRDefault="00530437" w:rsidP="0053043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 xml:space="preserve">Вес </w:t>
      </w:r>
      <w:proofErr w:type="gramStart"/>
      <w:r w:rsidRPr="004B2BF5">
        <w:rPr>
          <w:rFonts w:ascii="Segoe UI" w:hAnsi="Segoe UI" w:cs="Segoe UI"/>
          <w:color w:val="0F1115"/>
          <w:sz w:val="20"/>
          <w:szCs w:val="20"/>
        </w:rPr>
        <w:t>для "молоко"</w:t>
      </w:r>
      <w:proofErr w:type="gramEnd"/>
      <w:r w:rsidRPr="004B2BF5">
        <w:rPr>
          <w:rFonts w:ascii="Segoe UI" w:hAnsi="Segoe UI" w:cs="Segoe UI"/>
          <w:color w:val="0F1115"/>
          <w:sz w:val="20"/>
          <w:szCs w:val="20"/>
        </w:rPr>
        <w:t xml:space="preserve"> будет </w:t>
      </w:r>
      <w:r w:rsidRPr="004B2BF5">
        <w:rPr>
          <w:rStyle w:val="HTML"/>
          <w:rFonts w:ascii="Consolas" w:hAnsi="Consolas"/>
          <w:color w:val="0F1115"/>
          <w:shd w:val="clear" w:color="auto" w:fill="EBEEF2"/>
        </w:rPr>
        <w:t>(1/3) * 0.477 ≈ 0.159</w:t>
      </w:r>
    </w:p>
    <w:p w14:paraId="0F9D8B57" w14:textId="26B2D354" w:rsidR="00530437" w:rsidRPr="004B2BF5" w:rsidRDefault="00530437" w:rsidP="0053043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>Вектор для Док 3 будет: </w:t>
      </w:r>
      <w:r w:rsidRPr="004B2BF5">
        <w:rPr>
          <w:rStyle w:val="HTML"/>
          <w:rFonts w:ascii="Consolas" w:hAnsi="Consolas"/>
          <w:color w:val="0F1115"/>
          <w:shd w:val="clear" w:color="auto" w:fill="EBEEF2"/>
        </w:rPr>
        <w:t>[0, 0, 0, 0, 0, 0.059, 0.33, 0.159]</w:t>
      </w:r>
      <w:r w:rsidRPr="004B2BF5">
        <w:rPr>
          <w:rFonts w:ascii="Segoe UI" w:hAnsi="Segoe UI" w:cs="Segoe UI"/>
          <w:color w:val="0F1115"/>
          <w:sz w:val="20"/>
          <w:szCs w:val="20"/>
        </w:rPr>
        <w:t> </w:t>
      </w:r>
    </w:p>
    <w:p w14:paraId="3561F770" w14:textId="66980A17" w:rsidR="00673125" w:rsidRPr="004B2BF5" w:rsidRDefault="00673125" w:rsidP="0053043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4B2BF5">
        <w:rPr>
          <w:rFonts w:ascii="Segoe UI" w:hAnsi="Segoe UI" w:cs="Segoe UI"/>
          <w:color w:val="0F1115"/>
          <w:sz w:val="20"/>
          <w:szCs w:val="20"/>
        </w:rPr>
        <w:t>Все еще страдает от разреженности и потери порядка слов.</w:t>
      </w:r>
    </w:p>
    <w:p w14:paraId="05ED5839" w14:textId="20DEAB6E" w:rsidR="00673125" w:rsidRPr="004B2BF5" w:rsidRDefault="00673125" w:rsidP="00673125">
      <w:pPr>
        <w:shd w:val="clear" w:color="auto" w:fill="FFFFFF"/>
        <w:spacing w:before="240" w:after="240"/>
        <w:rPr>
          <w:rFonts w:ascii="Segoe UI" w:eastAsia="Times New Roman" w:hAnsi="Segoe UI" w:cs="Segoe UI"/>
          <w:i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i/>
          <w:color w:val="0F1115"/>
          <w:sz w:val="20"/>
          <w:szCs w:val="20"/>
          <w:lang w:val="ru-RU"/>
        </w:rPr>
        <w:t>BM25:</w:t>
      </w:r>
    </w:p>
    <w:p w14:paraId="4BAFCF80" w14:textId="77777777" w:rsidR="00673125" w:rsidRPr="004B2BF5" w:rsidRDefault="00673125" w:rsidP="0067312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BM25(t, d) = IDF(t) * </w:t>
      </w:r>
      <w:proofErr w:type="gramStart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[ (</w:t>
      </w:r>
      <w:proofErr w:type="gramEnd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 xml:space="preserve">TF(t, d) * (k + 1)) / (TF(t, d) + k * (1 - b + b * (|d| / </w:t>
      </w:r>
      <w:proofErr w:type="spellStart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avgdl</w:t>
      </w:r>
      <w:proofErr w:type="spellEnd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))) ]</w:t>
      </w:r>
    </w:p>
    <w:p w14:paraId="32B8466E" w14:textId="77777777" w:rsidR="00673125" w:rsidRPr="004B2BF5" w:rsidRDefault="00673125" w:rsidP="0067312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Где:</w:t>
      </w:r>
    </w:p>
    <w:p w14:paraId="6272B723" w14:textId="77777777" w:rsidR="00673125" w:rsidRPr="004B2BF5" w:rsidRDefault="00673125" w:rsidP="00673125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proofErr w:type="gramStart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TF(</w:t>
      </w:r>
      <w:proofErr w:type="gramEnd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t, d)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и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IDF(t)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— те же понятия, но IDF часто вычисляется по-другому.</w:t>
      </w:r>
    </w:p>
    <w:p w14:paraId="65E89700" w14:textId="77777777" w:rsidR="00673125" w:rsidRPr="004B2BF5" w:rsidRDefault="00673125" w:rsidP="00673125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k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— параметр, контролирующий насыщение частоты. При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k=0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TF вообще не учитывается. При больших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k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BM25 ведет себя как TF-IDF.</w:t>
      </w:r>
    </w:p>
    <w:p w14:paraId="26F5BA50" w14:textId="77777777" w:rsidR="00673125" w:rsidRPr="004B2BF5" w:rsidRDefault="00673125" w:rsidP="00673125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b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— параметр, контролирующий нормализацию по длине (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0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- нет нормализации, </w:t>
      </w: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1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- полная нормализация).</w:t>
      </w:r>
    </w:p>
    <w:p w14:paraId="3BF94456" w14:textId="77777777" w:rsidR="00673125" w:rsidRPr="004B2BF5" w:rsidRDefault="00673125" w:rsidP="00673125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|d|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— длина текущего документа.</w:t>
      </w:r>
    </w:p>
    <w:p w14:paraId="64BF76B3" w14:textId="77777777" w:rsidR="00673125" w:rsidRPr="004B2BF5" w:rsidRDefault="00673125" w:rsidP="00673125">
      <w:pPr>
        <w:numPr>
          <w:ilvl w:val="0"/>
          <w:numId w:val="13"/>
        </w:numPr>
        <w:shd w:val="clear" w:color="auto" w:fill="FFFFFF"/>
        <w:spacing w:before="100" w:beforeAutospacing="1"/>
        <w:ind w:left="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proofErr w:type="spellStart"/>
      <w:r w:rsidRPr="004B2B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ru-RU"/>
        </w:rPr>
        <w:t>avgdl</w:t>
      </w:r>
      <w:proofErr w:type="spellEnd"/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— средняя длина документа в коллекции.</w:t>
      </w:r>
    </w:p>
    <w:p w14:paraId="22889301" w14:textId="3EA5575C" w:rsidR="00530437" w:rsidRPr="004B2BF5" w:rsidRDefault="00673125" w:rsidP="0067312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0"/>
          <w:szCs w:val="20"/>
          <w:lang w:val="ru-RU"/>
        </w:rPr>
      </w:pPr>
      <w:r w:rsidRPr="004B2BF5">
        <w:rPr>
          <w:rFonts w:ascii="Segoe UI" w:eastAsia="Times New Roman" w:hAnsi="Segoe UI" w:cs="Segoe UI"/>
          <w:b/>
          <w:bCs/>
          <w:color w:val="0F1115"/>
          <w:sz w:val="20"/>
          <w:szCs w:val="20"/>
          <w:lang w:val="ru-RU"/>
        </w:rPr>
        <w:t>Смысл:</w:t>
      </w:r>
      <w:r w:rsidRPr="004B2BF5">
        <w:rPr>
          <w:rFonts w:ascii="Segoe UI" w:eastAsia="Times New Roman" w:hAnsi="Segoe UI" w:cs="Segoe UI"/>
          <w:color w:val="0F1115"/>
          <w:sz w:val="20"/>
          <w:szCs w:val="20"/>
          <w:lang w:val="ru-RU"/>
        </w:rPr>
        <w:t> Дробь справа — это "усовершенствованный TF", который ограничивает влияние очень высоких частот и наказывает/поощряет документы в зависимости от их длины.</w:t>
      </w:r>
    </w:p>
    <w:p w14:paraId="09BB7CC0" w14:textId="77777777" w:rsidR="009D58DE" w:rsidRPr="004B2BF5" w:rsidRDefault="009D58DE" w:rsidP="0067312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Сравните счетные и обучаемые методы построения </w:t>
      </w:r>
      <w:proofErr w:type="spellStart"/>
      <w:r w:rsidRPr="004B2BF5">
        <w:rPr>
          <w:sz w:val="20"/>
          <w:szCs w:val="20"/>
        </w:rPr>
        <w:t>эмбеддингов</w:t>
      </w:r>
      <w:proofErr w:type="spellEnd"/>
      <w:r w:rsidRPr="004B2BF5">
        <w:rPr>
          <w:sz w:val="20"/>
          <w:szCs w:val="20"/>
        </w:rPr>
        <w:t>: в чем их различия, преимущества и недостатки?</w:t>
      </w:r>
    </w:p>
    <w:p w14:paraId="0EF8779A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Счётные (</w:t>
      </w:r>
      <w:proofErr w:type="spellStart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count-based</w:t>
      </w:r>
      <w:proofErr w:type="spellEnd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) методы</w:t>
      </w:r>
    </w:p>
    <w:p w14:paraId="6D111659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Строятся по формулам, основываются на статистике частотности слов</w:t>
      </w:r>
    </w:p>
    <w:p w14:paraId="43935881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Segoe UI Symbol" w:eastAsia="Times New Roman" w:hAnsi="Segoe UI Symbol" w:cs="Segoe UI Symbol"/>
          <w:sz w:val="20"/>
          <w:szCs w:val="24"/>
          <w:lang w:val="ru-RU"/>
        </w:rPr>
        <w:t>✅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Преимущества:</w:t>
      </w:r>
    </w:p>
    <w:p w14:paraId="06B73697" w14:textId="77777777" w:rsidR="00046AF9" w:rsidRPr="00046AF9" w:rsidRDefault="00046AF9" w:rsidP="00046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Простота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реализации и интерпретации</w:t>
      </w:r>
    </w:p>
    <w:p w14:paraId="3DB5FDA5" w14:textId="77777777" w:rsidR="00046AF9" w:rsidRPr="00046AF9" w:rsidRDefault="00046AF9" w:rsidP="00046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Быстрота вычислений</w:t>
      </w:r>
    </w:p>
    <w:p w14:paraId="09D08507" w14:textId="77777777" w:rsidR="00046AF9" w:rsidRPr="00046AF9" w:rsidRDefault="00046AF9" w:rsidP="00046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Не требуют больших данных для работы</w:t>
      </w:r>
    </w:p>
    <w:p w14:paraId="1F8C081B" w14:textId="77777777" w:rsidR="00046AF9" w:rsidRPr="00046AF9" w:rsidRDefault="00046AF9" w:rsidP="00046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Прозрачность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: легко понять, почему документ получил определённый скор</w:t>
      </w:r>
    </w:p>
    <w:p w14:paraId="5A1FADE0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Segoe UI Symbol" w:eastAsia="Times New Roman" w:hAnsi="Segoe UI Symbol" w:cs="Segoe UI Symbol"/>
          <w:sz w:val="20"/>
          <w:szCs w:val="24"/>
          <w:lang w:val="ru-RU"/>
        </w:rPr>
        <w:t>❌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Недостатки:</w:t>
      </w:r>
    </w:p>
    <w:p w14:paraId="0C5E61D0" w14:textId="77777777" w:rsidR="00046AF9" w:rsidRPr="00046AF9" w:rsidRDefault="00046AF9" w:rsidP="00046A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Игнорируют контекст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и порядок слов</w:t>
      </w:r>
    </w:p>
    <w:p w14:paraId="1BDB3092" w14:textId="77777777" w:rsidR="00046AF9" w:rsidRPr="00046AF9" w:rsidRDefault="00046AF9" w:rsidP="00046A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Размер векторов растёт с размером словаря (высокая размерность, разреженность)</w:t>
      </w:r>
    </w:p>
    <w:p w14:paraId="42E319DF" w14:textId="77777777" w:rsidR="00046AF9" w:rsidRPr="00046AF9" w:rsidRDefault="00046AF9" w:rsidP="00046A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lastRenderedPageBreak/>
        <w:t xml:space="preserve">Не понимают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синонимов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,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полисемии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(«банк» как здание или организация)</w:t>
      </w:r>
    </w:p>
    <w:p w14:paraId="1D6448C5" w14:textId="77777777" w:rsidR="00046AF9" w:rsidRPr="00046AF9" w:rsidRDefault="00046AF9" w:rsidP="00046A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Не переносят знания на новые слова (</w:t>
      </w:r>
      <w:proofErr w:type="spellStart"/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Out-of-Vocabulary</w:t>
      </w:r>
      <w:proofErr w:type="spellEnd"/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</w:p>
    <w:p w14:paraId="2B486F5B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Обучаемые (</w:t>
      </w:r>
      <w:proofErr w:type="spellStart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learned</w:t>
      </w:r>
      <w:proofErr w:type="spellEnd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 xml:space="preserve"> / </w:t>
      </w:r>
      <w:proofErr w:type="spellStart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distributed</w:t>
      </w:r>
      <w:proofErr w:type="spellEnd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) методы</w:t>
      </w:r>
    </w:p>
    <w:p w14:paraId="14E4BBF8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Обучаются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на данных</w:t>
      </w:r>
    </w:p>
    <w:p w14:paraId="260BDEA1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Segoe UI Symbol" w:eastAsia="Times New Roman" w:hAnsi="Segoe UI Symbol" w:cs="Segoe UI Symbol"/>
          <w:sz w:val="20"/>
          <w:szCs w:val="24"/>
          <w:lang w:val="ru-RU"/>
        </w:rPr>
        <w:t>✅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Преимущества</w:t>
      </w:r>
    </w:p>
    <w:p w14:paraId="30688F8B" w14:textId="77777777" w:rsidR="00046AF9" w:rsidRPr="00046AF9" w:rsidRDefault="00046AF9" w:rsidP="00046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Улавливают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семантику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(смысл слов, контекст)</w:t>
      </w:r>
    </w:p>
    <w:p w14:paraId="3657A528" w14:textId="77777777" w:rsidR="00046AF9" w:rsidRPr="00046AF9" w:rsidRDefault="00046AF9" w:rsidP="00046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Компактные векторы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(обычно 100–1024 измерения)</w:t>
      </w:r>
    </w:p>
    <w:p w14:paraId="5B67CB51" w14:textId="77777777" w:rsidR="00046AF9" w:rsidRPr="00046AF9" w:rsidRDefault="00046AF9" w:rsidP="00046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Понимают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синонимы, морфологию, контекстные различия</w:t>
      </w:r>
    </w:p>
    <w:p w14:paraId="37EFCFD2" w14:textId="77777777" w:rsidR="00046AF9" w:rsidRPr="00046AF9" w:rsidRDefault="00046AF9" w:rsidP="00046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Могут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 xml:space="preserve">генерировать </w:t>
      </w:r>
      <w:proofErr w:type="spellStart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эмбеддинги</w:t>
      </w:r>
      <w:proofErr w:type="spellEnd"/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 xml:space="preserve"> для новых слов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(в случае </w:t>
      </w:r>
      <w:proofErr w:type="spellStart"/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FastText</w:t>
      </w:r>
      <w:proofErr w:type="spellEnd"/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)</w:t>
      </w:r>
    </w:p>
    <w:p w14:paraId="06048CA0" w14:textId="77777777" w:rsidR="00046AF9" w:rsidRPr="00046AF9" w:rsidRDefault="00046AF9" w:rsidP="00046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Современные модели (BERT и далее) учитывают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контекст появления слова</w:t>
      </w:r>
    </w:p>
    <w:p w14:paraId="779387B9" w14:textId="77777777" w:rsidR="00046AF9" w:rsidRPr="00046AF9" w:rsidRDefault="00046AF9" w:rsidP="00046A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Segoe UI Symbol" w:eastAsia="Times New Roman" w:hAnsi="Segoe UI Symbol" w:cs="Segoe UI Symbol"/>
          <w:sz w:val="20"/>
          <w:szCs w:val="24"/>
          <w:lang w:val="ru-RU"/>
        </w:rPr>
        <w:t>❌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Недостатки:</w:t>
      </w:r>
    </w:p>
    <w:p w14:paraId="71CACDD9" w14:textId="77777777" w:rsidR="00046AF9" w:rsidRPr="00046AF9" w:rsidRDefault="00046AF9" w:rsidP="00046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Требуют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обучения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(данные, вычислительные ресурсы)</w:t>
      </w:r>
    </w:p>
    <w:p w14:paraId="0C47F19A" w14:textId="77777777" w:rsidR="00046AF9" w:rsidRPr="00046AF9" w:rsidRDefault="00046AF9" w:rsidP="00046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Менее интерпретируемы (в отличие от TF-IDF)</w:t>
      </w:r>
    </w:p>
    <w:p w14:paraId="3F0C467C" w14:textId="77777777" w:rsidR="00046AF9" w:rsidRPr="00046AF9" w:rsidRDefault="00046AF9" w:rsidP="00046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Более </w:t>
      </w:r>
      <w:r w:rsidRPr="00046AF9">
        <w:rPr>
          <w:rFonts w:ascii="Times New Roman" w:eastAsia="Times New Roman" w:hAnsi="Times New Roman" w:cs="Times New Roman"/>
          <w:b/>
          <w:bCs/>
          <w:sz w:val="20"/>
          <w:szCs w:val="24"/>
          <w:lang w:val="ru-RU"/>
        </w:rPr>
        <w:t>ресурсоёмкие</w:t>
      </w: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 при применении</w:t>
      </w:r>
    </w:p>
    <w:p w14:paraId="54F8DCF6" w14:textId="77777777" w:rsidR="00046AF9" w:rsidRPr="00046AF9" w:rsidRDefault="00046AF9" w:rsidP="00046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4"/>
          <w:lang w:val="ru-RU"/>
        </w:rPr>
      </w:pPr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 xml:space="preserve">Сложнее адаптировать под специфические задачи без </w:t>
      </w:r>
      <w:proofErr w:type="spellStart"/>
      <w:r w:rsidRPr="00046AF9">
        <w:rPr>
          <w:rFonts w:ascii="Times New Roman" w:eastAsia="Times New Roman" w:hAnsi="Times New Roman" w:cs="Times New Roman"/>
          <w:sz w:val="20"/>
          <w:szCs w:val="24"/>
          <w:lang w:val="ru-RU"/>
        </w:rPr>
        <w:t>fine-tuning</w:t>
      </w:r>
      <w:proofErr w:type="spellEnd"/>
    </w:p>
    <w:p w14:paraId="78AD94F5" w14:textId="77777777" w:rsidR="009D58DE" w:rsidRPr="004B2BF5" w:rsidRDefault="009D58DE" w:rsidP="002C609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Построение </w:t>
      </w:r>
      <w:proofErr w:type="spellStart"/>
      <w:r w:rsidRPr="004B2BF5">
        <w:rPr>
          <w:sz w:val="20"/>
          <w:szCs w:val="20"/>
        </w:rPr>
        <w:t>эмбеддинга</w:t>
      </w:r>
      <w:proofErr w:type="spellEnd"/>
      <w:r w:rsidRPr="004B2BF5">
        <w:rPr>
          <w:sz w:val="20"/>
          <w:szCs w:val="20"/>
        </w:rPr>
        <w:t xml:space="preserve"> с помощью глубинного обучения: Word2vec, </w:t>
      </w:r>
      <w:proofErr w:type="spellStart"/>
      <w:r w:rsidRPr="004B2BF5">
        <w:rPr>
          <w:sz w:val="20"/>
          <w:szCs w:val="20"/>
        </w:rPr>
        <w:t>GloVe</w:t>
      </w:r>
      <w:proofErr w:type="spellEnd"/>
      <w:r w:rsidRPr="004B2BF5">
        <w:rPr>
          <w:sz w:val="20"/>
          <w:szCs w:val="20"/>
        </w:rPr>
        <w:t xml:space="preserve">, </w:t>
      </w:r>
      <w:proofErr w:type="spellStart"/>
      <w:r w:rsidRPr="004B2BF5">
        <w:rPr>
          <w:sz w:val="20"/>
          <w:szCs w:val="20"/>
        </w:rPr>
        <w:t>fastText</w:t>
      </w:r>
      <w:proofErr w:type="spellEnd"/>
      <w:r w:rsidRPr="004B2BF5">
        <w:rPr>
          <w:sz w:val="20"/>
          <w:szCs w:val="20"/>
        </w:rPr>
        <w:t>.</w:t>
      </w:r>
    </w:p>
    <w:p w14:paraId="71466A66" w14:textId="77777777" w:rsidR="002C6095" w:rsidRPr="004B2BF5" w:rsidRDefault="002C6095" w:rsidP="002C6095">
      <w:pPr>
        <w:rPr>
          <w:rFonts w:ascii="Times New Roman" w:hAnsi="Times New Roman" w:cs="Times New Roman"/>
          <w:b/>
          <w:bCs/>
          <w:i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i/>
          <w:sz w:val="20"/>
          <w:szCs w:val="20"/>
          <w:lang w:val="ru-RU"/>
        </w:rPr>
        <w:t>1. Word2Vec</w:t>
      </w:r>
    </w:p>
    <w:p w14:paraId="356CB0F5" w14:textId="4B5FD891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Word2Vec ключевая идея —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предсказывать слова по их контексту или контекст по слову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5CD820B" w14:textId="77777777" w:rsidR="002C6095" w:rsidRPr="004B2BF5" w:rsidRDefault="002C6095" w:rsidP="002C6095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Логика:</w:t>
      </w:r>
    </w:p>
    <w:p w14:paraId="5802AE12" w14:textId="37042099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Вместо подсчета частот, мы заставляем нейронную сеть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играть в угадывание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, и в процессе этой игры она выучивает качественные векторы.</w:t>
      </w:r>
    </w:p>
    <w:p w14:paraId="79DCCCB7" w14:textId="77777777" w:rsidR="002C6095" w:rsidRPr="004B2BF5" w:rsidRDefault="002C6095" w:rsidP="002C6095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Архитектуры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26A68311" w14:textId="77777777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а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en-US"/>
        </w:rPr>
        <w:t>) Continuous Bag of Words (CBOW) — "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Мешок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слов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en-US"/>
        </w:rPr>
        <w:t>"</w:t>
      </w:r>
    </w:p>
    <w:p w14:paraId="5CFEDCF2" w14:textId="77777777" w:rsidR="002C6095" w:rsidRPr="004B2BF5" w:rsidRDefault="002C6095" w:rsidP="002C60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Что делает: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Предсказывает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целевое слово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по окружающим его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контекстным словам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386F0B7A" w14:textId="77777777" w:rsidR="002C6095" w:rsidRPr="004B2BF5" w:rsidRDefault="002C6095" w:rsidP="002C60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Аналогия: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Дайте мне 4 слова из предложения, а я угадаю, какое слово было в центре.</w:t>
      </w:r>
    </w:p>
    <w:p w14:paraId="17181FD0" w14:textId="77777777" w:rsidR="002C6095" w:rsidRPr="004B2BF5" w:rsidRDefault="002C6095" w:rsidP="002C60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Вход: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Несколько контекстных слов (например, "кошка", "улыбкой", "солнечный").</w:t>
      </w:r>
    </w:p>
    <w:p w14:paraId="138935E6" w14:textId="77777777" w:rsidR="002C6095" w:rsidRPr="004B2BF5" w:rsidRDefault="002C6095" w:rsidP="002C60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Выход (цель для предсказания):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Одно центральное слово ("умывается").</w:t>
      </w:r>
    </w:p>
    <w:p w14:paraId="11E56909" w14:textId="77777777" w:rsidR="002C6095" w:rsidRPr="004B2BF5" w:rsidRDefault="002C6095" w:rsidP="002C60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Плюсы: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Быстрее обучается, лучше работает с частыми словами.</w:t>
      </w:r>
    </w:p>
    <w:p w14:paraId="28FB45C1" w14:textId="77777777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б) 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Skip-gram</w:t>
      </w:r>
      <w:proofErr w:type="spellEnd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— "Скип-грамма"</w:t>
      </w:r>
    </w:p>
    <w:p w14:paraId="4AAFBB87" w14:textId="77777777" w:rsidR="002C6095" w:rsidRPr="004B2BF5" w:rsidRDefault="002C6095" w:rsidP="002C60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Что делает: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Предсказывает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контекстные слова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по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целевому слову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52BA0FA5" w14:textId="77777777" w:rsidR="002C6095" w:rsidRPr="004B2BF5" w:rsidRDefault="002C6095" w:rsidP="002C60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Аналогия: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Дайте мне одно слово, а я угадаю, какие слова обычно его окружают.</w:t>
      </w:r>
    </w:p>
    <w:p w14:paraId="46F71278" w14:textId="77777777" w:rsidR="002C6095" w:rsidRPr="004B2BF5" w:rsidRDefault="002C6095" w:rsidP="002C60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Вход: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Одно центральное слово ("умывается").</w:t>
      </w:r>
    </w:p>
    <w:p w14:paraId="0F8C6428" w14:textId="77777777" w:rsidR="002C6095" w:rsidRPr="004B2BF5" w:rsidRDefault="002C6095" w:rsidP="002C60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Выход (цель для предсказания):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Несколько контекстных слов ("кошка", "улыбкой", "солнечный").</w:t>
      </w:r>
    </w:p>
    <w:p w14:paraId="17EB0EDA" w14:textId="77777777" w:rsidR="002C6095" w:rsidRPr="004B2BF5" w:rsidRDefault="002C6095" w:rsidP="002C60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Плюсы: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 Лучше справляется с редкими словами, часто дает чуть более качественные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эмбеддинги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2FA57D24" w14:textId="77777777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Как получаются </w:t>
      </w:r>
      <w:proofErr w:type="spellStart"/>
      <w:proofErr w:type="gram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эмбеддинги</w:t>
      </w:r>
      <w:proofErr w:type="spellEnd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?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br/>
        <w:t>Сеть</w:t>
      </w:r>
      <w:proofErr w:type="gram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имеет один скрытый слой без функции активации. После обучения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матрица весов между входным и скрытым слоем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 и становится таблицей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эмбеддингов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слов. Каждому слову соответствует одна строка (или столбец) этой матрицы.</w:t>
      </w:r>
    </w:p>
    <w:p w14:paraId="7ABE8D8A" w14:textId="77777777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Итог Word2Vec: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Мы получаем статические, но семантически насыщенные векторы, которые демонстрируют волшебные свойства арифметики ("король" - "мужчина" + "женщина" ≈ "королева").</w:t>
      </w:r>
    </w:p>
    <w:p w14:paraId="6CF25D38" w14:textId="77777777" w:rsidR="002C6095" w:rsidRPr="004B2BF5" w:rsidRDefault="002C6095" w:rsidP="002C6095">
      <w:pPr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</w:pPr>
      <w:r w:rsidRPr="004B2BF5"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  <w:t xml:space="preserve">2. </w:t>
      </w:r>
      <w:proofErr w:type="spellStart"/>
      <w:r w:rsidRPr="004B2BF5"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  <w:t>GloVe</w:t>
      </w:r>
      <w:proofErr w:type="spellEnd"/>
      <w:r w:rsidRPr="004B2BF5">
        <w:rPr>
          <w:rFonts w:ascii="Times New Roman" w:hAnsi="Times New Roman" w:cs="Times New Roman"/>
          <w:b/>
          <w:bCs/>
          <w:i/>
          <w:sz w:val="20"/>
          <w:szCs w:val="20"/>
          <w:lang w:val="en-US"/>
        </w:rPr>
        <w:t xml:space="preserve"> (Global Vectors for Word Representation)</w:t>
      </w:r>
    </w:p>
    <w:p w14:paraId="0CCBF604" w14:textId="36C7BD7E" w:rsidR="002C6095" w:rsidRPr="004B2BF5" w:rsidRDefault="002C6095" w:rsidP="001F1EE9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GloVe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— это гибридный подход, который объединяет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достоинства счетных методов и обучаемых подходов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07A9AA8F" w14:textId="77777777" w:rsidR="002C6095" w:rsidRPr="004B2BF5" w:rsidRDefault="002C6095" w:rsidP="002C6095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Как строится:</w:t>
      </w:r>
    </w:p>
    <w:p w14:paraId="1300DEC8" w14:textId="77777777" w:rsidR="002C6095" w:rsidRPr="004B2BF5" w:rsidRDefault="002C6095" w:rsidP="002C60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Строится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глобальная матрица ко-встречаемости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X. Элемент X_{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ij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} показывает, сколько раз слово j встречалось в контексте слова i во всем корпусе. Это </w:t>
      </w:r>
      <w:r w:rsidRPr="004B2BF5">
        <w:rPr>
          <w:rFonts w:ascii="Times New Roman" w:hAnsi="Times New Roman" w:cs="Times New Roman"/>
          <w:i/>
          <w:iCs/>
          <w:sz w:val="20"/>
          <w:szCs w:val="20"/>
          <w:lang w:val="ru-RU"/>
        </w:rPr>
        <w:t>счетный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этап.</w:t>
      </w:r>
    </w:p>
    <w:p w14:paraId="236F664A" w14:textId="77777777" w:rsidR="002C6095" w:rsidRPr="004B2BF5" w:rsidRDefault="002C6095" w:rsidP="002C60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Обучается модель, которая предсказывает значения этой матрицы. Цель функции потерь — научиться так представлять слова в виде векторов, чтобы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скалярное произведение их векторов было пропорционально логарифму их частоты ко-встречаемости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03B3F13D" w14:textId="77777777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Формула цели: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w_i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*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w_j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+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b_i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+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b_j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≈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log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(X_{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ij</w:t>
      </w:r>
      <w:proofErr w:type="spellEnd"/>
      <w:proofErr w:type="gramStart"/>
      <w:r w:rsidRPr="004B2BF5">
        <w:rPr>
          <w:rFonts w:ascii="Times New Roman" w:hAnsi="Times New Roman" w:cs="Times New Roman"/>
          <w:sz w:val="20"/>
          <w:szCs w:val="20"/>
          <w:lang w:val="ru-RU"/>
        </w:rPr>
        <w:t>})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br/>
        <w:t>где</w:t>
      </w:r>
      <w:proofErr w:type="gramEnd"/>
      <w:r w:rsidRPr="004B2BF5">
        <w:rPr>
          <w:rFonts w:ascii="Times New Roman" w:hAnsi="Times New Roman" w:cs="Times New Roman"/>
          <w:sz w:val="20"/>
          <w:szCs w:val="20"/>
          <w:lang w:val="ru-RU"/>
        </w:rPr>
        <w:t>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w_i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 и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w_j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 — векторы слов, а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b_i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 и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b_j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 — смещения (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biases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).</w:t>
      </w:r>
    </w:p>
    <w:p w14:paraId="293A6829" w14:textId="5FDCDAEE" w:rsidR="002C6095" w:rsidRPr="004B2BF5" w:rsidRDefault="002C6095" w:rsidP="002C6095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Итог 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GloVe</w:t>
      </w:r>
      <w:proofErr w:type="spellEnd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 По сути,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GloVe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выполняет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разложение матрицы ко-встречаемости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на плотные векторы.</w:t>
      </w:r>
    </w:p>
    <w:p w14:paraId="3DBD4DF0" w14:textId="77777777" w:rsidR="001F1EE9" w:rsidRPr="004B2BF5" w:rsidRDefault="001F1EE9" w:rsidP="001F1EE9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3. 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fastText</w:t>
      </w:r>
      <w:proofErr w:type="spellEnd"/>
    </w:p>
    <w:p w14:paraId="2263D4BE" w14:textId="6F1F1FA3" w:rsidR="001F1EE9" w:rsidRPr="004B2BF5" w:rsidRDefault="001F1EE9" w:rsidP="001F1EE9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lastRenderedPageBreak/>
        <w:t>FastText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— это прямое развитие идей Word2Vec, которое решает его главную проблему: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обработку редких и неизвестных слов (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Out-of-Vocabulary</w:t>
      </w:r>
      <w:proofErr w:type="spellEnd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, OOV)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6AE54DB8" w14:textId="77777777" w:rsidR="001F1EE9" w:rsidRPr="004B2BF5" w:rsidRDefault="001F1EE9" w:rsidP="001F1EE9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Логика:</w:t>
      </w:r>
    </w:p>
    <w:p w14:paraId="79E37DBB" w14:textId="43C49752" w:rsidR="001F1EE9" w:rsidRPr="004B2BF5" w:rsidRDefault="001F1EE9" w:rsidP="001F1EE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Вместо того чтобы создавать один вектор для целого слова,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fastText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представляет слово как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сумму векторов его символов n-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grams</w:t>
      </w:r>
      <w:proofErr w:type="spellEnd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</w:p>
    <w:p w14:paraId="275B72BC" w14:textId="77777777" w:rsidR="001F1EE9" w:rsidRPr="004B2BF5" w:rsidRDefault="001F1EE9" w:rsidP="001F1EE9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Как строится:</w:t>
      </w:r>
    </w:p>
    <w:p w14:paraId="7A4D5D40" w14:textId="77777777" w:rsidR="001F1EE9" w:rsidRPr="004B2BF5" w:rsidRDefault="001F1EE9" w:rsidP="001F1EE9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Слово разбивается на набор символов n-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grams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04FF60FB" w14:textId="67EDF064" w:rsidR="001F1EE9" w:rsidRPr="004B2BF5" w:rsidRDefault="001F1EE9" w:rsidP="001F1EE9">
      <w:pPr>
        <w:numPr>
          <w:ilvl w:val="1"/>
          <w:numId w:val="1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Например, для слова "кит" и n=3: &lt;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ки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, кит,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ит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&gt; </w:t>
      </w:r>
    </w:p>
    <w:p w14:paraId="5438330E" w14:textId="77777777" w:rsidR="001F1EE9" w:rsidRPr="004B2BF5" w:rsidRDefault="001F1EE9" w:rsidP="001F1EE9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Каждому n-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gramу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присваивается свой вектор.</w:t>
      </w:r>
    </w:p>
    <w:p w14:paraId="0B0B90EE" w14:textId="77777777" w:rsidR="001F1EE9" w:rsidRPr="004B2BF5" w:rsidRDefault="001F1EE9" w:rsidP="001F1EE9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>Вектор всего слова — это просто </w:t>
      </w: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сумма векторов всех его n-</w:t>
      </w:r>
      <w:proofErr w:type="spellStart"/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grams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55C3C311" w14:textId="77777777" w:rsidR="001F1EE9" w:rsidRPr="004B2BF5" w:rsidRDefault="001F1EE9" w:rsidP="001F1EE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Для обучения используется та же архитектура 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Skip-gram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 xml:space="preserve"> или CBOW, но на вход подаются не индексы целых слов, а индексы их n-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grams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521F3D63" w14:textId="77777777" w:rsidR="001F1EE9" w:rsidRPr="004B2BF5" w:rsidRDefault="001F1EE9" w:rsidP="001F1EE9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Ключевое преимущество:</w:t>
      </w:r>
    </w:p>
    <w:p w14:paraId="1382F37B" w14:textId="77777777" w:rsidR="001F1EE9" w:rsidRPr="004B2BF5" w:rsidRDefault="001F1EE9" w:rsidP="001F1EE9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Работа с неизвестными словами: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Если модель встретила слово "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киток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", которого не было в обучающей выборке, она все равно может составить его вектор из известных n-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grams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: &lt;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ки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, кит,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итo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, ток, 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ок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&gt;.</w:t>
      </w:r>
    </w:p>
    <w:p w14:paraId="21C37A78" w14:textId="77777777" w:rsidR="001F1EE9" w:rsidRPr="004B2BF5" w:rsidRDefault="001F1EE9" w:rsidP="001F1EE9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Лучшие векторы для редких слов: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Редкое слово "глубоководный" может иметь хороший вектор, потому что его части ("глубок", "</w:t>
      </w:r>
      <w:proofErr w:type="spellStart"/>
      <w:r w:rsidRPr="004B2BF5">
        <w:rPr>
          <w:rFonts w:ascii="Times New Roman" w:hAnsi="Times New Roman" w:cs="Times New Roman"/>
          <w:sz w:val="20"/>
          <w:szCs w:val="20"/>
          <w:lang w:val="ru-RU"/>
        </w:rPr>
        <w:t>водн</w:t>
      </w:r>
      <w:proofErr w:type="spellEnd"/>
      <w:r w:rsidRPr="004B2BF5">
        <w:rPr>
          <w:rFonts w:ascii="Times New Roman" w:hAnsi="Times New Roman" w:cs="Times New Roman"/>
          <w:sz w:val="20"/>
          <w:szCs w:val="20"/>
          <w:lang w:val="ru-RU"/>
        </w:rPr>
        <w:t>") встречаются в других словах и хорошо обучены.</w:t>
      </w:r>
    </w:p>
    <w:p w14:paraId="51690546" w14:textId="6AAAA8FE" w:rsidR="002C6095" w:rsidRPr="004B2BF5" w:rsidRDefault="001F1EE9" w:rsidP="002C60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4B2BF5">
        <w:rPr>
          <w:rFonts w:ascii="Times New Roman" w:hAnsi="Times New Roman" w:cs="Times New Roman"/>
          <w:b/>
          <w:bCs/>
          <w:sz w:val="20"/>
          <w:szCs w:val="20"/>
          <w:lang w:val="ru-RU"/>
        </w:rPr>
        <w:t>Работа с опечатками и морфологией:</w:t>
      </w:r>
      <w:r w:rsidRPr="004B2BF5">
        <w:rPr>
          <w:rFonts w:ascii="Times New Roman" w:hAnsi="Times New Roman" w:cs="Times New Roman"/>
          <w:sz w:val="20"/>
          <w:szCs w:val="20"/>
          <w:lang w:val="ru-RU"/>
        </w:rPr>
        <w:t> Особенно полезно для языков с богатой морфологией (русский, немецкий, финский), где одно слово имеет много форм.</w:t>
      </w:r>
    </w:p>
    <w:p w14:paraId="36387896" w14:textId="02DC8400" w:rsidR="009D58DE" w:rsidRDefault="004D1C4C" w:rsidP="001F1EE9">
      <w:pPr>
        <w:pStyle w:val="1"/>
        <w:rPr>
          <w:sz w:val="20"/>
          <w:szCs w:val="20"/>
        </w:rPr>
      </w:pPr>
      <w:r w:rsidRPr="004B2BF5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AFD5AB0" wp14:editId="623252BA">
                <wp:simplePos x="0" y="0"/>
                <wp:positionH relativeFrom="column">
                  <wp:posOffset>4475480</wp:posOffset>
                </wp:positionH>
                <wp:positionV relativeFrom="paragraph">
                  <wp:posOffset>456565</wp:posOffset>
                </wp:positionV>
                <wp:extent cx="2432685" cy="3567430"/>
                <wp:effectExtent l="0" t="0" r="24765" b="1397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685" cy="3567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21FF0" w14:textId="7320AA29" w:rsidR="00A9513C" w:rsidRPr="004D1C4C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</w:pPr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 xml:space="preserve">Слой </w:t>
                            </w:r>
                            <w:proofErr w:type="spellStart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>эмбеддингов</w:t>
                            </w:r>
                            <w:proofErr w:type="spellEnd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>: Превращает текст в матрицу [</w:t>
                            </w:r>
                            <w:proofErr w:type="spellStart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>длина_последовательности</w:t>
                            </w:r>
                            <w:proofErr w:type="spellEnd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 xml:space="preserve"> x </w:t>
                            </w:r>
                            <w:proofErr w:type="spellStart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>размер_эмбеддинга</w:t>
                            </w:r>
                            <w:proofErr w:type="spellEnd"/>
                            <w:r w:rsidRPr="004D1C4C">
                              <w:rPr>
                                <w:rFonts w:ascii="Times New Roman" w:hAnsi="Times New Roman" w:cs="Times New Roman"/>
                                <w:sz w:val="18"/>
                                <w:szCs w:val="28"/>
                                <w:lang w:val="ru-RU"/>
                              </w:rPr>
                              <w:t>].</w:t>
                            </w:r>
                          </w:p>
                          <w:p w14:paraId="77742A42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RNN-слой (чаще LSTM или GRU):</w:t>
                            </w:r>
                          </w:p>
                          <w:p w14:paraId="3E862E7F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3CB2962E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Ячейки LSTM обрабатывают векторы слов по очереди.</w:t>
                            </w:r>
                          </w:p>
                          <w:p w14:paraId="2A382699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72D84C9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На каждом шаге они обновляют свое скрытое состояние, которое содержит информацию о всей предыдущей последовательности.</w:t>
                            </w:r>
                          </w:p>
                          <w:p w14:paraId="384BFE9E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5673C6F1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Вектор представления: Закодированное представление всего текста — это обычно последнее скрытое состояние RNN.</w:t>
                            </w:r>
                          </w:p>
                          <w:p w14:paraId="32A3F9B2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57AEFBF4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 xml:space="preserve">Финальные слои: Это представление подается на </w:t>
                            </w:r>
                            <w:proofErr w:type="spellStart"/>
                            <w:r w:rsidRPr="004D1C4C">
                              <w:rPr>
                                <w:sz w:val="16"/>
                                <w:lang w:val="ru-RU"/>
                              </w:rPr>
                              <w:t>полносвязный</w:t>
                            </w:r>
                            <w:proofErr w:type="spellEnd"/>
                            <w:r w:rsidRPr="004D1C4C">
                              <w:rPr>
                                <w:sz w:val="16"/>
                                <w:lang w:val="ru-RU"/>
                              </w:rPr>
                              <w:t xml:space="preserve"> слой и классификатор.</w:t>
                            </w:r>
                          </w:p>
                          <w:p w14:paraId="6F0494C2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DCBBD81" w14:textId="77777777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Плюсы: Отлично справляется с длинными зависимостями, учитывает весь контекст предложения.</w:t>
                            </w:r>
                          </w:p>
                          <w:p w14:paraId="472CCF0B" w14:textId="2C31CE6A" w:rsidR="00A9513C" w:rsidRPr="004D1C4C" w:rsidRDefault="00A9513C" w:rsidP="004D1C4C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4D1C4C">
                              <w:rPr>
                                <w:sz w:val="16"/>
                                <w:lang w:val="ru-RU"/>
                              </w:rPr>
                              <w:t>Минусы: Медленнее обучения, чем у CNN, может забывать важную информацию из начала длинного текста.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D5AB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52.4pt;margin-top:35.95pt;width:191.55pt;height:280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" strokecolor="white [3212]">
                <v:textbox>
                  <w:txbxContent>
                    <w:p w14:paraId="16721FF0" w14:textId="7320AA29" w:rsidR="00A9513C" w:rsidRPr="004D1C4C" w:rsidRDefault="00A9513C" w:rsidP="004D1C4C">
                      <w:pPr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</w:pPr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 xml:space="preserve">Слой </w:t>
                      </w:r>
                      <w:proofErr w:type="spellStart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>эмбеддингов</w:t>
                      </w:r>
                      <w:proofErr w:type="spellEnd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>: Превращает текст в матрицу [</w:t>
                      </w:r>
                      <w:proofErr w:type="spellStart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>длина_последовательности</w:t>
                      </w:r>
                      <w:proofErr w:type="spellEnd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 xml:space="preserve"> x </w:t>
                      </w:r>
                      <w:proofErr w:type="spellStart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>размер_эмбеддинга</w:t>
                      </w:r>
                      <w:proofErr w:type="spellEnd"/>
                      <w:r w:rsidRPr="004D1C4C">
                        <w:rPr>
                          <w:rFonts w:ascii="Times New Roman" w:hAnsi="Times New Roman" w:cs="Times New Roman"/>
                          <w:sz w:val="18"/>
                          <w:szCs w:val="28"/>
                          <w:lang w:val="ru-RU"/>
                        </w:rPr>
                        <w:t>].</w:t>
                      </w:r>
                    </w:p>
                    <w:p w14:paraId="77742A42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RNN-слой (чаще LSTM или GRU):</w:t>
                      </w:r>
                    </w:p>
                    <w:p w14:paraId="3E862E7F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</w:p>
                    <w:p w14:paraId="3CB2962E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Ячейки LSTM обрабатывают векторы слов по очереди.</w:t>
                      </w:r>
                    </w:p>
                    <w:p w14:paraId="2A382699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</w:p>
                    <w:p w14:paraId="472D84C9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На каждом шаге они обновляют свое скрытое состояние, которое содержит информацию о всей предыдущей последовательности.</w:t>
                      </w:r>
                    </w:p>
                    <w:p w14:paraId="384BFE9E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</w:p>
                    <w:p w14:paraId="5673C6F1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Вектор представления: Закодированное представление всего текста — это обычно последнее скрытое состояние RNN.</w:t>
                      </w:r>
                    </w:p>
                    <w:p w14:paraId="32A3F9B2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</w:p>
                    <w:p w14:paraId="57AEFBF4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 xml:space="preserve">Финальные слои: Это представление подается на </w:t>
                      </w:r>
                      <w:proofErr w:type="spellStart"/>
                      <w:r w:rsidRPr="004D1C4C">
                        <w:rPr>
                          <w:sz w:val="16"/>
                          <w:lang w:val="ru-RU"/>
                        </w:rPr>
                        <w:t>полносвязный</w:t>
                      </w:r>
                      <w:proofErr w:type="spellEnd"/>
                      <w:r w:rsidRPr="004D1C4C">
                        <w:rPr>
                          <w:sz w:val="16"/>
                          <w:lang w:val="ru-RU"/>
                        </w:rPr>
                        <w:t xml:space="preserve"> слой и классификатор.</w:t>
                      </w:r>
                    </w:p>
                    <w:p w14:paraId="6F0494C2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</w:p>
                    <w:p w14:paraId="1DCBBD81" w14:textId="77777777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Плюсы: Отлично справляется с длинными зависимостями, учитывает весь контекст предложения.</w:t>
                      </w:r>
                    </w:p>
                    <w:p w14:paraId="472CCF0B" w14:textId="2C31CE6A" w:rsidR="00A9513C" w:rsidRPr="004D1C4C" w:rsidRDefault="00A9513C" w:rsidP="004D1C4C">
                      <w:pPr>
                        <w:rPr>
                          <w:sz w:val="16"/>
                          <w:lang w:val="ru-RU"/>
                        </w:rPr>
                      </w:pPr>
                      <w:r w:rsidRPr="004D1C4C">
                        <w:rPr>
                          <w:sz w:val="16"/>
                          <w:lang w:val="ru-RU"/>
                        </w:rPr>
                        <w:t>Минусы: Медленнее обучения, чем у CNN, может забывать важную информацию из начала длинного текста.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58DE" w:rsidRPr="004B2BF5">
        <w:rPr>
          <w:sz w:val="20"/>
          <w:szCs w:val="20"/>
        </w:rPr>
        <w:t xml:space="preserve">Какие подходы к задаче классификации текстов вам известны? Проведите меня через архитектуру модели. </w:t>
      </w:r>
    </w:p>
    <w:p w14:paraId="27738D99" w14:textId="60C09A36" w:rsidR="001F1EE9" w:rsidRPr="00A9513C" w:rsidRDefault="00570356" w:rsidP="001F1EE9">
      <w:pPr>
        <w:rPr>
          <w:sz w:val="20"/>
          <w:szCs w:val="20"/>
          <w:lang w:val="ru-RU"/>
        </w:rPr>
      </w:pPr>
      <w:r w:rsidRPr="004B2BF5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8BF614" wp14:editId="711D9660">
                <wp:simplePos x="0" y="0"/>
                <wp:positionH relativeFrom="column">
                  <wp:posOffset>1298575</wp:posOffset>
                </wp:positionH>
                <wp:positionV relativeFrom="paragraph">
                  <wp:posOffset>21590</wp:posOffset>
                </wp:positionV>
                <wp:extent cx="1741170" cy="3770630"/>
                <wp:effectExtent l="0" t="0" r="11430" b="203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170" cy="377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5F7B3" w14:textId="29CBE284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Шаг 1: Предобработка</w:t>
                            </w:r>
                          </w:p>
                          <w:p w14:paraId="6AD7E6D3" w14:textId="411400DA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proofErr w:type="spellStart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Токенизация</w:t>
                            </w:r>
                            <w:proofErr w:type="spellEnd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 xml:space="preserve"> (разбиение на слова)</w:t>
                            </w:r>
                          </w:p>
                          <w:p w14:paraId="7737D835" w14:textId="37718389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Приведение к нижнему регистру</w:t>
                            </w:r>
                          </w:p>
                          <w:p w14:paraId="0794A480" w14:textId="7E646020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Удаление стоп-слов, знаков препинания</w:t>
                            </w:r>
                          </w:p>
                          <w:p w14:paraId="7323F481" w14:textId="0997B6AB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Шаг 2: Векторизация</w:t>
                            </w:r>
                          </w:p>
                          <w:p w14:paraId="3DC87595" w14:textId="7E1132E7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Создается словарь уникальных слов по всему корпусу.</w:t>
                            </w:r>
                          </w:p>
                          <w:p w14:paraId="7B2FD47A" w14:textId="7A0588CA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Каждый документ преобразуется в вектор большого размера (размер словаря) с использованием (</w:t>
                            </w:r>
                            <w:proofErr w:type="spellStart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BoW</w:t>
                            </w:r>
                            <w:proofErr w:type="spellEnd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 xml:space="preserve">) или </w:t>
                            </w:r>
                            <w:proofErr w:type="spellStart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TfidfVectorizer</w:t>
                            </w:r>
                            <w:proofErr w:type="spellEnd"/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  <w:p w14:paraId="4FA6D22F" w14:textId="60245FE0" w:rsidR="00A9513C" w:rsidRPr="00570356" w:rsidRDefault="00A9513C" w:rsidP="004D1C4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Шаг 3: Классификация</w:t>
                            </w:r>
                          </w:p>
                          <w:p w14:paraId="4982736F" w14:textId="670305E1" w:rsidR="00A9513C" w:rsidRPr="00570356" w:rsidRDefault="00A9513C" w:rsidP="00570356">
                            <w:pPr>
                              <w:rPr>
                                <w:sz w:val="16"/>
                                <w:lang w:val="ru-RU"/>
                              </w:rPr>
                            </w:pPr>
                            <w:r w:rsidRPr="00570356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ru-RU"/>
                              </w:rPr>
                              <w:t>Полученный разреженный вектор подается на вход классическому алгоритму машинного обучения.</w:t>
                            </w:r>
                          </w:p>
                          <w:p w14:paraId="37D915F9" w14:textId="6238959B" w:rsidR="00A9513C" w:rsidRPr="00570356" w:rsidRDefault="00A9513C" w:rsidP="004D1C4C">
                            <w:pPr>
                              <w:rPr>
                                <w:sz w:val="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BF614" id="_x0000_s1027" type="#_x0000_t202" style="position:absolute;margin-left:102.25pt;margin-top:1.7pt;width:137.1pt;height:29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" strokecolor="white [3212]">
                <v:textbox>
                  <w:txbxContent>
                    <w:p w14:paraId="2D75F7B3" w14:textId="29CBE284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Шаг 1: Предобработка</w:t>
                      </w:r>
                    </w:p>
                    <w:p w14:paraId="6AD7E6D3" w14:textId="411400DA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proofErr w:type="spellStart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Токенизация</w:t>
                      </w:r>
                      <w:proofErr w:type="spellEnd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 xml:space="preserve"> (разбиение на слова)</w:t>
                      </w:r>
                    </w:p>
                    <w:p w14:paraId="7737D835" w14:textId="37718389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Приведение к нижнему регистру</w:t>
                      </w:r>
                    </w:p>
                    <w:p w14:paraId="0794A480" w14:textId="7E646020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Удаление стоп-слов, знаков препинания</w:t>
                      </w:r>
                    </w:p>
                    <w:p w14:paraId="7323F481" w14:textId="0997B6AB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Шаг 2: Векторизация</w:t>
                      </w:r>
                    </w:p>
                    <w:p w14:paraId="3DC87595" w14:textId="7E1132E7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Создается словарь уникальных слов по всему корпусу.</w:t>
                      </w:r>
                    </w:p>
                    <w:p w14:paraId="7B2FD47A" w14:textId="7A0588CA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Каждый документ преобразуется в вектор большого размера (размер словаря) с использованием (</w:t>
                      </w:r>
                      <w:proofErr w:type="spellStart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BoW</w:t>
                      </w:r>
                      <w:proofErr w:type="spellEnd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 xml:space="preserve">) или </w:t>
                      </w:r>
                      <w:proofErr w:type="spellStart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TfidfVectorizer</w:t>
                      </w:r>
                      <w:proofErr w:type="spellEnd"/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.</w:t>
                      </w:r>
                    </w:p>
                    <w:p w14:paraId="4FA6D22F" w14:textId="60245FE0" w:rsidR="00A9513C" w:rsidRPr="00570356" w:rsidRDefault="00A9513C" w:rsidP="004D1C4C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Шаг 3: Классификация</w:t>
                      </w:r>
                    </w:p>
                    <w:p w14:paraId="4982736F" w14:textId="670305E1" w:rsidR="00A9513C" w:rsidRPr="00570356" w:rsidRDefault="00A9513C" w:rsidP="00570356">
                      <w:pPr>
                        <w:rPr>
                          <w:sz w:val="16"/>
                          <w:lang w:val="ru-RU"/>
                        </w:rPr>
                      </w:pPr>
                      <w:r w:rsidRPr="00570356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ru-RU"/>
                        </w:rPr>
                        <w:t>Полученный разреженный вектор подается на вход классическому алгоритму машинного обучения.</w:t>
                      </w:r>
                    </w:p>
                    <w:p w14:paraId="37D915F9" w14:textId="6238959B" w:rsidR="00A9513C" w:rsidRPr="00570356" w:rsidRDefault="00A9513C" w:rsidP="004D1C4C">
                      <w:pPr>
                        <w:rPr>
                          <w:sz w:val="8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B2BF5">
        <w:rPr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2CF18" wp14:editId="4603DA9E">
                <wp:simplePos x="0" y="0"/>
                <wp:positionH relativeFrom="column">
                  <wp:posOffset>3000937</wp:posOffset>
                </wp:positionH>
                <wp:positionV relativeFrom="paragraph">
                  <wp:posOffset>503</wp:posOffset>
                </wp:positionV>
                <wp:extent cx="1831340" cy="3845237"/>
                <wp:effectExtent l="0" t="0" r="16510" b="222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40" cy="3845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09F93" w14:textId="3226755B" w:rsidR="00A9513C" w:rsidRDefault="00A9513C">
                            <w:r>
                              <w:rPr>
                                <w:noProof/>
                                <w:lang w:val="ru-RU"/>
                              </w:rPr>
                              <w:pict w14:anchorId="671BCB6F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96pt;height:291pt">
                                  <v:imagedata r:id="rId6" o:title="1" cropbottom="7817f" cropleft="9202f" cropright="7543f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2CF18" id="_x0000_s1028" type="#_x0000_t202" style="position:absolute;margin-left:236.3pt;margin-top:.05pt;width:144.2pt;height:30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" fillcolor="white [3201]" strokecolor="white [3212]" strokeweight=".5pt">
                <v:textbox>
                  <w:txbxContent>
                    <w:p w14:paraId="4C209F93" w14:textId="3226755B" w:rsidR="00A9513C" w:rsidRDefault="00A9513C">
                      <w:r>
                        <w:rPr>
                          <w:noProof/>
                          <w:lang w:val="ru-RU"/>
                        </w:rPr>
                        <w:pict w14:anchorId="671BCB6F">
                          <v:shape id="_x0000_i1025" type="#_x0000_t75" style="width:96pt;height:291pt">
                            <v:imagedata r:id="rId6" o:title="1" cropbottom="7817f" cropleft="9202f" cropright="7543f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="001F1EE9" w:rsidRPr="004B2BF5">
        <w:rPr>
          <w:noProof/>
          <w:sz w:val="20"/>
          <w:szCs w:val="20"/>
          <w:lang w:val="ru-RU"/>
        </w:rPr>
        <w:drawing>
          <wp:inline distT="0" distB="0" distL="0" distR="0" wp14:anchorId="419FFAD8" wp14:editId="4347BFF0">
            <wp:extent cx="1152140" cy="289535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_mermaid_20251027_697ea8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9" r="41969" b="68980"/>
                    <a:stretch/>
                  </pic:blipFill>
                  <pic:spPr bwMode="auto">
                    <a:xfrm>
                      <a:off x="0" y="0"/>
                      <a:ext cx="1152590" cy="2896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1EE9" w:rsidRPr="00A9513C">
        <w:rPr>
          <w:sz w:val="20"/>
          <w:szCs w:val="20"/>
          <w:lang w:val="ru-RU"/>
        </w:rPr>
        <w:t xml:space="preserve"> </w:t>
      </w:r>
    </w:p>
    <w:p w14:paraId="1CD76CDC" w14:textId="77777777" w:rsidR="004D1C4C" w:rsidRPr="00A9513C" w:rsidRDefault="004D1C4C" w:rsidP="001F1EE9">
      <w:pPr>
        <w:rPr>
          <w:sz w:val="20"/>
          <w:szCs w:val="20"/>
          <w:lang w:val="ru-RU"/>
        </w:rPr>
      </w:pPr>
    </w:p>
    <w:p w14:paraId="02ABEAF9" w14:textId="77777777" w:rsidR="004D1C4C" w:rsidRPr="004B2BF5" w:rsidRDefault="004D1C4C" w:rsidP="001F1EE9">
      <w:pPr>
        <w:rPr>
          <w:sz w:val="20"/>
          <w:szCs w:val="20"/>
          <w:lang w:val="ru-RU"/>
        </w:rPr>
      </w:pPr>
    </w:p>
    <w:p w14:paraId="47892B5B" w14:textId="77777777" w:rsidR="004D1C4C" w:rsidRPr="004B2BF5" w:rsidRDefault="004D1C4C" w:rsidP="001F1EE9">
      <w:pPr>
        <w:rPr>
          <w:sz w:val="20"/>
          <w:szCs w:val="20"/>
          <w:lang w:val="ru-RU"/>
        </w:rPr>
      </w:pPr>
    </w:p>
    <w:p w14:paraId="1ED4D404" w14:textId="77777777" w:rsidR="004D1C4C" w:rsidRPr="004B2BF5" w:rsidRDefault="004D1C4C" w:rsidP="001F1EE9">
      <w:pPr>
        <w:rPr>
          <w:sz w:val="20"/>
          <w:szCs w:val="20"/>
          <w:lang w:val="ru-RU"/>
        </w:rPr>
      </w:pPr>
    </w:p>
    <w:p w14:paraId="6ED3B39D" w14:textId="77777777" w:rsidR="004D1C4C" w:rsidRDefault="004D1C4C" w:rsidP="001F1EE9">
      <w:pPr>
        <w:rPr>
          <w:sz w:val="20"/>
          <w:szCs w:val="20"/>
          <w:lang w:val="ru-RU"/>
        </w:rPr>
      </w:pPr>
    </w:p>
    <w:p w14:paraId="4E006E8C" w14:textId="77777777" w:rsidR="00046AF9" w:rsidRDefault="00046AF9" w:rsidP="001F1EE9">
      <w:pPr>
        <w:rPr>
          <w:sz w:val="20"/>
          <w:szCs w:val="20"/>
          <w:lang w:val="ru-RU"/>
        </w:rPr>
      </w:pPr>
    </w:p>
    <w:p w14:paraId="6BD0A446" w14:textId="77777777" w:rsidR="00046AF9" w:rsidRPr="00046AF9" w:rsidRDefault="00046AF9" w:rsidP="00046AF9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777FCF4B" w14:textId="1F675054" w:rsidR="00046AF9" w:rsidRPr="00046AF9" w:rsidRDefault="00046AF9" w:rsidP="00046AF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046AF9">
        <w:rPr>
          <w:rFonts w:ascii="Times New Roman" w:hAnsi="Times New Roman" w:cs="Times New Roman"/>
          <w:sz w:val="20"/>
          <w:szCs w:val="20"/>
          <w:lang w:val="ru-RU"/>
        </w:rPr>
        <w:t>Вы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делить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фичи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/получить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эмбеддинги</w:t>
      </w:r>
      <w:proofErr w:type="spellEnd"/>
    </w:p>
    <w:p w14:paraId="2A57F26C" w14:textId="59816980" w:rsidR="00046AF9" w:rsidRPr="00046AF9" w:rsidRDefault="00046AF9" w:rsidP="00046AF9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Умножить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фичи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 на веса</w:t>
      </w:r>
    </w:p>
    <w:p w14:paraId="2A9C9142" w14:textId="0AFBE597" w:rsidR="00046AF9" w:rsidRPr="00046AF9" w:rsidRDefault="00046AF9" w:rsidP="00046AF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046AF9">
        <w:rPr>
          <w:rFonts w:ascii="Times New Roman" w:hAnsi="Times New Roman" w:cs="Times New Roman"/>
          <w:sz w:val="20"/>
          <w:szCs w:val="20"/>
          <w:lang w:val="ru-RU"/>
        </w:rPr>
        <w:t>Получить вероятности классов</w:t>
      </w:r>
    </w:p>
    <w:p w14:paraId="2F76D674" w14:textId="4C6C6766" w:rsidR="009D58DE" w:rsidRPr="004B2BF5" w:rsidRDefault="004B2BF5" w:rsidP="004B2BF5">
      <w:pPr>
        <w:pStyle w:val="1"/>
        <w:rPr>
          <w:sz w:val="20"/>
          <w:szCs w:val="20"/>
        </w:rPr>
      </w:pPr>
      <w:r>
        <w:rPr>
          <w:sz w:val="20"/>
          <w:szCs w:val="20"/>
        </w:rPr>
        <w:t xml:space="preserve">Расскажите об архитектуре </w:t>
      </w:r>
      <w:proofErr w:type="spellStart"/>
      <w:r w:rsidR="009D58DE" w:rsidRPr="004B2BF5">
        <w:rPr>
          <w:sz w:val="20"/>
          <w:szCs w:val="20"/>
        </w:rPr>
        <w:t>Encoder-Decoder</w:t>
      </w:r>
      <w:proofErr w:type="spellEnd"/>
      <w:r w:rsidR="009D58DE" w:rsidRPr="004B2BF5">
        <w:rPr>
          <w:sz w:val="20"/>
          <w:szCs w:val="20"/>
        </w:rPr>
        <w:t xml:space="preserve"> и моделях, используемых в ней (</w:t>
      </w:r>
      <w:proofErr w:type="spellStart"/>
      <w:r w:rsidR="009D58DE" w:rsidRPr="004B2BF5">
        <w:rPr>
          <w:sz w:val="20"/>
          <w:szCs w:val="20"/>
        </w:rPr>
        <w:t>e.g</w:t>
      </w:r>
      <w:proofErr w:type="spellEnd"/>
      <w:r w:rsidR="009D58DE" w:rsidRPr="004B2BF5">
        <w:rPr>
          <w:sz w:val="20"/>
          <w:szCs w:val="20"/>
        </w:rPr>
        <w:t xml:space="preserve">. RNN, LSTM </w:t>
      </w:r>
      <w:proofErr w:type="spellStart"/>
      <w:r w:rsidR="009D58DE" w:rsidRPr="004B2BF5">
        <w:rPr>
          <w:sz w:val="20"/>
          <w:szCs w:val="20"/>
        </w:rPr>
        <w:t>etc</w:t>
      </w:r>
      <w:proofErr w:type="spellEnd"/>
      <w:r w:rsidR="009D58DE" w:rsidRPr="004B2BF5">
        <w:rPr>
          <w:sz w:val="20"/>
          <w:szCs w:val="20"/>
        </w:rPr>
        <w:t>.)</w:t>
      </w:r>
    </w:p>
    <w:p w14:paraId="527C0653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Основная идея: Преобразовать входную последовательность (например, предложение на английском) в выходную последовательность (например, предложение на французском). Ключевая особенность — длины этих последовательностей могут быть разными и не известны заранее.</w:t>
      </w:r>
    </w:p>
    <w:p w14:paraId="7B0B7896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21E1BEA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Архитектура состоит из двух основных компонентов:</w:t>
      </w:r>
    </w:p>
    <w:p w14:paraId="58219894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1BE744EE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Энкодер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(Кодировщик):</w:t>
      </w:r>
    </w:p>
    <w:p w14:paraId="124C1CCE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CF9C31C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lastRenderedPageBreak/>
        <w:t>Задача: "Прочитать" и "понять" входную последовательность.</w:t>
      </w:r>
    </w:p>
    <w:p w14:paraId="64BECC75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6B682B1" w14:textId="0901E9A4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Принцип работы: Он обрабатывает каждый элемент входной последовательности (например, каждое слово) шаг за шагом и преобразует всю последовательность в единое, фиксированное по размеру внутреннее представление, которое часто называют вектором контекста (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context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vector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>) или состоянием (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state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). Этот вектор </w:t>
      </w:r>
      <w:r w:rsidR="00A9513C">
        <w:rPr>
          <w:rFonts w:ascii="Times New Roman" w:hAnsi="Times New Roman" w:cs="Times New Roman"/>
          <w:sz w:val="20"/>
          <w:szCs w:val="20"/>
          <w:lang w:val="ru-RU"/>
        </w:rPr>
        <w:t>старается</w:t>
      </w:r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сжать всю смысловую информацию из входных данных.</w:t>
      </w:r>
    </w:p>
    <w:p w14:paraId="22C08024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4E00B5A0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Декодер (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Декодировщик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>):</w:t>
      </w:r>
    </w:p>
    <w:p w14:paraId="0C449F15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3F97A7F2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Задача: На основе вектора контекста от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энкодера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"сгенерировать" выходную последовательность элемент за элементом.</w:t>
      </w:r>
    </w:p>
    <w:p w14:paraId="3812B50C" w14:textId="77777777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7D1E27AF" w14:textId="40B867CC" w:rsidR="004B2BF5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Принцип работы: Декодер начинает генерацию (часто с специального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токена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начала последовательности, &lt;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start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&gt;). На каждом шаге он использует свое текущее состояние и сгенерированный на предыдущем шаге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токен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, чтобы предсказать следующий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токен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. Процесс продолжается до тех пор, пока не будет сгенерирован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токен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конца последовательности (&lt;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end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>&gt;).</w:t>
      </w:r>
    </w:p>
    <w:p w14:paraId="79B6D7F5" w14:textId="4590B9A6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1. Рекуррентные нейронные сети (RNN) </w:t>
      </w:r>
    </w:p>
    <w:p w14:paraId="53980D00" w14:textId="7B5B2EC6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RNN по своей природе обрабатывают данные последовательно, сохраняя "память" о предыдущих элементах через свое скрытое состояние (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hidden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state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>). Это скрытое состояние перед</w:t>
      </w:r>
      <w:r>
        <w:rPr>
          <w:rFonts w:ascii="Times New Roman" w:hAnsi="Times New Roman" w:cs="Times New Roman"/>
          <w:sz w:val="20"/>
          <w:szCs w:val="20"/>
          <w:lang w:val="ru-RU"/>
        </w:rPr>
        <w:t>ается от одного шага к другому.</w:t>
      </w:r>
    </w:p>
    <w:p w14:paraId="6F060865" w14:textId="741E54F1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0"/>
          <w:szCs w:val="20"/>
          <w:lang w:val="ru-RU"/>
        </w:rPr>
        <w:t>Encoder-Decoder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>:</w:t>
      </w:r>
    </w:p>
    <w:p w14:paraId="366BA3B8" w14:textId="0DE3B465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Энкодер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(RNN): Последовательно обрабатывает слова входного предложения. Скрытое состояние после обработки последнего слова становитс</w:t>
      </w:r>
      <w:r>
        <w:rPr>
          <w:rFonts w:ascii="Times New Roman" w:hAnsi="Times New Roman" w:cs="Times New Roman"/>
          <w:sz w:val="20"/>
          <w:szCs w:val="20"/>
          <w:lang w:val="ru-RU"/>
        </w:rPr>
        <w:t>я тем самым вектором контекста.</w:t>
      </w:r>
    </w:p>
    <w:p w14:paraId="463433B4" w14:textId="66414E0C" w:rsidR="009D1DF1" w:rsidRP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Декодер (RNN): Получает этот вектор контекста в качестве своего начального скрытого состояния и начинает генерирова</w:t>
      </w:r>
      <w:r>
        <w:rPr>
          <w:rFonts w:ascii="Times New Roman" w:hAnsi="Times New Roman" w:cs="Times New Roman"/>
          <w:sz w:val="20"/>
          <w:szCs w:val="20"/>
          <w:lang w:val="ru-RU"/>
        </w:rPr>
        <w:t>ть выходную последовательность.</w:t>
      </w:r>
    </w:p>
    <w:p w14:paraId="7D72E029" w14:textId="5BB06D09" w:rsidR="009D1DF1" w:rsidRDefault="009D1DF1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9D1DF1">
        <w:rPr>
          <w:rFonts w:ascii="Times New Roman" w:hAnsi="Times New Roman" w:cs="Times New Roman"/>
          <w:sz w:val="20"/>
          <w:szCs w:val="20"/>
          <w:lang w:val="ru-RU"/>
        </w:rPr>
        <w:t>Проблема: У простых RNN есть проблема исчезающего градиента (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vanishing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9D1DF1">
        <w:rPr>
          <w:rFonts w:ascii="Times New Roman" w:hAnsi="Times New Roman" w:cs="Times New Roman"/>
          <w:sz w:val="20"/>
          <w:szCs w:val="20"/>
          <w:lang w:val="ru-RU"/>
        </w:rPr>
        <w:t>gradient</w:t>
      </w:r>
      <w:proofErr w:type="spellEnd"/>
      <w:r w:rsidRPr="009D1DF1">
        <w:rPr>
          <w:rFonts w:ascii="Times New Roman" w:hAnsi="Times New Roman" w:cs="Times New Roman"/>
          <w:sz w:val="20"/>
          <w:szCs w:val="20"/>
          <w:lang w:val="ru-RU"/>
        </w:rPr>
        <w:t>), из-за которой они плохо запоминают долгосрочные зависимости в длинных последовательностях.</w:t>
      </w:r>
    </w:p>
    <w:p w14:paraId="15B731D9" w14:textId="77777777" w:rsidR="001C3676" w:rsidRDefault="001C3676" w:rsidP="009D1DF1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30001532" w14:textId="0DCBEF82" w:rsidR="001C3676" w:rsidRPr="001C3676" w:rsidRDefault="001C3676" w:rsidP="009D1DF1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1C3676">
        <w:rPr>
          <w:rFonts w:ascii="Times New Roman" w:hAnsi="Times New Roman" w:cs="Times New Roman"/>
          <w:sz w:val="20"/>
          <w:szCs w:val="20"/>
          <w:lang w:val="ru-RU"/>
        </w:rPr>
        <w:t xml:space="preserve">В "наивной" архитектуре </w:t>
      </w:r>
      <w:proofErr w:type="spellStart"/>
      <w:r w:rsidRPr="001C3676">
        <w:rPr>
          <w:rFonts w:ascii="Times New Roman" w:hAnsi="Times New Roman" w:cs="Times New Roman"/>
          <w:sz w:val="20"/>
          <w:szCs w:val="20"/>
          <w:lang w:val="ru-RU"/>
        </w:rPr>
        <w:t>Encoder-Decoder</w:t>
      </w:r>
      <w:proofErr w:type="spellEnd"/>
      <w:r w:rsidRPr="001C3676">
        <w:rPr>
          <w:rFonts w:ascii="Times New Roman" w:hAnsi="Times New Roman" w:cs="Times New Roman"/>
          <w:sz w:val="20"/>
          <w:szCs w:val="20"/>
          <w:lang w:val="ru-RU"/>
        </w:rPr>
        <w:t xml:space="preserve"> весь смысл входной последовательности должен быть упакован в один фиксированный вектор контекста. Для длинных предложений это становится "бутылочным горлышком" — декодеру не хватает информации из начала предложения, когда он доходит до его конца.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7D0DF04F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>Как вы понимаете механизм внимания? Какие примеры вы можете привести?</w:t>
      </w:r>
    </w:p>
    <w:p w14:paraId="489E32A7" w14:textId="06C3BC40" w:rsidR="001C3676" w:rsidRDefault="001C3676" w:rsidP="001C367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В</w:t>
      </w:r>
      <w:r w:rsidRPr="001C3676">
        <w:rPr>
          <w:rFonts w:ascii="Times New Roman" w:hAnsi="Times New Roman" w:cs="Times New Roman"/>
          <w:sz w:val="20"/>
          <w:lang w:val="ru-RU"/>
        </w:rPr>
        <w:t>нимание — это механизм, который позволяет нейронной сети "фокусироваться" на наиболее релевантных частях входной информации при выполнении конкретной задачи.</w:t>
      </w:r>
    </w:p>
    <w:p w14:paraId="03538E4F" w14:textId="77777777" w:rsidR="008344B1" w:rsidRDefault="008344B1" w:rsidP="001C3676">
      <w:pPr>
        <w:rPr>
          <w:rFonts w:ascii="Times New Roman" w:hAnsi="Times New Roman" w:cs="Times New Roman"/>
          <w:sz w:val="20"/>
          <w:lang w:val="ru-RU"/>
        </w:rPr>
      </w:pPr>
    </w:p>
    <w:p w14:paraId="1D0FCE52" w14:textId="77777777" w:rsidR="008344B1" w:rsidRPr="008344B1" w:rsidRDefault="008344B1" w:rsidP="008344B1">
      <w:pPr>
        <w:rPr>
          <w:rFonts w:ascii="Times New Roman" w:hAnsi="Times New Roman" w:cs="Times New Roman"/>
          <w:sz w:val="20"/>
          <w:lang w:val="ru-RU"/>
        </w:rPr>
      </w:pPr>
      <w:r w:rsidRPr="008344B1">
        <w:rPr>
          <w:rFonts w:ascii="Times New Roman" w:hAnsi="Times New Roman" w:cs="Times New Roman"/>
          <w:sz w:val="20"/>
          <w:lang w:val="ru-RU"/>
        </w:rPr>
        <w:t>Представьте, что вы читаете сложный текст. Вы не впитываете все слова одинаково — вы выделяете ключевые слова и фразы, чтобы понять суть. Ваш мозг автоматически придает им больший "вес". Механизм внимания в точности имитирует этот процесс.</w:t>
      </w:r>
    </w:p>
    <w:p w14:paraId="026ADB96" w14:textId="77777777" w:rsidR="008344B1" w:rsidRPr="008344B1" w:rsidRDefault="008344B1" w:rsidP="008344B1">
      <w:pPr>
        <w:rPr>
          <w:rFonts w:ascii="Times New Roman" w:hAnsi="Times New Roman" w:cs="Times New Roman"/>
          <w:sz w:val="20"/>
          <w:lang w:val="ru-RU"/>
        </w:rPr>
      </w:pPr>
    </w:p>
    <w:p w14:paraId="37872A24" w14:textId="5876BB05" w:rsidR="008344B1" w:rsidRDefault="008344B1" w:rsidP="008344B1">
      <w:pPr>
        <w:rPr>
          <w:rFonts w:ascii="Times New Roman" w:hAnsi="Times New Roman" w:cs="Times New Roman"/>
          <w:sz w:val="20"/>
          <w:lang w:val="ru-RU"/>
        </w:rPr>
      </w:pPr>
      <w:r w:rsidRPr="008344B1">
        <w:rPr>
          <w:rFonts w:ascii="Times New Roman" w:hAnsi="Times New Roman" w:cs="Times New Roman"/>
          <w:sz w:val="20"/>
          <w:lang w:val="ru-RU"/>
        </w:rPr>
        <w:t>Ключевая метафора: Это "прожектор", который нейронная сеть может направлять на разные части своих входных данных. Яркость этого прожектора (его "вес") определяется тем, насколько важна данная информация в текущий момент.</w:t>
      </w:r>
    </w:p>
    <w:p w14:paraId="5DF18B21" w14:textId="77777777" w:rsidR="008344B1" w:rsidRDefault="008344B1" w:rsidP="008344B1">
      <w:pPr>
        <w:rPr>
          <w:rFonts w:ascii="Times New Roman" w:hAnsi="Times New Roman" w:cs="Times New Roman"/>
          <w:sz w:val="20"/>
          <w:lang w:val="ru-RU"/>
        </w:rPr>
      </w:pPr>
    </w:p>
    <w:p w14:paraId="1BF48646" w14:textId="77777777" w:rsidR="00791EE8" w:rsidRPr="00791EE8" w:rsidRDefault="00791EE8" w:rsidP="00791EE8">
      <w:pPr>
        <w:rPr>
          <w:rFonts w:ascii="Times New Roman" w:hAnsi="Times New Roman" w:cs="Times New Roman"/>
          <w:b/>
          <w:sz w:val="20"/>
          <w:lang w:val="ru-RU"/>
        </w:rPr>
      </w:pPr>
      <w:r w:rsidRPr="00791EE8">
        <w:rPr>
          <w:rFonts w:ascii="Times New Roman" w:hAnsi="Times New Roman" w:cs="Times New Roman"/>
          <w:b/>
          <w:sz w:val="20"/>
          <w:lang w:val="ru-RU"/>
        </w:rPr>
        <w:t>Запрос (</w:t>
      </w:r>
      <w:proofErr w:type="spellStart"/>
      <w:r w:rsidRPr="00791EE8">
        <w:rPr>
          <w:rFonts w:ascii="Times New Roman" w:hAnsi="Times New Roman" w:cs="Times New Roman"/>
          <w:b/>
          <w:sz w:val="20"/>
          <w:lang w:val="ru-RU"/>
        </w:rPr>
        <w:t>Query</w:t>
      </w:r>
      <w:proofErr w:type="spellEnd"/>
      <w:r w:rsidRPr="00791EE8">
        <w:rPr>
          <w:rFonts w:ascii="Times New Roman" w:hAnsi="Times New Roman" w:cs="Times New Roman"/>
          <w:b/>
          <w:sz w:val="20"/>
          <w:lang w:val="ru-RU"/>
        </w:rPr>
        <w:t>), Ключи (</w:t>
      </w:r>
      <w:proofErr w:type="spellStart"/>
      <w:r w:rsidRPr="00791EE8">
        <w:rPr>
          <w:rFonts w:ascii="Times New Roman" w:hAnsi="Times New Roman" w:cs="Times New Roman"/>
          <w:b/>
          <w:sz w:val="20"/>
          <w:lang w:val="ru-RU"/>
        </w:rPr>
        <w:t>Keys</w:t>
      </w:r>
      <w:proofErr w:type="spellEnd"/>
      <w:r w:rsidRPr="00791EE8">
        <w:rPr>
          <w:rFonts w:ascii="Times New Roman" w:hAnsi="Times New Roman" w:cs="Times New Roman"/>
          <w:b/>
          <w:sz w:val="20"/>
          <w:lang w:val="ru-RU"/>
        </w:rPr>
        <w:t>), Значения (</w:t>
      </w:r>
      <w:proofErr w:type="spellStart"/>
      <w:r w:rsidRPr="00791EE8">
        <w:rPr>
          <w:rFonts w:ascii="Times New Roman" w:hAnsi="Times New Roman" w:cs="Times New Roman"/>
          <w:b/>
          <w:sz w:val="20"/>
          <w:lang w:val="ru-RU"/>
        </w:rPr>
        <w:t>Values</w:t>
      </w:r>
      <w:proofErr w:type="spellEnd"/>
      <w:r w:rsidRPr="00791EE8">
        <w:rPr>
          <w:rFonts w:ascii="Times New Roman" w:hAnsi="Times New Roman" w:cs="Times New Roman"/>
          <w:b/>
          <w:sz w:val="20"/>
          <w:lang w:val="ru-RU"/>
        </w:rPr>
        <w:t>):</w:t>
      </w:r>
    </w:p>
    <w:p w14:paraId="0ECFE6DA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58D7EE3E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Запрос (Q): Вектор, который представляет "интерес" или "потребность" в текущий момент. (Например, "Что мне нужно знать сейчас, чтобы перевести следующее слово?").</w:t>
      </w:r>
    </w:p>
    <w:p w14:paraId="6EDBB170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7D330B9F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Ключи (K): Векторы, которые представляют "идентификаторы" или "тематику" каждого элемента в источнике. (Например, "Я — слово 'кошка', я — слово 'сидела'").</w:t>
      </w:r>
    </w:p>
    <w:p w14:paraId="2A51CF5E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1F8D25B0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 xml:space="preserve">Значения (V): Векторы, которые несут фактическую информацию из источника. (Часто это те же векторы, что и на выходе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энкодера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).</w:t>
      </w:r>
    </w:p>
    <w:p w14:paraId="04EB90EE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5C23B295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Процесс вычисления внимания:</w:t>
      </w:r>
    </w:p>
    <w:p w14:paraId="6086D9D7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305FF389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 xml:space="preserve">Шаг 1: Скалярное произведение. Мы сравниваем Запрос (Q) с каждым Ключом (K). Чем больше их скалярное произведение, тем более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релевантен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соответствующий источник для текущего Запроса.</w:t>
      </w:r>
    </w:p>
    <w:p w14:paraId="6C0E8DDB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05650884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Шаг 2: Взвешивание. Результаты сравнения (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scores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) пропускаются через функцию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Softmax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, чтобы получить веса внимания — числа от 0 до 1, сумма которых равна 1. Эти веса и есть "яркость прожектора" для каждого элемента.</w:t>
      </w:r>
    </w:p>
    <w:p w14:paraId="10047078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155B6E22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Шаг 3: Суммирование. Мы вычисляем взвешенную сумму всех Значений (V), используя полученные веса внимания. Элементы с высоким весом внесут больший вклад в итог.</w:t>
      </w:r>
    </w:p>
    <w:p w14:paraId="6F9CCD37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16735971" w14:textId="6D79A007" w:rsidR="008344B1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Результат: Получается контекстный вектор, который является не просто усреднением всей информации, а целенаправленной выжимкой того, что важно именно сейчас.</w:t>
      </w:r>
    </w:p>
    <w:p w14:paraId="46EBB953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Примеры, которые иллюстрируют механизм внимания</w:t>
      </w:r>
    </w:p>
    <w:p w14:paraId="5C318A4E" w14:textId="77777777" w:rsidR="00791EE8" w:rsidRPr="00791EE8" w:rsidRDefault="00791EE8" w:rsidP="00791EE8">
      <w:pPr>
        <w:rPr>
          <w:rFonts w:ascii="Times New Roman" w:hAnsi="Times New Roman" w:cs="Times New Roman"/>
          <w:b/>
          <w:sz w:val="20"/>
          <w:lang w:val="ru-RU"/>
        </w:rPr>
      </w:pPr>
      <w:r w:rsidRPr="00791EE8">
        <w:rPr>
          <w:rFonts w:ascii="Times New Roman" w:hAnsi="Times New Roman" w:cs="Times New Roman"/>
          <w:b/>
          <w:sz w:val="20"/>
          <w:lang w:val="ru-RU"/>
        </w:rPr>
        <w:t>Пример 1: Машинный перевод</w:t>
      </w:r>
    </w:p>
    <w:p w14:paraId="7393B46A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Задача: Перевести с английского на русский: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The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cat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sat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on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the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mat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 -&gt; "Кошка сидела на коврике".</w:t>
      </w:r>
    </w:p>
    <w:p w14:paraId="047D3DCC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53B8752E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Энкодер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преобразует каждое английское слово в вектор.</w:t>
      </w:r>
    </w:p>
    <w:p w14:paraId="667436C8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13668507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Декодер начинает генерировать русское предложение.</w:t>
      </w:r>
    </w:p>
    <w:p w14:paraId="5F0A265F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236EF9A2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Когда декодер генерирует слово "Кошка", его Запрос (Q) очень похож на Ключ (K) слова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The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cat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". Механизм внимания присвоит высокий вес Значению (V) слова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cat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". Декодер "посмотрел" на слово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cat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".</w:t>
      </w:r>
    </w:p>
    <w:p w14:paraId="736B7DA3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7DBFC27C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Когда декодер генерирует слово "сидела", его Запрос будет сильнее всего соответствовать Ключу слова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sat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". Прожектор внимания переместится на это слово.</w:t>
      </w:r>
    </w:p>
    <w:p w14:paraId="4094FB05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2E6EBEEB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Когда декодер генерирует слово "коврике", он сфокусируется на слове "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mat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".</w:t>
      </w:r>
    </w:p>
    <w:p w14:paraId="699EF783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128A5AFF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Визуализация: Если бы мы построили "карту внимания" (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attention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791EE8">
        <w:rPr>
          <w:rFonts w:ascii="Times New Roman" w:hAnsi="Times New Roman" w:cs="Times New Roman"/>
          <w:sz w:val="20"/>
          <w:lang w:val="ru-RU"/>
        </w:rPr>
        <w:t>map</w:t>
      </w:r>
      <w:proofErr w:type="spellEnd"/>
      <w:r w:rsidRPr="00791EE8">
        <w:rPr>
          <w:rFonts w:ascii="Times New Roman" w:hAnsi="Times New Roman" w:cs="Times New Roman"/>
          <w:sz w:val="20"/>
          <w:lang w:val="ru-RU"/>
        </w:rPr>
        <w:t>), это была бы матрица, где по горизонтали — английские слова, по вертикали — русские, а яркость ячейки показывала бы, насколько сильно русское слово "внимало" английскому при своей генерации. Мы бы увидели яркую диагональ, но не идеальную, так как порядок слов может меняться.</w:t>
      </w:r>
    </w:p>
    <w:p w14:paraId="60D1AC85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66D459E2" w14:textId="77777777" w:rsidR="00791EE8" w:rsidRPr="00791EE8" w:rsidRDefault="00791EE8" w:rsidP="00791EE8">
      <w:pPr>
        <w:rPr>
          <w:rFonts w:ascii="Times New Roman" w:hAnsi="Times New Roman" w:cs="Times New Roman"/>
          <w:b/>
          <w:sz w:val="20"/>
          <w:lang w:val="ru-RU"/>
        </w:rPr>
      </w:pPr>
      <w:r w:rsidRPr="00791EE8">
        <w:rPr>
          <w:rFonts w:ascii="Times New Roman" w:hAnsi="Times New Roman" w:cs="Times New Roman"/>
          <w:b/>
          <w:sz w:val="20"/>
          <w:lang w:val="ru-RU"/>
        </w:rPr>
        <w:t xml:space="preserve">Пример 2: </w:t>
      </w:r>
      <w:proofErr w:type="spellStart"/>
      <w:r w:rsidRPr="00791EE8">
        <w:rPr>
          <w:rFonts w:ascii="Times New Roman" w:hAnsi="Times New Roman" w:cs="Times New Roman"/>
          <w:b/>
          <w:sz w:val="20"/>
          <w:lang w:val="ru-RU"/>
        </w:rPr>
        <w:t>Суммаризация</w:t>
      </w:r>
      <w:proofErr w:type="spellEnd"/>
      <w:r w:rsidRPr="00791EE8">
        <w:rPr>
          <w:rFonts w:ascii="Times New Roman" w:hAnsi="Times New Roman" w:cs="Times New Roman"/>
          <w:b/>
          <w:sz w:val="20"/>
          <w:lang w:val="ru-RU"/>
        </w:rPr>
        <w:t xml:space="preserve"> текста</w:t>
      </w:r>
    </w:p>
    <w:p w14:paraId="7B891EB2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Задача: Написать заголовок для статьи: "Компания X сегодня объявила о рекордной прибыли за четвертый квартал, которая составила 1 млрд долларов".</w:t>
      </w:r>
    </w:p>
    <w:p w14:paraId="566B8C92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76FCAB41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Механизм внимания в модели будет оценивать все слова исходного текста.</w:t>
      </w:r>
    </w:p>
    <w:p w14:paraId="5642E43C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5F3AA2F1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При генерации заголовка, например, "Компания X: рекордная прибыль 1 млрд долларов", модель будет присваивать высокие веса внимания словам "Компания X", "рекордной", "прибыли", "1 млрд".</w:t>
      </w:r>
    </w:p>
    <w:p w14:paraId="6789ECE3" w14:textId="77777777" w:rsidR="00791EE8" w:rsidRPr="00791EE8" w:rsidRDefault="00791EE8" w:rsidP="00791EE8">
      <w:pPr>
        <w:rPr>
          <w:rFonts w:ascii="Times New Roman" w:hAnsi="Times New Roman" w:cs="Times New Roman"/>
          <w:sz w:val="20"/>
          <w:lang w:val="ru-RU"/>
        </w:rPr>
      </w:pPr>
    </w:p>
    <w:p w14:paraId="07476CF9" w14:textId="52632A08" w:rsidR="00791EE8" w:rsidRPr="001C3676" w:rsidRDefault="00791EE8" w:rsidP="00791EE8">
      <w:pPr>
        <w:rPr>
          <w:rFonts w:ascii="Times New Roman" w:hAnsi="Times New Roman" w:cs="Times New Roman"/>
          <w:sz w:val="20"/>
          <w:lang w:val="ru-RU"/>
        </w:rPr>
      </w:pPr>
      <w:r w:rsidRPr="00791EE8">
        <w:rPr>
          <w:rFonts w:ascii="Times New Roman" w:hAnsi="Times New Roman" w:cs="Times New Roman"/>
          <w:sz w:val="20"/>
          <w:lang w:val="ru-RU"/>
        </w:rPr>
        <w:t>Словам вроде "сегодня", "объявила", "за четвертый квартал" будут присвоены низкие веса, так как они менее важны для краткого заголовка.</w:t>
      </w:r>
    </w:p>
    <w:p w14:paraId="1AC9148B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Проведите меня через архитектуру </w:t>
      </w:r>
      <w:proofErr w:type="spellStart"/>
      <w:r w:rsidRPr="004B2BF5">
        <w:rPr>
          <w:sz w:val="20"/>
          <w:szCs w:val="20"/>
        </w:rPr>
        <w:t>трансформера</w:t>
      </w:r>
      <w:proofErr w:type="spellEnd"/>
      <w:r w:rsidRPr="004B2BF5">
        <w:rPr>
          <w:sz w:val="20"/>
          <w:szCs w:val="20"/>
        </w:rPr>
        <w:t>.</w:t>
      </w:r>
    </w:p>
    <w:p w14:paraId="511CA141" w14:textId="12884CD8" w:rsidR="00FA0674" w:rsidRDefault="00FA0674" w:rsidP="00FA0674">
      <w:pPr>
        <w:rPr>
          <w:rFonts w:ascii="Times New Roman" w:hAnsi="Times New Roman" w:cs="Times New Roman"/>
          <w:sz w:val="20"/>
          <w:lang w:val="ru-RU"/>
        </w:rPr>
      </w:pPr>
      <w:r w:rsidRPr="00FA0674">
        <w:rPr>
          <w:rFonts w:ascii="Times New Roman" w:hAnsi="Times New Roman" w:cs="Times New Roman"/>
          <w:sz w:val="20"/>
          <w:lang w:val="ru-RU"/>
        </w:rPr>
        <w:t xml:space="preserve">Основная идея </w:t>
      </w:r>
      <w:proofErr w:type="spellStart"/>
      <w:r w:rsidRPr="00FA0674">
        <w:rPr>
          <w:rFonts w:ascii="Times New Roman" w:hAnsi="Times New Roman" w:cs="Times New Roman"/>
          <w:sz w:val="20"/>
          <w:lang w:val="ru-RU"/>
        </w:rPr>
        <w:t>Трансформера</w:t>
      </w:r>
      <w:proofErr w:type="spellEnd"/>
      <w:r w:rsidRPr="00FA0674">
        <w:rPr>
          <w:rFonts w:ascii="Times New Roman" w:hAnsi="Times New Roman" w:cs="Times New Roman"/>
          <w:sz w:val="20"/>
          <w:lang w:val="ru-RU"/>
        </w:rPr>
        <w:t xml:space="preserve"> — полностью отказаться от рекуррентных сетей (RNN/LSTM) и использовать исключительно механизмы внимания, что позволяет обрабатывать последовательности параллельно, а не последовательно.</w:t>
      </w:r>
    </w:p>
    <w:p w14:paraId="4FD03D35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 xml:space="preserve">В отличие от RNN,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Трансформер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обрабатывает все слова одновременно. У него нет врожденного понятия "порядка слов".</w:t>
      </w:r>
    </w:p>
    <w:p w14:paraId="2AC46A07" w14:textId="77777777" w:rsidR="00B43746" w:rsidRDefault="00B43746" w:rsidP="00FA0674">
      <w:pPr>
        <w:rPr>
          <w:rFonts w:ascii="Times New Roman" w:hAnsi="Times New Roman" w:cs="Times New Roman"/>
          <w:sz w:val="20"/>
          <w:lang w:val="ru-RU"/>
        </w:rPr>
      </w:pPr>
    </w:p>
    <w:p w14:paraId="4C245D71" w14:textId="5CCA9077" w:rsidR="00B43746" w:rsidRDefault="00B43746" w:rsidP="00FA067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1) </w:t>
      </w:r>
      <w:r>
        <w:rPr>
          <w:rFonts w:ascii="Times New Roman" w:hAnsi="Times New Roman" w:cs="Times New Roman"/>
          <w:b/>
          <w:sz w:val="20"/>
          <w:lang w:val="ru-RU"/>
        </w:rPr>
        <w:t xml:space="preserve">Вход в </w:t>
      </w:r>
      <w:proofErr w:type="spellStart"/>
      <w:r>
        <w:rPr>
          <w:rFonts w:ascii="Times New Roman" w:hAnsi="Times New Roman" w:cs="Times New Roman"/>
          <w:b/>
          <w:sz w:val="20"/>
          <w:lang w:val="ru-RU"/>
        </w:rPr>
        <w:t>энкодер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-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 векторы, несущие информацию и о слове, и о его позиции</w:t>
      </w:r>
    </w:p>
    <w:p w14:paraId="4E34E10F" w14:textId="3343C014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2) </w:t>
      </w:r>
      <w:r w:rsidRPr="00B43746">
        <w:rPr>
          <w:rFonts w:ascii="Times New Roman" w:hAnsi="Times New Roman" w:cs="Times New Roman"/>
          <w:b/>
          <w:sz w:val="20"/>
          <w:lang w:val="ru-RU"/>
        </w:rPr>
        <w:t xml:space="preserve">Блок </w:t>
      </w:r>
      <w:proofErr w:type="spellStart"/>
      <w:r w:rsidRPr="00B43746">
        <w:rPr>
          <w:rFonts w:ascii="Times New Roman" w:hAnsi="Times New Roman" w:cs="Times New Roman"/>
          <w:b/>
          <w:sz w:val="20"/>
          <w:lang w:val="ru-RU"/>
        </w:rPr>
        <w:t>энкодера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(Повторяется N раз, например, 6 раз)</w:t>
      </w:r>
    </w:p>
    <w:p w14:paraId="5DAAE5A6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 xml:space="preserve">Каждый блок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энкодера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состоит из двух подслоев:</w:t>
      </w:r>
    </w:p>
    <w:p w14:paraId="0038EC0C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5D07749D" w14:textId="2A3C5A60" w:rsidR="00B43746" w:rsidRPr="009604BA" w:rsidRDefault="00B43746" w:rsidP="00B43746">
      <w:pPr>
        <w:rPr>
          <w:rFonts w:ascii="Times New Roman" w:hAnsi="Times New Roman" w:cs="Times New Roman"/>
          <w:b/>
          <w:sz w:val="20"/>
          <w:lang w:val="ru-RU"/>
        </w:rPr>
      </w:pPr>
      <w:r w:rsidRPr="009604BA">
        <w:rPr>
          <w:rFonts w:ascii="Times New Roman" w:hAnsi="Times New Roman" w:cs="Times New Roman"/>
          <w:b/>
          <w:sz w:val="20"/>
          <w:lang w:val="ru-RU"/>
        </w:rPr>
        <w:t xml:space="preserve">Подслой 1: </w:t>
      </w:r>
      <w:proofErr w:type="spellStart"/>
      <w:r w:rsidR="009604BA">
        <w:rPr>
          <w:rFonts w:ascii="Times New Roman" w:hAnsi="Times New Roman" w:cs="Times New Roman"/>
          <w:b/>
          <w:sz w:val="20"/>
          <w:lang w:val="ru-RU"/>
        </w:rPr>
        <w:t>Self-Attention</w:t>
      </w:r>
      <w:proofErr w:type="spellEnd"/>
    </w:p>
    <w:p w14:paraId="54DE4EB8" w14:textId="4F8A2C03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Что делает</w:t>
      </w:r>
      <w:r w:rsidRPr="00B43746">
        <w:rPr>
          <w:rFonts w:ascii="Times New Roman" w:hAnsi="Times New Roman" w:cs="Times New Roman"/>
          <w:sz w:val="20"/>
          <w:lang w:val="ru-RU"/>
        </w:rPr>
        <w:t>: Позволяет каждому слову в последовательности "взаимодействовать" со всеми другим</w:t>
      </w:r>
      <w:r>
        <w:rPr>
          <w:rFonts w:ascii="Times New Roman" w:hAnsi="Times New Roman" w:cs="Times New Roman"/>
          <w:sz w:val="20"/>
          <w:lang w:val="ru-RU"/>
        </w:rPr>
        <w:t>и словами, включая себя самого.</w:t>
      </w:r>
    </w:p>
    <w:p w14:paraId="70DF38A0" w14:textId="35D1FB44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Как</w:t>
      </w:r>
      <w:r w:rsidRPr="00B43746">
        <w:rPr>
          <w:rFonts w:ascii="Times New Roman" w:hAnsi="Times New Roman" w:cs="Times New Roman"/>
          <w:sz w:val="20"/>
          <w:lang w:val="ru-RU"/>
        </w:rPr>
        <w:t>: Используется Многоголовое внимание (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Multi-Head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Attention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). Несколько механизмов внимания ("головы") работают параллельно, каждая изучая разные типы зависимостей (например, одна — синтаксичес</w:t>
      </w:r>
      <w:r>
        <w:rPr>
          <w:rFonts w:ascii="Times New Roman" w:hAnsi="Times New Roman" w:cs="Times New Roman"/>
          <w:sz w:val="20"/>
          <w:lang w:val="ru-RU"/>
        </w:rPr>
        <w:t>кие связи, другая — смысловые).</w:t>
      </w:r>
    </w:p>
    <w:p w14:paraId="3E8C4FA1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Результат</w:t>
      </w:r>
      <w:r w:rsidRPr="00B43746">
        <w:rPr>
          <w:rFonts w:ascii="Times New Roman" w:hAnsi="Times New Roman" w:cs="Times New Roman"/>
          <w:sz w:val="20"/>
          <w:lang w:val="ru-RU"/>
        </w:rPr>
        <w:t>: Для каждого слова мы получаем новый вектор, который является "взвешенной суммой" векторов всех слов в предложении. Этот вектор теперь содержит контекст всего предложения.</w:t>
      </w:r>
    </w:p>
    <w:p w14:paraId="27D7B6EC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720399D4" w14:textId="590B86B9" w:rsidR="00B43746" w:rsidRPr="009604BA" w:rsidRDefault="00B43746" w:rsidP="00B43746">
      <w:pPr>
        <w:rPr>
          <w:rFonts w:ascii="Times New Roman" w:hAnsi="Times New Roman" w:cs="Times New Roman"/>
          <w:b/>
          <w:sz w:val="20"/>
          <w:lang w:val="ru-RU"/>
        </w:rPr>
      </w:pPr>
      <w:r w:rsidRPr="009604BA">
        <w:rPr>
          <w:rFonts w:ascii="Times New Roman" w:hAnsi="Times New Roman" w:cs="Times New Roman"/>
          <w:b/>
          <w:sz w:val="20"/>
          <w:lang w:val="ru-RU"/>
        </w:rPr>
        <w:t xml:space="preserve">Подслой 2: </w:t>
      </w:r>
      <w:proofErr w:type="spellStart"/>
      <w:r w:rsidR="009604BA">
        <w:rPr>
          <w:rFonts w:ascii="Times New Roman" w:hAnsi="Times New Roman" w:cs="Times New Roman"/>
          <w:b/>
          <w:sz w:val="20"/>
          <w:lang w:val="ru-RU"/>
        </w:rPr>
        <w:t>Feed-Forward</w:t>
      </w:r>
      <w:proofErr w:type="spellEnd"/>
      <w:r w:rsidR="009604BA"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 w:rsidR="009604BA">
        <w:rPr>
          <w:rFonts w:ascii="Times New Roman" w:hAnsi="Times New Roman" w:cs="Times New Roman"/>
          <w:b/>
          <w:sz w:val="20"/>
          <w:lang w:val="ru-RU"/>
        </w:rPr>
        <w:t>Network</w:t>
      </w:r>
      <w:proofErr w:type="spellEnd"/>
    </w:p>
    <w:p w14:paraId="73114B81" w14:textId="6863CF51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Что делает: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 Это обычная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полносвязная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нейронная сеть, которая применяется независимо и идентично к каждому позиционно-кодированному вектор</w:t>
      </w:r>
      <w:r>
        <w:rPr>
          <w:rFonts w:ascii="Times New Roman" w:hAnsi="Times New Roman" w:cs="Times New Roman"/>
          <w:sz w:val="20"/>
          <w:lang w:val="ru-RU"/>
        </w:rPr>
        <w:t>у, выходящему из слоя внимания.</w:t>
      </w:r>
    </w:p>
    <w:p w14:paraId="53BB495E" w14:textId="1F9328B2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Зачем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: Она выполняет нелинейное преобразование и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further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обрабатывает инфо</w:t>
      </w:r>
      <w:r>
        <w:rPr>
          <w:rFonts w:ascii="Times New Roman" w:hAnsi="Times New Roman" w:cs="Times New Roman"/>
          <w:sz w:val="20"/>
          <w:lang w:val="ru-RU"/>
        </w:rPr>
        <w:t>рмацию, полученную от внимания.</w:t>
      </w:r>
    </w:p>
    <w:p w14:paraId="52FA8745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Важно</w:t>
      </w:r>
      <w:r w:rsidRPr="00B43746">
        <w:rPr>
          <w:rFonts w:ascii="Times New Roman" w:hAnsi="Times New Roman" w:cs="Times New Roman"/>
          <w:sz w:val="20"/>
          <w:lang w:val="ru-RU"/>
        </w:rPr>
        <w:t>: Она работает независимо для каждого слова, в отличие от слоя внимания, который смешивал информацию между словами.</w:t>
      </w:r>
    </w:p>
    <w:p w14:paraId="0DBA9E18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4DD83E4A" w14:textId="14B27C1F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После каждого из двух подслоев (Вниман</w:t>
      </w:r>
      <w:r>
        <w:rPr>
          <w:rFonts w:ascii="Times New Roman" w:hAnsi="Times New Roman" w:cs="Times New Roman"/>
          <w:sz w:val="20"/>
          <w:lang w:val="ru-RU"/>
        </w:rPr>
        <w:t>ия и FFN) происходит следующее:</w:t>
      </w:r>
    </w:p>
    <w:p w14:paraId="07A781C5" w14:textId="317FA98F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lastRenderedPageBreak/>
        <w:t xml:space="preserve">Исходный вход к подслою (например, x) складывается с выходом этого подслоя (например,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SelfAttention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(x)). Это помогает градиенту лучше распространяться при обучении и пре</w:t>
      </w:r>
      <w:r>
        <w:rPr>
          <w:rFonts w:ascii="Times New Roman" w:hAnsi="Times New Roman" w:cs="Times New Roman"/>
          <w:sz w:val="20"/>
          <w:lang w:val="ru-RU"/>
        </w:rPr>
        <w:t xml:space="preserve">дотвращает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исчезание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градиента.</w:t>
      </w:r>
    </w:p>
    <w:p w14:paraId="21833479" w14:textId="3561DE63" w:rsidR="00B43746" w:rsidRDefault="00B43746" w:rsidP="00B43746">
      <w:pPr>
        <w:rPr>
          <w:rFonts w:ascii="Times New Roman" w:hAnsi="Times New Roman" w:cs="Times New Roman"/>
          <w:b/>
          <w:sz w:val="20"/>
          <w:lang w:val="ru-RU"/>
        </w:rPr>
      </w:pPr>
      <w:r w:rsidRPr="009604BA">
        <w:rPr>
          <w:rFonts w:ascii="Times New Roman" w:hAnsi="Times New Roman" w:cs="Times New Roman"/>
          <w:b/>
          <w:sz w:val="20"/>
          <w:lang w:val="ru-RU"/>
        </w:rPr>
        <w:t>Слой Нормализации (</w:t>
      </w:r>
      <w:proofErr w:type="spellStart"/>
      <w:r w:rsidRPr="009604BA">
        <w:rPr>
          <w:rFonts w:ascii="Times New Roman" w:hAnsi="Times New Roman" w:cs="Times New Roman"/>
          <w:b/>
          <w:sz w:val="20"/>
          <w:lang w:val="ru-RU"/>
        </w:rPr>
        <w:t>LayerNorm</w:t>
      </w:r>
      <w:proofErr w:type="spellEnd"/>
      <w:r w:rsidRPr="009604BA">
        <w:rPr>
          <w:rFonts w:ascii="Times New Roman" w:hAnsi="Times New Roman" w:cs="Times New Roman"/>
          <w:b/>
          <w:sz w:val="20"/>
          <w:lang w:val="ru-RU"/>
        </w:rPr>
        <w:t>): Результат сложения нормализуется.</w:t>
      </w:r>
    </w:p>
    <w:p w14:paraId="6BAB9CC2" w14:textId="4345C83F" w:rsidR="00E84114" w:rsidRPr="00E84114" w:rsidRDefault="00E84114" w:rsidP="00B43746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 xml:space="preserve">Формула: </w:t>
      </w:r>
      <w:proofErr w:type="spellStart"/>
      <w:r w:rsidRPr="00E84114">
        <w:rPr>
          <w:rFonts w:ascii="Times New Roman" w:hAnsi="Times New Roman" w:cs="Times New Roman"/>
          <w:sz w:val="20"/>
          <w:lang w:val="ru-RU"/>
        </w:rPr>
        <w:t>Attn</w:t>
      </w:r>
      <w:proofErr w:type="spellEnd"/>
      <w:r w:rsidRPr="00E84114">
        <w:rPr>
          <w:rFonts w:ascii="Times New Roman" w:hAnsi="Times New Roman" w:cs="Times New Roman"/>
          <w:sz w:val="20"/>
          <w:lang w:val="ru-RU"/>
        </w:rPr>
        <w:t>(</w:t>
      </w:r>
      <w:proofErr w:type="gramStart"/>
      <w:r w:rsidRPr="00E84114">
        <w:rPr>
          <w:rFonts w:ascii="Times New Roman" w:hAnsi="Times New Roman" w:cs="Times New Roman"/>
          <w:sz w:val="20"/>
          <w:lang w:val="ru-RU"/>
        </w:rPr>
        <w:t>Q,K</w:t>
      </w:r>
      <w:proofErr w:type="gramEnd"/>
      <w:r w:rsidRPr="00E84114">
        <w:rPr>
          <w:rFonts w:ascii="Times New Roman" w:hAnsi="Times New Roman" w:cs="Times New Roman"/>
          <w:sz w:val="20"/>
          <w:lang w:val="ru-RU"/>
        </w:rPr>
        <w:t>,V)=</w:t>
      </w:r>
      <w:proofErr w:type="spellStart"/>
      <w:r w:rsidRPr="00E84114">
        <w:rPr>
          <w:rFonts w:ascii="Times New Roman" w:hAnsi="Times New Roman" w:cs="Times New Roman"/>
          <w:sz w:val="20"/>
          <w:lang w:val="ru-RU"/>
        </w:rPr>
        <w:t>softmax</w:t>
      </w:r>
      <w:proofErr w:type="spellEnd"/>
      <w:r w:rsidRPr="00E84114">
        <w:rPr>
          <w:rFonts w:ascii="Times New Roman" w:hAnsi="Times New Roman" w:cs="Times New Roman"/>
          <w:sz w:val="20"/>
          <w:lang w:val="ru-RU"/>
        </w:rPr>
        <w:t>(QK^T/√</w:t>
      </w:r>
      <w:proofErr w:type="spellStart"/>
      <w:r w:rsidRPr="00E84114">
        <w:rPr>
          <w:rFonts w:ascii="Times New Roman" w:hAnsi="Times New Roman" w:cs="Times New Roman"/>
          <w:sz w:val="20"/>
          <w:lang w:val="ru-RU"/>
        </w:rPr>
        <w:t>d_k</w:t>
      </w:r>
      <w:proofErr w:type="spellEnd"/>
      <w:r w:rsidRPr="00E84114">
        <w:rPr>
          <w:rFonts w:ascii="Times New Roman" w:hAnsi="Times New Roman" w:cs="Times New Roman"/>
          <w:sz w:val="20"/>
          <w:lang w:val="ru-RU"/>
        </w:rPr>
        <w:t xml:space="preserve">)V; </w:t>
      </w:r>
      <w:proofErr w:type="spellStart"/>
      <w:r w:rsidRPr="00E84114">
        <w:rPr>
          <w:rFonts w:ascii="Times New Roman" w:hAnsi="Times New Roman" w:cs="Times New Roman"/>
          <w:sz w:val="20"/>
          <w:lang w:val="ru-RU"/>
        </w:rPr>
        <w:t>multi-head</w:t>
      </w:r>
      <w:proofErr w:type="spellEnd"/>
      <w:r w:rsidRPr="00E84114">
        <w:rPr>
          <w:rFonts w:ascii="Times New Roman" w:hAnsi="Times New Roman" w:cs="Times New Roman"/>
          <w:sz w:val="20"/>
          <w:lang w:val="ru-RU"/>
        </w:rPr>
        <w:t xml:space="preserve"> = параллельные «ракурсы».</w:t>
      </w:r>
    </w:p>
    <w:p w14:paraId="3CF5B54F" w14:textId="0C1FE5AA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3) Декодер</w:t>
      </w:r>
      <w:r>
        <w:rPr>
          <w:rFonts w:ascii="Times New Roman" w:hAnsi="Times New Roman" w:cs="Times New Roman"/>
          <w:sz w:val="20"/>
          <w:lang w:val="ru-RU"/>
        </w:rPr>
        <w:t xml:space="preserve"> 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генерирует выходную последовательность ("Я студент") по одному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токену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за раз. Он также состоит из стопки идентичных блоков</w:t>
      </w:r>
      <w:r>
        <w:rPr>
          <w:rFonts w:ascii="Times New Roman" w:hAnsi="Times New Roman" w:cs="Times New Roman"/>
          <w:sz w:val="20"/>
          <w:lang w:val="ru-RU"/>
        </w:rPr>
        <w:t xml:space="preserve">. </w:t>
      </w:r>
      <w:r w:rsidRPr="00B43746">
        <w:rPr>
          <w:rFonts w:ascii="Times New Roman" w:hAnsi="Times New Roman" w:cs="Times New Roman"/>
          <w:sz w:val="20"/>
          <w:lang w:val="ru-RU"/>
        </w:rPr>
        <w:t>На вход декодеру подается сдвинутая на один шаг впра</w:t>
      </w:r>
      <w:r>
        <w:rPr>
          <w:rFonts w:ascii="Times New Roman" w:hAnsi="Times New Roman" w:cs="Times New Roman"/>
          <w:sz w:val="20"/>
          <w:lang w:val="ru-RU"/>
        </w:rPr>
        <w:t xml:space="preserve">во выходная последовательность с специальным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токеном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0"/>
          <w:lang w:val="en-US"/>
        </w:rPr>
        <w:t>eos</w:t>
      </w:r>
      <w:proofErr w:type="spellEnd"/>
      <w:proofErr w:type="gramStart"/>
      <w:r>
        <w:rPr>
          <w:rFonts w:ascii="Times New Roman" w:hAnsi="Times New Roman" w:cs="Times New Roman"/>
          <w:sz w:val="20"/>
          <w:lang w:val="ru-RU"/>
        </w:rPr>
        <w:t>».</w:t>
      </w:r>
      <w:r w:rsidRPr="00B43746">
        <w:rPr>
          <w:rFonts w:ascii="Times New Roman" w:hAnsi="Times New Roman" w:cs="Times New Roman"/>
          <w:sz w:val="20"/>
          <w:lang w:val="ru-RU"/>
        </w:rPr>
        <w:t>Так</w:t>
      </w:r>
      <w:proofErr w:type="gramEnd"/>
      <w:r w:rsidRPr="00B43746">
        <w:rPr>
          <w:rFonts w:ascii="Times New Roman" w:hAnsi="Times New Roman" w:cs="Times New Roman"/>
          <w:sz w:val="20"/>
          <w:lang w:val="ru-RU"/>
        </w:rPr>
        <w:t xml:space="preserve"> же, как и на входе, применяется позиционное кодирование.</w:t>
      </w:r>
    </w:p>
    <w:p w14:paraId="3939688C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6A6C9C52" w14:textId="3EBA6EDE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Блок декодера (Повторяется N раз)</w:t>
      </w:r>
    </w:p>
    <w:p w14:paraId="55F8AAF6" w14:textId="70CB25B6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Каждый блок</w:t>
      </w:r>
      <w:r>
        <w:rPr>
          <w:rFonts w:ascii="Times New Roman" w:hAnsi="Times New Roman" w:cs="Times New Roman"/>
          <w:sz w:val="20"/>
          <w:lang w:val="ru-RU"/>
        </w:rPr>
        <w:t xml:space="preserve"> декодера содержит ТРИ подслоя:</w:t>
      </w:r>
    </w:p>
    <w:p w14:paraId="4CC80CFD" w14:textId="5FAAB44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Подслой 1:</w:t>
      </w:r>
      <w:r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ru-RU"/>
        </w:rPr>
        <w:t>Masked</w:t>
      </w:r>
      <w:proofErr w:type="spellEnd"/>
      <w:r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ru-RU"/>
        </w:rPr>
        <w:t>Self-Attention</w:t>
      </w:r>
      <w:proofErr w:type="spellEnd"/>
    </w:p>
    <w:p w14:paraId="0BDA0193" w14:textId="1FBD8765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Что делает: Позволяет каждому "сгенерированному" слову взаимодействовать только с предыд</w:t>
      </w:r>
      <w:r>
        <w:rPr>
          <w:rFonts w:ascii="Times New Roman" w:hAnsi="Times New Roman" w:cs="Times New Roman"/>
          <w:sz w:val="20"/>
          <w:lang w:val="ru-RU"/>
        </w:rPr>
        <w:t xml:space="preserve">ущими сгенерированными словами. 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Как и в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энкодере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, здесь также есть остаточное соединение и нормализация.</w:t>
      </w:r>
    </w:p>
    <w:p w14:paraId="457B261D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523D00C2" w14:textId="25B86BAD" w:rsidR="00B43746" w:rsidRPr="00B43746" w:rsidRDefault="00B43746" w:rsidP="00B43746">
      <w:pPr>
        <w:rPr>
          <w:rFonts w:ascii="Times New Roman" w:hAnsi="Times New Roman" w:cs="Times New Roman"/>
          <w:b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 xml:space="preserve">Подслой 2: </w:t>
      </w:r>
      <w:proofErr w:type="spellStart"/>
      <w:r>
        <w:rPr>
          <w:rFonts w:ascii="Times New Roman" w:hAnsi="Times New Roman" w:cs="Times New Roman"/>
          <w:b/>
          <w:sz w:val="20"/>
          <w:lang w:val="ru-RU"/>
        </w:rPr>
        <w:t>Encoder-Decoder</w:t>
      </w:r>
      <w:proofErr w:type="spellEnd"/>
      <w:r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ru-RU"/>
        </w:rPr>
        <w:t>Attention</w:t>
      </w:r>
      <w:proofErr w:type="spellEnd"/>
    </w:p>
    <w:p w14:paraId="506E2C7F" w14:textId="4DFA0155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Это сердце свя</w:t>
      </w:r>
      <w:r>
        <w:rPr>
          <w:rFonts w:ascii="Times New Roman" w:hAnsi="Times New Roman" w:cs="Times New Roman"/>
          <w:sz w:val="20"/>
          <w:lang w:val="ru-RU"/>
        </w:rPr>
        <w:t xml:space="preserve">зи между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энкодером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и декодером.</w:t>
      </w:r>
    </w:p>
    <w:p w14:paraId="058ACA92" w14:textId="0B11F718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1DC62E85" w14:textId="472286EA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Query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(Запрос) поступает от выхода предыдущего подслоя декодера. Это "вопрос" декодера: "Что мне нужно из входного предложения, чтобы сгенерировать </w:t>
      </w:r>
      <w:r>
        <w:rPr>
          <w:rFonts w:ascii="Times New Roman" w:hAnsi="Times New Roman" w:cs="Times New Roman"/>
          <w:sz w:val="20"/>
          <w:lang w:val="ru-RU"/>
        </w:rPr>
        <w:t>следующее слово?".</w:t>
      </w:r>
    </w:p>
    <w:p w14:paraId="507EB84A" w14:textId="67D0C038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Keys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и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Values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поступают от финального выхода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энкодера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. Это "база</w:t>
      </w:r>
      <w:r>
        <w:rPr>
          <w:rFonts w:ascii="Times New Roman" w:hAnsi="Times New Roman" w:cs="Times New Roman"/>
          <w:sz w:val="20"/>
          <w:lang w:val="ru-RU"/>
        </w:rPr>
        <w:t xml:space="preserve"> знаний" о входном предложении.</w:t>
      </w:r>
    </w:p>
    <w:p w14:paraId="0921DAC5" w14:textId="7DB3D40E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Результат: На этом шаге декодер "расставляет фокус" по входному предложению. Например, генерируя слово "студент", декодер будет сильнее всего "внимать" слову "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student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"</w:t>
      </w:r>
      <w:r>
        <w:rPr>
          <w:rFonts w:ascii="Times New Roman" w:hAnsi="Times New Roman" w:cs="Times New Roman"/>
          <w:sz w:val="20"/>
          <w:lang w:val="ru-RU"/>
        </w:rPr>
        <w:t xml:space="preserve"> из входной последовательности.</w:t>
      </w:r>
    </w:p>
    <w:p w14:paraId="107D92D9" w14:textId="503303DE" w:rsid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Снова следует остато</w:t>
      </w:r>
      <w:r>
        <w:rPr>
          <w:rFonts w:ascii="Times New Roman" w:hAnsi="Times New Roman" w:cs="Times New Roman"/>
          <w:sz w:val="20"/>
          <w:lang w:val="ru-RU"/>
        </w:rPr>
        <w:t>чное соединение и нормализация.</w:t>
      </w:r>
    </w:p>
    <w:p w14:paraId="50283018" w14:textId="77777777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105E92C9" w14:textId="55506071" w:rsidR="00B43746" w:rsidRPr="00A9513C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Подслой</w:t>
      </w:r>
      <w:r w:rsidRPr="00A9513C">
        <w:rPr>
          <w:rFonts w:ascii="Times New Roman" w:hAnsi="Times New Roman" w:cs="Times New Roman"/>
          <w:b/>
          <w:sz w:val="20"/>
          <w:lang w:val="ru-RU"/>
        </w:rPr>
        <w:t xml:space="preserve"> 3: </w:t>
      </w:r>
      <w:r>
        <w:rPr>
          <w:rFonts w:ascii="Times New Roman" w:hAnsi="Times New Roman" w:cs="Times New Roman"/>
          <w:b/>
          <w:sz w:val="20"/>
          <w:lang w:val="ru-RU"/>
        </w:rPr>
        <w:t>Опять</w:t>
      </w:r>
      <w:r w:rsidRPr="00A9513C">
        <w:rPr>
          <w:rFonts w:ascii="Times New Roman" w:hAnsi="Times New Roman" w:cs="Times New Roman"/>
          <w:sz w:val="20"/>
          <w:lang w:val="ru-RU"/>
        </w:rPr>
        <w:t xml:space="preserve"> </w:t>
      </w:r>
      <w:r w:rsidRPr="00B43746">
        <w:rPr>
          <w:rFonts w:ascii="Times New Roman" w:hAnsi="Times New Roman" w:cs="Times New Roman"/>
          <w:b/>
          <w:sz w:val="20"/>
          <w:lang w:val="en-US"/>
        </w:rPr>
        <w:t>Feed</w:t>
      </w:r>
      <w:r w:rsidRPr="00A9513C">
        <w:rPr>
          <w:rFonts w:ascii="Times New Roman" w:hAnsi="Times New Roman" w:cs="Times New Roman"/>
          <w:b/>
          <w:sz w:val="20"/>
          <w:lang w:val="ru-RU"/>
        </w:rPr>
        <w:t>-</w:t>
      </w:r>
      <w:r w:rsidRPr="00B43746">
        <w:rPr>
          <w:rFonts w:ascii="Times New Roman" w:hAnsi="Times New Roman" w:cs="Times New Roman"/>
          <w:b/>
          <w:sz w:val="20"/>
          <w:lang w:val="en-US"/>
        </w:rPr>
        <w:t>Forward</w:t>
      </w:r>
      <w:r w:rsidRPr="00A9513C">
        <w:rPr>
          <w:rFonts w:ascii="Times New Roman" w:hAnsi="Times New Roman" w:cs="Times New Roman"/>
          <w:b/>
          <w:sz w:val="20"/>
          <w:lang w:val="ru-RU"/>
        </w:rPr>
        <w:t xml:space="preserve"> </w:t>
      </w:r>
      <w:r w:rsidRPr="00B43746">
        <w:rPr>
          <w:rFonts w:ascii="Times New Roman" w:hAnsi="Times New Roman" w:cs="Times New Roman"/>
          <w:b/>
          <w:sz w:val="20"/>
          <w:lang w:val="en-US"/>
        </w:rPr>
        <w:t>Network</w:t>
      </w:r>
    </w:p>
    <w:p w14:paraId="1731D77A" w14:textId="77777777" w:rsidR="00B43746" w:rsidRPr="00A9513C" w:rsidRDefault="00B43746" w:rsidP="00B43746">
      <w:pPr>
        <w:rPr>
          <w:rFonts w:ascii="Times New Roman" w:hAnsi="Times New Roman" w:cs="Times New Roman"/>
          <w:sz w:val="20"/>
          <w:lang w:val="ru-RU"/>
        </w:rPr>
      </w:pPr>
    </w:p>
    <w:p w14:paraId="6E242E79" w14:textId="01117FCA" w:rsidR="00B43746" w:rsidRPr="00B43746" w:rsidRDefault="00B43746" w:rsidP="00B43746">
      <w:pPr>
        <w:rPr>
          <w:rFonts w:ascii="Times New Roman" w:hAnsi="Times New Roman" w:cs="Times New Roman"/>
          <w:b/>
          <w:sz w:val="20"/>
          <w:lang w:val="ru-RU"/>
        </w:rPr>
      </w:pPr>
      <w:r w:rsidRPr="00B43746">
        <w:rPr>
          <w:rFonts w:ascii="Times New Roman" w:hAnsi="Times New Roman" w:cs="Times New Roman"/>
          <w:b/>
          <w:sz w:val="20"/>
          <w:lang w:val="ru-RU"/>
        </w:rPr>
        <w:t>4)</w:t>
      </w:r>
      <w:r w:rsidRPr="00B43746">
        <w:rPr>
          <w:rFonts w:ascii="Times New Roman" w:hAnsi="Times New Roman" w:cs="Times New Roman"/>
          <w:sz w:val="20"/>
          <w:lang w:val="ru-RU"/>
        </w:rPr>
        <w:t xml:space="preserve"> </w:t>
      </w:r>
      <w:r w:rsidRPr="00B43746">
        <w:rPr>
          <w:rFonts w:ascii="Times New Roman" w:hAnsi="Times New Roman" w:cs="Times New Roman"/>
          <w:b/>
          <w:sz w:val="20"/>
          <w:lang w:val="ru-RU"/>
        </w:rPr>
        <w:t>Финальный слой и вывод</w:t>
      </w:r>
    </w:p>
    <w:p w14:paraId="121DC4A6" w14:textId="0609683F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 xml:space="preserve">Векторы, выходящие из последнего блока декодера, пропускаются </w:t>
      </w:r>
      <w:proofErr w:type="gramStart"/>
      <w:r w:rsidRPr="00B43746">
        <w:rPr>
          <w:rFonts w:ascii="Times New Roman" w:hAnsi="Times New Roman" w:cs="Times New Roman"/>
          <w:sz w:val="20"/>
          <w:lang w:val="ru-RU"/>
        </w:rPr>
        <w:t>через линейный слой</w:t>
      </w:r>
      <w:proofErr w:type="gramEnd"/>
      <w:r w:rsidRPr="00B43746">
        <w:rPr>
          <w:rFonts w:ascii="Times New Roman" w:hAnsi="Times New Roman" w:cs="Times New Roman"/>
          <w:sz w:val="20"/>
          <w:lang w:val="ru-RU"/>
        </w:rPr>
        <w:t xml:space="preserve"> который проецирует их в пространство размером с </w:t>
      </w:r>
      <w:r>
        <w:rPr>
          <w:rFonts w:ascii="Times New Roman" w:hAnsi="Times New Roman" w:cs="Times New Roman"/>
          <w:sz w:val="20"/>
          <w:lang w:val="ru-RU"/>
        </w:rPr>
        <w:t>размер словаря выходного языка.</w:t>
      </w:r>
    </w:p>
    <w:p w14:paraId="7B908B7F" w14:textId="6767DD6D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 xml:space="preserve">Затем применяется функция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Softmax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, которая преобразует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логиты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в вероятнос</w:t>
      </w:r>
      <w:r>
        <w:rPr>
          <w:rFonts w:ascii="Times New Roman" w:hAnsi="Times New Roman" w:cs="Times New Roman"/>
          <w:sz w:val="20"/>
          <w:lang w:val="ru-RU"/>
        </w:rPr>
        <w:t>ти для каждого слова в словаре.</w:t>
      </w:r>
    </w:p>
    <w:p w14:paraId="260631FE" w14:textId="5CCAF4AA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>Модель выбирает с</w:t>
      </w:r>
      <w:r>
        <w:rPr>
          <w:rFonts w:ascii="Times New Roman" w:hAnsi="Times New Roman" w:cs="Times New Roman"/>
          <w:sz w:val="20"/>
          <w:lang w:val="ru-RU"/>
        </w:rPr>
        <w:t xml:space="preserve">лово с наибольшей вероятностью </w:t>
      </w:r>
      <w:r w:rsidRPr="00B43746">
        <w:rPr>
          <w:rFonts w:ascii="Times New Roman" w:hAnsi="Times New Roman" w:cs="Times New Roman"/>
          <w:sz w:val="20"/>
          <w:lang w:val="ru-RU"/>
        </w:rPr>
        <w:t>как следую</w:t>
      </w:r>
      <w:r>
        <w:rPr>
          <w:rFonts w:ascii="Times New Roman" w:hAnsi="Times New Roman" w:cs="Times New Roman"/>
          <w:sz w:val="20"/>
          <w:lang w:val="ru-RU"/>
        </w:rPr>
        <w:t>щее слово в последовательности.</w:t>
      </w:r>
    </w:p>
    <w:p w14:paraId="069D5A01" w14:textId="56B8B0F8" w:rsidR="00B43746" w:rsidRPr="00B43746" w:rsidRDefault="00B43746" w:rsidP="00B43746">
      <w:pPr>
        <w:rPr>
          <w:rFonts w:ascii="Times New Roman" w:hAnsi="Times New Roman" w:cs="Times New Roman"/>
          <w:sz w:val="20"/>
          <w:lang w:val="ru-RU"/>
        </w:rPr>
      </w:pPr>
      <w:r w:rsidRPr="00B43746">
        <w:rPr>
          <w:rFonts w:ascii="Times New Roman" w:hAnsi="Times New Roman" w:cs="Times New Roman"/>
          <w:sz w:val="20"/>
          <w:lang w:val="ru-RU"/>
        </w:rPr>
        <w:t xml:space="preserve">Это слово подается обратно на вход декодера на следующем шаге, и процесс повторяется до генерации 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токена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 xml:space="preserve"> &lt;</w:t>
      </w:r>
      <w:proofErr w:type="spellStart"/>
      <w:r w:rsidRPr="00B43746">
        <w:rPr>
          <w:rFonts w:ascii="Times New Roman" w:hAnsi="Times New Roman" w:cs="Times New Roman"/>
          <w:sz w:val="20"/>
          <w:lang w:val="ru-RU"/>
        </w:rPr>
        <w:t>end</w:t>
      </w:r>
      <w:proofErr w:type="spellEnd"/>
      <w:r w:rsidRPr="00B43746">
        <w:rPr>
          <w:rFonts w:ascii="Times New Roman" w:hAnsi="Times New Roman" w:cs="Times New Roman"/>
          <w:sz w:val="20"/>
          <w:lang w:val="ru-RU"/>
        </w:rPr>
        <w:t>&gt;.</w:t>
      </w:r>
    </w:p>
    <w:p w14:paraId="2F25C621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Расскажите про стратегии генерации текста: </w:t>
      </w:r>
      <w:proofErr w:type="spellStart"/>
      <w:r w:rsidRPr="004B2BF5">
        <w:rPr>
          <w:sz w:val="20"/>
          <w:szCs w:val="20"/>
        </w:rPr>
        <w:t>Beam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search</w:t>
      </w:r>
      <w:proofErr w:type="spellEnd"/>
      <w:r w:rsidRPr="004B2BF5">
        <w:rPr>
          <w:sz w:val="20"/>
          <w:szCs w:val="20"/>
        </w:rPr>
        <w:t xml:space="preserve">, генерация с температурой, </w:t>
      </w:r>
      <w:proofErr w:type="spellStart"/>
      <w:r w:rsidRPr="004B2BF5">
        <w:rPr>
          <w:sz w:val="20"/>
          <w:szCs w:val="20"/>
        </w:rPr>
        <w:t>top</w:t>
      </w:r>
      <w:proofErr w:type="spellEnd"/>
      <w:r w:rsidRPr="004B2BF5">
        <w:rPr>
          <w:sz w:val="20"/>
          <w:szCs w:val="20"/>
        </w:rPr>
        <w:t xml:space="preserve">-P </w:t>
      </w:r>
      <w:proofErr w:type="spellStart"/>
      <w:r w:rsidRPr="004B2BF5">
        <w:rPr>
          <w:sz w:val="20"/>
          <w:szCs w:val="20"/>
        </w:rPr>
        <w:t>sampling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etc</w:t>
      </w:r>
      <w:proofErr w:type="spellEnd"/>
      <w:r w:rsidRPr="004B2BF5">
        <w:rPr>
          <w:sz w:val="20"/>
          <w:szCs w:val="20"/>
        </w:rPr>
        <w:t xml:space="preserve">. </w:t>
      </w:r>
    </w:p>
    <w:p w14:paraId="43D1C55F" w14:textId="78F35F03" w:rsidR="009604BA" w:rsidRPr="00E14D56" w:rsidRDefault="009604BA" w:rsidP="009604BA">
      <w:pPr>
        <w:rPr>
          <w:rFonts w:ascii="Times New Roman" w:hAnsi="Times New Roman" w:cs="Times New Roman"/>
          <w:b/>
          <w:sz w:val="20"/>
          <w:lang w:val="ru-RU"/>
        </w:rPr>
      </w:pP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Beam</w:t>
      </w:r>
      <w:proofErr w:type="spellEnd"/>
      <w:r w:rsidRPr="00E14D56"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search</w:t>
      </w:r>
      <w:proofErr w:type="spellEnd"/>
      <w:r w:rsidRPr="00E14D56">
        <w:rPr>
          <w:rFonts w:ascii="Times New Roman" w:hAnsi="Times New Roman" w:cs="Times New Roman"/>
          <w:b/>
          <w:sz w:val="20"/>
          <w:lang w:val="ru-RU"/>
        </w:rPr>
        <w:t>:</w:t>
      </w:r>
    </w:p>
    <w:p w14:paraId="4CDE7D63" w14:textId="1C4A6032" w:rsidR="009604BA" w:rsidRPr="009604BA" w:rsidRDefault="00E14D56" w:rsidP="009604BA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70B1A28E" w14:textId="34959DBF" w:rsidR="009604BA" w:rsidRPr="009604BA" w:rsidRDefault="009604BA" w:rsidP="009604BA">
      <w:pPr>
        <w:rPr>
          <w:rFonts w:ascii="Times New Roman" w:hAnsi="Times New Roman" w:cs="Times New Roman"/>
          <w:sz w:val="20"/>
          <w:lang w:val="ru-RU"/>
        </w:rPr>
      </w:pPr>
      <w:r w:rsidRPr="009604BA">
        <w:rPr>
          <w:rFonts w:ascii="Times New Roman" w:hAnsi="Times New Roman" w:cs="Times New Roman"/>
          <w:sz w:val="20"/>
          <w:lang w:val="ru-RU"/>
        </w:rPr>
        <w:t>На каждом шаге мы поддерживаем k кандидатов (лучей</w:t>
      </w:r>
      <w:r w:rsidR="00E14D56">
        <w:rPr>
          <w:rFonts w:ascii="Times New Roman" w:hAnsi="Times New Roman" w:cs="Times New Roman"/>
          <w:sz w:val="20"/>
          <w:lang w:val="ru-RU"/>
        </w:rPr>
        <w:t>).</w:t>
      </w:r>
    </w:p>
    <w:p w14:paraId="0B801107" w14:textId="7EE5E61F" w:rsidR="009604BA" w:rsidRPr="009604BA" w:rsidRDefault="009604BA" w:rsidP="009604BA">
      <w:pPr>
        <w:rPr>
          <w:rFonts w:ascii="Times New Roman" w:hAnsi="Times New Roman" w:cs="Times New Roman"/>
          <w:sz w:val="20"/>
          <w:lang w:val="ru-RU"/>
        </w:rPr>
      </w:pPr>
      <w:r w:rsidRPr="009604BA">
        <w:rPr>
          <w:rFonts w:ascii="Times New Roman" w:hAnsi="Times New Roman" w:cs="Times New Roman"/>
          <w:sz w:val="20"/>
          <w:lang w:val="ru-RU"/>
        </w:rPr>
        <w:t>Для каждого кандидата мы рассматриваем N наи</w:t>
      </w:r>
      <w:r w:rsidR="00E14D56">
        <w:rPr>
          <w:rFonts w:ascii="Times New Roman" w:hAnsi="Times New Roman" w:cs="Times New Roman"/>
          <w:sz w:val="20"/>
          <w:lang w:val="ru-RU"/>
        </w:rPr>
        <w:t>более вероятных следующих слов.</w:t>
      </w:r>
    </w:p>
    <w:p w14:paraId="400DA34E" w14:textId="087195AB" w:rsidR="009604BA" w:rsidRPr="009604BA" w:rsidRDefault="009604BA" w:rsidP="009604BA">
      <w:pPr>
        <w:rPr>
          <w:rFonts w:ascii="Times New Roman" w:hAnsi="Times New Roman" w:cs="Times New Roman"/>
          <w:sz w:val="20"/>
          <w:lang w:val="ru-RU"/>
        </w:rPr>
      </w:pPr>
      <w:r w:rsidRPr="009604BA">
        <w:rPr>
          <w:rFonts w:ascii="Times New Roman" w:hAnsi="Times New Roman" w:cs="Times New Roman"/>
          <w:sz w:val="20"/>
          <w:lang w:val="ru-RU"/>
        </w:rPr>
        <w:t>Это дает нам k * N</w:t>
      </w:r>
      <w:r w:rsidR="00E14D56">
        <w:rPr>
          <w:rFonts w:ascii="Times New Roman" w:hAnsi="Times New Roman" w:cs="Times New Roman"/>
          <w:sz w:val="20"/>
          <w:lang w:val="ru-RU"/>
        </w:rPr>
        <w:t xml:space="preserve"> возможных последовательностей.</w:t>
      </w:r>
    </w:p>
    <w:p w14:paraId="663EABAB" w14:textId="77777777" w:rsidR="009604BA" w:rsidRPr="009604BA" w:rsidRDefault="009604BA" w:rsidP="009604BA">
      <w:pPr>
        <w:rPr>
          <w:rFonts w:ascii="Times New Roman" w:hAnsi="Times New Roman" w:cs="Times New Roman"/>
          <w:sz w:val="20"/>
          <w:lang w:val="ru-RU"/>
        </w:rPr>
      </w:pPr>
      <w:r w:rsidRPr="009604BA">
        <w:rPr>
          <w:rFonts w:ascii="Times New Roman" w:hAnsi="Times New Roman" w:cs="Times New Roman"/>
          <w:sz w:val="20"/>
          <w:lang w:val="ru-RU"/>
        </w:rPr>
        <w:t>Мы выбираем k последовательностей с наивысшим общим счетом (сумма логарифмов вероятностей) и отбрасываем остальные.</w:t>
      </w:r>
    </w:p>
    <w:p w14:paraId="7E81F9E4" w14:textId="6AD7AD6C" w:rsidR="009604BA" w:rsidRPr="009604BA" w:rsidRDefault="009604BA" w:rsidP="009604BA">
      <w:pPr>
        <w:rPr>
          <w:rFonts w:ascii="Times New Roman" w:hAnsi="Times New Roman" w:cs="Times New Roman"/>
          <w:sz w:val="20"/>
          <w:lang w:val="ru-RU"/>
        </w:rPr>
      </w:pPr>
      <w:r w:rsidRPr="009604BA">
        <w:rPr>
          <w:rFonts w:ascii="Times New Roman" w:hAnsi="Times New Roman" w:cs="Times New Roman"/>
          <w:sz w:val="20"/>
          <w:lang w:val="ru-RU"/>
        </w:rPr>
        <w:t>Процесс повторяется, пока каждая последовательность в луче не закон</w:t>
      </w:r>
      <w:r w:rsidR="00E14D56">
        <w:rPr>
          <w:rFonts w:ascii="Times New Roman" w:hAnsi="Times New Roman" w:cs="Times New Roman"/>
          <w:sz w:val="20"/>
          <w:lang w:val="ru-RU"/>
        </w:rPr>
        <w:t xml:space="preserve">чится (достигнет </w:t>
      </w:r>
      <w:proofErr w:type="spellStart"/>
      <w:r w:rsidR="00E14D56">
        <w:rPr>
          <w:rFonts w:ascii="Times New Roman" w:hAnsi="Times New Roman" w:cs="Times New Roman"/>
          <w:sz w:val="20"/>
          <w:lang w:val="ru-RU"/>
        </w:rPr>
        <w:t>токена</w:t>
      </w:r>
      <w:proofErr w:type="spellEnd"/>
      <w:r w:rsidR="00E14D56">
        <w:rPr>
          <w:rFonts w:ascii="Times New Roman" w:hAnsi="Times New Roman" w:cs="Times New Roman"/>
          <w:sz w:val="20"/>
          <w:lang w:val="ru-RU"/>
        </w:rPr>
        <w:t xml:space="preserve"> &lt;</w:t>
      </w:r>
      <w:proofErr w:type="spellStart"/>
      <w:r w:rsidR="00E14D56">
        <w:rPr>
          <w:rFonts w:ascii="Times New Roman" w:hAnsi="Times New Roman" w:cs="Times New Roman"/>
          <w:sz w:val="20"/>
          <w:lang w:val="ru-RU"/>
        </w:rPr>
        <w:t>end</w:t>
      </w:r>
      <w:proofErr w:type="spellEnd"/>
      <w:r w:rsidR="00E14D56">
        <w:rPr>
          <w:rFonts w:ascii="Times New Roman" w:hAnsi="Times New Roman" w:cs="Times New Roman"/>
          <w:sz w:val="20"/>
          <w:lang w:val="ru-RU"/>
        </w:rPr>
        <w:t>&gt;).</w:t>
      </w:r>
    </w:p>
    <w:p w14:paraId="0D6F1132" w14:textId="5B5C9A56" w:rsidR="009604BA" w:rsidRPr="00E14D56" w:rsidRDefault="009604BA" w:rsidP="009604BA">
      <w:pPr>
        <w:rPr>
          <w:rFonts w:ascii="Times New Roman" w:hAnsi="Times New Roman" w:cs="Times New Roman"/>
          <w:b/>
          <w:i/>
          <w:sz w:val="20"/>
          <w:lang w:val="ru-RU"/>
        </w:rPr>
      </w:pPr>
      <w:r w:rsidRPr="00E14D56">
        <w:rPr>
          <w:rFonts w:ascii="Times New Roman" w:hAnsi="Times New Roman" w:cs="Times New Roman"/>
          <w:b/>
          <w:i/>
          <w:sz w:val="20"/>
          <w:lang w:val="ru-RU"/>
        </w:rPr>
        <w:t>Склонен к повторениям.</w:t>
      </w:r>
    </w:p>
    <w:p w14:paraId="6F24F7F3" w14:textId="17A8B4F9" w:rsidR="00E14D56" w:rsidRDefault="00E14D56" w:rsidP="009604BA">
      <w:pPr>
        <w:rPr>
          <w:rFonts w:ascii="Times New Roman" w:hAnsi="Times New Roman" w:cs="Times New Roman"/>
          <w:b/>
          <w:sz w:val="20"/>
          <w:lang w:val="ru-RU"/>
        </w:rPr>
      </w:pP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Temperature</w:t>
      </w:r>
      <w:proofErr w:type="spellEnd"/>
      <w:r w:rsidRPr="00E14D56"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Sampling</w:t>
      </w:r>
      <w:proofErr w:type="spellEnd"/>
      <w:r>
        <w:rPr>
          <w:rFonts w:ascii="Times New Roman" w:hAnsi="Times New Roman" w:cs="Times New Roman"/>
          <w:b/>
          <w:sz w:val="20"/>
          <w:lang w:val="ru-RU"/>
        </w:rPr>
        <w:t>:</w:t>
      </w:r>
    </w:p>
    <w:p w14:paraId="073EE895" w14:textId="471F39AF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Это стратегия, которая добавляет случайность (</w:t>
      </w:r>
      <w:proofErr w:type="spellStart"/>
      <w:r w:rsidRPr="00E14D56">
        <w:rPr>
          <w:rFonts w:ascii="Times New Roman" w:hAnsi="Times New Roman" w:cs="Times New Roman"/>
          <w:sz w:val="20"/>
          <w:lang w:val="ru-RU"/>
        </w:rPr>
        <w:t>randomness</w:t>
      </w:r>
      <w:proofErr w:type="spellEnd"/>
      <w:r w:rsidRPr="00E14D56">
        <w:rPr>
          <w:rFonts w:ascii="Times New Roman" w:hAnsi="Times New Roman" w:cs="Times New Roman"/>
          <w:sz w:val="20"/>
          <w:lang w:val="ru-RU"/>
        </w:rPr>
        <w:t>) в процесс выбора, делая текст бо</w:t>
      </w:r>
      <w:r>
        <w:rPr>
          <w:rFonts w:ascii="Times New Roman" w:hAnsi="Times New Roman" w:cs="Times New Roman"/>
          <w:sz w:val="20"/>
          <w:lang w:val="ru-RU"/>
        </w:rPr>
        <w:t>лее разнообразным и креативным.</w:t>
      </w:r>
    </w:p>
    <w:p w14:paraId="65656A07" w14:textId="6F75C39B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148CA27B" w14:textId="13F4D108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Мы ме</w:t>
      </w:r>
      <w:r w:rsidRPr="00E14D56">
        <w:rPr>
          <w:rFonts w:ascii="Times New Roman" w:hAnsi="Times New Roman" w:cs="Times New Roman"/>
          <w:sz w:val="20"/>
          <w:lang w:val="ru-RU"/>
        </w:rPr>
        <w:t xml:space="preserve">няем распределение вероятностей модели перед </w:t>
      </w:r>
      <w:proofErr w:type="spellStart"/>
      <w:r w:rsidRPr="00E14D56">
        <w:rPr>
          <w:rFonts w:ascii="Times New Roman" w:hAnsi="Times New Roman" w:cs="Times New Roman"/>
          <w:sz w:val="20"/>
          <w:lang w:val="ru-RU"/>
        </w:rPr>
        <w:t>сэмплированием</w:t>
      </w:r>
      <w:proofErr w:type="spellEnd"/>
      <w:r w:rsidRPr="00E14D56">
        <w:rPr>
          <w:rFonts w:ascii="Times New Roman" w:hAnsi="Times New Roman" w:cs="Times New Roman"/>
          <w:sz w:val="20"/>
          <w:lang w:val="ru-RU"/>
        </w:rPr>
        <w:t xml:space="preserve"> с пом</w:t>
      </w:r>
      <w:r>
        <w:rPr>
          <w:rFonts w:ascii="Times New Roman" w:hAnsi="Times New Roman" w:cs="Times New Roman"/>
          <w:sz w:val="20"/>
          <w:lang w:val="ru-RU"/>
        </w:rPr>
        <w:t>ощью параметра температура (T).</w:t>
      </w:r>
    </w:p>
    <w:p w14:paraId="671A9215" w14:textId="1C1A8A43" w:rsidR="00E14D56" w:rsidRPr="00E14D56" w:rsidRDefault="00E14D56" w:rsidP="00E14D56">
      <w:pPr>
        <w:rPr>
          <w:rFonts w:ascii="Times New Roman" w:hAnsi="Times New Roman" w:cs="Times New Roman"/>
          <w:sz w:val="20"/>
          <w:lang w:val="en-US"/>
        </w:rPr>
      </w:pPr>
      <w:r w:rsidRPr="00E14D56">
        <w:rPr>
          <w:rFonts w:ascii="Times New Roman" w:hAnsi="Times New Roman" w:cs="Times New Roman"/>
          <w:sz w:val="20"/>
          <w:lang w:val="ru-RU"/>
        </w:rPr>
        <w:t>Формула</w:t>
      </w:r>
      <w:r w:rsidRPr="00E14D56">
        <w:rPr>
          <w:rFonts w:ascii="Times New Roman" w:hAnsi="Times New Roman" w:cs="Times New Roman"/>
          <w:sz w:val="20"/>
          <w:lang w:val="en-US"/>
        </w:rPr>
        <w:t xml:space="preserve">: </w:t>
      </w:r>
      <w:proofErr w:type="spellStart"/>
      <w:r w:rsidRPr="00E14D56">
        <w:rPr>
          <w:rFonts w:ascii="Times New Roman" w:hAnsi="Times New Roman" w:cs="Times New Roman"/>
          <w:sz w:val="20"/>
          <w:lang w:val="en-US"/>
        </w:rPr>
        <w:t>P_modified</w:t>
      </w:r>
      <w:proofErr w:type="spellEnd"/>
      <w:r w:rsidRPr="00E14D56">
        <w:rPr>
          <w:rFonts w:ascii="Times New Roman" w:hAnsi="Times New Roman" w:cs="Times New Roman"/>
          <w:sz w:val="20"/>
          <w:lang w:val="en-US"/>
        </w:rPr>
        <w:t xml:space="preserve">(word) = </w:t>
      </w:r>
      <w:proofErr w:type="spellStart"/>
      <w:r w:rsidRPr="00E14D56">
        <w:rPr>
          <w:rFonts w:ascii="Times New Roman" w:hAnsi="Times New Roman" w:cs="Times New Roman"/>
          <w:sz w:val="20"/>
          <w:lang w:val="en-US"/>
        </w:rPr>
        <w:t>softmax</w:t>
      </w:r>
      <w:proofErr w:type="spellEnd"/>
      <w:r w:rsidRPr="00E14D56">
        <w:rPr>
          <w:rFonts w:ascii="Times New Roman" w:hAnsi="Times New Roman" w:cs="Times New Roman"/>
          <w:sz w:val="20"/>
          <w:lang w:val="en-US"/>
        </w:rPr>
        <w:t>(logits(word</w:t>
      </w:r>
      <w:r>
        <w:rPr>
          <w:rFonts w:ascii="Times New Roman" w:hAnsi="Times New Roman" w:cs="Times New Roman"/>
          <w:sz w:val="20"/>
          <w:lang w:val="en-US"/>
        </w:rPr>
        <w:t>) / T)</w:t>
      </w:r>
    </w:p>
    <w:p w14:paraId="548257CF" w14:textId="123A0EA3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Эффект температуры:</w:t>
      </w:r>
    </w:p>
    <w:p w14:paraId="7D27D20E" w14:textId="327D768F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T = 1: Стандартно</w:t>
      </w:r>
      <w:r>
        <w:rPr>
          <w:rFonts w:ascii="Times New Roman" w:hAnsi="Times New Roman" w:cs="Times New Roman"/>
          <w:sz w:val="20"/>
          <w:lang w:val="ru-RU"/>
        </w:rPr>
        <w:t>е распределение, без изменений.</w:t>
      </w:r>
    </w:p>
    <w:p w14:paraId="05334416" w14:textId="78FCBDA7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 xml:space="preserve">T </w:t>
      </w:r>
      <w:proofErr w:type="gramStart"/>
      <w:r w:rsidRPr="00E14D56">
        <w:rPr>
          <w:rFonts w:ascii="Times New Roman" w:hAnsi="Times New Roman" w:cs="Times New Roman"/>
          <w:sz w:val="20"/>
          <w:lang w:val="ru-RU"/>
        </w:rPr>
        <w:t>&lt; 1</w:t>
      </w:r>
      <w:proofErr w:type="gramEnd"/>
      <w:r w:rsidRPr="00E14D56">
        <w:rPr>
          <w:rFonts w:ascii="Times New Roman" w:hAnsi="Times New Roman" w:cs="Times New Roman"/>
          <w:sz w:val="20"/>
          <w:lang w:val="ru-RU"/>
        </w:rPr>
        <w:t xml:space="preserve"> (например, 0.5): Делает распределение более "пиковым". Вероятности высоковероятных слов увеличиваются, а </w:t>
      </w:r>
      <w:proofErr w:type="spellStart"/>
      <w:r w:rsidRPr="00E14D56">
        <w:rPr>
          <w:rFonts w:ascii="Times New Roman" w:hAnsi="Times New Roman" w:cs="Times New Roman"/>
          <w:sz w:val="20"/>
          <w:lang w:val="ru-RU"/>
        </w:rPr>
        <w:t>низковероятных</w:t>
      </w:r>
      <w:proofErr w:type="spellEnd"/>
      <w:r w:rsidRPr="00E14D56">
        <w:rPr>
          <w:rFonts w:ascii="Times New Roman" w:hAnsi="Times New Roman" w:cs="Times New Roman"/>
          <w:sz w:val="20"/>
          <w:lang w:val="ru-RU"/>
        </w:rPr>
        <w:t xml:space="preserve"> — уменьшаются. Текст становится более предсказуемым</w:t>
      </w:r>
      <w:r>
        <w:rPr>
          <w:rFonts w:ascii="Times New Roman" w:hAnsi="Times New Roman" w:cs="Times New Roman"/>
          <w:sz w:val="20"/>
          <w:lang w:val="ru-RU"/>
        </w:rPr>
        <w:t xml:space="preserve"> и консервативным.</w:t>
      </w:r>
    </w:p>
    <w:p w14:paraId="1F812F69" w14:textId="3203ED4F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proofErr w:type="gramStart"/>
      <w:r w:rsidRPr="00E14D56">
        <w:rPr>
          <w:rFonts w:ascii="Times New Roman" w:hAnsi="Times New Roman" w:cs="Times New Roman"/>
          <w:sz w:val="20"/>
          <w:lang w:val="ru-RU"/>
        </w:rPr>
        <w:t>T &gt;</w:t>
      </w:r>
      <w:proofErr w:type="gramEnd"/>
      <w:r w:rsidRPr="00E14D56">
        <w:rPr>
          <w:rFonts w:ascii="Times New Roman" w:hAnsi="Times New Roman" w:cs="Times New Roman"/>
          <w:sz w:val="20"/>
          <w:lang w:val="ru-RU"/>
        </w:rPr>
        <w:t xml:space="preserve"> 1 (например, 1.5): Делает распределение более "плоским". Вероятности разных слов выравниваются. Текст становится более случайным, креат</w:t>
      </w:r>
      <w:r>
        <w:rPr>
          <w:rFonts w:ascii="Times New Roman" w:hAnsi="Times New Roman" w:cs="Times New Roman"/>
          <w:sz w:val="20"/>
          <w:lang w:val="ru-RU"/>
        </w:rPr>
        <w:t>ивным (но иногда и бессвязным).</w:t>
      </w:r>
    </w:p>
    <w:p w14:paraId="3B506E6A" w14:textId="3A048970" w:rsid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Применение: Используется, когда нужна креативность и разнообразие (написание стихов, диалоги чат-ботов, идеи).</w:t>
      </w:r>
    </w:p>
    <w:p w14:paraId="701EF97B" w14:textId="06344FA3" w:rsidR="00E14D56" w:rsidRPr="00E14D56" w:rsidRDefault="00E14D56" w:rsidP="00F44AEF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top</w:t>
      </w:r>
      <w:proofErr w:type="spellEnd"/>
      <w:r w:rsidRPr="00E14D56">
        <w:rPr>
          <w:rFonts w:ascii="Times New Roman" w:hAnsi="Times New Roman" w:cs="Times New Roman"/>
          <w:b/>
          <w:sz w:val="20"/>
          <w:lang w:val="ru-RU"/>
        </w:rPr>
        <w:t xml:space="preserve">-P </w:t>
      </w:r>
      <w:proofErr w:type="spellStart"/>
      <w:r w:rsidRPr="00E14D56">
        <w:rPr>
          <w:rFonts w:ascii="Times New Roman" w:hAnsi="Times New Roman" w:cs="Times New Roman"/>
          <w:b/>
          <w:sz w:val="20"/>
          <w:lang w:val="ru-RU"/>
        </w:rPr>
        <w:t>sampling</w:t>
      </w:r>
      <w:proofErr w:type="spellEnd"/>
    </w:p>
    <w:p w14:paraId="4B9BBE14" w14:textId="53131610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Мы зад</w:t>
      </w:r>
      <w:r>
        <w:rPr>
          <w:rFonts w:ascii="Times New Roman" w:hAnsi="Times New Roman" w:cs="Times New Roman"/>
          <w:sz w:val="20"/>
          <w:lang w:val="ru-RU"/>
        </w:rPr>
        <w:t>аем параметр p (например, 0.9).</w:t>
      </w:r>
    </w:p>
    <w:p w14:paraId="64F2DC57" w14:textId="6DCB46C5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Сортируем все</w:t>
      </w:r>
      <w:r>
        <w:rPr>
          <w:rFonts w:ascii="Times New Roman" w:hAnsi="Times New Roman" w:cs="Times New Roman"/>
          <w:sz w:val="20"/>
          <w:lang w:val="ru-RU"/>
        </w:rPr>
        <w:t xml:space="preserve"> слова по убыванию вероятности.</w:t>
      </w:r>
    </w:p>
    <w:p w14:paraId="017CB59F" w14:textId="47C2BF6C" w:rsidR="00E14D56" w:rsidRPr="00A9513C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Берем наименьший возможный набор слов, сумма ве</w:t>
      </w:r>
      <w:r>
        <w:rPr>
          <w:rFonts w:ascii="Times New Roman" w:hAnsi="Times New Roman" w:cs="Times New Roman"/>
          <w:sz w:val="20"/>
          <w:lang w:val="ru-RU"/>
        </w:rPr>
        <w:t>роятностей которых превышает p.</w:t>
      </w:r>
    </w:p>
    <w:p w14:paraId="7ABC109D" w14:textId="77777777" w:rsidR="00F44AEF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t>Пересчитываем распределение вероятностей для это</w:t>
      </w:r>
      <w:r w:rsidR="00F44AEF">
        <w:rPr>
          <w:rFonts w:ascii="Times New Roman" w:hAnsi="Times New Roman" w:cs="Times New Roman"/>
          <w:sz w:val="20"/>
          <w:lang w:val="ru-RU"/>
        </w:rPr>
        <w:t xml:space="preserve">го набора и </w:t>
      </w:r>
      <w:proofErr w:type="spellStart"/>
      <w:r w:rsidR="00F44AEF">
        <w:rPr>
          <w:rFonts w:ascii="Times New Roman" w:hAnsi="Times New Roman" w:cs="Times New Roman"/>
          <w:sz w:val="20"/>
          <w:lang w:val="ru-RU"/>
        </w:rPr>
        <w:t>сэмплируем</w:t>
      </w:r>
      <w:proofErr w:type="spellEnd"/>
      <w:r w:rsidR="00F44AEF">
        <w:rPr>
          <w:rFonts w:ascii="Times New Roman" w:hAnsi="Times New Roman" w:cs="Times New Roman"/>
          <w:sz w:val="20"/>
          <w:lang w:val="ru-RU"/>
        </w:rPr>
        <w:t xml:space="preserve"> из него.</w:t>
      </w:r>
    </w:p>
    <w:p w14:paraId="3328E8BA" w14:textId="1BD6457B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  <w:r w:rsidRPr="00E14D56">
        <w:rPr>
          <w:rFonts w:ascii="Times New Roman" w:hAnsi="Times New Roman" w:cs="Times New Roman"/>
          <w:sz w:val="20"/>
          <w:lang w:val="ru-RU"/>
        </w:rPr>
        <w:lastRenderedPageBreak/>
        <w:t xml:space="preserve">Преимущество: </w:t>
      </w:r>
      <w:proofErr w:type="spellStart"/>
      <w:r w:rsidRPr="00E14D56">
        <w:rPr>
          <w:rFonts w:ascii="Times New Roman" w:hAnsi="Times New Roman" w:cs="Times New Roman"/>
          <w:sz w:val="20"/>
          <w:lang w:val="ru-RU"/>
        </w:rPr>
        <w:t>Top</w:t>
      </w:r>
      <w:proofErr w:type="spellEnd"/>
      <w:r w:rsidRPr="00E14D56">
        <w:rPr>
          <w:rFonts w:ascii="Times New Roman" w:hAnsi="Times New Roman" w:cs="Times New Roman"/>
          <w:sz w:val="20"/>
          <w:lang w:val="ru-RU"/>
        </w:rPr>
        <w:t>-p автоматически адаптируется к "остроте" распределения на каждом шаге. Он гарантирует, что мы всегда будем выбирать из достаточно вероятных слов, без фиксированного и потенциально вредного ограничения на количество.</w:t>
      </w:r>
    </w:p>
    <w:p w14:paraId="38AEF715" w14:textId="77777777" w:rsidR="00E14D56" w:rsidRPr="00E14D56" w:rsidRDefault="00E14D56" w:rsidP="00E14D56">
      <w:pPr>
        <w:rPr>
          <w:rFonts w:ascii="Times New Roman" w:hAnsi="Times New Roman" w:cs="Times New Roman"/>
          <w:sz w:val="20"/>
          <w:lang w:val="ru-RU"/>
        </w:rPr>
      </w:pPr>
    </w:p>
    <w:p w14:paraId="572EAB37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Проведите меня через алгоритм </w:t>
      </w:r>
      <w:proofErr w:type="spellStart"/>
      <w:r w:rsidRPr="004B2BF5">
        <w:rPr>
          <w:sz w:val="20"/>
          <w:szCs w:val="20"/>
        </w:rPr>
        <w:t>токенизации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Byte-Pair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Encoding</w:t>
      </w:r>
      <w:proofErr w:type="spellEnd"/>
      <w:r w:rsidRPr="004B2BF5">
        <w:rPr>
          <w:sz w:val="20"/>
          <w:szCs w:val="20"/>
        </w:rPr>
        <w:t xml:space="preserve"> (BPE, BBPE), </w:t>
      </w:r>
      <w:proofErr w:type="spellStart"/>
      <w:r w:rsidRPr="004B2BF5">
        <w:rPr>
          <w:sz w:val="20"/>
          <w:szCs w:val="20"/>
        </w:rPr>
        <w:t>WordPiece</w:t>
      </w:r>
      <w:proofErr w:type="spellEnd"/>
      <w:r w:rsidRPr="004B2BF5">
        <w:rPr>
          <w:sz w:val="20"/>
          <w:szCs w:val="20"/>
        </w:rPr>
        <w:t xml:space="preserve">, </w:t>
      </w:r>
      <w:proofErr w:type="spellStart"/>
      <w:r w:rsidRPr="004B2BF5">
        <w:rPr>
          <w:sz w:val="20"/>
          <w:szCs w:val="20"/>
        </w:rPr>
        <w:t>SentencePiece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etc</w:t>
      </w:r>
      <w:proofErr w:type="spellEnd"/>
      <w:r w:rsidRPr="004B2BF5">
        <w:rPr>
          <w:sz w:val="20"/>
          <w:szCs w:val="20"/>
        </w:rPr>
        <w:t>.</w:t>
      </w:r>
    </w:p>
    <w:p w14:paraId="00BB90ED" w14:textId="3D68AC4C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 w:rsidRPr="00F44AEF">
        <w:rPr>
          <w:rFonts w:ascii="Times New Roman" w:hAnsi="Times New Roman" w:cs="Times New Roman"/>
          <w:b/>
          <w:sz w:val="20"/>
          <w:lang w:val="en-US"/>
        </w:rPr>
        <w:t>BPE</w:t>
      </w:r>
    </w:p>
    <w:p w14:paraId="1E489363" w14:textId="757F22E5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Фаза 1: Подготовка данных</w:t>
      </w:r>
    </w:p>
    <w:p w14:paraId="21FDA61A" w14:textId="4DBB0193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 w:rsidRPr="00F44AEF">
        <w:rPr>
          <w:rFonts w:ascii="Times New Roman" w:hAnsi="Times New Roman" w:cs="Times New Roman"/>
          <w:sz w:val="20"/>
          <w:lang w:val="ru-RU"/>
        </w:rPr>
        <w:t>Исходный текст разбивается на с</w:t>
      </w:r>
      <w:r>
        <w:rPr>
          <w:rFonts w:ascii="Times New Roman" w:hAnsi="Times New Roman" w:cs="Times New Roman"/>
          <w:sz w:val="20"/>
          <w:lang w:val="ru-RU"/>
        </w:rPr>
        <w:t>имволы: "</w:t>
      </w:r>
      <w:proofErr w:type="spellStart"/>
      <w:r>
        <w:rPr>
          <w:rFonts w:ascii="Times New Roman" w:hAnsi="Times New Roman" w:cs="Times New Roman"/>
          <w:sz w:val="20"/>
          <w:lang w:val="ru-RU"/>
        </w:rPr>
        <w:t>low</w:t>
      </w:r>
      <w:proofErr w:type="spellEnd"/>
      <w:r>
        <w:rPr>
          <w:rFonts w:ascii="Times New Roman" w:hAnsi="Times New Roman" w:cs="Times New Roman"/>
          <w:sz w:val="20"/>
          <w:lang w:val="ru-RU"/>
        </w:rPr>
        <w:t>" → ["l", "o", "w"]</w:t>
      </w:r>
      <w:r w:rsidRPr="00F44AEF">
        <w:rPr>
          <w:rFonts w:ascii="Times New Roman" w:hAnsi="Times New Roman" w:cs="Times New Roman"/>
          <w:sz w:val="20"/>
          <w:lang w:val="ru-RU"/>
        </w:rPr>
        <w:t xml:space="preserve"> </w:t>
      </w:r>
      <w:r>
        <w:rPr>
          <w:rFonts w:ascii="Times New Roman" w:hAnsi="Times New Roman" w:cs="Times New Roman"/>
          <w:sz w:val="20"/>
          <w:lang w:val="ru-RU"/>
        </w:rPr>
        <w:t>и с</w:t>
      </w:r>
      <w:r w:rsidRPr="00F44AEF">
        <w:rPr>
          <w:rFonts w:ascii="Times New Roman" w:hAnsi="Times New Roman" w:cs="Times New Roman"/>
          <w:sz w:val="20"/>
          <w:lang w:val="ru-RU"/>
        </w:rPr>
        <w:t>оздается начальный с</w:t>
      </w:r>
      <w:r>
        <w:rPr>
          <w:rFonts w:ascii="Times New Roman" w:hAnsi="Times New Roman" w:cs="Times New Roman"/>
          <w:sz w:val="20"/>
          <w:lang w:val="ru-RU"/>
        </w:rPr>
        <w:t>ловарь = все уникальные символы</w:t>
      </w:r>
    </w:p>
    <w:p w14:paraId="36DE21FD" w14:textId="780BA6BC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 w:rsidRPr="00F44AEF">
        <w:rPr>
          <w:rFonts w:ascii="Times New Roman" w:hAnsi="Times New Roman" w:cs="Times New Roman"/>
          <w:sz w:val="20"/>
          <w:lang w:val="ru-RU"/>
        </w:rPr>
        <w:t>Подсчитываем час</w:t>
      </w:r>
      <w:r>
        <w:rPr>
          <w:rFonts w:ascii="Times New Roman" w:hAnsi="Times New Roman" w:cs="Times New Roman"/>
          <w:sz w:val="20"/>
          <w:lang w:val="ru-RU"/>
        </w:rPr>
        <w:t>тоты всех пар соседних символов</w:t>
      </w:r>
    </w:p>
    <w:p w14:paraId="388D8932" w14:textId="4A72D0B2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 w:rsidRPr="00F44AEF">
        <w:rPr>
          <w:rFonts w:ascii="Times New Roman" w:hAnsi="Times New Roman" w:cs="Times New Roman"/>
          <w:sz w:val="20"/>
          <w:lang w:val="ru-RU"/>
        </w:rPr>
        <w:t>Находим самую частую пар</w:t>
      </w:r>
      <w:r>
        <w:rPr>
          <w:rFonts w:ascii="Times New Roman" w:hAnsi="Times New Roman" w:cs="Times New Roman"/>
          <w:sz w:val="20"/>
          <w:lang w:val="ru-RU"/>
        </w:rPr>
        <w:t xml:space="preserve">у и объединяем ее в новый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токен</w:t>
      </w:r>
      <w:proofErr w:type="spellEnd"/>
    </w:p>
    <w:p w14:paraId="13C38CA9" w14:textId="31BD1202" w:rsidR="00F44AEF" w:rsidRP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Добавляем новый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токен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в словарь</w:t>
      </w:r>
    </w:p>
    <w:p w14:paraId="4A2FA462" w14:textId="4FF7EE55" w:rsidR="00F44AEF" w:rsidRDefault="00F44AEF" w:rsidP="00F44AEF">
      <w:pPr>
        <w:rPr>
          <w:rFonts w:ascii="Times New Roman" w:hAnsi="Times New Roman" w:cs="Times New Roman"/>
          <w:sz w:val="20"/>
          <w:lang w:val="ru-RU"/>
        </w:rPr>
      </w:pPr>
      <w:r w:rsidRPr="00F44AEF">
        <w:rPr>
          <w:rFonts w:ascii="Times New Roman" w:hAnsi="Times New Roman" w:cs="Times New Roman"/>
          <w:sz w:val="20"/>
          <w:lang w:val="ru-RU"/>
        </w:rPr>
        <w:t>Повторяем до достижения нужного размера словаря</w:t>
      </w:r>
    </w:p>
    <w:p w14:paraId="5DBA62AA" w14:textId="526809FE" w:rsidR="00855690" w:rsidRPr="00855690" w:rsidRDefault="00855690" w:rsidP="00855690">
      <w:pPr>
        <w:rPr>
          <w:rFonts w:ascii="Times New Roman" w:hAnsi="Times New Roman" w:cs="Times New Roman"/>
          <w:b/>
          <w:sz w:val="20"/>
          <w:lang w:val="ru-RU"/>
        </w:rPr>
      </w:pPr>
      <w:r w:rsidRPr="00855690">
        <w:rPr>
          <w:rFonts w:ascii="Times New Roman" w:hAnsi="Times New Roman" w:cs="Times New Roman"/>
          <w:b/>
          <w:sz w:val="20"/>
          <w:lang w:val="en-US"/>
        </w:rPr>
        <w:t>BBPE</w:t>
      </w:r>
    </w:p>
    <w:p w14:paraId="24BAE724" w14:textId="24998A7D" w:rsidR="00855690" w:rsidRP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То же самое, что и </w:t>
      </w:r>
      <w:r>
        <w:rPr>
          <w:rFonts w:ascii="Times New Roman" w:hAnsi="Times New Roman" w:cs="Times New Roman"/>
          <w:sz w:val="20"/>
          <w:lang w:val="en-US"/>
        </w:rPr>
        <w:t>BPE</w:t>
      </w:r>
      <w:r>
        <w:rPr>
          <w:rFonts w:ascii="Times New Roman" w:hAnsi="Times New Roman" w:cs="Times New Roman"/>
          <w:sz w:val="20"/>
          <w:lang w:val="ru-RU"/>
        </w:rPr>
        <w:t>, но р</w:t>
      </w:r>
      <w:r w:rsidRPr="00855690">
        <w:rPr>
          <w:rFonts w:ascii="Times New Roman" w:hAnsi="Times New Roman" w:cs="Times New Roman"/>
          <w:sz w:val="20"/>
          <w:lang w:val="ru-RU"/>
        </w:rPr>
        <w:t>аботает на уровне ба</w:t>
      </w:r>
      <w:r>
        <w:rPr>
          <w:rFonts w:ascii="Times New Roman" w:hAnsi="Times New Roman" w:cs="Times New Roman"/>
          <w:sz w:val="20"/>
          <w:lang w:val="ru-RU"/>
        </w:rPr>
        <w:t>йтов (256 возможных "символов")</w:t>
      </w:r>
    </w:p>
    <w:p w14:paraId="1A384D9B" w14:textId="19046459" w:rsidR="00F44AEF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Начальный словарь = 256 байтов</w:t>
      </w:r>
    </w:p>
    <w:p w14:paraId="588A733C" w14:textId="45FCEDF3" w:rsidR="00855690" w:rsidRPr="00855690" w:rsidRDefault="00855690" w:rsidP="00855690">
      <w:pPr>
        <w:rPr>
          <w:rFonts w:ascii="Times New Roman" w:hAnsi="Times New Roman" w:cs="Times New Roman"/>
          <w:b/>
          <w:sz w:val="20"/>
          <w:lang w:val="ru-RU"/>
        </w:rPr>
      </w:pPr>
      <w:proofErr w:type="spellStart"/>
      <w:r w:rsidRPr="00855690">
        <w:rPr>
          <w:rFonts w:ascii="Times New Roman" w:hAnsi="Times New Roman" w:cs="Times New Roman"/>
          <w:b/>
          <w:sz w:val="20"/>
          <w:lang w:val="ru-RU"/>
        </w:rPr>
        <w:t>WordPiece</w:t>
      </w:r>
      <w:proofErr w:type="spellEnd"/>
    </w:p>
    <w:p w14:paraId="5D448FA0" w14:textId="2F68D4B2" w:rsidR="00855690" w:rsidRP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О</w:t>
      </w:r>
      <w:r w:rsidRPr="00855690">
        <w:rPr>
          <w:rFonts w:ascii="Times New Roman" w:hAnsi="Times New Roman" w:cs="Times New Roman"/>
          <w:sz w:val="20"/>
          <w:lang w:val="ru-RU"/>
        </w:rPr>
        <w:t>бъединяет пары, которые максимизируют правдоподобие данных</w:t>
      </w:r>
    </w:p>
    <w:p w14:paraId="134150FB" w14:textId="57C82630" w:rsid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proofErr w:type="gramStart"/>
      <w:r w:rsidRPr="00855690">
        <w:rPr>
          <w:rFonts w:ascii="Times New Roman" w:hAnsi="Times New Roman" w:cs="Times New Roman"/>
          <w:sz w:val="20"/>
          <w:lang w:val="en-US"/>
        </w:rPr>
        <w:t>score</w:t>
      </w:r>
      <w:r w:rsidRPr="00855690">
        <w:rPr>
          <w:rFonts w:ascii="Times New Roman" w:hAnsi="Times New Roman" w:cs="Times New Roman"/>
          <w:sz w:val="20"/>
          <w:lang w:val="ru-RU"/>
        </w:rPr>
        <w:t>(</w:t>
      </w:r>
      <w:proofErr w:type="gramEnd"/>
      <w:r w:rsidRPr="00855690">
        <w:rPr>
          <w:rFonts w:ascii="Times New Roman" w:hAnsi="Times New Roman" w:cs="Times New Roman"/>
          <w:sz w:val="20"/>
          <w:lang w:val="en-US"/>
        </w:rPr>
        <w:t>AB</w:t>
      </w:r>
      <w:r w:rsidRPr="00855690">
        <w:rPr>
          <w:rFonts w:ascii="Times New Roman" w:hAnsi="Times New Roman" w:cs="Times New Roman"/>
          <w:sz w:val="20"/>
          <w:lang w:val="ru-RU"/>
        </w:rPr>
        <w:t xml:space="preserve">) = </w:t>
      </w:r>
      <w:proofErr w:type="spellStart"/>
      <w:r w:rsidRPr="00855690">
        <w:rPr>
          <w:rFonts w:ascii="Times New Roman" w:hAnsi="Times New Roman" w:cs="Times New Roman"/>
          <w:sz w:val="20"/>
          <w:lang w:val="en-US"/>
        </w:rPr>
        <w:t>freq</w:t>
      </w:r>
      <w:proofErr w:type="spellEnd"/>
      <w:r w:rsidRPr="00855690">
        <w:rPr>
          <w:rFonts w:ascii="Times New Roman" w:hAnsi="Times New Roman" w:cs="Times New Roman"/>
          <w:sz w:val="20"/>
          <w:lang w:val="ru-RU"/>
        </w:rPr>
        <w:t>(</w:t>
      </w:r>
      <w:r w:rsidRPr="00855690">
        <w:rPr>
          <w:rFonts w:ascii="Times New Roman" w:hAnsi="Times New Roman" w:cs="Times New Roman"/>
          <w:sz w:val="20"/>
          <w:lang w:val="en-US"/>
        </w:rPr>
        <w:t>AB</w:t>
      </w:r>
      <w:r w:rsidRPr="00855690">
        <w:rPr>
          <w:rFonts w:ascii="Times New Roman" w:hAnsi="Times New Roman" w:cs="Times New Roman"/>
          <w:sz w:val="20"/>
          <w:lang w:val="ru-RU"/>
        </w:rPr>
        <w:t>) / (</w:t>
      </w:r>
      <w:proofErr w:type="spellStart"/>
      <w:r w:rsidRPr="00855690">
        <w:rPr>
          <w:rFonts w:ascii="Times New Roman" w:hAnsi="Times New Roman" w:cs="Times New Roman"/>
          <w:sz w:val="20"/>
          <w:lang w:val="en-US"/>
        </w:rPr>
        <w:t>freq</w:t>
      </w:r>
      <w:proofErr w:type="spellEnd"/>
      <w:r w:rsidRPr="00855690">
        <w:rPr>
          <w:rFonts w:ascii="Times New Roman" w:hAnsi="Times New Roman" w:cs="Times New Roman"/>
          <w:sz w:val="20"/>
          <w:lang w:val="ru-RU"/>
        </w:rPr>
        <w:t>(</w:t>
      </w:r>
      <w:r w:rsidRPr="00855690">
        <w:rPr>
          <w:rFonts w:ascii="Times New Roman" w:hAnsi="Times New Roman" w:cs="Times New Roman"/>
          <w:sz w:val="20"/>
          <w:lang w:val="en-US"/>
        </w:rPr>
        <w:t>A</w:t>
      </w:r>
      <w:r w:rsidRPr="00855690">
        <w:rPr>
          <w:rFonts w:ascii="Times New Roman" w:hAnsi="Times New Roman" w:cs="Times New Roman"/>
          <w:sz w:val="20"/>
          <w:lang w:val="ru-RU"/>
        </w:rPr>
        <w:t xml:space="preserve">) * </w:t>
      </w:r>
      <w:proofErr w:type="spellStart"/>
      <w:r w:rsidRPr="00855690">
        <w:rPr>
          <w:rFonts w:ascii="Times New Roman" w:hAnsi="Times New Roman" w:cs="Times New Roman"/>
          <w:sz w:val="20"/>
          <w:lang w:val="en-US"/>
        </w:rPr>
        <w:t>freq</w:t>
      </w:r>
      <w:proofErr w:type="spellEnd"/>
      <w:r w:rsidRPr="00855690">
        <w:rPr>
          <w:rFonts w:ascii="Times New Roman" w:hAnsi="Times New Roman" w:cs="Times New Roman"/>
          <w:sz w:val="20"/>
          <w:lang w:val="ru-RU"/>
        </w:rPr>
        <w:t>(</w:t>
      </w:r>
      <w:r w:rsidRPr="00855690">
        <w:rPr>
          <w:rFonts w:ascii="Times New Roman" w:hAnsi="Times New Roman" w:cs="Times New Roman"/>
          <w:sz w:val="20"/>
          <w:lang w:val="en-US"/>
        </w:rPr>
        <w:t>B</w:t>
      </w:r>
      <w:r w:rsidRPr="00855690">
        <w:rPr>
          <w:rFonts w:ascii="Times New Roman" w:hAnsi="Times New Roman" w:cs="Times New Roman"/>
          <w:sz w:val="20"/>
          <w:lang w:val="ru-RU"/>
        </w:rPr>
        <w:t>))</w:t>
      </w:r>
      <w:r>
        <w:rPr>
          <w:rFonts w:ascii="Times New Roman" w:hAnsi="Times New Roman" w:cs="Times New Roman"/>
          <w:sz w:val="20"/>
          <w:lang w:val="ru-RU"/>
        </w:rPr>
        <w:t xml:space="preserve"> </w:t>
      </w:r>
      <w:r w:rsidRPr="00855690">
        <w:rPr>
          <w:rFonts w:ascii="Times New Roman" w:hAnsi="Times New Roman" w:cs="Times New Roman"/>
          <w:sz w:val="20"/>
          <w:lang w:val="ru-RU"/>
        </w:rPr>
        <w:t xml:space="preserve">Объединяем пару с максимальным </w:t>
      </w:r>
      <w:proofErr w:type="spellStart"/>
      <w:r w:rsidRPr="00855690">
        <w:rPr>
          <w:rFonts w:ascii="Times New Roman" w:hAnsi="Times New Roman" w:cs="Times New Roman"/>
          <w:sz w:val="20"/>
          <w:lang w:val="ru-RU"/>
        </w:rPr>
        <w:t>score</w:t>
      </w:r>
      <w:proofErr w:type="spellEnd"/>
      <w:r w:rsidRPr="00855690">
        <w:rPr>
          <w:rFonts w:ascii="Times New Roman" w:hAnsi="Times New Roman" w:cs="Times New Roman"/>
          <w:sz w:val="20"/>
          <w:lang w:val="ru-RU"/>
        </w:rPr>
        <w:t>.</w:t>
      </w:r>
    </w:p>
    <w:p w14:paraId="3FAF3D93" w14:textId="20F76C1E" w:rsidR="00855690" w:rsidRP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 w:rsidRPr="00855690">
        <w:rPr>
          <w:rFonts w:ascii="Times New Roman" w:hAnsi="Times New Roman" w:cs="Times New Roman"/>
          <w:sz w:val="20"/>
          <w:lang w:val="ru-RU"/>
        </w:rPr>
        <w:t>Текст разбивается на слова (</w:t>
      </w:r>
      <w:r>
        <w:rPr>
          <w:rFonts w:ascii="Times New Roman" w:hAnsi="Times New Roman" w:cs="Times New Roman"/>
          <w:sz w:val="20"/>
          <w:lang w:val="ru-RU"/>
        </w:rPr>
        <w:t>по пробелам, знакам препинания)</w:t>
      </w:r>
    </w:p>
    <w:p w14:paraId="06189199" w14:textId="220AA4EA" w:rsidR="00855690" w:rsidRP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 w:rsidRPr="00855690">
        <w:rPr>
          <w:rFonts w:ascii="Times New Roman" w:hAnsi="Times New Roman" w:cs="Times New Roman"/>
          <w:sz w:val="20"/>
          <w:lang w:val="ru-RU"/>
        </w:rPr>
        <w:t>Подсч</w:t>
      </w:r>
      <w:r>
        <w:rPr>
          <w:rFonts w:ascii="Times New Roman" w:hAnsi="Times New Roman" w:cs="Times New Roman"/>
          <w:sz w:val="20"/>
          <w:lang w:val="ru-RU"/>
        </w:rPr>
        <w:t>итывается частота каждого слова</w:t>
      </w:r>
    </w:p>
    <w:p w14:paraId="1E951ABC" w14:textId="779651F3" w:rsid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 w:rsidRPr="00855690">
        <w:rPr>
          <w:rFonts w:ascii="Times New Roman" w:hAnsi="Times New Roman" w:cs="Times New Roman"/>
          <w:sz w:val="20"/>
          <w:lang w:val="ru-RU"/>
        </w:rPr>
        <w:t>Слова разбиваются на символы - это начальный словарь</w:t>
      </w:r>
    </w:p>
    <w:p w14:paraId="55BB9F67" w14:textId="77777777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Исходный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текст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: "playing players played play"</w:t>
      </w:r>
    </w:p>
    <w:p w14:paraId="1D7E6ACC" w14:textId="0B4359BF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Частоты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слов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: {"playing": 5, "players": 3, "played": 2, "play": 1}</w:t>
      </w:r>
    </w:p>
    <w:p w14:paraId="15D3D2E7" w14:textId="77777777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Начальное разбиение:</w:t>
      </w:r>
    </w:p>
    <w:p w14:paraId="7A4EA3A2" w14:textId="77777777" w:rsidR="00855690" w:rsidRPr="00A9513C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</w:t>
      </w:r>
      <w:proofErr w:type="gramStart"/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playing</w:t>
      </w:r>
      <w:proofErr w:type="gramEnd"/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  -&gt; ["p", "l", "a", "y", "</w:t>
      </w:r>
      <w:proofErr w:type="spellStart"/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i</w:t>
      </w:r>
      <w:proofErr w:type="spellEnd"/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", "n", "g"] (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частота</w:t>
      </w:r>
      <w:r w:rsidRPr="00A9513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5)</w:t>
      </w:r>
    </w:p>
    <w:p w14:paraId="35E87523" w14:textId="77777777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"players"  -&gt; ["p", "l", "a", "y", "e", "r", "s"] (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частота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3)  </w:t>
      </w:r>
    </w:p>
    <w:p w14:paraId="31E2A026" w14:textId="77777777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"played"   -&gt; ["p", "l", "a", "y", "e", "d"]      (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частота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2)</w:t>
      </w:r>
    </w:p>
    <w:p w14:paraId="5E26A2E0" w14:textId="77777777" w:rsid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</w:t>
      </w:r>
      <w:proofErr w:type="gramStart"/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play</w:t>
      </w:r>
      <w:proofErr w:type="gramEnd"/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"     -&gt; ["p", "l", "a", "y"]                (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частота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 1)</w:t>
      </w:r>
    </w:p>
    <w:p w14:paraId="314D094A" w14:textId="5FFFA2A3" w:rsid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0"/>
          <w:szCs w:val="20"/>
          <w:lang w:val="ru-RU"/>
        </w:rPr>
        <w:t>Словарь</w:t>
      </w:r>
      <w:r w:rsidRPr="00855690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p,l</w:t>
      </w:r>
      <w:proofErr w:type="gramEnd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,a,y,i,n,g,e,r,s,d</w:t>
      </w:r>
      <w:proofErr w:type="spellEnd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]</w:t>
      </w:r>
    </w:p>
    <w:p w14:paraId="6D0F2373" w14:textId="7B906D46" w:rsid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Score(</w:t>
      </w:r>
      <w:proofErr w:type="gramEnd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p, l) = 11/(11 * 11) = 1/11</w:t>
      </w:r>
    </w:p>
    <w:p w14:paraId="78BCBC4A" w14:textId="1355FEB5" w:rsidR="00855690" w:rsidRPr="00855690" w:rsidRDefault="00855690" w:rsidP="0085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Score(</w:t>
      </w:r>
      <w:proofErr w:type="spellStart"/>
      <w:proofErr w:type="gramEnd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e,r</w:t>
      </w:r>
      <w:proofErr w:type="spellEnd"/>
      <w:r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) = 1/(5*1)=0.2</w:t>
      </w:r>
    </w:p>
    <w:p w14:paraId="06FE256D" w14:textId="54739ECF" w:rsidR="00855690" w:rsidRPr="00A9513C" w:rsidRDefault="00855690" w:rsidP="00855690">
      <w:pPr>
        <w:rPr>
          <w:rFonts w:ascii="Times New Roman" w:hAnsi="Times New Roman" w:cs="Times New Roman"/>
          <w:b/>
          <w:sz w:val="20"/>
          <w:lang w:val="ru-RU"/>
        </w:rPr>
      </w:pPr>
      <w:proofErr w:type="spellStart"/>
      <w:r w:rsidRPr="00855690">
        <w:rPr>
          <w:rFonts w:ascii="Times New Roman" w:hAnsi="Times New Roman" w:cs="Times New Roman"/>
          <w:b/>
          <w:sz w:val="20"/>
          <w:lang w:val="en-US"/>
        </w:rPr>
        <w:t>SentencePiece</w:t>
      </w:r>
      <w:proofErr w:type="spellEnd"/>
    </w:p>
    <w:p w14:paraId="7E9FD321" w14:textId="65192644" w:rsidR="00855690" w:rsidRPr="00855690" w:rsidRDefault="00855690" w:rsidP="00855690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Текст</w:t>
      </w:r>
      <w:r w:rsidRPr="00A9513C">
        <w:rPr>
          <w:rFonts w:ascii="Times New Roman" w:hAnsi="Times New Roman" w:cs="Times New Roman"/>
          <w:sz w:val="20"/>
          <w:lang w:val="ru-RU"/>
        </w:rPr>
        <w:t xml:space="preserve"> </w:t>
      </w:r>
      <w:r w:rsidRPr="00855690">
        <w:rPr>
          <w:rFonts w:ascii="Times New Roman" w:hAnsi="Times New Roman" w:cs="Times New Roman"/>
          <w:sz w:val="20"/>
          <w:lang w:val="ru-RU"/>
        </w:rPr>
        <w:t>напрямую</w:t>
      </w:r>
      <w:r w:rsidRPr="00A9513C">
        <w:rPr>
          <w:rFonts w:ascii="Times New Roman" w:hAnsi="Times New Roman" w:cs="Times New Roman"/>
          <w:sz w:val="20"/>
          <w:lang w:val="ru-RU"/>
        </w:rPr>
        <w:t xml:space="preserve"> </w:t>
      </w:r>
      <w:r w:rsidRPr="00855690">
        <w:rPr>
          <w:rFonts w:ascii="Times New Roman" w:hAnsi="Times New Roman" w:cs="Times New Roman"/>
          <w:sz w:val="20"/>
          <w:lang w:val="ru-RU"/>
        </w:rPr>
        <w:t xml:space="preserve">→ </w:t>
      </w:r>
      <w:proofErr w:type="spellStart"/>
      <w:r w:rsidRPr="00855690">
        <w:rPr>
          <w:rFonts w:ascii="Times New Roman" w:hAnsi="Times New Roman" w:cs="Times New Roman"/>
          <w:sz w:val="20"/>
          <w:lang w:val="ru-RU"/>
        </w:rPr>
        <w:t>токены</w:t>
      </w:r>
      <w:proofErr w:type="spellEnd"/>
      <w:r w:rsidRPr="00855690">
        <w:rPr>
          <w:rFonts w:ascii="Times New Roman" w:hAnsi="Times New Roman" w:cs="Times New Roman"/>
          <w:sz w:val="20"/>
          <w:lang w:val="ru-RU"/>
        </w:rPr>
        <w:t>.</w:t>
      </w:r>
      <w:r>
        <w:rPr>
          <w:rFonts w:ascii="Times New Roman" w:hAnsi="Times New Roman" w:cs="Times New Roman"/>
          <w:sz w:val="20"/>
          <w:lang w:val="ru-RU"/>
        </w:rPr>
        <w:t xml:space="preserve"> </w:t>
      </w:r>
      <w:r w:rsidRPr="00855690">
        <w:rPr>
          <w:rFonts w:ascii="Times New Roman" w:hAnsi="Times New Roman" w:cs="Times New Roman"/>
          <w:sz w:val="20"/>
          <w:lang w:val="ru-RU"/>
        </w:rPr>
        <w:t>Пробел представляется как специальный символ (например, _)</w:t>
      </w:r>
    </w:p>
    <w:p w14:paraId="346B44E8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 xml:space="preserve">Что такое метрики BLEU, ROUGE, </w:t>
      </w:r>
      <w:proofErr w:type="spellStart"/>
      <w:r w:rsidRPr="004B2BF5">
        <w:rPr>
          <w:sz w:val="20"/>
          <w:szCs w:val="20"/>
        </w:rPr>
        <w:t>perplexity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etc</w:t>
      </w:r>
      <w:proofErr w:type="spellEnd"/>
      <w:r w:rsidRPr="004B2BF5">
        <w:rPr>
          <w:sz w:val="20"/>
          <w:szCs w:val="20"/>
        </w:rPr>
        <w:t>. и для чего они используются? Как еще мы можем померить качество модели?</w:t>
      </w:r>
    </w:p>
    <w:p w14:paraId="626FB09C" w14:textId="77777777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sz w:val="20"/>
          <w:lang w:val="ru-RU"/>
        </w:rPr>
        <w:t>Что это?</w:t>
      </w:r>
    </w:p>
    <w:p w14:paraId="66F6D037" w14:textId="15850DEF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BA3787">
        <w:rPr>
          <w:rFonts w:ascii="Times New Roman" w:hAnsi="Times New Roman" w:cs="Times New Roman"/>
          <w:b/>
          <w:sz w:val="20"/>
          <w:lang w:val="ru-RU"/>
        </w:rPr>
        <w:t>Perplexity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 xml:space="preserve"> измеряет, насколько хорошо языковая модель предсказывает следующий 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токен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>. Чем ниж</w:t>
      </w:r>
      <w:r>
        <w:rPr>
          <w:rFonts w:ascii="Times New Roman" w:hAnsi="Times New Roman" w:cs="Times New Roman"/>
          <w:sz w:val="20"/>
          <w:lang w:val="ru-RU"/>
        </w:rPr>
        <w:t xml:space="preserve">е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перплексия</w:t>
      </w:r>
      <w:proofErr w:type="spellEnd"/>
      <w:r>
        <w:rPr>
          <w:rFonts w:ascii="Times New Roman" w:hAnsi="Times New Roman" w:cs="Times New Roman"/>
          <w:sz w:val="20"/>
          <w:lang w:val="ru-RU"/>
        </w:rPr>
        <w:t>, тем лучше модель.</w:t>
      </w:r>
    </w:p>
    <w:p w14:paraId="259EC68B" w14:textId="77777777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sz w:val="20"/>
          <w:lang w:val="ru-RU"/>
        </w:rPr>
        <w:t>Как вычисляется:</w:t>
      </w:r>
    </w:p>
    <w:p w14:paraId="6DBFF1ED" w14:textId="2200A7E2" w:rsidR="00BA3787" w:rsidRPr="00BA3787" w:rsidRDefault="00DA3AA9" w:rsidP="00BA3787">
      <w:pPr>
        <w:rPr>
          <w:rFonts w:ascii="Times New Roman" w:hAnsi="Times New Roman" w:cs="Times New Roman"/>
          <w:sz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lang w:val="en-US"/>
            </w:rPr>
            <m:t>Perplexity =</m:t>
          </m:r>
          <m:func>
            <m:funcPr>
              <m:ctrlPr>
                <w:rPr>
                  <w:rFonts w:ascii="Cambria Math" w:hAnsi="Cambria Math" w:cs="Times New Roman"/>
                  <w:i/>
                  <w:sz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0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0"/>
                      <w:lang w:val="en-US"/>
                    </w:rPr>
                    <m:t xml:space="preserve"> * </m:t>
                  </m:r>
                  <m:r>
                    <w:rPr>
                      <w:rFonts w:ascii="Cambria Math" w:hAnsi="Cambria Math" w:cs="Times New Roman"/>
                      <w:sz w:val="20"/>
                      <w:lang w:val="ru-RU"/>
                    </w:rPr>
                    <m:t>Σ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0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0"/>
                          <w:lang w:val="en-US"/>
                        </w:rPr>
                        <m:t>P</m:t>
                      </m:r>
                      <m:d>
                        <m:dPr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lang w:val="en-US"/>
                            </w:rPr>
                            <m:t>wor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lang w:val="en-US"/>
                            </w:rPr>
                            <m:t xml:space="preserve"> 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lang w:val="en-US"/>
                        </w:rPr>
                        <m:t xml:space="preserve">context) </m:t>
                      </m:r>
                    </m:e>
                  </m:func>
                </m:e>
              </m:d>
            </m:e>
          </m:func>
        </m:oMath>
      </m:oMathPara>
    </w:p>
    <w:p w14:paraId="5D39BC94" w14:textId="0A48C926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Где:</w:t>
      </w:r>
    </w:p>
    <w:p w14:paraId="44917EBC" w14:textId="143C798E" w:rsidR="00BA3787" w:rsidRPr="00BA3787" w:rsidRDefault="00DA3AA9" w:rsidP="00BA3787">
      <w:pPr>
        <w:rPr>
          <w:rFonts w:ascii="Times New Roman" w:hAnsi="Times New Roman" w:cs="Times New Roman"/>
          <w:sz w:val="20"/>
          <w:lang w:val="ru-RU"/>
        </w:rPr>
      </w:pPr>
      <m:oMath>
        <m:r>
          <w:rPr>
            <w:rFonts w:ascii="Cambria Math" w:hAnsi="Cambria Math" w:cs="Times New Roman"/>
            <w:sz w:val="20"/>
            <w:lang w:val="en-US"/>
          </w:rPr>
          <m:t>P</m:t>
        </m:r>
        <m:d>
          <m:dPr>
            <m:endChr m:val="|"/>
            <m:ctrlPr>
              <w:rPr>
                <w:rFonts w:ascii="Cambria Math" w:hAnsi="Cambria Math" w:cs="Times New Roman"/>
                <w:i/>
                <w:sz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lang w:val="en-US"/>
              </w:rPr>
              <m:t>wor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  <w:lang w:val="ru-RU"/>
              </w:rPr>
              <m:t xml:space="preserve"> </m:t>
            </m:r>
          </m:e>
        </m:d>
        <m:r>
          <w:rPr>
            <w:rFonts w:ascii="Cambria Math" w:hAnsi="Cambria Math" w:cs="Times New Roman"/>
            <w:sz w:val="20"/>
            <w:lang w:val="en-US"/>
          </w:rPr>
          <m:t>context</m:t>
        </m:r>
        <m:r>
          <w:rPr>
            <w:rFonts w:ascii="Cambria Math" w:hAnsi="Cambria Math" w:cs="Times New Roman"/>
            <w:sz w:val="20"/>
            <w:lang w:val="ru-RU"/>
          </w:rPr>
          <m:t>)</m:t>
        </m:r>
      </m:oMath>
      <w:r w:rsidR="00BA3787" w:rsidRPr="00BA3787">
        <w:rPr>
          <w:rFonts w:ascii="Times New Roman" w:hAnsi="Times New Roman" w:cs="Times New Roman"/>
          <w:sz w:val="20"/>
          <w:lang w:val="ru-RU"/>
        </w:rPr>
        <w:t xml:space="preserve"> - вероятность, которую модель присваивает пр</w:t>
      </w:r>
      <w:r w:rsidR="00BA3787">
        <w:rPr>
          <w:rFonts w:ascii="Times New Roman" w:hAnsi="Times New Roman" w:cs="Times New Roman"/>
          <w:sz w:val="20"/>
          <w:lang w:val="ru-RU"/>
        </w:rPr>
        <w:t>авильному следующему слову</w:t>
      </w:r>
    </w:p>
    <w:p w14:paraId="4FC3878B" w14:textId="484FEB80" w:rsid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sz w:val="20"/>
          <w:lang w:val="ru-RU"/>
        </w:rPr>
        <w:t>N - общее ко</w:t>
      </w:r>
      <w:r>
        <w:rPr>
          <w:rFonts w:ascii="Times New Roman" w:hAnsi="Times New Roman" w:cs="Times New Roman"/>
          <w:sz w:val="20"/>
          <w:lang w:val="ru-RU"/>
        </w:rPr>
        <w:t xml:space="preserve">личество слов в тестовом наборе. </w:t>
      </w:r>
      <w:r w:rsidRPr="00BA3787">
        <w:rPr>
          <w:rFonts w:ascii="Times New Roman" w:hAnsi="Times New Roman" w:cs="Times New Roman"/>
          <w:sz w:val="20"/>
          <w:lang w:val="ru-RU"/>
        </w:rPr>
        <w:t xml:space="preserve">Если модель на тестовом наборе дает 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перплексию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 xml:space="preserve"> 25, это значит, что в среднем она "выбирает" из 25 равновероятных слов.</w:t>
      </w:r>
    </w:p>
    <w:p w14:paraId="410F37BE" w14:textId="6DDA4E95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b/>
          <w:sz w:val="20"/>
          <w:lang w:val="ru-RU"/>
        </w:rPr>
        <w:t>BLEU</w:t>
      </w:r>
      <w:r w:rsidRPr="00BA3787">
        <w:rPr>
          <w:rFonts w:ascii="Times New Roman" w:hAnsi="Times New Roman" w:cs="Times New Roman"/>
          <w:sz w:val="20"/>
          <w:lang w:val="ru-RU"/>
        </w:rPr>
        <w:t xml:space="preserve"> измеряет качество машинного перевода путем сравнения с человеческими переводами (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референсами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>).</w:t>
      </w:r>
    </w:p>
    <w:p w14:paraId="0627E7AD" w14:textId="7779C13E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sz w:val="20"/>
          <w:lang w:val="ru-RU"/>
        </w:rPr>
        <w:t>Ключевая идея:</w:t>
      </w:r>
    </w:p>
    <w:p w14:paraId="29C49B5B" w14:textId="46512EA9" w:rsid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noProof/>
          <w:sz w:val="20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B5921" wp14:editId="28BE0B7D">
                <wp:simplePos x="0" y="0"/>
                <wp:positionH relativeFrom="column">
                  <wp:posOffset>1267276</wp:posOffset>
                </wp:positionH>
                <wp:positionV relativeFrom="paragraph">
                  <wp:posOffset>145800</wp:posOffset>
                </wp:positionV>
                <wp:extent cx="1781175" cy="549698"/>
                <wp:effectExtent l="0" t="0" r="28575" b="2222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549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B55AB" w14:textId="481BF1BA" w:rsidR="00A9513C" w:rsidRDefault="00A9513C">
                            <w:r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7315553E" wp14:editId="116247F5">
                                  <wp:extent cx="1564507" cy="473057"/>
                                  <wp:effectExtent l="0" t="0" r="0" b="3810"/>
                                  <wp:docPr id="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1.png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307" t="12950" b="708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946" cy="486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B5921" id="Надпись 6" o:spid="_x0000_s1029" type="#_x0000_t202" style="position:absolute;margin-left:99.8pt;margin-top:11.5pt;width:140.25pt;height:4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" fillcolor="white [3201]" strokecolor="white [3212]" strokeweight=".5pt">
                <v:textbox>
                  <w:txbxContent>
                    <w:p w14:paraId="534B55AB" w14:textId="481BF1BA" w:rsidR="00A9513C" w:rsidRDefault="00A9513C">
                      <w:r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7315553E" wp14:editId="116247F5">
                            <wp:extent cx="1564507" cy="473057"/>
                            <wp:effectExtent l="0" t="0" r="0" b="3810"/>
                            <wp:docPr id="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1.png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307" t="12950" b="708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609946" cy="48679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A3787">
        <w:rPr>
          <w:rFonts w:ascii="Times New Roman" w:hAnsi="Times New Roman" w:cs="Times New Roman"/>
          <w:sz w:val="20"/>
          <w:lang w:val="ru-RU"/>
        </w:rPr>
        <w:t>Сравнивает n-граммы машинного перевода с n-граммами эталонных переводов.</w:t>
      </w:r>
    </w:p>
    <w:p w14:paraId="59C6298B" w14:textId="3ACF85EA" w:rsid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noProof/>
          <w:sz w:val="20"/>
          <w:lang w:val="ru-RU"/>
        </w:rPr>
        <w:drawing>
          <wp:inline distT="0" distB="0" distL="0" distR="0" wp14:anchorId="7CEAE0E0" wp14:editId="5294B441">
            <wp:extent cx="1207135" cy="4245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75" b="-1"/>
                    <a:stretch/>
                  </pic:blipFill>
                  <pic:spPr bwMode="auto">
                    <a:xfrm>
                      <a:off x="0" y="0"/>
                      <a:ext cx="1218985" cy="42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FFCC" w14:textId="77777777" w:rsidR="00BA3787" w:rsidRDefault="00BA3787" w:rsidP="00BA3787">
      <w:pPr>
        <w:rPr>
          <w:rFonts w:ascii="Times New Roman" w:hAnsi="Times New Roman" w:cs="Times New Roman"/>
          <w:b/>
          <w:sz w:val="20"/>
          <w:lang w:val="ru-RU"/>
        </w:rPr>
      </w:pPr>
    </w:p>
    <w:p w14:paraId="7992FB50" w14:textId="77777777" w:rsidR="00BA3787" w:rsidRDefault="00BA3787" w:rsidP="00BA3787">
      <w:pPr>
        <w:rPr>
          <w:rFonts w:ascii="Times New Roman" w:hAnsi="Times New Roman" w:cs="Times New Roman"/>
          <w:b/>
          <w:sz w:val="20"/>
          <w:lang w:val="ru-RU"/>
        </w:rPr>
      </w:pPr>
    </w:p>
    <w:p w14:paraId="6684A43C" w14:textId="7F467A51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proofErr w:type="gramStart"/>
      <w:r>
        <w:rPr>
          <w:rFonts w:ascii="Times New Roman" w:hAnsi="Times New Roman" w:cs="Times New Roman"/>
          <w:sz w:val="20"/>
          <w:lang w:val="en-US"/>
        </w:rPr>
        <w:t>p</w:t>
      </w:r>
      <w:r w:rsidRPr="00BA3787">
        <w:rPr>
          <w:rFonts w:ascii="Times New Roman" w:hAnsi="Times New Roman" w:cs="Times New Roman"/>
          <w:sz w:val="20"/>
          <w:lang w:val="ru-RU"/>
        </w:rPr>
        <w:t>-1</w:t>
      </w:r>
      <w:proofErr w:type="gramEnd"/>
      <w:r w:rsidRPr="00BA3787">
        <w:rPr>
          <w:rFonts w:ascii="Times New Roman" w:hAnsi="Times New Roman" w:cs="Times New Roman"/>
          <w:sz w:val="20"/>
          <w:lang w:val="ru-RU"/>
        </w:rPr>
        <w:t xml:space="preserve"> = # совпавших 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униграмм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 xml:space="preserve"> / # всех 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униграмм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 xml:space="preserve"> в кандидате</w:t>
      </w:r>
    </w:p>
    <w:p w14:paraId="16C033D6" w14:textId="2C3F2375" w:rsidR="00BA3787" w:rsidRP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lastRenderedPageBreak/>
        <w:t>p</w:t>
      </w:r>
      <w:r w:rsidRPr="00BA3787">
        <w:rPr>
          <w:rFonts w:ascii="Times New Roman" w:hAnsi="Times New Roman" w:cs="Times New Roman"/>
          <w:sz w:val="20"/>
          <w:lang w:val="ru-RU"/>
        </w:rPr>
        <w:t>-2 = # совпавших биграмм / # всех биграмм в кандидате</w:t>
      </w:r>
    </w:p>
    <w:p w14:paraId="1DCB790D" w14:textId="64D9D5A5" w:rsidR="00BA3787" w:rsidRDefault="00BA3787" w:rsidP="00BA3787">
      <w:pPr>
        <w:rPr>
          <w:rFonts w:ascii="Times New Roman" w:hAnsi="Times New Roman" w:cs="Times New Roman"/>
          <w:sz w:val="20"/>
          <w:lang w:val="ru-RU"/>
        </w:rPr>
      </w:pPr>
      <w:r w:rsidRPr="00BA3787">
        <w:rPr>
          <w:rFonts w:ascii="Times New Roman" w:hAnsi="Times New Roman" w:cs="Times New Roman"/>
          <w:b/>
          <w:sz w:val="20"/>
          <w:lang w:val="ru-RU"/>
        </w:rPr>
        <w:t>ROUGE</w:t>
      </w:r>
      <w:r w:rsidRPr="00BA3787">
        <w:rPr>
          <w:rFonts w:ascii="Times New Roman" w:hAnsi="Times New Roman" w:cs="Times New Roman"/>
          <w:sz w:val="20"/>
          <w:lang w:val="ru-RU"/>
        </w:rPr>
        <w:t xml:space="preserve"> измеряет качество </w:t>
      </w:r>
      <w:proofErr w:type="spellStart"/>
      <w:r w:rsidRPr="00BA3787">
        <w:rPr>
          <w:rFonts w:ascii="Times New Roman" w:hAnsi="Times New Roman" w:cs="Times New Roman"/>
          <w:sz w:val="20"/>
          <w:lang w:val="ru-RU"/>
        </w:rPr>
        <w:t>суммаризации</w:t>
      </w:r>
      <w:proofErr w:type="spellEnd"/>
      <w:r w:rsidRPr="00BA3787">
        <w:rPr>
          <w:rFonts w:ascii="Times New Roman" w:hAnsi="Times New Roman" w:cs="Times New Roman"/>
          <w:sz w:val="20"/>
          <w:lang w:val="ru-RU"/>
        </w:rPr>
        <w:t xml:space="preserve"> путем подсчета перекрытия между машинной и эталонной суммами.</w:t>
      </w:r>
    </w:p>
    <w:p w14:paraId="5B637C1F" w14:textId="77777777" w:rsidR="00DA3AA9" w:rsidRPr="00DA3AA9" w:rsidRDefault="00DA3AA9" w:rsidP="00DA3AA9">
      <w:pPr>
        <w:rPr>
          <w:rFonts w:ascii="Times New Roman" w:hAnsi="Times New Roman" w:cs="Times New Roman"/>
          <w:sz w:val="20"/>
          <w:lang w:val="ru-RU"/>
        </w:rPr>
      </w:pPr>
      <w:r w:rsidRPr="00DA3AA9">
        <w:rPr>
          <w:rFonts w:ascii="Times New Roman" w:hAnsi="Times New Roman" w:cs="Times New Roman"/>
          <w:sz w:val="20"/>
          <w:lang w:val="ru-RU"/>
        </w:rPr>
        <w:t xml:space="preserve">ROUGE-N = # совпавших n-грамм / # n-грамм в </w:t>
      </w:r>
      <w:proofErr w:type="spellStart"/>
      <w:r w:rsidRPr="00DA3AA9">
        <w:rPr>
          <w:rFonts w:ascii="Times New Roman" w:hAnsi="Times New Roman" w:cs="Times New Roman"/>
          <w:sz w:val="20"/>
          <w:lang w:val="ru-RU"/>
        </w:rPr>
        <w:t>референсе</w:t>
      </w:r>
      <w:proofErr w:type="spellEnd"/>
    </w:p>
    <w:p w14:paraId="6A3B7F3F" w14:textId="4C9802E2" w:rsidR="00DA3AA9" w:rsidRPr="00DA3AA9" w:rsidRDefault="00DA3AA9" w:rsidP="00DA3AA9">
      <w:pPr>
        <w:rPr>
          <w:rFonts w:ascii="Times New Roman" w:hAnsi="Times New Roman" w:cs="Times New Roman"/>
          <w:sz w:val="20"/>
          <w:lang w:val="ru-RU"/>
        </w:rPr>
      </w:pPr>
      <w:r w:rsidRPr="00DA3AA9">
        <w:rPr>
          <w:rFonts w:ascii="Times New Roman" w:hAnsi="Times New Roman" w:cs="Times New Roman"/>
          <w:sz w:val="20"/>
          <w:lang w:val="ru-RU"/>
        </w:rPr>
        <w:t xml:space="preserve">ROUGE-L: На основе самой длинной общей </w:t>
      </w:r>
      <w:proofErr w:type="spellStart"/>
      <w:r w:rsidRPr="00DA3AA9">
        <w:rPr>
          <w:rFonts w:ascii="Times New Roman" w:hAnsi="Times New Roman" w:cs="Times New Roman"/>
          <w:sz w:val="20"/>
          <w:lang w:val="ru-RU"/>
        </w:rPr>
        <w:t>подпоследовательности</w:t>
      </w:r>
      <w:proofErr w:type="spellEnd"/>
      <w:r w:rsidRPr="00DA3AA9">
        <w:rPr>
          <w:rFonts w:ascii="Times New Roman" w:hAnsi="Times New Roman" w:cs="Times New Roman"/>
          <w:sz w:val="20"/>
          <w:lang w:val="ru-RU"/>
        </w:rPr>
        <w:t xml:space="preserve"> (LCS)</w:t>
      </w:r>
    </w:p>
    <w:p w14:paraId="2267A4DB" w14:textId="77777777" w:rsidR="00DA3AA9" w:rsidRPr="00DA3AA9" w:rsidRDefault="00DA3AA9" w:rsidP="00DA3AA9">
      <w:pPr>
        <w:rPr>
          <w:rFonts w:ascii="Times New Roman" w:hAnsi="Times New Roman" w:cs="Times New Roman"/>
          <w:sz w:val="20"/>
          <w:lang w:val="en-US"/>
        </w:rPr>
      </w:pP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Precision_L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 xml:space="preserve"> = </w:t>
      </w:r>
      <w:proofErr w:type="gramStart"/>
      <w:r w:rsidRPr="00DA3AA9">
        <w:rPr>
          <w:rFonts w:ascii="Times New Roman" w:hAnsi="Times New Roman" w:cs="Times New Roman"/>
          <w:sz w:val="20"/>
          <w:lang w:val="en-US"/>
        </w:rPr>
        <w:t>LCS(</w:t>
      </w:r>
      <w:proofErr w:type="gramEnd"/>
      <w:r w:rsidRPr="00DA3AA9">
        <w:rPr>
          <w:rFonts w:ascii="Times New Roman" w:hAnsi="Times New Roman" w:cs="Times New Roman"/>
          <w:sz w:val="20"/>
          <w:lang w:val="en-US"/>
        </w:rPr>
        <w:t xml:space="preserve">candidate, reference) / 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>(candidate)</w:t>
      </w:r>
    </w:p>
    <w:p w14:paraId="7D2C2E16" w14:textId="77777777" w:rsidR="00DA3AA9" w:rsidRPr="00DA3AA9" w:rsidRDefault="00DA3AA9" w:rsidP="00DA3AA9">
      <w:pPr>
        <w:rPr>
          <w:rFonts w:ascii="Times New Roman" w:hAnsi="Times New Roman" w:cs="Times New Roman"/>
          <w:sz w:val="20"/>
          <w:lang w:val="en-US"/>
        </w:rPr>
      </w:pP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Recall_L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 xml:space="preserve"> = </w:t>
      </w:r>
      <w:proofErr w:type="gramStart"/>
      <w:r w:rsidRPr="00DA3AA9">
        <w:rPr>
          <w:rFonts w:ascii="Times New Roman" w:hAnsi="Times New Roman" w:cs="Times New Roman"/>
          <w:sz w:val="20"/>
          <w:lang w:val="en-US"/>
        </w:rPr>
        <w:t>LCS(</w:t>
      </w:r>
      <w:proofErr w:type="gramEnd"/>
      <w:r w:rsidRPr="00DA3AA9">
        <w:rPr>
          <w:rFonts w:ascii="Times New Roman" w:hAnsi="Times New Roman" w:cs="Times New Roman"/>
          <w:sz w:val="20"/>
          <w:lang w:val="en-US"/>
        </w:rPr>
        <w:t xml:space="preserve">candidate, reference) / 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len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>(reference)</w:t>
      </w:r>
    </w:p>
    <w:p w14:paraId="22F0FB9A" w14:textId="77777777" w:rsidR="00DA3AA9" w:rsidRPr="00DA3AA9" w:rsidRDefault="00DA3AA9" w:rsidP="00DA3AA9">
      <w:pPr>
        <w:rPr>
          <w:rFonts w:ascii="Times New Roman" w:hAnsi="Times New Roman" w:cs="Times New Roman"/>
          <w:sz w:val="20"/>
          <w:lang w:val="en-US"/>
        </w:rPr>
      </w:pPr>
      <w:r w:rsidRPr="00DA3AA9">
        <w:rPr>
          <w:rFonts w:ascii="Times New Roman" w:hAnsi="Times New Roman" w:cs="Times New Roman"/>
          <w:sz w:val="20"/>
          <w:lang w:val="en-US"/>
        </w:rPr>
        <w:t xml:space="preserve">F1_L = 2 * 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Precision_L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 xml:space="preserve"> * 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Recall_L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 xml:space="preserve"> / (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Precision_L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 xml:space="preserve"> + </w:t>
      </w:r>
      <w:proofErr w:type="spellStart"/>
      <w:r w:rsidRPr="00DA3AA9">
        <w:rPr>
          <w:rFonts w:ascii="Times New Roman" w:hAnsi="Times New Roman" w:cs="Times New Roman"/>
          <w:sz w:val="20"/>
          <w:lang w:val="en-US"/>
        </w:rPr>
        <w:t>Recall_L</w:t>
      </w:r>
      <w:proofErr w:type="spellEnd"/>
      <w:r w:rsidRPr="00DA3AA9">
        <w:rPr>
          <w:rFonts w:ascii="Times New Roman" w:hAnsi="Times New Roman" w:cs="Times New Roman"/>
          <w:sz w:val="20"/>
          <w:lang w:val="en-US"/>
        </w:rPr>
        <w:t>)</w:t>
      </w:r>
    </w:p>
    <w:p w14:paraId="3D0A63D1" w14:textId="77777777" w:rsidR="00BA3787" w:rsidRPr="00DA3AA9" w:rsidRDefault="00BA3787" w:rsidP="00BA3787">
      <w:pPr>
        <w:rPr>
          <w:rFonts w:ascii="Times New Roman" w:hAnsi="Times New Roman" w:cs="Times New Roman"/>
          <w:sz w:val="20"/>
          <w:lang w:val="en-US"/>
        </w:rPr>
      </w:pPr>
    </w:p>
    <w:p w14:paraId="123F4FA7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>Проведите меня через модели семейства BERT.</w:t>
      </w:r>
    </w:p>
    <w:p w14:paraId="016060ED" w14:textId="77777777" w:rsidR="00A43D2C" w:rsidRDefault="00D80F11" w:rsidP="00D80F11">
      <w:pPr>
        <w:rPr>
          <w:rFonts w:ascii="Times New Roman" w:hAnsi="Times New Roman" w:cs="Times New Roman"/>
          <w:sz w:val="20"/>
          <w:lang w:val="ru-RU"/>
        </w:rPr>
      </w:pPr>
      <w:r w:rsidRPr="00D80F11">
        <w:rPr>
          <w:rFonts w:ascii="Times New Roman" w:hAnsi="Times New Roman" w:cs="Times New Roman"/>
          <w:sz w:val="20"/>
          <w:lang w:val="ru-RU"/>
        </w:rPr>
        <w:t>Модель видит все слова одновременно в обе стороны</w:t>
      </w:r>
      <w:r>
        <w:rPr>
          <w:rFonts w:ascii="Times New Roman" w:hAnsi="Times New Roman" w:cs="Times New Roman"/>
          <w:sz w:val="20"/>
          <w:lang w:val="ru-RU"/>
        </w:rPr>
        <w:t xml:space="preserve">. </w:t>
      </w:r>
    </w:p>
    <w:p w14:paraId="2C6471C1" w14:textId="69731D91" w:rsidR="00D80F11" w:rsidRDefault="00D80F11" w:rsidP="00D80F11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Он к</w:t>
      </w:r>
      <w:r w:rsidRPr="00D80F11">
        <w:rPr>
          <w:rFonts w:ascii="Times New Roman" w:hAnsi="Times New Roman" w:cs="Times New Roman"/>
          <w:sz w:val="20"/>
          <w:lang w:val="ru-RU"/>
        </w:rPr>
        <w:t>ак редактор — видит весь текст сразу и может анализировать любые связи между словами</w:t>
      </w:r>
      <w:r>
        <w:rPr>
          <w:rFonts w:ascii="Times New Roman" w:hAnsi="Times New Roman" w:cs="Times New Roman"/>
          <w:sz w:val="20"/>
          <w:lang w:val="ru-RU"/>
        </w:rPr>
        <w:t>.</w:t>
      </w:r>
    </w:p>
    <w:p w14:paraId="411FF05A" w14:textId="090B8730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Специальные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токены</w:t>
      </w:r>
      <w:proofErr w:type="spellEnd"/>
      <w:r>
        <w:rPr>
          <w:rFonts w:ascii="Times New Roman" w:hAnsi="Times New Roman" w:cs="Times New Roman"/>
          <w:sz w:val="20"/>
          <w:lang w:val="ru-RU"/>
        </w:rPr>
        <w:t>:</w:t>
      </w:r>
    </w:p>
    <w:p w14:paraId="24DF0EBE" w14:textId="3B06A519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[CLS] — классификаци</w:t>
      </w:r>
      <w:r>
        <w:rPr>
          <w:rFonts w:ascii="Times New Roman" w:hAnsi="Times New Roman" w:cs="Times New Roman"/>
          <w:sz w:val="20"/>
          <w:lang w:val="ru-RU"/>
        </w:rPr>
        <w:t>я (в начале последовательности)</w:t>
      </w:r>
    </w:p>
    <w:p w14:paraId="2AC9C682" w14:textId="08F88A1D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[SEP] — разделитель предложений</w:t>
      </w:r>
    </w:p>
    <w:p w14:paraId="4AF60D89" w14:textId="004229BC" w:rsidR="00E84114" w:rsidRPr="00E84114" w:rsidRDefault="00E84114" w:rsidP="00A43D2C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[MASK] — маскирование для обучения</w:t>
      </w:r>
    </w:p>
    <w:p w14:paraId="5C722C97" w14:textId="3CD44586" w:rsidR="00E84114" w:rsidRPr="00E84114" w:rsidRDefault="00E84114" w:rsidP="00E84114">
      <w:pPr>
        <w:rPr>
          <w:rFonts w:ascii="Times New Roman" w:hAnsi="Times New Roman" w:cs="Times New Roman"/>
          <w:b/>
          <w:sz w:val="20"/>
          <w:lang w:val="ru-RU"/>
        </w:rPr>
      </w:pPr>
      <w:r w:rsidRPr="00E84114">
        <w:rPr>
          <w:rFonts w:ascii="Times New Roman" w:hAnsi="Times New Roman" w:cs="Times New Roman"/>
          <w:b/>
          <w:sz w:val="20"/>
          <w:lang w:val="ru-RU"/>
        </w:rPr>
        <w:t>BERT обучался на двух задачах одновременно:</w:t>
      </w:r>
    </w:p>
    <w:p w14:paraId="7177E31D" w14:textId="6A9AA857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1) Модель должна предсказать оригинальное слово</w:t>
      </w:r>
    </w:p>
    <w:p w14:paraId="01DDE244" w14:textId="62137D52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Нюансы:</w:t>
      </w:r>
    </w:p>
    <w:p w14:paraId="3B531326" w14:textId="2D8B22E8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80%: замен</w:t>
      </w:r>
      <w:r>
        <w:rPr>
          <w:rFonts w:ascii="Times New Roman" w:hAnsi="Times New Roman" w:cs="Times New Roman"/>
          <w:sz w:val="20"/>
          <w:lang w:val="ru-RU"/>
        </w:rPr>
        <w:t xml:space="preserve">яем на [MASK] </w:t>
      </w:r>
    </w:p>
    <w:p w14:paraId="44DC771C" w14:textId="4DC6EE87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10%: заменяем на слу</w:t>
      </w:r>
      <w:r>
        <w:rPr>
          <w:rFonts w:ascii="Times New Roman" w:hAnsi="Times New Roman" w:cs="Times New Roman"/>
          <w:sz w:val="20"/>
          <w:lang w:val="ru-RU"/>
        </w:rPr>
        <w:t xml:space="preserve">чайное слово </w:t>
      </w:r>
    </w:p>
    <w:p w14:paraId="58D23FD1" w14:textId="63B99F7C" w:rsidR="00E84114" w:rsidRPr="00E84114" w:rsidRDefault="00E84114" w:rsidP="00E84114">
      <w:pPr>
        <w:rPr>
          <w:rFonts w:ascii="Times New Roman" w:hAnsi="Times New Roman" w:cs="Times New Roman"/>
          <w:sz w:val="20"/>
          <w:lang w:val="en-US"/>
        </w:rPr>
      </w:pPr>
      <w:proofErr w:type="gramStart"/>
      <w:r w:rsidRPr="00E84114">
        <w:rPr>
          <w:rFonts w:ascii="Times New Roman" w:hAnsi="Times New Roman" w:cs="Times New Roman"/>
          <w:sz w:val="20"/>
          <w:lang w:val="en-US"/>
        </w:rPr>
        <w:t>10%</w:t>
      </w:r>
      <w:proofErr w:type="gramEnd"/>
      <w:r w:rsidRPr="00E84114">
        <w:rPr>
          <w:rFonts w:ascii="Times New Roman" w:hAnsi="Times New Roman" w:cs="Times New Roman"/>
          <w:sz w:val="20"/>
          <w:lang w:val="en-US"/>
        </w:rPr>
        <w:t xml:space="preserve">: </w:t>
      </w:r>
      <w:r w:rsidRPr="00E84114">
        <w:rPr>
          <w:rFonts w:ascii="Times New Roman" w:hAnsi="Times New Roman" w:cs="Times New Roman"/>
          <w:sz w:val="20"/>
          <w:lang w:val="ru-RU"/>
        </w:rPr>
        <w:t>оставляем</w:t>
      </w:r>
      <w:r w:rsidRPr="00E84114">
        <w:rPr>
          <w:rFonts w:ascii="Times New Roman" w:hAnsi="Times New Roman" w:cs="Times New Roman"/>
          <w:sz w:val="20"/>
          <w:lang w:val="en-US"/>
        </w:rPr>
        <w:t xml:space="preserve"> </w:t>
      </w:r>
      <w:r w:rsidRPr="00E84114">
        <w:rPr>
          <w:rFonts w:ascii="Times New Roman" w:hAnsi="Times New Roman" w:cs="Times New Roman"/>
          <w:sz w:val="20"/>
          <w:lang w:val="ru-RU"/>
        </w:rPr>
        <w:t>без</w:t>
      </w:r>
      <w:r w:rsidRPr="00E84114">
        <w:rPr>
          <w:rFonts w:ascii="Times New Roman" w:hAnsi="Times New Roman" w:cs="Times New Roman"/>
          <w:sz w:val="20"/>
          <w:lang w:val="en-US"/>
        </w:rPr>
        <w:t xml:space="preserve"> </w:t>
      </w:r>
      <w:r w:rsidRPr="00E84114">
        <w:rPr>
          <w:rFonts w:ascii="Times New Roman" w:hAnsi="Times New Roman" w:cs="Times New Roman"/>
          <w:sz w:val="20"/>
          <w:lang w:val="ru-RU"/>
        </w:rPr>
        <w:t>изменений</w:t>
      </w:r>
      <w:r w:rsidRPr="00E84114"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14E71C2E" w14:textId="77777777" w:rsidR="00E84114" w:rsidRPr="00E84114" w:rsidRDefault="00E84114" w:rsidP="00E84114">
      <w:pPr>
        <w:rPr>
          <w:rFonts w:ascii="Times New Roman" w:hAnsi="Times New Roman" w:cs="Times New Roman"/>
          <w:sz w:val="20"/>
          <w:lang w:val="en-US"/>
        </w:rPr>
      </w:pPr>
    </w:p>
    <w:p w14:paraId="0130CFBB" w14:textId="05B1C87F" w:rsidR="00E84114" w:rsidRPr="00E84114" w:rsidRDefault="00E84114" w:rsidP="00E84114">
      <w:p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2)</w:t>
      </w:r>
      <w:r w:rsidRPr="00E84114">
        <w:rPr>
          <w:rFonts w:ascii="Times New Roman" w:hAnsi="Times New Roman" w:cs="Times New Roman"/>
          <w:sz w:val="20"/>
          <w:lang w:val="en-US"/>
        </w:rPr>
        <w:t xml:space="preserve"> Next Sentence Prediction (NSP) — 50% </w:t>
      </w:r>
      <w:r w:rsidRPr="00E84114">
        <w:rPr>
          <w:rFonts w:ascii="Times New Roman" w:hAnsi="Times New Roman" w:cs="Times New Roman"/>
          <w:sz w:val="20"/>
          <w:lang w:val="ru-RU"/>
        </w:rPr>
        <w:t>пар</w:t>
      </w:r>
    </w:p>
    <w:p w14:paraId="6C21B9B9" w14:textId="10655FCB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548D24FF" w14:textId="1C18B64E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Берем два предложения A и B</w:t>
      </w:r>
    </w:p>
    <w:p w14:paraId="074B21A3" w14:textId="2C2DDB54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 xml:space="preserve">50% случаев: B — </w:t>
      </w:r>
      <w:r>
        <w:rPr>
          <w:rFonts w:ascii="Times New Roman" w:hAnsi="Times New Roman" w:cs="Times New Roman"/>
          <w:sz w:val="20"/>
          <w:lang w:val="ru-RU"/>
        </w:rPr>
        <w:t>настоящее следующее предложение</w:t>
      </w:r>
    </w:p>
    <w:p w14:paraId="4B8FB788" w14:textId="25BA04FF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50% случаев: B — с</w:t>
      </w:r>
      <w:r>
        <w:rPr>
          <w:rFonts w:ascii="Times New Roman" w:hAnsi="Times New Roman" w:cs="Times New Roman"/>
          <w:sz w:val="20"/>
          <w:lang w:val="ru-RU"/>
        </w:rPr>
        <w:t>лучайное предложение из корпуса</w:t>
      </w:r>
    </w:p>
    <w:p w14:paraId="5CB3F6DC" w14:textId="7EABA968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Модель п</w:t>
      </w:r>
      <w:r>
        <w:rPr>
          <w:rFonts w:ascii="Times New Roman" w:hAnsi="Times New Roman" w:cs="Times New Roman"/>
          <w:sz w:val="20"/>
          <w:lang w:val="ru-RU"/>
        </w:rPr>
        <w:t>редсказывает, следует ли B за A</w:t>
      </w:r>
    </w:p>
    <w:p w14:paraId="21DF6534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>Проведите меня через модели семейства GPT.</w:t>
      </w:r>
    </w:p>
    <w:p w14:paraId="51C165AF" w14:textId="3C81DAB1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 xml:space="preserve">GPT — это </w:t>
      </w:r>
      <w:proofErr w:type="spellStart"/>
      <w:r w:rsidRPr="00E84114">
        <w:rPr>
          <w:rFonts w:ascii="Times New Roman" w:hAnsi="Times New Roman" w:cs="Times New Roman"/>
          <w:sz w:val="20"/>
          <w:lang w:val="ru-RU"/>
        </w:rPr>
        <w:t>авторегрессионная</w:t>
      </w:r>
      <w:proofErr w:type="spellEnd"/>
      <w:r w:rsidRPr="00E84114">
        <w:rPr>
          <w:rFonts w:ascii="Times New Roman" w:hAnsi="Times New Roman" w:cs="Times New Roman"/>
          <w:sz w:val="20"/>
          <w:lang w:val="ru-RU"/>
        </w:rPr>
        <w:t xml:space="preserve"> языковая модель, которая предсказывает следую</w:t>
      </w:r>
      <w:r>
        <w:rPr>
          <w:rFonts w:ascii="Times New Roman" w:hAnsi="Times New Roman" w:cs="Times New Roman"/>
          <w:sz w:val="20"/>
          <w:lang w:val="ru-RU"/>
        </w:rPr>
        <w:t>щее слово на основе предыдущих.</w:t>
      </w:r>
    </w:p>
    <w:p w14:paraId="0366C863" w14:textId="77777777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Ключевая идея:</w:t>
      </w:r>
    </w:p>
    <w:p w14:paraId="5230F24E" w14:textId="52F429E0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"Прочитай всё, что было до, и предскажи</w:t>
      </w:r>
      <w:r>
        <w:rPr>
          <w:rFonts w:ascii="Times New Roman" w:hAnsi="Times New Roman" w:cs="Times New Roman"/>
          <w:sz w:val="20"/>
          <w:lang w:val="ru-RU"/>
        </w:rPr>
        <w:t xml:space="preserve"> следующее слово"</w:t>
      </w:r>
    </w:p>
    <w:p w14:paraId="51CDE5CB" w14:textId="5AA795D2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Обучена на задаче</w:t>
      </w:r>
      <w:r>
        <w:rPr>
          <w:rFonts w:ascii="Times New Roman" w:hAnsi="Times New Roman" w:cs="Times New Roman"/>
          <w:sz w:val="20"/>
          <w:lang w:val="ru-RU"/>
        </w:rPr>
        <w:t xml:space="preserve"> предсказания следующего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токена</w:t>
      </w:r>
      <w:proofErr w:type="spellEnd"/>
    </w:p>
    <w:p w14:paraId="7ED01EC8" w14:textId="24AF53D4" w:rsidR="00E84114" w:rsidRP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Использует то</w:t>
      </w:r>
      <w:r>
        <w:rPr>
          <w:rFonts w:ascii="Times New Roman" w:hAnsi="Times New Roman" w:cs="Times New Roman"/>
          <w:sz w:val="20"/>
          <w:lang w:val="ru-RU"/>
        </w:rPr>
        <w:t xml:space="preserve">лько </w:t>
      </w:r>
      <w:proofErr w:type="spellStart"/>
      <w:r>
        <w:rPr>
          <w:rFonts w:ascii="Times New Roman" w:hAnsi="Times New Roman" w:cs="Times New Roman"/>
          <w:sz w:val="20"/>
          <w:lang w:val="ru-RU"/>
        </w:rPr>
        <w:t>Decoder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часть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Трансформера</w:t>
      </w:r>
      <w:proofErr w:type="spellEnd"/>
    </w:p>
    <w:p w14:paraId="1A8EF1FF" w14:textId="1139CD07" w:rsidR="00E84114" w:rsidRDefault="00E84114" w:rsidP="00E84114">
      <w:pPr>
        <w:rPr>
          <w:rFonts w:ascii="Times New Roman" w:hAnsi="Times New Roman" w:cs="Times New Roman"/>
          <w:sz w:val="20"/>
          <w:lang w:val="ru-RU"/>
        </w:rPr>
      </w:pPr>
      <w:r w:rsidRPr="00E84114">
        <w:rPr>
          <w:rFonts w:ascii="Times New Roman" w:hAnsi="Times New Roman" w:cs="Times New Roman"/>
          <w:sz w:val="20"/>
          <w:lang w:val="ru-RU"/>
        </w:rPr>
        <w:t>Аналогия: GPT — это очень начитанный писатель, который всегда пишет текст слева направо, опираясь только на то, что уже написал.</w:t>
      </w:r>
    </w:p>
    <w:p w14:paraId="79C9F78A" w14:textId="7D0AF435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Архитектурные особенности:</w:t>
      </w:r>
    </w:p>
    <w:p w14:paraId="77B67567" w14:textId="284796A8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Маскированное </w:t>
      </w:r>
      <w:proofErr w:type="spellStart"/>
      <w:r>
        <w:rPr>
          <w:rFonts w:ascii="Times New Roman" w:hAnsi="Times New Roman" w:cs="Times New Roman"/>
          <w:sz w:val="20"/>
          <w:lang w:val="ru-RU"/>
        </w:rPr>
        <w:t>самовнимание</w:t>
      </w:r>
      <w:proofErr w:type="spellEnd"/>
    </w:p>
    <w:p w14:paraId="2A427956" w14:textId="5D6B792E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proofErr w:type="spellStart"/>
      <w:r>
        <w:rPr>
          <w:rFonts w:ascii="Times New Roman" w:hAnsi="Times New Roman" w:cs="Times New Roman"/>
          <w:sz w:val="20"/>
          <w:lang w:val="ru-RU"/>
        </w:rPr>
        <w:t>Авторегрессивная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генерация</w:t>
      </w:r>
    </w:p>
    <w:p w14:paraId="204B0276" w14:textId="78AA2841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Позиционные </w:t>
      </w:r>
      <w:proofErr w:type="spellStart"/>
      <w:proofErr w:type="gramStart"/>
      <w:r w:rsidRPr="00D759E6">
        <w:rPr>
          <w:rFonts w:ascii="Times New Roman" w:hAnsi="Times New Roman" w:cs="Times New Roman"/>
          <w:sz w:val="20"/>
          <w:lang w:val="ru-RU"/>
        </w:rPr>
        <w:t>эмбеддинги</w:t>
      </w:r>
      <w:proofErr w:type="spellEnd"/>
      <w:r>
        <w:rPr>
          <w:rFonts w:ascii="Times New Roman" w:hAnsi="Times New Roman" w:cs="Times New Roman"/>
          <w:sz w:val="20"/>
          <w:lang w:val="ru-RU"/>
        </w:rPr>
        <w:t>(</w:t>
      </w:r>
      <w:proofErr w:type="gramEnd"/>
      <w:r w:rsidRPr="00D759E6">
        <w:rPr>
          <w:rFonts w:ascii="Times New Roman" w:hAnsi="Times New Roman" w:cs="Times New Roman"/>
          <w:sz w:val="20"/>
          <w:lang w:val="ru-RU"/>
        </w:rPr>
        <w:t>Учитывают порядок слов</w:t>
      </w:r>
      <w:r>
        <w:rPr>
          <w:rFonts w:ascii="Times New Roman" w:hAnsi="Times New Roman" w:cs="Times New Roman"/>
          <w:sz w:val="20"/>
          <w:lang w:val="ru-RU"/>
        </w:rPr>
        <w:t>)</w:t>
      </w:r>
    </w:p>
    <w:p w14:paraId="752FB06C" w14:textId="7F14C4DB" w:rsidR="00E84114" w:rsidRPr="00E84114" w:rsidRDefault="00E84114" w:rsidP="00D759E6">
      <w:pPr>
        <w:rPr>
          <w:rFonts w:ascii="Times New Roman" w:hAnsi="Times New Roman" w:cs="Times New Roman"/>
          <w:sz w:val="20"/>
          <w:lang w:val="ru-RU"/>
        </w:rPr>
      </w:pPr>
    </w:p>
    <w:p w14:paraId="76DCDC45" w14:textId="5E8C2466" w:rsidR="00D759E6" w:rsidRPr="00D759E6" w:rsidRDefault="009D58DE" w:rsidP="00D759E6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t>Сравните архитектуры BERT, GPT и T5: в чем их ключевые различия?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891"/>
        <w:gridCol w:w="4513"/>
      </w:tblGrid>
      <w:tr w:rsidR="00D759E6" w:rsidRPr="00D759E6" w14:paraId="48579039" w14:textId="77777777" w:rsidTr="00D759E6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A680" w14:textId="77777777" w:rsidR="00D759E6" w:rsidRPr="00D759E6" w:rsidRDefault="00D759E6" w:rsidP="00D759E6">
            <w:pPr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7044" w14:textId="77777777" w:rsidR="00D759E6" w:rsidRPr="00D759E6" w:rsidRDefault="00D759E6" w:rsidP="00D759E6">
            <w:pPr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AC9B" w14:textId="77777777" w:rsidR="00D759E6" w:rsidRPr="00D759E6" w:rsidRDefault="00D759E6" w:rsidP="00D759E6">
            <w:pPr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Направленность</w:t>
            </w:r>
          </w:p>
        </w:tc>
      </w:tr>
      <w:tr w:rsidR="00D759E6" w:rsidRPr="00A9513C" w14:paraId="19311F18" w14:textId="77777777" w:rsidTr="00D759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B358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BERT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329B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proofErr w:type="spellStart"/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Encoder-only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0C8C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Двунаправленная - видит все слова сразу</w:t>
            </w:r>
          </w:p>
        </w:tc>
      </w:tr>
      <w:tr w:rsidR="00D759E6" w:rsidRPr="00A9513C" w14:paraId="16EB5126" w14:textId="77777777" w:rsidTr="00D759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29E8F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GPT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8854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proofErr w:type="spellStart"/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Decoder-only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FB0B8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Односторонняя - видит только предыдущие слова</w:t>
            </w:r>
          </w:p>
        </w:tc>
      </w:tr>
      <w:tr w:rsidR="00D759E6" w:rsidRPr="00D759E6" w14:paraId="6163D3BE" w14:textId="77777777" w:rsidTr="00D759E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CB29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T5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D21D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proofErr w:type="spellStart"/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Encoder-Decoder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83CB" w14:textId="77777777" w:rsidR="00D759E6" w:rsidRPr="00D759E6" w:rsidRDefault="00D759E6" w:rsidP="00D759E6">
            <w:pPr>
              <w:rPr>
                <w:rFonts w:ascii="Times New Roman" w:hAnsi="Times New Roman" w:cs="Times New Roman"/>
                <w:bCs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 xml:space="preserve">Двунаправленная + </w:t>
            </w:r>
            <w:proofErr w:type="spellStart"/>
            <w:r w:rsidRPr="00D759E6">
              <w:rPr>
                <w:rFonts w:ascii="Times New Roman" w:hAnsi="Times New Roman" w:cs="Times New Roman"/>
                <w:bCs/>
                <w:sz w:val="20"/>
                <w:lang w:val="ru-RU"/>
              </w:rPr>
              <w:t>авторегрессивная</w:t>
            </w:r>
            <w:proofErr w:type="spellEnd"/>
          </w:p>
        </w:tc>
      </w:tr>
    </w:tbl>
    <w:p w14:paraId="3020C69E" w14:textId="77777777" w:rsidR="00D759E6" w:rsidRDefault="00D759E6" w:rsidP="00D759E6">
      <w:pPr>
        <w:rPr>
          <w:rFonts w:ascii="Times New Roman" w:hAnsi="Times New Roman" w:cs="Times New Roman"/>
          <w:b/>
          <w:bCs/>
          <w:sz w:val="20"/>
          <w:lang w:val="ru-RU"/>
        </w:rPr>
      </w:pPr>
    </w:p>
    <w:p w14:paraId="0900FACB" w14:textId="415D3756" w:rsidR="00D759E6" w:rsidRPr="00D759E6" w:rsidRDefault="00D759E6" w:rsidP="00D759E6">
      <w:pPr>
        <w:rPr>
          <w:rFonts w:ascii="Times New Roman" w:hAnsi="Times New Roman" w:cs="Times New Roman"/>
          <w:b/>
          <w:bCs/>
          <w:sz w:val="20"/>
          <w:lang w:val="ru-RU"/>
        </w:rPr>
      </w:pPr>
      <w:r w:rsidRPr="00D759E6">
        <w:rPr>
          <w:rFonts w:ascii="Times New Roman" w:hAnsi="Times New Roman" w:cs="Times New Roman"/>
          <w:b/>
          <w:bCs/>
          <w:sz w:val="20"/>
          <w:lang w:val="ru-RU"/>
        </w:rPr>
        <w:t>Основное применение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705"/>
      </w:tblGrid>
      <w:tr w:rsidR="00D759E6" w:rsidRPr="00D759E6" w14:paraId="65B22390" w14:textId="77777777" w:rsidTr="00D759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1EE87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lastRenderedPageBreak/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6E09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Основные задачи</w:t>
            </w:r>
          </w:p>
        </w:tc>
      </w:tr>
      <w:tr w:rsidR="00D759E6" w:rsidRPr="00A9513C" w14:paraId="40CABA38" w14:textId="77777777" w:rsidTr="00D759E6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3269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BERT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9E3F4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• Классификация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NER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Извлечение информации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Понимание текста</w:t>
            </w:r>
          </w:p>
        </w:tc>
      </w:tr>
      <w:tr w:rsidR="00D759E6" w:rsidRPr="00A9513C" w14:paraId="767890C0" w14:textId="77777777" w:rsidTr="00D759E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6C11F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BA6BD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• Генерация текста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Диалоги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Творческие задачи</w:t>
            </w:r>
          </w:p>
        </w:tc>
      </w:tr>
      <w:tr w:rsidR="00D759E6" w:rsidRPr="00A9513C" w14:paraId="11478C32" w14:textId="77777777" w:rsidTr="00D75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60BC4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E14FA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• </w:t>
            </w: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 xml:space="preserve">Все задачи как </w:t>
            </w:r>
            <w:proofErr w:type="spellStart"/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text-to-text</w:t>
            </w:r>
            <w:proofErr w:type="spellEnd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Перевод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 xml:space="preserve">• </w:t>
            </w:r>
            <w:proofErr w:type="spellStart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Суммаризация</w:t>
            </w:r>
            <w:proofErr w:type="spellEnd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>• Классификация</w:t>
            </w: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br/>
              <w:t xml:space="preserve">• </w:t>
            </w:r>
            <w:proofErr w:type="spellStart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Рефразинг</w:t>
            </w:r>
            <w:proofErr w:type="spellEnd"/>
          </w:p>
        </w:tc>
      </w:tr>
    </w:tbl>
    <w:p w14:paraId="4942AE96" w14:textId="3DBFB55E" w:rsidR="00D759E6" w:rsidRPr="00D759E6" w:rsidRDefault="00D759E6" w:rsidP="00D759E6">
      <w:pPr>
        <w:rPr>
          <w:rFonts w:ascii="Times New Roman" w:hAnsi="Times New Roman" w:cs="Times New Roman"/>
          <w:b/>
          <w:bCs/>
          <w:sz w:val="20"/>
          <w:lang w:val="ru-RU"/>
        </w:rPr>
      </w:pPr>
      <w:proofErr w:type="spellStart"/>
      <w:r w:rsidRPr="00D759E6">
        <w:rPr>
          <w:rFonts w:ascii="Times New Roman" w:hAnsi="Times New Roman" w:cs="Times New Roman"/>
          <w:b/>
          <w:bCs/>
          <w:sz w:val="20"/>
          <w:lang w:val="ru-RU"/>
        </w:rPr>
        <w:t>Input-Output</w:t>
      </w:r>
      <w:proofErr w:type="spellEnd"/>
      <w:r w:rsidRPr="00D759E6">
        <w:rPr>
          <w:rFonts w:ascii="Times New Roman" w:hAnsi="Times New Roman" w:cs="Times New Roman"/>
          <w:b/>
          <w:bCs/>
          <w:sz w:val="20"/>
          <w:lang w:val="ru-RU"/>
        </w:rPr>
        <w:t xml:space="preserve"> формат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679"/>
      </w:tblGrid>
      <w:tr w:rsidR="00D759E6" w:rsidRPr="00D759E6" w14:paraId="12B37F80" w14:textId="77777777" w:rsidTr="00D759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9CEA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0907A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Формат</w:t>
            </w:r>
          </w:p>
        </w:tc>
      </w:tr>
      <w:tr w:rsidR="00D759E6" w:rsidRPr="00A9513C" w14:paraId="33B9427F" w14:textId="77777777" w:rsidTr="00D75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F098D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BERT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149B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[CLS] текст [SEP] → Класс/</w:t>
            </w:r>
            <w:proofErr w:type="spellStart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Эмбеддинги</w:t>
            </w:r>
            <w:proofErr w:type="spellEnd"/>
          </w:p>
        </w:tc>
      </w:tr>
      <w:tr w:rsidR="00D759E6" w:rsidRPr="00D759E6" w14:paraId="5BD519BE" w14:textId="77777777" w:rsidTr="00D75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8C0DA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B464F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proofErr w:type="spellStart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промпт</w:t>
            </w:r>
            <w:proofErr w:type="spellEnd"/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 → продолжение</w:t>
            </w:r>
          </w:p>
        </w:tc>
      </w:tr>
      <w:tr w:rsidR="00D759E6" w:rsidRPr="00D759E6" w14:paraId="71DC9751" w14:textId="77777777" w:rsidTr="00D759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96E16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0F039" w14:textId="77777777" w:rsidR="00D759E6" w:rsidRPr="00D759E6" w:rsidRDefault="00D759E6" w:rsidP="00D759E6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D759E6">
              <w:rPr>
                <w:rFonts w:ascii="Times New Roman" w:hAnsi="Times New Roman" w:cs="Times New Roman"/>
                <w:sz w:val="20"/>
                <w:lang w:val="ru-RU"/>
              </w:rPr>
              <w:t>"задача: текст" → результат</w:t>
            </w:r>
          </w:p>
        </w:tc>
      </w:tr>
    </w:tbl>
    <w:p w14:paraId="0C56D4CF" w14:textId="77777777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Ключевой вывод:</w:t>
      </w:r>
    </w:p>
    <w:p w14:paraId="6F3F7C8D" w14:textId="61267ECD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BER</w:t>
      </w:r>
      <w:r>
        <w:rPr>
          <w:rFonts w:ascii="Times New Roman" w:hAnsi="Times New Roman" w:cs="Times New Roman"/>
          <w:sz w:val="20"/>
          <w:lang w:val="ru-RU"/>
        </w:rPr>
        <w:t>T — лучший для понимания текста</w:t>
      </w:r>
    </w:p>
    <w:p w14:paraId="3F4CA8B2" w14:textId="28B7A5A1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GP</w:t>
      </w:r>
      <w:r>
        <w:rPr>
          <w:rFonts w:ascii="Times New Roman" w:hAnsi="Times New Roman" w:cs="Times New Roman"/>
          <w:sz w:val="20"/>
          <w:lang w:val="ru-RU"/>
        </w:rPr>
        <w:t>T — лучший для генерации текста</w:t>
      </w:r>
    </w:p>
    <w:p w14:paraId="31F7DD91" w14:textId="7AF08283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T5 — универсальный подход "все задачи как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text-to-text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>"</w:t>
      </w:r>
    </w:p>
    <w:p w14:paraId="6048B783" w14:textId="77777777" w:rsidR="009D58DE" w:rsidRDefault="009D58DE" w:rsidP="004B2BF5">
      <w:pPr>
        <w:pStyle w:val="1"/>
        <w:rPr>
          <w:sz w:val="20"/>
          <w:szCs w:val="20"/>
          <w:lang w:val="en-US"/>
        </w:rPr>
      </w:pPr>
      <w:r w:rsidRPr="00046AF9">
        <w:rPr>
          <w:sz w:val="20"/>
          <w:szCs w:val="20"/>
          <w:lang w:val="en-US"/>
        </w:rPr>
        <w:t>In-context learning: zero-shot, few-shot prompts, chain-of-thought.</w:t>
      </w:r>
    </w:p>
    <w:p w14:paraId="718EEFD5" w14:textId="77777777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In-Context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Learning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 xml:space="preserve"> (ICL)</w:t>
      </w:r>
    </w:p>
    <w:p w14:paraId="1393A5EF" w14:textId="77777777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Суть: Способность модели выполнять задачи без обновления весов, используя только инструкции и примеры в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промпте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>.</w:t>
      </w:r>
    </w:p>
    <w:p w14:paraId="507C8657" w14:textId="77777777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1.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Zero-Shot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Learning</w:t>
      </w:r>
      <w:proofErr w:type="spellEnd"/>
    </w:p>
    <w:p w14:paraId="6460C5CD" w14:textId="3212370D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Только инструкция, без примеров</w:t>
      </w:r>
    </w:p>
    <w:p w14:paraId="19B4A913" w14:textId="6F913E5C" w:rsid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Модель использует знания, полученные при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предобучении</w:t>
      </w:r>
      <w:proofErr w:type="spellEnd"/>
    </w:p>
    <w:p w14:paraId="491F04F1" w14:textId="0626390F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 xml:space="preserve">2.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Few-Shot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Learning</w:t>
      </w:r>
      <w:proofErr w:type="spellEnd"/>
    </w:p>
    <w:p w14:paraId="0D421CF8" w14:textId="0367B81D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Инструкция + несколько примеров</w:t>
      </w:r>
    </w:p>
    <w:p w14:paraId="7FD6A949" w14:textId="3C5DFCD5" w:rsid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Модель изучает паттерн по примерам</w:t>
      </w:r>
    </w:p>
    <w:p w14:paraId="57C59A75" w14:textId="77777777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 xml:space="preserve">3. 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Chain-of-Thought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 xml:space="preserve"> (</w:t>
      </w:r>
      <w:proofErr w:type="spellStart"/>
      <w:r w:rsidRPr="00D759E6">
        <w:rPr>
          <w:rFonts w:ascii="Times New Roman" w:hAnsi="Times New Roman" w:cs="Times New Roman"/>
          <w:sz w:val="20"/>
          <w:lang w:val="ru-RU"/>
        </w:rPr>
        <w:t>CoT</w:t>
      </w:r>
      <w:proofErr w:type="spellEnd"/>
      <w:r w:rsidRPr="00D759E6">
        <w:rPr>
          <w:rFonts w:ascii="Times New Roman" w:hAnsi="Times New Roman" w:cs="Times New Roman"/>
          <w:sz w:val="20"/>
          <w:lang w:val="ru-RU"/>
        </w:rPr>
        <w:t>)</w:t>
      </w:r>
    </w:p>
    <w:p w14:paraId="2E9DD691" w14:textId="2C6DCCDC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Пошаговое рассужде</w:t>
      </w:r>
      <w:r>
        <w:rPr>
          <w:rFonts w:ascii="Times New Roman" w:hAnsi="Times New Roman" w:cs="Times New Roman"/>
          <w:sz w:val="20"/>
          <w:lang w:val="ru-RU"/>
        </w:rPr>
        <w:t>ние перед ответом</w:t>
      </w:r>
    </w:p>
    <w:p w14:paraId="3D0EE4D6" w14:textId="783D4E2A" w:rsidR="00D759E6" w:rsidRPr="00D759E6" w:rsidRDefault="00D759E6" w:rsidP="00D759E6">
      <w:pPr>
        <w:rPr>
          <w:rFonts w:ascii="Times New Roman" w:hAnsi="Times New Roman" w:cs="Times New Roman"/>
          <w:sz w:val="20"/>
          <w:lang w:val="ru-RU"/>
        </w:rPr>
      </w:pPr>
      <w:r w:rsidRPr="00D759E6">
        <w:rPr>
          <w:rFonts w:ascii="Times New Roman" w:hAnsi="Times New Roman" w:cs="Times New Roman"/>
          <w:sz w:val="20"/>
          <w:lang w:val="ru-RU"/>
        </w:rPr>
        <w:t>Особенно эффективно для сложных логических и математических задач</w:t>
      </w:r>
    </w:p>
    <w:p w14:paraId="60B50FD4" w14:textId="77777777" w:rsidR="009D58DE" w:rsidRDefault="009D58DE" w:rsidP="004B2BF5">
      <w:pPr>
        <w:pStyle w:val="1"/>
        <w:rPr>
          <w:sz w:val="20"/>
          <w:szCs w:val="20"/>
          <w:lang w:val="en-US"/>
        </w:rPr>
      </w:pPr>
      <w:r w:rsidRPr="00046AF9">
        <w:rPr>
          <w:sz w:val="20"/>
          <w:szCs w:val="20"/>
          <w:lang w:val="en-US"/>
        </w:rPr>
        <w:t xml:space="preserve">Parameter-Efficient </w:t>
      </w:r>
      <w:proofErr w:type="spellStart"/>
      <w:r w:rsidRPr="00046AF9">
        <w:rPr>
          <w:sz w:val="20"/>
          <w:szCs w:val="20"/>
          <w:lang w:val="en-US"/>
        </w:rPr>
        <w:t>Finetuning</w:t>
      </w:r>
      <w:proofErr w:type="spellEnd"/>
      <w:r w:rsidRPr="00046AF9">
        <w:rPr>
          <w:sz w:val="20"/>
          <w:szCs w:val="20"/>
          <w:lang w:val="en-US"/>
        </w:rPr>
        <w:t xml:space="preserve"> (PEFT): Soft Prompts, (Q</w:t>
      </w:r>
      <w:proofErr w:type="gramStart"/>
      <w:r w:rsidRPr="00046AF9">
        <w:rPr>
          <w:sz w:val="20"/>
          <w:szCs w:val="20"/>
          <w:lang w:val="en-US"/>
        </w:rPr>
        <w:t>)</w:t>
      </w:r>
      <w:proofErr w:type="spellStart"/>
      <w:r w:rsidRPr="00046AF9">
        <w:rPr>
          <w:sz w:val="20"/>
          <w:szCs w:val="20"/>
          <w:lang w:val="en-US"/>
        </w:rPr>
        <w:t>LoRA</w:t>
      </w:r>
      <w:proofErr w:type="spellEnd"/>
      <w:proofErr w:type="gramEnd"/>
      <w:r w:rsidRPr="00046AF9">
        <w:rPr>
          <w:sz w:val="20"/>
          <w:szCs w:val="20"/>
          <w:lang w:val="en-US"/>
        </w:rPr>
        <w:t>, IA3.</w:t>
      </w:r>
    </w:p>
    <w:p w14:paraId="1463764F" w14:textId="42F35B92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Parameter-Efficient</w:t>
      </w:r>
      <w:proofErr w:type="spellEnd"/>
      <w:r w:rsidRPr="00DA05E4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Fine-Tuning</w:t>
      </w:r>
      <w:proofErr w:type="spellEnd"/>
      <w:r w:rsidRPr="00DA05E4">
        <w:rPr>
          <w:rFonts w:ascii="Times New Roman" w:hAnsi="Times New Roman" w:cs="Times New Roman"/>
          <w:sz w:val="20"/>
          <w:lang w:val="ru-RU"/>
        </w:rPr>
        <w:t xml:space="preserve"> (PEFT) — методы, которые позволяют настраивать большие м</w:t>
      </w:r>
      <w:r>
        <w:rPr>
          <w:rFonts w:ascii="Times New Roman" w:hAnsi="Times New Roman" w:cs="Times New Roman"/>
          <w:sz w:val="20"/>
          <w:lang w:val="ru-RU"/>
        </w:rPr>
        <w:t>одели с минимальными затратами.</w:t>
      </w:r>
    </w:p>
    <w:p w14:paraId="46BE7789" w14:textId="77777777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Times New Roman" w:hAnsi="Times New Roman" w:cs="Times New Roman"/>
          <w:sz w:val="20"/>
          <w:lang w:val="ru-RU"/>
        </w:rPr>
        <w:t>Зачем нужен PEFT?</w:t>
      </w:r>
    </w:p>
    <w:p w14:paraId="5D335CCA" w14:textId="3768CA95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Times New Roman" w:hAnsi="Times New Roman" w:cs="Times New Roman"/>
          <w:sz w:val="20"/>
          <w:lang w:val="ru-RU"/>
        </w:rPr>
        <w:t xml:space="preserve">Проблема: Полный </w:t>
      </w: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fine-tuning</w:t>
      </w:r>
      <w:proofErr w:type="spellEnd"/>
      <w:r w:rsidRPr="00DA05E4">
        <w:rPr>
          <w:rFonts w:ascii="Times New Roman" w:hAnsi="Times New Roman" w:cs="Times New Roman"/>
          <w:sz w:val="20"/>
          <w:lang w:val="ru-RU"/>
        </w:rPr>
        <w:t xml:space="preserve"> больши</w:t>
      </w:r>
      <w:r>
        <w:rPr>
          <w:rFonts w:ascii="Times New Roman" w:hAnsi="Times New Roman" w:cs="Times New Roman"/>
          <w:sz w:val="20"/>
          <w:lang w:val="ru-RU"/>
        </w:rPr>
        <w:t xml:space="preserve">х моделей (GPT, </w:t>
      </w:r>
      <w:proofErr w:type="spellStart"/>
      <w:r>
        <w:rPr>
          <w:rFonts w:ascii="Times New Roman" w:hAnsi="Times New Roman" w:cs="Times New Roman"/>
          <w:sz w:val="20"/>
          <w:lang w:val="ru-RU"/>
        </w:rPr>
        <w:t>LLaMA</w:t>
      </w:r>
      <w:proofErr w:type="spellEnd"/>
      <w:r>
        <w:rPr>
          <w:rFonts w:ascii="Times New Roman" w:hAnsi="Times New Roman" w:cs="Times New Roman"/>
          <w:sz w:val="20"/>
          <w:lang w:val="ru-RU"/>
        </w:rPr>
        <w:t>) требует:</w:t>
      </w:r>
    </w:p>
    <w:p w14:paraId="209DED15" w14:textId="3C7EC75F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Segoe UI Symbol" w:hAnsi="Segoe UI Symbol" w:cs="Segoe UI Symbol"/>
          <w:sz w:val="20"/>
          <w:lang w:val="ru-RU"/>
        </w:rPr>
        <w:t>💰</w:t>
      </w:r>
      <w:r>
        <w:rPr>
          <w:rFonts w:ascii="Times New Roman" w:hAnsi="Times New Roman" w:cs="Times New Roman"/>
          <w:sz w:val="20"/>
          <w:lang w:val="ru-RU"/>
        </w:rPr>
        <w:t xml:space="preserve"> Огромной GPU памяти</w:t>
      </w:r>
    </w:p>
    <w:p w14:paraId="540EA44E" w14:textId="01649104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Times New Roman" w:hAnsi="Times New Roman" w:cs="Times New Roman"/>
          <w:sz w:val="20"/>
          <w:lang w:val="ru-RU"/>
        </w:rPr>
        <w:t>⏳</w:t>
      </w:r>
      <w:r>
        <w:rPr>
          <w:rFonts w:ascii="Times New Roman" w:hAnsi="Times New Roman" w:cs="Times New Roman"/>
          <w:sz w:val="20"/>
          <w:lang w:val="ru-RU"/>
        </w:rPr>
        <w:t xml:space="preserve"> Много времени</w:t>
      </w:r>
    </w:p>
    <w:p w14:paraId="40B94548" w14:textId="6DA658C3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Segoe UI Symbol" w:hAnsi="Segoe UI Symbol" w:cs="Segoe UI Symbol"/>
          <w:sz w:val="20"/>
          <w:lang w:val="ru-RU"/>
        </w:rPr>
        <w:t>💾</w:t>
      </w:r>
      <w:r w:rsidRPr="00DA05E4">
        <w:rPr>
          <w:rFonts w:ascii="Times New Roman" w:hAnsi="Times New Roman" w:cs="Times New Roman"/>
          <w:sz w:val="20"/>
          <w:lang w:val="ru-RU"/>
        </w:rPr>
        <w:t xml:space="preserve"> Места </w:t>
      </w:r>
      <w:r>
        <w:rPr>
          <w:rFonts w:ascii="Times New Roman" w:hAnsi="Times New Roman" w:cs="Times New Roman"/>
          <w:sz w:val="20"/>
          <w:lang w:val="ru-RU"/>
        </w:rPr>
        <w:t>для хранения весов (десятки GB)</w:t>
      </w:r>
    </w:p>
    <w:p w14:paraId="0B58CC6C" w14:textId="1EA3A81C" w:rsidR="00D759E6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 w:rsidRPr="00DA05E4">
        <w:rPr>
          <w:rFonts w:ascii="Times New Roman" w:hAnsi="Times New Roman" w:cs="Times New Roman"/>
          <w:sz w:val="20"/>
          <w:lang w:val="ru-RU"/>
        </w:rPr>
        <w:t xml:space="preserve">Решение: PEFT — </w:t>
      </w: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дообучение</w:t>
      </w:r>
      <w:proofErr w:type="spellEnd"/>
      <w:r w:rsidRPr="00DA05E4">
        <w:rPr>
          <w:rFonts w:ascii="Times New Roman" w:hAnsi="Times New Roman" w:cs="Times New Roman"/>
          <w:sz w:val="20"/>
          <w:lang w:val="ru-RU"/>
        </w:rPr>
        <w:t xml:space="preserve"> только небольшой части параметров</w:t>
      </w:r>
    </w:p>
    <w:p w14:paraId="1766227D" w14:textId="77777777" w:rsidR="00DA05E4" w:rsidRPr="00F277F8" w:rsidRDefault="00DA05E4" w:rsidP="00DA05E4">
      <w:pPr>
        <w:rPr>
          <w:rFonts w:ascii="Times New Roman" w:hAnsi="Times New Roman" w:cs="Times New Roman"/>
          <w:b/>
          <w:sz w:val="20"/>
          <w:lang w:val="en-US"/>
        </w:rPr>
      </w:pPr>
      <w:r w:rsidRPr="00F277F8">
        <w:rPr>
          <w:rFonts w:ascii="Times New Roman" w:hAnsi="Times New Roman" w:cs="Times New Roman"/>
          <w:b/>
          <w:sz w:val="20"/>
          <w:lang w:val="en-US"/>
        </w:rPr>
        <w:t>1. Soft Prompts (Prompt Tuning)</w:t>
      </w:r>
    </w:p>
    <w:p w14:paraId="4445E5BC" w14:textId="77777777" w:rsidR="00DA05E4" w:rsidRPr="00DA05E4" w:rsidRDefault="00DA05E4" w:rsidP="00DA05E4">
      <w:pPr>
        <w:rPr>
          <w:rFonts w:ascii="Times New Roman" w:hAnsi="Times New Roman" w:cs="Times New Roman"/>
          <w:sz w:val="20"/>
          <w:lang w:val="en-US"/>
        </w:rPr>
      </w:pPr>
      <w:r w:rsidRPr="00DA05E4">
        <w:rPr>
          <w:rFonts w:ascii="Times New Roman" w:hAnsi="Times New Roman" w:cs="Times New Roman"/>
          <w:sz w:val="20"/>
          <w:lang w:val="ru-RU"/>
        </w:rPr>
        <w:t>Идея</w:t>
      </w:r>
      <w:r w:rsidRPr="00DA05E4">
        <w:rPr>
          <w:rFonts w:ascii="Times New Roman" w:hAnsi="Times New Roman" w:cs="Times New Roman"/>
          <w:sz w:val="20"/>
          <w:lang w:val="en-US"/>
        </w:rPr>
        <w:t>:</w:t>
      </w:r>
    </w:p>
    <w:p w14:paraId="1E311E03" w14:textId="3EE48A16" w:rsidR="00DA05E4" w:rsidRP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Заморозить всю модель</w:t>
      </w:r>
    </w:p>
    <w:p w14:paraId="21A822B2" w14:textId="3807B68D" w:rsidR="00DA05E4" w:rsidRDefault="00DA05E4" w:rsidP="00DA05E4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Обучает</w:t>
      </w:r>
      <w:r w:rsidRPr="00DA05E4">
        <w:rPr>
          <w:rFonts w:ascii="Times New Roman" w:hAnsi="Times New Roman" w:cs="Times New Roman"/>
          <w:sz w:val="20"/>
          <w:lang w:val="ru-RU"/>
        </w:rPr>
        <w:t xml:space="preserve"> только несколько </w:t>
      </w: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токенов</w:t>
      </w:r>
      <w:proofErr w:type="spellEnd"/>
      <w:r w:rsidRPr="00DA05E4">
        <w:rPr>
          <w:rFonts w:ascii="Times New Roman" w:hAnsi="Times New Roman" w:cs="Times New Roman"/>
          <w:sz w:val="20"/>
          <w:lang w:val="ru-RU"/>
        </w:rPr>
        <w:t xml:space="preserve"> в начале </w:t>
      </w:r>
      <w:proofErr w:type="spellStart"/>
      <w:r w:rsidRPr="00DA05E4">
        <w:rPr>
          <w:rFonts w:ascii="Times New Roman" w:hAnsi="Times New Roman" w:cs="Times New Roman"/>
          <w:sz w:val="20"/>
          <w:lang w:val="ru-RU"/>
        </w:rPr>
        <w:t>промпта</w:t>
      </w:r>
      <w:proofErr w:type="spellEnd"/>
    </w:p>
    <w:p w14:paraId="0F27D726" w14:textId="5F3249E0" w:rsidR="00F277F8" w:rsidRPr="00F277F8" w:rsidRDefault="00F277F8" w:rsidP="00F277F8">
      <w:pPr>
        <w:rPr>
          <w:rFonts w:ascii="Times New Roman" w:hAnsi="Times New Roman" w:cs="Times New Roman"/>
          <w:b/>
          <w:sz w:val="20"/>
          <w:lang w:val="en-US"/>
        </w:rPr>
      </w:pPr>
      <w:r w:rsidRPr="00F277F8">
        <w:rPr>
          <w:rFonts w:ascii="Times New Roman" w:hAnsi="Times New Roman" w:cs="Times New Roman"/>
          <w:b/>
          <w:sz w:val="20"/>
          <w:lang w:val="en-US"/>
        </w:rPr>
        <w:t xml:space="preserve">2. </w:t>
      </w:r>
      <w:proofErr w:type="spellStart"/>
      <w:r w:rsidRPr="00F277F8">
        <w:rPr>
          <w:rFonts w:ascii="Times New Roman" w:hAnsi="Times New Roman" w:cs="Times New Roman"/>
          <w:b/>
          <w:sz w:val="20"/>
          <w:lang w:val="en-US"/>
        </w:rPr>
        <w:t>LoRA</w:t>
      </w:r>
      <w:proofErr w:type="spellEnd"/>
      <w:r w:rsidRPr="00F277F8">
        <w:rPr>
          <w:rFonts w:ascii="Times New Roman" w:hAnsi="Times New Roman" w:cs="Times New Roman"/>
          <w:b/>
          <w:sz w:val="20"/>
          <w:lang w:val="en-US"/>
        </w:rPr>
        <w:t xml:space="preserve"> (Low-Rank Adaptation)</w:t>
      </w:r>
    </w:p>
    <w:p w14:paraId="23A04CFA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en-US"/>
        </w:rPr>
      </w:pPr>
      <w:r w:rsidRPr="00F277F8">
        <w:rPr>
          <w:rFonts w:ascii="Times New Roman" w:hAnsi="Times New Roman" w:cs="Times New Roman"/>
          <w:sz w:val="20"/>
          <w:lang w:val="ru-RU"/>
        </w:rPr>
        <w:lastRenderedPageBreak/>
        <w:t>Идея</w:t>
      </w:r>
      <w:r w:rsidRPr="00F277F8">
        <w:rPr>
          <w:rFonts w:ascii="Times New Roman" w:hAnsi="Times New Roman" w:cs="Times New Roman"/>
          <w:sz w:val="20"/>
          <w:lang w:val="en-US"/>
        </w:rPr>
        <w:t>:</w:t>
      </w:r>
    </w:p>
    <w:p w14:paraId="790B63A6" w14:textId="0B0017CD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Замо</w:t>
      </w:r>
      <w:r>
        <w:rPr>
          <w:rFonts w:ascii="Times New Roman" w:hAnsi="Times New Roman" w:cs="Times New Roman"/>
          <w:sz w:val="20"/>
          <w:lang w:val="ru-RU"/>
        </w:rPr>
        <w:t>розить оригинальные веса модели</w:t>
      </w:r>
    </w:p>
    <w:p w14:paraId="66F39EEB" w14:textId="52E412D6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Для каждой матрицы W д</w:t>
      </w:r>
      <w:r>
        <w:rPr>
          <w:rFonts w:ascii="Times New Roman" w:hAnsi="Times New Roman" w:cs="Times New Roman"/>
          <w:sz w:val="20"/>
          <w:lang w:val="ru-RU"/>
        </w:rPr>
        <w:t xml:space="preserve">обавить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низкоранговую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адаптацию</w:t>
      </w:r>
    </w:p>
    <w:p w14:paraId="2B24902A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Формула:</w:t>
      </w:r>
    </w:p>
    <w:p w14:paraId="125AC1DE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h = </w:t>
      </w:r>
      <w:proofErr w:type="spellStart"/>
      <w:r w:rsidRPr="00F277F8">
        <w:rPr>
          <w:rFonts w:ascii="Times New Roman" w:hAnsi="Times New Roman" w:cs="Times New Roman"/>
          <w:sz w:val="20"/>
          <w:lang w:val="ru-RU"/>
        </w:rPr>
        <w:t>Wx</w:t>
      </w:r>
      <w:proofErr w:type="spellEnd"/>
      <w:r w:rsidRPr="00F277F8">
        <w:rPr>
          <w:rFonts w:ascii="Times New Roman" w:hAnsi="Times New Roman" w:cs="Times New Roman"/>
          <w:sz w:val="20"/>
          <w:lang w:val="ru-RU"/>
        </w:rPr>
        <w:t xml:space="preserve"> + </w:t>
      </w:r>
      <w:proofErr w:type="spellStart"/>
      <w:r w:rsidRPr="00F277F8">
        <w:rPr>
          <w:rFonts w:ascii="Times New Roman" w:hAnsi="Times New Roman" w:cs="Times New Roman"/>
          <w:sz w:val="20"/>
          <w:lang w:val="ru-RU"/>
        </w:rPr>
        <w:t>BAx</w:t>
      </w:r>
      <w:proofErr w:type="spellEnd"/>
    </w:p>
    <w:p w14:paraId="360881A9" w14:textId="0131F7CF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Где:</w:t>
      </w:r>
    </w:p>
    <w:p w14:paraId="144A7FF5" w14:textId="1233D971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W —</w:t>
      </w:r>
      <w:r>
        <w:rPr>
          <w:rFonts w:ascii="Times New Roman" w:hAnsi="Times New Roman" w:cs="Times New Roman"/>
          <w:sz w:val="20"/>
          <w:lang w:val="ru-RU"/>
        </w:rPr>
        <w:t xml:space="preserve"> замороженные оригинальные веса</w:t>
      </w:r>
    </w:p>
    <w:p w14:paraId="60924223" w14:textId="091B8E62" w:rsidR="00DA05E4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A, B — маленькие обучаемые матрицы (ранг r </w:t>
      </w:r>
      <w:r w:rsidRPr="00F277F8">
        <w:rPr>
          <w:rFonts w:ascii="Cambria Math" w:hAnsi="Cambria Math" w:cs="Cambria Math"/>
          <w:sz w:val="20"/>
          <w:lang w:val="ru-RU"/>
        </w:rPr>
        <w:t>≪</w:t>
      </w:r>
      <w:r w:rsidRPr="00F277F8">
        <w:rPr>
          <w:rFonts w:ascii="Times New Roman" w:hAnsi="Times New Roman" w:cs="Times New Roman"/>
          <w:sz w:val="20"/>
          <w:lang w:val="ru-RU"/>
        </w:rPr>
        <w:t xml:space="preserve"> d)</w:t>
      </w:r>
    </w:p>
    <w:p w14:paraId="06C9402A" w14:textId="77777777" w:rsidR="00F277F8" w:rsidRPr="00F277F8" w:rsidRDefault="00F277F8" w:rsidP="00F277F8">
      <w:pPr>
        <w:rPr>
          <w:rFonts w:ascii="Times New Roman" w:hAnsi="Times New Roman" w:cs="Times New Roman"/>
          <w:b/>
          <w:sz w:val="20"/>
          <w:lang w:val="ru-RU"/>
        </w:rPr>
      </w:pPr>
      <w:r w:rsidRPr="00F277F8">
        <w:rPr>
          <w:rFonts w:ascii="Times New Roman" w:hAnsi="Times New Roman" w:cs="Times New Roman"/>
          <w:b/>
          <w:sz w:val="20"/>
          <w:lang w:val="ru-RU"/>
        </w:rPr>
        <w:t xml:space="preserve">3. </w:t>
      </w:r>
      <w:proofErr w:type="spellStart"/>
      <w:r w:rsidRPr="00F277F8">
        <w:rPr>
          <w:rFonts w:ascii="Times New Roman" w:hAnsi="Times New Roman" w:cs="Times New Roman"/>
          <w:b/>
          <w:sz w:val="20"/>
          <w:lang w:val="en-US"/>
        </w:rPr>
        <w:t>QLoRA</w:t>
      </w:r>
      <w:proofErr w:type="spellEnd"/>
      <w:r w:rsidRPr="00F277F8">
        <w:rPr>
          <w:rFonts w:ascii="Times New Roman" w:hAnsi="Times New Roman" w:cs="Times New Roman"/>
          <w:b/>
          <w:sz w:val="20"/>
          <w:lang w:val="ru-RU"/>
        </w:rPr>
        <w:t xml:space="preserve"> — "Сжатая" версия </w:t>
      </w:r>
      <w:proofErr w:type="spellStart"/>
      <w:r w:rsidRPr="00F277F8">
        <w:rPr>
          <w:rFonts w:ascii="Times New Roman" w:hAnsi="Times New Roman" w:cs="Times New Roman"/>
          <w:b/>
          <w:sz w:val="20"/>
          <w:lang w:val="en-US"/>
        </w:rPr>
        <w:t>LoRA</w:t>
      </w:r>
      <w:proofErr w:type="spellEnd"/>
    </w:p>
    <w:p w14:paraId="71AF4DF1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Проблема:</w:t>
      </w:r>
    </w:p>
    <w:p w14:paraId="65D7925C" w14:textId="15C580D4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Даже с </w:t>
      </w:r>
      <w:proofErr w:type="spellStart"/>
      <w:r w:rsidRPr="00F277F8">
        <w:rPr>
          <w:rFonts w:ascii="Times New Roman" w:hAnsi="Times New Roman" w:cs="Times New Roman"/>
          <w:sz w:val="20"/>
          <w:lang w:val="en-US"/>
        </w:rPr>
        <w:t>LoRA</w:t>
      </w:r>
      <w:proofErr w:type="spellEnd"/>
      <w:r w:rsidRPr="00F277F8">
        <w:rPr>
          <w:rFonts w:ascii="Times New Roman" w:hAnsi="Times New Roman" w:cs="Times New Roman"/>
          <w:sz w:val="20"/>
          <w:lang w:val="ru-RU"/>
        </w:rPr>
        <w:t xml:space="preserve"> больши</w:t>
      </w:r>
      <w:r>
        <w:rPr>
          <w:rFonts w:ascii="Times New Roman" w:hAnsi="Times New Roman" w:cs="Times New Roman"/>
          <w:sz w:val="20"/>
          <w:lang w:val="ru-RU"/>
        </w:rPr>
        <w:t>е модели не помещаются в память</w:t>
      </w:r>
    </w:p>
    <w:p w14:paraId="1A16CE62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Решение:</w:t>
      </w:r>
    </w:p>
    <w:p w14:paraId="091CE128" w14:textId="7ED646D8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Сжимаем модель до 4-бит (как </w:t>
      </w:r>
      <w:r w:rsidRPr="00F277F8">
        <w:rPr>
          <w:rFonts w:ascii="Times New Roman" w:hAnsi="Times New Roman" w:cs="Times New Roman"/>
          <w:sz w:val="20"/>
          <w:lang w:val="en-US"/>
        </w:rPr>
        <w:t>zip</w:t>
      </w:r>
      <w:r>
        <w:rPr>
          <w:rFonts w:ascii="Times New Roman" w:hAnsi="Times New Roman" w:cs="Times New Roman"/>
          <w:sz w:val="20"/>
          <w:lang w:val="ru-RU"/>
        </w:rPr>
        <w:t>-архив)</w:t>
      </w:r>
    </w:p>
    <w:p w14:paraId="1024705E" w14:textId="36222F72" w:rsidR="00F277F8" w:rsidRPr="00A9513C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A9513C">
        <w:rPr>
          <w:rFonts w:ascii="Times New Roman" w:hAnsi="Times New Roman" w:cs="Times New Roman"/>
          <w:sz w:val="20"/>
          <w:lang w:val="ru-RU"/>
        </w:rPr>
        <w:t xml:space="preserve">Применяем </w:t>
      </w:r>
      <w:proofErr w:type="spellStart"/>
      <w:r>
        <w:rPr>
          <w:rFonts w:ascii="Times New Roman" w:hAnsi="Times New Roman" w:cs="Times New Roman"/>
          <w:sz w:val="20"/>
          <w:lang w:val="en-US"/>
        </w:rPr>
        <w:t>LoRA</w:t>
      </w:r>
      <w:proofErr w:type="spellEnd"/>
      <w:r w:rsidRPr="00A9513C">
        <w:rPr>
          <w:rFonts w:ascii="Times New Roman" w:hAnsi="Times New Roman" w:cs="Times New Roman"/>
          <w:sz w:val="20"/>
          <w:lang w:val="ru-RU"/>
        </w:rPr>
        <w:t xml:space="preserve"> поверх сжатой модели</w:t>
      </w:r>
    </w:p>
    <w:p w14:paraId="11BF7844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Во время обучения: временно распаковываем только нужные части</w:t>
      </w:r>
    </w:p>
    <w:p w14:paraId="697A1386" w14:textId="79757848" w:rsidR="00F277F8" w:rsidRPr="00F277F8" w:rsidRDefault="00F277F8" w:rsidP="00F277F8">
      <w:pPr>
        <w:rPr>
          <w:rFonts w:ascii="Times New Roman" w:hAnsi="Times New Roman" w:cs="Times New Roman"/>
          <w:b/>
          <w:sz w:val="20"/>
          <w:lang w:val="en-US"/>
        </w:rPr>
      </w:pPr>
      <w:r w:rsidRPr="00F277F8">
        <w:rPr>
          <w:rFonts w:ascii="Times New Roman" w:hAnsi="Times New Roman" w:cs="Times New Roman"/>
          <w:b/>
          <w:sz w:val="20"/>
          <w:lang w:val="en-US"/>
        </w:rPr>
        <w:t>4. IA³ (Infused Adapter by Inhibiting and Amplifying Inner Activations)</w:t>
      </w:r>
    </w:p>
    <w:p w14:paraId="0B4BE3E9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Идея:</w:t>
      </w:r>
    </w:p>
    <w:p w14:paraId="262CCC77" w14:textId="77777777" w:rsidR="00F277F8" w:rsidRPr="00F277F8" w:rsidRDefault="00F277F8" w:rsidP="00F277F8">
      <w:pPr>
        <w:rPr>
          <w:rFonts w:ascii="Times New Roman" w:hAnsi="Times New Roman" w:cs="Times New Roman"/>
          <w:color w:val="0F1115"/>
          <w:sz w:val="20"/>
          <w:shd w:val="clear" w:color="auto" w:fill="FFFFFF"/>
          <w:lang w:val="ru-RU"/>
        </w:rPr>
      </w:pPr>
      <w:r w:rsidRPr="00F277F8">
        <w:rPr>
          <w:rFonts w:ascii="Times New Roman" w:hAnsi="Times New Roman" w:cs="Times New Roman"/>
          <w:color w:val="0F1115"/>
          <w:sz w:val="20"/>
          <w:shd w:val="clear" w:color="auto" w:fill="FFFFFF"/>
          <w:lang w:val="ru-RU"/>
        </w:rPr>
        <w:t xml:space="preserve">Добавляем </w:t>
      </w:r>
      <w:proofErr w:type="spellStart"/>
      <w:r w:rsidRPr="00F277F8">
        <w:rPr>
          <w:rFonts w:ascii="Times New Roman" w:hAnsi="Times New Roman" w:cs="Times New Roman"/>
          <w:color w:val="0F1115"/>
          <w:sz w:val="20"/>
          <w:shd w:val="clear" w:color="auto" w:fill="FFFFFF"/>
          <w:lang w:val="ru-RU"/>
        </w:rPr>
        <w:t>learnable</w:t>
      </w:r>
      <w:proofErr w:type="spellEnd"/>
      <w:r w:rsidRPr="00F277F8">
        <w:rPr>
          <w:rFonts w:ascii="Times New Roman" w:hAnsi="Times New Roman" w:cs="Times New Roman"/>
          <w:color w:val="0F1115"/>
          <w:sz w:val="20"/>
          <w:shd w:val="clear" w:color="auto" w:fill="FFFFFF"/>
          <w:lang w:val="ru-RU"/>
        </w:rPr>
        <w:t xml:space="preserve"> коэффициенты которые "усиливают" или "ослабляют" определенные нейроны.</w:t>
      </w:r>
    </w:p>
    <w:p w14:paraId="3FEA89FF" w14:textId="1FACA7C8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Умно</w:t>
      </w:r>
      <w:r>
        <w:rPr>
          <w:rFonts w:ascii="Times New Roman" w:hAnsi="Times New Roman" w:cs="Times New Roman"/>
          <w:sz w:val="20"/>
          <w:lang w:val="ru-RU"/>
        </w:rPr>
        <w:t>жаем на активации внутри модели</w:t>
      </w:r>
    </w:p>
    <w:p w14:paraId="04D0AC1A" w14:textId="4310D175" w:rsidR="00F277F8" w:rsidRPr="00F277F8" w:rsidRDefault="00F277F8" w:rsidP="00E4060D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Формула:</w:t>
      </w:r>
    </w:p>
    <w:p w14:paraId="54672421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h = (</w:t>
      </w:r>
      <w:proofErr w:type="spellStart"/>
      <w:r w:rsidRPr="00F277F8">
        <w:rPr>
          <w:rFonts w:ascii="Times New Roman" w:hAnsi="Times New Roman" w:cs="Times New Roman"/>
          <w:sz w:val="20"/>
          <w:lang w:val="ru-RU"/>
        </w:rPr>
        <w:t>Wx</w:t>
      </w:r>
      <w:proofErr w:type="spellEnd"/>
      <w:r w:rsidRPr="00F277F8">
        <w:rPr>
          <w:rFonts w:ascii="Times New Roman" w:hAnsi="Times New Roman" w:cs="Times New Roman"/>
          <w:sz w:val="20"/>
          <w:lang w:val="ru-RU"/>
        </w:rPr>
        <w:t>) * l</w:t>
      </w:r>
    </w:p>
    <w:p w14:paraId="5AF7D0D5" w14:textId="13E1F928" w:rsidR="00F277F8" w:rsidRPr="00DA05E4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Где l — обучаемый вектор-множитель</w:t>
      </w:r>
    </w:p>
    <w:p w14:paraId="1D2D1FCB" w14:textId="77777777" w:rsidR="009D58DE" w:rsidRDefault="009D58DE" w:rsidP="004B2BF5">
      <w:pPr>
        <w:pStyle w:val="1"/>
        <w:rPr>
          <w:sz w:val="20"/>
          <w:szCs w:val="20"/>
          <w:lang w:val="en-US"/>
        </w:rPr>
      </w:pPr>
      <w:r w:rsidRPr="004B2BF5">
        <w:rPr>
          <w:sz w:val="20"/>
          <w:szCs w:val="20"/>
        </w:rPr>
        <w:t>Проведите</w:t>
      </w:r>
      <w:r w:rsidRPr="00046AF9">
        <w:rPr>
          <w:sz w:val="20"/>
          <w:szCs w:val="20"/>
          <w:lang w:val="en-US"/>
        </w:rPr>
        <w:t xml:space="preserve"> </w:t>
      </w:r>
      <w:r w:rsidRPr="004B2BF5">
        <w:rPr>
          <w:sz w:val="20"/>
          <w:szCs w:val="20"/>
        </w:rPr>
        <w:t>меня</w:t>
      </w:r>
      <w:r w:rsidRPr="00046AF9">
        <w:rPr>
          <w:sz w:val="20"/>
          <w:szCs w:val="20"/>
          <w:lang w:val="en-US"/>
        </w:rPr>
        <w:t xml:space="preserve"> </w:t>
      </w:r>
      <w:r w:rsidRPr="004B2BF5">
        <w:rPr>
          <w:sz w:val="20"/>
          <w:szCs w:val="20"/>
        </w:rPr>
        <w:t>через</w:t>
      </w:r>
      <w:r w:rsidRPr="00046AF9">
        <w:rPr>
          <w:sz w:val="20"/>
          <w:szCs w:val="20"/>
          <w:lang w:val="en-US"/>
        </w:rPr>
        <w:t xml:space="preserve"> Reinforcement Learning with Human Feedback (RLHF): Proximal Policy Optimization (PPO) </w:t>
      </w:r>
      <w:r w:rsidRPr="004B2BF5">
        <w:rPr>
          <w:sz w:val="20"/>
          <w:szCs w:val="20"/>
        </w:rPr>
        <w:t>и</w:t>
      </w:r>
      <w:r w:rsidRPr="00046AF9">
        <w:rPr>
          <w:sz w:val="20"/>
          <w:szCs w:val="20"/>
          <w:lang w:val="en-US"/>
        </w:rPr>
        <w:t xml:space="preserve"> Direct Preference Optimization (DPO).</w:t>
      </w:r>
    </w:p>
    <w:p w14:paraId="3A4A054D" w14:textId="17DBA88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Проблема: Модель пос</w:t>
      </w:r>
      <w:r>
        <w:rPr>
          <w:rFonts w:ascii="Times New Roman" w:hAnsi="Times New Roman" w:cs="Times New Roman"/>
          <w:sz w:val="20"/>
          <w:lang w:val="ru-RU"/>
        </w:rPr>
        <w:t xml:space="preserve">ле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предобучения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знает язык, но:</w:t>
      </w:r>
    </w:p>
    <w:p w14:paraId="338F2382" w14:textId="18D5D363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Может г</w:t>
      </w:r>
      <w:r>
        <w:rPr>
          <w:rFonts w:ascii="Times New Roman" w:hAnsi="Times New Roman" w:cs="Times New Roman"/>
          <w:sz w:val="20"/>
          <w:lang w:val="ru-RU"/>
        </w:rPr>
        <w:t>енерировать вредоносный контент</w:t>
      </w:r>
    </w:p>
    <w:p w14:paraId="0483BDEF" w14:textId="5526A4D3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Не с</w:t>
      </w:r>
      <w:r>
        <w:rPr>
          <w:rFonts w:ascii="Times New Roman" w:hAnsi="Times New Roman" w:cs="Times New Roman"/>
          <w:sz w:val="20"/>
          <w:lang w:val="ru-RU"/>
        </w:rPr>
        <w:t>ледует инструкциям</w:t>
      </w:r>
    </w:p>
    <w:p w14:paraId="4D1A2BBA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Не учитывает человеческие предпочтения</w:t>
      </w:r>
    </w:p>
    <w:p w14:paraId="000C575D" w14:textId="777777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</w:p>
    <w:p w14:paraId="643F94AA" w14:textId="748047A0" w:rsid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RLHF — это процесс "воспитания" модели, чтобы она была полезной, честной и безопасной.</w:t>
      </w:r>
    </w:p>
    <w:p w14:paraId="373C7638" w14:textId="77777777" w:rsidR="00F277F8" w:rsidRPr="00F277F8" w:rsidRDefault="00F277F8" w:rsidP="00F277F8">
      <w:pPr>
        <w:rPr>
          <w:rFonts w:ascii="Times New Roman" w:hAnsi="Times New Roman" w:cs="Times New Roman"/>
          <w:b/>
          <w:sz w:val="20"/>
          <w:lang w:val="ru-RU"/>
        </w:rPr>
      </w:pPr>
      <w:r w:rsidRPr="00F277F8">
        <w:rPr>
          <w:rFonts w:ascii="Times New Roman" w:hAnsi="Times New Roman" w:cs="Times New Roman"/>
          <w:b/>
          <w:sz w:val="20"/>
          <w:lang w:val="ru-RU"/>
        </w:rPr>
        <w:t>Классический RLHF (3 шага)</w:t>
      </w:r>
    </w:p>
    <w:p w14:paraId="0B5419CC" w14:textId="4C2EE5E3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i/>
          <w:sz w:val="20"/>
          <w:lang w:val="ru-RU"/>
        </w:rPr>
        <w:t xml:space="preserve">Шаг 1: Обучение </w:t>
      </w:r>
      <w:proofErr w:type="spellStart"/>
      <w:r w:rsidRPr="00F277F8">
        <w:rPr>
          <w:rFonts w:ascii="Times New Roman" w:hAnsi="Times New Roman" w:cs="Times New Roman"/>
          <w:i/>
          <w:sz w:val="20"/>
          <w:lang w:val="ru-RU"/>
        </w:rPr>
        <w:t>Reward</w:t>
      </w:r>
      <w:proofErr w:type="spellEnd"/>
      <w:r w:rsidRPr="00F277F8">
        <w:rPr>
          <w:rFonts w:ascii="Times New Roman" w:hAnsi="Times New Roman" w:cs="Times New Roman"/>
          <w:i/>
          <w:sz w:val="20"/>
          <w:lang w:val="ru-RU"/>
        </w:rPr>
        <w:t xml:space="preserve"> </w:t>
      </w:r>
      <w:proofErr w:type="spellStart"/>
      <w:r w:rsidRPr="00F277F8">
        <w:rPr>
          <w:rFonts w:ascii="Times New Roman" w:hAnsi="Times New Roman" w:cs="Times New Roman"/>
          <w:i/>
          <w:sz w:val="20"/>
          <w:lang w:val="ru-RU"/>
        </w:rPr>
        <w:t>Model</w:t>
      </w:r>
      <w:proofErr w:type="spellEnd"/>
      <w:r w:rsidRPr="00F277F8">
        <w:rPr>
          <w:rFonts w:ascii="Times New Roman" w:hAnsi="Times New Roman" w:cs="Times New Roman"/>
          <w:i/>
          <w:sz w:val="20"/>
          <w:lang w:val="ru-RU"/>
        </w:rPr>
        <w:t xml:space="preserve"> (Модели Вознаграждения)</w:t>
      </w:r>
    </w:p>
    <w:p w14:paraId="0759CC65" w14:textId="0E902D84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Процесс:</w:t>
      </w:r>
    </w:p>
    <w:p w14:paraId="59F1BA39" w14:textId="3B96EDC4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Берем </w:t>
      </w:r>
      <w:proofErr w:type="spellStart"/>
      <w:r w:rsidRPr="00F277F8">
        <w:rPr>
          <w:rFonts w:ascii="Times New Roman" w:hAnsi="Times New Roman" w:cs="Times New Roman"/>
          <w:sz w:val="20"/>
          <w:lang w:val="ru-RU"/>
        </w:rPr>
        <w:t>промпты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и генерируем несколько ответов</w:t>
      </w:r>
    </w:p>
    <w:p w14:paraId="7E0F3A29" w14:textId="472C037A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Люди оцениваю</w:t>
      </w:r>
      <w:r>
        <w:rPr>
          <w:rFonts w:ascii="Times New Roman" w:hAnsi="Times New Roman" w:cs="Times New Roman"/>
          <w:sz w:val="20"/>
          <w:lang w:val="ru-RU"/>
        </w:rPr>
        <w:t xml:space="preserve">т, какой ответ лучше: </w:t>
      </w:r>
      <w:proofErr w:type="gramStart"/>
      <w:r>
        <w:rPr>
          <w:rFonts w:ascii="Times New Roman" w:hAnsi="Times New Roman" w:cs="Times New Roman"/>
          <w:sz w:val="20"/>
          <w:lang w:val="ru-RU"/>
        </w:rPr>
        <w:t>A &gt;</w:t>
      </w:r>
      <w:proofErr w:type="gramEnd"/>
      <w:r>
        <w:rPr>
          <w:rFonts w:ascii="Times New Roman" w:hAnsi="Times New Roman" w:cs="Times New Roman"/>
          <w:sz w:val="20"/>
          <w:lang w:val="ru-RU"/>
        </w:rPr>
        <w:t xml:space="preserve"> B &gt; C</w:t>
      </w:r>
    </w:p>
    <w:p w14:paraId="468E108A" w14:textId="29372FE8" w:rsid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Обучаем модель предсказывать человеческие предпочтения</w:t>
      </w:r>
    </w:p>
    <w:p w14:paraId="6D2EBDB4" w14:textId="77777777" w:rsidR="00F277F8" w:rsidRPr="00F277F8" w:rsidRDefault="00F277F8" w:rsidP="00F277F8">
      <w:pPr>
        <w:rPr>
          <w:rFonts w:ascii="Times New Roman" w:hAnsi="Times New Roman" w:cs="Times New Roman"/>
          <w:i/>
          <w:sz w:val="20"/>
          <w:lang w:val="ru-RU"/>
        </w:rPr>
      </w:pPr>
      <w:r w:rsidRPr="00F277F8">
        <w:rPr>
          <w:rFonts w:ascii="Times New Roman" w:hAnsi="Times New Roman" w:cs="Times New Roman"/>
          <w:i/>
          <w:sz w:val="20"/>
          <w:lang w:val="ru-RU"/>
        </w:rPr>
        <w:t xml:space="preserve">Шаг 2: </w:t>
      </w:r>
      <w:proofErr w:type="spellStart"/>
      <w:r w:rsidRPr="00F277F8">
        <w:rPr>
          <w:rFonts w:ascii="Times New Roman" w:hAnsi="Times New Roman" w:cs="Times New Roman"/>
          <w:i/>
          <w:sz w:val="20"/>
          <w:lang w:val="ru-RU"/>
        </w:rPr>
        <w:t>Fine-tuning</w:t>
      </w:r>
      <w:proofErr w:type="spellEnd"/>
      <w:r w:rsidRPr="00F277F8">
        <w:rPr>
          <w:rFonts w:ascii="Times New Roman" w:hAnsi="Times New Roman" w:cs="Times New Roman"/>
          <w:i/>
          <w:sz w:val="20"/>
          <w:lang w:val="ru-RU"/>
        </w:rPr>
        <w:t xml:space="preserve"> с PPO</w:t>
      </w:r>
    </w:p>
    <w:p w14:paraId="255ED874" w14:textId="24ED7BA1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Аналогия: Актер (модель) получает награду от критика </w:t>
      </w:r>
      <w:r>
        <w:rPr>
          <w:rFonts w:ascii="Times New Roman" w:hAnsi="Times New Roman" w:cs="Times New Roman"/>
          <w:sz w:val="20"/>
          <w:lang w:val="ru-RU"/>
        </w:rPr>
        <w:t>(</w:t>
      </w:r>
      <w:proofErr w:type="spellStart"/>
      <w:r>
        <w:rPr>
          <w:rFonts w:ascii="Times New Roman" w:hAnsi="Times New Roman" w:cs="Times New Roman"/>
          <w:sz w:val="20"/>
          <w:lang w:val="ru-RU"/>
        </w:rPr>
        <w:t>Reward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ru-RU"/>
        </w:rPr>
        <w:t>Model</w:t>
      </w:r>
      <w:proofErr w:type="spellEnd"/>
      <w:r>
        <w:rPr>
          <w:rFonts w:ascii="Times New Roman" w:hAnsi="Times New Roman" w:cs="Times New Roman"/>
          <w:sz w:val="20"/>
          <w:lang w:val="ru-RU"/>
        </w:rPr>
        <w:t>) за хорошую игру.</w:t>
      </w:r>
    </w:p>
    <w:p w14:paraId="749DAFD9" w14:textId="2FD79FFC" w:rsidR="00F277F8" w:rsidRPr="00F277F8" w:rsidRDefault="00F277F8" w:rsidP="00F277F8">
      <w:pPr>
        <w:rPr>
          <w:rFonts w:ascii="Times New Roman" w:hAnsi="Times New Roman" w:cs="Times New Roman"/>
          <w:sz w:val="20"/>
          <w:lang w:val="en-US"/>
        </w:rPr>
      </w:pPr>
      <w:r w:rsidRPr="00F277F8">
        <w:rPr>
          <w:rFonts w:ascii="Times New Roman" w:hAnsi="Times New Roman" w:cs="Times New Roman"/>
          <w:sz w:val="20"/>
          <w:lang w:val="en-US"/>
        </w:rPr>
        <w:t xml:space="preserve">PPO (Proximal Policy Optimization) — </w:t>
      </w:r>
      <w:r w:rsidRPr="00F277F8">
        <w:rPr>
          <w:rFonts w:ascii="Times New Roman" w:hAnsi="Times New Roman" w:cs="Times New Roman"/>
          <w:sz w:val="20"/>
          <w:lang w:val="ru-RU"/>
        </w:rPr>
        <w:t>правила</w:t>
      </w:r>
      <w:r w:rsidRPr="00F277F8">
        <w:rPr>
          <w:rFonts w:ascii="Times New Roman" w:hAnsi="Times New Roman" w:cs="Times New Roman"/>
          <w:sz w:val="20"/>
          <w:lang w:val="en-US"/>
        </w:rPr>
        <w:t xml:space="preserve"> </w:t>
      </w:r>
      <w:r w:rsidRPr="00F277F8">
        <w:rPr>
          <w:rFonts w:ascii="Times New Roman" w:hAnsi="Times New Roman" w:cs="Times New Roman"/>
          <w:sz w:val="20"/>
          <w:lang w:val="ru-RU"/>
        </w:rPr>
        <w:t>обучения</w:t>
      </w:r>
      <w:r>
        <w:rPr>
          <w:rFonts w:ascii="Times New Roman" w:hAnsi="Times New Roman" w:cs="Times New Roman"/>
          <w:sz w:val="20"/>
          <w:lang w:val="en-US"/>
        </w:rPr>
        <w:t>:</w:t>
      </w:r>
    </w:p>
    <w:p w14:paraId="44ECDEBF" w14:textId="60A11177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Гене</w:t>
      </w:r>
      <w:r>
        <w:rPr>
          <w:rFonts w:ascii="Times New Roman" w:hAnsi="Times New Roman" w:cs="Times New Roman"/>
          <w:sz w:val="20"/>
          <w:lang w:val="ru-RU"/>
        </w:rPr>
        <w:t>рация: Модель генерирует ответы</w:t>
      </w:r>
    </w:p>
    <w:p w14:paraId="4178602E" w14:textId="7B1865DD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 xml:space="preserve">Оценка: </w:t>
      </w:r>
      <w:proofErr w:type="spellStart"/>
      <w:r w:rsidRPr="00F277F8">
        <w:rPr>
          <w:rFonts w:ascii="Times New Roman" w:hAnsi="Times New Roman" w:cs="Times New Roman"/>
          <w:sz w:val="20"/>
          <w:lang w:val="ru-RU"/>
        </w:rPr>
        <w:t>Rewa</w:t>
      </w:r>
      <w:r>
        <w:rPr>
          <w:rFonts w:ascii="Times New Roman" w:hAnsi="Times New Roman" w:cs="Times New Roman"/>
          <w:sz w:val="20"/>
          <w:lang w:val="ru-RU"/>
        </w:rPr>
        <w:t>rd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ru-RU"/>
        </w:rPr>
        <w:t>Model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оценивает каждый ответ</w:t>
      </w:r>
    </w:p>
    <w:p w14:paraId="4804A074" w14:textId="5391A83F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Корректировка: Модель обновляет веса, чтобы генерировать</w:t>
      </w:r>
      <w:r>
        <w:rPr>
          <w:rFonts w:ascii="Times New Roman" w:hAnsi="Times New Roman" w:cs="Times New Roman"/>
          <w:sz w:val="20"/>
          <w:lang w:val="ru-RU"/>
        </w:rPr>
        <w:t xml:space="preserve"> более "вознаграждаемые" ответы</w:t>
      </w:r>
    </w:p>
    <w:p w14:paraId="7E8E4C0A" w14:textId="748C4FEA" w:rsid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Стабильность: PPO следит, чтобы модель не менялась слишком резко</w:t>
      </w:r>
    </w:p>
    <w:p w14:paraId="24E53155" w14:textId="77777777" w:rsidR="00F277F8" w:rsidRPr="00F277F8" w:rsidRDefault="00F277F8" w:rsidP="00F277F8">
      <w:pPr>
        <w:rPr>
          <w:rFonts w:ascii="Times New Roman" w:hAnsi="Times New Roman" w:cs="Times New Roman"/>
          <w:i/>
          <w:sz w:val="20"/>
          <w:lang w:val="ru-RU"/>
        </w:rPr>
      </w:pPr>
      <w:r w:rsidRPr="00F277F8">
        <w:rPr>
          <w:rFonts w:ascii="Times New Roman" w:hAnsi="Times New Roman" w:cs="Times New Roman"/>
          <w:i/>
          <w:sz w:val="20"/>
          <w:lang w:val="ru-RU"/>
        </w:rPr>
        <w:t>Проблемы классического RLHF</w:t>
      </w:r>
    </w:p>
    <w:p w14:paraId="76663A3C" w14:textId="1C01FA0C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Сложность: Нужно обуча</w:t>
      </w:r>
      <w:r>
        <w:rPr>
          <w:rFonts w:ascii="Times New Roman" w:hAnsi="Times New Roman" w:cs="Times New Roman"/>
          <w:sz w:val="20"/>
          <w:lang w:val="ru-RU"/>
        </w:rPr>
        <w:t>ть две модели (</w:t>
      </w:r>
      <w:proofErr w:type="spellStart"/>
      <w:r>
        <w:rPr>
          <w:rFonts w:ascii="Times New Roman" w:hAnsi="Times New Roman" w:cs="Times New Roman"/>
          <w:sz w:val="20"/>
          <w:lang w:val="ru-RU"/>
        </w:rPr>
        <w:t>Policy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+ </w:t>
      </w:r>
      <w:proofErr w:type="spellStart"/>
      <w:r>
        <w:rPr>
          <w:rFonts w:ascii="Times New Roman" w:hAnsi="Times New Roman" w:cs="Times New Roman"/>
          <w:sz w:val="20"/>
          <w:lang w:val="ru-RU"/>
        </w:rPr>
        <w:t>Reward</w:t>
      </w:r>
      <w:proofErr w:type="spellEnd"/>
      <w:r>
        <w:rPr>
          <w:rFonts w:ascii="Times New Roman" w:hAnsi="Times New Roman" w:cs="Times New Roman"/>
          <w:sz w:val="20"/>
          <w:lang w:val="ru-RU"/>
        </w:rPr>
        <w:t>)</w:t>
      </w:r>
    </w:p>
    <w:p w14:paraId="6B54FBDA" w14:textId="10DFFF9B" w:rsidR="00F277F8" w:rsidRP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Нестабильно</w:t>
      </w:r>
      <w:r>
        <w:rPr>
          <w:rFonts w:ascii="Times New Roman" w:hAnsi="Times New Roman" w:cs="Times New Roman"/>
          <w:sz w:val="20"/>
          <w:lang w:val="ru-RU"/>
        </w:rPr>
        <w:t>сть: PPO может "сломать" модель</w:t>
      </w:r>
    </w:p>
    <w:p w14:paraId="15F064DC" w14:textId="364EB9F4" w:rsidR="00F277F8" w:rsidRDefault="00F277F8" w:rsidP="00F277F8">
      <w:pPr>
        <w:rPr>
          <w:rFonts w:ascii="Times New Roman" w:hAnsi="Times New Roman" w:cs="Times New Roman"/>
          <w:sz w:val="20"/>
          <w:lang w:val="ru-RU"/>
        </w:rPr>
      </w:pPr>
      <w:r w:rsidRPr="00F277F8">
        <w:rPr>
          <w:rFonts w:ascii="Times New Roman" w:hAnsi="Times New Roman" w:cs="Times New Roman"/>
          <w:sz w:val="20"/>
          <w:lang w:val="ru-RU"/>
        </w:rPr>
        <w:t>Вычисления: Очень ресурсоемко</w:t>
      </w:r>
    </w:p>
    <w:p w14:paraId="553B112A" w14:textId="77777777" w:rsidR="00500D41" w:rsidRPr="00500D41" w:rsidRDefault="00500D41" w:rsidP="00500D41">
      <w:pPr>
        <w:rPr>
          <w:rFonts w:ascii="Times New Roman" w:hAnsi="Times New Roman" w:cs="Times New Roman"/>
          <w:b/>
          <w:sz w:val="20"/>
          <w:lang w:val="en-US"/>
        </w:rPr>
      </w:pPr>
      <w:r w:rsidRPr="00500D41">
        <w:rPr>
          <w:rFonts w:ascii="Times New Roman" w:hAnsi="Times New Roman" w:cs="Times New Roman"/>
          <w:b/>
          <w:sz w:val="20"/>
          <w:lang w:val="en-US"/>
        </w:rPr>
        <w:t xml:space="preserve">DPO (Direct Preference Optimization) — </w:t>
      </w:r>
      <w:r w:rsidRPr="00500D41">
        <w:rPr>
          <w:rFonts w:ascii="Times New Roman" w:hAnsi="Times New Roman" w:cs="Times New Roman"/>
          <w:b/>
          <w:sz w:val="20"/>
          <w:lang w:val="ru-RU"/>
        </w:rPr>
        <w:t>Упрощенная</w:t>
      </w:r>
      <w:r w:rsidRPr="00500D41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Pr="00500D41">
        <w:rPr>
          <w:rFonts w:ascii="Times New Roman" w:hAnsi="Times New Roman" w:cs="Times New Roman"/>
          <w:b/>
          <w:sz w:val="20"/>
          <w:lang w:val="ru-RU"/>
        </w:rPr>
        <w:t>версия</w:t>
      </w:r>
    </w:p>
    <w:p w14:paraId="560E620E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Идея:</w:t>
      </w:r>
    </w:p>
    <w:p w14:paraId="77EC9236" w14:textId="7324D26E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Зачем учить отдельного "критика", если можно сразу сказат</w:t>
      </w:r>
      <w:r>
        <w:rPr>
          <w:rFonts w:ascii="Times New Roman" w:hAnsi="Times New Roman" w:cs="Times New Roman"/>
          <w:sz w:val="20"/>
          <w:lang w:val="ru-RU"/>
        </w:rPr>
        <w:t>ь модели, какие ответы хорошие?</w:t>
      </w:r>
    </w:p>
    <w:p w14:paraId="5080A151" w14:textId="191B96E8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Аналогия: Вместо того чтобы нанимать критика и актера, мы сразу тренируем актера на примерах "хорошо/пл</w:t>
      </w:r>
      <w:r>
        <w:rPr>
          <w:rFonts w:ascii="Times New Roman" w:hAnsi="Times New Roman" w:cs="Times New Roman"/>
          <w:sz w:val="20"/>
          <w:lang w:val="ru-RU"/>
        </w:rPr>
        <w:t>охо".</w:t>
      </w:r>
    </w:p>
    <w:p w14:paraId="71B9892C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55321095" w14:textId="05C681A9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Собираем данные предпочтений: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Промпт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+ Хороший ответ + Плохой ответ</w:t>
      </w:r>
    </w:p>
    <w:p w14:paraId="2B68E73E" w14:textId="4250AC1A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Одним шагом обучаем модель предпочитать хорошие ответы</w:t>
      </w:r>
    </w:p>
    <w:p w14:paraId="598FA2E1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{</w:t>
      </w:r>
    </w:p>
    <w:p w14:paraId="76687265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    "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prompt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": "Напиши приветствие",</w:t>
      </w:r>
    </w:p>
    <w:p w14:paraId="1FF972AC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    "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chosen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": "Здравствуйте! Как я могу вам помочь?</w:t>
      </w:r>
      <w:proofErr w:type="gramStart"/>
      <w:r w:rsidRPr="00500D41">
        <w:rPr>
          <w:rFonts w:ascii="Times New Roman" w:hAnsi="Times New Roman" w:cs="Times New Roman"/>
          <w:sz w:val="20"/>
          <w:lang w:val="ru-RU"/>
        </w:rPr>
        <w:t xml:space="preserve">",   </w:t>
      </w:r>
      <w:proofErr w:type="gramEnd"/>
      <w:r w:rsidRPr="00500D41">
        <w:rPr>
          <w:rFonts w:ascii="Times New Roman" w:hAnsi="Times New Roman" w:cs="Times New Roman"/>
          <w:sz w:val="20"/>
          <w:lang w:val="ru-RU"/>
        </w:rPr>
        <w:t xml:space="preserve"> # ХОРОШО</w:t>
      </w:r>
    </w:p>
    <w:p w14:paraId="3FB0EC34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    "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rejected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": "Привет. Чего надо?"                     # ПЛОХО</w:t>
      </w:r>
    </w:p>
    <w:p w14:paraId="2BE7452D" w14:textId="016257D1" w:rsidR="00500D41" w:rsidRPr="00F277F8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}</w:t>
      </w:r>
    </w:p>
    <w:p w14:paraId="6729782C" w14:textId="77777777" w:rsidR="009D58DE" w:rsidRDefault="009D58DE" w:rsidP="004B2BF5">
      <w:pPr>
        <w:pStyle w:val="1"/>
        <w:rPr>
          <w:sz w:val="20"/>
          <w:szCs w:val="20"/>
        </w:rPr>
      </w:pPr>
      <w:r w:rsidRPr="004B2BF5">
        <w:rPr>
          <w:sz w:val="20"/>
          <w:szCs w:val="20"/>
        </w:rPr>
        <w:lastRenderedPageBreak/>
        <w:t>Что</w:t>
      </w:r>
      <w:r w:rsidRPr="004B2BF5">
        <w:rPr>
          <w:sz w:val="20"/>
          <w:szCs w:val="20"/>
          <w:lang w:val="en-US"/>
        </w:rPr>
        <w:t xml:space="preserve"> </w:t>
      </w:r>
      <w:r w:rsidRPr="004B2BF5">
        <w:rPr>
          <w:sz w:val="20"/>
          <w:szCs w:val="20"/>
        </w:rPr>
        <w:t>такое</w:t>
      </w:r>
      <w:r w:rsidRPr="004B2BF5">
        <w:rPr>
          <w:sz w:val="20"/>
          <w:szCs w:val="20"/>
          <w:lang w:val="en-US"/>
        </w:rPr>
        <w:t xml:space="preserve"> Retrieval-Augmented Generation (RAG)? </w:t>
      </w:r>
      <w:r w:rsidRPr="004B2BF5">
        <w:rPr>
          <w:sz w:val="20"/>
          <w:szCs w:val="20"/>
        </w:rPr>
        <w:t xml:space="preserve">Опишите компоненты RAG-системы. </w:t>
      </w:r>
      <w:proofErr w:type="spellStart"/>
      <w:r w:rsidRPr="004B2BF5">
        <w:rPr>
          <w:sz w:val="20"/>
          <w:szCs w:val="20"/>
        </w:rPr>
        <w:t>Dense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Retrieval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vs</w:t>
      </w:r>
      <w:proofErr w:type="spellEnd"/>
      <w:r w:rsidRPr="004B2BF5">
        <w:rPr>
          <w:sz w:val="20"/>
          <w:szCs w:val="20"/>
        </w:rPr>
        <w:t xml:space="preserve">. </w:t>
      </w:r>
      <w:proofErr w:type="spellStart"/>
      <w:r w:rsidRPr="004B2BF5">
        <w:rPr>
          <w:sz w:val="20"/>
          <w:szCs w:val="20"/>
        </w:rPr>
        <w:t>Sparse</w:t>
      </w:r>
      <w:proofErr w:type="spellEnd"/>
      <w:r w:rsidRPr="004B2BF5">
        <w:rPr>
          <w:sz w:val="20"/>
          <w:szCs w:val="20"/>
        </w:rPr>
        <w:t xml:space="preserve"> </w:t>
      </w:r>
      <w:proofErr w:type="spellStart"/>
      <w:r w:rsidRPr="004B2BF5">
        <w:rPr>
          <w:sz w:val="20"/>
          <w:szCs w:val="20"/>
        </w:rPr>
        <w:t>Retrival</w:t>
      </w:r>
      <w:proofErr w:type="spellEnd"/>
      <w:r w:rsidRPr="004B2BF5">
        <w:rPr>
          <w:sz w:val="20"/>
          <w:szCs w:val="20"/>
        </w:rPr>
        <w:t>: в чем преимущества и недостатки?</w:t>
      </w:r>
    </w:p>
    <w:p w14:paraId="388502F9" w14:textId="36FC15B7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RAG (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Retrieval-Augmented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Generation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) — это подход, когда модель ищет информацию в базе знаний перед генерацией ответа.</w:t>
      </w:r>
    </w:p>
    <w:p w14:paraId="00D16F5F" w14:textId="77777777" w:rsidR="00500D41" w:rsidRPr="00500D41" w:rsidRDefault="00500D41" w:rsidP="00500D41">
      <w:pPr>
        <w:rPr>
          <w:rFonts w:ascii="Times New Roman" w:hAnsi="Times New Roman" w:cs="Times New Roman"/>
          <w:i/>
          <w:sz w:val="20"/>
          <w:lang w:val="ru-RU"/>
        </w:rPr>
      </w:pPr>
      <w:r w:rsidRPr="00500D41">
        <w:rPr>
          <w:rFonts w:ascii="Times New Roman" w:hAnsi="Times New Roman" w:cs="Times New Roman"/>
          <w:i/>
          <w:sz w:val="20"/>
          <w:lang w:val="ru-RU"/>
        </w:rPr>
        <w:t>Простая аналогия:</w:t>
      </w:r>
    </w:p>
    <w:p w14:paraId="089C2CCB" w14:textId="2A49C82B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Обычная GPT: Студ</w:t>
      </w:r>
      <w:r>
        <w:rPr>
          <w:rFonts w:ascii="Times New Roman" w:hAnsi="Times New Roman" w:cs="Times New Roman"/>
          <w:sz w:val="20"/>
          <w:lang w:val="ru-RU"/>
        </w:rPr>
        <w:t>ент, который отвечает по памяти</w:t>
      </w:r>
    </w:p>
    <w:p w14:paraId="435D2C6A" w14:textId="306343DD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RAG: Студент, который </w:t>
      </w:r>
      <w:r>
        <w:rPr>
          <w:rFonts w:ascii="Times New Roman" w:hAnsi="Times New Roman" w:cs="Times New Roman"/>
          <w:sz w:val="20"/>
          <w:lang w:val="ru-RU"/>
        </w:rPr>
        <w:t>проверяет учебник перед ответом</w:t>
      </w:r>
    </w:p>
    <w:p w14:paraId="3935CA18" w14:textId="6B2F3C8A" w:rsidR="00500D41" w:rsidRPr="00500D41" w:rsidRDefault="00500D41" w:rsidP="00500D41">
      <w:pPr>
        <w:rPr>
          <w:rFonts w:ascii="Times New Roman" w:hAnsi="Times New Roman" w:cs="Times New Roman"/>
          <w:i/>
          <w:sz w:val="20"/>
          <w:lang w:val="ru-RU"/>
        </w:rPr>
      </w:pPr>
      <w:r w:rsidRPr="00500D41">
        <w:rPr>
          <w:rFonts w:ascii="Times New Roman" w:hAnsi="Times New Roman" w:cs="Times New Roman"/>
          <w:i/>
          <w:sz w:val="20"/>
          <w:lang w:val="ru-RU"/>
        </w:rPr>
        <w:t>Проблема, которую решает RAG:</w:t>
      </w:r>
    </w:p>
    <w:p w14:paraId="34C1ED86" w14:textId="400DB844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Га</w:t>
      </w:r>
      <w:r>
        <w:rPr>
          <w:rFonts w:ascii="Times New Roman" w:hAnsi="Times New Roman" w:cs="Times New Roman"/>
          <w:sz w:val="20"/>
          <w:lang w:val="ru-RU"/>
        </w:rPr>
        <w:t>ллюцинации (выдумывание фактов)</w:t>
      </w:r>
    </w:p>
    <w:p w14:paraId="437698B2" w14:textId="6962D4AE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Устаревшая информация в модели</w:t>
      </w:r>
    </w:p>
    <w:p w14:paraId="1AC14348" w14:textId="37CCCCE4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Незнание специфичных данных (документы компании и т.д.)</w:t>
      </w:r>
    </w:p>
    <w:p w14:paraId="2A6BAE90" w14:textId="77777777" w:rsidR="00500D41" w:rsidRPr="00500D41" w:rsidRDefault="00500D41" w:rsidP="00500D41">
      <w:pPr>
        <w:rPr>
          <w:rFonts w:ascii="Times New Roman" w:hAnsi="Times New Roman" w:cs="Times New Roman"/>
          <w:i/>
          <w:sz w:val="20"/>
          <w:lang w:val="ru-RU"/>
        </w:rPr>
      </w:pPr>
      <w:r w:rsidRPr="00500D41">
        <w:rPr>
          <w:rFonts w:ascii="Times New Roman" w:hAnsi="Times New Roman" w:cs="Times New Roman"/>
          <w:i/>
          <w:sz w:val="20"/>
          <w:lang w:val="ru-RU"/>
        </w:rPr>
        <w:t>Компоненты RAG-системы</w:t>
      </w:r>
    </w:p>
    <w:p w14:paraId="00148F53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1. База знаний (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Knowledge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Base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)</w:t>
      </w:r>
    </w:p>
    <w:p w14:paraId="1EDC3CE5" w14:textId="55FE8AB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Что: Документы,</w:t>
      </w:r>
      <w:r>
        <w:rPr>
          <w:rFonts w:ascii="Times New Roman" w:hAnsi="Times New Roman" w:cs="Times New Roman"/>
          <w:sz w:val="20"/>
          <w:lang w:val="ru-RU"/>
        </w:rPr>
        <w:t xml:space="preserve"> статьи, базы данных, PDF-файлы</w:t>
      </w:r>
    </w:p>
    <w:p w14:paraId="0EFB4B6C" w14:textId="59B58524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Пример: Вся документация компа</w:t>
      </w:r>
      <w:r>
        <w:rPr>
          <w:rFonts w:ascii="Times New Roman" w:hAnsi="Times New Roman" w:cs="Times New Roman"/>
          <w:sz w:val="20"/>
          <w:lang w:val="ru-RU"/>
        </w:rPr>
        <w:t>нии, законы, медицинские статьи</w:t>
      </w:r>
    </w:p>
    <w:p w14:paraId="59893139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2.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Retriever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(Поисковый модуль)</w:t>
      </w:r>
    </w:p>
    <w:p w14:paraId="438F7A70" w14:textId="55F14291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Что: Ищет р</w:t>
      </w:r>
      <w:r>
        <w:rPr>
          <w:rFonts w:ascii="Times New Roman" w:hAnsi="Times New Roman" w:cs="Times New Roman"/>
          <w:sz w:val="20"/>
          <w:lang w:val="ru-RU"/>
        </w:rPr>
        <w:t>елевантные документы по запросу</w:t>
      </w:r>
    </w:p>
    <w:p w14:paraId="582E41C9" w14:textId="6DCF5B22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Как: Преобразует запрос и до</w:t>
      </w:r>
      <w:r>
        <w:rPr>
          <w:rFonts w:ascii="Times New Roman" w:hAnsi="Times New Roman" w:cs="Times New Roman"/>
          <w:sz w:val="20"/>
          <w:lang w:val="ru-RU"/>
        </w:rPr>
        <w:t>кументы в векторы, ищет похожие</w:t>
      </w:r>
    </w:p>
    <w:p w14:paraId="019E9C75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3.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Generator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(Генератор)</w:t>
      </w:r>
    </w:p>
    <w:p w14:paraId="335408FD" w14:textId="50AA4222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Что: Языковая модель (GPT,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LLaM</w:t>
      </w:r>
      <w:r>
        <w:rPr>
          <w:rFonts w:ascii="Times New Roman" w:hAnsi="Times New Roman" w:cs="Times New Roman"/>
          <w:sz w:val="20"/>
          <w:lang w:val="ru-RU"/>
        </w:rPr>
        <w:t>A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и т.д.)</w:t>
      </w:r>
    </w:p>
    <w:p w14:paraId="0F85F819" w14:textId="39E9A635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Задача: Генерировать ответ на основе найденных документов</w:t>
      </w:r>
    </w:p>
    <w:p w14:paraId="729F1D70" w14:textId="34BF8DFE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</w:p>
    <w:p w14:paraId="5D3939C3" w14:textId="77777777" w:rsidR="00500D41" w:rsidRPr="00500D41" w:rsidRDefault="00500D41" w:rsidP="00500D41">
      <w:pPr>
        <w:rPr>
          <w:rFonts w:ascii="Times New Roman" w:hAnsi="Times New Roman" w:cs="Times New Roman"/>
          <w:b/>
          <w:sz w:val="20"/>
          <w:lang w:val="ru-RU"/>
        </w:rPr>
      </w:pPr>
      <w:proofErr w:type="spellStart"/>
      <w:r w:rsidRPr="00500D41">
        <w:rPr>
          <w:rFonts w:ascii="Times New Roman" w:hAnsi="Times New Roman" w:cs="Times New Roman"/>
          <w:b/>
          <w:sz w:val="20"/>
          <w:lang w:val="ru-RU"/>
        </w:rPr>
        <w:t>Sparse</w:t>
      </w:r>
      <w:proofErr w:type="spellEnd"/>
      <w:r w:rsidRPr="00500D41">
        <w:rPr>
          <w:rFonts w:ascii="Times New Roman" w:hAnsi="Times New Roman" w:cs="Times New Roman"/>
          <w:b/>
          <w:sz w:val="20"/>
          <w:lang w:val="ru-RU"/>
        </w:rPr>
        <w:t xml:space="preserve"> </w:t>
      </w:r>
      <w:proofErr w:type="spellStart"/>
      <w:r w:rsidRPr="00500D41">
        <w:rPr>
          <w:rFonts w:ascii="Times New Roman" w:hAnsi="Times New Roman" w:cs="Times New Roman"/>
          <w:b/>
          <w:sz w:val="20"/>
          <w:lang w:val="ru-RU"/>
        </w:rPr>
        <w:t>Retrieval</w:t>
      </w:r>
      <w:proofErr w:type="spellEnd"/>
      <w:r w:rsidRPr="00500D41">
        <w:rPr>
          <w:rFonts w:ascii="Times New Roman" w:hAnsi="Times New Roman" w:cs="Times New Roman"/>
          <w:b/>
          <w:sz w:val="20"/>
          <w:lang w:val="ru-RU"/>
        </w:rPr>
        <w:t xml:space="preserve"> (Разреженный поиск)</w:t>
      </w:r>
    </w:p>
    <w:p w14:paraId="7769D337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677B7DA7" w14:textId="1107C106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Считает совпадение с</w:t>
      </w:r>
      <w:r>
        <w:rPr>
          <w:rFonts w:ascii="Times New Roman" w:hAnsi="Times New Roman" w:cs="Times New Roman"/>
          <w:sz w:val="20"/>
          <w:lang w:val="ru-RU"/>
        </w:rPr>
        <w:t>лов между запросом и документом</w:t>
      </w:r>
    </w:p>
    <w:p w14:paraId="4688E494" w14:textId="7184C68A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Методы: TF-IDF, BM25</w:t>
      </w:r>
    </w:p>
    <w:p w14:paraId="37468006" w14:textId="0DC1814A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t>Пример:</w:t>
      </w:r>
    </w:p>
    <w:p w14:paraId="6D6C65B8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Запрос: "собака бежит"</w:t>
      </w:r>
    </w:p>
    <w:p w14:paraId="45C3E626" w14:textId="6428379B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Документ</w:t>
      </w:r>
      <w:r>
        <w:rPr>
          <w:rFonts w:ascii="Times New Roman" w:hAnsi="Times New Roman" w:cs="Times New Roman"/>
          <w:sz w:val="20"/>
          <w:lang w:val="ru-RU"/>
        </w:rPr>
        <w:t>: "собака быстро бежит по полю"</w:t>
      </w:r>
    </w:p>
    <w:p w14:paraId="2EB7E4A0" w14:textId="07612470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TF-IDF: считает частоту слов "собака", "бежит"</w:t>
      </w:r>
    </w:p>
    <w:p w14:paraId="2FEFECE0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Преимущества:</w:t>
      </w:r>
    </w:p>
    <w:p w14:paraId="33CFC46D" w14:textId="5788FE54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Прозрачность: Понятно, почему наше</w:t>
      </w:r>
      <w:r>
        <w:rPr>
          <w:rFonts w:ascii="Times New Roman" w:hAnsi="Times New Roman" w:cs="Times New Roman"/>
          <w:sz w:val="20"/>
          <w:lang w:val="ru-RU"/>
        </w:rPr>
        <w:t>л документ (по совпадению слов)</w:t>
      </w:r>
    </w:p>
    <w:p w14:paraId="15B7C62F" w14:textId="1AD109F0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>
        <w:rPr>
          <w:rFonts w:ascii="Times New Roman" w:hAnsi="Times New Roman" w:cs="Times New Roman"/>
          <w:sz w:val="20"/>
          <w:lang w:val="ru-RU"/>
        </w:rPr>
        <w:t xml:space="preserve"> Быстрота: Простые вычисления</w:t>
      </w:r>
    </w:p>
    <w:p w14:paraId="559B3C24" w14:textId="51C3312A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Хорошо для ключевых слов: "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Py</w:t>
      </w:r>
      <w:r>
        <w:rPr>
          <w:rFonts w:ascii="Times New Roman" w:hAnsi="Times New Roman" w:cs="Times New Roman"/>
          <w:sz w:val="20"/>
          <w:lang w:val="ru-RU"/>
        </w:rPr>
        <w:t>thon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ru-RU"/>
        </w:rPr>
        <w:t>tutorial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", "купить </w:t>
      </w:r>
      <w:proofErr w:type="spellStart"/>
      <w:r>
        <w:rPr>
          <w:rFonts w:ascii="Times New Roman" w:hAnsi="Times New Roman" w:cs="Times New Roman"/>
          <w:sz w:val="20"/>
          <w:lang w:val="ru-RU"/>
        </w:rPr>
        <w:t>iPhone</w:t>
      </w:r>
      <w:proofErr w:type="spellEnd"/>
      <w:r>
        <w:rPr>
          <w:rFonts w:ascii="Times New Roman" w:hAnsi="Times New Roman" w:cs="Times New Roman"/>
          <w:sz w:val="20"/>
          <w:lang w:val="ru-RU"/>
        </w:rPr>
        <w:t>"</w:t>
      </w:r>
    </w:p>
    <w:p w14:paraId="3F5F1ABA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Недостатки:</w:t>
      </w:r>
    </w:p>
    <w:p w14:paraId="62E1E550" w14:textId="273060E4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Проблема син</w:t>
      </w:r>
      <w:r>
        <w:rPr>
          <w:rFonts w:ascii="Times New Roman" w:hAnsi="Times New Roman" w:cs="Times New Roman"/>
          <w:sz w:val="20"/>
          <w:lang w:val="ru-RU"/>
        </w:rPr>
        <w:t>онимов: "автомобиль" ≠ "машина"</w:t>
      </w:r>
    </w:p>
    <w:p w14:paraId="6BC24869" w14:textId="0ED426A5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Словофор</w:t>
      </w:r>
      <w:r>
        <w:rPr>
          <w:rFonts w:ascii="Times New Roman" w:hAnsi="Times New Roman" w:cs="Times New Roman"/>
          <w:sz w:val="20"/>
          <w:lang w:val="ru-RU"/>
        </w:rPr>
        <w:t>мы: "бежит" ≠ "бежать" ≠ "бегу"</w:t>
      </w:r>
    </w:p>
    <w:p w14:paraId="75EA33DC" w14:textId="1760C9D3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Смысловой поиск: "веселый фильм" ≠ "комедия"</w:t>
      </w:r>
    </w:p>
    <w:p w14:paraId="1E91A52A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Dense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Retrieval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(Плотный поиск)</w:t>
      </w:r>
    </w:p>
    <w:p w14:paraId="547A0EFA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Как работает:</w:t>
      </w:r>
    </w:p>
    <w:p w14:paraId="59860FE3" w14:textId="7384DCEA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Преобразует текст в векторы (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эмбеддин</w:t>
      </w:r>
      <w:r>
        <w:rPr>
          <w:rFonts w:ascii="Times New Roman" w:hAnsi="Times New Roman" w:cs="Times New Roman"/>
          <w:sz w:val="20"/>
          <w:lang w:val="ru-RU"/>
        </w:rPr>
        <w:t>ги</w:t>
      </w:r>
      <w:proofErr w:type="spellEnd"/>
      <w:r>
        <w:rPr>
          <w:rFonts w:ascii="Times New Roman" w:hAnsi="Times New Roman" w:cs="Times New Roman"/>
          <w:sz w:val="20"/>
          <w:lang w:val="ru-RU"/>
        </w:rPr>
        <w:t>) и ищет семантически похожие</w:t>
      </w:r>
    </w:p>
    <w:p w14:paraId="68D47C0D" w14:textId="6BBBDF82" w:rsidR="00500D41" w:rsidRPr="00500D41" w:rsidRDefault="00500D41" w:rsidP="00500D41">
      <w:pPr>
        <w:rPr>
          <w:rFonts w:ascii="Times New Roman" w:hAnsi="Times New Roman" w:cs="Times New Roman"/>
          <w:sz w:val="20"/>
          <w:lang w:val="en-US"/>
        </w:rPr>
      </w:pPr>
      <w:r w:rsidRPr="00500D41">
        <w:rPr>
          <w:rFonts w:ascii="Times New Roman" w:hAnsi="Times New Roman" w:cs="Times New Roman"/>
          <w:sz w:val="20"/>
          <w:lang w:val="ru-RU"/>
        </w:rPr>
        <w:t>Методы</w:t>
      </w:r>
      <w:r w:rsidRPr="00500D41">
        <w:rPr>
          <w:rFonts w:ascii="Times New Roman" w:hAnsi="Times New Roman" w:cs="Times New Roman"/>
          <w:sz w:val="20"/>
          <w:lang w:val="en-US"/>
        </w:rPr>
        <w:t>: DPR, S</w:t>
      </w:r>
      <w:r>
        <w:rPr>
          <w:rFonts w:ascii="Times New Roman" w:hAnsi="Times New Roman" w:cs="Times New Roman"/>
          <w:sz w:val="20"/>
          <w:lang w:val="en-US"/>
        </w:rPr>
        <w:t xml:space="preserve">entence-BERT, </w:t>
      </w:r>
      <w:proofErr w:type="spellStart"/>
      <w:r>
        <w:rPr>
          <w:rFonts w:ascii="Times New Roman" w:hAnsi="Times New Roman" w:cs="Times New Roman"/>
          <w:sz w:val="20"/>
          <w:lang w:val="en-US"/>
        </w:rPr>
        <w:t>OpenAI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Embeddings</w:t>
      </w:r>
      <w:proofErr w:type="spellEnd"/>
    </w:p>
    <w:p w14:paraId="3AA7F20A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Пример:</w:t>
      </w:r>
    </w:p>
    <w:p w14:paraId="3CAF7B5B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Запрос: "собака бежит" → Вектор [0.1, 0.8, -0.2, ...]</w:t>
      </w:r>
    </w:p>
    <w:p w14:paraId="577A0E82" w14:textId="0D01649B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Документ: "пёс несется" → </w:t>
      </w:r>
      <w:r>
        <w:rPr>
          <w:rFonts w:ascii="Times New Roman" w:hAnsi="Times New Roman" w:cs="Times New Roman"/>
          <w:sz w:val="20"/>
          <w:lang w:val="ru-RU"/>
        </w:rPr>
        <w:t>Вектор [0.12, 0.79, -0.18, ...]</w:t>
      </w:r>
    </w:p>
    <w:p w14:paraId="008B62D4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 xml:space="preserve">Косинусная близость: 0.95 </w:t>
      </w:r>
      <w:r w:rsidRPr="00500D41">
        <w:rPr>
          <w:rFonts w:ascii="Segoe UI Symbol" w:hAnsi="Segoe UI Symbol" w:cs="Segoe UI Symbol"/>
          <w:sz w:val="20"/>
          <w:lang w:val="ru-RU"/>
        </w:rPr>
        <w:t>✅</w:t>
      </w:r>
    </w:p>
    <w:p w14:paraId="7E5B0B12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Преимущества:</w:t>
      </w:r>
    </w:p>
    <w:p w14:paraId="64C4303D" w14:textId="247FB722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Понимает смысл: "авт</w:t>
      </w:r>
      <w:r>
        <w:rPr>
          <w:rFonts w:ascii="Times New Roman" w:hAnsi="Times New Roman" w:cs="Times New Roman"/>
          <w:sz w:val="20"/>
          <w:lang w:val="ru-RU"/>
        </w:rPr>
        <w:t>омобиль" ≈ "машина" ≈ "</w:t>
      </w:r>
      <w:proofErr w:type="spellStart"/>
      <w:r>
        <w:rPr>
          <w:rFonts w:ascii="Times New Roman" w:hAnsi="Times New Roman" w:cs="Times New Roman"/>
          <w:sz w:val="20"/>
          <w:lang w:val="ru-RU"/>
        </w:rPr>
        <w:t>vehicle</w:t>
      </w:r>
      <w:proofErr w:type="spellEnd"/>
      <w:r>
        <w:rPr>
          <w:rFonts w:ascii="Times New Roman" w:hAnsi="Times New Roman" w:cs="Times New Roman"/>
          <w:sz w:val="20"/>
          <w:lang w:val="ru-RU"/>
        </w:rPr>
        <w:t>"</w:t>
      </w:r>
    </w:p>
    <w:p w14:paraId="004DED17" w14:textId="14ECADBA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Учет контекста: "яблоко</w:t>
      </w:r>
      <w:r>
        <w:rPr>
          <w:rFonts w:ascii="Times New Roman" w:hAnsi="Times New Roman" w:cs="Times New Roman"/>
          <w:sz w:val="20"/>
          <w:lang w:val="ru-RU"/>
        </w:rPr>
        <w:t xml:space="preserve">" (фрукт) </w:t>
      </w:r>
      <w:proofErr w:type="spellStart"/>
      <w:r>
        <w:rPr>
          <w:rFonts w:ascii="Times New Roman" w:hAnsi="Times New Roman" w:cs="Times New Roman"/>
          <w:sz w:val="20"/>
          <w:lang w:val="ru-RU"/>
        </w:rPr>
        <w:t>vs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"</w:t>
      </w:r>
      <w:proofErr w:type="spellStart"/>
      <w:r>
        <w:rPr>
          <w:rFonts w:ascii="Times New Roman" w:hAnsi="Times New Roman" w:cs="Times New Roman"/>
          <w:sz w:val="20"/>
          <w:lang w:val="ru-RU"/>
        </w:rPr>
        <w:t>Apple</w:t>
      </w:r>
      <w:proofErr w:type="spellEnd"/>
      <w:r>
        <w:rPr>
          <w:rFonts w:ascii="Times New Roman" w:hAnsi="Times New Roman" w:cs="Times New Roman"/>
          <w:sz w:val="20"/>
          <w:lang w:val="ru-RU"/>
        </w:rPr>
        <w:t>" (компания)</w:t>
      </w:r>
    </w:p>
    <w:p w14:paraId="6F904D74" w14:textId="3D1663EB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✅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Улучшает качес</w:t>
      </w:r>
      <w:r>
        <w:rPr>
          <w:rFonts w:ascii="Times New Roman" w:hAnsi="Times New Roman" w:cs="Times New Roman"/>
          <w:sz w:val="20"/>
          <w:lang w:val="ru-RU"/>
        </w:rPr>
        <w:t>тво поиска для сложных запросов</w:t>
      </w:r>
    </w:p>
    <w:p w14:paraId="0DF8453E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Недостатки:</w:t>
      </w:r>
    </w:p>
    <w:p w14:paraId="74C83738" w14:textId="768B4A81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Требует обучения или испо</w:t>
      </w:r>
      <w:r>
        <w:rPr>
          <w:rFonts w:ascii="Times New Roman" w:hAnsi="Times New Roman" w:cs="Times New Roman"/>
          <w:sz w:val="20"/>
          <w:lang w:val="ru-RU"/>
        </w:rPr>
        <w:t xml:space="preserve">льзования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предобученных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моделей</w:t>
      </w:r>
    </w:p>
    <w:p w14:paraId="287F1BC4" w14:textId="610C7D43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>
        <w:rPr>
          <w:rFonts w:ascii="Times New Roman" w:hAnsi="Times New Roman" w:cs="Times New Roman"/>
          <w:sz w:val="20"/>
          <w:lang w:val="ru-RU"/>
        </w:rPr>
        <w:t xml:space="preserve"> Вычислительно сложнее</w:t>
      </w:r>
    </w:p>
    <w:p w14:paraId="7BDB45E7" w14:textId="2F58EBF2" w:rsid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Segoe UI Symbol" w:hAnsi="Segoe UI Symbol" w:cs="Segoe UI Symbol"/>
          <w:sz w:val="20"/>
          <w:lang w:val="ru-RU"/>
        </w:rPr>
        <w:t>❌</w:t>
      </w:r>
      <w:r w:rsidRPr="00500D41">
        <w:rPr>
          <w:rFonts w:ascii="Times New Roman" w:hAnsi="Times New Roman" w:cs="Times New Roman"/>
          <w:sz w:val="20"/>
          <w:lang w:val="ru-RU"/>
        </w:rPr>
        <w:t xml:space="preserve"> Менее интерпретируемо — непонятно, почему нашел</w:t>
      </w:r>
    </w:p>
    <w:p w14:paraId="5F279593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Гибридный подход</w:t>
      </w:r>
    </w:p>
    <w:p w14:paraId="0CA21AD2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Часто используют оба метода вместе:</w:t>
      </w:r>
    </w:p>
    <w:p w14:paraId="21F87952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en-US"/>
        </w:rPr>
      </w:pPr>
      <w:r w:rsidRPr="00500D41">
        <w:rPr>
          <w:rFonts w:ascii="Times New Roman" w:hAnsi="Times New Roman" w:cs="Times New Roman"/>
          <w:sz w:val="20"/>
          <w:lang w:val="ru-RU"/>
        </w:rPr>
        <w:t>Общий</w:t>
      </w:r>
      <w:r w:rsidRPr="00500D41">
        <w:rPr>
          <w:rFonts w:ascii="Times New Roman" w:hAnsi="Times New Roman" w:cs="Times New Roman"/>
          <w:sz w:val="20"/>
          <w:lang w:val="en-US"/>
        </w:rPr>
        <w:t xml:space="preserve"> </w:t>
      </w:r>
      <w:r w:rsidRPr="00500D41">
        <w:rPr>
          <w:rFonts w:ascii="Times New Roman" w:hAnsi="Times New Roman" w:cs="Times New Roman"/>
          <w:sz w:val="20"/>
          <w:lang w:val="ru-RU"/>
        </w:rPr>
        <w:t>счет</w:t>
      </w:r>
      <w:r w:rsidRPr="00500D41">
        <w:rPr>
          <w:rFonts w:ascii="Times New Roman" w:hAnsi="Times New Roman" w:cs="Times New Roman"/>
          <w:sz w:val="20"/>
          <w:lang w:val="en-US"/>
        </w:rPr>
        <w:t xml:space="preserve"> = </w:t>
      </w:r>
      <w:r w:rsidRPr="00500D41">
        <w:rPr>
          <w:rFonts w:ascii="Times New Roman" w:hAnsi="Times New Roman" w:cs="Times New Roman"/>
          <w:sz w:val="20"/>
          <w:lang w:val="ru-RU"/>
        </w:rPr>
        <w:t>α</w:t>
      </w:r>
      <w:r w:rsidRPr="00500D41">
        <w:rPr>
          <w:rFonts w:ascii="Times New Roman" w:hAnsi="Times New Roman" w:cs="Times New Roman"/>
          <w:sz w:val="20"/>
          <w:lang w:val="en-US"/>
        </w:rPr>
        <w:t xml:space="preserve"> × </w:t>
      </w:r>
      <w:proofErr w:type="spellStart"/>
      <w:r w:rsidRPr="00500D41">
        <w:rPr>
          <w:rFonts w:ascii="Times New Roman" w:hAnsi="Times New Roman" w:cs="Times New Roman"/>
          <w:sz w:val="20"/>
          <w:lang w:val="en-US"/>
        </w:rPr>
        <w:t>Dense_Score</w:t>
      </w:r>
      <w:proofErr w:type="spellEnd"/>
      <w:r w:rsidRPr="00500D41">
        <w:rPr>
          <w:rFonts w:ascii="Times New Roman" w:hAnsi="Times New Roman" w:cs="Times New Roman"/>
          <w:sz w:val="20"/>
          <w:lang w:val="en-US"/>
        </w:rPr>
        <w:t xml:space="preserve"> + (1-</w:t>
      </w:r>
      <w:r w:rsidRPr="00500D41">
        <w:rPr>
          <w:rFonts w:ascii="Times New Roman" w:hAnsi="Times New Roman" w:cs="Times New Roman"/>
          <w:sz w:val="20"/>
          <w:lang w:val="ru-RU"/>
        </w:rPr>
        <w:t>α</w:t>
      </w:r>
      <w:r w:rsidRPr="00500D41">
        <w:rPr>
          <w:rFonts w:ascii="Times New Roman" w:hAnsi="Times New Roman" w:cs="Times New Roman"/>
          <w:sz w:val="20"/>
          <w:lang w:val="en-US"/>
        </w:rPr>
        <w:t xml:space="preserve">) × </w:t>
      </w:r>
      <w:proofErr w:type="spellStart"/>
      <w:r w:rsidRPr="00500D41">
        <w:rPr>
          <w:rFonts w:ascii="Times New Roman" w:hAnsi="Times New Roman" w:cs="Times New Roman"/>
          <w:sz w:val="20"/>
          <w:lang w:val="en-US"/>
        </w:rPr>
        <w:t>Sparse_Score</w:t>
      </w:r>
      <w:proofErr w:type="spellEnd"/>
    </w:p>
    <w:p w14:paraId="102749B8" w14:textId="69831301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При</w:t>
      </w:r>
      <w:r>
        <w:rPr>
          <w:rFonts w:ascii="Times New Roman" w:hAnsi="Times New Roman" w:cs="Times New Roman"/>
          <w:sz w:val="20"/>
          <w:lang w:val="ru-RU"/>
        </w:rPr>
        <w:t>мер:</w:t>
      </w:r>
    </w:p>
    <w:p w14:paraId="1B010D46" w14:textId="2CC3423F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Запрос</w:t>
      </w:r>
      <w:r>
        <w:rPr>
          <w:rFonts w:ascii="Times New Roman" w:hAnsi="Times New Roman" w:cs="Times New Roman"/>
          <w:sz w:val="20"/>
          <w:lang w:val="ru-RU"/>
        </w:rPr>
        <w:t xml:space="preserve">: "Как настроить </w:t>
      </w:r>
      <w:proofErr w:type="spellStart"/>
      <w:r>
        <w:rPr>
          <w:rFonts w:ascii="Times New Roman" w:hAnsi="Times New Roman" w:cs="Times New Roman"/>
          <w:sz w:val="20"/>
          <w:lang w:val="ru-RU"/>
        </w:rPr>
        <w:t>Wi-Fi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роутер?"</w:t>
      </w:r>
    </w:p>
    <w:p w14:paraId="1266EB1B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Dense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: находит "инструкция по настройке беспроводной сети"</w:t>
      </w:r>
    </w:p>
    <w:p w14:paraId="115638E3" w14:textId="77777777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</w:p>
    <w:p w14:paraId="372E6F92" w14:textId="33D11A48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lastRenderedPageBreak/>
        <w:t>Sparse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>: находит "</w:t>
      </w:r>
      <w:proofErr w:type="spellStart"/>
      <w:r w:rsidRPr="00500D41">
        <w:rPr>
          <w:rFonts w:ascii="Times New Roman" w:hAnsi="Times New Roman" w:cs="Times New Roman"/>
          <w:sz w:val="20"/>
          <w:lang w:val="ru-RU"/>
        </w:rPr>
        <w:t>Wi-Fi</w:t>
      </w:r>
      <w:proofErr w:type="spellEnd"/>
      <w:r w:rsidRPr="00500D41">
        <w:rPr>
          <w:rFonts w:ascii="Times New Roman" w:hAnsi="Times New Roman" w:cs="Times New Roman"/>
          <w:sz w:val="20"/>
          <w:lang w:val="ru-RU"/>
        </w:rPr>
        <w:t xml:space="preserve"> роутер настройка руководство"</w:t>
      </w:r>
    </w:p>
    <w:p w14:paraId="3CF4307D" w14:textId="77777777" w:rsidR="009D58DE" w:rsidRDefault="009D58DE" w:rsidP="004B2BF5">
      <w:pPr>
        <w:pStyle w:val="1"/>
        <w:rPr>
          <w:sz w:val="20"/>
          <w:szCs w:val="20"/>
        </w:rPr>
      </w:pPr>
      <w:bookmarkStart w:id="0" w:name="_GoBack"/>
      <w:bookmarkEnd w:id="0"/>
      <w:r w:rsidRPr="004B2BF5">
        <w:rPr>
          <w:sz w:val="20"/>
          <w:szCs w:val="20"/>
        </w:rPr>
        <w:t>Дайте определение агента. В чем отличие агента от классической LLM?</w:t>
      </w:r>
    </w:p>
    <w:p w14:paraId="59D12E19" w14:textId="203BC0AF" w:rsidR="00500D41" w:rsidRPr="00500D41" w:rsidRDefault="00500D41" w:rsidP="00500D41">
      <w:pPr>
        <w:rPr>
          <w:rFonts w:ascii="Times New Roman" w:hAnsi="Times New Roman" w:cs="Times New Roman"/>
          <w:sz w:val="20"/>
          <w:lang w:val="ru-RU"/>
        </w:rPr>
      </w:pPr>
      <w:r w:rsidRPr="00500D41">
        <w:rPr>
          <w:rFonts w:ascii="Times New Roman" w:hAnsi="Times New Roman" w:cs="Times New Roman"/>
          <w:sz w:val="20"/>
          <w:lang w:val="ru-RU"/>
        </w:rPr>
        <w:t>Агент — это LLM + способность действовать в окружающей среде для достижения цели.</w:t>
      </w:r>
    </w:p>
    <w:p w14:paraId="5E26C769" w14:textId="2BF9CA4A" w:rsidR="00500D41" w:rsidRPr="00500D41" w:rsidRDefault="00500D41" w:rsidP="00500D41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500D41">
        <w:rPr>
          <w:rFonts w:ascii="Times New Roman" w:hAnsi="Times New Roman" w:cs="Times New Roman"/>
          <w:sz w:val="20"/>
          <w:szCs w:val="20"/>
          <w:lang w:val="ru-RU"/>
        </w:rPr>
        <w:t>Одношаговость</w:t>
      </w:r>
      <w:proofErr w:type="spellEnd"/>
      <w:r w:rsidRPr="00500D4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500D41">
        <w:rPr>
          <w:rFonts w:ascii="Times New Roman" w:hAnsi="Times New Roman" w:cs="Times New Roman"/>
          <w:sz w:val="20"/>
          <w:szCs w:val="20"/>
          <w:lang w:val="ru-RU"/>
        </w:rPr>
        <w:t>vs</w:t>
      </w:r>
      <w:proofErr w:type="spellEnd"/>
      <w:r w:rsidRPr="00500D41">
        <w:rPr>
          <w:rFonts w:ascii="Times New Roman" w:hAnsi="Times New Roman" w:cs="Times New Roman"/>
          <w:sz w:val="20"/>
          <w:szCs w:val="20"/>
          <w:lang w:val="ru-RU"/>
        </w:rPr>
        <w:t xml:space="preserve"> Многошаговость</w:t>
      </w:r>
    </w:p>
    <w:p w14:paraId="5CE8DAF3" w14:textId="77777777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1. Пассивность </w:t>
      </w:r>
      <w:proofErr w:type="spellStart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vs</w:t>
      </w:r>
      <w:proofErr w:type="spellEnd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 Активность</w:t>
      </w:r>
    </w:p>
    <w:p w14:paraId="6C248699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Классическая LLM:</w:t>
      </w:r>
    </w:p>
    <w:p w14:paraId="504C921E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248E7087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BD0278">
        <w:rPr>
          <w:rFonts w:ascii="Times New Roman" w:hAnsi="Times New Roman" w:cs="Times New Roman"/>
          <w:sz w:val="20"/>
          <w:szCs w:val="20"/>
          <w:lang w:val="ru-RU"/>
        </w:rPr>
        <w:t>python</w:t>
      </w:r>
      <w:proofErr w:type="spellEnd"/>
    </w:p>
    <w:p w14:paraId="077FA68A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# Пассивно отвечает на вопросы</w:t>
      </w:r>
    </w:p>
    <w:p w14:paraId="4724B826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вход: "Какая погода в Москве?"</w:t>
      </w:r>
    </w:p>
    <w:p w14:paraId="66B97699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выход: "Сейчас в Москве +15°C, солнечно"</w:t>
      </w:r>
    </w:p>
    <w:p w14:paraId="7407C1E4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Агент:</w:t>
      </w:r>
    </w:p>
    <w:p w14:paraId="68A640C3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4D0F5946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BD0278">
        <w:rPr>
          <w:rFonts w:ascii="Times New Roman" w:hAnsi="Times New Roman" w:cs="Times New Roman"/>
          <w:sz w:val="20"/>
          <w:szCs w:val="20"/>
          <w:lang w:val="ru-RU"/>
        </w:rPr>
        <w:t>python</w:t>
      </w:r>
      <w:proofErr w:type="spellEnd"/>
    </w:p>
    <w:p w14:paraId="60E0A380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# Активно выполняет действия</w:t>
      </w:r>
    </w:p>
    <w:p w14:paraId="24ED53DF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вход: "Узнай погоду в Москве и предложи, что надеть"</w:t>
      </w:r>
    </w:p>
    <w:p w14:paraId="3FB75AD8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процесс:</w:t>
      </w:r>
    </w:p>
    <w:p w14:paraId="7824D939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1. Вызов API погоды → "Москва: +15°C, солнечно"</w:t>
      </w:r>
    </w:p>
    <w:p w14:paraId="38AE47DC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2. Анализ → "Легкая куртка, солнцезащитные очки"</w:t>
      </w:r>
    </w:p>
    <w:p w14:paraId="110788FC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3. Действие → Отправляет рекомендацию в чат</w:t>
      </w:r>
    </w:p>
    <w:p w14:paraId="691ED8A7" w14:textId="77777777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2. </w:t>
      </w:r>
      <w:proofErr w:type="spellStart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Одношаговость</w:t>
      </w:r>
      <w:proofErr w:type="spellEnd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 </w:t>
      </w:r>
      <w:proofErr w:type="spellStart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vs</w:t>
      </w:r>
      <w:proofErr w:type="spellEnd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 Многошаговость</w:t>
      </w:r>
    </w:p>
    <w:p w14:paraId="0FD1EDE2" w14:textId="7AF0375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Классическая LLM:</w:t>
      </w:r>
    </w:p>
    <w:p w14:paraId="1E9C4A3C" w14:textId="6C880F5F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Один запрос → один ответ</w:t>
      </w:r>
    </w:p>
    <w:p w14:paraId="4D45E2B4" w14:textId="5666790F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Не помнит предыдущие взаимодействия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в рамках задачи</w:t>
      </w:r>
    </w:p>
    <w:p w14:paraId="42DFCA62" w14:textId="343F181B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Агент:</w:t>
      </w:r>
    </w:p>
    <w:p w14:paraId="7982E8C6" w14:textId="722196A6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 xml:space="preserve">Ставит цель → планирует </w:t>
      </w:r>
      <w:r>
        <w:rPr>
          <w:rFonts w:ascii="Times New Roman" w:hAnsi="Times New Roman" w:cs="Times New Roman"/>
          <w:sz w:val="20"/>
          <w:szCs w:val="20"/>
          <w:lang w:val="ru-RU"/>
        </w:rPr>
        <w:t>шаги → выполняет → корректирует</w:t>
      </w:r>
    </w:p>
    <w:p w14:paraId="71562EB0" w14:textId="0D9D5D9C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Сохраняет контекст всей миссии</w:t>
      </w:r>
    </w:p>
    <w:p w14:paraId="3AE20735" w14:textId="691CF486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Пример планирования агента:</w:t>
      </w:r>
    </w:p>
    <w:p w14:paraId="086A3BF5" w14:textId="4FEE4B99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 xml:space="preserve">Цель: </w:t>
      </w:r>
      <w:r>
        <w:rPr>
          <w:rFonts w:ascii="Times New Roman" w:hAnsi="Times New Roman" w:cs="Times New Roman"/>
          <w:sz w:val="20"/>
          <w:szCs w:val="20"/>
          <w:lang w:val="ru-RU"/>
        </w:rPr>
        <w:t>"Организуй встречу с коллегами"</w:t>
      </w:r>
    </w:p>
    <w:p w14:paraId="6E8AE876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План агента:</w:t>
      </w:r>
    </w:p>
    <w:p w14:paraId="6204FB7D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1. Проверить календарь → найти свободное время</w:t>
      </w:r>
    </w:p>
    <w:p w14:paraId="7430D7BA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 xml:space="preserve">2. Написать коллегам → узнать их доступность  </w:t>
      </w:r>
    </w:p>
    <w:p w14:paraId="10D0FB4D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3. Согласовать время → создать событие в календаре</w:t>
      </w:r>
    </w:p>
    <w:p w14:paraId="3C456ED9" w14:textId="77777777" w:rsidR="00BD0278" w:rsidRPr="00BD0278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sz w:val="20"/>
          <w:szCs w:val="20"/>
          <w:lang w:val="ru-RU"/>
        </w:rPr>
        <w:t>4. Отправить напоминание за час до встречи</w:t>
      </w:r>
    </w:p>
    <w:p w14:paraId="4EBA454F" w14:textId="77777777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3. Ответ </w:t>
      </w:r>
      <w:proofErr w:type="spellStart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vs</w:t>
      </w:r>
      <w:proofErr w:type="spellEnd"/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 xml:space="preserve"> Результат</w:t>
      </w:r>
    </w:p>
    <w:p w14:paraId="70953855" w14:textId="03D6FC9C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i/>
          <w:sz w:val="20"/>
          <w:szCs w:val="20"/>
          <w:lang w:val="ru-RU"/>
        </w:rPr>
        <w:t>Классическая LLM:</w:t>
      </w:r>
    </w:p>
    <w:p w14:paraId="1B382C8E" w14:textId="1DB356D5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i/>
          <w:sz w:val="20"/>
          <w:szCs w:val="20"/>
          <w:lang w:val="ru-RU"/>
        </w:rPr>
        <w:t>Продукт: текстовый ответ</w:t>
      </w:r>
    </w:p>
    <w:p w14:paraId="2CD59745" w14:textId="7FC6E553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Критерий успеха:</w:t>
      </w:r>
      <w:r>
        <w:rPr>
          <w:rFonts w:ascii="Times New Roman" w:hAnsi="Times New Roman" w:cs="Times New Roman"/>
          <w:i/>
          <w:sz w:val="20"/>
          <w:szCs w:val="20"/>
          <w:lang w:val="ru-RU"/>
        </w:rPr>
        <w:t xml:space="preserve"> правдивость, полезность ответа</w:t>
      </w:r>
    </w:p>
    <w:p w14:paraId="70B3F768" w14:textId="0C58A867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i/>
          <w:sz w:val="20"/>
          <w:szCs w:val="20"/>
          <w:lang w:val="ru-RU"/>
        </w:rPr>
        <w:t>Агент:</w:t>
      </w:r>
    </w:p>
    <w:p w14:paraId="5685C36D" w14:textId="404125A6" w:rsidR="00BD0278" w:rsidRPr="00BD0278" w:rsidRDefault="00BD0278" w:rsidP="00BD0278">
      <w:pPr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i/>
          <w:sz w:val="20"/>
          <w:szCs w:val="20"/>
          <w:lang w:val="ru-RU"/>
        </w:rPr>
        <w:t>Продукт: выполненная задача</w:t>
      </w:r>
    </w:p>
    <w:p w14:paraId="00000015" w14:textId="64A722D5" w:rsidR="00ED76A6" w:rsidRPr="004B2BF5" w:rsidRDefault="00BD0278" w:rsidP="00BD0278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BD0278">
        <w:rPr>
          <w:rFonts w:ascii="Times New Roman" w:hAnsi="Times New Roman" w:cs="Times New Roman"/>
          <w:i/>
          <w:sz w:val="20"/>
          <w:szCs w:val="20"/>
          <w:lang w:val="ru-RU"/>
        </w:rPr>
        <w:t>Критерий успеха: достижение поставленной цели</w:t>
      </w:r>
    </w:p>
    <w:sectPr w:rsidR="00ED76A6" w:rsidRPr="004B2BF5" w:rsidSect="00016753">
      <w:pgSz w:w="12240" w:h="15840"/>
      <w:pgMar w:top="567" w:right="567" w:bottom="567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72FA4"/>
    <w:multiLevelType w:val="multilevel"/>
    <w:tmpl w:val="DCC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54F"/>
    <w:multiLevelType w:val="multilevel"/>
    <w:tmpl w:val="41C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6F81"/>
    <w:multiLevelType w:val="multilevel"/>
    <w:tmpl w:val="2B7209DA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Roboto" w:eastAsia="Roboto" w:hAnsi="Roboto" w:cs="Roboto"/>
        <w:sz w:val="20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C56F7"/>
    <w:multiLevelType w:val="multilevel"/>
    <w:tmpl w:val="EF10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367F4"/>
    <w:multiLevelType w:val="multilevel"/>
    <w:tmpl w:val="80B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48AB"/>
    <w:multiLevelType w:val="multilevel"/>
    <w:tmpl w:val="27DE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57E6B"/>
    <w:multiLevelType w:val="multilevel"/>
    <w:tmpl w:val="649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010A2"/>
    <w:multiLevelType w:val="multilevel"/>
    <w:tmpl w:val="819C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40760"/>
    <w:multiLevelType w:val="multilevel"/>
    <w:tmpl w:val="B11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945A8"/>
    <w:multiLevelType w:val="multilevel"/>
    <w:tmpl w:val="DEB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1663"/>
    <w:multiLevelType w:val="multilevel"/>
    <w:tmpl w:val="192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F695C"/>
    <w:multiLevelType w:val="multilevel"/>
    <w:tmpl w:val="9C1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2752A"/>
    <w:multiLevelType w:val="multilevel"/>
    <w:tmpl w:val="25C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344BF"/>
    <w:multiLevelType w:val="multilevel"/>
    <w:tmpl w:val="2F2A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84EE8"/>
    <w:multiLevelType w:val="multilevel"/>
    <w:tmpl w:val="A8F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20305"/>
    <w:multiLevelType w:val="multilevel"/>
    <w:tmpl w:val="21F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033E4"/>
    <w:multiLevelType w:val="multilevel"/>
    <w:tmpl w:val="FC4A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37377"/>
    <w:multiLevelType w:val="multilevel"/>
    <w:tmpl w:val="C34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42184"/>
    <w:multiLevelType w:val="multilevel"/>
    <w:tmpl w:val="EA0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31F53"/>
    <w:multiLevelType w:val="multilevel"/>
    <w:tmpl w:val="C2B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30D4E"/>
    <w:multiLevelType w:val="multilevel"/>
    <w:tmpl w:val="3BE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35930"/>
    <w:multiLevelType w:val="multilevel"/>
    <w:tmpl w:val="8EA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20"/>
  </w:num>
  <w:num w:numId="4">
    <w:abstractNumId w:val="21"/>
  </w:num>
  <w:num w:numId="5">
    <w:abstractNumId w:val="0"/>
  </w:num>
  <w:num w:numId="6">
    <w:abstractNumId w:val="3"/>
  </w:num>
  <w:num w:numId="7">
    <w:abstractNumId w:val="13"/>
  </w:num>
  <w:num w:numId="8">
    <w:abstractNumId w:val="4"/>
  </w:num>
  <w:num w:numId="9">
    <w:abstractNumId w:val="5"/>
  </w:num>
  <w:num w:numId="10">
    <w:abstractNumId w:val="6"/>
  </w:num>
  <w:num w:numId="11">
    <w:abstractNumId w:val="19"/>
  </w:num>
  <w:num w:numId="12">
    <w:abstractNumId w:val="12"/>
  </w:num>
  <w:num w:numId="13">
    <w:abstractNumId w:val="9"/>
  </w:num>
  <w:num w:numId="14">
    <w:abstractNumId w:val="11"/>
  </w:num>
  <w:num w:numId="15">
    <w:abstractNumId w:val="17"/>
  </w:num>
  <w:num w:numId="16">
    <w:abstractNumId w:val="7"/>
  </w:num>
  <w:num w:numId="17">
    <w:abstractNumId w:val="16"/>
  </w:num>
  <w:num w:numId="18">
    <w:abstractNumId w:val="8"/>
  </w:num>
  <w:num w:numId="19">
    <w:abstractNumId w:val="10"/>
  </w:num>
  <w:num w:numId="20">
    <w:abstractNumId w:val="15"/>
  </w:num>
  <w:num w:numId="21">
    <w:abstractNumId w:val="1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6A6"/>
    <w:rsid w:val="00016753"/>
    <w:rsid w:val="00046AF9"/>
    <w:rsid w:val="00192E3D"/>
    <w:rsid w:val="001C3676"/>
    <w:rsid w:val="001F1EE9"/>
    <w:rsid w:val="00215690"/>
    <w:rsid w:val="002C6095"/>
    <w:rsid w:val="004B2BF5"/>
    <w:rsid w:val="004D1C4C"/>
    <w:rsid w:val="004F3F61"/>
    <w:rsid w:val="00500D41"/>
    <w:rsid w:val="00530437"/>
    <w:rsid w:val="005654BB"/>
    <w:rsid w:val="00570356"/>
    <w:rsid w:val="00673125"/>
    <w:rsid w:val="006A603B"/>
    <w:rsid w:val="00791EE8"/>
    <w:rsid w:val="008344B1"/>
    <w:rsid w:val="00855690"/>
    <w:rsid w:val="009604BA"/>
    <w:rsid w:val="009D1DF1"/>
    <w:rsid w:val="009D58DE"/>
    <w:rsid w:val="00A43D2C"/>
    <w:rsid w:val="00A9513C"/>
    <w:rsid w:val="00B43746"/>
    <w:rsid w:val="00BA3787"/>
    <w:rsid w:val="00BD0278"/>
    <w:rsid w:val="00D759E6"/>
    <w:rsid w:val="00D80F11"/>
    <w:rsid w:val="00DA05E4"/>
    <w:rsid w:val="00DA3AA9"/>
    <w:rsid w:val="00E14D56"/>
    <w:rsid w:val="00E4060D"/>
    <w:rsid w:val="00E84114"/>
    <w:rsid w:val="00EC5826"/>
    <w:rsid w:val="00ED76A6"/>
    <w:rsid w:val="00F277F8"/>
    <w:rsid w:val="00F44AEF"/>
    <w:rsid w:val="00F848BC"/>
    <w:rsid w:val="00FA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74A48B-2DFF-4B70-940E-44413AFC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0">
    <w:name w:val="heading 1"/>
    <w:basedOn w:val="a"/>
    <w:next w:val="a"/>
    <w:link w:val="1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0167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016753"/>
    <w:rPr>
      <w:b/>
      <w:bCs/>
    </w:rPr>
  </w:style>
  <w:style w:type="character" w:styleId="HTML">
    <w:name w:val="HTML Code"/>
    <w:basedOn w:val="a0"/>
    <w:uiPriority w:val="99"/>
    <w:semiHidden/>
    <w:unhideWhenUsed/>
    <w:rsid w:val="00016753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016753"/>
    <w:rPr>
      <w:i/>
      <w:iCs/>
    </w:rPr>
  </w:style>
  <w:style w:type="paragraph" w:customStyle="1" w:styleId="1">
    <w:name w:val="Заголовок1"/>
    <w:basedOn w:val="10"/>
    <w:next w:val="a"/>
    <w:link w:val="12"/>
    <w:qFormat/>
    <w:rsid w:val="00016753"/>
    <w:pPr>
      <w:numPr>
        <w:numId w:val="1"/>
      </w:numPr>
    </w:pPr>
    <w:rPr>
      <w:rFonts w:ascii="Times New Roman" w:eastAsia="Roboto" w:hAnsi="Times New Roman" w:cs="Times New Roman"/>
      <w:b/>
      <w:sz w:val="28"/>
      <w:szCs w:val="28"/>
      <w:lang w:val="ru-RU"/>
    </w:rPr>
  </w:style>
  <w:style w:type="character" w:customStyle="1" w:styleId="11">
    <w:name w:val="Заголовок 1 Знак"/>
    <w:basedOn w:val="a0"/>
    <w:link w:val="10"/>
    <w:rsid w:val="00016753"/>
    <w:rPr>
      <w:sz w:val="40"/>
      <w:szCs w:val="40"/>
    </w:rPr>
  </w:style>
  <w:style w:type="character" w:customStyle="1" w:styleId="12">
    <w:name w:val="Заголовок1 Знак"/>
    <w:basedOn w:val="11"/>
    <w:link w:val="1"/>
    <w:rsid w:val="00016753"/>
    <w:rPr>
      <w:rFonts w:ascii="Times New Roman" w:eastAsia="Roboto" w:hAnsi="Times New Roman" w:cs="Times New Roman"/>
      <w:b/>
      <w:sz w:val="28"/>
      <w:szCs w:val="28"/>
      <w:lang w:val="ru-RU"/>
    </w:rPr>
  </w:style>
  <w:style w:type="paragraph" w:styleId="a7">
    <w:name w:val="Normal (Web)"/>
    <w:basedOn w:val="a"/>
    <w:uiPriority w:val="99"/>
    <w:semiHidden/>
    <w:unhideWhenUsed/>
    <w:rsid w:val="00046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List Paragraph"/>
    <w:basedOn w:val="a"/>
    <w:uiPriority w:val="34"/>
    <w:qFormat/>
    <w:rsid w:val="00B43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6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6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3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121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714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4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0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8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7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5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5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0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79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009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8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2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2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160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0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FD49C-A43F-4915-ADB9-C49363F3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2550</TotalTime>
  <Pages>13</Pages>
  <Words>4930</Words>
  <Characters>28105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 Zharova</dc:creator>
  <cp:lastModifiedBy>Учетная запись Майкрософт</cp:lastModifiedBy>
  <cp:revision>9</cp:revision>
  <cp:lastPrinted>2025-10-29T17:21:00Z</cp:lastPrinted>
  <dcterms:created xsi:type="dcterms:W3CDTF">2025-10-24T11:11:00Z</dcterms:created>
  <dcterms:modified xsi:type="dcterms:W3CDTF">2025-10-30T14:05:00Z</dcterms:modified>
</cp:coreProperties>
</file>