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4B" w:rsidRDefault="00E66A4B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E66A4B" w:rsidRDefault="00E66A4B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E66A4B" w:rsidRDefault="00E66A4B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E66A4B" w:rsidRDefault="00E66A4B">
      <w:pPr>
        <w:jc w:val="right"/>
        <w:rPr>
          <w:lang w:val="en-US"/>
        </w:rPr>
      </w:pPr>
    </w:p>
    <w:p w:rsidR="00E66A4B" w:rsidRDefault="00E66A4B">
      <w:pPr>
        <w:jc w:val="right"/>
      </w:pPr>
    </w:p>
    <w:p w:rsidR="00E66A4B" w:rsidRDefault="005546A9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1252220</wp:posOffset>
                </wp:positionH>
                <wp:positionV relativeFrom="line">
                  <wp:posOffset>28575</wp:posOffset>
                </wp:positionV>
                <wp:extent cx="3946525" cy="1080137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6525" cy="10801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66A4B" w:rsidRDefault="005546A9">
                            <w:pPr>
                              <w:pStyle w:val="1"/>
                              <w:spacing w:line="360" w:lineRule="auto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:rsidR="00E66A4B" w:rsidRDefault="00377111">
                            <w:pPr>
                              <w:pStyle w:val="1"/>
                              <w:spacing w:line="360" w:lineRule="auto"/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ПКГХ 09.02.07</w:t>
                            </w:r>
                            <w:r w:rsidR="005546A9">
                              <w:rPr>
                                <w:b w:val="0"/>
                                <w:bCs w:val="0"/>
                              </w:rPr>
                              <w:t xml:space="preserve"> И</w:t>
                            </w:r>
                            <w:r w:rsidR="000329E6">
                              <w:rPr>
                                <w:b w:val="0"/>
                                <w:bCs w:val="0"/>
                              </w:rPr>
                              <w:t>П</w:t>
                            </w:r>
                            <w:r w:rsidR="005546A9">
                              <w:rPr>
                                <w:b w:val="0"/>
                                <w:bCs w:val="0"/>
                              </w:rPr>
                              <w:t>-</w:t>
                            </w:r>
                            <w:r w:rsidR="000329E6">
                              <w:rPr>
                                <w:b w:val="0"/>
                                <w:bCs w:val="0"/>
                              </w:rPr>
                              <w:t>21</w:t>
                            </w:r>
                            <w:r w:rsidR="005546A9">
                              <w:rPr>
                                <w:b w:val="0"/>
                                <w:bCs w:val="0"/>
                              </w:rPr>
                              <w:t>-</w:t>
                            </w:r>
                            <w:r w:rsidR="002A1C57">
                              <w:rPr>
                                <w:b w:val="0"/>
                                <w:bCs w:val="0"/>
                                <w:lang w:val="en-US"/>
                              </w:rPr>
                              <w:t>3</w:t>
                            </w:r>
                            <w:r w:rsidR="005546A9">
                              <w:rPr>
                                <w:b w:val="0"/>
                                <w:bCs w:val="0"/>
                              </w:rPr>
                              <w:t xml:space="preserve"> .</w:t>
                            </w:r>
                            <w:r w:rsidR="002A1C57">
                              <w:rPr>
                                <w:b w:val="0"/>
                                <w:bCs w:val="0"/>
                                <w:lang w:val="en-US"/>
                              </w:rPr>
                              <w:t>555-21</w:t>
                            </w:r>
                            <w:r w:rsidR="005546A9">
                              <w:rPr>
                                <w:b w:val="0"/>
                                <w:bCs w:val="0"/>
                              </w:rPr>
                              <w:t>- ЛУ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margin-left:98.6pt;margin-top:2.25pt;width:310.75pt;height:85.0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" filled="f" stroked="f" strokeweight="1pt">
                <v:stroke miterlimit="4"/>
                <v:textbox inset="1.2699mm,1.2699mm,1.2699mm,1.2699mm">
                  <w:txbxContent>
                    <w:p w:rsidR="00E66A4B" w:rsidRDefault="005546A9">
                      <w:pPr>
                        <w:pStyle w:val="1"/>
                        <w:spacing w:line="360" w:lineRule="auto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bCs w:val="0"/>
                          <w:sz w:val="28"/>
                          <w:szCs w:val="28"/>
                        </w:rPr>
                        <w:t>УТВЕРЖДЕН</w:t>
                      </w:r>
                    </w:p>
                    <w:p w:rsidR="00E66A4B" w:rsidRDefault="00377111">
                      <w:pPr>
                        <w:pStyle w:val="1"/>
                        <w:spacing w:line="360" w:lineRule="auto"/>
                      </w:pPr>
                      <w:r>
                        <w:rPr>
                          <w:b w:val="0"/>
                          <w:bCs w:val="0"/>
                        </w:rPr>
                        <w:t>ПКГХ 09.02.07</w:t>
                      </w:r>
                      <w:r w:rsidR="005546A9">
                        <w:rPr>
                          <w:b w:val="0"/>
                          <w:bCs w:val="0"/>
                        </w:rPr>
                        <w:t xml:space="preserve"> И</w:t>
                      </w:r>
                      <w:r w:rsidR="000329E6">
                        <w:rPr>
                          <w:b w:val="0"/>
                          <w:bCs w:val="0"/>
                        </w:rPr>
                        <w:t>П</w:t>
                      </w:r>
                      <w:r w:rsidR="005546A9">
                        <w:rPr>
                          <w:b w:val="0"/>
                          <w:bCs w:val="0"/>
                        </w:rPr>
                        <w:t>-</w:t>
                      </w:r>
                      <w:r w:rsidR="000329E6">
                        <w:rPr>
                          <w:b w:val="0"/>
                          <w:bCs w:val="0"/>
                        </w:rPr>
                        <w:t>21</w:t>
                      </w:r>
                      <w:r w:rsidR="005546A9">
                        <w:rPr>
                          <w:b w:val="0"/>
                          <w:bCs w:val="0"/>
                        </w:rPr>
                        <w:t>-</w:t>
                      </w:r>
                      <w:r w:rsidR="002A1C57">
                        <w:rPr>
                          <w:b w:val="0"/>
                          <w:bCs w:val="0"/>
                          <w:lang w:val="en-US"/>
                        </w:rPr>
                        <w:t>3</w:t>
                      </w:r>
                      <w:r w:rsidR="005546A9">
                        <w:rPr>
                          <w:b w:val="0"/>
                          <w:bCs w:val="0"/>
                        </w:rPr>
                        <w:t xml:space="preserve"> .</w:t>
                      </w:r>
                      <w:r w:rsidR="002A1C57">
                        <w:rPr>
                          <w:b w:val="0"/>
                          <w:bCs w:val="0"/>
                          <w:lang w:val="en-US"/>
                        </w:rPr>
                        <w:t>555-21</w:t>
                      </w:r>
                      <w:r w:rsidR="005546A9">
                        <w:rPr>
                          <w:b w:val="0"/>
                          <w:bCs w:val="0"/>
                        </w:rPr>
                        <w:t>- ЛУ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5546A9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144142</wp:posOffset>
                </wp:positionH>
                <wp:positionV relativeFrom="line">
                  <wp:posOffset>114299</wp:posOffset>
                </wp:positionV>
                <wp:extent cx="6064888" cy="2286001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888" cy="2286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66A4B" w:rsidRDefault="005546A9">
                            <w:pPr>
                              <w:pStyle w:val="1"/>
                              <w:spacing w:line="36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КУРСОВОЙ  ПРОЕКТ</w:t>
                            </w:r>
                          </w:p>
                          <w:p w:rsidR="00B053B5" w:rsidRDefault="00B053B5" w:rsidP="00B053B5">
                            <w:pPr>
                              <w:pStyle w:val="A6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Программа для построения графиков функций “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GraThing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:rsidR="00E66A4B" w:rsidRDefault="00E66A4B">
                            <w:pPr>
                              <w:pStyle w:val="A6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66A4B" w:rsidRDefault="005546A9">
                            <w:pPr>
                              <w:pStyle w:val="2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Пояснительная записка</w:t>
                            </w:r>
                          </w:p>
                          <w:p w:rsidR="00E66A4B" w:rsidRDefault="00377111">
                            <w:pPr>
                              <w:pStyle w:val="a4"/>
                              <w:jc w:val="center"/>
                            </w:pPr>
                            <w:r>
                              <w:t>ПКГХ 09.02.07</w:t>
                            </w:r>
                            <w:r w:rsidR="005546A9">
                              <w:t xml:space="preserve"> И</w:t>
                            </w:r>
                            <w:r w:rsidR="000329E6">
                              <w:t>П</w:t>
                            </w:r>
                            <w:r w:rsidR="005546A9">
                              <w:t>-</w:t>
                            </w:r>
                            <w:r w:rsidR="000329E6">
                              <w:t>21</w:t>
                            </w:r>
                            <w:r w:rsidR="005546A9">
                              <w:t>-</w:t>
                            </w:r>
                            <w:r w:rsidR="002A1C57">
                              <w:rPr>
                                <w:lang w:val="en-US"/>
                              </w:rPr>
                              <w:t>3</w:t>
                            </w:r>
                            <w:r w:rsidR="005546A9">
                              <w:t>.</w:t>
                            </w:r>
                            <w:r w:rsidR="002A1C57" w:rsidRPr="002A1C57">
                              <w:t>555-21</w:t>
                            </w:r>
                            <w:r w:rsidR="005546A9">
                              <w:t>.81</w:t>
                            </w:r>
                          </w:p>
                          <w:p w:rsidR="00E66A4B" w:rsidRDefault="00E66A4B">
                            <w:pPr>
                              <w:pStyle w:val="a4"/>
                            </w:pPr>
                          </w:p>
                          <w:p w:rsidR="00E66A4B" w:rsidRPr="000329E6" w:rsidRDefault="005546A9">
                            <w:pPr>
                              <w:pStyle w:val="a4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Листов </w:t>
                            </w:r>
                            <w:r w:rsidR="002A1C57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="002A1C57">
                              <w:rPr>
                                <w:sz w:val="28"/>
                                <w:szCs w:val="28"/>
                              </w:rPr>
                              <w:instrText xml:space="preserve"> NUMPAGES   \* MERGEFORMAT </w:instrText>
                            </w:r>
                            <w:r w:rsidR="002A1C57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2A1C57"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="002A1C57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alt="officeArt object" style="position:absolute;margin-left:11.35pt;margin-top:9pt;width:477.55pt;height:180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" filled="f" stroked="f" strokeweight="1pt">
                <v:stroke miterlimit="4"/>
                <v:textbox inset="1.2699mm,1.2699mm,1.2699mm,1.2699mm">
                  <w:txbxContent>
                    <w:p w:rsidR="00E66A4B" w:rsidRDefault="005546A9">
                      <w:pPr>
                        <w:pStyle w:val="1"/>
                        <w:spacing w:line="36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КУРСОВОЙ  ПРОЕКТ</w:t>
                      </w:r>
                    </w:p>
                    <w:p w:rsidR="00B053B5" w:rsidRDefault="00B053B5" w:rsidP="00B053B5">
                      <w:pPr>
                        <w:pStyle w:val="A6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Программа для построения графиков функций “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GraThing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”</w:t>
                      </w:r>
                    </w:p>
                    <w:p w:rsidR="00E66A4B" w:rsidRDefault="00E66A4B">
                      <w:pPr>
                        <w:pStyle w:val="A6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E66A4B" w:rsidRDefault="005546A9">
                      <w:pPr>
                        <w:pStyle w:val="2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Пояснительная записка</w:t>
                      </w:r>
                    </w:p>
                    <w:p w:rsidR="00E66A4B" w:rsidRDefault="00377111">
                      <w:pPr>
                        <w:pStyle w:val="a4"/>
                        <w:jc w:val="center"/>
                      </w:pPr>
                      <w:r>
                        <w:t>ПКГХ 09.02.07</w:t>
                      </w:r>
                      <w:r w:rsidR="005546A9">
                        <w:t xml:space="preserve"> И</w:t>
                      </w:r>
                      <w:r w:rsidR="000329E6">
                        <w:t>П</w:t>
                      </w:r>
                      <w:r w:rsidR="005546A9">
                        <w:t>-</w:t>
                      </w:r>
                      <w:r w:rsidR="000329E6">
                        <w:t>21</w:t>
                      </w:r>
                      <w:r w:rsidR="005546A9">
                        <w:t>-</w:t>
                      </w:r>
                      <w:r w:rsidR="002A1C57">
                        <w:rPr>
                          <w:lang w:val="en-US"/>
                        </w:rPr>
                        <w:t>3</w:t>
                      </w:r>
                      <w:r w:rsidR="005546A9">
                        <w:t>.</w:t>
                      </w:r>
                      <w:r w:rsidR="002A1C57" w:rsidRPr="002A1C57">
                        <w:t>555-21</w:t>
                      </w:r>
                      <w:r w:rsidR="005546A9">
                        <w:t>.81</w:t>
                      </w:r>
                    </w:p>
                    <w:p w:rsidR="00E66A4B" w:rsidRDefault="00E66A4B">
                      <w:pPr>
                        <w:pStyle w:val="a4"/>
                      </w:pPr>
                    </w:p>
                    <w:p w:rsidR="00E66A4B" w:rsidRPr="000329E6" w:rsidRDefault="005546A9">
                      <w:pPr>
                        <w:pStyle w:val="a4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Листов </w:t>
                      </w:r>
                      <w:r w:rsidR="002A1C57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="002A1C57">
                        <w:rPr>
                          <w:sz w:val="28"/>
                          <w:szCs w:val="28"/>
                        </w:rPr>
                        <w:instrText xml:space="preserve"> NUMPAGES   \* MERGEFORMAT </w:instrText>
                      </w:r>
                      <w:r w:rsidR="002A1C57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2A1C57"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  <w:r w:rsidR="002A1C57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E66A4B" w:rsidRDefault="00E66A4B">
      <w:bookmarkStart w:id="0" w:name="_GoBack"/>
      <w:bookmarkEnd w:id="0"/>
    </w:p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5546A9">
      <w:pPr>
        <w:tabs>
          <w:tab w:val="left" w:pos="9330"/>
        </w:tabs>
      </w:pPr>
      <w:r>
        <w:tab/>
      </w:r>
    </w:p>
    <w:sectPr w:rsidR="00E66A4B">
      <w:headerReference w:type="default" r:id="rId7"/>
      <w:footerReference w:type="default" r:id="rId8"/>
      <w:pgSz w:w="11900" w:h="16840"/>
      <w:pgMar w:top="1418" w:right="567" w:bottom="85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6A9" w:rsidRDefault="005546A9">
      <w:r>
        <w:separator/>
      </w:r>
    </w:p>
  </w:endnote>
  <w:endnote w:type="continuationSeparator" w:id="0">
    <w:p w:rsidR="005546A9" w:rsidRDefault="00554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A4B" w:rsidRDefault="00E66A4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6A9" w:rsidRDefault="005546A9">
      <w:r>
        <w:separator/>
      </w:r>
    </w:p>
  </w:footnote>
  <w:footnote w:type="continuationSeparator" w:id="0">
    <w:p w:rsidR="005546A9" w:rsidRDefault="005546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A4B" w:rsidRDefault="005546A9">
    <w:pPr>
      <w:pStyle w:val="a4"/>
      <w:jc w:val="center"/>
    </w:pPr>
    <w:r>
      <w:t>Правительство Санкт-Петербурга</w:t>
    </w:r>
  </w:p>
  <w:p w:rsidR="00E66A4B" w:rsidRDefault="005546A9">
    <w:pPr>
      <w:pStyle w:val="a4"/>
      <w:jc w:val="center"/>
    </w:pPr>
    <w:r>
      <w:t>Комитет по науке и высшей школе</w:t>
    </w:r>
  </w:p>
  <w:p w:rsidR="00E66A4B" w:rsidRDefault="005546A9">
    <w:pPr>
      <w:pStyle w:val="a4"/>
      <w:jc w:val="center"/>
    </w:pPr>
    <w:r>
      <w:t xml:space="preserve">Санкт-Петербургское государственное бюджетное </w:t>
    </w:r>
  </w:p>
  <w:p w:rsidR="00E66A4B" w:rsidRDefault="005546A9">
    <w:pPr>
      <w:pStyle w:val="a4"/>
      <w:jc w:val="center"/>
    </w:pPr>
    <w:r>
      <w:t>профессиональное образовательное учреждение</w:t>
    </w:r>
  </w:p>
  <w:p w:rsidR="00E66A4B" w:rsidRDefault="005546A9">
    <w:pPr>
      <w:pStyle w:val="a4"/>
      <w:jc w:val="center"/>
    </w:pPr>
    <w:r>
      <w:t>«Политехнический колледж городского хозяйства»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66A4B"/>
    <w:rsid w:val="000329E6"/>
    <w:rsid w:val="002A1C57"/>
    <w:rsid w:val="00377111"/>
    <w:rsid w:val="005546A9"/>
    <w:rsid w:val="00B053B5"/>
    <w:rsid w:val="00B705A1"/>
    <w:rsid w:val="00E6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сновной текст A"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сновной текст A"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ПКГХ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Левит Людмила Вульфовна</dc:creator>
  <cp:lastModifiedBy>Маслова Татьяна Дмитриевна</cp:lastModifiedBy>
  <cp:revision>3</cp:revision>
  <dcterms:created xsi:type="dcterms:W3CDTF">2024-04-18T08:55:00Z</dcterms:created>
  <dcterms:modified xsi:type="dcterms:W3CDTF">2024-04-18T08:55:00Z</dcterms:modified>
</cp:coreProperties>
</file>