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Create 3 different examples according to your choice for following: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1. Spring Boot Application (Manually)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2. Spring Boot Application(Using STS)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3. Spring Boot Application(Using Initializer)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**********************Sol 1**************************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//Bean/Pojo class(Student.java)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com.godigit.manually.milestone3_1;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Student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//declaring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private int uid;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private String cityName;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private String 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field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Student(String name, int uid, String cityName, String address)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super();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this.uid = uid;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this.cityName = cityName;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this.address = 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toString()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"Student [name=" + name + ", uid=" + uid + ", cityName=" + cityName + ", address=" + address + "]";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non parameterized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Student()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super();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Getter and Setter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getName()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void setName(String 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int getUid()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uid;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void setUid(int uid)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this.uid = uid;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getCityName()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cityName;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void setCityName(String cityName)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this.cityName = cityName;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getAddress()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void setAddress(String address)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this.address = 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 Main class(StudentHead.java)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com.godigit.manually.milestone3_1;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StudentHead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a variable which will get our object from config.xml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ApplicationContext context=new ClassPathXmlApplicationContext("config.xml");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//creating student 1 object to hold our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Student student1=(Student)context.getBean("student1");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//printing our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System.out.println(student1);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//POM.xml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project xmlns="http://maven.apache.org/POM/4.0.0" xmlns:xsi="http://www.w3.org/2001/XMLSchema-instance" xsi:schemaLocation="http://maven.apache.org/POM/4.0.0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&lt;modelVersion&gt;4.0.0&lt;/modelVersion&gt;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&lt;groupId&gt;com.godigit.milestone3_1&lt;/groupId&gt;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&lt;artifactId&gt;milestome3_1&lt;/artifactId&gt;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&lt;version&gt;0.0.1-SNAPSHOT&lt;/version&gt;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&lt;!--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https://mvnrepository.com/artifact/org.springframework/spring-context</w:t>
        </w:r>
      </w:hyperlink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&lt;dependency&gt;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&lt;artifactId&gt;spring-context&lt;/artifactId&gt;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&lt;version&gt;5.2.3.RELEASE&lt;/version&gt;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&lt;!--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https://mvnrepository.com/artifact/org.springframework/spring-core</w:t>
        </w:r>
      </w:hyperlink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&lt;dependency&gt;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&lt;artifactId&gt;spring-core&lt;/artifactId&gt;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  &lt;version&gt;5.2.22.RELEASE&lt;/version&gt;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 &lt;/dependencies&gt;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&lt;/project&gt;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//config.xml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xmlns:context="http://www.springframework,org/schema/context"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xmlns:p="https://www.springframework,org/schema/p"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xsi:schemaLocation="http://www.springframework.org/schema/beans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4472C4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http://www.springframework.org/schema/context/spring-context.xsd</w:t>
        </w:r>
      </w:hyperlink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&lt;bean class=" com.godigit.manually.milestone3_1.Student" name="student1"&gt;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&lt;property name="name"&gt;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&lt;value&gt;Tania&lt;/value&gt;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&lt;/property&gt;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&lt;property name="uid"&gt;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&lt;value&gt;3407&lt;/value&gt;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&lt;/property&gt;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&lt;property name="cityName"&gt;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&lt;value&gt;Pathankot&lt;/value&gt;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&lt;/property&gt;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&lt;property name="address"&gt;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&lt;value&gt;Village Shahpurkandi, Jugial&lt;/value&gt;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&lt;/property&gt;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&lt;/bean&gt;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9" w:dyaOrig="2764">
          <v:rect xmlns:o="urn:schemas-microsoft-com:office:office" xmlns:v="urn:schemas-microsoft-com:vml" id="rectole0000000000" style="width:413.450000pt;height:13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***********************Sol2************************************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SPRING STARTER 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//Main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package com.example.demo;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org.springframework.boot.SpringApplication;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org.springframework.boot.autoconfigure.SpringBootApplication;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//This is the main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@SpringBootApplication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class RestSpringdemo3Application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ab/>
        <w:t xml:space="preserve">SpringApplication.run(RestSpringdemo3Application.class, args);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//Pojo class(Employee.java)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com.example.demo.model;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//This is the 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u w:val="single"/>
          <w:shd w:fill="auto" w:val="clear"/>
        </w:rPr>
        <w:t xml:space="preserve">pojo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//This is the toString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"Employee [employeeId=" + employeeId + ", employeeName=" + employeeName + ", employeeSalary="+ employeeSalary + "]";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//This is the default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//Getter and Setter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getEmployeeId()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setEmployeeId(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.employeeId = 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getEmployeeName()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setEmployeeName(String employeeName)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.employeeName = employeeName;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getEmployeeSalary()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setEmployeeSalary(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employeeSalary)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.employeeSalary = employeeSalary;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employeeName;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//This is the parameterized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employeeId, String employeeName,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employeeSalary)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.employeeId = 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.employeeName = employeeName;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.employeeSalary = employeeSalary;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//Controller class(Employeectrl.java)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package com.example.demo.controller;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org.springframework.web.bind.annotation.PathVariable;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com.example.demo.model.Employee;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com.example.demo.service.EmployeeService;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//This is the controller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class EmployeeCtrl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//Autowiring the service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EmployeeService employeeService;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//making GetMapping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@GetMapping("/employee")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ab/>
        <w:t xml:space="preserve">public List&lt;Employee&gt; getAllEmployee()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return this.employeeService.getAllEmployee();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//Service class(EmployeeService.java)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package com.example.demo.service;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com.example.demo.model.Employee;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interface EmployeeService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//Abstract method declaration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List&lt;Employee&gt; getAllEmployee();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//Service implementation class(EmployeeServiceImpl.java)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package com.example.demo.service;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import com.example.demo.model.Employee;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class EmployeeServiceImpl implements EmployeeService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List&lt;Employee&gt; 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EmployeeServiceImpl()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//Adding elements in our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list=new ArrayList&lt;Employee&gt;();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list.add(new Employee(1,"Tania Mehra",39000));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list.add(new Employee(2,"Diksha Poriya",38000));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list.add(new Employee(3,"Jyoti Yadav",37000));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//implementing the abstract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public List&lt;Employee&gt; getAllEmployee()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ab/>
        <w:t xml:space="preserve">return 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3880">
          <v:rect xmlns:o="urn:schemas-microsoft-com:office:office" xmlns:v="urn:schemas-microsoft-com:vml" id="rectole0000000001" style="width:432.000000pt;height:19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2269">
          <v:rect xmlns:o="urn:schemas-microsoft-com:office:office" xmlns:v="urn:schemas-microsoft-com:vml" id="rectole0000000002" style="width:432.000000pt;height:11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***********************Sol3************************************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SPRING INITIALIZER 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1749">
          <v:rect xmlns:o="urn:schemas-microsoft-com:office:office" xmlns:v="urn:schemas-microsoft-com:vml" id="rectole0000000003" style="width:417.000000pt;height:8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//TestController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org.springframework.web.bind.annotation.ResponseBody;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Testcontroller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@RequestMapping("/")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@ResponseBody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"&lt;h2&gt;&lt;font color= purple&gt;This is a controller class&lt;/font&gt;&lt;/h2&gt;";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//Main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org.springframework.boot.SpringApplication;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org.springframework.boot.autoconfigure.SpringBootApplication;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SpringdemoApplication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SpringApplication.run(SpringdemoApplication.class, args);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3628">
          <v:rect xmlns:o="urn:schemas-microsoft-com:office:office" xmlns:v="urn:schemas-microsoft-com:vml" id="rectole0000000004" style="width:518.400000pt;height:181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7279">
          <v:rect xmlns:o="urn:schemas-microsoft-com:office:office" xmlns:v="urn:schemas-microsoft-com:vml" id="rectole0000000005" style="width:518.400000pt;height:36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media/image0.wmf" Id="docRId7" Type="http://schemas.openxmlformats.org/officeDocument/2006/relationships/image" /><Relationship Target="embeddings/oleObject2.bin" Id="docRId10" Type="http://schemas.openxmlformats.org/officeDocument/2006/relationships/oleObject" /><Relationship Target="embeddings/oleObject4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https://mvnrepository.com/artifact/org.springframework/spring-core" Id="docRId2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https://mvnrepository.com/artifact/org.springframework/spring-context" Id="docRId1" Type="http://schemas.openxmlformats.org/officeDocument/2006/relationships/hyperlink" /><Relationship Target="media/image2.wmf" Id="docRId11" Type="http://schemas.openxmlformats.org/officeDocument/2006/relationships/image" /><Relationship Target="media/image4.wmf" Id="docRId15" Type="http://schemas.openxmlformats.org/officeDocument/2006/relationships/image" /><Relationship Target="styles.xml" Id="docRId19" Type="http://schemas.openxmlformats.org/officeDocument/2006/relationships/styles" /><Relationship TargetMode="External" Target="http://www.springframework.org/schema/context/spring-context.xsd" Id="docRId5" Type="http://schemas.openxmlformats.org/officeDocument/2006/relationships/hyperlink" /><Relationship Target="media/image1.wmf" Id="docRId9" Type="http://schemas.openxmlformats.org/officeDocument/2006/relationships/image" /><Relationship TargetMode="External" Target="https://maven.apache.org/xsd/maven-4.0.0.xsd" Id="docRId0" Type="http://schemas.openxmlformats.org/officeDocument/2006/relationships/hyperlink" /><Relationship Target="embeddings/oleObject3.bin" Id="docRId12" Type="http://schemas.openxmlformats.org/officeDocument/2006/relationships/oleObject" /><Relationship Target="embeddings/oleObject5.bin" Id="docRId16" Type="http://schemas.openxmlformats.org/officeDocument/2006/relationships/oleObject" /><Relationship TargetMode="External" Target="http://www.springframework.org/schema/context" Id="docRId4" Type="http://schemas.openxmlformats.org/officeDocument/2006/relationships/hyperlink" /><Relationship Target="embeddings/oleObject1.bin" Id="docRId8" Type="http://schemas.openxmlformats.org/officeDocument/2006/relationships/oleObject" /><Relationship Target="media/image3.wmf" Id="docRId13" Type="http://schemas.openxmlformats.org/officeDocument/2006/relationships/image" /><Relationship TargetMode="External" Target="http://www.springframework.org/schema/beans/spring-beans.xsd" Id="docRId3" Type="http://schemas.openxmlformats.org/officeDocument/2006/relationships/hyperlink" /></Relationships>
</file>