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A02" w:rsidRDefault="000E3A02" w:rsidP="000E3A02">
      <w:r>
        <w:t>ARQUITECTURA DEL COMPUTADOR II</w:t>
      </w:r>
    </w:p>
    <w:p w:rsidR="00034A61" w:rsidRDefault="00034A61" w:rsidP="000E3A02">
      <w:r>
        <w:t>INTEGRANTES: -Laura Arango -Tania Obando -Verónica Tofiño.</w:t>
      </w:r>
    </w:p>
    <w:p w:rsidR="000E3A02" w:rsidRPr="00CA6D0D" w:rsidRDefault="000E3A02" w:rsidP="000E3A02">
      <w:pPr>
        <w:jc w:val="center"/>
        <w:rPr>
          <w:b/>
          <w:sz w:val="24"/>
          <w:szCs w:val="24"/>
        </w:rPr>
      </w:pPr>
      <w:r w:rsidRPr="00CA6D0D">
        <w:rPr>
          <w:b/>
          <w:sz w:val="24"/>
          <w:szCs w:val="24"/>
        </w:rPr>
        <w:t>LABORATORIO II</w:t>
      </w:r>
    </w:p>
    <w:p w:rsidR="00E3668F" w:rsidRDefault="00E3668F" w:rsidP="00E3668F">
      <w:r>
        <w:t>Registro de almacenamiento de la hora.</w:t>
      </w:r>
    </w:p>
    <w:p w:rsidR="00034A61" w:rsidRPr="00CA6D0D" w:rsidRDefault="002F3918" w:rsidP="00CA6D0D">
      <w:pPr>
        <w:jc w:val="both"/>
        <w:rPr>
          <w:b/>
          <w:sz w:val="24"/>
          <w:szCs w:val="24"/>
        </w:rPr>
      </w:pPr>
      <w:r w:rsidRPr="00CA6D0D">
        <w:rPr>
          <w:b/>
          <w:sz w:val="24"/>
          <w:szCs w:val="24"/>
        </w:rPr>
        <w:t xml:space="preserve">Proceso de construcción del código:  </w:t>
      </w:r>
    </w:p>
    <w:p w:rsidR="00AF583B" w:rsidRDefault="0092524F" w:rsidP="00CA6D0D">
      <w:pPr>
        <w:jc w:val="both"/>
      </w:pPr>
      <w:r>
        <w:t>De acuerdo con</w:t>
      </w:r>
      <w:r w:rsidR="0029171E">
        <w:t xml:space="preserve"> la diapositiva vista en clase que describe el hardware del registro de </w:t>
      </w:r>
      <w:r>
        <w:t>almacenamiento, fue</w:t>
      </w:r>
      <w:r w:rsidR="00AF583B">
        <w:t xml:space="preserve"> necesario crear un vector de 4 posiciones, cada una de las posiciones almacena 2 bits, por medio de</w:t>
      </w:r>
      <w:r w:rsidR="0029171E">
        <w:t>l</w:t>
      </w:r>
      <w:r w:rsidR="00AF583B">
        <w:t xml:space="preserve"> vector se ingresa la </w:t>
      </w:r>
      <w:r w:rsidR="003E7923">
        <w:t>hora</w:t>
      </w:r>
      <w:r>
        <w:t xml:space="preserve">. </w:t>
      </w:r>
      <w:r w:rsidR="003E7923">
        <w:t>Para la entrada SET</w:t>
      </w:r>
      <w:r w:rsidR="0029171E">
        <w:t xml:space="preserve"> del </w:t>
      </w:r>
      <w:proofErr w:type="spellStart"/>
      <w:r w:rsidR="0029171E">
        <w:t>Flip-Flop</w:t>
      </w:r>
      <w:proofErr w:type="spellEnd"/>
      <w:r>
        <w:t xml:space="preserve"> tipo SR,</w:t>
      </w:r>
      <w:r w:rsidR="003E7923">
        <w:t xml:space="preserve"> utilizamos T que funciona como un interruptor, cada posición del vector entra a una compuerta AND junto con el valor booleano de T, luego</w:t>
      </w:r>
      <w:r w:rsidR="00E3668F">
        <w:t>,</w:t>
      </w:r>
      <w:r w:rsidR="003E7923">
        <w:t xml:space="preserve"> la salida de la compuerta lógica es la entrada SET</w:t>
      </w:r>
      <w:r w:rsidR="0029171E">
        <w:t xml:space="preserve"> del </w:t>
      </w:r>
      <w:proofErr w:type="spellStart"/>
      <w:r w:rsidR="0029171E">
        <w:t>Flip-Flop</w:t>
      </w:r>
      <w:proofErr w:type="spellEnd"/>
      <w:r w:rsidR="00E3668F">
        <w:t xml:space="preserve">, </w:t>
      </w:r>
      <w:r w:rsidR="0029171E">
        <w:t xml:space="preserve">otras </w:t>
      </w:r>
      <w:r w:rsidR="0029171E">
        <w:t xml:space="preserve">entradas </w:t>
      </w:r>
      <w:r w:rsidR="0029171E">
        <w:t xml:space="preserve">son: </w:t>
      </w:r>
      <w:r w:rsidR="0029171E">
        <w:t>CLOCK</w:t>
      </w:r>
      <w:r w:rsidR="0029171E">
        <w:t xml:space="preserve"> y</w:t>
      </w:r>
      <w:r w:rsidR="0029171E">
        <w:t xml:space="preserve"> RESET.</w:t>
      </w:r>
      <w:r w:rsidR="00E3668F">
        <w:t xml:space="preserve"> Todas tip</w:t>
      </w:r>
      <w:r>
        <w:t>o</w:t>
      </w:r>
      <w:r w:rsidR="00945211">
        <w:t xml:space="preserve"> </w:t>
      </w:r>
      <w:bookmarkStart w:id="0" w:name="_GoBack"/>
      <w:bookmarkEnd w:id="0"/>
      <w:proofErr w:type="spellStart"/>
      <w:r w:rsidR="0029171E">
        <w:t>std_logic</w:t>
      </w:r>
      <w:proofErr w:type="spellEnd"/>
      <w:r w:rsidR="0029171E">
        <w:t>.</w:t>
      </w:r>
    </w:p>
    <w:p w:rsidR="0029171E" w:rsidRDefault="0029171E" w:rsidP="00CA6D0D">
      <w:pPr>
        <w:jc w:val="both"/>
      </w:pPr>
      <w:r>
        <w:t xml:space="preserve">Finalmente, Modelamos el comportamiento del </w:t>
      </w:r>
      <w:proofErr w:type="spellStart"/>
      <w:r>
        <w:t>Flip-Flop</w:t>
      </w:r>
      <w:proofErr w:type="spellEnd"/>
      <w:r>
        <w:t xml:space="preserve"> </w:t>
      </w:r>
      <w:proofErr w:type="gramStart"/>
      <w:r w:rsidR="0092524F">
        <w:t>de acuerdo a</w:t>
      </w:r>
      <w:proofErr w:type="gramEnd"/>
      <w:r>
        <w:t xml:space="preserve"> las diferentes entradas, para lo cual se</w:t>
      </w:r>
      <w:r>
        <w:t xml:space="preserve"> utilizó el código realizado en clase del </w:t>
      </w:r>
      <w:proofErr w:type="spellStart"/>
      <w:r>
        <w:t>Flip-Flop</w:t>
      </w:r>
      <w:proofErr w:type="spellEnd"/>
      <w:r>
        <w:t xml:space="preserve"> tipo SR, como este tenía las entradas de set y </w:t>
      </w:r>
      <w:proofErr w:type="spellStart"/>
      <w:r>
        <w:t>reset</w:t>
      </w:r>
      <w:proofErr w:type="spellEnd"/>
      <w:r>
        <w:t xml:space="preserve"> negadas se procedió a cambiarlas para realizar el registro de almacenamiento sin las entradas negadas, </w:t>
      </w:r>
      <w:r>
        <w:t>las salidas se denominaron Q</w:t>
      </w:r>
      <w:r w:rsidR="00E3668F">
        <w:t>1, Q2, Q</w:t>
      </w:r>
      <w:r>
        <w:t>3 y Q</w:t>
      </w:r>
      <w:r w:rsidR="00E3668F">
        <w:t>4 se</w:t>
      </w:r>
      <w:r>
        <w:t xml:space="preserve"> guardaron en un segundo vector denominado salida</w:t>
      </w:r>
      <w:r w:rsidR="00E3668F">
        <w:t>.</w:t>
      </w:r>
    </w:p>
    <w:p w:rsidR="00E3668F" w:rsidRPr="00CA6D0D" w:rsidRDefault="00E3668F" w:rsidP="00CA6D0D">
      <w:pPr>
        <w:jc w:val="both"/>
        <w:rPr>
          <w:b/>
          <w:sz w:val="24"/>
          <w:szCs w:val="24"/>
        </w:rPr>
      </w:pPr>
      <w:r w:rsidRPr="00CA6D0D">
        <w:rPr>
          <w:b/>
          <w:sz w:val="24"/>
          <w:szCs w:val="24"/>
        </w:rPr>
        <w:t>ERRORES OBTENIDOS</w:t>
      </w:r>
      <w:r w:rsidR="00CA6D0D">
        <w:rPr>
          <w:b/>
          <w:sz w:val="24"/>
          <w:szCs w:val="24"/>
        </w:rPr>
        <w:t xml:space="preserve"> Y PREGUNTAS</w:t>
      </w:r>
      <w:r w:rsidRPr="00CA6D0D">
        <w:rPr>
          <w:b/>
          <w:sz w:val="24"/>
          <w:szCs w:val="24"/>
        </w:rPr>
        <w:t>:</w:t>
      </w:r>
    </w:p>
    <w:p w:rsidR="00E3668F" w:rsidRDefault="00E3668F" w:rsidP="00CA6D0D">
      <w:pPr>
        <w:pStyle w:val="Prrafodelista"/>
        <w:numPr>
          <w:ilvl w:val="0"/>
          <w:numId w:val="1"/>
        </w:numPr>
        <w:jc w:val="both"/>
      </w:pPr>
      <w:r>
        <w:t xml:space="preserve">Inicialmente se quiso realizar </w:t>
      </w:r>
      <w:r w:rsidRPr="00E3668F">
        <w:t xml:space="preserve">dos </w:t>
      </w:r>
      <w:proofErr w:type="spellStart"/>
      <w:r w:rsidRPr="00E3668F">
        <w:t>process</w:t>
      </w:r>
      <w:proofErr w:type="spellEnd"/>
      <w:r>
        <w:t>, pero se presentó un problema</w:t>
      </w:r>
      <w:r w:rsidRPr="00E3668F">
        <w:t xml:space="preserve"> al</w:t>
      </w:r>
      <w:r>
        <w:t xml:space="preserve"> ejecutar el programa ya que no mostraba</w:t>
      </w:r>
      <w:r w:rsidRPr="00E3668F">
        <w:t xml:space="preserve"> </w:t>
      </w:r>
      <w:r>
        <w:t xml:space="preserve">los datos correctos en </w:t>
      </w:r>
      <w:r w:rsidR="00CA6D0D">
        <w:t xml:space="preserve">el vector </w:t>
      </w:r>
      <w:r>
        <w:t>salida</w:t>
      </w:r>
      <w:r w:rsidRPr="00E3668F">
        <w:t xml:space="preserve"> </w:t>
      </w:r>
      <w:r>
        <w:t>enton</w:t>
      </w:r>
      <w:r w:rsidRPr="00E3668F">
        <w:t>ces</w:t>
      </w:r>
      <w:r w:rsidR="009C42D6">
        <w:t xml:space="preserve">, </w:t>
      </w:r>
      <w:r>
        <w:t>se decidió dejar</w:t>
      </w:r>
      <w:r w:rsidRPr="00E3668F">
        <w:t xml:space="preserve"> todo en el mismo </w:t>
      </w:r>
      <w:proofErr w:type="spellStart"/>
      <w:r w:rsidRPr="00E3668F">
        <w:t>process</w:t>
      </w:r>
      <w:proofErr w:type="spellEnd"/>
      <w:r w:rsidRPr="00E3668F">
        <w:t xml:space="preserve"> y eso normalizó más las </w:t>
      </w:r>
      <w:r w:rsidR="00CA6D0D" w:rsidRPr="00E3668F">
        <w:t>salidas,</w:t>
      </w:r>
      <w:r w:rsidRPr="00E3668F">
        <w:t xml:space="preserve"> sin embargo</w:t>
      </w:r>
      <w:r>
        <w:t>, en ocasiones no entendemos</w:t>
      </w:r>
      <w:r w:rsidRPr="00E3668F">
        <w:t xml:space="preserve"> </w:t>
      </w:r>
      <w:r w:rsidR="00CA6D0D" w:rsidRPr="00E3668F">
        <w:t>por qué,</w:t>
      </w:r>
      <w:r w:rsidRPr="00E3668F">
        <w:t xml:space="preserve"> aunque Set está en 1 y </w:t>
      </w:r>
      <w:proofErr w:type="spellStart"/>
      <w:r w:rsidRPr="00E3668F">
        <w:t>Reset</w:t>
      </w:r>
      <w:proofErr w:type="spellEnd"/>
      <w:r w:rsidRPr="00E3668F">
        <w:t xml:space="preserve"> en 0 pone en la salida </w:t>
      </w:r>
      <w:r w:rsidR="00CA6D0D" w:rsidRPr="00E3668F">
        <w:t>0.</w:t>
      </w:r>
    </w:p>
    <w:p w:rsidR="00E3668F" w:rsidRPr="00E3668F" w:rsidRDefault="00E3668F" w:rsidP="00CA6D0D">
      <w:pPr>
        <w:pStyle w:val="Prrafodelista"/>
        <w:numPr>
          <w:ilvl w:val="0"/>
          <w:numId w:val="1"/>
        </w:numPr>
        <w:jc w:val="both"/>
      </w:pPr>
      <w:r>
        <w:t xml:space="preserve">En el modelamiento del comportamiento del </w:t>
      </w:r>
      <w:proofErr w:type="spellStart"/>
      <w:r>
        <w:t>Flip-Flop</w:t>
      </w:r>
      <w:proofErr w:type="spellEnd"/>
      <w:r>
        <w:t xml:space="preserve">, se encuentra el caso indeterminado donde set y </w:t>
      </w:r>
      <w:proofErr w:type="spellStart"/>
      <w:r>
        <w:t>reset</w:t>
      </w:r>
      <w:proofErr w:type="spellEnd"/>
      <w:r>
        <w:t xml:space="preserve"> son 1</w:t>
      </w:r>
      <w:r w:rsidR="00CA6D0D">
        <w:t xml:space="preserve"> al tiempo </w:t>
      </w:r>
      <w:r>
        <w:t xml:space="preserve">debido a que esto no es posible, </w:t>
      </w:r>
      <w:r w:rsidR="00CA6D0D">
        <w:t xml:space="preserve">hicimos uso del comando </w:t>
      </w:r>
      <w:proofErr w:type="spellStart"/>
      <w:r w:rsidR="00CA6D0D" w:rsidRPr="00E3668F">
        <w:t>assert</w:t>
      </w:r>
      <w:proofErr w:type="spellEnd"/>
      <w:r w:rsidR="00CA6D0D">
        <w:t xml:space="preserve">, sin embargo, no se tiene claro </w:t>
      </w:r>
      <w:r w:rsidRPr="00E3668F">
        <w:t xml:space="preserve">porque </w:t>
      </w:r>
      <w:r w:rsidR="00CA6D0D">
        <w:t>no se muestra el</w:t>
      </w:r>
      <w:r w:rsidRPr="00E3668F">
        <w:t xml:space="preserve"> error cuando ambas son 1.</w:t>
      </w:r>
    </w:p>
    <w:p w:rsidR="00E3668F" w:rsidRDefault="00E3668F" w:rsidP="00CA6D0D">
      <w:pPr>
        <w:jc w:val="both"/>
      </w:pPr>
    </w:p>
    <w:p w:rsidR="00AF583B" w:rsidRDefault="00AF583B" w:rsidP="00CA6D0D">
      <w:pPr>
        <w:jc w:val="both"/>
      </w:pPr>
    </w:p>
    <w:p w:rsidR="00034A61" w:rsidRDefault="00034A61" w:rsidP="00CA6D0D">
      <w:pPr>
        <w:jc w:val="both"/>
      </w:pPr>
    </w:p>
    <w:p w:rsidR="00C1589D" w:rsidRPr="00C1589D" w:rsidRDefault="00C1589D" w:rsidP="00CA6D0D">
      <w:pPr>
        <w:jc w:val="both"/>
      </w:pPr>
    </w:p>
    <w:sectPr w:rsidR="00C1589D" w:rsidRPr="00C15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7788B"/>
    <w:multiLevelType w:val="hybridMultilevel"/>
    <w:tmpl w:val="68BA1D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9D"/>
    <w:rsid w:val="00034A61"/>
    <w:rsid w:val="000E3A02"/>
    <w:rsid w:val="0029171E"/>
    <w:rsid w:val="002F3918"/>
    <w:rsid w:val="003E7923"/>
    <w:rsid w:val="009016E9"/>
    <w:rsid w:val="0092524F"/>
    <w:rsid w:val="00945211"/>
    <w:rsid w:val="009C42D6"/>
    <w:rsid w:val="00AF583B"/>
    <w:rsid w:val="00C1589D"/>
    <w:rsid w:val="00CA6D0D"/>
    <w:rsid w:val="00D269ED"/>
    <w:rsid w:val="00E3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DC299"/>
  <w15:chartTrackingRefBased/>
  <w15:docId w15:val="{2E72271D-90EC-4984-A08E-C6027F47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Cibeles Obando  Suarez</dc:creator>
  <cp:keywords/>
  <dc:description/>
  <cp:lastModifiedBy>Tania Cibeles Obando  Suarez</cp:lastModifiedBy>
  <cp:revision>5</cp:revision>
  <dcterms:created xsi:type="dcterms:W3CDTF">2018-10-06T20:23:00Z</dcterms:created>
  <dcterms:modified xsi:type="dcterms:W3CDTF">2018-10-06T22:52:00Z</dcterms:modified>
</cp:coreProperties>
</file>