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436" w:rsidRPr="006F7436" w:rsidRDefault="006F7436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843"/>
        <w:gridCol w:w="708"/>
        <w:gridCol w:w="1185"/>
        <w:gridCol w:w="1104"/>
        <w:gridCol w:w="1117"/>
        <w:gridCol w:w="734"/>
        <w:gridCol w:w="1023"/>
        <w:gridCol w:w="785"/>
      </w:tblGrid>
      <w:tr w:rsidR="00FF0E09" w:rsidTr="00EF23F0">
        <w:tc>
          <w:tcPr>
            <w:tcW w:w="846" w:type="dxa"/>
          </w:tcPr>
          <w:p w:rsidR="00FF0E09" w:rsidRDefault="00FF0E09">
            <w:r>
              <w:t>Класс эквивалентности</w:t>
            </w:r>
          </w:p>
        </w:tc>
        <w:tc>
          <w:tcPr>
            <w:tcW w:w="1843" w:type="dxa"/>
          </w:tcPr>
          <w:p w:rsidR="00FF0E09" w:rsidRDefault="00FF0E09">
            <w:r>
              <w:t>Возраст детей</w:t>
            </w:r>
          </w:p>
        </w:tc>
        <w:tc>
          <w:tcPr>
            <w:tcW w:w="708" w:type="dxa"/>
          </w:tcPr>
          <w:p w:rsidR="00FF0E09" w:rsidRDefault="00FF0E09">
            <w:r>
              <w:t>Мат капитал</w:t>
            </w:r>
          </w:p>
        </w:tc>
        <w:tc>
          <w:tcPr>
            <w:tcW w:w="1185" w:type="dxa"/>
          </w:tcPr>
          <w:p w:rsidR="00FF0E09" w:rsidRDefault="00FF0E09">
            <w:r>
              <w:t>Ежемесячный доход</w:t>
            </w:r>
          </w:p>
        </w:tc>
        <w:tc>
          <w:tcPr>
            <w:tcW w:w="1104" w:type="dxa"/>
          </w:tcPr>
          <w:p w:rsidR="00FF0E09" w:rsidRDefault="00FF0E09">
            <w:r>
              <w:t>Ежемесячная выплата</w:t>
            </w:r>
          </w:p>
        </w:tc>
        <w:tc>
          <w:tcPr>
            <w:tcW w:w="1117" w:type="dxa"/>
          </w:tcPr>
          <w:p w:rsidR="00FF0E09" w:rsidRDefault="00FF0E09">
            <w:r>
              <w:t>Временная выплата</w:t>
            </w:r>
          </w:p>
        </w:tc>
        <w:tc>
          <w:tcPr>
            <w:tcW w:w="734" w:type="dxa"/>
          </w:tcPr>
          <w:p w:rsidR="00FF0E09" w:rsidRDefault="00FF0E09">
            <w:proofErr w:type="spellStart"/>
            <w:r>
              <w:t>Доп</w:t>
            </w:r>
            <w:proofErr w:type="spellEnd"/>
            <w:r>
              <w:t xml:space="preserve"> выплата</w:t>
            </w:r>
          </w:p>
        </w:tc>
        <w:tc>
          <w:tcPr>
            <w:tcW w:w="1023" w:type="dxa"/>
          </w:tcPr>
          <w:p w:rsidR="00FF0E09" w:rsidRDefault="00FF0E09">
            <w:r>
              <w:t>Доплата к пособию по безработице</w:t>
            </w:r>
          </w:p>
        </w:tc>
        <w:tc>
          <w:tcPr>
            <w:tcW w:w="785" w:type="dxa"/>
          </w:tcPr>
          <w:p w:rsidR="00FF0E09" w:rsidRDefault="00FF0E09">
            <w:r>
              <w:t>Доплата из мат капитала</w:t>
            </w:r>
          </w:p>
        </w:tc>
      </w:tr>
      <w:tr w:rsidR="00FF0E09" w:rsidTr="00EF23F0">
        <w:tc>
          <w:tcPr>
            <w:tcW w:w="846" w:type="dxa"/>
          </w:tcPr>
          <w:p w:rsidR="00FF0E09" w:rsidRDefault="00FF0E09">
            <w:r>
              <w:t>А1</w:t>
            </w:r>
          </w:p>
        </w:tc>
        <w:tc>
          <w:tcPr>
            <w:tcW w:w="1843" w:type="dxa"/>
          </w:tcPr>
          <w:p w:rsidR="00FF0E09" w:rsidRPr="00376D19" w:rsidRDefault="00FF0E09">
            <w:pPr>
              <w:rPr>
                <w:lang w:val="en-US"/>
              </w:rPr>
            </w:pPr>
            <w:r>
              <w:t>Семьи с одним ребенком, родившемся до 2020г.</w:t>
            </w:r>
            <w:r w:rsidR="00376D19">
              <w:t xml:space="preserve"> </w:t>
            </w:r>
            <w:r w:rsidR="00376D19">
              <w:rPr>
                <w:lang w:val="en-US"/>
              </w:rPr>
              <w:t>[2004;2020)</w:t>
            </w:r>
            <w:r w:rsidR="00F45E3C">
              <w:rPr>
                <w:lang w:val="en-US"/>
              </w:rPr>
              <w:t xml:space="preserve"> {2003;2004;2020}</w:t>
            </w:r>
          </w:p>
        </w:tc>
        <w:tc>
          <w:tcPr>
            <w:tcW w:w="708" w:type="dxa"/>
          </w:tcPr>
          <w:p w:rsidR="00FF0E09" w:rsidRDefault="00FF0E09">
            <w:r>
              <w:t xml:space="preserve">0 </w:t>
            </w:r>
            <w:proofErr w:type="spellStart"/>
            <w:r>
              <w:t>руб</w:t>
            </w:r>
            <w:proofErr w:type="spellEnd"/>
          </w:p>
        </w:tc>
        <w:tc>
          <w:tcPr>
            <w:tcW w:w="1185" w:type="dxa"/>
          </w:tcPr>
          <w:p w:rsidR="00FF0E09" w:rsidRDefault="00FF0E09"/>
        </w:tc>
        <w:tc>
          <w:tcPr>
            <w:tcW w:w="1104" w:type="dxa"/>
          </w:tcPr>
          <w:p w:rsidR="00FF0E09" w:rsidRDefault="00FF0E09"/>
        </w:tc>
        <w:tc>
          <w:tcPr>
            <w:tcW w:w="1117" w:type="dxa"/>
          </w:tcPr>
          <w:p w:rsidR="00FF0E09" w:rsidRDefault="00FF0E09"/>
        </w:tc>
        <w:tc>
          <w:tcPr>
            <w:tcW w:w="734" w:type="dxa"/>
          </w:tcPr>
          <w:p w:rsidR="00FF0E09" w:rsidRDefault="00FF0E09"/>
        </w:tc>
        <w:tc>
          <w:tcPr>
            <w:tcW w:w="1023" w:type="dxa"/>
          </w:tcPr>
          <w:p w:rsidR="00FF0E09" w:rsidRDefault="00FF0E09"/>
        </w:tc>
        <w:tc>
          <w:tcPr>
            <w:tcW w:w="785" w:type="dxa"/>
          </w:tcPr>
          <w:p w:rsidR="00FF0E09" w:rsidRDefault="00FF0E09"/>
        </w:tc>
      </w:tr>
      <w:tr w:rsidR="00FF0E09" w:rsidTr="00EF23F0">
        <w:tc>
          <w:tcPr>
            <w:tcW w:w="846" w:type="dxa"/>
          </w:tcPr>
          <w:p w:rsidR="00FF0E09" w:rsidRDefault="00FF0E09">
            <w:r>
              <w:t>А2</w:t>
            </w:r>
          </w:p>
        </w:tc>
        <w:tc>
          <w:tcPr>
            <w:tcW w:w="1843" w:type="dxa"/>
          </w:tcPr>
          <w:p w:rsidR="00FF0E09" w:rsidRDefault="00FF0E09">
            <w:r>
              <w:t>Семьи с двумя и более детьми, родившимися до 2020г</w:t>
            </w:r>
          </w:p>
        </w:tc>
        <w:tc>
          <w:tcPr>
            <w:tcW w:w="708" w:type="dxa"/>
          </w:tcPr>
          <w:p w:rsidR="00FF0E09" w:rsidRDefault="00FF0E09">
            <w:r>
              <w:t xml:space="preserve">466617 </w:t>
            </w:r>
            <w:proofErr w:type="spellStart"/>
            <w:r>
              <w:t>руб</w:t>
            </w:r>
            <w:proofErr w:type="spellEnd"/>
          </w:p>
        </w:tc>
        <w:tc>
          <w:tcPr>
            <w:tcW w:w="1185" w:type="dxa"/>
          </w:tcPr>
          <w:p w:rsidR="00FF0E09" w:rsidRDefault="00FF0E09"/>
        </w:tc>
        <w:tc>
          <w:tcPr>
            <w:tcW w:w="1104" w:type="dxa"/>
          </w:tcPr>
          <w:p w:rsidR="00FF0E09" w:rsidRDefault="00FF0E09"/>
        </w:tc>
        <w:tc>
          <w:tcPr>
            <w:tcW w:w="1117" w:type="dxa"/>
          </w:tcPr>
          <w:p w:rsidR="00FF0E09" w:rsidRDefault="00FF0E09"/>
        </w:tc>
        <w:tc>
          <w:tcPr>
            <w:tcW w:w="734" w:type="dxa"/>
          </w:tcPr>
          <w:p w:rsidR="00FF0E09" w:rsidRDefault="00FF0E09"/>
        </w:tc>
        <w:tc>
          <w:tcPr>
            <w:tcW w:w="1023" w:type="dxa"/>
          </w:tcPr>
          <w:p w:rsidR="00FF0E09" w:rsidRDefault="00FF0E09"/>
        </w:tc>
        <w:tc>
          <w:tcPr>
            <w:tcW w:w="785" w:type="dxa"/>
          </w:tcPr>
          <w:p w:rsidR="00FF0E09" w:rsidRDefault="00FF0E09"/>
        </w:tc>
      </w:tr>
      <w:tr w:rsidR="00FF0E09" w:rsidTr="00EF23F0">
        <w:tc>
          <w:tcPr>
            <w:tcW w:w="846" w:type="dxa"/>
          </w:tcPr>
          <w:p w:rsidR="00FF0E09" w:rsidRDefault="00FF0E09" w:rsidP="000F531D">
            <w:r>
              <w:t>А3</w:t>
            </w:r>
          </w:p>
        </w:tc>
        <w:tc>
          <w:tcPr>
            <w:tcW w:w="1843" w:type="dxa"/>
          </w:tcPr>
          <w:p w:rsidR="00FF0E09" w:rsidRPr="00F45E3C" w:rsidRDefault="00FF0E09" w:rsidP="000F531D">
            <w:r>
              <w:t>Семьи со вторым и последующими детьми, родившимися в 2020 и позже</w:t>
            </w:r>
            <w:r w:rsidR="00376D19">
              <w:t xml:space="preserve"> [2020;)</w:t>
            </w:r>
            <w:r w:rsidR="00F45E3C" w:rsidRPr="00F45E3C">
              <w:t xml:space="preserve"> {2019;2020</w:t>
            </w:r>
          </w:p>
          <w:p w:rsidR="00F45E3C" w:rsidRPr="00F45E3C" w:rsidRDefault="00F45E3C" w:rsidP="000F531D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708" w:type="dxa"/>
          </w:tcPr>
          <w:p w:rsidR="00FF0E09" w:rsidRDefault="00FF0E09" w:rsidP="000F531D">
            <w:r>
              <w:t xml:space="preserve">616617 </w:t>
            </w:r>
            <w:proofErr w:type="spellStart"/>
            <w:r>
              <w:t>руб</w:t>
            </w:r>
            <w:proofErr w:type="spellEnd"/>
          </w:p>
        </w:tc>
        <w:tc>
          <w:tcPr>
            <w:tcW w:w="1185" w:type="dxa"/>
          </w:tcPr>
          <w:p w:rsidR="00FF0E09" w:rsidRDefault="00FF0E09" w:rsidP="000F531D"/>
        </w:tc>
        <w:tc>
          <w:tcPr>
            <w:tcW w:w="1104" w:type="dxa"/>
          </w:tcPr>
          <w:p w:rsidR="00FF0E09" w:rsidRDefault="00FF0E09" w:rsidP="000F531D"/>
        </w:tc>
        <w:tc>
          <w:tcPr>
            <w:tcW w:w="1117" w:type="dxa"/>
          </w:tcPr>
          <w:p w:rsidR="00FF0E09" w:rsidRDefault="00FF0E09" w:rsidP="000F531D"/>
        </w:tc>
        <w:tc>
          <w:tcPr>
            <w:tcW w:w="734" w:type="dxa"/>
          </w:tcPr>
          <w:p w:rsidR="00FF0E09" w:rsidRDefault="00FF0E09" w:rsidP="000F531D">
            <w:bookmarkStart w:id="0" w:name="_GoBack"/>
            <w:bookmarkEnd w:id="0"/>
          </w:p>
        </w:tc>
        <w:tc>
          <w:tcPr>
            <w:tcW w:w="1023" w:type="dxa"/>
          </w:tcPr>
          <w:p w:rsidR="00FF0E09" w:rsidRDefault="00FF0E09" w:rsidP="000F531D"/>
        </w:tc>
        <w:tc>
          <w:tcPr>
            <w:tcW w:w="785" w:type="dxa"/>
          </w:tcPr>
          <w:p w:rsidR="00FF0E09" w:rsidRDefault="00FF0E09" w:rsidP="000F531D"/>
        </w:tc>
      </w:tr>
      <w:tr w:rsidR="00FF0E09" w:rsidTr="00EF23F0">
        <w:tc>
          <w:tcPr>
            <w:tcW w:w="846" w:type="dxa"/>
          </w:tcPr>
          <w:p w:rsidR="00FF0E09" w:rsidRPr="000F531D" w:rsidRDefault="00FF0E09" w:rsidP="000F531D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843" w:type="dxa"/>
          </w:tcPr>
          <w:p w:rsidR="00FF0E09" w:rsidRDefault="00FF0E09" w:rsidP="000F531D">
            <w:r>
              <w:t>От 0 до 3 лет</w:t>
            </w:r>
          </w:p>
          <w:p w:rsidR="007318A5" w:rsidRDefault="007318A5" w:rsidP="000F531D">
            <w:pPr>
              <w:rPr>
                <w:lang w:val="en-US"/>
              </w:rPr>
            </w:pPr>
          </w:p>
          <w:p w:rsidR="00FF0E09" w:rsidRDefault="007318A5" w:rsidP="000F531D">
            <w:pPr>
              <w:rPr>
                <w:lang w:val="en-US"/>
              </w:rPr>
            </w:pPr>
            <w:r>
              <w:rPr>
                <w:lang w:val="en-US"/>
              </w:rPr>
              <w:t>(0;</w:t>
            </w:r>
            <w:r w:rsidR="00FF0E09">
              <w:rPr>
                <w:lang w:val="en-US"/>
              </w:rPr>
              <w:t>3]</w:t>
            </w:r>
            <w:r w:rsidR="00F45E3C">
              <w:rPr>
                <w:lang w:val="en-US"/>
              </w:rPr>
              <w:t xml:space="preserve"> {0;1;3;4</w:t>
            </w:r>
          </w:p>
          <w:p w:rsidR="00F45E3C" w:rsidRPr="00FF0E09" w:rsidRDefault="00F45E3C" w:rsidP="000F531D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708" w:type="dxa"/>
          </w:tcPr>
          <w:p w:rsidR="00FF0E09" w:rsidRDefault="00FF0E09" w:rsidP="000F531D"/>
        </w:tc>
        <w:tc>
          <w:tcPr>
            <w:tcW w:w="1185" w:type="dxa"/>
          </w:tcPr>
          <w:p w:rsidR="00FF0E09" w:rsidRDefault="00FF0E09" w:rsidP="00947BBE">
            <w:r>
              <w:rPr>
                <w:lang w:val="en-US"/>
              </w:rPr>
              <w:t>&lt;=</w:t>
            </w:r>
            <w:r>
              <w:t>2*прожиточный минимум</w:t>
            </w:r>
          </w:p>
        </w:tc>
        <w:tc>
          <w:tcPr>
            <w:tcW w:w="1104" w:type="dxa"/>
          </w:tcPr>
          <w:p w:rsidR="00FF0E09" w:rsidRDefault="00FF0E09" w:rsidP="000F531D">
            <w:r>
              <w:t>Прожиточный минимум на ребенка</w:t>
            </w:r>
          </w:p>
        </w:tc>
        <w:tc>
          <w:tcPr>
            <w:tcW w:w="1117" w:type="dxa"/>
          </w:tcPr>
          <w:p w:rsidR="00FF0E09" w:rsidRDefault="00FF0E09" w:rsidP="000F531D"/>
        </w:tc>
        <w:tc>
          <w:tcPr>
            <w:tcW w:w="734" w:type="dxa"/>
          </w:tcPr>
          <w:p w:rsidR="00FF0E09" w:rsidRDefault="00FF0E09" w:rsidP="000F531D"/>
        </w:tc>
        <w:tc>
          <w:tcPr>
            <w:tcW w:w="1023" w:type="dxa"/>
          </w:tcPr>
          <w:p w:rsidR="00FF0E09" w:rsidRDefault="00FF0E09" w:rsidP="000F531D"/>
        </w:tc>
        <w:tc>
          <w:tcPr>
            <w:tcW w:w="785" w:type="dxa"/>
          </w:tcPr>
          <w:p w:rsidR="00FF0E09" w:rsidRDefault="00FF0E09" w:rsidP="000F531D"/>
        </w:tc>
      </w:tr>
      <w:tr w:rsidR="00FF0E09" w:rsidTr="00EF23F0">
        <w:tc>
          <w:tcPr>
            <w:tcW w:w="846" w:type="dxa"/>
          </w:tcPr>
          <w:p w:rsidR="00FF0E09" w:rsidRPr="00137644" w:rsidRDefault="00FF0E09" w:rsidP="000F531D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843" w:type="dxa"/>
          </w:tcPr>
          <w:p w:rsidR="00FF0E09" w:rsidRDefault="00FF0E09" w:rsidP="000F531D">
            <w:r>
              <w:t>От 3 до 7 лет</w:t>
            </w:r>
          </w:p>
          <w:p w:rsidR="00FF0E09" w:rsidRPr="00FF0E09" w:rsidRDefault="00FF0E09" w:rsidP="000F531D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7318A5">
              <w:rPr>
                <w:lang w:val="en-US"/>
              </w:rPr>
              <w:t>3;7]</w:t>
            </w:r>
            <w:r w:rsidR="00F45E3C">
              <w:rPr>
                <w:lang w:val="en-US"/>
              </w:rPr>
              <w:t xml:space="preserve"> {2;3;7;8}</w:t>
            </w:r>
          </w:p>
        </w:tc>
        <w:tc>
          <w:tcPr>
            <w:tcW w:w="708" w:type="dxa"/>
          </w:tcPr>
          <w:p w:rsidR="00FF0E09" w:rsidRDefault="00FF0E09" w:rsidP="000F531D"/>
        </w:tc>
        <w:tc>
          <w:tcPr>
            <w:tcW w:w="1185" w:type="dxa"/>
          </w:tcPr>
          <w:p w:rsidR="00FF0E09" w:rsidRDefault="00FF0E09" w:rsidP="000F531D">
            <w:r>
              <w:rPr>
                <w:lang w:val="en-US"/>
              </w:rPr>
              <w:t>&lt;=</w:t>
            </w:r>
            <w:r>
              <w:t>Прожиточный минимум</w:t>
            </w:r>
          </w:p>
        </w:tc>
        <w:tc>
          <w:tcPr>
            <w:tcW w:w="1104" w:type="dxa"/>
          </w:tcPr>
          <w:p w:rsidR="00FF0E09" w:rsidRPr="00947BBE" w:rsidRDefault="00FF0E09" w:rsidP="000F531D"/>
        </w:tc>
        <w:tc>
          <w:tcPr>
            <w:tcW w:w="1117" w:type="dxa"/>
          </w:tcPr>
          <w:p w:rsidR="00FF0E09" w:rsidRDefault="00FF0E09" w:rsidP="000F531D">
            <w:r>
              <w:rPr>
                <w:lang w:val="en-US"/>
              </w:rPr>
              <w:t xml:space="preserve">50% </w:t>
            </w:r>
            <w:r>
              <w:t>прожиточного минимума</w:t>
            </w:r>
          </w:p>
        </w:tc>
        <w:tc>
          <w:tcPr>
            <w:tcW w:w="734" w:type="dxa"/>
          </w:tcPr>
          <w:p w:rsidR="00FF0E09" w:rsidRDefault="00FF0E09" w:rsidP="000F531D">
            <w:pPr>
              <w:rPr>
                <w:lang w:val="en-US"/>
              </w:rPr>
            </w:pPr>
          </w:p>
        </w:tc>
        <w:tc>
          <w:tcPr>
            <w:tcW w:w="1023" w:type="dxa"/>
          </w:tcPr>
          <w:p w:rsidR="00FF0E09" w:rsidRDefault="00FF0E09" w:rsidP="000F531D">
            <w:pPr>
              <w:rPr>
                <w:lang w:val="en-US"/>
              </w:rPr>
            </w:pPr>
          </w:p>
        </w:tc>
        <w:tc>
          <w:tcPr>
            <w:tcW w:w="785" w:type="dxa"/>
          </w:tcPr>
          <w:p w:rsidR="00FF0E09" w:rsidRDefault="00FF0E09" w:rsidP="000F531D">
            <w:pPr>
              <w:rPr>
                <w:lang w:val="en-US"/>
              </w:rPr>
            </w:pPr>
          </w:p>
        </w:tc>
      </w:tr>
      <w:tr w:rsidR="00FF0E09" w:rsidTr="00EF23F0">
        <w:tc>
          <w:tcPr>
            <w:tcW w:w="846" w:type="dxa"/>
          </w:tcPr>
          <w:p w:rsidR="00FF0E09" w:rsidRPr="00947BBE" w:rsidRDefault="00FF0E09" w:rsidP="000F531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  <w:tc>
          <w:tcPr>
            <w:tcW w:w="1843" w:type="dxa"/>
          </w:tcPr>
          <w:p w:rsidR="00FF0E09" w:rsidRDefault="00FF0E09" w:rsidP="000F531D">
            <w:r>
              <w:t>От 3 до 16 лет</w:t>
            </w:r>
          </w:p>
          <w:p w:rsidR="00F45E3C" w:rsidRPr="007318A5" w:rsidRDefault="007318A5" w:rsidP="000F531D">
            <w:pPr>
              <w:rPr>
                <w:lang w:val="en-US"/>
              </w:rPr>
            </w:pPr>
            <w:r>
              <w:rPr>
                <w:lang w:val="en-US"/>
              </w:rPr>
              <w:t>[3;16]</w:t>
            </w:r>
            <w:r w:rsidR="00F45E3C">
              <w:rPr>
                <w:lang w:val="en-US"/>
              </w:rPr>
              <w:t xml:space="preserve"> {2;3;16;17}</w:t>
            </w:r>
          </w:p>
        </w:tc>
        <w:tc>
          <w:tcPr>
            <w:tcW w:w="708" w:type="dxa"/>
          </w:tcPr>
          <w:p w:rsidR="00FF0E09" w:rsidRDefault="00FF0E09" w:rsidP="000F531D"/>
        </w:tc>
        <w:tc>
          <w:tcPr>
            <w:tcW w:w="1185" w:type="dxa"/>
          </w:tcPr>
          <w:p w:rsidR="00FF0E09" w:rsidRDefault="00FF0E09" w:rsidP="000F531D"/>
        </w:tc>
        <w:tc>
          <w:tcPr>
            <w:tcW w:w="1104" w:type="dxa"/>
          </w:tcPr>
          <w:p w:rsidR="00FF0E09" w:rsidRDefault="00FF0E09" w:rsidP="000F531D"/>
        </w:tc>
        <w:tc>
          <w:tcPr>
            <w:tcW w:w="1117" w:type="dxa"/>
          </w:tcPr>
          <w:p w:rsidR="00FF0E09" w:rsidRDefault="00FF0E09" w:rsidP="000F531D"/>
        </w:tc>
        <w:tc>
          <w:tcPr>
            <w:tcW w:w="734" w:type="dxa"/>
          </w:tcPr>
          <w:p w:rsidR="00FF0E09" w:rsidRDefault="00FF0E09" w:rsidP="000F531D">
            <w:r>
              <w:t xml:space="preserve">10000 </w:t>
            </w:r>
            <w:proofErr w:type="spellStart"/>
            <w:r>
              <w:t>руб</w:t>
            </w:r>
            <w:proofErr w:type="spellEnd"/>
          </w:p>
        </w:tc>
        <w:tc>
          <w:tcPr>
            <w:tcW w:w="1023" w:type="dxa"/>
          </w:tcPr>
          <w:p w:rsidR="00FF0E09" w:rsidRDefault="00FF0E09" w:rsidP="000F531D"/>
        </w:tc>
        <w:tc>
          <w:tcPr>
            <w:tcW w:w="785" w:type="dxa"/>
          </w:tcPr>
          <w:p w:rsidR="00FF0E09" w:rsidRDefault="00FF0E09" w:rsidP="000F531D"/>
        </w:tc>
      </w:tr>
      <w:tr w:rsidR="00FF0E09" w:rsidTr="00EF23F0">
        <w:tc>
          <w:tcPr>
            <w:tcW w:w="846" w:type="dxa"/>
          </w:tcPr>
          <w:p w:rsidR="00FF0E09" w:rsidRPr="00947BBE" w:rsidRDefault="00FF0E09" w:rsidP="000F531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</w:t>
            </w:r>
          </w:p>
        </w:tc>
        <w:tc>
          <w:tcPr>
            <w:tcW w:w="1843" w:type="dxa"/>
          </w:tcPr>
          <w:p w:rsidR="00FF0E09" w:rsidRDefault="007318A5" w:rsidP="000F531D">
            <w:r>
              <w:t>От 0</w:t>
            </w:r>
            <w:r w:rsidR="00FF0E09">
              <w:t xml:space="preserve"> до 18 лет</w:t>
            </w:r>
          </w:p>
          <w:p w:rsidR="007318A5" w:rsidRPr="007318A5" w:rsidRDefault="007318A5" w:rsidP="000F531D">
            <w:pPr>
              <w:rPr>
                <w:lang w:val="en-US"/>
              </w:rPr>
            </w:pPr>
            <w:r>
              <w:rPr>
                <w:lang w:val="en-US"/>
              </w:rPr>
              <w:t>(0;18]</w:t>
            </w:r>
            <w:r w:rsidR="00F45E3C">
              <w:rPr>
                <w:lang w:val="en-US"/>
              </w:rPr>
              <w:t xml:space="preserve"> {0;1;18;19}</w:t>
            </w:r>
          </w:p>
        </w:tc>
        <w:tc>
          <w:tcPr>
            <w:tcW w:w="708" w:type="dxa"/>
          </w:tcPr>
          <w:p w:rsidR="00FF0E09" w:rsidRDefault="00FF0E09" w:rsidP="000F531D"/>
        </w:tc>
        <w:tc>
          <w:tcPr>
            <w:tcW w:w="1185" w:type="dxa"/>
          </w:tcPr>
          <w:p w:rsidR="00FF0E09" w:rsidRDefault="00FF0E09" w:rsidP="000F531D">
            <w:r>
              <w:t>Пособие по безработице</w:t>
            </w:r>
          </w:p>
        </w:tc>
        <w:tc>
          <w:tcPr>
            <w:tcW w:w="1104" w:type="dxa"/>
          </w:tcPr>
          <w:p w:rsidR="00FF0E09" w:rsidRDefault="00FF0E09" w:rsidP="000F531D"/>
        </w:tc>
        <w:tc>
          <w:tcPr>
            <w:tcW w:w="1117" w:type="dxa"/>
          </w:tcPr>
          <w:p w:rsidR="00FF0E09" w:rsidRDefault="00FF0E09" w:rsidP="000F531D"/>
        </w:tc>
        <w:tc>
          <w:tcPr>
            <w:tcW w:w="734" w:type="dxa"/>
          </w:tcPr>
          <w:p w:rsidR="00FF0E09" w:rsidRDefault="00FF0E09" w:rsidP="000F531D"/>
        </w:tc>
        <w:tc>
          <w:tcPr>
            <w:tcW w:w="1023" w:type="dxa"/>
          </w:tcPr>
          <w:p w:rsidR="00FF0E09" w:rsidRDefault="00FF0E09" w:rsidP="000F531D">
            <w:r>
              <w:t xml:space="preserve">3000 </w:t>
            </w:r>
            <w:proofErr w:type="spellStart"/>
            <w:r>
              <w:t>руб</w:t>
            </w:r>
            <w:proofErr w:type="spellEnd"/>
          </w:p>
        </w:tc>
        <w:tc>
          <w:tcPr>
            <w:tcW w:w="785" w:type="dxa"/>
          </w:tcPr>
          <w:p w:rsidR="00FF0E09" w:rsidRDefault="00FF0E09" w:rsidP="000F531D"/>
        </w:tc>
      </w:tr>
      <w:tr w:rsidR="00FF0E09" w:rsidTr="00EF23F0">
        <w:tc>
          <w:tcPr>
            <w:tcW w:w="846" w:type="dxa"/>
          </w:tcPr>
          <w:p w:rsidR="00FF0E09" w:rsidRPr="00FF0E09" w:rsidRDefault="00FF0E09" w:rsidP="000F531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</w:t>
            </w:r>
          </w:p>
        </w:tc>
        <w:tc>
          <w:tcPr>
            <w:tcW w:w="1843" w:type="dxa"/>
          </w:tcPr>
          <w:p w:rsidR="00FF0E09" w:rsidRDefault="007318A5" w:rsidP="000F531D">
            <w:r>
              <w:t>От 0</w:t>
            </w:r>
            <w:r w:rsidR="00FF0E09">
              <w:t xml:space="preserve"> до 3 лет</w:t>
            </w:r>
          </w:p>
          <w:p w:rsidR="007318A5" w:rsidRPr="007318A5" w:rsidRDefault="007318A5" w:rsidP="000F531D">
            <w:pPr>
              <w:rPr>
                <w:lang w:val="en-US"/>
              </w:rPr>
            </w:pPr>
            <w:r>
              <w:rPr>
                <w:lang w:val="en-US"/>
              </w:rPr>
              <w:t>(0;3]</w:t>
            </w:r>
            <w:r w:rsidR="00F45E3C">
              <w:rPr>
                <w:lang w:val="en-US"/>
              </w:rPr>
              <w:t xml:space="preserve"> {0;1;3;4}</w:t>
            </w:r>
          </w:p>
        </w:tc>
        <w:tc>
          <w:tcPr>
            <w:tcW w:w="708" w:type="dxa"/>
          </w:tcPr>
          <w:p w:rsidR="00FF0E09" w:rsidRDefault="00FF0E09" w:rsidP="000F531D"/>
        </w:tc>
        <w:tc>
          <w:tcPr>
            <w:tcW w:w="1185" w:type="dxa"/>
          </w:tcPr>
          <w:p w:rsidR="00FF0E09" w:rsidRDefault="00FF0E09" w:rsidP="000F531D"/>
        </w:tc>
        <w:tc>
          <w:tcPr>
            <w:tcW w:w="1104" w:type="dxa"/>
          </w:tcPr>
          <w:p w:rsidR="00FF0E09" w:rsidRDefault="00FF0E09" w:rsidP="000F531D"/>
        </w:tc>
        <w:tc>
          <w:tcPr>
            <w:tcW w:w="1117" w:type="dxa"/>
          </w:tcPr>
          <w:p w:rsidR="00FF0E09" w:rsidRDefault="00FF0E09" w:rsidP="000F531D"/>
        </w:tc>
        <w:tc>
          <w:tcPr>
            <w:tcW w:w="734" w:type="dxa"/>
          </w:tcPr>
          <w:p w:rsidR="00FF0E09" w:rsidRDefault="00FF0E09" w:rsidP="000F531D"/>
        </w:tc>
        <w:tc>
          <w:tcPr>
            <w:tcW w:w="1023" w:type="dxa"/>
          </w:tcPr>
          <w:p w:rsidR="00FF0E09" w:rsidRDefault="00FF0E09" w:rsidP="000F531D"/>
        </w:tc>
        <w:tc>
          <w:tcPr>
            <w:tcW w:w="785" w:type="dxa"/>
          </w:tcPr>
          <w:p w:rsidR="00FF0E09" w:rsidRDefault="00FF0E09" w:rsidP="000F531D">
            <w:r>
              <w:t xml:space="preserve">5000 </w:t>
            </w:r>
            <w:proofErr w:type="spellStart"/>
            <w:r>
              <w:t>руб</w:t>
            </w:r>
            <w:proofErr w:type="spellEnd"/>
          </w:p>
        </w:tc>
      </w:tr>
    </w:tbl>
    <w:p w:rsidR="007D35AE" w:rsidRDefault="007D35AE"/>
    <w:p w:rsidR="00FF0E09" w:rsidRPr="007318A5" w:rsidRDefault="00FF0E09">
      <w:pPr>
        <w:rPr>
          <w:lang w:val="en-US"/>
        </w:rPr>
      </w:pPr>
      <w:r>
        <w:t>Пограничные значения</w:t>
      </w:r>
      <w:r w:rsidR="00FB569F">
        <w:rPr>
          <w:lang w:val="en-US"/>
        </w:rPr>
        <w:t xml:space="preserve"> {</w:t>
      </w:r>
      <w:r w:rsidR="007318A5">
        <w:rPr>
          <w:lang w:val="en-US"/>
        </w:rPr>
        <w:t>0;1;2;3;4;16;17;18;19</w:t>
      </w:r>
      <w:r w:rsidR="00FB569F">
        <w:rPr>
          <w:lang w:val="en-US"/>
        </w:rPr>
        <w:t>}</w:t>
      </w:r>
    </w:p>
    <w:sectPr w:rsidR="00FF0E09" w:rsidRPr="00731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436"/>
    <w:rsid w:val="000F531D"/>
    <w:rsid w:val="00137644"/>
    <w:rsid w:val="00376D19"/>
    <w:rsid w:val="006F7436"/>
    <w:rsid w:val="007318A5"/>
    <w:rsid w:val="007D35AE"/>
    <w:rsid w:val="00947BBE"/>
    <w:rsid w:val="00D76B63"/>
    <w:rsid w:val="00EF23F0"/>
    <w:rsid w:val="00F45E3C"/>
    <w:rsid w:val="00FB569F"/>
    <w:rsid w:val="00FF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77A69"/>
  <w15:chartTrackingRefBased/>
  <w15:docId w15:val="{8482CCBB-3F37-447A-B973-3D2DE2878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7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Шапошников</dc:creator>
  <cp:keywords/>
  <dc:description/>
  <cp:lastModifiedBy>Андрей Шапошников</cp:lastModifiedBy>
  <cp:revision>4</cp:revision>
  <dcterms:created xsi:type="dcterms:W3CDTF">2022-09-07T09:59:00Z</dcterms:created>
  <dcterms:modified xsi:type="dcterms:W3CDTF">2022-09-15T15:52:00Z</dcterms:modified>
</cp:coreProperties>
</file>