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drawing>
          <wp:inline distT="0" distB="0" distL="114300" distR="114300">
            <wp:extent cx="5260340" cy="200342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US"/>
        </w:rPr>
        <w:t>2.</w:t>
      </w:r>
      <w:r>
        <w:drawing>
          <wp:inline distT="0" distB="0" distL="114300" distR="114300">
            <wp:extent cx="5261610" cy="212090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rPr>
          <w:rFonts w:hint="default"/>
          <w:lang w:val="en-US"/>
        </w:rPr>
        <w:t>3.</w:t>
      </w:r>
      <w:r>
        <w:drawing>
          <wp:inline distT="0" distB="0" distL="114300" distR="114300">
            <wp:extent cx="5262245" cy="210058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.4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0802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261610" cy="212090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68595" cy="214439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57800" cy="228727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56530" cy="226314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56530" cy="22098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63515" cy="227457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225675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12.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57800" cy="222631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B5DB26"/>
    <w:multiLevelType w:val="singleLevel"/>
    <w:tmpl w:val="E6B5DB26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B8095F"/>
    <w:multiLevelType w:val="singleLevel"/>
    <w:tmpl w:val="ECB809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DD6B5F"/>
    <w:rsid w:val="25DD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2024-06-11T03:02:00Z</dcterms:created>
  <dc:creator>USER</dc:creator>
  <cp:lastModifiedBy>Tania zain</cp:lastModifiedBy>
  <dcterms:modified xsi:type="dcterms:W3CDTF">2024-06-11T03:20:58Z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826A0919EF7F4423BB984EE32C081866_11</vt:lpwstr>
  </property>
</Properties>
</file>