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A9220" w14:textId="30316867" w:rsidR="003D0498" w:rsidRDefault="009E38E7" w:rsidP="009E38E7">
      <w:pPr>
        <w:pStyle w:val="a3"/>
        <w:numPr>
          <w:ilvl w:val="0"/>
          <w:numId w:val="1"/>
        </w:numPr>
        <w:ind w:firstLineChars="0"/>
      </w:pPr>
      <w:r>
        <w:t>ST-</w:t>
      </w:r>
      <w:r>
        <w:rPr>
          <w:rFonts w:hint="eastAsia"/>
        </w:rPr>
        <w:t>link工具下载boot程序到单片机中</w:t>
      </w:r>
    </w:p>
    <w:p w14:paraId="7E4ECD92" w14:textId="5906BC4A" w:rsidR="009E38E7" w:rsidRDefault="009E38E7" w:rsidP="009E38E7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oot程序带了S</w:t>
      </w:r>
      <w:r>
        <w:t>D</w:t>
      </w:r>
      <w:r>
        <w:rPr>
          <w:rFonts w:hint="eastAsia"/>
        </w:rPr>
        <w:t>卡格式化的功能,没有格式化的可以用板子格式化,也可以再win下格式化</w:t>
      </w:r>
    </w:p>
    <w:p w14:paraId="72725A77" w14:textId="462A356C" w:rsidR="009E38E7" w:rsidRDefault="009E38E7" w:rsidP="009E38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编译好app程序，将生成的bin文件 </w:t>
      </w:r>
      <w:r>
        <w:t xml:space="preserve"> </w:t>
      </w:r>
      <w:r>
        <w:rPr>
          <w:rFonts w:hint="eastAsia"/>
        </w:rPr>
        <w:t xml:space="preserve">重命名2份 </w:t>
      </w:r>
      <w:r>
        <w:t xml:space="preserve"> </w:t>
      </w:r>
      <w:r>
        <w:rPr>
          <w:rFonts w:hint="eastAsia"/>
        </w:rPr>
        <w:t>0</w:t>
      </w:r>
      <w:r>
        <w:t xml:space="preserve">.bin </w:t>
      </w:r>
      <w:r>
        <w:rPr>
          <w:rFonts w:hint="eastAsia"/>
        </w:rPr>
        <w:t>和</w:t>
      </w:r>
      <w:r>
        <w:t xml:space="preserve">1.bin </w:t>
      </w:r>
      <w:r>
        <w:rPr>
          <w:rFonts w:hint="eastAsia"/>
        </w:rPr>
        <w:t>拷贝至S</w:t>
      </w:r>
      <w:r>
        <w:t>D</w:t>
      </w:r>
      <w:r>
        <w:rPr>
          <w:rFonts w:hint="eastAsia"/>
        </w:rPr>
        <w:t>卡，在S</w:t>
      </w:r>
      <w:r>
        <w:t>D</w:t>
      </w:r>
      <w:r>
        <w:rPr>
          <w:rFonts w:hint="eastAsia"/>
        </w:rPr>
        <w:t xml:space="preserve">卡中新建一个空文件 </w:t>
      </w:r>
      <w:r>
        <w:t xml:space="preserve"> handup.txt</w:t>
      </w:r>
      <w:r>
        <w:rPr>
          <w:rFonts w:hint="eastAsia"/>
        </w:rPr>
        <w:t>。我的电脑可以直接用S</w:t>
      </w:r>
      <w:r>
        <w:t>D</w:t>
      </w:r>
      <w:r>
        <w:rPr>
          <w:rFonts w:hint="eastAsia"/>
        </w:rPr>
        <w:t>卡，不行的用U</w:t>
      </w:r>
      <w:r>
        <w:t>SB</w:t>
      </w:r>
      <w:r>
        <w:rPr>
          <w:rFonts w:hint="eastAsia"/>
        </w:rPr>
        <w:t>读卡器</w:t>
      </w:r>
    </w:p>
    <w:p w14:paraId="5C503864" w14:textId="4C9CD3A7" w:rsidR="009E38E7" w:rsidRDefault="009E38E7" w:rsidP="009E38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将A</w:t>
      </w:r>
      <w:r>
        <w:t>PP</w:t>
      </w:r>
      <w:r>
        <w:rPr>
          <w:rFonts w:hint="eastAsia"/>
        </w:rPr>
        <w:t>中的L</w:t>
      </w:r>
      <w:r>
        <w:t>ED</w:t>
      </w:r>
      <w:r>
        <w:rPr>
          <w:rFonts w:hint="eastAsia"/>
        </w:rPr>
        <w:t>闪烁频率修改一下编译生成bin文件，打开服务端程序，这里提供win下的。</w:t>
      </w:r>
      <w:r w:rsidR="009E2A18">
        <w:rPr>
          <w:rFonts w:hint="eastAsia"/>
        </w:rPr>
        <w:t>Q</w:t>
      </w:r>
      <w:r w:rsidR="009E2A18">
        <w:t>T</w:t>
      </w:r>
      <w:r w:rsidR="009E2A18">
        <w:rPr>
          <w:rFonts w:hint="eastAsia"/>
        </w:rPr>
        <w:t>编写,</w:t>
      </w:r>
      <w:proofErr w:type="spellStart"/>
      <w:r w:rsidR="009E2A18">
        <w:rPr>
          <w:rFonts w:hint="eastAsia"/>
        </w:rPr>
        <w:t>linux</w:t>
      </w:r>
      <w:proofErr w:type="spellEnd"/>
      <w:r w:rsidR="009E2A18">
        <w:rPr>
          <w:rFonts w:hint="eastAsia"/>
        </w:rPr>
        <w:t>版本的不提供,懂得直接移植即可</w:t>
      </w:r>
    </w:p>
    <w:p w14:paraId="3D28B5FA" w14:textId="05788220" w:rsidR="009E38E7" w:rsidRDefault="009E38E7" w:rsidP="009E38E7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 TCP</w:t>
      </w:r>
      <w:r>
        <w:rPr>
          <w:rFonts w:hint="eastAsia"/>
        </w:rPr>
        <w:t>监听端口号</w:t>
      </w:r>
    </w:p>
    <w:p w14:paraId="5EF94F79" w14:textId="180E3451" w:rsidR="009E38E7" w:rsidRDefault="009E38E7" w:rsidP="009E38E7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监听开始</w:t>
      </w:r>
    </w:p>
    <w:p w14:paraId="44539AA5" w14:textId="066DDBBA" w:rsidR="009E38E7" w:rsidRDefault="009E38E7" w:rsidP="009E38E7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app版本</w:t>
      </w:r>
    </w:p>
    <w:p w14:paraId="5B568F25" w14:textId="3E0B42E6" w:rsidR="009E38E7" w:rsidRDefault="009E38E7" w:rsidP="009E38E7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app.bin</w:t>
      </w:r>
      <w:proofErr w:type="spellEnd"/>
    </w:p>
    <w:p w14:paraId="3464B18B" w14:textId="24510E6E" w:rsidR="009E38E7" w:rsidRDefault="009E38E7" w:rsidP="009E38E7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包大小</w:t>
      </w:r>
    </w:p>
    <w:p w14:paraId="47B4380E" w14:textId="56C724E4" w:rsidR="009E38E7" w:rsidRPr="009E38E7" w:rsidRDefault="009E38E7" w:rsidP="009E38E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8E7">
        <w:rPr>
          <w:noProof/>
        </w:rPr>
        <w:drawing>
          <wp:inline distT="0" distB="0" distL="0" distR="0" wp14:anchorId="073CEF47" wp14:editId="4E275FED">
            <wp:extent cx="5274310" cy="3420745"/>
            <wp:effectExtent l="0" t="0" r="2540" b="8255"/>
            <wp:docPr id="4" name="图片 4" descr="C:\Users\m1879\Documents\Tencent Files\453044814\Image\C2C\5]UAILIFH9BKOTCU$XS_UV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1879\Documents\Tencent Files\453044814\Image\C2C\5]UAILIFH9BKOTCU$XS_UV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2537" w14:textId="6C31EB15" w:rsidR="009E38E7" w:rsidRDefault="009E38E7" w:rsidP="009E38E7">
      <w:pPr>
        <w:pStyle w:val="a3"/>
        <w:ind w:left="420" w:firstLineChars="0" w:firstLine="0"/>
      </w:pPr>
      <w:r>
        <w:rPr>
          <w:rFonts w:hint="eastAsia"/>
        </w:rPr>
        <w:t>先输入端口号并开启监听,输入版本号1，</w:t>
      </w:r>
      <w:proofErr w:type="gramStart"/>
      <w:r>
        <w:rPr>
          <w:rFonts w:hint="eastAsia"/>
        </w:rPr>
        <w:t>包大小</w:t>
      </w:r>
      <w:proofErr w:type="gramEnd"/>
      <w:r>
        <w:t>(</w:t>
      </w:r>
      <w:r>
        <w:rPr>
          <w:rFonts w:hint="eastAsia"/>
        </w:rPr>
        <w:t>128~2048</w:t>
      </w:r>
      <w:r w:rsidR="001B5727">
        <w:rPr>
          <w:rFonts w:hint="eastAsia"/>
        </w:rPr>
        <w:t>越小越慢</w:t>
      </w:r>
      <w:r>
        <w:t>)</w:t>
      </w:r>
      <w:r w:rsidR="001B5727">
        <w:rPr>
          <w:rFonts w:hint="eastAsia"/>
        </w:rPr>
        <w:t>点击4打开</w:t>
      </w:r>
      <w:proofErr w:type="spellStart"/>
      <w:r w:rsidR="001B5727">
        <w:rPr>
          <w:rFonts w:hint="eastAsia"/>
        </w:rPr>
        <w:t>a</w:t>
      </w:r>
      <w:r w:rsidR="001B5727">
        <w:t>pp.bin</w:t>
      </w:r>
      <w:proofErr w:type="spellEnd"/>
      <w:r w:rsidR="001B5727">
        <w:rPr>
          <w:rFonts w:hint="eastAsia"/>
        </w:rPr>
        <w:t>文件。现在可以把S</w:t>
      </w:r>
      <w:r w:rsidR="001B5727">
        <w:t>D</w:t>
      </w:r>
      <w:r w:rsidR="001B5727">
        <w:rPr>
          <w:rFonts w:hint="eastAsia"/>
        </w:rPr>
        <w:t>卡插入板子,串口1调试输出115200</w:t>
      </w:r>
      <w:r w:rsidR="001B5727">
        <w:t>,</w:t>
      </w:r>
      <w:r w:rsidR="001B5727">
        <w:rPr>
          <w:rFonts w:hint="eastAsia"/>
        </w:rPr>
        <w:t>上电可以看到运行情况</w:t>
      </w:r>
    </w:p>
    <w:p w14:paraId="3635E080" w14:textId="2A192ABD" w:rsidR="009E38E7" w:rsidRDefault="00930B36" w:rsidP="009E38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可以将文件系统用W</w:t>
      </w:r>
      <w:r>
        <w:t>25Q128</w:t>
      </w:r>
      <w:r>
        <w:rPr>
          <w:rFonts w:hint="eastAsia"/>
        </w:rPr>
        <w:t>等替代,这里以S</w:t>
      </w:r>
      <w:r>
        <w:t>D</w:t>
      </w:r>
      <w:r>
        <w:rPr>
          <w:rFonts w:hint="eastAsia"/>
        </w:rPr>
        <w:t>卡为例子.因为用S</w:t>
      </w:r>
      <w:r>
        <w:t>PI-</w:t>
      </w:r>
      <w:r>
        <w:rPr>
          <w:rFonts w:hint="eastAsia"/>
        </w:rPr>
        <w:t>flash需要做一套上位机配置软件来实现出场初始化，懒得做了。</w:t>
      </w:r>
    </w:p>
    <w:p w14:paraId="2289630A" w14:textId="4E55C4BA" w:rsidR="008C4212" w:rsidRDefault="008C4212" w:rsidP="009E38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将代码嵌入实际工程,只需要在实际的通讯代码中插入这里demo中几个</w:t>
      </w:r>
      <w:proofErr w:type="spellStart"/>
      <w:r>
        <w:rPr>
          <w:rFonts w:hint="eastAsia"/>
        </w:rPr>
        <w:t>load</w:t>
      </w:r>
      <w:r>
        <w:t>.</w:t>
      </w:r>
      <w:r>
        <w:rPr>
          <w:rFonts w:hint="eastAsia"/>
        </w:rPr>
        <w:t>sta</w:t>
      </w:r>
      <w:proofErr w:type="spellEnd"/>
      <w:r>
        <w:rPr>
          <w:rFonts w:hint="eastAsia"/>
        </w:rPr>
        <w:t>下的入口函数即可,初始化当然不能丢</w:t>
      </w:r>
    </w:p>
    <w:p w14:paraId="4B68F115" w14:textId="1E3C3C9A" w:rsidR="002A2806" w:rsidRDefault="002A2806" w:rsidP="009E38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另外</w:t>
      </w:r>
      <w:r>
        <w:t>IP</w:t>
      </w:r>
      <w:r>
        <w:rPr>
          <w:rFonts w:hint="eastAsia"/>
        </w:rPr>
        <w:t>和端口我代码中写死了,懒得再做可以修改的方式了</w:t>
      </w:r>
      <w:bookmarkStart w:id="0" w:name="_GoBack"/>
      <w:bookmarkEnd w:id="0"/>
    </w:p>
    <w:sectPr w:rsidR="002A2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6F71"/>
    <w:multiLevelType w:val="hybridMultilevel"/>
    <w:tmpl w:val="A762DC04"/>
    <w:lvl w:ilvl="0" w:tplc="1B587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77"/>
    <w:rsid w:val="000F26B9"/>
    <w:rsid w:val="001B5727"/>
    <w:rsid w:val="002A2806"/>
    <w:rsid w:val="003D0498"/>
    <w:rsid w:val="00545A77"/>
    <w:rsid w:val="005875C0"/>
    <w:rsid w:val="008C4212"/>
    <w:rsid w:val="00930B36"/>
    <w:rsid w:val="009E2A18"/>
    <w:rsid w:val="009E38E7"/>
    <w:rsid w:val="00C0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9EBC"/>
  <w15:chartTrackingRefBased/>
  <w15:docId w15:val="{57ACF5B9-EBD5-4363-AB5C-5191DA58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 Tanic</dc:creator>
  <cp:keywords/>
  <dc:description/>
  <cp:lastModifiedBy>TT Tanic</cp:lastModifiedBy>
  <cp:revision>8</cp:revision>
  <dcterms:created xsi:type="dcterms:W3CDTF">2018-11-27T05:28:00Z</dcterms:created>
  <dcterms:modified xsi:type="dcterms:W3CDTF">2018-11-27T06:13:00Z</dcterms:modified>
</cp:coreProperties>
</file>