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1919" w14:textId="3D9ABFB4" w:rsidR="00B13C29" w:rsidRPr="009157EA" w:rsidRDefault="00EF019F" w:rsidP="00B13C29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  <w:r w:rsidRPr="009157EA">
        <w:rPr>
          <w:rFonts w:asciiTheme="minorHAnsi" w:hAnsiTheme="minorHAnsi" w:cstheme="minorHAnsi"/>
          <w:sz w:val="24"/>
          <w:szCs w:val="24"/>
          <w:u w:val="single"/>
        </w:rPr>
        <w:t xml:space="preserve">Step 1: </w:t>
      </w:r>
      <w:r w:rsidR="00382D51" w:rsidRPr="009157EA">
        <w:rPr>
          <w:rFonts w:asciiTheme="minorHAnsi" w:hAnsiTheme="minorHAnsi" w:cstheme="minorHAnsi"/>
          <w:sz w:val="24"/>
          <w:szCs w:val="24"/>
          <w:u w:val="single"/>
        </w:rPr>
        <w:t>Import Libraries and Necessary Installation</w:t>
      </w:r>
    </w:p>
    <w:p w14:paraId="74B92E96" w14:textId="433C4ECE" w:rsidR="00B13C29" w:rsidRPr="009157EA" w:rsidRDefault="00B13C29" w:rsidP="00B13C29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3CD61834" w14:textId="5F642713" w:rsidR="00EF019F" w:rsidRPr="009157EA" w:rsidRDefault="006D0086" w:rsidP="006D0086">
      <w:pPr>
        <w:tabs>
          <w:tab w:val="left" w:pos="11304"/>
        </w:tabs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0040F" wp14:editId="5FB7383C">
            <wp:simplePos x="0" y="0"/>
            <wp:positionH relativeFrom="margin">
              <wp:posOffset>-25400</wp:posOffset>
            </wp:positionH>
            <wp:positionV relativeFrom="paragraph">
              <wp:posOffset>505460</wp:posOffset>
            </wp:positionV>
            <wp:extent cx="5956300" cy="2954655"/>
            <wp:effectExtent l="0" t="0" r="6350" b="0"/>
            <wp:wrapSquare wrapText="bothSides"/>
            <wp:docPr id="1" name="Picture 1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50E" w:rsidRPr="009157EA">
        <w:rPr>
          <w:rFonts w:cstheme="minorHAnsi"/>
          <w:sz w:val="24"/>
          <w:szCs w:val="24"/>
        </w:rPr>
        <w:t>Load</w:t>
      </w:r>
      <w:r>
        <w:rPr>
          <w:rFonts w:cstheme="minorHAnsi"/>
          <w:sz w:val="24"/>
          <w:szCs w:val="24"/>
        </w:rPr>
        <w:t xml:space="preserve"> </w:t>
      </w:r>
      <w:r w:rsidR="0031550E" w:rsidRPr="009157EA">
        <w:rPr>
          <w:rFonts w:cstheme="minorHAnsi"/>
          <w:sz w:val="24"/>
          <w:szCs w:val="24"/>
        </w:rPr>
        <w:t>the necessary libraries and do required installation.</w:t>
      </w:r>
      <w:r w:rsidR="001B5041">
        <w:rPr>
          <w:rFonts w:cstheme="minorHAnsi"/>
          <w:sz w:val="24"/>
          <w:szCs w:val="24"/>
        </w:rPr>
        <w:tab/>
      </w:r>
      <w:r w:rsidR="001B5041">
        <w:rPr>
          <w:rFonts w:cstheme="minorHAnsi"/>
          <w:sz w:val="24"/>
          <w:szCs w:val="24"/>
        </w:rPr>
        <w:br w:type="textWrapping" w:clear="all"/>
      </w:r>
      <w:r>
        <w:rPr>
          <w:noProof/>
        </w:rPr>
        <w:drawing>
          <wp:inline distT="0" distB="0" distL="0" distR="0" wp14:anchorId="1336536B" wp14:editId="785C3DD8">
            <wp:extent cx="5937250" cy="126365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518" cy="12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A357" w14:textId="77777777" w:rsidR="00206BEA" w:rsidRDefault="00206BEA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E263317" w14:textId="435D9129" w:rsidR="00BB40D4" w:rsidRPr="009157EA" w:rsidRDefault="00BB40D4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DF3074" w:rsidRPr="009157EA">
        <w:rPr>
          <w:rFonts w:cstheme="minorHAnsi"/>
          <w:b/>
          <w:bCs/>
          <w:sz w:val="24"/>
          <w:szCs w:val="24"/>
          <w:u w:val="single"/>
        </w:rPr>
        <w:t>2</w:t>
      </w:r>
      <w:r w:rsidRPr="009157EA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="006D3E6C" w:rsidRPr="009157EA">
        <w:rPr>
          <w:rFonts w:cstheme="minorHAnsi"/>
          <w:b/>
          <w:bCs/>
          <w:sz w:val="24"/>
          <w:szCs w:val="24"/>
          <w:u w:val="single"/>
        </w:rPr>
        <w:t>Read file.</w:t>
      </w:r>
    </w:p>
    <w:p w14:paraId="37AFF31A" w14:textId="69052B73" w:rsidR="00F66BFE" w:rsidRDefault="00842B36" w:rsidP="00990C12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Loaded</w:t>
      </w:r>
      <w:r w:rsidR="00F66BFE" w:rsidRPr="009157EA">
        <w:rPr>
          <w:rFonts w:cstheme="minorHAnsi"/>
          <w:sz w:val="24"/>
          <w:szCs w:val="24"/>
        </w:rPr>
        <w:t xml:space="preserve"> the </w:t>
      </w:r>
      <w:r w:rsidR="00B45196">
        <w:rPr>
          <w:rFonts w:cstheme="minorHAnsi"/>
          <w:sz w:val="24"/>
          <w:szCs w:val="24"/>
        </w:rPr>
        <w:t xml:space="preserve">bike sharing </w:t>
      </w:r>
      <w:r w:rsidR="00F66BFE" w:rsidRPr="009157EA">
        <w:rPr>
          <w:rFonts w:cstheme="minorHAnsi"/>
          <w:sz w:val="24"/>
          <w:szCs w:val="24"/>
        </w:rPr>
        <w:t>dataset</w:t>
      </w:r>
      <w:r w:rsidR="00B45196">
        <w:rPr>
          <w:rFonts w:cstheme="minorHAnsi"/>
          <w:sz w:val="24"/>
          <w:szCs w:val="24"/>
        </w:rPr>
        <w:t xml:space="preserve"> file named “</w:t>
      </w:r>
      <w:r w:rsidR="00B45196" w:rsidRPr="00B45196">
        <w:rPr>
          <w:rFonts w:cstheme="minorHAnsi"/>
          <w:sz w:val="24"/>
          <w:szCs w:val="24"/>
        </w:rPr>
        <w:t>london_merged.csv</w:t>
      </w:r>
      <w:r w:rsidR="00B45196">
        <w:rPr>
          <w:rFonts w:cstheme="minorHAnsi"/>
          <w:sz w:val="24"/>
          <w:szCs w:val="24"/>
        </w:rPr>
        <w:t>”</w:t>
      </w:r>
      <w:r w:rsidR="00F66BFE" w:rsidRPr="009157EA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bCs/>
          <w:sz w:val="24"/>
          <w:szCs w:val="24"/>
        </w:rPr>
        <w:t>C</w:t>
      </w:r>
      <w:r w:rsidR="009C6382" w:rsidRPr="009157EA">
        <w:rPr>
          <w:rFonts w:cstheme="minorHAnsi"/>
          <w:bCs/>
          <w:sz w:val="24"/>
          <w:szCs w:val="24"/>
        </w:rPr>
        <w:t>heck</w:t>
      </w:r>
      <w:r w:rsidR="00C10246">
        <w:rPr>
          <w:rFonts w:cstheme="minorHAnsi"/>
          <w:bCs/>
          <w:sz w:val="24"/>
          <w:szCs w:val="24"/>
        </w:rPr>
        <w:t>ed</w:t>
      </w:r>
      <w:r w:rsidR="009C6382" w:rsidRPr="009157EA">
        <w:rPr>
          <w:rFonts w:cstheme="minorHAnsi"/>
          <w:bCs/>
          <w:sz w:val="24"/>
          <w:szCs w:val="24"/>
        </w:rPr>
        <w:t xml:space="preserve"> memory usage using </w:t>
      </w:r>
      <w:r w:rsidR="009C6382" w:rsidRPr="009157E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 </w:t>
      </w:r>
      <w:r w:rsidR="009C6382" w:rsidRPr="009157EA">
        <w:rPr>
          <w:rFonts w:cstheme="minorHAnsi"/>
          <w:sz w:val="24"/>
          <w:szCs w:val="24"/>
        </w:rPr>
        <w:t>info</w:t>
      </w:r>
      <w:r w:rsidR="009C6382" w:rsidRPr="009157E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method in Pandas.</w:t>
      </w:r>
    </w:p>
    <w:p w14:paraId="0660DBE2" w14:textId="77777777" w:rsidR="00206BEA" w:rsidRPr="009157EA" w:rsidRDefault="00206BEA" w:rsidP="00990C12">
      <w:pPr>
        <w:jc w:val="both"/>
        <w:rPr>
          <w:rFonts w:cstheme="minorHAnsi"/>
          <w:bCs/>
          <w:sz w:val="24"/>
          <w:szCs w:val="24"/>
        </w:rPr>
      </w:pPr>
    </w:p>
    <w:p w14:paraId="77497ABB" w14:textId="10F38218" w:rsidR="00BB40D4" w:rsidRPr="009157EA" w:rsidRDefault="002F6F72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842B36">
        <w:rPr>
          <w:rFonts w:cstheme="minorHAnsi"/>
          <w:b/>
          <w:bCs/>
          <w:sz w:val="24"/>
          <w:szCs w:val="24"/>
          <w:u w:val="single"/>
        </w:rPr>
        <w:t>3</w:t>
      </w:r>
      <w:r w:rsidRPr="009157EA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="00BB40D4" w:rsidRPr="009157EA">
        <w:rPr>
          <w:rFonts w:cstheme="minorHAnsi"/>
          <w:b/>
          <w:bCs/>
          <w:sz w:val="24"/>
          <w:szCs w:val="24"/>
          <w:u w:val="single"/>
        </w:rPr>
        <w:t>Exploratory Data Analysis (EDA)</w:t>
      </w:r>
    </w:p>
    <w:p w14:paraId="12CC1722" w14:textId="3DB88C90" w:rsidR="00985DBE" w:rsidRDefault="0094286D" w:rsidP="00990C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640F8" w:rsidRPr="009157EA">
        <w:rPr>
          <w:rFonts w:cstheme="minorHAnsi"/>
          <w:sz w:val="24"/>
          <w:szCs w:val="24"/>
        </w:rPr>
        <w:t xml:space="preserve">nalyzed the shape, feature size and statistics for the </w:t>
      </w:r>
      <w:r w:rsidR="00C507C7">
        <w:rPr>
          <w:rFonts w:cstheme="minorHAnsi"/>
          <w:sz w:val="24"/>
          <w:szCs w:val="24"/>
        </w:rPr>
        <w:t xml:space="preserve">bike sharing </w:t>
      </w:r>
      <w:r w:rsidR="006640F8" w:rsidRPr="009157EA">
        <w:rPr>
          <w:rFonts w:cstheme="minorHAnsi"/>
          <w:sz w:val="24"/>
          <w:szCs w:val="24"/>
        </w:rPr>
        <w:t xml:space="preserve">dataset.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</w:t>
      </w:r>
      <w:r w:rsidR="00E564A2">
        <w:rPr>
          <w:rFonts w:ascii="Helvetica" w:hAnsi="Helvetica"/>
          <w:color w:val="000000"/>
          <w:sz w:val="21"/>
          <w:szCs w:val="21"/>
          <w:shd w:val="clear" w:color="auto" w:fill="FFFFFF"/>
        </w:rPr>
        <w:t>onverted the timestamp column to actual timestamp datatype</w:t>
      </w:r>
      <w:r w:rsidR="005718E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because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as per the requirement</w:t>
      </w:r>
      <w:r w:rsidR="005718E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dataset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needs to be sorted </w:t>
      </w:r>
      <w:r w:rsidR="005718EB">
        <w:rPr>
          <w:rFonts w:ascii="Helvetica" w:hAnsi="Helvetica"/>
          <w:color w:val="000000"/>
          <w:sz w:val="21"/>
          <w:szCs w:val="21"/>
          <w:shd w:val="clear" w:color="auto" w:fill="FFFFFF"/>
        </w:rPr>
        <w:t>based on time slots from old to new before splitting into test and train</w:t>
      </w:r>
      <w:r w:rsidR="00E564A2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r w:rsidR="0088068D">
        <w:rPr>
          <w:rFonts w:ascii="Helvetica" w:hAnsi="Helvetica"/>
          <w:color w:val="000000"/>
          <w:sz w:val="21"/>
          <w:szCs w:val="21"/>
          <w:shd w:val="clear" w:color="auto" w:fill="FFFFFF"/>
        </w:rPr>
        <w:t>C</w:t>
      </w:r>
      <w:r w:rsidR="009A3B05">
        <w:rPr>
          <w:rFonts w:cstheme="minorHAnsi"/>
          <w:sz w:val="24"/>
          <w:szCs w:val="24"/>
        </w:rPr>
        <w:t xml:space="preserve">hecked if there are any </w:t>
      </w:r>
      <w:r w:rsidR="00E564A2" w:rsidRPr="009157EA">
        <w:rPr>
          <w:rFonts w:cstheme="minorHAnsi"/>
          <w:sz w:val="24"/>
          <w:szCs w:val="24"/>
        </w:rPr>
        <w:t>categorical variables</w:t>
      </w:r>
      <w:r w:rsidR="009A3B05">
        <w:rPr>
          <w:rFonts w:cstheme="minorHAnsi"/>
          <w:sz w:val="24"/>
          <w:szCs w:val="24"/>
        </w:rPr>
        <w:t xml:space="preserve"> in the dataset</w:t>
      </w:r>
      <w:r w:rsidR="00E564A2" w:rsidRPr="009157EA">
        <w:rPr>
          <w:rFonts w:cstheme="minorHAnsi"/>
          <w:sz w:val="24"/>
          <w:szCs w:val="24"/>
        </w:rPr>
        <w:t xml:space="preserve"> so that we can process them accordingly during Feature Engineering.</w:t>
      </w:r>
      <w:r w:rsidR="005718EB">
        <w:rPr>
          <w:rFonts w:cstheme="minorHAnsi"/>
          <w:sz w:val="24"/>
          <w:szCs w:val="24"/>
        </w:rPr>
        <w:t xml:space="preserve"> </w:t>
      </w:r>
      <w:r w:rsidR="005718EB" w:rsidRPr="009157EA">
        <w:rPr>
          <w:rFonts w:cstheme="minorHAnsi"/>
          <w:sz w:val="24"/>
          <w:szCs w:val="24"/>
        </w:rPr>
        <w:t>We checked for duplicates</w:t>
      </w:r>
      <w:r w:rsidR="005718EB">
        <w:rPr>
          <w:rFonts w:cstheme="minorHAnsi"/>
          <w:sz w:val="24"/>
          <w:szCs w:val="24"/>
        </w:rPr>
        <w:t xml:space="preserve"> and Null values. There were no duplicates or Null values </w:t>
      </w:r>
      <w:r w:rsidR="005718EB">
        <w:rPr>
          <w:rFonts w:cstheme="minorHAnsi"/>
          <w:sz w:val="24"/>
          <w:szCs w:val="24"/>
        </w:rPr>
        <w:lastRenderedPageBreak/>
        <w:t>found.</w:t>
      </w:r>
      <w:r w:rsidR="0020558C">
        <w:rPr>
          <w:rFonts w:cstheme="minorHAnsi"/>
          <w:sz w:val="24"/>
          <w:szCs w:val="24"/>
        </w:rPr>
        <w:t xml:space="preserve"> </w:t>
      </w:r>
      <w:r w:rsidR="0004312E">
        <w:rPr>
          <w:rFonts w:cstheme="minorHAnsi"/>
          <w:sz w:val="24"/>
          <w:szCs w:val="24"/>
        </w:rPr>
        <w:t>F</w:t>
      </w:r>
      <w:r w:rsidR="00794C93" w:rsidRPr="00794C93">
        <w:rPr>
          <w:rFonts w:cstheme="minorHAnsi"/>
          <w:sz w:val="24"/>
          <w:szCs w:val="24"/>
        </w:rPr>
        <w:t>ound correlation between the attributes using Correlation Matrix.</w:t>
      </w:r>
      <w:r w:rsidR="00794C93">
        <w:rPr>
          <w:rFonts w:cstheme="minorHAnsi"/>
          <w:sz w:val="24"/>
          <w:szCs w:val="24"/>
        </w:rPr>
        <w:t xml:space="preserve"> </w:t>
      </w:r>
      <w:r w:rsidR="001B685C">
        <w:rPr>
          <w:rFonts w:cstheme="minorHAnsi"/>
          <w:sz w:val="24"/>
          <w:szCs w:val="24"/>
        </w:rPr>
        <w:t>Real temperature in C (</w:t>
      </w:r>
      <w:r w:rsidR="00794C93">
        <w:rPr>
          <w:rFonts w:cstheme="minorHAnsi"/>
          <w:sz w:val="24"/>
          <w:szCs w:val="24"/>
        </w:rPr>
        <w:t>“t1”</w:t>
      </w:r>
      <w:r w:rsidR="001B685C">
        <w:rPr>
          <w:rFonts w:cstheme="minorHAnsi"/>
          <w:sz w:val="24"/>
          <w:szCs w:val="24"/>
        </w:rPr>
        <w:t>)</w:t>
      </w:r>
      <w:r w:rsidR="00794C93">
        <w:rPr>
          <w:rFonts w:cstheme="minorHAnsi"/>
          <w:sz w:val="24"/>
          <w:szCs w:val="24"/>
        </w:rPr>
        <w:t xml:space="preserve"> and</w:t>
      </w:r>
      <w:r w:rsidR="001B685C">
        <w:rPr>
          <w:rFonts w:cstheme="minorHAnsi"/>
          <w:sz w:val="24"/>
          <w:szCs w:val="24"/>
        </w:rPr>
        <w:t xml:space="preserve"> Feels like temperature in C (</w:t>
      </w:r>
      <w:r w:rsidR="00794C93">
        <w:rPr>
          <w:rFonts w:cstheme="minorHAnsi"/>
          <w:sz w:val="24"/>
          <w:szCs w:val="24"/>
        </w:rPr>
        <w:t>“t2”</w:t>
      </w:r>
      <w:r w:rsidR="001B685C">
        <w:rPr>
          <w:rFonts w:cstheme="minorHAnsi"/>
          <w:sz w:val="24"/>
          <w:szCs w:val="24"/>
        </w:rPr>
        <w:t>)</w:t>
      </w:r>
      <w:r w:rsidR="00794C93">
        <w:rPr>
          <w:rFonts w:cstheme="minorHAnsi"/>
          <w:sz w:val="24"/>
          <w:szCs w:val="24"/>
        </w:rPr>
        <w:t xml:space="preserve"> are highly positively correlated.</w:t>
      </w:r>
      <w:r w:rsidR="001B685C">
        <w:rPr>
          <w:rFonts w:cstheme="minorHAnsi"/>
          <w:sz w:val="24"/>
          <w:szCs w:val="24"/>
        </w:rPr>
        <w:t xml:space="preserve"> </w:t>
      </w:r>
      <w:r w:rsidR="00FA7100">
        <w:rPr>
          <w:rFonts w:cstheme="minorHAnsi"/>
          <w:sz w:val="24"/>
          <w:szCs w:val="24"/>
        </w:rPr>
        <w:t>The count of new bike shares (“</w:t>
      </w:r>
      <w:r w:rsidR="001B685C">
        <w:rPr>
          <w:rFonts w:cstheme="minorHAnsi"/>
          <w:sz w:val="24"/>
          <w:szCs w:val="24"/>
        </w:rPr>
        <w:t>Cnt</w:t>
      </w:r>
      <w:r w:rsidR="00FA7100">
        <w:rPr>
          <w:rFonts w:cstheme="minorHAnsi"/>
          <w:sz w:val="24"/>
          <w:szCs w:val="24"/>
        </w:rPr>
        <w:t>”)</w:t>
      </w:r>
      <w:r w:rsidR="001B685C">
        <w:rPr>
          <w:rFonts w:cstheme="minorHAnsi"/>
          <w:sz w:val="24"/>
          <w:szCs w:val="24"/>
        </w:rPr>
        <w:t xml:space="preserve"> and </w:t>
      </w:r>
      <w:r w:rsidR="00FA7100">
        <w:rPr>
          <w:rFonts w:cstheme="minorHAnsi"/>
          <w:sz w:val="24"/>
          <w:szCs w:val="24"/>
        </w:rPr>
        <w:t xml:space="preserve">Humidity in percentage </w:t>
      </w:r>
      <w:r w:rsidR="00EA1753">
        <w:rPr>
          <w:rFonts w:cstheme="minorHAnsi"/>
          <w:sz w:val="24"/>
          <w:szCs w:val="24"/>
        </w:rPr>
        <w:t>(“</w:t>
      </w:r>
      <w:r w:rsidR="001B685C">
        <w:rPr>
          <w:rFonts w:cstheme="minorHAnsi"/>
          <w:sz w:val="24"/>
          <w:szCs w:val="24"/>
        </w:rPr>
        <w:t>hum</w:t>
      </w:r>
      <w:r w:rsidR="00EA1753">
        <w:rPr>
          <w:rFonts w:cstheme="minorHAnsi"/>
          <w:sz w:val="24"/>
          <w:szCs w:val="24"/>
        </w:rPr>
        <w:t>”)</w:t>
      </w:r>
      <w:r w:rsidR="001B685C">
        <w:rPr>
          <w:rFonts w:cstheme="minorHAnsi"/>
          <w:sz w:val="24"/>
          <w:szCs w:val="24"/>
        </w:rPr>
        <w:t xml:space="preserve"> are negatively correlated. </w:t>
      </w:r>
      <w:r w:rsidR="00EA1753">
        <w:rPr>
          <w:rFonts w:cstheme="minorHAnsi"/>
          <w:sz w:val="24"/>
          <w:szCs w:val="24"/>
        </w:rPr>
        <w:t xml:space="preserve">Real temperature in C (“t1”) </w:t>
      </w:r>
      <w:r w:rsidR="001B685C">
        <w:rPr>
          <w:rFonts w:cstheme="minorHAnsi"/>
          <w:sz w:val="24"/>
          <w:szCs w:val="24"/>
        </w:rPr>
        <w:t xml:space="preserve">and </w:t>
      </w:r>
      <w:r w:rsidR="00EA1753">
        <w:rPr>
          <w:rFonts w:cstheme="minorHAnsi"/>
          <w:sz w:val="24"/>
          <w:szCs w:val="24"/>
        </w:rPr>
        <w:t>Humidity in percentage (“hum”)</w:t>
      </w:r>
      <w:r w:rsidR="001B685C">
        <w:rPr>
          <w:rFonts w:cstheme="minorHAnsi"/>
          <w:sz w:val="24"/>
          <w:szCs w:val="24"/>
        </w:rPr>
        <w:t xml:space="preserve"> are negatively correlated. </w:t>
      </w:r>
      <w:r w:rsidR="001B1E80">
        <w:rPr>
          <w:rFonts w:cstheme="minorHAnsi"/>
          <w:sz w:val="24"/>
          <w:szCs w:val="24"/>
        </w:rPr>
        <w:t>Feels like temperature in C (“t2”)</w:t>
      </w:r>
      <w:r w:rsidR="001B685C">
        <w:rPr>
          <w:rFonts w:cstheme="minorHAnsi"/>
          <w:sz w:val="24"/>
          <w:szCs w:val="24"/>
        </w:rPr>
        <w:t xml:space="preserve"> and </w:t>
      </w:r>
      <w:r w:rsidR="00E301CD">
        <w:rPr>
          <w:rFonts w:cstheme="minorHAnsi"/>
          <w:sz w:val="24"/>
          <w:szCs w:val="24"/>
        </w:rPr>
        <w:t>Humidity in percentage (“hum”)</w:t>
      </w:r>
      <w:r w:rsidR="001B685C">
        <w:rPr>
          <w:rFonts w:cstheme="minorHAnsi"/>
          <w:sz w:val="24"/>
          <w:szCs w:val="24"/>
        </w:rPr>
        <w:t xml:space="preserve"> are negatively correlated.</w:t>
      </w:r>
    </w:p>
    <w:p w14:paraId="6BF54607" w14:textId="77777777" w:rsidR="0012620C" w:rsidRPr="00985DBE" w:rsidRDefault="0012620C" w:rsidP="00990C12">
      <w:pPr>
        <w:jc w:val="both"/>
        <w:rPr>
          <w:rFonts w:cstheme="minorHAnsi"/>
          <w:sz w:val="24"/>
          <w:szCs w:val="24"/>
        </w:rPr>
      </w:pPr>
    </w:p>
    <w:p w14:paraId="110CE50A" w14:textId="3F4FCBAA" w:rsidR="002F6F72" w:rsidRDefault="002F6F72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5D5F5A">
        <w:rPr>
          <w:rFonts w:cstheme="minorHAnsi"/>
          <w:b/>
          <w:bCs/>
          <w:sz w:val="24"/>
          <w:szCs w:val="24"/>
          <w:u w:val="single"/>
        </w:rPr>
        <w:t>4</w:t>
      </w:r>
      <w:r w:rsidRPr="009157EA">
        <w:rPr>
          <w:rFonts w:cstheme="minorHAnsi"/>
          <w:b/>
          <w:bCs/>
          <w:sz w:val="24"/>
          <w:szCs w:val="24"/>
          <w:u w:val="single"/>
        </w:rPr>
        <w:t>: Feature Engineering</w:t>
      </w:r>
    </w:p>
    <w:p w14:paraId="4011A914" w14:textId="4768A126" w:rsidR="00603FAC" w:rsidRDefault="00347C09" w:rsidP="00990C12">
      <w:pPr>
        <w:jc w:val="both"/>
        <w:rPr>
          <w:rFonts w:ascii="Roboto" w:hAnsi="Roboto"/>
          <w:color w:val="202124"/>
          <w:shd w:val="clear" w:color="auto" w:fill="FFFFFF"/>
        </w:rPr>
      </w:pPr>
      <w:r w:rsidRPr="00087859">
        <w:rPr>
          <w:rFonts w:cstheme="minorHAnsi"/>
          <w:sz w:val="24"/>
          <w:szCs w:val="24"/>
        </w:rPr>
        <w:t xml:space="preserve">Sorted the dataset based on timestamp in ascending order. </w:t>
      </w:r>
      <w:r w:rsidR="003004A5">
        <w:rPr>
          <w:rFonts w:cstheme="minorHAnsi"/>
          <w:sz w:val="24"/>
          <w:szCs w:val="24"/>
        </w:rPr>
        <w:t>Applied</w:t>
      </w:r>
      <w:r w:rsidR="00087859" w:rsidRPr="00087859">
        <w:rPr>
          <w:rFonts w:cstheme="minorHAnsi"/>
          <w:sz w:val="24"/>
          <w:szCs w:val="24"/>
        </w:rPr>
        <w:t xml:space="preserve"> assert_true</w:t>
      </w:r>
      <w:r w:rsidRPr="00087859">
        <w:rPr>
          <w:rFonts w:cstheme="minorHAnsi"/>
          <w:sz w:val="24"/>
          <w:szCs w:val="24"/>
        </w:rPr>
        <w:t xml:space="preserve"> </w:t>
      </w:r>
      <w:r w:rsidR="00087859">
        <w:rPr>
          <w:rFonts w:cstheme="minorHAnsi"/>
          <w:sz w:val="24"/>
          <w:szCs w:val="24"/>
        </w:rPr>
        <w:t>(</w:t>
      </w:r>
      <w:r w:rsidR="00087859" w:rsidRPr="00087859">
        <w:rPr>
          <w:rFonts w:ascii="Roboto" w:hAnsi="Roboto"/>
          <w:color w:val="202124"/>
          <w:shd w:val="clear" w:color="auto" w:fill="FFFFFF"/>
        </w:rPr>
        <w:t>a unit</w:t>
      </w:r>
      <w:r w:rsidR="00087859">
        <w:rPr>
          <w:rFonts w:ascii="Roboto" w:hAnsi="Roboto"/>
          <w:color w:val="202124"/>
          <w:shd w:val="clear" w:color="auto" w:fill="FFFFFF"/>
        </w:rPr>
        <w:t xml:space="preserve"> </w:t>
      </w:r>
      <w:r w:rsidR="00087859" w:rsidRPr="00087859">
        <w:rPr>
          <w:rFonts w:ascii="Roboto" w:hAnsi="Roboto"/>
          <w:color w:val="202124"/>
          <w:shd w:val="clear" w:color="auto" w:fill="FFFFFF"/>
        </w:rPr>
        <w:t>test library function</w:t>
      </w:r>
      <w:r w:rsidR="00087859">
        <w:rPr>
          <w:rFonts w:ascii="Roboto" w:hAnsi="Roboto"/>
          <w:color w:val="202124"/>
          <w:shd w:val="clear" w:color="auto" w:fill="FFFFFF"/>
        </w:rPr>
        <w:t xml:space="preserve"> in Python</w:t>
      </w:r>
      <w:r w:rsidR="00087859" w:rsidRPr="00087859">
        <w:rPr>
          <w:rFonts w:ascii="Roboto" w:hAnsi="Roboto"/>
          <w:color w:val="202124"/>
          <w:shd w:val="clear" w:color="auto" w:fill="FFFFFF"/>
        </w:rPr>
        <w:t xml:space="preserve"> used in unit testing to compare test value with true</w:t>
      </w:r>
      <w:r w:rsidR="00087859">
        <w:rPr>
          <w:rFonts w:ascii="Roboto" w:hAnsi="Roboto"/>
          <w:color w:val="202124"/>
          <w:shd w:val="clear" w:color="auto" w:fill="FFFFFF"/>
        </w:rPr>
        <w:t>)</w:t>
      </w:r>
      <w:r w:rsidR="00297FEE">
        <w:rPr>
          <w:rFonts w:ascii="Roboto" w:hAnsi="Roboto"/>
          <w:color w:val="202124"/>
          <w:shd w:val="clear" w:color="auto" w:fill="FFFFFF"/>
        </w:rPr>
        <w:t xml:space="preserve"> to check and confirm whether the columns “timestamp”, “isholiday” and “isweekend” are present. </w:t>
      </w:r>
      <w:r w:rsidR="00197DCF">
        <w:rPr>
          <w:rFonts w:ascii="Roboto" w:hAnsi="Roboto"/>
          <w:color w:val="202124"/>
          <w:shd w:val="clear" w:color="auto" w:fill="FFFFFF"/>
        </w:rPr>
        <w:t>C</w:t>
      </w:r>
      <w:r w:rsidR="00603FAC">
        <w:rPr>
          <w:rFonts w:ascii="Roboto" w:hAnsi="Roboto"/>
          <w:color w:val="202124"/>
          <w:shd w:val="clear" w:color="auto" w:fill="FFFFFF"/>
        </w:rPr>
        <w:t>reated a derived column based on “is_holiday” and “is_weekend” to find out a working-day/non-working day pattern with respect to the bike sharing counts.</w:t>
      </w:r>
      <w:r w:rsidR="00B1684A">
        <w:rPr>
          <w:rFonts w:ascii="Roboto" w:hAnsi="Roboto"/>
          <w:color w:val="202124"/>
          <w:shd w:val="clear" w:color="auto" w:fill="FFFFFF"/>
        </w:rPr>
        <w:t xml:space="preserve"> Also,</w:t>
      </w:r>
      <w:r w:rsidR="00603FAC">
        <w:rPr>
          <w:rFonts w:ascii="Roboto" w:hAnsi="Roboto"/>
          <w:color w:val="202124"/>
          <w:shd w:val="clear" w:color="auto" w:fill="FFFFFF"/>
        </w:rPr>
        <w:t xml:space="preserve"> the timestamp column has been disintegrated to month, </w:t>
      </w:r>
      <w:r w:rsidR="00566C2E">
        <w:rPr>
          <w:rFonts w:ascii="Roboto" w:hAnsi="Roboto"/>
          <w:color w:val="202124"/>
          <w:shd w:val="clear" w:color="auto" w:fill="FFFFFF"/>
        </w:rPr>
        <w:t xml:space="preserve">year, </w:t>
      </w:r>
      <w:r w:rsidR="00B1684A">
        <w:rPr>
          <w:rFonts w:ascii="Roboto" w:hAnsi="Roboto"/>
          <w:color w:val="202124"/>
          <w:shd w:val="clear" w:color="auto" w:fill="FFFFFF"/>
        </w:rPr>
        <w:t>hour,</w:t>
      </w:r>
      <w:r w:rsidR="00566C2E">
        <w:rPr>
          <w:rFonts w:ascii="Roboto" w:hAnsi="Roboto"/>
          <w:color w:val="202124"/>
          <w:shd w:val="clear" w:color="auto" w:fill="FFFFFF"/>
        </w:rPr>
        <w:t xml:space="preserve"> and night_hour to learn about more hidden patterns (if any) in the dataset. This will enable the machine learning algorithms </w:t>
      </w:r>
      <w:r w:rsidR="00B1684A">
        <w:rPr>
          <w:rFonts w:ascii="Roboto" w:hAnsi="Roboto"/>
          <w:color w:val="202124"/>
          <w:shd w:val="clear" w:color="auto" w:fill="FFFFFF"/>
        </w:rPr>
        <w:t>to easily</w:t>
      </w:r>
      <w:r w:rsidR="00566C2E">
        <w:rPr>
          <w:rFonts w:ascii="Roboto" w:hAnsi="Roboto"/>
          <w:color w:val="202124"/>
          <w:shd w:val="clear" w:color="auto" w:fill="FFFFFF"/>
        </w:rPr>
        <w:t xml:space="preserve"> learn the underlying patter</w:t>
      </w:r>
      <w:r w:rsidR="002C5ED4">
        <w:rPr>
          <w:rFonts w:ascii="Roboto" w:hAnsi="Roboto"/>
          <w:color w:val="202124"/>
          <w:shd w:val="clear" w:color="auto" w:fill="FFFFFF"/>
        </w:rPr>
        <w:t>n</w:t>
      </w:r>
      <w:r w:rsidR="00566C2E">
        <w:rPr>
          <w:rFonts w:ascii="Roboto" w:hAnsi="Roboto"/>
          <w:color w:val="202124"/>
          <w:shd w:val="clear" w:color="auto" w:fill="FFFFFF"/>
        </w:rPr>
        <w:t>s till the lowest level of granularity in the timestamp column.</w:t>
      </w:r>
    </w:p>
    <w:p w14:paraId="658D8DBC" w14:textId="77777777" w:rsidR="00B1684A" w:rsidRDefault="00B1684A" w:rsidP="007F2D20">
      <w:pPr>
        <w:jc w:val="both"/>
        <w:rPr>
          <w:rFonts w:ascii="Roboto" w:hAnsi="Roboto"/>
          <w:color w:val="202124"/>
          <w:shd w:val="clear" w:color="auto" w:fill="FFFFFF"/>
        </w:rPr>
      </w:pPr>
    </w:p>
    <w:p w14:paraId="4F6FB0F4" w14:textId="3F20BA08" w:rsidR="007F2D20" w:rsidRPr="009157EA" w:rsidRDefault="007F2D20" w:rsidP="007F2D20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FA5824">
        <w:rPr>
          <w:rFonts w:cstheme="minorHAnsi"/>
          <w:b/>
          <w:bCs/>
          <w:sz w:val="24"/>
          <w:szCs w:val="24"/>
          <w:u w:val="single"/>
        </w:rPr>
        <w:t>5</w:t>
      </w:r>
      <w:r w:rsidRPr="009157EA">
        <w:rPr>
          <w:rFonts w:cstheme="minorHAnsi"/>
          <w:b/>
          <w:bCs/>
          <w:sz w:val="24"/>
          <w:szCs w:val="24"/>
          <w:u w:val="single"/>
        </w:rPr>
        <w:t xml:space="preserve">: Split the dataset into train and test. </w:t>
      </w:r>
    </w:p>
    <w:p w14:paraId="35C5FB77" w14:textId="244BA6DB" w:rsidR="00B13C29" w:rsidRDefault="00EE54BD" w:rsidP="00990C12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</w:t>
      </w:r>
      <w:r w:rsidR="008C6978" w:rsidRPr="009157EA">
        <w:rPr>
          <w:rFonts w:cstheme="minorHAnsi"/>
          <w:bCs/>
          <w:sz w:val="24"/>
          <w:szCs w:val="24"/>
        </w:rPr>
        <w:t>plit the dataset</w:t>
      </w:r>
      <w:r w:rsidR="007C181F" w:rsidRPr="009157EA">
        <w:rPr>
          <w:rFonts w:cstheme="minorHAnsi"/>
          <w:bCs/>
          <w:sz w:val="24"/>
          <w:szCs w:val="24"/>
        </w:rPr>
        <w:t xml:space="preserve"> (df</w:t>
      </w:r>
      <w:r w:rsidR="00055CFA">
        <w:rPr>
          <w:rFonts w:cstheme="minorHAnsi"/>
          <w:bCs/>
          <w:sz w:val="24"/>
          <w:szCs w:val="24"/>
        </w:rPr>
        <w:t>1</w:t>
      </w:r>
      <w:r w:rsidR="007C181F" w:rsidRPr="009157EA">
        <w:rPr>
          <w:rFonts w:cstheme="minorHAnsi"/>
          <w:bCs/>
          <w:sz w:val="24"/>
          <w:szCs w:val="24"/>
        </w:rPr>
        <w:t xml:space="preserve">) </w:t>
      </w:r>
      <w:r w:rsidR="008C6978" w:rsidRPr="009157EA">
        <w:rPr>
          <w:rFonts w:cstheme="minorHAnsi"/>
          <w:bCs/>
          <w:sz w:val="24"/>
          <w:szCs w:val="24"/>
        </w:rPr>
        <w:t>into train and test</w:t>
      </w:r>
      <w:r w:rsidR="007F2D20" w:rsidRPr="009157EA">
        <w:rPr>
          <w:rFonts w:cstheme="minorHAnsi"/>
          <w:bCs/>
          <w:sz w:val="24"/>
          <w:szCs w:val="24"/>
        </w:rPr>
        <w:t>, i.e 80% of the dataset is used for training the model and 20% of the dataset is used for testing the model.</w:t>
      </w:r>
      <w:r w:rsidR="00A85172" w:rsidRPr="009157EA">
        <w:rPr>
          <w:rFonts w:cstheme="minorHAnsi"/>
          <w:bCs/>
          <w:sz w:val="24"/>
          <w:szCs w:val="24"/>
        </w:rPr>
        <w:t xml:space="preserve"> Then</w:t>
      </w:r>
      <w:r>
        <w:rPr>
          <w:rFonts w:cstheme="minorHAnsi"/>
          <w:bCs/>
          <w:sz w:val="24"/>
          <w:szCs w:val="24"/>
        </w:rPr>
        <w:t>,</w:t>
      </w:r>
      <w:r w:rsidR="00A85172" w:rsidRPr="009157EA">
        <w:rPr>
          <w:rFonts w:cstheme="minorHAnsi"/>
          <w:bCs/>
          <w:sz w:val="24"/>
          <w:szCs w:val="24"/>
        </w:rPr>
        <w:t xml:space="preserve"> separated the output (Y) variable (‘</w:t>
      </w:r>
      <w:r w:rsidR="00055CFA">
        <w:rPr>
          <w:rFonts w:cstheme="minorHAnsi"/>
          <w:bCs/>
          <w:sz w:val="24"/>
          <w:szCs w:val="24"/>
        </w:rPr>
        <w:t>cnt</w:t>
      </w:r>
      <w:r w:rsidR="00A85172" w:rsidRPr="009157EA">
        <w:rPr>
          <w:rFonts w:cstheme="minorHAnsi"/>
          <w:bCs/>
          <w:sz w:val="24"/>
          <w:szCs w:val="24"/>
        </w:rPr>
        <w:t>’) from input (X) variable</w:t>
      </w:r>
      <w:r w:rsidR="00DF2F76" w:rsidRPr="009157EA">
        <w:rPr>
          <w:rFonts w:cstheme="minorHAnsi"/>
          <w:bCs/>
          <w:sz w:val="24"/>
          <w:szCs w:val="24"/>
        </w:rPr>
        <w:t xml:space="preserve"> for both train and test datasets.</w:t>
      </w:r>
    </w:p>
    <w:p w14:paraId="34514CF4" w14:textId="77777777" w:rsidR="00FE5682" w:rsidRPr="009157EA" w:rsidRDefault="00FE5682" w:rsidP="00990C12">
      <w:pPr>
        <w:jc w:val="both"/>
        <w:rPr>
          <w:rFonts w:cstheme="minorHAnsi"/>
          <w:bCs/>
          <w:sz w:val="24"/>
          <w:szCs w:val="24"/>
        </w:rPr>
      </w:pPr>
    </w:p>
    <w:p w14:paraId="449F2BF2" w14:textId="0BADBE3E" w:rsidR="008E0BC8" w:rsidRPr="009157EA" w:rsidRDefault="00CA2C62" w:rsidP="00990C12">
      <w:p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Step </w:t>
      </w:r>
      <w:r w:rsidR="00FA5824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6</w:t>
      </w: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: </w:t>
      </w:r>
      <w:r w:rsidR="008E0BC8"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Model Selection</w:t>
      </w:r>
    </w:p>
    <w:p w14:paraId="1948833E" w14:textId="2211E921" w:rsidR="00FE6E36" w:rsidRPr="009157EA" w:rsidRDefault="00FE6E36" w:rsidP="00990C1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We checked the </w:t>
      </w:r>
      <w:r w:rsidR="00361DD9">
        <w:rPr>
          <w:rFonts w:cstheme="minorHAnsi"/>
          <w:color w:val="000000"/>
          <w:sz w:val="24"/>
          <w:szCs w:val="24"/>
          <w:shd w:val="clear" w:color="auto" w:fill="FFFFFF"/>
        </w:rPr>
        <w:t xml:space="preserve">RMSLE </w:t>
      </w: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scores </w:t>
      </w:r>
      <w:r w:rsidR="00361DD9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parameter greater_is_better=False </w:t>
      </w: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>for some ML models</w:t>
      </w:r>
      <w:r w:rsidR="006D299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E5D127E" w14:textId="7B4FA904" w:rsidR="00BB6657" w:rsidRPr="001177AC" w:rsidRDefault="00F6591C" w:rsidP="001177AC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A140147" wp14:editId="289A31F3">
            <wp:extent cx="5943600" cy="26943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657" w:rsidRPr="0011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F05A" w14:textId="77777777" w:rsidR="00AC7F9E" w:rsidRDefault="00AC7F9E" w:rsidP="001B5041">
      <w:pPr>
        <w:spacing w:after="0" w:line="240" w:lineRule="auto"/>
      </w:pPr>
      <w:r>
        <w:separator/>
      </w:r>
    </w:p>
  </w:endnote>
  <w:endnote w:type="continuationSeparator" w:id="0">
    <w:p w14:paraId="65B32997" w14:textId="77777777" w:rsidR="00AC7F9E" w:rsidRDefault="00AC7F9E" w:rsidP="001B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238F" w14:textId="77777777" w:rsidR="00AC7F9E" w:rsidRDefault="00AC7F9E" w:rsidP="001B5041">
      <w:pPr>
        <w:spacing w:after="0" w:line="240" w:lineRule="auto"/>
      </w:pPr>
      <w:r>
        <w:separator/>
      </w:r>
    </w:p>
  </w:footnote>
  <w:footnote w:type="continuationSeparator" w:id="0">
    <w:p w14:paraId="07C3E7CF" w14:textId="77777777" w:rsidR="00AC7F9E" w:rsidRDefault="00AC7F9E" w:rsidP="001B5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A33"/>
    <w:multiLevelType w:val="multilevel"/>
    <w:tmpl w:val="FF54D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567862"/>
    <w:multiLevelType w:val="hybridMultilevel"/>
    <w:tmpl w:val="4562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099B"/>
    <w:multiLevelType w:val="hybridMultilevel"/>
    <w:tmpl w:val="69FA08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90209"/>
    <w:multiLevelType w:val="hybridMultilevel"/>
    <w:tmpl w:val="672C9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97306"/>
    <w:multiLevelType w:val="hybridMultilevel"/>
    <w:tmpl w:val="DFC4F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2D"/>
    <w:rsid w:val="00006844"/>
    <w:rsid w:val="0001189B"/>
    <w:rsid w:val="00020EB9"/>
    <w:rsid w:val="00031603"/>
    <w:rsid w:val="000319EA"/>
    <w:rsid w:val="0004312E"/>
    <w:rsid w:val="00055CFA"/>
    <w:rsid w:val="0006376B"/>
    <w:rsid w:val="0007563D"/>
    <w:rsid w:val="000772F8"/>
    <w:rsid w:val="00087859"/>
    <w:rsid w:val="00093194"/>
    <w:rsid w:val="00093C97"/>
    <w:rsid w:val="000A5CBC"/>
    <w:rsid w:val="000B2379"/>
    <w:rsid w:val="000B4FB6"/>
    <w:rsid w:val="000E544B"/>
    <w:rsid w:val="000F033F"/>
    <w:rsid w:val="000F1ED6"/>
    <w:rsid w:val="00101DCA"/>
    <w:rsid w:val="001177AC"/>
    <w:rsid w:val="0012620C"/>
    <w:rsid w:val="001853B6"/>
    <w:rsid w:val="00197DCF"/>
    <w:rsid w:val="001B1E80"/>
    <w:rsid w:val="001B5041"/>
    <w:rsid w:val="001B685C"/>
    <w:rsid w:val="001D168C"/>
    <w:rsid w:val="0020558C"/>
    <w:rsid w:val="00206BEA"/>
    <w:rsid w:val="00261A65"/>
    <w:rsid w:val="0026209D"/>
    <w:rsid w:val="00264EB6"/>
    <w:rsid w:val="002751A3"/>
    <w:rsid w:val="002751BD"/>
    <w:rsid w:val="002916CD"/>
    <w:rsid w:val="00294E9F"/>
    <w:rsid w:val="00295940"/>
    <w:rsid w:val="00297FEE"/>
    <w:rsid w:val="002C5ED4"/>
    <w:rsid w:val="002E3213"/>
    <w:rsid w:val="002E7897"/>
    <w:rsid w:val="002F6119"/>
    <w:rsid w:val="002F6F72"/>
    <w:rsid w:val="003004A5"/>
    <w:rsid w:val="00303D51"/>
    <w:rsid w:val="0031550E"/>
    <w:rsid w:val="003217E6"/>
    <w:rsid w:val="0033188C"/>
    <w:rsid w:val="003321C1"/>
    <w:rsid w:val="00347C09"/>
    <w:rsid w:val="00351DAC"/>
    <w:rsid w:val="00354EC3"/>
    <w:rsid w:val="00361DD9"/>
    <w:rsid w:val="00382D51"/>
    <w:rsid w:val="003916BC"/>
    <w:rsid w:val="003A300F"/>
    <w:rsid w:val="003C6163"/>
    <w:rsid w:val="003D1AB9"/>
    <w:rsid w:val="00404661"/>
    <w:rsid w:val="00410D7C"/>
    <w:rsid w:val="00423B7A"/>
    <w:rsid w:val="0043291B"/>
    <w:rsid w:val="00433DAB"/>
    <w:rsid w:val="004442E3"/>
    <w:rsid w:val="00445767"/>
    <w:rsid w:val="00446D50"/>
    <w:rsid w:val="00450BA6"/>
    <w:rsid w:val="00476A69"/>
    <w:rsid w:val="00486C68"/>
    <w:rsid w:val="004B0E42"/>
    <w:rsid w:val="004E0107"/>
    <w:rsid w:val="00504741"/>
    <w:rsid w:val="00506267"/>
    <w:rsid w:val="0050668D"/>
    <w:rsid w:val="00521E6B"/>
    <w:rsid w:val="0054537E"/>
    <w:rsid w:val="00552294"/>
    <w:rsid w:val="005574FE"/>
    <w:rsid w:val="00566C2E"/>
    <w:rsid w:val="00570949"/>
    <w:rsid w:val="005718EB"/>
    <w:rsid w:val="00591A52"/>
    <w:rsid w:val="005C1831"/>
    <w:rsid w:val="005D03EF"/>
    <w:rsid w:val="005D5F5A"/>
    <w:rsid w:val="005E2329"/>
    <w:rsid w:val="006007B3"/>
    <w:rsid w:val="00603FAC"/>
    <w:rsid w:val="00604FFB"/>
    <w:rsid w:val="006057BD"/>
    <w:rsid w:val="0063546B"/>
    <w:rsid w:val="00635B38"/>
    <w:rsid w:val="00645EA3"/>
    <w:rsid w:val="00655351"/>
    <w:rsid w:val="006559D7"/>
    <w:rsid w:val="00663C29"/>
    <w:rsid w:val="006640F8"/>
    <w:rsid w:val="00664EEF"/>
    <w:rsid w:val="00685D7F"/>
    <w:rsid w:val="00693E16"/>
    <w:rsid w:val="006A3D71"/>
    <w:rsid w:val="006B01FE"/>
    <w:rsid w:val="006B3D81"/>
    <w:rsid w:val="006D0086"/>
    <w:rsid w:val="006D2990"/>
    <w:rsid w:val="006D3E6C"/>
    <w:rsid w:val="006E46EC"/>
    <w:rsid w:val="006F1C14"/>
    <w:rsid w:val="006F3FD9"/>
    <w:rsid w:val="0071260A"/>
    <w:rsid w:val="00744846"/>
    <w:rsid w:val="00755EE5"/>
    <w:rsid w:val="00766C43"/>
    <w:rsid w:val="007810FD"/>
    <w:rsid w:val="00794C93"/>
    <w:rsid w:val="00796EFE"/>
    <w:rsid w:val="007B234C"/>
    <w:rsid w:val="007C181F"/>
    <w:rsid w:val="007C3474"/>
    <w:rsid w:val="007C4160"/>
    <w:rsid w:val="007F2D20"/>
    <w:rsid w:val="007F4C2E"/>
    <w:rsid w:val="007F4F2A"/>
    <w:rsid w:val="008367CA"/>
    <w:rsid w:val="00842B36"/>
    <w:rsid w:val="00862604"/>
    <w:rsid w:val="0088068D"/>
    <w:rsid w:val="008915AF"/>
    <w:rsid w:val="008A5A5C"/>
    <w:rsid w:val="008B1586"/>
    <w:rsid w:val="008B4090"/>
    <w:rsid w:val="008C6978"/>
    <w:rsid w:val="008D2507"/>
    <w:rsid w:val="008E0BC8"/>
    <w:rsid w:val="008F4A62"/>
    <w:rsid w:val="00903F2A"/>
    <w:rsid w:val="0091075D"/>
    <w:rsid w:val="009157EA"/>
    <w:rsid w:val="0094286D"/>
    <w:rsid w:val="00962791"/>
    <w:rsid w:val="00985DBE"/>
    <w:rsid w:val="00990C12"/>
    <w:rsid w:val="009A3B05"/>
    <w:rsid w:val="009A6FC7"/>
    <w:rsid w:val="009C6382"/>
    <w:rsid w:val="009F35EE"/>
    <w:rsid w:val="00A03538"/>
    <w:rsid w:val="00A113DF"/>
    <w:rsid w:val="00A16D6B"/>
    <w:rsid w:val="00A2557F"/>
    <w:rsid w:val="00A85172"/>
    <w:rsid w:val="00A93EC2"/>
    <w:rsid w:val="00AB6164"/>
    <w:rsid w:val="00AC7957"/>
    <w:rsid w:val="00AC7A0D"/>
    <w:rsid w:val="00AC7F9E"/>
    <w:rsid w:val="00B13C29"/>
    <w:rsid w:val="00B1684A"/>
    <w:rsid w:val="00B2386D"/>
    <w:rsid w:val="00B277AA"/>
    <w:rsid w:val="00B317F1"/>
    <w:rsid w:val="00B45196"/>
    <w:rsid w:val="00B528F1"/>
    <w:rsid w:val="00B575B3"/>
    <w:rsid w:val="00B62627"/>
    <w:rsid w:val="00B63C51"/>
    <w:rsid w:val="00B741FA"/>
    <w:rsid w:val="00B76F71"/>
    <w:rsid w:val="00B90308"/>
    <w:rsid w:val="00B90DBE"/>
    <w:rsid w:val="00B9448A"/>
    <w:rsid w:val="00BA2477"/>
    <w:rsid w:val="00BB246A"/>
    <w:rsid w:val="00BB40D4"/>
    <w:rsid w:val="00BB6657"/>
    <w:rsid w:val="00BC105B"/>
    <w:rsid w:val="00BC270A"/>
    <w:rsid w:val="00BD48DA"/>
    <w:rsid w:val="00BD75AB"/>
    <w:rsid w:val="00C03140"/>
    <w:rsid w:val="00C10246"/>
    <w:rsid w:val="00C2237C"/>
    <w:rsid w:val="00C23CDC"/>
    <w:rsid w:val="00C36C58"/>
    <w:rsid w:val="00C4708A"/>
    <w:rsid w:val="00C507C7"/>
    <w:rsid w:val="00C52C00"/>
    <w:rsid w:val="00C667C9"/>
    <w:rsid w:val="00C72CA6"/>
    <w:rsid w:val="00C82784"/>
    <w:rsid w:val="00CA2C62"/>
    <w:rsid w:val="00CA59DB"/>
    <w:rsid w:val="00CC04E7"/>
    <w:rsid w:val="00CC05C2"/>
    <w:rsid w:val="00CC53C8"/>
    <w:rsid w:val="00CD1008"/>
    <w:rsid w:val="00CD5820"/>
    <w:rsid w:val="00CE3019"/>
    <w:rsid w:val="00D242F2"/>
    <w:rsid w:val="00D4128D"/>
    <w:rsid w:val="00D6349F"/>
    <w:rsid w:val="00D871F8"/>
    <w:rsid w:val="00DB1108"/>
    <w:rsid w:val="00DE5DF5"/>
    <w:rsid w:val="00DF2F76"/>
    <w:rsid w:val="00DF3074"/>
    <w:rsid w:val="00E00943"/>
    <w:rsid w:val="00E02F47"/>
    <w:rsid w:val="00E10862"/>
    <w:rsid w:val="00E15BFB"/>
    <w:rsid w:val="00E301CD"/>
    <w:rsid w:val="00E30530"/>
    <w:rsid w:val="00E564A2"/>
    <w:rsid w:val="00E6331A"/>
    <w:rsid w:val="00E715BF"/>
    <w:rsid w:val="00EA1753"/>
    <w:rsid w:val="00EA2B24"/>
    <w:rsid w:val="00EC0474"/>
    <w:rsid w:val="00EC3D37"/>
    <w:rsid w:val="00EC4DC7"/>
    <w:rsid w:val="00ED3271"/>
    <w:rsid w:val="00EE54BD"/>
    <w:rsid w:val="00EF019F"/>
    <w:rsid w:val="00EF5F74"/>
    <w:rsid w:val="00F175E8"/>
    <w:rsid w:val="00F54EA4"/>
    <w:rsid w:val="00F6591C"/>
    <w:rsid w:val="00F66BFE"/>
    <w:rsid w:val="00F91324"/>
    <w:rsid w:val="00FA3694"/>
    <w:rsid w:val="00FA5824"/>
    <w:rsid w:val="00FA7100"/>
    <w:rsid w:val="00FC352D"/>
    <w:rsid w:val="00FD14B0"/>
    <w:rsid w:val="00FE5682"/>
    <w:rsid w:val="00FE6E36"/>
    <w:rsid w:val="00F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9899"/>
  <w15:chartTrackingRefBased/>
  <w15:docId w15:val="{FD3D8456-4ACF-4B0B-913C-8A72EEAC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E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5B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5BFB"/>
    <w:rPr>
      <w:b/>
      <w:bCs/>
    </w:rPr>
  </w:style>
  <w:style w:type="character" w:styleId="Emphasis">
    <w:name w:val="Emphasis"/>
    <w:basedOn w:val="DefaultParagraphFont"/>
    <w:uiPriority w:val="20"/>
    <w:qFormat/>
    <w:rsid w:val="006D3E6C"/>
    <w:rPr>
      <w:i/>
      <w:iCs/>
    </w:rPr>
  </w:style>
  <w:style w:type="paragraph" w:styleId="NormalWeb">
    <w:name w:val="Normal (Web)"/>
    <w:basedOn w:val="Normal"/>
    <w:uiPriority w:val="99"/>
    <w:unhideWhenUsed/>
    <w:rsid w:val="000F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2D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B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041"/>
  </w:style>
  <w:style w:type="paragraph" w:styleId="Footer">
    <w:name w:val="footer"/>
    <w:basedOn w:val="Normal"/>
    <w:link w:val="FooterChar"/>
    <w:uiPriority w:val="99"/>
    <w:unhideWhenUsed/>
    <w:rsid w:val="001B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44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94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711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1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2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nkokande@gmail.com</dc:creator>
  <cp:keywords/>
  <dc:description/>
  <cp:lastModifiedBy>Tanima Majumder</cp:lastModifiedBy>
  <cp:revision>48</cp:revision>
  <dcterms:created xsi:type="dcterms:W3CDTF">2021-12-02T02:21:00Z</dcterms:created>
  <dcterms:modified xsi:type="dcterms:W3CDTF">2021-12-22T21:52:00Z</dcterms:modified>
</cp:coreProperties>
</file>