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0D" w:rsidRPr="00696DC7" w:rsidRDefault="008B3287" w:rsidP="008B3287">
      <w:pPr>
        <w:jc w:val="center"/>
        <w:rPr>
          <w:b/>
          <w:sz w:val="28"/>
        </w:rPr>
      </w:pPr>
      <w:r w:rsidRPr="00696DC7">
        <w:rPr>
          <w:b/>
          <w:sz w:val="28"/>
        </w:rPr>
        <w:t>Description des acteurs</w:t>
      </w:r>
    </w:p>
    <w:p w:rsidR="008B3287" w:rsidRDefault="008B3287" w:rsidP="008B3287">
      <w:pPr>
        <w:jc w:val="center"/>
      </w:pPr>
    </w:p>
    <w:p w:rsidR="008B3287" w:rsidRDefault="008B3287" w:rsidP="008B3287">
      <w:r>
        <w:t>Pour notre projet de fin d'étude en technique de l'informatique, nous devons faire la description des acteurs associer à ce projet, cela veut donc dire que nous devons montre les personnes qui vont être lié à cette application</w:t>
      </w:r>
    </w:p>
    <w:p w:rsidR="0005385F" w:rsidRDefault="0005385F" w:rsidP="008B3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Nom de l'acteur</w:t>
            </w:r>
          </w:p>
        </w:tc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Description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Étudiant</w:t>
            </w:r>
          </w:p>
        </w:tc>
        <w:tc>
          <w:tcPr>
            <w:tcW w:w="4315" w:type="dxa"/>
          </w:tcPr>
          <w:p w:rsidR="008B3287" w:rsidRDefault="008B3287" w:rsidP="008B3287">
            <w:r>
              <w:t xml:space="preserve">Étudiant au niveau </w:t>
            </w:r>
            <w:r w:rsidR="006A75CE">
              <w:t>collégial qui sera amené</w:t>
            </w:r>
            <w:r>
              <w:t xml:space="preserve"> à</w:t>
            </w:r>
            <w:r w:rsidR="006A75CE">
              <w:t xml:space="preserve"> utiliser l'application</w:t>
            </w:r>
            <w:r>
              <w:t xml:space="preserve"> si le professeur l'utilise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Professeur</w:t>
            </w:r>
          </w:p>
        </w:tc>
        <w:tc>
          <w:tcPr>
            <w:tcW w:w="4315" w:type="dxa"/>
          </w:tcPr>
          <w:p w:rsidR="008B3287" w:rsidRDefault="008B3287" w:rsidP="0005385F">
            <w:r>
              <w:t>Professeur</w:t>
            </w:r>
            <w:r w:rsidR="006A75CE">
              <w:t xml:space="preserve"> au Cé</w:t>
            </w:r>
            <w:r>
              <w:t>gep qui inscrit sa classe sur l'application</w:t>
            </w:r>
            <w:r w:rsidR="006A75CE">
              <w:t xml:space="preserve"> et qui choisis alors le</w:t>
            </w:r>
            <w:r>
              <w:t xml:space="preserve"> nombre de po</w:t>
            </w:r>
            <w:r w:rsidR="0005385F">
              <w:t>i</w:t>
            </w:r>
            <w:r>
              <w:t>nt</w:t>
            </w:r>
            <w:r w:rsidR="006A75CE">
              <w:t>s</w:t>
            </w:r>
            <w:r>
              <w:t xml:space="preserve"> </w:t>
            </w:r>
            <w:r w:rsidR="0005385F">
              <w:t>alloué</w:t>
            </w:r>
            <w:r w:rsidR="006A75CE">
              <w:t>s</w:t>
            </w:r>
            <w:r w:rsidR="0005385F">
              <w:t xml:space="preserve"> à chaque épreuve ainsi que le nom des </w:t>
            </w:r>
            <w:r w:rsidR="006A75CE">
              <w:t>récompenses</w:t>
            </w:r>
          </w:p>
        </w:tc>
      </w:tr>
      <w:tr w:rsidR="008B3287" w:rsidTr="008B3287">
        <w:tc>
          <w:tcPr>
            <w:tcW w:w="4315" w:type="dxa"/>
          </w:tcPr>
          <w:p w:rsidR="008B3287" w:rsidRPr="0005385F" w:rsidRDefault="0005385F" w:rsidP="0005385F">
            <w:pPr>
              <w:jc w:val="center"/>
              <w:rPr>
                <w:b/>
              </w:rPr>
            </w:pPr>
            <w:r w:rsidRPr="0005385F">
              <w:rPr>
                <w:b/>
              </w:rPr>
              <w:t>Administrateur</w:t>
            </w:r>
          </w:p>
        </w:tc>
        <w:tc>
          <w:tcPr>
            <w:tcW w:w="4315" w:type="dxa"/>
          </w:tcPr>
          <w:p w:rsidR="008B3287" w:rsidRDefault="0005385F" w:rsidP="0005385F">
            <w:r>
              <w:t xml:space="preserve">Administrateur de l'application, </w:t>
            </w:r>
            <w:r w:rsidR="006A75CE">
              <w:t>celui</w:t>
            </w:r>
            <w:r>
              <w:t xml:space="preserve">-ci gère le système </w:t>
            </w:r>
            <w:r w:rsidR="006A75CE">
              <w:t>et ve</w:t>
            </w:r>
            <w:r>
              <w:t>ille à ce que l'</w:t>
            </w:r>
            <w:r w:rsidR="006A75CE">
              <w:t>a</w:t>
            </w:r>
            <w:r>
              <w:t>pplication fonctionne en tout temps</w:t>
            </w:r>
            <w:r w:rsidR="00AC07F6">
              <w:t xml:space="preserve">, </w:t>
            </w:r>
          </w:p>
        </w:tc>
      </w:tr>
      <w:tr w:rsidR="00AC07F6" w:rsidTr="008B3287">
        <w:tc>
          <w:tcPr>
            <w:tcW w:w="4315" w:type="dxa"/>
          </w:tcPr>
          <w:p w:rsidR="00AC07F6" w:rsidRDefault="00AC07F6" w:rsidP="0005385F">
            <w:pPr>
              <w:jc w:val="center"/>
              <w:rPr>
                <w:b/>
              </w:rPr>
            </w:pPr>
            <w:r>
              <w:rPr>
                <w:b/>
              </w:rPr>
              <w:t>Gestionnaire de contenu</w:t>
            </w:r>
          </w:p>
        </w:tc>
        <w:tc>
          <w:tcPr>
            <w:tcW w:w="4315" w:type="dxa"/>
          </w:tcPr>
          <w:p w:rsidR="00AC07F6" w:rsidRDefault="00AC07F6" w:rsidP="006A75CE">
            <w:r>
              <w:t>Le gestionnaire de contenu devra s'assurer que l'Application reste intéressante en proposant des mise a jour</w:t>
            </w:r>
          </w:p>
        </w:tc>
      </w:tr>
      <w:tr w:rsidR="00AC07F6" w:rsidTr="008B3287">
        <w:tc>
          <w:tcPr>
            <w:tcW w:w="4315" w:type="dxa"/>
          </w:tcPr>
          <w:p w:rsidR="00AC07F6" w:rsidRDefault="00AC07F6" w:rsidP="0005385F">
            <w:pPr>
              <w:jc w:val="center"/>
              <w:rPr>
                <w:b/>
              </w:rPr>
            </w:pPr>
            <w:r>
              <w:rPr>
                <w:b/>
              </w:rPr>
              <w:t>Responsable de département</w:t>
            </w:r>
          </w:p>
        </w:tc>
        <w:tc>
          <w:tcPr>
            <w:tcW w:w="4315" w:type="dxa"/>
          </w:tcPr>
          <w:p w:rsidR="00AC07F6" w:rsidRDefault="00AC07F6" w:rsidP="006A75CE">
            <w:r>
              <w:t>Le responsable de départementale du programme, qui pourra vérifier le bon fonctionnement de l'application dans le département</w:t>
            </w:r>
          </w:p>
        </w:tc>
      </w:tr>
      <w:tr w:rsidR="0005385F" w:rsidTr="008B3287">
        <w:tc>
          <w:tcPr>
            <w:tcW w:w="4315" w:type="dxa"/>
          </w:tcPr>
          <w:p w:rsidR="0005385F" w:rsidRPr="0005385F" w:rsidRDefault="0005385F" w:rsidP="0005385F">
            <w:pPr>
              <w:jc w:val="center"/>
              <w:rPr>
                <w:b/>
              </w:rPr>
            </w:pPr>
            <w:r>
              <w:rPr>
                <w:b/>
              </w:rPr>
              <w:t>CEGEP</w:t>
            </w:r>
          </w:p>
        </w:tc>
        <w:tc>
          <w:tcPr>
            <w:tcW w:w="4315" w:type="dxa"/>
          </w:tcPr>
          <w:p w:rsidR="0005385F" w:rsidRDefault="006A75CE" w:rsidP="006A75CE">
            <w:r>
              <w:t>Les cé</w:t>
            </w:r>
            <w:r w:rsidR="0005385F">
              <w:t>gep qui mettront</w:t>
            </w:r>
            <w:r>
              <w:t xml:space="preserve"> l'application disponible pour les étudiants</w:t>
            </w:r>
          </w:p>
        </w:tc>
      </w:tr>
      <w:tr w:rsidR="00AC07F6" w:rsidTr="008B3287">
        <w:tc>
          <w:tcPr>
            <w:tcW w:w="4315" w:type="dxa"/>
          </w:tcPr>
          <w:p w:rsidR="00AC07F6" w:rsidRDefault="00AC07F6" w:rsidP="0005385F">
            <w:pPr>
              <w:jc w:val="center"/>
              <w:rPr>
                <w:b/>
              </w:rPr>
            </w:pPr>
            <w:r>
              <w:rPr>
                <w:b/>
              </w:rPr>
              <w:t>Visiteur</w:t>
            </w:r>
          </w:p>
        </w:tc>
        <w:tc>
          <w:tcPr>
            <w:tcW w:w="4315" w:type="dxa"/>
          </w:tcPr>
          <w:p w:rsidR="00AC07F6" w:rsidRDefault="00AC07F6" w:rsidP="006A75CE">
            <w:r>
              <w:t>Utilisateur non connecter qui veut voir à quoi ressemble l'application.</w:t>
            </w:r>
          </w:p>
        </w:tc>
      </w:tr>
      <w:tr w:rsidR="00AC07F6" w:rsidTr="008B3287">
        <w:tc>
          <w:tcPr>
            <w:tcW w:w="4315" w:type="dxa"/>
          </w:tcPr>
          <w:p w:rsidR="00AC07F6" w:rsidRDefault="00AC07F6" w:rsidP="0005385F">
            <w:pPr>
              <w:jc w:val="center"/>
              <w:rPr>
                <w:b/>
              </w:rPr>
            </w:pPr>
            <w:r>
              <w:rPr>
                <w:b/>
              </w:rPr>
              <w:t>Services Pédagogiques</w:t>
            </w:r>
          </w:p>
        </w:tc>
        <w:tc>
          <w:tcPr>
            <w:tcW w:w="4315" w:type="dxa"/>
          </w:tcPr>
          <w:p w:rsidR="00AC07F6" w:rsidRDefault="00AC07F6" w:rsidP="006A75CE">
            <w:r>
              <w:t>Les Services Pédagogique du cegep aurons la possibilité de consulter des statistique celons les performance des étudiant</w:t>
            </w:r>
            <w:r w:rsidR="00341349">
              <w:t>s</w:t>
            </w:r>
            <w:r>
              <w:t xml:space="preserve"> et des professeur</w:t>
            </w:r>
            <w:r w:rsidR="00341349">
              <w:t>s</w:t>
            </w:r>
            <w:bookmarkStart w:id="0" w:name="_GoBack"/>
            <w:bookmarkEnd w:id="0"/>
          </w:p>
        </w:tc>
      </w:tr>
    </w:tbl>
    <w:p w:rsidR="008B3287" w:rsidRPr="00341349" w:rsidRDefault="008B3287" w:rsidP="00AC07F6"/>
    <w:sectPr w:rsidR="008B3287" w:rsidRPr="003413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7"/>
    <w:rsid w:val="0005385F"/>
    <w:rsid w:val="00255E0D"/>
    <w:rsid w:val="00341349"/>
    <w:rsid w:val="003C3A73"/>
    <w:rsid w:val="00696DC7"/>
    <w:rsid w:val="006A75CE"/>
    <w:rsid w:val="007509BE"/>
    <w:rsid w:val="0075303F"/>
    <w:rsid w:val="008B3287"/>
    <w:rsid w:val="00A634C2"/>
    <w:rsid w:val="00AC07F6"/>
    <w:rsid w:val="00AC6F43"/>
    <w:rsid w:val="00D653D2"/>
    <w:rsid w:val="00E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C52C"/>
  <w15:chartTrackingRefBased/>
  <w15:docId w15:val="{73066F7C-20DC-4F8F-B60A-2A7C4A8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81D88-0B93-4C1A-8336-7D272289D6E7}"/>
</file>

<file path=customXml/itemProps2.xml><?xml version="1.0" encoding="utf-8"?>
<ds:datastoreItem xmlns:ds="http://schemas.openxmlformats.org/officeDocument/2006/customXml" ds:itemID="{14763B76-8ED9-41FA-8420-7662355DED44}"/>
</file>

<file path=customXml/itemProps3.xml><?xml version="1.0" encoding="utf-8"?>
<ds:datastoreItem xmlns:ds="http://schemas.openxmlformats.org/officeDocument/2006/customXml" ds:itemID="{390F5FD4-E83A-47C6-88CF-4EB214F097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2019-09-16T13:11:00Z</dcterms:created>
  <dcterms:modified xsi:type="dcterms:W3CDTF">2019-10-07T12:46:00Z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